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669941ED"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9D598D">
        <w:rPr>
          <w:b/>
          <w:bCs/>
          <w:sz w:val="18"/>
          <w:szCs w:val="18"/>
        </w:rPr>
        <w:t>3</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0015FAF0"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2C540D0B" w:rsidR="00D93441" w:rsidRDefault="00D93441" w:rsidP="00D93441">
      <w:r>
        <w:t xml:space="preserve">Scoot is the vessel </w:t>
      </w:r>
      <w:r w:rsidR="00E92C5F">
        <w:t>of</w:t>
      </w:r>
      <w:r>
        <w:t xml:space="preserve">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70AF798C" w:rsidR="00D93441" w:rsidRPr="001A5612" w:rsidRDefault="001369D1" w:rsidP="001369D1">
      <w:pPr>
        <w:pStyle w:val="Caption"/>
      </w:pPr>
      <w:r>
        <w:t xml:space="preserve">Figure </w:t>
      </w:r>
      <w:fldSimple w:instr=" SEQ Figure \* ARABIC ">
        <w:r w:rsidR="00550418">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3682C63C" w:rsidR="00D93441" w:rsidRDefault="00D93441" w:rsidP="00D93441">
      <w:r>
        <w:t>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w:t>
      </w:r>
      <w:r w:rsidR="009A45FF">
        <w:lastRenderedPageBreak/>
        <w:t xml:space="preserve">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lastRenderedPageBreak/>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lastRenderedPageBreak/>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w:t>
      </w:r>
      <w:r>
        <w:lastRenderedPageBreak/>
        <w:t xml:space="preserve">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 xml:space="preserve">This gives The </w:t>
      </w:r>
      <w:r>
        <w:lastRenderedPageBreak/>
        <w:t>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78C7C00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 xml:space="preserve">I refuse to interact with this Scoot because </w:t>
      </w:r>
      <w:r w:rsidR="00C92F59">
        <w:rPr>
          <w:i/>
          <w:iCs/>
        </w:rPr>
        <w:t>it is</w:t>
      </w:r>
      <w:r w:rsidRPr="006E7E40">
        <w:rPr>
          <w:i/>
          <w:iCs/>
        </w:rPr>
        <w:t xml:space="preserve"> specifically bad in the way the shun describes</w:t>
      </w:r>
      <w:r>
        <w:t xml:space="preserve">. The official reference version of the protocol software will not accept transaction from </w:t>
      </w:r>
      <w:r w:rsidR="002E10F0">
        <w:t>a</w:t>
      </w:r>
      <w:r w:rsidR="00EF2438">
        <w:t xml:space="preserve"> Scoot you</w:t>
      </w:r>
      <w:r w:rsidR="00D77D63">
        <w:t xml:space="preserve">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w:t>
      </w:r>
      <w:r>
        <w:lastRenderedPageBreak/>
        <w:t xml:space="preserve">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6E24470D" w:rsidR="00D93441" w:rsidRDefault="00D93441" w:rsidP="00D93441">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w:t>
      </w:r>
      <w:r>
        <w:lastRenderedPageBreak/>
        <w:t>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 xml:space="preserve">e must allow individuals to manage </w:t>
      </w:r>
      <w:r>
        <w:lastRenderedPageBreak/>
        <w:t>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w:t>
      </w:r>
      <w:r>
        <w:lastRenderedPageBreak/>
        <w:t xml:space="preserve">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w:t>
      </w:r>
      <w:r>
        <w:lastRenderedPageBreak/>
        <w:t>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lastRenderedPageBreak/>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lastRenderedPageBreak/>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lastRenderedPageBreak/>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w:t>
      </w:r>
      <w:r>
        <w:lastRenderedPageBreak/>
        <w:t xml:space="preserve">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w:t>
      </w:r>
      <w:r>
        <w:lastRenderedPageBreak/>
        <w:t>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lastRenderedPageBreak/>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t>
      </w:r>
      <w:r>
        <w:lastRenderedPageBreak/>
        <w:t xml:space="preserve">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w:t>
      </w:r>
      <w:r>
        <w:lastRenderedPageBreak/>
        <w:t>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w:t>
      </w:r>
      <w:r>
        <w:lastRenderedPageBreak/>
        <w:t xml:space="preserve">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 everything that Einstein came up with was wrong</w:t>
      </w:r>
      <w:r w:rsidR="009F713C">
        <w:t xml:space="preserve">. </w:t>
      </w:r>
      <w:r>
        <w:t>Einstein’s equation</w:t>
      </w:r>
      <w:r w:rsidR="008A2092">
        <w:t>s</w:t>
      </w:r>
      <w:r>
        <w:t xml:space="preserve"> worked, like </w:t>
      </w:r>
      <w:r>
        <w:lastRenderedPageBreak/>
        <w:t xml:space="preserve">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r w:rsidR="00AB5091">
        <w:t>A$</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Rec C</w:t>
      </w:r>
      <w:r>
        <w:t xml:space="preserve">enter in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4ECDF63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w:t>
      </w:r>
      <w:r w:rsidR="009462A1">
        <w:lastRenderedPageBreak/>
        <w:t xml:space="preserve">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52189AD2" w:rsidR="00672C5C" w:rsidRDefault="00A648B7" w:rsidP="00672C5C">
      <w:pPr>
        <w:keepNext/>
      </w:pPr>
      <w:r>
        <w:rPr>
          <w:noProof/>
        </w:rPr>
        <w:drawing>
          <wp:inline distT="0" distB="0" distL="0" distR="0" wp14:anchorId="75924DF0" wp14:editId="0461D243">
            <wp:extent cx="2413151" cy="2584016"/>
            <wp:effectExtent l="0" t="0" r="6350" b="6985"/>
            <wp:docPr id="56036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5477" cy="2586506"/>
                    </a:xfrm>
                    <a:prstGeom prst="rect">
                      <a:avLst/>
                    </a:prstGeom>
                    <a:noFill/>
                    <a:ln>
                      <a:noFill/>
                    </a:ln>
                  </pic:spPr>
                </pic:pic>
              </a:graphicData>
            </a:graphic>
          </wp:inline>
        </w:drawing>
      </w:r>
    </w:p>
    <w:p w14:paraId="47FCB21F" w14:textId="6A104C5E" w:rsidR="0002570A" w:rsidRPr="0024732E" w:rsidRDefault="0002570A" w:rsidP="0002570A">
      <w:pPr>
        <w:rPr>
          <w:color w:val="000000" w:themeColor="text1"/>
        </w:rPr>
      </w:pPr>
      <w:r w:rsidRPr="0024732E">
        <w:rPr>
          <w:color w:val="000000" w:themeColor="text1"/>
        </w:rPr>
        <w:t>https://www.geniusandvanity.org/foundation/stake/?stakingcode=</w:t>
      </w:r>
      <w:r w:rsidR="005A1C40" w:rsidRPr="005A1C40">
        <w:rPr>
          <w:noProof/>
          <w:color w:val="000000" w:themeColor="text1"/>
        </w:rPr>
        <w:t>AA7B21E4BE596BCD</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lastRenderedPageBreak/>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lastRenderedPageBreak/>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lastRenderedPageBreak/>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lastRenderedPageBreak/>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 xml:space="preserve">Initially, The Foundation can </w:t>
      </w:r>
      <w:r w:rsidRPr="00F15BFB">
        <w:lastRenderedPageBreak/>
        <w:t>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lastRenderedPageBreak/>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w:t>
      </w:r>
      <w:r w:rsidRPr="00D93441">
        <w:rPr>
          <w:rFonts w:eastAsia="Times New Roman"/>
        </w:rPr>
        <w:lastRenderedPageBreak/>
        <w:t>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w:t>
      </w:r>
      <w:r w:rsidRPr="00D93441">
        <w:rPr>
          <w:rFonts w:eastAsia="Times New Roman"/>
        </w:rPr>
        <w:lastRenderedPageBreak/>
        <w:t>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w:t>
      </w:r>
      <w:r w:rsidRPr="00D93441">
        <w:rPr>
          <w:rFonts w:eastAsia="Times New Roman"/>
        </w:rPr>
        <w:lastRenderedPageBreak/>
        <w:t>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w:t>
      </w:r>
      <w:r w:rsidRPr="00D93441">
        <w:rPr>
          <w:rFonts w:eastAsia="Times New Roman"/>
        </w:rPr>
        <w:lastRenderedPageBreak/>
        <w:t>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w:t>
      </w:r>
      <w:r w:rsidRPr="00D93441">
        <w:rPr>
          <w:rFonts w:eastAsia="Times New Roman"/>
        </w:rPr>
        <w:lastRenderedPageBreak/>
        <w:t>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w:t>
      </w:r>
      <w:r w:rsidRPr="00D93441">
        <w:rPr>
          <w:rFonts w:eastAsia="Times New Roman"/>
        </w:rPr>
        <w:lastRenderedPageBreak/>
        <w:t xml:space="preserve">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r>
        <w:lastRenderedPageBreak/>
        <w:t xml:space="preserve">are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lastRenderedPageBreak/>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w:t>
      </w:r>
      <w:r>
        <w:lastRenderedPageBreak/>
        <w:t xml:space="preserve">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xml:space="preserve">. </w:t>
      </w:r>
      <w:r>
        <w:lastRenderedPageBreak/>
        <w:t>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w:t>
      </w:r>
      <w:r w:rsidR="00D93441">
        <w:lastRenderedPageBreak/>
        <w:t>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6A7ACB95"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 xml:space="preserve">’ll be sticking around </w:t>
      </w:r>
      <w:r>
        <w:lastRenderedPageBreak/>
        <w:t>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w:t>
      </w:r>
      <w:r w:rsidRPr="00D93441">
        <w:rPr>
          <w:rFonts w:eastAsia="Times New Roman"/>
        </w:rPr>
        <w:lastRenderedPageBreak/>
        <w:t>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w:t>
      </w:r>
      <w:r w:rsidRPr="00D93441">
        <w:rPr>
          <w:rFonts w:eastAsia="Times New Roman"/>
        </w:rPr>
        <w:lastRenderedPageBreak/>
        <w:t>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(PrAS)</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(PoAS)</w:t>
      </w:r>
      <w:bookmarkEnd w:id="93"/>
      <w:bookmarkEnd w:id="94"/>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4380C872" w:rsidR="00D93441" w:rsidRDefault="00D93441" w:rsidP="00D93441">
      <w:r>
        <w:t>Since it’s a digital record, the preservation method is the scoot-chain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69730D25"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550418">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5278963" w:rsidR="00D93441" w:rsidRDefault="00D93441" w:rsidP="00D93441">
      <w:pPr>
        <w:pStyle w:val="Caption"/>
      </w:pPr>
      <w:r>
        <w:fldChar w:fldCharType="begin"/>
      </w:r>
      <w:r>
        <w:instrText>SEQ Figure \* ARABIC</w:instrText>
      </w:r>
      <w:r>
        <w:fldChar w:fldCharType="separate"/>
      </w:r>
      <w:r w:rsidR="00550418">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Clampus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3D1CA28E" w:rsidR="00D93441" w:rsidRDefault="00D93441" w:rsidP="00D93441">
      <w:pPr>
        <w:pStyle w:val="Caption"/>
      </w:pPr>
      <w:r>
        <w:t xml:space="preserve">Figure </w:t>
      </w:r>
      <w:r>
        <w:fldChar w:fldCharType="begin"/>
      </w:r>
      <w:r>
        <w:instrText>SEQ Figure \* ARABIC</w:instrText>
      </w:r>
      <w:r>
        <w:fldChar w:fldCharType="separate"/>
      </w:r>
      <w:r w:rsidR="00550418">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919DCE9" w:rsidR="00D93441" w:rsidRDefault="00D93441" w:rsidP="00D93441">
      <w:pPr>
        <w:pStyle w:val="Caption"/>
      </w:pPr>
      <w:r>
        <w:t xml:space="preserve">Figure </w:t>
      </w:r>
      <w:r>
        <w:fldChar w:fldCharType="begin"/>
      </w:r>
      <w:r>
        <w:instrText>SEQ Figure \* ARABIC</w:instrText>
      </w:r>
      <w:r>
        <w:fldChar w:fldCharType="separate"/>
      </w:r>
      <w:r w:rsidR="00550418">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(SCoG)</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Die Hard 7 – In a world of the king’s gold</w:t>
      </w:r>
      <w:bookmarkEnd w:id="105"/>
      <w:bookmarkEnd w:id="106"/>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9" w:name="_Toc110057813"/>
      <w:bookmarkStart w:id="120" w:name="_Toc115550285"/>
      <w:r>
        <w:t>Drumland</w:t>
      </w:r>
      <w:bookmarkEnd w:id="119"/>
      <w:bookmarkEnd w:id="120"/>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3" w:name="_Collecting_Responsibility"/>
      <w:bookmarkStart w:id="124" w:name="_Toc110057815"/>
      <w:bookmarkStart w:id="125" w:name="_Toc115550287"/>
      <w:bookmarkEnd w:id="123"/>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 xml:space="preserve">n Porter. But I didn’t. Porter stepped </w:t>
      </w:r>
      <w:r w:rsidRPr="00D93441">
        <w:rPr>
          <w:rFonts w:eastAsia="Times New Roman"/>
          <w:color w:val="000000"/>
        </w:rPr>
        <w:lastRenderedPageBreak/>
        <w:t>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5278C058"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550418">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291466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95D3AC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0694DF65"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1ACDFC03"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21C0CB"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 xml:space="preserve">coot. This will reduce the number of nodes available to process transactions for </w:t>
      </w:r>
      <w:r w:rsidRPr="00D93441">
        <w:rPr>
          <w:rFonts w:eastAsia="Times New Roman"/>
        </w:rPr>
        <w:lastRenderedPageBreak/>
        <w:t>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5072774D" w:rsidR="00E007FF" w:rsidRDefault="0059416D" w:rsidP="00B55402">
      <w:r>
        <w:t>The quorum should also elect two popular trustee</w:t>
      </w:r>
      <w:r w:rsidR="00E068A0">
        <w:t>s</w:t>
      </w:r>
      <w:r w:rsidR="00A84F01">
        <w:t>.</w:t>
      </w:r>
      <w:r w:rsidR="003772FC">
        <w:t xml:space="preserve"> 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staker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5F43DAB5" w:rsidR="00D93441" w:rsidRDefault="00D93441" w:rsidP="00D93441">
      <w:r>
        <w:t xml:space="preserve">Scoot </w:t>
      </w:r>
      <w:r w:rsidR="00F353E7">
        <w:t>is</w:t>
      </w:r>
      <w:r>
        <w:t xml:space="preserv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lastRenderedPageBreak/>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6EEC0A79"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_2"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 xml:space="preserve">I want to highlight Texas because it’s where I’m from, and I think it’s gotten a bad rap lately, mostly because of the loud jackasses in </w:t>
      </w:r>
      <w:r>
        <w:lastRenderedPageBreak/>
        <w:t>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77777777"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lastRenderedPageBreak/>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r w:rsidR="002B10B3">
        <w:t xml:space="preserve"> </w:t>
      </w:r>
      <w:r w:rsidR="002B10B3">
        <w:rPr>
          <w:rStyle w:val="FootnoteReference"/>
        </w:rPr>
        <w:footnoteReference w:id="103"/>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lastRenderedPageBreak/>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4"/>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 xml:space="preserve">In any endeavor, basketball, science, engineering, or business, if you change the way you measure a problem, that insight usually leads to simple </w:t>
      </w:r>
      <w:r>
        <w:lastRenderedPageBreak/>
        <w:t>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w:t>
      </w:r>
      <w:r>
        <w:lastRenderedPageBreak/>
        <w:t xml:space="preserve">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07E50C46"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88" w:name="_Toc110057845"/>
      <w:bookmarkStart w:id="189" w:name="_Toc115550317"/>
      <w:r>
        <w:br w:type="page"/>
      </w:r>
    </w:p>
    <w:p w14:paraId="72FAF1B3" w14:textId="7BF28FD0" w:rsidR="00D93441" w:rsidRDefault="00D93441" w:rsidP="00D93441">
      <w:pPr>
        <w:pStyle w:val="Heading1"/>
      </w:pPr>
      <w:r>
        <w:lastRenderedPageBreak/>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 xml:space="preserve">Curse of The Black </w:t>
      </w:r>
      <w:r w:rsidRPr="00002764">
        <w:rPr>
          <w:i/>
          <w:iCs/>
        </w:rPr>
        <w:lastRenderedPageBreak/>
        <w:t>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05"/>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lastRenderedPageBreak/>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the depression, but </w:t>
      </w:r>
      <w:r>
        <w:lastRenderedPageBreak/>
        <w:t>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6"/>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7"/>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w:t>
      </w:r>
      <w:r>
        <w:lastRenderedPageBreak/>
        <w:t xml:space="preserve">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1" w:name="_Toc110057851"/>
      <w:bookmarkStart w:id="202" w:name="_Toc115550323"/>
      <w:r>
        <w:br w:type="page"/>
      </w:r>
    </w:p>
    <w:p w14:paraId="18F2B4C8" w14:textId="10B908FB" w:rsidR="00D93441" w:rsidRDefault="00D93441" w:rsidP="00D93441">
      <w:pPr>
        <w:pStyle w:val="Heading2"/>
      </w:pPr>
      <w:r>
        <w:lastRenderedPageBreak/>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8"/>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9"/>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10"/>
      </w:r>
      <w:r w:rsidRPr="00D93441">
        <w:rPr>
          <w:rFonts w:eastAsia="Times New Roman"/>
        </w:rPr>
        <w:t xml:space="preserve">   This has been interpreted from the beginning as freedom of expression, which is what genius and vanity is all about. We as a people, demand this of our government, meaning we </w:t>
      </w:r>
      <w:r w:rsidRPr="00D93441">
        <w:rPr>
          <w:rFonts w:eastAsia="Times New Roman"/>
        </w:rPr>
        <w:lastRenderedPageBreak/>
        <w:t xml:space="preserve">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1"/>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2"/>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13"/>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14"/>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5"/>
      </w:r>
      <w:r w:rsidR="00D93441">
        <w:br w:type="page"/>
      </w:r>
    </w:p>
    <w:p w14:paraId="6B055130" w14:textId="1EC90192" w:rsidR="00081C49" w:rsidRDefault="00081C49" w:rsidP="00081C49">
      <w:pPr>
        <w:pStyle w:val="Heading1"/>
      </w:pPr>
      <w:bookmarkStart w:id="208" w:name="_Acknowledgements"/>
      <w:bookmarkStart w:id="209" w:name="_Toc110057854"/>
      <w:bookmarkStart w:id="210" w:name="_Toc115550326"/>
      <w:bookmarkEnd w:id="208"/>
      <w:r>
        <w:lastRenderedPageBreak/>
        <w:t>Acknowledgements</w:t>
      </w:r>
      <w:bookmarkEnd w:id="209"/>
      <w:bookmarkEnd w:id="210"/>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211" w:name="_Toc110057855"/>
      <w:bookmarkStart w:id="212" w:name="_Toc115550327"/>
      <w:r>
        <w:lastRenderedPageBreak/>
        <w:t>F.A.Q.</w:t>
      </w:r>
      <w:bookmarkEnd w:id="211"/>
      <w:bookmarkEnd w:id="212"/>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6"/>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lastRenderedPageBreak/>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w:t>
      </w:r>
      <w:r>
        <w:lastRenderedPageBreak/>
        <w:t>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lastRenderedPageBreak/>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2D6C1820"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2AEB44A2" w:rsidR="00D93441" w:rsidRDefault="00D93441" w:rsidP="00D93441">
      <w:r>
        <w:lastRenderedPageBreak/>
        <w:t>If you’re a Lakers fan, then you’re probably a Dodgers fan and I can’t help you</w:t>
      </w:r>
      <w:r w:rsidR="00BD3B0D">
        <w:t xml:space="preserve">. </w:t>
      </w:r>
      <w:r>
        <w:t>How does that work exactly</w:t>
      </w:r>
      <w:r w:rsidR="002B10B3">
        <w:t>?</w:t>
      </w:r>
      <w:r>
        <w:t xml:space="preserve"> </w:t>
      </w:r>
      <w:r w:rsidR="002B10B3">
        <w:t>W</w:t>
      </w:r>
      <w:r>
        <w:t>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3" w:name="_Appendix_B_–"/>
      <w:bookmarkStart w:id="214" w:name="_Toc110057856"/>
      <w:bookmarkStart w:id="215" w:name="_Toc115550328"/>
      <w:bookmarkEnd w:id="213"/>
      <w:r>
        <w:lastRenderedPageBreak/>
        <w:t>Appendix A – Asimov Distribution Schedule</w:t>
      </w:r>
      <w:bookmarkEnd w:id="214"/>
      <w:bookmarkEnd w:id="215"/>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6" w:name="_Appendix_C_–"/>
      <w:bookmarkStart w:id="217" w:name="_Toc110057857"/>
      <w:bookmarkStart w:id="218" w:name="_Toc115550329"/>
      <w:bookmarkEnd w:id="216"/>
      <w:r>
        <w:lastRenderedPageBreak/>
        <w:t>Appendix B – Scoot Naming Reservations</w:t>
      </w:r>
      <w:bookmarkEnd w:id="217"/>
      <w:bookmarkEnd w:id="218"/>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4F677F16" w14:textId="7BB65BC7" w:rsidR="00BF607D" w:rsidRDefault="00BF607D" w:rsidP="00BF607D">
      <w:pPr>
        <w:pStyle w:val="Heading1"/>
      </w:pPr>
      <w:bookmarkStart w:id="219" w:name="_Appendix_C_–_1"/>
      <w:bookmarkStart w:id="220" w:name="_Toc110057858"/>
      <w:bookmarkStart w:id="221" w:name="_Toc115550330"/>
      <w:bookmarkEnd w:id="219"/>
      <w:r>
        <w:lastRenderedPageBreak/>
        <w:t>Appendix C – Prime Shards</w:t>
      </w:r>
      <w:bookmarkEnd w:id="220"/>
      <w:bookmarkEnd w:id="221"/>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2" w:name="_Appendix_E_–_1"/>
      <w:bookmarkEnd w:id="222"/>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3" w:name="_Appendix_E_–"/>
            <w:bookmarkEnd w:id="223"/>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4" w:name="_Appendix_D_–"/>
      <w:bookmarkStart w:id="225" w:name="_Toc110057859"/>
      <w:bookmarkStart w:id="226" w:name="_Toc115550331"/>
      <w:bookmarkEnd w:id="224"/>
      <w:r>
        <w:lastRenderedPageBreak/>
        <w:t xml:space="preserve">Appendix </w:t>
      </w:r>
      <w:r w:rsidR="00773BCF">
        <w:t>D</w:t>
      </w:r>
      <w:r>
        <w:t xml:space="preserve"> – Scoot of Team</w:t>
      </w:r>
      <w:bookmarkEnd w:id="225"/>
      <w:bookmarkEnd w:id="226"/>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7" w:name="_Toc110057860"/>
      <w:bookmarkStart w:id="228" w:name="_Toc115550332"/>
      <w:r>
        <w:t xml:space="preserve">Kerouac </w:t>
      </w:r>
      <w:r w:rsidR="007F1A1D">
        <w:t>C</w:t>
      </w:r>
      <w:r>
        <w:t>rews</w:t>
      </w:r>
      <w:r w:rsidR="001D589C">
        <w:t xml:space="preserve"> (On the Road Scoot)</w:t>
      </w:r>
      <w:bookmarkEnd w:id="227"/>
      <w:bookmarkEnd w:id="228"/>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7"/>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8"/>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9"/>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9" w:name="_Toc110057861"/>
      <w:bookmarkStart w:id="230" w:name="_Toc115550333"/>
      <w:r>
        <w:t>Foreign Outposts</w:t>
      </w:r>
      <w:bookmarkEnd w:id="229"/>
      <w:bookmarkEnd w:id="230"/>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xml:space="preserve">, </w:t>
      </w:r>
      <w:r w:rsidR="00785968">
        <w:lastRenderedPageBreak/>
        <w:t>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1" w:name="_Toc110057862"/>
      <w:bookmarkStart w:id="232" w:name="_Toc115550334"/>
      <w:r>
        <w:t>Scoot of Whatever</w:t>
      </w:r>
      <w:r w:rsidR="00C02FB8">
        <w:t>a</w:t>
      </w:r>
      <w:bookmarkEnd w:id="231"/>
      <w:bookmarkEnd w:id="232"/>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4C8F0D4E"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3" w:name="_Scoot_of_Special"/>
      <w:bookmarkEnd w:id="233"/>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4" w:name="_Toc110057863"/>
      <w:bookmarkStart w:id="235" w:name="_Toc115550335"/>
      <w:r>
        <w:t>Scoot of Special Purpose Entities (SSPE)</w:t>
      </w:r>
      <w:bookmarkEnd w:id="234"/>
      <w:bookmarkEnd w:id="235"/>
    </w:p>
    <w:p w14:paraId="6344BC35" w14:textId="77777777" w:rsidR="00F43D0F" w:rsidRDefault="00F43D0F" w:rsidP="00E25A01"/>
    <w:p w14:paraId="7D4D79BB" w14:textId="1F90C20E" w:rsidR="00D93441" w:rsidRDefault="00D93441" w:rsidP="00D93441">
      <w:r>
        <w:lastRenderedPageBreak/>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lastRenderedPageBreak/>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26DDE96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w:t>
      </w:r>
      <w:r w:rsidR="0032610A">
        <w:t xml:space="preserve">as </w:t>
      </w:r>
      <w:r w:rsidR="00176AA9">
        <w:t xml:space="preserve">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20"/>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w:t>
      </w:r>
      <w:r>
        <w:lastRenderedPageBreak/>
        <w:t xml:space="preserve">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1"/>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 xml:space="preserve">go into a </w:t>
      </w:r>
      <w:r w:rsidR="004F60F2">
        <w:lastRenderedPageBreak/>
        <w:t>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 xml:space="preserve">bought a </w:t>
      </w:r>
      <w:r w:rsidR="00E14F70">
        <w:lastRenderedPageBreak/>
        <w:t>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lastRenderedPageBreak/>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4A484B7D" w14:textId="77777777" w:rsidR="00D93441" w:rsidRDefault="00D93441" w:rsidP="00D93441">
      <w:pPr>
        <w:pStyle w:val="Heading1"/>
      </w:pPr>
      <w:bookmarkStart w:id="236" w:name="_Appendix_E_–_2"/>
      <w:bookmarkStart w:id="237" w:name="_Toc110057864"/>
      <w:bookmarkStart w:id="238" w:name="_Toc115550336"/>
      <w:bookmarkEnd w:id="236"/>
      <w:r>
        <w:lastRenderedPageBreak/>
        <w:t>Appendix E – A Lesson in Texas History</w:t>
      </w:r>
      <w:bookmarkEnd w:id="237"/>
      <w:bookmarkEnd w:id="238"/>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9" w:name="_Toc110057865"/>
      <w:bookmarkStart w:id="240" w:name="_Toc115550337"/>
      <w:r>
        <w:t>Big Mama</w:t>
      </w:r>
      <w:bookmarkEnd w:id="239"/>
      <w:bookmarkEnd w:id="240"/>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w:t>
      </w:r>
      <w:r>
        <w:lastRenderedPageBreak/>
        <w:t xml:space="preserve">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 xml:space="preserve">The other boy held a </w:t>
      </w:r>
      <w:r>
        <w:lastRenderedPageBreak/>
        <w:t>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lastRenderedPageBreak/>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lastRenderedPageBreak/>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 xml:space="preserve">“I did not take food from her, </w:t>
      </w:r>
      <w:r>
        <w:lastRenderedPageBreak/>
        <w:t>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41" w:name="_Toc110057866"/>
      <w:bookmarkStart w:id="242" w:name="_Toc115550338"/>
      <w:r>
        <w:t>Little Mama</w:t>
      </w:r>
      <w:bookmarkEnd w:id="241"/>
      <w:bookmarkEnd w:id="24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the far waters of the river, without interference from Bii-eh-ba, </w:t>
      </w:r>
      <w:r w:rsidRPr="006312D4">
        <w:lastRenderedPageBreak/>
        <w:t>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3" w:name="_Toc110057867"/>
      <w:bookmarkStart w:id="244" w:name="_Toc115550339"/>
      <w:r>
        <w:t>Stinky Fingers</w:t>
      </w:r>
      <w:bookmarkEnd w:id="243"/>
      <w:bookmarkEnd w:id="244"/>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2"/>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3"/>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5" w:name="_Toc110057868"/>
      <w:bookmarkStart w:id="246" w:name="_Toc115550340"/>
      <w:r>
        <w:t>The Canadian</w:t>
      </w:r>
      <w:bookmarkEnd w:id="245"/>
      <w:bookmarkEnd w:id="246"/>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at </w:t>
      </w:r>
      <w:r>
        <w:lastRenderedPageBreak/>
        <w:t>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E3D2A6F" w:rsidR="00015E75" w:rsidRDefault="00015E75" w:rsidP="00015E75">
      <w:pPr>
        <w:pStyle w:val="Caption"/>
      </w:pPr>
      <w:r>
        <w:t xml:space="preserve">Figure </w:t>
      </w:r>
      <w:fldSimple w:instr=" SEQ Figure \* ARABIC ">
        <w:r w:rsidR="00550418">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7" w:name="_Toc110057869"/>
      <w:bookmarkStart w:id="248" w:name="_Toc115550341"/>
      <w:r>
        <w:t>The Defender of Texas History</w:t>
      </w:r>
      <w:bookmarkEnd w:id="247"/>
      <w:bookmarkEnd w:id="248"/>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338E945E" w:rsidR="0045311D" w:rsidRPr="003746A5"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r w:rsidR="00CA0DE6" w:rsidRPr="003746A5">
              <w:rPr>
                <w:sz w:val="20"/>
                <w:szCs w:val="20"/>
              </w:rPr>
              <w:t>-</w:t>
            </w:r>
          </w:p>
          <w:p w14:paraId="359C9115" w14:textId="1D6971B8" w:rsidR="00CA0DE6" w:rsidRPr="003746A5"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7777777" w:rsidR="003746B9"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2E78ED42"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9D598D">
        <w:rPr>
          <w:b/>
          <w:bCs/>
          <w:sz w:val="18"/>
          <w:szCs w:val="18"/>
        </w:rPr>
        <w:t>3</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6A07F1" w:rsidRDefault="00C32AC9" w:rsidP="00C32AC9">
      <w:pPr>
        <w:jc w:val="center"/>
        <w:rPr>
          <w:color w:val="0070C0"/>
          <w:sz w:val="40"/>
          <w:szCs w:val="40"/>
        </w:rPr>
      </w:pPr>
      <w:r w:rsidRPr="006A07F1">
        <w:rPr>
          <w:color w:val="0070C0"/>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24"/>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54205A8E" w:rsidR="00AD3FDD" w:rsidRDefault="00A9404E" w:rsidP="00AD3FDD">
      <w:r>
        <w:t>We</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6D6FD3E4" w14:textId="253A2F33"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happened like I wrote it.</w:t>
      </w:r>
      <w:r w:rsidR="00530F0F">
        <w:rPr>
          <w:rStyle w:val="FootnoteReference"/>
        </w:rPr>
        <w:footnoteReference w:id="125"/>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w:t>
      </w:r>
      <w:r>
        <w:lastRenderedPageBreak/>
        <w:t xml:space="preserve">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7051F7A5"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6"/>
      </w:r>
      <w:r w:rsidR="00754270">
        <w:t xml:space="preserve"> </w:t>
      </w:r>
    </w:p>
    <w:p w14:paraId="306FD0F4" w14:textId="4AAE76D9"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I raised a family and provided for them with 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 xml:space="preserve">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w:t>
      </w:r>
      <w:r>
        <w:lastRenderedPageBreak/>
        <w:t xml:space="preserve">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27"/>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40FE1988" w:rsidR="00AA3A1C" w:rsidRDefault="00080518" w:rsidP="002073FB">
      <w:r>
        <w:lastRenderedPageBreak/>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53DF5BCF" w:rsidR="00BD2CE1" w:rsidRDefault="00BD2CE1" w:rsidP="00BD2CE1">
      <w:pPr>
        <w:keepNext/>
        <w:ind w:firstLine="0"/>
      </w:pPr>
    </w:p>
    <w:p w14:paraId="6F68A9C3" w14:textId="22C5A6E5"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16D9D4AF" w:rsidR="00BC3F43" w:rsidRDefault="00BC3F43" w:rsidP="00BC3F43">
      <w:r>
        <w:t xml:space="preserve">I was lucky to start my engineering career at Compaq in Houston in the 1990s. In those days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6F98CF2F"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 xml:space="preserve">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02A10C99"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27E108A0" w:rsidR="00C64F10" w:rsidRDefault="00CE445F" w:rsidP="00CE445F">
      <w:pPr>
        <w:jc w:val="center"/>
      </w:pPr>
      <w:r w:rsidRPr="00045F80">
        <w:rPr>
          <w:b/>
          <w:bCs/>
          <w:i/>
          <w:iCs/>
        </w:rPr>
        <w:t>With great responsibility comes great wealth</w:t>
      </w:r>
    </w:p>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276E30DB" w14:textId="77777777" w:rsidR="00191978" w:rsidRDefault="00191978" w:rsidP="00BC3F43"/>
    <w:p w14:paraId="5EA79C25" w14:textId="77777777" w:rsidR="00191978" w:rsidRDefault="00191978" w:rsidP="00BC3F43"/>
    <w:p w14:paraId="228F060B" w14:textId="77777777" w:rsidR="00191978" w:rsidRDefault="00191978" w:rsidP="00BC3F43"/>
    <w:p w14:paraId="44CC188D" w14:textId="77777777" w:rsidR="00191978" w:rsidRDefault="00191978" w:rsidP="00BC3F43"/>
    <w:p w14:paraId="1B47227F" w14:textId="77777777" w:rsidR="00191978" w:rsidRDefault="00191978" w:rsidP="00BC3F43"/>
    <w:p w14:paraId="7A3584A0" w14:textId="77777777" w:rsidR="00191978" w:rsidRDefault="00191978" w:rsidP="00BC3F43"/>
    <w:p w14:paraId="641D60B7" w14:textId="77777777" w:rsidR="00191978" w:rsidRDefault="00191978" w:rsidP="00BC3F43"/>
    <w:p w14:paraId="61EBBCF9" w14:textId="77777777" w:rsidR="00191978" w:rsidRDefault="00191978" w:rsidP="00BC3F43"/>
    <w:p w14:paraId="1EA3D0F5" w14:textId="77777777" w:rsidR="00191978" w:rsidRDefault="00191978" w:rsidP="00BC3F43"/>
    <w:p w14:paraId="014D8EBD" w14:textId="77777777" w:rsidR="00191978" w:rsidRDefault="00191978" w:rsidP="00BC3F43"/>
    <w:p w14:paraId="497AFDAE" w14:textId="77777777" w:rsidR="00191978" w:rsidRDefault="00191978" w:rsidP="00BC3F43"/>
    <w:p w14:paraId="02CFBA72" w14:textId="77777777" w:rsidR="00191978" w:rsidRDefault="00191978" w:rsidP="00BC3F43"/>
    <w:p w14:paraId="38FBE46A" w14:textId="77777777" w:rsidR="00191978" w:rsidRDefault="00191978" w:rsidP="00BC3F43"/>
    <w:p w14:paraId="0AC2EA0A" w14:textId="77777777" w:rsidR="00191978" w:rsidRDefault="00191978" w:rsidP="00BC3F43"/>
    <w:p w14:paraId="7CD06B3C" w14:textId="77777777" w:rsidR="00191978" w:rsidRDefault="00191978" w:rsidP="00BC3F43"/>
    <w:p w14:paraId="67C32D5E" w14:textId="77777777" w:rsidR="00191978" w:rsidRDefault="00191978" w:rsidP="00BC3F43"/>
    <w:p w14:paraId="1A98D94C" w14:textId="77777777" w:rsidR="00191978" w:rsidRDefault="00191978" w:rsidP="00BC3F43"/>
    <w:p w14:paraId="26A5C2D9" w14:textId="77777777" w:rsidR="00191978" w:rsidRDefault="00191978" w:rsidP="00BC3F43"/>
    <w:p w14:paraId="2AC1A981" w14:textId="77777777" w:rsidR="00191978" w:rsidRDefault="00191978" w:rsidP="00BC3F43"/>
    <w:p w14:paraId="5FBE6F37" w14:textId="77777777" w:rsidR="00191978" w:rsidRDefault="00191978" w:rsidP="00BC3F43"/>
    <w:p w14:paraId="2C4FA294" w14:textId="77777777" w:rsidR="00191978" w:rsidRDefault="00191978" w:rsidP="00BC3F43"/>
    <w:p w14:paraId="1ACEA297" w14:textId="77777777" w:rsidR="00191978" w:rsidRDefault="00191978" w:rsidP="00BC3F43"/>
    <w:p w14:paraId="2EB9B37B" w14:textId="77777777" w:rsidR="00191978" w:rsidRDefault="00191978" w:rsidP="00BC3F43"/>
    <w:p w14:paraId="6F08E606" w14:textId="77777777" w:rsidR="00191978" w:rsidRDefault="00191978" w:rsidP="00BC3F43"/>
    <w:p w14:paraId="564DC56C" w14:textId="77777777" w:rsidR="00191978" w:rsidRDefault="00191978" w:rsidP="00BC3F43"/>
    <w:p w14:paraId="6B5BC91E" w14:textId="77777777" w:rsidR="00191978" w:rsidRDefault="00191978" w:rsidP="00BC3F43"/>
    <w:p w14:paraId="0B54BDD8" w14:textId="77777777" w:rsidR="00191978" w:rsidRDefault="00191978" w:rsidP="00BC3F43"/>
    <w:p w14:paraId="2615E5D5" w14:textId="77777777" w:rsidR="00191978" w:rsidRDefault="00191978" w:rsidP="00BC3F43"/>
    <w:p w14:paraId="0B90B741" w14:textId="77777777" w:rsidR="00191978" w:rsidRDefault="00191978" w:rsidP="00BC3F43"/>
    <w:p w14:paraId="57F39824" w14:textId="77777777" w:rsidR="00C64F10" w:rsidRDefault="00C64F10" w:rsidP="00BC3F43"/>
    <w:p w14:paraId="39D7F5A0" w14:textId="77777777" w:rsidR="00191978" w:rsidRDefault="00191978" w:rsidP="00A4346E">
      <w:pPr>
        <w:jc w:val="center"/>
        <w:rPr>
          <w:color w:val="FF0000"/>
        </w:rPr>
      </w:pPr>
    </w:p>
    <w:p w14:paraId="13EA7E31" w14:textId="77777777" w:rsidR="00191978" w:rsidRDefault="00191978" w:rsidP="00A4346E">
      <w:pPr>
        <w:jc w:val="center"/>
        <w:rPr>
          <w:color w:val="FF0000"/>
        </w:rPr>
      </w:pPr>
    </w:p>
    <w:p w14:paraId="2EEDC4EC" w14:textId="77777777" w:rsidR="00191978" w:rsidRDefault="00191978" w:rsidP="00A4346E">
      <w:pPr>
        <w:jc w:val="center"/>
        <w:rPr>
          <w:color w:val="FF0000"/>
        </w:rPr>
      </w:pPr>
    </w:p>
    <w:p w14:paraId="425ED622" w14:textId="77777777" w:rsidR="00191978" w:rsidRDefault="00191978" w:rsidP="00A4346E">
      <w:pPr>
        <w:jc w:val="center"/>
        <w:rPr>
          <w:color w:val="FF0000"/>
        </w:rPr>
      </w:pPr>
    </w:p>
    <w:p w14:paraId="6726C062" w14:textId="77777777" w:rsidR="00191978" w:rsidRDefault="00191978" w:rsidP="00A4346E">
      <w:pPr>
        <w:jc w:val="center"/>
        <w:rPr>
          <w:color w:val="FF0000"/>
        </w:rPr>
      </w:pPr>
    </w:p>
    <w:p w14:paraId="647BBBE4" w14:textId="77777777" w:rsidR="00191978" w:rsidRDefault="00191978" w:rsidP="00A4346E">
      <w:pPr>
        <w:jc w:val="center"/>
        <w:rPr>
          <w:color w:val="FF0000"/>
        </w:rPr>
      </w:pPr>
    </w:p>
    <w:p w14:paraId="3DC4C238" w14:textId="77777777" w:rsidR="00191978" w:rsidRDefault="00191978" w:rsidP="00A4346E">
      <w:pPr>
        <w:jc w:val="center"/>
        <w:rPr>
          <w:color w:val="FF0000"/>
        </w:rPr>
      </w:pPr>
    </w:p>
    <w:p w14:paraId="17BBCB83" w14:textId="77777777" w:rsidR="00191978" w:rsidRDefault="00191978" w:rsidP="00A4346E">
      <w:pPr>
        <w:jc w:val="center"/>
        <w:rPr>
          <w:color w:val="FF0000"/>
        </w:rPr>
      </w:pPr>
    </w:p>
    <w:p w14:paraId="7E2268D4" w14:textId="77777777" w:rsidR="00191978" w:rsidRDefault="00191978" w:rsidP="00A4346E">
      <w:pPr>
        <w:jc w:val="center"/>
        <w:rPr>
          <w:color w:val="FF0000"/>
        </w:rPr>
      </w:pPr>
    </w:p>
    <w:p w14:paraId="262BFD0F" w14:textId="77777777" w:rsidR="00191978" w:rsidRDefault="00191978" w:rsidP="00A4346E">
      <w:pPr>
        <w:jc w:val="center"/>
        <w:rPr>
          <w:color w:val="FF0000"/>
        </w:rPr>
      </w:pPr>
    </w:p>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Pr="006A07F1" w:rsidRDefault="00A4346E" w:rsidP="00A4346E">
      <w:pPr>
        <w:jc w:val="center"/>
        <w:rPr>
          <w:color w:val="FF0000"/>
        </w:rPr>
      </w:pPr>
      <w:r w:rsidRPr="006A07F1">
        <w:rPr>
          <w:color w:val="FF0000"/>
        </w:rPr>
        <w:t>The Foundation Is Gratitude</w:t>
      </w:r>
    </w:p>
    <w:p w14:paraId="2A54D113" w14:textId="77777777" w:rsidR="00A4346E" w:rsidRDefault="00A4346E" w:rsidP="00A4346E">
      <w:pPr>
        <w:jc w:val="center"/>
      </w:pPr>
    </w:p>
    <w:sectPr w:rsidR="00A4346E"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2B0CB" w14:textId="77777777" w:rsidR="00AE2702" w:rsidRDefault="00AE2702">
      <w:r>
        <w:separator/>
      </w:r>
    </w:p>
  </w:endnote>
  <w:endnote w:type="continuationSeparator" w:id="0">
    <w:p w14:paraId="6F3013E3" w14:textId="77777777" w:rsidR="00AE2702" w:rsidRDefault="00AE2702">
      <w:r>
        <w:continuationSeparator/>
      </w:r>
    </w:p>
  </w:endnote>
  <w:endnote w:type="continuationNotice" w:id="1">
    <w:p w14:paraId="6B262D0F" w14:textId="77777777" w:rsidR="00AE2702" w:rsidRDefault="00AE270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8C9A0" w14:textId="77777777" w:rsidR="00AE2702" w:rsidRDefault="00AE2702">
      <w:r>
        <w:separator/>
      </w:r>
    </w:p>
  </w:footnote>
  <w:footnote w:type="continuationSeparator" w:id="0">
    <w:p w14:paraId="2715BB2F" w14:textId="77777777" w:rsidR="00AE2702" w:rsidRDefault="00AE2702">
      <w:r>
        <w:continuationSeparator/>
      </w:r>
    </w:p>
  </w:footnote>
  <w:footnote w:type="continuationNotice" w:id="1">
    <w:p w14:paraId="257788A6" w14:textId="77777777" w:rsidR="00AE2702" w:rsidRDefault="00AE2702">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04">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10"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5">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6">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7">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8">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9">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10">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1">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2">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3">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14">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15">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6">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7">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8">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9">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20">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1">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2">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3">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4">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5">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6">
    <w:p w14:paraId="55007085" w14:textId="52F43790"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who I’m going to ask.</w:t>
      </w:r>
    </w:p>
  </w:footnote>
  <w:footnote w:id="127">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11A9"/>
    <w:rsid w:val="00041439"/>
    <w:rsid w:val="00041486"/>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40E"/>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1D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336"/>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70BA"/>
    <w:rsid w:val="00077560"/>
    <w:rsid w:val="00077974"/>
    <w:rsid w:val="00080518"/>
    <w:rsid w:val="00080EF0"/>
    <w:rsid w:val="00081337"/>
    <w:rsid w:val="00081BD9"/>
    <w:rsid w:val="00081C49"/>
    <w:rsid w:val="000826AF"/>
    <w:rsid w:val="00083215"/>
    <w:rsid w:val="00083391"/>
    <w:rsid w:val="0008429C"/>
    <w:rsid w:val="00084BB2"/>
    <w:rsid w:val="0008567E"/>
    <w:rsid w:val="000858ED"/>
    <w:rsid w:val="00085ADD"/>
    <w:rsid w:val="00086671"/>
    <w:rsid w:val="00086FBC"/>
    <w:rsid w:val="00087468"/>
    <w:rsid w:val="00087739"/>
    <w:rsid w:val="000878AE"/>
    <w:rsid w:val="00087A96"/>
    <w:rsid w:val="00087DE6"/>
    <w:rsid w:val="00090067"/>
    <w:rsid w:val="00090694"/>
    <w:rsid w:val="00091755"/>
    <w:rsid w:val="00091A80"/>
    <w:rsid w:val="00091AF3"/>
    <w:rsid w:val="00091D2E"/>
    <w:rsid w:val="00091F67"/>
    <w:rsid w:val="000920C9"/>
    <w:rsid w:val="00092365"/>
    <w:rsid w:val="00092B9E"/>
    <w:rsid w:val="00092BE5"/>
    <w:rsid w:val="000937F2"/>
    <w:rsid w:val="00094279"/>
    <w:rsid w:val="000942F6"/>
    <w:rsid w:val="000948DD"/>
    <w:rsid w:val="00094B04"/>
    <w:rsid w:val="00094BEC"/>
    <w:rsid w:val="00094C9D"/>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BFE"/>
    <w:rsid w:val="000B4F7A"/>
    <w:rsid w:val="000B560C"/>
    <w:rsid w:val="000B5B68"/>
    <w:rsid w:val="000B5B7F"/>
    <w:rsid w:val="000B5E69"/>
    <w:rsid w:val="000B69A6"/>
    <w:rsid w:val="000B7386"/>
    <w:rsid w:val="000C062C"/>
    <w:rsid w:val="000C079F"/>
    <w:rsid w:val="000C0D4C"/>
    <w:rsid w:val="000C10E7"/>
    <w:rsid w:val="000C14D4"/>
    <w:rsid w:val="000C1659"/>
    <w:rsid w:val="000C17D1"/>
    <w:rsid w:val="000C1C00"/>
    <w:rsid w:val="000C21DF"/>
    <w:rsid w:val="000C2773"/>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1B3"/>
    <w:rsid w:val="000D1689"/>
    <w:rsid w:val="000D2622"/>
    <w:rsid w:val="000D28C9"/>
    <w:rsid w:val="000D2ADA"/>
    <w:rsid w:val="000D2F5C"/>
    <w:rsid w:val="000D32C6"/>
    <w:rsid w:val="000D32FD"/>
    <w:rsid w:val="000D345E"/>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066"/>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202F"/>
    <w:rsid w:val="00102239"/>
    <w:rsid w:val="00103320"/>
    <w:rsid w:val="00103BC7"/>
    <w:rsid w:val="00103D6F"/>
    <w:rsid w:val="00103F38"/>
    <w:rsid w:val="00103F3A"/>
    <w:rsid w:val="00104AFB"/>
    <w:rsid w:val="00104F9D"/>
    <w:rsid w:val="00105228"/>
    <w:rsid w:val="001058E0"/>
    <w:rsid w:val="00106FA8"/>
    <w:rsid w:val="001072FF"/>
    <w:rsid w:val="00107455"/>
    <w:rsid w:val="0010780E"/>
    <w:rsid w:val="00107A6D"/>
    <w:rsid w:val="00107CF8"/>
    <w:rsid w:val="00107FDC"/>
    <w:rsid w:val="00110061"/>
    <w:rsid w:val="0011028D"/>
    <w:rsid w:val="001108E0"/>
    <w:rsid w:val="00110CB2"/>
    <w:rsid w:val="00110D65"/>
    <w:rsid w:val="00110D6C"/>
    <w:rsid w:val="0011113D"/>
    <w:rsid w:val="0011122B"/>
    <w:rsid w:val="00111D88"/>
    <w:rsid w:val="0011229C"/>
    <w:rsid w:val="00112449"/>
    <w:rsid w:val="001127C2"/>
    <w:rsid w:val="00112965"/>
    <w:rsid w:val="0011310C"/>
    <w:rsid w:val="00113297"/>
    <w:rsid w:val="001135C6"/>
    <w:rsid w:val="001135CD"/>
    <w:rsid w:val="00113E45"/>
    <w:rsid w:val="00113EB3"/>
    <w:rsid w:val="0011496E"/>
    <w:rsid w:val="001155C8"/>
    <w:rsid w:val="00115F12"/>
    <w:rsid w:val="0011698A"/>
    <w:rsid w:val="00116BA9"/>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3EC8"/>
    <w:rsid w:val="0015471E"/>
    <w:rsid w:val="00154C2E"/>
    <w:rsid w:val="001550BF"/>
    <w:rsid w:val="00155333"/>
    <w:rsid w:val="001554DF"/>
    <w:rsid w:val="00155542"/>
    <w:rsid w:val="0015618D"/>
    <w:rsid w:val="00156460"/>
    <w:rsid w:val="001566B2"/>
    <w:rsid w:val="00156CD9"/>
    <w:rsid w:val="00156E98"/>
    <w:rsid w:val="0015721C"/>
    <w:rsid w:val="001576F6"/>
    <w:rsid w:val="001577D3"/>
    <w:rsid w:val="00161FB0"/>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9BC"/>
    <w:rsid w:val="00192C1D"/>
    <w:rsid w:val="001932C4"/>
    <w:rsid w:val="001935EA"/>
    <w:rsid w:val="0019392F"/>
    <w:rsid w:val="00193EB8"/>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3EDD"/>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75F"/>
    <w:rsid w:val="001D278C"/>
    <w:rsid w:val="001D35E6"/>
    <w:rsid w:val="001D3D5C"/>
    <w:rsid w:val="001D494D"/>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0EC4"/>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27"/>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3A15"/>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C58"/>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32E"/>
    <w:rsid w:val="0024764C"/>
    <w:rsid w:val="00247718"/>
    <w:rsid w:val="00247A66"/>
    <w:rsid w:val="00247A8E"/>
    <w:rsid w:val="00247EE4"/>
    <w:rsid w:val="00250E46"/>
    <w:rsid w:val="0025126E"/>
    <w:rsid w:val="00251976"/>
    <w:rsid w:val="00251D18"/>
    <w:rsid w:val="00252A07"/>
    <w:rsid w:val="00252C80"/>
    <w:rsid w:val="0025393C"/>
    <w:rsid w:val="002539A7"/>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3BA4"/>
    <w:rsid w:val="00264395"/>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3C3C"/>
    <w:rsid w:val="002740B6"/>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50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08A"/>
    <w:rsid w:val="002A09ED"/>
    <w:rsid w:val="002A1248"/>
    <w:rsid w:val="002A130F"/>
    <w:rsid w:val="002A13C1"/>
    <w:rsid w:val="002A167B"/>
    <w:rsid w:val="002A1804"/>
    <w:rsid w:val="002A2156"/>
    <w:rsid w:val="002A229F"/>
    <w:rsid w:val="002A2E5B"/>
    <w:rsid w:val="002A301E"/>
    <w:rsid w:val="002A302A"/>
    <w:rsid w:val="002A32B8"/>
    <w:rsid w:val="002A35F3"/>
    <w:rsid w:val="002A3A0C"/>
    <w:rsid w:val="002A48F2"/>
    <w:rsid w:val="002A5221"/>
    <w:rsid w:val="002A52D0"/>
    <w:rsid w:val="002A56EC"/>
    <w:rsid w:val="002A57DB"/>
    <w:rsid w:val="002A5B23"/>
    <w:rsid w:val="002A5CE4"/>
    <w:rsid w:val="002A5FC7"/>
    <w:rsid w:val="002A6004"/>
    <w:rsid w:val="002A69DD"/>
    <w:rsid w:val="002A7585"/>
    <w:rsid w:val="002A779F"/>
    <w:rsid w:val="002A7E4F"/>
    <w:rsid w:val="002B0294"/>
    <w:rsid w:val="002B05AA"/>
    <w:rsid w:val="002B0912"/>
    <w:rsid w:val="002B10B3"/>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5B14"/>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3926"/>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B0C"/>
    <w:rsid w:val="002E7B33"/>
    <w:rsid w:val="002E7CA7"/>
    <w:rsid w:val="002F0301"/>
    <w:rsid w:val="002F05C2"/>
    <w:rsid w:val="002F0917"/>
    <w:rsid w:val="002F1025"/>
    <w:rsid w:val="002F1A3A"/>
    <w:rsid w:val="002F1BE5"/>
    <w:rsid w:val="002F23CC"/>
    <w:rsid w:val="002F2837"/>
    <w:rsid w:val="002F2882"/>
    <w:rsid w:val="002F2BC1"/>
    <w:rsid w:val="002F362F"/>
    <w:rsid w:val="002F36FE"/>
    <w:rsid w:val="002F40C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E79"/>
    <w:rsid w:val="003210B3"/>
    <w:rsid w:val="003216CA"/>
    <w:rsid w:val="00321B43"/>
    <w:rsid w:val="00322191"/>
    <w:rsid w:val="00322990"/>
    <w:rsid w:val="00323876"/>
    <w:rsid w:val="003238AF"/>
    <w:rsid w:val="0032455B"/>
    <w:rsid w:val="00324B06"/>
    <w:rsid w:val="00325079"/>
    <w:rsid w:val="0032610A"/>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2F9"/>
    <w:rsid w:val="003355AC"/>
    <w:rsid w:val="003358DC"/>
    <w:rsid w:val="00335B24"/>
    <w:rsid w:val="00336072"/>
    <w:rsid w:val="003368C5"/>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6FD5"/>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6A5"/>
    <w:rsid w:val="003746B9"/>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7B2"/>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5853"/>
    <w:rsid w:val="003A621F"/>
    <w:rsid w:val="003A6661"/>
    <w:rsid w:val="003A6744"/>
    <w:rsid w:val="003A68DC"/>
    <w:rsid w:val="003A69E6"/>
    <w:rsid w:val="003A6ABA"/>
    <w:rsid w:val="003A6FBE"/>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E56"/>
    <w:rsid w:val="003C1426"/>
    <w:rsid w:val="003C195D"/>
    <w:rsid w:val="003C2FED"/>
    <w:rsid w:val="003C33BB"/>
    <w:rsid w:val="003C34FC"/>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6D5"/>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6F0D"/>
    <w:rsid w:val="0040755A"/>
    <w:rsid w:val="00407BFA"/>
    <w:rsid w:val="00410449"/>
    <w:rsid w:val="004107E2"/>
    <w:rsid w:val="00411B55"/>
    <w:rsid w:val="00411DFC"/>
    <w:rsid w:val="00411E82"/>
    <w:rsid w:val="00412804"/>
    <w:rsid w:val="00412B7C"/>
    <w:rsid w:val="00412F2D"/>
    <w:rsid w:val="004135D1"/>
    <w:rsid w:val="00414257"/>
    <w:rsid w:val="00414C02"/>
    <w:rsid w:val="00414E83"/>
    <w:rsid w:val="004151CB"/>
    <w:rsid w:val="00415226"/>
    <w:rsid w:val="004154AC"/>
    <w:rsid w:val="004154D6"/>
    <w:rsid w:val="0041557A"/>
    <w:rsid w:val="00415AF2"/>
    <w:rsid w:val="00415C7E"/>
    <w:rsid w:val="00415CA0"/>
    <w:rsid w:val="00415F18"/>
    <w:rsid w:val="004161EB"/>
    <w:rsid w:val="00416EFF"/>
    <w:rsid w:val="00416FCD"/>
    <w:rsid w:val="00417433"/>
    <w:rsid w:val="00417479"/>
    <w:rsid w:val="00420031"/>
    <w:rsid w:val="004208A5"/>
    <w:rsid w:val="00420D80"/>
    <w:rsid w:val="00420E80"/>
    <w:rsid w:val="00421413"/>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709"/>
    <w:rsid w:val="00440DD4"/>
    <w:rsid w:val="004416F0"/>
    <w:rsid w:val="00441945"/>
    <w:rsid w:val="0044304E"/>
    <w:rsid w:val="004435C4"/>
    <w:rsid w:val="0044393D"/>
    <w:rsid w:val="004440A6"/>
    <w:rsid w:val="00444C13"/>
    <w:rsid w:val="0044507C"/>
    <w:rsid w:val="004455F3"/>
    <w:rsid w:val="004457A9"/>
    <w:rsid w:val="00445832"/>
    <w:rsid w:val="00445C40"/>
    <w:rsid w:val="00446B5A"/>
    <w:rsid w:val="0044734A"/>
    <w:rsid w:val="004475FE"/>
    <w:rsid w:val="00447792"/>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4E"/>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33B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3DE8"/>
    <w:rsid w:val="00494361"/>
    <w:rsid w:val="00494518"/>
    <w:rsid w:val="0049451F"/>
    <w:rsid w:val="004945C4"/>
    <w:rsid w:val="0049471E"/>
    <w:rsid w:val="0049560B"/>
    <w:rsid w:val="0049563A"/>
    <w:rsid w:val="00495826"/>
    <w:rsid w:val="00495FB2"/>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A81"/>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30F"/>
    <w:rsid w:val="004B3414"/>
    <w:rsid w:val="004B3C3B"/>
    <w:rsid w:val="004B4320"/>
    <w:rsid w:val="004B4401"/>
    <w:rsid w:val="004B4515"/>
    <w:rsid w:val="004B45E7"/>
    <w:rsid w:val="004B4840"/>
    <w:rsid w:val="004B52E2"/>
    <w:rsid w:val="004B5A92"/>
    <w:rsid w:val="004B5E4A"/>
    <w:rsid w:val="004B5FC6"/>
    <w:rsid w:val="004B6175"/>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25D"/>
    <w:rsid w:val="004E7565"/>
    <w:rsid w:val="004E7F63"/>
    <w:rsid w:val="004F01CC"/>
    <w:rsid w:val="004F0494"/>
    <w:rsid w:val="004F08BF"/>
    <w:rsid w:val="004F0A29"/>
    <w:rsid w:val="004F0B42"/>
    <w:rsid w:val="004F1C1A"/>
    <w:rsid w:val="004F1F99"/>
    <w:rsid w:val="004F2524"/>
    <w:rsid w:val="004F28F7"/>
    <w:rsid w:val="004F3CAE"/>
    <w:rsid w:val="004F440F"/>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9EB"/>
    <w:rsid w:val="00503E86"/>
    <w:rsid w:val="005042B6"/>
    <w:rsid w:val="005049A3"/>
    <w:rsid w:val="005051E1"/>
    <w:rsid w:val="00505494"/>
    <w:rsid w:val="0050558B"/>
    <w:rsid w:val="00505EAA"/>
    <w:rsid w:val="005061B1"/>
    <w:rsid w:val="00506C7E"/>
    <w:rsid w:val="00506E17"/>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3DE0"/>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929"/>
    <w:rsid w:val="00534EDA"/>
    <w:rsid w:val="00535491"/>
    <w:rsid w:val="00535C12"/>
    <w:rsid w:val="0053600E"/>
    <w:rsid w:val="0053689D"/>
    <w:rsid w:val="005369C6"/>
    <w:rsid w:val="00536C03"/>
    <w:rsid w:val="0053782D"/>
    <w:rsid w:val="00537833"/>
    <w:rsid w:val="00540015"/>
    <w:rsid w:val="005402FC"/>
    <w:rsid w:val="00540AAF"/>
    <w:rsid w:val="00541AD2"/>
    <w:rsid w:val="00541D15"/>
    <w:rsid w:val="00542842"/>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418"/>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6"/>
    <w:rsid w:val="005615FD"/>
    <w:rsid w:val="00561D9E"/>
    <w:rsid w:val="00561FCB"/>
    <w:rsid w:val="005621DC"/>
    <w:rsid w:val="00562B51"/>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108"/>
    <w:rsid w:val="00583373"/>
    <w:rsid w:val="00583885"/>
    <w:rsid w:val="00584110"/>
    <w:rsid w:val="0058449C"/>
    <w:rsid w:val="00584987"/>
    <w:rsid w:val="00585B4E"/>
    <w:rsid w:val="00585C3A"/>
    <w:rsid w:val="00586601"/>
    <w:rsid w:val="00586A95"/>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1C40"/>
    <w:rsid w:val="005A20C0"/>
    <w:rsid w:val="005A2249"/>
    <w:rsid w:val="005A22F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AC9"/>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005C"/>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4FB4"/>
    <w:rsid w:val="006450D2"/>
    <w:rsid w:val="00646C65"/>
    <w:rsid w:val="00647DC1"/>
    <w:rsid w:val="00650264"/>
    <w:rsid w:val="006503CD"/>
    <w:rsid w:val="006503DF"/>
    <w:rsid w:val="00650B63"/>
    <w:rsid w:val="00650E13"/>
    <w:rsid w:val="00650E25"/>
    <w:rsid w:val="00651494"/>
    <w:rsid w:val="00651620"/>
    <w:rsid w:val="00651BAC"/>
    <w:rsid w:val="0065207E"/>
    <w:rsid w:val="00652890"/>
    <w:rsid w:val="006532EB"/>
    <w:rsid w:val="006534B5"/>
    <w:rsid w:val="00653621"/>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E6A"/>
    <w:rsid w:val="00675FC1"/>
    <w:rsid w:val="006764CD"/>
    <w:rsid w:val="00676779"/>
    <w:rsid w:val="006768BC"/>
    <w:rsid w:val="0067770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51"/>
    <w:rsid w:val="0069207E"/>
    <w:rsid w:val="00692166"/>
    <w:rsid w:val="0069226F"/>
    <w:rsid w:val="00692B50"/>
    <w:rsid w:val="00692CE8"/>
    <w:rsid w:val="00693373"/>
    <w:rsid w:val="006934BE"/>
    <w:rsid w:val="00693D6A"/>
    <w:rsid w:val="00693DE3"/>
    <w:rsid w:val="00694495"/>
    <w:rsid w:val="006947A3"/>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238E"/>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56E"/>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247"/>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13F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17F4F"/>
    <w:rsid w:val="0072022F"/>
    <w:rsid w:val="00720A60"/>
    <w:rsid w:val="007213D8"/>
    <w:rsid w:val="00721CB2"/>
    <w:rsid w:val="00721FE8"/>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507D"/>
    <w:rsid w:val="007461A8"/>
    <w:rsid w:val="00746FFC"/>
    <w:rsid w:val="007475C9"/>
    <w:rsid w:val="00750011"/>
    <w:rsid w:val="00750994"/>
    <w:rsid w:val="007509E9"/>
    <w:rsid w:val="00750EC7"/>
    <w:rsid w:val="0075240D"/>
    <w:rsid w:val="00752E62"/>
    <w:rsid w:val="00754270"/>
    <w:rsid w:val="00755C0C"/>
    <w:rsid w:val="00755D97"/>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1BE"/>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65A"/>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2F49"/>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0B5C"/>
    <w:rsid w:val="007C1DEC"/>
    <w:rsid w:val="007C27B9"/>
    <w:rsid w:val="007C2927"/>
    <w:rsid w:val="007C2CAF"/>
    <w:rsid w:val="007C2F56"/>
    <w:rsid w:val="007C4164"/>
    <w:rsid w:val="007C41B0"/>
    <w:rsid w:val="007C41D4"/>
    <w:rsid w:val="007C4368"/>
    <w:rsid w:val="007C444A"/>
    <w:rsid w:val="007C4844"/>
    <w:rsid w:val="007C4A07"/>
    <w:rsid w:val="007C4E43"/>
    <w:rsid w:val="007C5682"/>
    <w:rsid w:val="007C5AD1"/>
    <w:rsid w:val="007C61E5"/>
    <w:rsid w:val="007C637F"/>
    <w:rsid w:val="007C63AA"/>
    <w:rsid w:val="007C649E"/>
    <w:rsid w:val="007C7728"/>
    <w:rsid w:val="007C7790"/>
    <w:rsid w:val="007D0D39"/>
    <w:rsid w:val="007D104A"/>
    <w:rsid w:val="007D1475"/>
    <w:rsid w:val="007D27DC"/>
    <w:rsid w:val="007D323B"/>
    <w:rsid w:val="007D36E1"/>
    <w:rsid w:val="007D3775"/>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6C"/>
    <w:rsid w:val="007E14FE"/>
    <w:rsid w:val="007E1A0B"/>
    <w:rsid w:val="007E1AFE"/>
    <w:rsid w:val="007E1D3F"/>
    <w:rsid w:val="007E2200"/>
    <w:rsid w:val="007E227E"/>
    <w:rsid w:val="007E25BB"/>
    <w:rsid w:val="007E2AF5"/>
    <w:rsid w:val="007E2BF7"/>
    <w:rsid w:val="007E2D87"/>
    <w:rsid w:val="007E2F00"/>
    <w:rsid w:val="007E3456"/>
    <w:rsid w:val="007E357C"/>
    <w:rsid w:val="007E3B93"/>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347"/>
    <w:rsid w:val="00800488"/>
    <w:rsid w:val="008007C2"/>
    <w:rsid w:val="008013E3"/>
    <w:rsid w:val="00801647"/>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023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834"/>
    <w:rsid w:val="00814B22"/>
    <w:rsid w:val="00814B50"/>
    <w:rsid w:val="00814CA0"/>
    <w:rsid w:val="00816229"/>
    <w:rsid w:val="00816580"/>
    <w:rsid w:val="0081661C"/>
    <w:rsid w:val="00816947"/>
    <w:rsid w:val="00816C0E"/>
    <w:rsid w:val="00816F40"/>
    <w:rsid w:val="008177D9"/>
    <w:rsid w:val="008178B0"/>
    <w:rsid w:val="00817FEA"/>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4F0"/>
    <w:rsid w:val="008327AE"/>
    <w:rsid w:val="008327CE"/>
    <w:rsid w:val="0083292F"/>
    <w:rsid w:val="00832939"/>
    <w:rsid w:val="008329A0"/>
    <w:rsid w:val="008334C1"/>
    <w:rsid w:val="0083409E"/>
    <w:rsid w:val="0083430F"/>
    <w:rsid w:val="008344BA"/>
    <w:rsid w:val="008344DE"/>
    <w:rsid w:val="00834570"/>
    <w:rsid w:val="008348C3"/>
    <w:rsid w:val="00834E10"/>
    <w:rsid w:val="00835259"/>
    <w:rsid w:val="008361F0"/>
    <w:rsid w:val="008370C0"/>
    <w:rsid w:val="00837419"/>
    <w:rsid w:val="00837482"/>
    <w:rsid w:val="00837705"/>
    <w:rsid w:val="00837ED0"/>
    <w:rsid w:val="008403BB"/>
    <w:rsid w:val="00840A3B"/>
    <w:rsid w:val="00840C93"/>
    <w:rsid w:val="00840D43"/>
    <w:rsid w:val="00840F0A"/>
    <w:rsid w:val="0084180C"/>
    <w:rsid w:val="00842153"/>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6AF"/>
    <w:rsid w:val="00857D12"/>
    <w:rsid w:val="00860AED"/>
    <w:rsid w:val="00861105"/>
    <w:rsid w:val="00861C36"/>
    <w:rsid w:val="00861FD7"/>
    <w:rsid w:val="0086205D"/>
    <w:rsid w:val="0086219E"/>
    <w:rsid w:val="008626FD"/>
    <w:rsid w:val="008627D9"/>
    <w:rsid w:val="00863CC6"/>
    <w:rsid w:val="00864412"/>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3989"/>
    <w:rsid w:val="008B4046"/>
    <w:rsid w:val="008B4AC4"/>
    <w:rsid w:val="008B4DE6"/>
    <w:rsid w:val="008B5EA1"/>
    <w:rsid w:val="008B6278"/>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22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1E06"/>
    <w:rsid w:val="008F2126"/>
    <w:rsid w:val="008F23AB"/>
    <w:rsid w:val="008F2537"/>
    <w:rsid w:val="008F2841"/>
    <w:rsid w:val="008F2B75"/>
    <w:rsid w:val="008F2E7A"/>
    <w:rsid w:val="008F3091"/>
    <w:rsid w:val="008F3597"/>
    <w:rsid w:val="008F390C"/>
    <w:rsid w:val="008F3DBA"/>
    <w:rsid w:val="008F3E74"/>
    <w:rsid w:val="008F468C"/>
    <w:rsid w:val="008F4BD6"/>
    <w:rsid w:val="008F4E65"/>
    <w:rsid w:val="008F4EA6"/>
    <w:rsid w:val="008F53D0"/>
    <w:rsid w:val="008F5459"/>
    <w:rsid w:val="008F548C"/>
    <w:rsid w:val="008F575D"/>
    <w:rsid w:val="008F5E58"/>
    <w:rsid w:val="008F610C"/>
    <w:rsid w:val="008F6148"/>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490"/>
    <w:rsid w:val="009304DC"/>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B22"/>
    <w:rsid w:val="00956F05"/>
    <w:rsid w:val="009572B8"/>
    <w:rsid w:val="00957E93"/>
    <w:rsid w:val="009610C3"/>
    <w:rsid w:val="009611C1"/>
    <w:rsid w:val="0096151F"/>
    <w:rsid w:val="00962782"/>
    <w:rsid w:val="0096291E"/>
    <w:rsid w:val="00962AA5"/>
    <w:rsid w:val="00962B4D"/>
    <w:rsid w:val="00962D59"/>
    <w:rsid w:val="00963286"/>
    <w:rsid w:val="0096375E"/>
    <w:rsid w:val="009639FF"/>
    <w:rsid w:val="00963C14"/>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6EE2"/>
    <w:rsid w:val="00977339"/>
    <w:rsid w:val="00980043"/>
    <w:rsid w:val="00980AEA"/>
    <w:rsid w:val="00980D78"/>
    <w:rsid w:val="00981000"/>
    <w:rsid w:val="009823D0"/>
    <w:rsid w:val="00982F60"/>
    <w:rsid w:val="009830F9"/>
    <w:rsid w:val="00983EDD"/>
    <w:rsid w:val="00984494"/>
    <w:rsid w:val="00984796"/>
    <w:rsid w:val="00984CCD"/>
    <w:rsid w:val="00984E2A"/>
    <w:rsid w:val="00985159"/>
    <w:rsid w:val="00985AD8"/>
    <w:rsid w:val="00985E39"/>
    <w:rsid w:val="009875AF"/>
    <w:rsid w:val="00987620"/>
    <w:rsid w:val="009907C3"/>
    <w:rsid w:val="00990C16"/>
    <w:rsid w:val="00990E1E"/>
    <w:rsid w:val="0099147B"/>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249"/>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483"/>
    <w:rsid w:val="009D25E7"/>
    <w:rsid w:val="009D379D"/>
    <w:rsid w:val="009D38D7"/>
    <w:rsid w:val="009D3919"/>
    <w:rsid w:val="009D3984"/>
    <w:rsid w:val="009D3A06"/>
    <w:rsid w:val="009D4E9A"/>
    <w:rsid w:val="009D56D4"/>
    <w:rsid w:val="009D56EE"/>
    <w:rsid w:val="009D57F1"/>
    <w:rsid w:val="009D5916"/>
    <w:rsid w:val="009D598D"/>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4967"/>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CFD"/>
    <w:rsid w:val="00A16DB8"/>
    <w:rsid w:val="00A16EA4"/>
    <w:rsid w:val="00A17246"/>
    <w:rsid w:val="00A17316"/>
    <w:rsid w:val="00A200C8"/>
    <w:rsid w:val="00A2051D"/>
    <w:rsid w:val="00A20677"/>
    <w:rsid w:val="00A20DAC"/>
    <w:rsid w:val="00A20E9B"/>
    <w:rsid w:val="00A210A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1D99"/>
    <w:rsid w:val="00A3269A"/>
    <w:rsid w:val="00A33C2B"/>
    <w:rsid w:val="00A34614"/>
    <w:rsid w:val="00A34C4F"/>
    <w:rsid w:val="00A356D7"/>
    <w:rsid w:val="00A357C7"/>
    <w:rsid w:val="00A358CE"/>
    <w:rsid w:val="00A36298"/>
    <w:rsid w:val="00A36842"/>
    <w:rsid w:val="00A36920"/>
    <w:rsid w:val="00A36ED1"/>
    <w:rsid w:val="00A3739F"/>
    <w:rsid w:val="00A37A82"/>
    <w:rsid w:val="00A37B44"/>
    <w:rsid w:val="00A37DDA"/>
    <w:rsid w:val="00A402DE"/>
    <w:rsid w:val="00A40312"/>
    <w:rsid w:val="00A40897"/>
    <w:rsid w:val="00A40C26"/>
    <w:rsid w:val="00A40D60"/>
    <w:rsid w:val="00A40D61"/>
    <w:rsid w:val="00A410B2"/>
    <w:rsid w:val="00A411F8"/>
    <w:rsid w:val="00A425F1"/>
    <w:rsid w:val="00A42744"/>
    <w:rsid w:val="00A42A29"/>
    <w:rsid w:val="00A4346E"/>
    <w:rsid w:val="00A44CC3"/>
    <w:rsid w:val="00A44F69"/>
    <w:rsid w:val="00A452C3"/>
    <w:rsid w:val="00A45606"/>
    <w:rsid w:val="00A4563F"/>
    <w:rsid w:val="00A45C6D"/>
    <w:rsid w:val="00A4655B"/>
    <w:rsid w:val="00A466EC"/>
    <w:rsid w:val="00A46830"/>
    <w:rsid w:val="00A4695E"/>
    <w:rsid w:val="00A46F81"/>
    <w:rsid w:val="00A47C1E"/>
    <w:rsid w:val="00A5033C"/>
    <w:rsid w:val="00A503B7"/>
    <w:rsid w:val="00A50A75"/>
    <w:rsid w:val="00A5139D"/>
    <w:rsid w:val="00A51403"/>
    <w:rsid w:val="00A51D97"/>
    <w:rsid w:val="00A51F5E"/>
    <w:rsid w:val="00A524C5"/>
    <w:rsid w:val="00A5296C"/>
    <w:rsid w:val="00A52CD0"/>
    <w:rsid w:val="00A52F89"/>
    <w:rsid w:val="00A52FF4"/>
    <w:rsid w:val="00A53A4E"/>
    <w:rsid w:val="00A5582C"/>
    <w:rsid w:val="00A559DF"/>
    <w:rsid w:val="00A56575"/>
    <w:rsid w:val="00A57086"/>
    <w:rsid w:val="00A570E3"/>
    <w:rsid w:val="00A571D1"/>
    <w:rsid w:val="00A5727D"/>
    <w:rsid w:val="00A5770C"/>
    <w:rsid w:val="00A5783A"/>
    <w:rsid w:val="00A57930"/>
    <w:rsid w:val="00A57DA7"/>
    <w:rsid w:val="00A60C18"/>
    <w:rsid w:val="00A6186D"/>
    <w:rsid w:val="00A61A1B"/>
    <w:rsid w:val="00A61CBA"/>
    <w:rsid w:val="00A61FFD"/>
    <w:rsid w:val="00A621C0"/>
    <w:rsid w:val="00A6243C"/>
    <w:rsid w:val="00A62839"/>
    <w:rsid w:val="00A6344A"/>
    <w:rsid w:val="00A639FE"/>
    <w:rsid w:val="00A64316"/>
    <w:rsid w:val="00A6439D"/>
    <w:rsid w:val="00A648B7"/>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67C5F"/>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213"/>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1BE6"/>
    <w:rsid w:val="00AA2352"/>
    <w:rsid w:val="00AA23D6"/>
    <w:rsid w:val="00AA25F5"/>
    <w:rsid w:val="00AA2629"/>
    <w:rsid w:val="00AA35EF"/>
    <w:rsid w:val="00AA35F7"/>
    <w:rsid w:val="00AA3775"/>
    <w:rsid w:val="00AA3A1C"/>
    <w:rsid w:val="00AA3CEA"/>
    <w:rsid w:val="00AA4637"/>
    <w:rsid w:val="00AA47E5"/>
    <w:rsid w:val="00AA4DA7"/>
    <w:rsid w:val="00AA4EDF"/>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1CE0"/>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02"/>
    <w:rsid w:val="00AE2734"/>
    <w:rsid w:val="00AE2D4D"/>
    <w:rsid w:val="00AE303C"/>
    <w:rsid w:val="00AE3696"/>
    <w:rsid w:val="00AE3F22"/>
    <w:rsid w:val="00AE4AA9"/>
    <w:rsid w:val="00AE4C8D"/>
    <w:rsid w:val="00AE542B"/>
    <w:rsid w:val="00AE5A2D"/>
    <w:rsid w:val="00AE5C45"/>
    <w:rsid w:val="00AE6399"/>
    <w:rsid w:val="00AE6541"/>
    <w:rsid w:val="00AE677E"/>
    <w:rsid w:val="00AE684C"/>
    <w:rsid w:val="00AE7A61"/>
    <w:rsid w:val="00AE7D8C"/>
    <w:rsid w:val="00AF004C"/>
    <w:rsid w:val="00AF0288"/>
    <w:rsid w:val="00AF03A9"/>
    <w:rsid w:val="00AF07A9"/>
    <w:rsid w:val="00AF0BBA"/>
    <w:rsid w:val="00AF1105"/>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2911"/>
    <w:rsid w:val="00B33338"/>
    <w:rsid w:val="00B33B1E"/>
    <w:rsid w:val="00B33B3A"/>
    <w:rsid w:val="00B33D66"/>
    <w:rsid w:val="00B33F4C"/>
    <w:rsid w:val="00B3414D"/>
    <w:rsid w:val="00B3478D"/>
    <w:rsid w:val="00B353C6"/>
    <w:rsid w:val="00B35472"/>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13D"/>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B8D"/>
    <w:rsid w:val="00B52C85"/>
    <w:rsid w:val="00B53CF7"/>
    <w:rsid w:val="00B54CF5"/>
    <w:rsid w:val="00B5527B"/>
    <w:rsid w:val="00B55402"/>
    <w:rsid w:val="00B558ED"/>
    <w:rsid w:val="00B55F58"/>
    <w:rsid w:val="00B564FB"/>
    <w:rsid w:val="00B570CE"/>
    <w:rsid w:val="00B574E2"/>
    <w:rsid w:val="00B57657"/>
    <w:rsid w:val="00B57822"/>
    <w:rsid w:val="00B60088"/>
    <w:rsid w:val="00B6140F"/>
    <w:rsid w:val="00B6169C"/>
    <w:rsid w:val="00B61BCC"/>
    <w:rsid w:val="00B61C6C"/>
    <w:rsid w:val="00B620D9"/>
    <w:rsid w:val="00B62E2C"/>
    <w:rsid w:val="00B63FBE"/>
    <w:rsid w:val="00B64145"/>
    <w:rsid w:val="00B64196"/>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DD1"/>
    <w:rsid w:val="00B91F4D"/>
    <w:rsid w:val="00B92D8E"/>
    <w:rsid w:val="00B93514"/>
    <w:rsid w:val="00B9470C"/>
    <w:rsid w:val="00B94738"/>
    <w:rsid w:val="00B94883"/>
    <w:rsid w:val="00B94D6D"/>
    <w:rsid w:val="00B94F6A"/>
    <w:rsid w:val="00B953EE"/>
    <w:rsid w:val="00B9547F"/>
    <w:rsid w:val="00B95B60"/>
    <w:rsid w:val="00B95CD9"/>
    <w:rsid w:val="00B95EF3"/>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6593"/>
    <w:rsid w:val="00BA76A8"/>
    <w:rsid w:val="00BA7876"/>
    <w:rsid w:val="00BB01BC"/>
    <w:rsid w:val="00BB01FA"/>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104E"/>
    <w:rsid w:val="00C3107B"/>
    <w:rsid w:val="00C3113C"/>
    <w:rsid w:val="00C311C8"/>
    <w:rsid w:val="00C3192E"/>
    <w:rsid w:val="00C31F5E"/>
    <w:rsid w:val="00C31FE7"/>
    <w:rsid w:val="00C32AC9"/>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8EA"/>
    <w:rsid w:val="00C64C0D"/>
    <w:rsid w:val="00C64E97"/>
    <w:rsid w:val="00C64F10"/>
    <w:rsid w:val="00C64FBD"/>
    <w:rsid w:val="00C6522E"/>
    <w:rsid w:val="00C654D6"/>
    <w:rsid w:val="00C657E2"/>
    <w:rsid w:val="00C66618"/>
    <w:rsid w:val="00C6693B"/>
    <w:rsid w:val="00C66AD1"/>
    <w:rsid w:val="00C66B64"/>
    <w:rsid w:val="00C66CD7"/>
    <w:rsid w:val="00C66FB5"/>
    <w:rsid w:val="00C6706B"/>
    <w:rsid w:val="00C67179"/>
    <w:rsid w:val="00C675F5"/>
    <w:rsid w:val="00C70B05"/>
    <w:rsid w:val="00C70C72"/>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A4"/>
    <w:rsid w:val="00C85EA8"/>
    <w:rsid w:val="00C863A7"/>
    <w:rsid w:val="00C86698"/>
    <w:rsid w:val="00C86AEC"/>
    <w:rsid w:val="00C86F7D"/>
    <w:rsid w:val="00C87073"/>
    <w:rsid w:val="00C90086"/>
    <w:rsid w:val="00C901B7"/>
    <w:rsid w:val="00C90569"/>
    <w:rsid w:val="00C911B7"/>
    <w:rsid w:val="00C91310"/>
    <w:rsid w:val="00C91716"/>
    <w:rsid w:val="00C9187B"/>
    <w:rsid w:val="00C91D60"/>
    <w:rsid w:val="00C9254C"/>
    <w:rsid w:val="00C92928"/>
    <w:rsid w:val="00C92B61"/>
    <w:rsid w:val="00C92E6E"/>
    <w:rsid w:val="00C92F59"/>
    <w:rsid w:val="00C93104"/>
    <w:rsid w:val="00C94639"/>
    <w:rsid w:val="00C94782"/>
    <w:rsid w:val="00C94784"/>
    <w:rsid w:val="00C94C00"/>
    <w:rsid w:val="00C94CEB"/>
    <w:rsid w:val="00C94FD3"/>
    <w:rsid w:val="00C95534"/>
    <w:rsid w:val="00C95E28"/>
    <w:rsid w:val="00C960AC"/>
    <w:rsid w:val="00C9616D"/>
    <w:rsid w:val="00C962A2"/>
    <w:rsid w:val="00C9701F"/>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8E"/>
    <w:rsid w:val="00CB7DE6"/>
    <w:rsid w:val="00CC0A67"/>
    <w:rsid w:val="00CC10B6"/>
    <w:rsid w:val="00CC1ABE"/>
    <w:rsid w:val="00CC22C1"/>
    <w:rsid w:val="00CC257D"/>
    <w:rsid w:val="00CC29A8"/>
    <w:rsid w:val="00CC2CEA"/>
    <w:rsid w:val="00CC38B7"/>
    <w:rsid w:val="00CC43DE"/>
    <w:rsid w:val="00CC5302"/>
    <w:rsid w:val="00CC669F"/>
    <w:rsid w:val="00CC6FDE"/>
    <w:rsid w:val="00CC76E4"/>
    <w:rsid w:val="00CD0874"/>
    <w:rsid w:val="00CD0BD2"/>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445F"/>
    <w:rsid w:val="00CE4648"/>
    <w:rsid w:val="00CE4F3F"/>
    <w:rsid w:val="00CE5403"/>
    <w:rsid w:val="00CE56E8"/>
    <w:rsid w:val="00CE581E"/>
    <w:rsid w:val="00CE5E09"/>
    <w:rsid w:val="00CE610C"/>
    <w:rsid w:val="00CE628D"/>
    <w:rsid w:val="00CE68A4"/>
    <w:rsid w:val="00CE6CEC"/>
    <w:rsid w:val="00CE7BAE"/>
    <w:rsid w:val="00CE7EA7"/>
    <w:rsid w:val="00CF0825"/>
    <w:rsid w:val="00CF0867"/>
    <w:rsid w:val="00CF0909"/>
    <w:rsid w:val="00CF0BF9"/>
    <w:rsid w:val="00CF10EC"/>
    <w:rsid w:val="00CF1867"/>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1E7"/>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FE"/>
    <w:rsid w:val="00D11479"/>
    <w:rsid w:val="00D1149A"/>
    <w:rsid w:val="00D118CA"/>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3A1E"/>
    <w:rsid w:val="00D24C19"/>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299"/>
    <w:rsid w:val="00D40525"/>
    <w:rsid w:val="00D40FFF"/>
    <w:rsid w:val="00D41500"/>
    <w:rsid w:val="00D41DAD"/>
    <w:rsid w:val="00D42631"/>
    <w:rsid w:val="00D427B8"/>
    <w:rsid w:val="00D42E8C"/>
    <w:rsid w:val="00D44577"/>
    <w:rsid w:val="00D448C6"/>
    <w:rsid w:val="00D44CAE"/>
    <w:rsid w:val="00D450D7"/>
    <w:rsid w:val="00D45638"/>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4D89"/>
    <w:rsid w:val="00D550B9"/>
    <w:rsid w:val="00D551BF"/>
    <w:rsid w:val="00D554B5"/>
    <w:rsid w:val="00D56ADA"/>
    <w:rsid w:val="00D56EAA"/>
    <w:rsid w:val="00D56FD1"/>
    <w:rsid w:val="00D57303"/>
    <w:rsid w:val="00D574AA"/>
    <w:rsid w:val="00D57B40"/>
    <w:rsid w:val="00D604A5"/>
    <w:rsid w:val="00D60B6E"/>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713"/>
    <w:rsid w:val="00D64773"/>
    <w:rsid w:val="00D649B7"/>
    <w:rsid w:val="00D6529F"/>
    <w:rsid w:val="00D65B04"/>
    <w:rsid w:val="00D65CB4"/>
    <w:rsid w:val="00D65F2E"/>
    <w:rsid w:val="00D6611A"/>
    <w:rsid w:val="00D673AE"/>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3B6"/>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0E5A"/>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D65"/>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51"/>
    <w:rsid w:val="00E22D99"/>
    <w:rsid w:val="00E22F67"/>
    <w:rsid w:val="00E23AAD"/>
    <w:rsid w:val="00E23FF8"/>
    <w:rsid w:val="00E24AAD"/>
    <w:rsid w:val="00E24E3F"/>
    <w:rsid w:val="00E24E7C"/>
    <w:rsid w:val="00E25037"/>
    <w:rsid w:val="00E2533F"/>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952"/>
    <w:rsid w:val="00E33D4A"/>
    <w:rsid w:val="00E33F21"/>
    <w:rsid w:val="00E34463"/>
    <w:rsid w:val="00E3571A"/>
    <w:rsid w:val="00E35A2B"/>
    <w:rsid w:val="00E365FC"/>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80B"/>
    <w:rsid w:val="00E53030"/>
    <w:rsid w:val="00E53430"/>
    <w:rsid w:val="00E53440"/>
    <w:rsid w:val="00E5375B"/>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564"/>
    <w:rsid w:val="00E808B3"/>
    <w:rsid w:val="00E80C66"/>
    <w:rsid w:val="00E81776"/>
    <w:rsid w:val="00E81BCD"/>
    <w:rsid w:val="00E81CD5"/>
    <w:rsid w:val="00E821FD"/>
    <w:rsid w:val="00E82617"/>
    <w:rsid w:val="00E82938"/>
    <w:rsid w:val="00E82BC7"/>
    <w:rsid w:val="00E8370B"/>
    <w:rsid w:val="00E8397E"/>
    <w:rsid w:val="00E83A8E"/>
    <w:rsid w:val="00E840C5"/>
    <w:rsid w:val="00E84128"/>
    <w:rsid w:val="00E844F8"/>
    <w:rsid w:val="00E84D8D"/>
    <w:rsid w:val="00E84DDD"/>
    <w:rsid w:val="00E84F3A"/>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2C5F"/>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015"/>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511"/>
    <w:rsid w:val="00EC3880"/>
    <w:rsid w:val="00EC3923"/>
    <w:rsid w:val="00EC435F"/>
    <w:rsid w:val="00EC4421"/>
    <w:rsid w:val="00EC4F0B"/>
    <w:rsid w:val="00EC58C9"/>
    <w:rsid w:val="00EC709B"/>
    <w:rsid w:val="00ED002D"/>
    <w:rsid w:val="00ED0079"/>
    <w:rsid w:val="00ED0481"/>
    <w:rsid w:val="00ED0535"/>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03"/>
    <w:rsid w:val="00EF189D"/>
    <w:rsid w:val="00EF2438"/>
    <w:rsid w:val="00EF261E"/>
    <w:rsid w:val="00EF3006"/>
    <w:rsid w:val="00EF42D6"/>
    <w:rsid w:val="00EF48FC"/>
    <w:rsid w:val="00EF4C05"/>
    <w:rsid w:val="00EF4C83"/>
    <w:rsid w:val="00EF54BE"/>
    <w:rsid w:val="00EF59EF"/>
    <w:rsid w:val="00EF5A53"/>
    <w:rsid w:val="00EF6346"/>
    <w:rsid w:val="00EF6911"/>
    <w:rsid w:val="00EF73E6"/>
    <w:rsid w:val="00EF7B89"/>
    <w:rsid w:val="00F00B8C"/>
    <w:rsid w:val="00F0101E"/>
    <w:rsid w:val="00F0147E"/>
    <w:rsid w:val="00F01487"/>
    <w:rsid w:val="00F01844"/>
    <w:rsid w:val="00F019EE"/>
    <w:rsid w:val="00F01E39"/>
    <w:rsid w:val="00F02357"/>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6C03"/>
    <w:rsid w:val="00F2701B"/>
    <w:rsid w:val="00F3014F"/>
    <w:rsid w:val="00F30B3D"/>
    <w:rsid w:val="00F31156"/>
    <w:rsid w:val="00F325D1"/>
    <w:rsid w:val="00F34F91"/>
    <w:rsid w:val="00F353E7"/>
    <w:rsid w:val="00F35AAE"/>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6F5E"/>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1CF2"/>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9C3"/>
    <w:rsid w:val="00F66A4D"/>
    <w:rsid w:val="00F677C3"/>
    <w:rsid w:val="00F679CE"/>
    <w:rsid w:val="00F67B67"/>
    <w:rsid w:val="00F67B6F"/>
    <w:rsid w:val="00F67C87"/>
    <w:rsid w:val="00F67DEC"/>
    <w:rsid w:val="00F67E58"/>
    <w:rsid w:val="00F70279"/>
    <w:rsid w:val="00F7117D"/>
    <w:rsid w:val="00F71518"/>
    <w:rsid w:val="00F73042"/>
    <w:rsid w:val="00F7316A"/>
    <w:rsid w:val="00F73215"/>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0FEF"/>
    <w:rsid w:val="00F81A4B"/>
    <w:rsid w:val="00F82000"/>
    <w:rsid w:val="00F824B8"/>
    <w:rsid w:val="00F82C62"/>
    <w:rsid w:val="00F82FA0"/>
    <w:rsid w:val="00F83655"/>
    <w:rsid w:val="00F8391A"/>
    <w:rsid w:val="00F839C5"/>
    <w:rsid w:val="00F83B45"/>
    <w:rsid w:val="00F83C0C"/>
    <w:rsid w:val="00F83DDB"/>
    <w:rsid w:val="00F83F12"/>
    <w:rsid w:val="00F8516D"/>
    <w:rsid w:val="00F851B9"/>
    <w:rsid w:val="00F855D4"/>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3F0E"/>
    <w:rsid w:val="00FB4104"/>
    <w:rsid w:val="00FB4BB0"/>
    <w:rsid w:val="00FB5304"/>
    <w:rsid w:val="00FB55C0"/>
    <w:rsid w:val="00FB5A32"/>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AEF"/>
    <w:rsid w:val="00FD1B1F"/>
    <w:rsid w:val="00FD1FC2"/>
    <w:rsid w:val="00FD3180"/>
    <w:rsid w:val="00FD353A"/>
    <w:rsid w:val="00FD36AB"/>
    <w:rsid w:val="00FD36BD"/>
    <w:rsid w:val="00FD388D"/>
    <w:rsid w:val="00FD3925"/>
    <w:rsid w:val="00FD3DDE"/>
    <w:rsid w:val="00FD6908"/>
    <w:rsid w:val="00FD69C8"/>
    <w:rsid w:val="00FD7317"/>
    <w:rsid w:val="00FE02D7"/>
    <w:rsid w:val="00FE06C3"/>
    <w:rsid w:val="00FE0F1D"/>
    <w:rsid w:val="00FE1622"/>
    <w:rsid w:val="00FE1859"/>
    <w:rsid w:val="00FE207F"/>
    <w:rsid w:val="00FE227B"/>
    <w:rsid w:val="00FE2868"/>
    <w:rsid w:val="00FE2B9D"/>
    <w:rsid w:val="00FE2DD5"/>
    <w:rsid w:val="00FE34E1"/>
    <w:rsid w:val="00FE37A7"/>
    <w:rsid w:val="00FE3B06"/>
    <w:rsid w:val="00FE47B4"/>
    <w:rsid w:val="00FE4FC0"/>
    <w:rsid w:val="00FE50E3"/>
    <w:rsid w:val="00FE521B"/>
    <w:rsid w:val="00FE5237"/>
    <w:rsid w:val="00FE6057"/>
    <w:rsid w:val="00FE605A"/>
    <w:rsid w:val="00FE607A"/>
    <w:rsid w:val="00FE6374"/>
    <w:rsid w:val="00FE6F7C"/>
    <w:rsid w:val="00FE7146"/>
    <w:rsid w:val="00FE7876"/>
    <w:rsid w:val="00FE79E4"/>
    <w:rsid w:val="00FF04E8"/>
    <w:rsid w:val="00FF062B"/>
    <w:rsid w:val="00FF0A22"/>
    <w:rsid w:val="00FF0E93"/>
    <w:rsid w:val="00FF18DE"/>
    <w:rsid w:val="00FF2BA1"/>
    <w:rsid w:val="00FF318B"/>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10" Type="http://schemas.openxmlformats.org/officeDocument/2006/relationships/hyperlink" Target="https://en.wikipedia.org/wiki/Georgism"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84954</Words>
  <Characters>484242</Characters>
  <Application>Microsoft Office Word</Application>
  <DocSecurity>0</DocSecurity>
  <Lines>4035</Lines>
  <Paragraphs>1136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568060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2023-05-25T12:53:00Z</dcterms:created>
  <dcterms:modified xsi:type="dcterms:W3CDTF">2023-05-25T13:07:00Z</dcterms:modified>
  <cp:contentStatus/>
</cp:coreProperties>
</file>