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289CEDE4"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7C95204A" w:rsidR="003855C6" w:rsidRDefault="003855C6" w:rsidP="003855C6">
      <w:pPr>
        <w:jc w:val="center"/>
        <w:rPr>
          <w:b/>
          <w:bCs/>
          <w:sz w:val="18"/>
          <w:szCs w:val="18"/>
        </w:rPr>
      </w:pPr>
      <w:r w:rsidRPr="3BC0CFA9">
        <w:rPr>
          <w:b/>
          <w:bCs/>
          <w:sz w:val="18"/>
          <w:szCs w:val="18"/>
        </w:rPr>
        <w:t>Version 0.</w:t>
      </w:r>
      <w:r w:rsidR="00FA7802">
        <w:rPr>
          <w:b/>
          <w:bCs/>
          <w:sz w:val="18"/>
          <w:szCs w:val="18"/>
        </w:rPr>
        <w:t>7</w:t>
      </w:r>
      <w:r w:rsidR="00C36D95">
        <w:rPr>
          <w:b/>
          <w:bCs/>
          <w:sz w:val="18"/>
          <w:szCs w:val="18"/>
        </w:rPr>
        <w:t>1</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77777777" w:rsidR="00D93441" w:rsidRPr="00D93441" w:rsidRDefault="00D93441" w:rsidP="00D93441">
      <w:pPr>
        <w:rPr>
          <w:rFonts w:eastAsia="Times New Roman"/>
        </w:rPr>
      </w:pPr>
      <w:r w:rsidRPr="00D93441">
        <w:rPr>
          <w:rFonts w:eastAsia="Times New Roman"/>
        </w:rPr>
        <w:t>Genius is timeless. I don’t mean to imply that if we put old Leo in a time machine and brought him to the year 2022,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6322A232"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7D6169">
        <w:t>s</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77777777"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9CF4173" w:rsidR="00D93441" w:rsidRDefault="00D93441" w:rsidP="00D93441">
      <w:r>
        <w:t>While I find the raw technology brilliant,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t xml:space="preserve"> </w:t>
      </w:r>
      <w:r w:rsidR="00920096">
        <w:t>We</w:t>
      </w:r>
      <w:r w:rsidR="00A8253E">
        <w:t xml:space="preserve"> </w:t>
      </w:r>
      <w:r w:rsidR="00920096">
        <w:t>waste</w:t>
      </w:r>
      <w:r>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7777777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7DB67FA0" w14:textId="77777777" w:rsidR="00D93441" w:rsidRPr="0099353D"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42B7EACC" w:rsidR="00D93441" w:rsidRPr="001A5612" w:rsidRDefault="001369D1" w:rsidP="001369D1">
      <w:pPr>
        <w:pStyle w:val="Caption"/>
      </w:pPr>
      <w:r>
        <w:t xml:space="preserve">Figure </w:t>
      </w:r>
      <w:r w:rsidR="0088566B">
        <w:fldChar w:fldCharType="begin"/>
      </w:r>
      <w:r w:rsidR="0088566B">
        <w:instrText xml:space="preserve"> SEQ Figure \* ARABIC </w:instrText>
      </w:r>
      <w:r w:rsidR="0088566B">
        <w:fldChar w:fldCharType="separate"/>
      </w:r>
      <w:r w:rsidR="00A05A7F">
        <w:rPr>
          <w:noProof/>
        </w:rPr>
        <w:t>1</w:t>
      </w:r>
      <w:r w:rsidR="0088566B">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351BD100"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  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524D9F">
        <w:rPr>
          <w:rFonts w:eastAsia="Times New Roman"/>
        </w:rPr>
        <w:t>a</w:t>
      </w:r>
      <w:r w:rsidR="00D03F6E">
        <w:rPr>
          <w:rFonts w:eastAsia="Times New Roman"/>
        </w:rPr>
        <w:t>ll</w:t>
      </w:r>
      <w:r w:rsidRPr="30EFA168">
        <w:rPr>
          <w:rFonts w:eastAsia="Times New Roman"/>
        </w:rPr>
        <w:t xml:space="preserve"> of scoot of “genius.”</w:t>
      </w:r>
    </w:p>
    <w:p w14:paraId="3B476B20" w14:textId="66AA52F8" w:rsidR="00657CCA" w:rsidRDefault="00657CCA" w:rsidP="00657CCA">
      <w:pPr>
        <w:pStyle w:val="Heading3"/>
      </w:pPr>
      <w:r>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1E672E4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086FBC">
        <w:t xml:space="preserve"> to 10%. Labor costs are kept low because final assembly is done by local labor, who are members of his scootage.  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9665C1">
        <w:t>manufactures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4B9D7090"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though this is mainly for larger enterprises or valuable property of wealth.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8B5CA2">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6982B886" w:rsidR="003027B7" w:rsidRDefault="003027B7" w:rsidP="009610C3">
      <w:pPr>
        <w:pStyle w:val="ListParagraph"/>
        <w:numPr>
          <w:ilvl w:val="1"/>
          <w:numId w:val="4"/>
        </w:numPr>
      </w:pPr>
      <w:r>
        <w:t xml:space="preserve">Scoot may never </w:t>
      </w:r>
      <w:r w:rsidR="00E86CA7">
        <w:t>use</w:t>
      </w:r>
      <w:r w:rsidR="00387BB5">
        <w:t xml:space="preserve"> gifted POW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5E003C10" w:rsidR="004A4BFD" w:rsidRDefault="00D93441" w:rsidP="00C00DBB">
      <w:pPr>
        <w:pStyle w:val="ListParagraph"/>
        <w:numPr>
          <w:ilvl w:val="1"/>
          <w:numId w:val="4"/>
        </w:numPr>
      </w:pPr>
      <w:r>
        <w:t>Income or material benefit may never be passed on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459C5ABC" w:rsidR="00D93441" w:rsidRDefault="00D31180" w:rsidP="00D93441">
      <w:r>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B55B319"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scoot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4BBDA93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sale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1B621D5D"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7777777" w:rsidR="00D93441" w:rsidRDefault="00D93441" w:rsidP="00D93441">
      <w:r>
        <w:t xml:space="preserve">A representative of The Foundation comes on stage and explains how the Scoot works and the risks involved, and all the details needed for someone to legally participate. Hundreds of attendees line up to submit the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8E5C5CF"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turns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4D6C913F" w:rsidR="00D93441" w:rsidRDefault="00D93441" w:rsidP="00D93441">
      <w:r>
        <w:t xml:space="preserve">The Scoot continues to dilute, people buying in just for a chance to win the lottery and become ambassadors. Sleeping in bunkrooms and sharing washrooms with strangers for just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5602E749" w:rsidR="00D93441" w:rsidRDefault="00D93441" w:rsidP="00D93441">
      <w:r>
        <w:t xml:space="preserve">The </w:t>
      </w:r>
      <w:r w:rsidRPr="00CC31BF">
        <w:rPr>
          <w:i/>
          <w:iCs/>
        </w:rPr>
        <w:t>New Titanic</w:t>
      </w:r>
      <w:r>
        <w:t xml:space="preserve"> voyages, a fairy tale vacation for the romantic, is the hottest ticket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084BFFBB"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Elijah’s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3E498C40" w:rsidR="00D93441" w:rsidRDefault="00D93441" w:rsidP="00D93441">
      <w:r>
        <w:t xml:space="preserve">Scoot(54132) was formed by a group of </w:t>
      </w:r>
      <w:r w:rsidR="00AC5CA4">
        <w:t>m</w:t>
      </w:r>
      <w:r>
        <w:t xml:space="preserve">athematicians out of Princeton, and through mergers, build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BED5B8E"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be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6EC018FA" w:rsidR="00D93441" w:rsidRDefault="00D93441" w:rsidP="00D93441">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B310196" w:rsidR="00FB0EA4" w:rsidRDefault="008275B3" w:rsidP="008275B3">
      <w:r>
        <w:t>The base Scoot protocol will be implemented in C on Linux, and the idea will be that most nodes will be in the same data center.</w:t>
      </w:r>
      <w:r w:rsidR="007B120C">
        <w:t xml:space="preserve">   I will publish the protocol specification </w:t>
      </w:r>
      <w:r w:rsidR="003339D3">
        <w:t xml:space="preserve">as well </w:t>
      </w:r>
      <w:r w:rsidR="007B120C">
        <w:t>at this address</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30E8F78"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4E8B4A1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 won’t reflect on Picasso’s genius value, but it’</w:t>
      </w:r>
      <w:r w:rsidR="00872C04">
        <w:rPr>
          <w:rFonts w:eastAsia="Times New Roman"/>
        </w:rPr>
        <w:t xml:space="preserve">ll 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2265064D"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already fostered the foundation of historical clarity.   He didn’t need to be the richest guy in the world to set his mark on history, and the only professional stain is he was accused of </w:t>
      </w:r>
      <w:r w:rsidR="002822F3">
        <w:t xml:space="preserve">was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6B88D750" w:rsidR="00D93441" w:rsidRDefault="00D93441" w:rsidP="00D93441">
      <w:r>
        <w:t xml:space="preserve">John parties with movie stars, goes through rehab six times, sobers up around fifty and then uses the few millions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to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689982A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4435E84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6B6F0B8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37A59889"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 xml:space="preserve">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5CB442F3" w:rsidR="00D93441" w:rsidRDefault="00D1416E" w:rsidP="00D93441">
      <w:r>
        <w:t>I propose</w:t>
      </w:r>
      <w:r w:rsidR="00D93441">
        <w:t xml:space="preserve"> a measurement system and data that shows where legends are born.   And 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3B8881A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the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FA9198C"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459B11B7"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of how we value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3AD9832C" w:rsidR="00D93441" w:rsidRDefault="00BE07A6" w:rsidP="00D93441">
      <w:r>
        <w:t>It may seem</w:t>
      </w:r>
      <w:r w:rsidR="00D93441">
        <w:t xml:space="preserve">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1066F543"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7DC1DC75" w:rsidR="00C233B1" w:rsidRDefault="00C233B1" w:rsidP="007B3FF7">
      <w:r>
        <w:t xml:space="preserve">The idea is to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3273EAB4"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I what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77777777" w:rsidR="00D93441" w:rsidRDefault="00D93441" w:rsidP="00D93441">
      <w:r>
        <w:t>Since it’s a digital record, the preservation method is the scoot-chain protocol. It’s built in and immutable. You can improve upon a digital capture of an expression of genius, but the original will also always be kept.</w:t>
      </w:r>
      <w:r>
        <w:rPr>
          <w:rStyle w:val="FootnoteReference"/>
        </w:rPr>
        <w:footnoteReference w:id="40"/>
      </w:r>
      <w:r>
        <w:t xml:space="preserve">  </w:t>
      </w:r>
    </w:p>
    <w:p w14:paraId="3451C442" w14:textId="2B401EFF"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4568B4A1" w:rsidR="00D93441" w:rsidRDefault="00D93441" w:rsidP="00D93441">
      <w:r>
        <w:t xml:space="preserve">To preserve John Bonham’s genius, it would be good if the </w:t>
      </w:r>
      <w:r w:rsidR="00286201">
        <w:t>S</w:t>
      </w:r>
      <w:r>
        <w:t xml:space="preserve">coot could have access master tapes. Led Zeppelin has already put </w:t>
      </w:r>
      <w:r w:rsidR="007C2927">
        <w:t xml:space="preserve">out </w:t>
      </w:r>
      <w:r>
        <w:t xml:space="preserve">three remasters, and I would think this will continue if there is a market for it.   </w:t>
      </w:r>
    </w:p>
    <w:p w14:paraId="73ED5790" w14:textId="5646E7AA" w:rsidR="00D93441" w:rsidRDefault="00D93441" w:rsidP="00D93441">
      <w:r>
        <w:t xml:space="preserve">I don’t know if we’d be able to discern the divine from those masters, but there is a more practical application that is </w:t>
      </w:r>
      <w:r w:rsidR="002B3D94">
        <w:t xml:space="preserve">in </w:t>
      </w:r>
      <w:r>
        <w:t xml:space="preserve">easy in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263FADFE"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A05A7F">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77777777"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 worked with could not explain the fundamental concept of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71021B62" w:rsidR="00D93441" w:rsidRDefault="00D93441" w:rsidP="00D93441">
      <w:pPr>
        <w:pStyle w:val="Caption"/>
      </w:pPr>
      <w:r>
        <w:fldChar w:fldCharType="begin"/>
      </w:r>
      <w:r>
        <w:instrText>SEQ Figure \* ARABIC</w:instrText>
      </w:r>
      <w:r>
        <w:fldChar w:fldCharType="separate"/>
      </w:r>
      <w:r w:rsidR="00A05A7F">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67DB965A" w:rsidR="00D93441" w:rsidRDefault="00D93441" w:rsidP="00D93441">
      <w:pPr>
        <w:pStyle w:val="Caption"/>
      </w:pPr>
      <w:r>
        <w:t xml:space="preserve">Figure </w:t>
      </w:r>
      <w:r>
        <w:fldChar w:fldCharType="begin"/>
      </w:r>
      <w:r>
        <w:instrText>SEQ Figure \* ARABIC</w:instrText>
      </w:r>
      <w:r>
        <w:fldChar w:fldCharType="separate"/>
      </w:r>
      <w:r w:rsidR="00A05A7F">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77777777" w:rsidR="00D93441" w:rsidRDefault="00D93441" w:rsidP="00D93441">
      <w:r>
        <w:t xml:space="preserve">Post-Agency Scoot (PoAG)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  Or you find a real smart one, it might take him a week and a half.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69D74177" w:rsidR="00D93441" w:rsidRDefault="00D93441" w:rsidP="00D93441">
      <w:pPr>
        <w:pStyle w:val="Caption"/>
      </w:pPr>
      <w:r>
        <w:t xml:space="preserve">Figure </w:t>
      </w:r>
      <w:r>
        <w:fldChar w:fldCharType="begin"/>
      </w:r>
      <w:r>
        <w:instrText>SEQ Figure \* ARABIC</w:instrText>
      </w:r>
      <w:r>
        <w:fldChar w:fldCharType="separate"/>
      </w:r>
      <w:r w:rsidR="00A05A7F">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I don’t think medicine is the primary driver in the worldwide increase in longevity.  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2C069722"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5A5426C4" w:rsidR="00D93441" w:rsidRDefault="00D93441" w:rsidP="00D93441">
      <w:r>
        <w:t>I feel all engineers have a responsibility to grow the appreciation of Nikola Tesla’s genius. Those that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77777777" w:rsidR="00D93441" w:rsidRPr="00D93441" w:rsidRDefault="00D93441" w:rsidP="00D93441">
      <w:pPr>
        <w:rPr>
          <w:rFonts w:eastAsia="Times New Roman"/>
        </w:rPr>
      </w:pPr>
      <w:r w:rsidRPr="00D93441">
        <w:rPr>
          <w:rFonts w:eastAsia="Times New Roman"/>
        </w:rPr>
        <w:t>A scoot of collective genius (SCoG) could be a way of finding real leaders who can solve social and civil problems. The scoot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77777777" w:rsidR="00D93441" w:rsidRPr="00D93441" w:rsidRDefault="00D93441" w:rsidP="00D93441">
      <w:pPr>
        <w:rPr>
          <w:rFonts w:eastAsia="Times New Roman"/>
        </w:rPr>
      </w:pPr>
      <w:r w:rsidRPr="00D93441">
        <w:rPr>
          <w:rFonts w:eastAsia="Times New Roman"/>
        </w:rPr>
        <w:t>I think 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75660E78"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 xml:space="preserve">s fans headed east on I-10, it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45400ED0" w:rsidR="00D93441" w:rsidRDefault="00D93441" w:rsidP="00D93441">
      <w:r>
        <w:t>If a bunch of billionaires get together and want to build a Space Elevator, a Scoot of Collective genius (ScOG) would be the way to go. If they’re successful, it is genius and they’ll be remembered in history for freeing humanity from the bondage of gravity. Building something for the public good creates value directly. A Space Elevator, owned by “humanity at large” could be the most valuable creation man every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50FECFE6" w:rsidR="00D93441" w:rsidRDefault="00D93441" w:rsidP="00D93441">
      <w:r>
        <w:t>I draw the line at Parks and Natural Wonders – Nature’s bounty.   Yosemite, Pike’s Peak, Niagara Falls, The Grand Canyon, and the Hallowed Grounds of Lakewood Church in Houston, Texas</w:t>
      </w:r>
      <w:r>
        <w:rPr>
          <w:rStyle w:val="FootnoteReference"/>
        </w:rPr>
        <w:footnoteReference w:id="47"/>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all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6B8EA971" w:rsidR="00D93441" w:rsidRDefault="00D93441" w:rsidP="00D93441">
      <w:r>
        <w:t>Companies whose is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105B01FD" w:rsidR="00D93441" w:rsidRDefault="00D93441" w:rsidP="00D93441">
      <w:r>
        <w:t xml:space="preserve">First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 xml:space="preserve">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t>B</w:t>
      </w:r>
      <w:r>
        <w:t xml:space="preserve">ig </w:t>
      </w:r>
      <w:r w:rsidR="00320372">
        <w:t>O</w:t>
      </w:r>
      <w:r>
        <w:t>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294C6FB5"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29A62D1E" w:rsidR="00D93441" w:rsidRDefault="00D93441" w:rsidP="00A66AD6">
      <w:pPr>
        <w:pStyle w:val="NoSpacing"/>
        <w:ind w:firstLine="720"/>
      </w:pPr>
      <w:r>
        <w:t>“Naw, dude,” sa</w:t>
      </w:r>
      <w:r w:rsidR="00A66AD6">
        <w:t>ys</w:t>
      </w:r>
      <w:r>
        <w:t xml:space="preserve"> drummer boy, “What if you were recording your demo right when the guy buzzes the door.”</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42333884"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77777777" w:rsidR="00D93441" w:rsidRDefault="00D93441" w:rsidP="00D93441">
      <w:r>
        <w:t>You form up with other Scoot in your community, and you establish social protocol.   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50C0A709"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even if it’s a scoot to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68917FEE"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imagination that </w:t>
      </w:r>
      <w:r w:rsidR="00943DAF">
        <w:t>creates</w:t>
      </w:r>
      <w:r>
        <w:t xml:space="preserve"> value.  </w:t>
      </w:r>
    </w:p>
    <w:p w14:paraId="12F36D88" w14:textId="3056B749"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3D87ACA0" w14:textId="7B7E3FE9" w:rsidR="00D93441" w:rsidRDefault="003C7939" w:rsidP="00D93441">
      <w:r>
        <w:t>Efficient system win.</w:t>
      </w:r>
      <w:r w:rsidR="00732E12">
        <w:t xml:space="preserve"> </w:t>
      </w:r>
      <w:r w:rsidR="0048209D">
        <w:t xml:space="preserve"> </w:t>
      </w:r>
    </w:p>
    <w:p w14:paraId="3A4A20B7" w14:textId="77777777"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77777777"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named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4E9A00B9"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694488A5"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26190B5A"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2AABAF30"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A05A7F">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2A00C56C"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w:t>
      </w:r>
      <w:r w:rsidR="00AA75E1">
        <w:t>materials</w:t>
      </w:r>
      <w:r>
        <w:t xml:space="preserve"> at volumes and costs are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B255016" w:rsidR="00D93441" w:rsidRDefault="00D93441" w:rsidP="00D93441">
      <w:r>
        <w:t xml:space="preserve">Now compare that to a pot of soup at a restaurant kitchen.  You make a much bigger pot from ingredients that come in much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leftovers are refrigerated in </w:t>
      </w:r>
      <w:r w:rsidR="00036892">
        <w:t>more efficient</w:t>
      </w:r>
      <w:r>
        <w:t xml:space="preserve"> cooler that the one you have at home.</w:t>
      </w:r>
    </w:p>
    <w:p w14:paraId="6904809A" w14:textId="02DCFA5B" w:rsidR="00D93441" w:rsidRDefault="00D93441" w:rsidP="00D93441">
      <w:r>
        <w:t>The genius economy version of a restaurant is a Scoot of Kitchen (SOK). A SOK is an enterprise that serves food to its scootage at a sustainable 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6B764B5F"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t>, but it’s self-governing and the scootage is responsible and accountable.</w:t>
      </w:r>
    </w:p>
    <w:p w14:paraId="204A1DC0" w14:textId="7643CDFF"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not only to </w:t>
      </w:r>
      <w:r w:rsidR="00AA1ADC">
        <w:t>responsibility of</w:t>
      </w:r>
      <w:r>
        <w:t xml:space="preserve">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7560549A" w:rsidR="00D93441" w:rsidRDefault="00D93441" w:rsidP="00D93441">
      <w:r>
        <w:t>Things start to get busy for Deemo.  Deemo can serve a bowl of soup, but tends to lollygag when it comes to cleaning up.   This is where the OG scoot come into play.   Initially, the ten originally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7AAD36E2"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are good at </w:t>
      </w:r>
      <w:r w:rsidR="002469CB">
        <w:t>cooking</w:t>
      </w:r>
      <w:r>
        <w:t xml:space="preserve"> and enjoy</w:t>
      </w:r>
      <w:r w:rsidR="007D27DC">
        <w:t xml:space="preserve"> it is</w:t>
      </w:r>
      <w:r w:rsidR="00AF004C">
        <w:t xml:space="preserve"> for them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77777777" w:rsidR="00D93441" w:rsidRDefault="00D93441" w:rsidP="00D93441">
      <w:r>
        <w:t>In the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77777777" w:rsidR="00D93441" w:rsidRDefault="00D93441" w:rsidP="00D93441">
      <w:r>
        <w:t>What came next? It’s a travesty of history that the Rockets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in history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77777777"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 the astronauts of Apollo 13 back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7C34DDA4"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30030A1B"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That’s genius value, not vanity.</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6BB8E4A7" w:rsidR="00D93441" w:rsidRDefault="00D93441" w:rsidP="00D93441">
      <w:r>
        <w:t>The beauty of this value system is that is immediate generational wealth, even for the poorest family in the most remote part of the world. That’s the leverage of a connected world. All it takes is a spark of inspiration from a parent, or anyone involved in a child’s life, that gives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77777777" w:rsidR="00D93441" w:rsidRDefault="00D93441" w:rsidP="00D93441">
      <w:r>
        <w:t xml:space="preserve">Going back to the start means fixing the fundamental 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behavior towards more sustainable practices. Marketing will probably cynically assure a consumer driven customer base 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77777777" w:rsidR="00D93441" w:rsidRDefault="00D93441" w:rsidP="00D93441">
      <w:r>
        <w:t>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remembering?</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7777777" w:rsidR="00D93441" w:rsidRDefault="00D93441" w:rsidP="00D93441">
      <w:r>
        <w:t xml:space="preserve">Cryptocurrency and digital assets create artificial scarcity. Cryptography creates this system where 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47B6BB3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be unlocked and if we want to proceed down a freaky science fiction type path, we’ll decode the secret to genius and every baby born will have an allotted slate of genius positive characteristics as long as parents sign over at least 15% of the child’s future income to the corporate overlord. Or you could do it the old fashion way and produce little corporate worker drones.</w:t>
      </w:r>
    </w:p>
    <w:p w14:paraId="38D5FF91" w14:textId="488AE8A1"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Those millennial creeples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he supply of money stays the same, but genius continues to add value.  My calculations show me that what will happen is that property-based assets will deflate, as will all material-based rewards.  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598AC837" w:rsidR="00D93441" w:rsidRDefault="00D93441" w:rsidP="00D93441">
      <w:r>
        <w:t>The Mayor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7F43C48B" w:rsidR="00D93441" w:rsidRDefault="00D93441" w:rsidP="00D93441">
      <w:r>
        <w:t xml:space="preserve">How fun is it be to be wealthy, if you can’t flex?   I think wealth flex vanity is foundational to our civilization, it’s been around a long time.  It was probably invented in Texas, but it’s been a long time since 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77777777" w:rsidR="00D93441" w:rsidRPr="000C3EC0" w:rsidRDefault="00D93441" w:rsidP="00D93441">
      <w:r>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6D6BBB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value of the legend was valuable beyond measure and was true generational wealth, as all the sons of Ragnar, even the stupid and lame, became legends themselves.</w:t>
      </w:r>
    </w:p>
    <w:p w14:paraId="59C75D1B" w14:textId="3A9C9AD0" w:rsidR="00D93441" w:rsidRDefault="00D93441" w:rsidP="00D93441">
      <w:r>
        <w:t xml:space="preserve">Scoot is a system of governance and open one,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10030BBA"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 chosen one?  It’s a crime of 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6E16A0B3"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is </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4783B916" w:rsidR="00D93441" w:rsidRDefault="000B0B83" w:rsidP="00D93441">
      <w:r>
        <w:t>M</w:t>
      </w:r>
      <w:r w:rsidR="00D93441">
        <w:t xml:space="preserve">aybe Jay-Z becomes the car share king of New York, Scooting every one of his vehicles, as you can only flex one at a time.   The 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 so they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t>SSPE will repurpose property</w:t>
      </w:r>
      <w:r>
        <w:t xml:space="preserve"> in a system that ensures that </w:t>
      </w:r>
      <w:r w:rsidR="00244FB5">
        <w:t>it is</w:t>
      </w:r>
      <w:r>
        <w:t xml:space="preserve"> a benefit to the public good.</w:t>
      </w:r>
    </w:p>
    <w:p w14:paraId="05BA2DC1" w14:textId="1B3227F3"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who contributed to the responsibility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47B2E68C"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the path towards more sustainable life.</w:t>
      </w:r>
    </w:p>
    <w:p w14:paraId="1A628DAF" w14:textId="1DCA09FD" w:rsidR="00D93441" w:rsidRDefault="00D93441" w:rsidP="00D93441">
      <w:r>
        <w:t>Scoot of Bling will form staking networks with other Scoot of Bling. A visiting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18E8E8B3" w:rsidR="00D93441" w:rsidRDefault="00F73042" w:rsidP="00D93441">
      <w:r>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r>
        <w:t>Scoot of Transportation (SOT)</w:t>
      </w:r>
    </w:p>
    <w:p w14:paraId="5C1ABFB4" w14:textId="6F5969B0" w:rsidR="00D93441" w:rsidRDefault="00D93441" w:rsidP="00D93441">
      <w:r>
        <w:t xml:space="preserve">Sharing resources is the often the most efficient way to solve a resource problem in systems.  Computer systems can solve many kinds of problems because they share the most expensive resource, Microprocessors and RAM among </w:t>
      </w:r>
      <w:r w:rsidR="00B503A6">
        <w:t>many</w:t>
      </w:r>
      <w:r>
        <w:t xml:space="preserve"> problems</w:t>
      </w:r>
      <w:r w:rsidR="00B503A6">
        <w:t xml:space="preserve"> (programs).</w:t>
      </w:r>
      <w:r>
        <w:t xml:space="preserve">  </w:t>
      </w:r>
    </w:p>
    <w:p w14:paraId="09393556" w14:textId="42ED685E" w:rsidR="00D93441" w:rsidRDefault="000A52FC" w:rsidP="00D93441">
      <w:r>
        <w:t>I</w:t>
      </w:r>
      <w:r w:rsidR="00D93441">
        <w:t xml:space="preserve">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 and the more that are produced, the more roads need to be built, more oil that needs to be drilled for, or more windmills or solar farms need to be built.  There are multiple sustainability consequences we are responsible for with each new car built. Driving where you want when you want is a basic expectation of wealth or even necessity in some cultures.   Is there a way to balance that problem?   </w:t>
      </w:r>
    </w:p>
    <w:p w14:paraId="72BFC8A8" w14:textId="21F92799" w:rsidR="00D93441" w:rsidRDefault="00D93441" w:rsidP="00D93441">
      <w:r>
        <w:t>Scoot can rent and lease property.  You form a Scoot of Transportation (SOT).  You lease a dozen EVs as well as a mini-bus and a couple of hybrid pickup trucks, as well as several charging parking spots in building scattered throughout the neighbor</w:t>
      </w:r>
      <w:r w:rsidR="00001B00">
        <w:t>hood</w:t>
      </w:r>
      <w:r>
        <w:t>, all within five minutes walking distance.  You find that with a dozen EV</w:t>
      </w:r>
      <w:r w:rsidR="007F5AB1">
        <w:t>s</w:t>
      </w:r>
      <w:r>
        <w:t xml:space="preserve"> and the extra vehicles you can support the needs of about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1083CB22"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 on demand – by Scoot protocol.</w:t>
      </w:r>
      <w:r w:rsidR="00110D65">
        <w:t xml:space="preserve"> </w:t>
      </w:r>
      <w:r>
        <w:t>It’s a shared resource</w:t>
      </w:r>
      <w:r w:rsidR="00090067">
        <w:t>. E</w:t>
      </w:r>
      <w:r>
        <w:t xml:space="preserve">very user is pledge and a responsible </w:t>
      </w:r>
      <w:r w:rsidR="00110D65">
        <w:t>individual. T</w:t>
      </w:r>
      <w:r>
        <w:t xml:space="preserve">his scheme would require a dynamically scalable insurance scheme, </w:t>
      </w:r>
      <w:r w:rsidR="00406D1D">
        <w:t xml:space="preserve">meaning participants must be </w:t>
      </w:r>
      <w:r>
        <w:t>a responsible and legal driver</w:t>
      </w:r>
      <w:r w:rsidR="003768FA">
        <w:t>.</w:t>
      </w:r>
      <w:r>
        <w:t xml:space="preserve"> </w:t>
      </w:r>
      <w:r w:rsidR="003768FA">
        <w:t>I</w:t>
      </w:r>
      <w:r>
        <w:t xml:space="preserve">t is a public good for those who live in neighborhood. As the scootage the overall cost per user and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0AAE687B" w:rsidR="00D93441" w:rsidRDefault="00D93441" w:rsidP="00D93441">
      <w:r>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179DC9AB" w:rsidR="00D93441" w:rsidRDefault="00D93441" w:rsidP="00D93441">
      <w:r>
        <w:t>What’s more, you</w:t>
      </w:r>
      <w:r w:rsidR="002873D4">
        <w:t>r collected data shows</w:t>
      </w:r>
      <w:r>
        <w:t xml:space="preserve"> that what your neighborhood values is the ability to get up and drive wherever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69B07A7D"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 – something special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106B6E7F"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fortunes is staked and suddenly gushes, and you got out just seconds too late.  She leaves you the Cadillac.  Inspired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leading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27C1D519" w:rsidR="00D93441" w:rsidRDefault="00D93441" w:rsidP="00D93441">
      <w:r>
        <w:t>Your realiz</w:t>
      </w:r>
      <w:r w:rsidR="00BB7E7B">
        <w:t>e</w:t>
      </w:r>
      <w:r>
        <w:t xml:space="preserve"> your sister was on front end of a trend of girls that had grown up in the 90s and 2000s with </w:t>
      </w:r>
      <w:r w:rsidR="00261D3B">
        <w:t xml:space="preserve">the badass moms driving </w:t>
      </w:r>
      <w:r>
        <w:t>SUVs</w:t>
      </w:r>
      <w:r w:rsidR="00BB7E7B">
        <w:t xml:space="preserve">, </w:t>
      </w:r>
      <w:r w:rsidR="00261D3B">
        <w:t>minivans,</w:t>
      </w:r>
      <w:r>
        <w:t xml:space="preserve"> and Cadillacs. Usually on the third kid but sometimes all it took was one, they</w:t>
      </w:r>
      <w:r w:rsidR="00AA5CF5">
        <w:t>’d</w:t>
      </w:r>
      <w:r>
        <w:t xml:space="preserve"> feel the need to burn some gas, even if it cost $46.60 a gallon.   Nobody makes gasoline cars, and private cars of any kind new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D2F580"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in the federal penitentiary.   </w:t>
      </w:r>
    </w:p>
    <w:p w14:paraId="514FC361" w14:textId="18B7FAAD"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7777777" w:rsidR="00D93441" w:rsidRPr="00D93441" w:rsidRDefault="00D93441" w:rsidP="00D93441">
      <w:pPr>
        <w:rPr>
          <w:rFonts w:eastAsia="Times New Roman"/>
        </w:rPr>
      </w:pPr>
      <w:r w:rsidRPr="00D93441">
        <w:rPr>
          <w:rFonts w:eastAsia="Times New Roman"/>
        </w:rPr>
        <w:t>The Foundation shall be governed by the Board of Trustees. I suggest that the total number of trustees be eleven,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7777777" w:rsidR="00D93441" w:rsidRPr="00D93441" w:rsidRDefault="00D93441" w:rsidP="00D93441">
      <w:pPr>
        <w:rPr>
          <w:rFonts w:eastAsia="Times New Roman"/>
        </w:rPr>
      </w:pPr>
      <w:r w:rsidRPr="00D93441">
        <w:rPr>
          <w:rFonts w:eastAsia="Times New Roman"/>
        </w:rPr>
        <w:t>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the terms.</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77777777"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04E7464D" w:rsidR="00D93441" w:rsidRDefault="00D93441" w:rsidP="00D93441">
      <w:r>
        <w:t>Bill got the wealth, but there’s still a line, globally.  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cosponsor.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and I’m rich,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is always the prime node for entry into the responsibility network, can process transactions in lieu of fairly distributing 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One way would be to allow Scoot to be created that isn’t tradeable.   This means it’s a perpetual responsibility.  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6BCFC376"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perhaps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7EF1A3BA"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very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22340D8B"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want to make sure that not only are the original formats kept,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53A9FB3D" w:rsidR="00D93441" w:rsidRDefault="003A5463" w:rsidP="00D93441">
      <w:r>
        <w:t>A</w:t>
      </w:r>
      <w:r w:rsidR="00D93441">
        <w:t xml:space="preserve">s we gather data over decades through fashion cycles in all segments of creative expression, I think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10E4312C" w:rsidR="00D93441" w:rsidRDefault="00D93441" w:rsidP="00D93441">
      <w:r>
        <w:t xml:space="preserve">Apologies to Italy on this one, but the credit for the </w:t>
      </w:r>
      <w:r w:rsidR="001F7368">
        <w:t>Italian American</w:t>
      </w:r>
      <w:r>
        <w:t xml:space="preserve"> spark that kindled my imagination is USA, all the way.   </w:t>
      </w:r>
    </w:p>
    <w:p w14:paraId="0817825A" w14:textId="77777777" w:rsidR="00D93441" w:rsidRDefault="00D93441" w:rsidP="00D93441">
      <w:r>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1392354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77777777" w:rsidR="00D93441" w:rsidRDefault="00D93441" w:rsidP="00D93441">
      <w:r>
        <w:t>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4C5FBD8A" w:rsidR="00D93441" w:rsidRDefault="00D93441" w:rsidP="00D93441">
      <w:r>
        <w:t xml:space="preserve">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6F6B525C"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had last read Asimov as a teenager, but I’d remembered the basics of the story and I thought 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series.  The series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the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1C719F3F"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  Hopefully, this will be my descendants, but they may have other ideas they value.   I hope this will become common practice in the genius economy.   Instead of generation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19BC5F44" w:rsidR="0011698A" w:rsidRDefault="00823FEC" w:rsidP="00D93441">
      <w:r>
        <w:t>And these geniuses, will be the foundation of The Foundation.  This is why I can pledge not to touch the private financial stake</w:t>
      </w:r>
      <w:r w:rsidR="00351AC4">
        <w:t xml:space="preserve"> in the development of this system. </w:t>
      </w:r>
    </w:p>
    <w:p w14:paraId="7F7FCA4D" w14:textId="4563C117"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xml:space="preserve">.   I’m not the first.  Thomas Jefferson changed the world with it.   Jay-Z build an empire with it.  </w:t>
      </w:r>
    </w:p>
    <w:p w14:paraId="56DFABE3" w14:textId="5BFBC117"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5BA569F4"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2BA3C6A5"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E2EB835"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5"/>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7777777"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Houston’s 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244DE0F3"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computer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or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6"/>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D93441">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528389E6"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5ADA8B55" w:rsidR="00D93441" w:rsidRDefault="00D93441" w:rsidP="00D93441">
      <w:r>
        <w:t>In two generation,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7"/>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8"/>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745BDCC0"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that those were places of sin and the worst kind of excess, unsustainable property-based lifestyles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3C70C1">
        <w:rPr>
          <w:i/>
          <w:iCs/>
        </w:rPr>
        <w:t>keep on living like they ain’t got no mamas</w:t>
      </w:r>
      <w:r>
        <w:t>.</w:t>
      </w:r>
      <w:r>
        <w:rPr>
          <w:rStyle w:val="FootnoteReference"/>
        </w:rPr>
        <w:footnoteReference w:id="99"/>
      </w:r>
    </w:p>
    <w:p w14:paraId="5F6745EA" w14:textId="013ED872"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0"/>
      </w:r>
      <w:r w:rsidRPr="00D93441">
        <w:rPr>
          <w:rFonts w:eastAsia="Times New Roman"/>
        </w:rPr>
        <w:t xml:space="preserve">  Some rich dirtbag makes mention he’s got a Picasso hidden away at his ski-chalet in Aspen, and only people who get to look it is the other rich 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1"/>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666DC664"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28E90DFE"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4"/>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6E50E204"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then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5"/>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3" w:name="_Appendix_A_–"/>
      <w:bookmarkEnd w:id="3"/>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4641FBDC" w14:textId="77777777" w:rsidR="002E6C91" w:rsidRPr="00806A69" w:rsidRDefault="002E6C91" w:rsidP="002E6C91">
      <w:pPr>
        <w:pStyle w:val="NoSpacing"/>
        <w:jc w:val="center"/>
        <w:rPr>
          <w:i/>
          <w:iCs/>
        </w:rPr>
      </w:pPr>
      <w:r w:rsidRPr="00806A69">
        <w:rPr>
          <w:i/>
          <w:iCs/>
        </w:rPr>
        <w:t>Lack of understanding, leading lives away from unity</w:t>
      </w:r>
    </w:p>
    <w:p w14:paraId="6C68119E" w14:textId="77777777" w:rsidR="002E6C91" w:rsidRPr="00806A69" w:rsidRDefault="002E6C91" w:rsidP="002E6C91">
      <w:pPr>
        <w:pStyle w:val="NoSpacing"/>
        <w:jc w:val="center"/>
        <w:rPr>
          <w:i/>
          <w:iCs/>
        </w:rPr>
      </w:pPr>
    </w:p>
    <w:p w14:paraId="6F78CD69" w14:textId="77777777" w:rsidR="002E6C91" w:rsidRPr="00806A69" w:rsidRDefault="002E6C91" w:rsidP="002E6C91">
      <w:pPr>
        <w:pStyle w:val="NoSpacing"/>
        <w:jc w:val="center"/>
        <w:rPr>
          <w:i/>
          <w:iCs/>
        </w:rPr>
      </w:pPr>
      <w:r w:rsidRPr="00806A69">
        <w:rPr>
          <w:i/>
          <w:iCs/>
        </w:rPr>
        <w:t>That's the reason why sometimes I'm feelin' under</w:t>
      </w:r>
    </w:p>
    <w:p w14:paraId="086D2E75" w14:textId="77777777" w:rsidR="002E6C91" w:rsidRPr="00806A69" w:rsidRDefault="002E6C91" w:rsidP="002E6C91">
      <w:pPr>
        <w:pStyle w:val="NoSpacing"/>
        <w:jc w:val="center"/>
        <w:rPr>
          <w:i/>
          <w:iCs/>
        </w:rPr>
      </w:pPr>
      <w:r w:rsidRPr="00806A69">
        <w:rPr>
          <w:i/>
          <w:iCs/>
        </w:rPr>
        <w:t>That's the reason why sometimes I'm feelin' down</w:t>
      </w:r>
    </w:p>
    <w:p w14:paraId="5F9BF4FA" w14:textId="77777777" w:rsidR="002E6C91" w:rsidRPr="00806A69" w:rsidRDefault="002E6C91" w:rsidP="002E6C91">
      <w:pPr>
        <w:pStyle w:val="NoSpacing"/>
        <w:jc w:val="center"/>
        <w:rPr>
          <w:i/>
          <w:iCs/>
        </w:rPr>
      </w:pPr>
      <w:r w:rsidRPr="00806A69">
        <w:rPr>
          <w:i/>
          <w:iCs/>
        </w:rPr>
        <w:t>There's no wonder why sometimes I'm feelin' under</w:t>
      </w:r>
    </w:p>
    <w:p w14:paraId="7D11F6AE" w14:textId="77777777" w:rsidR="002E6C91" w:rsidRPr="00806A69" w:rsidRDefault="002E6C91" w:rsidP="002E6C91">
      <w:pPr>
        <w:pStyle w:val="NoSpacing"/>
        <w:jc w:val="center"/>
        <w:rPr>
          <w:i/>
          <w:iCs/>
        </w:rPr>
      </w:pPr>
      <w:r w:rsidRPr="00806A69">
        <w:rPr>
          <w:i/>
          <w:iCs/>
        </w:rPr>
        <w:t>Gotta keep my faith alive till love is found</w:t>
      </w:r>
    </w:p>
    <w:p w14:paraId="35316593" w14:textId="77777777" w:rsidR="002E6C91" w:rsidRPr="00806A69" w:rsidRDefault="002E6C91" w:rsidP="002E6C91">
      <w:pPr>
        <w:pStyle w:val="NoSpacing"/>
        <w:jc w:val="center"/>
        <w:rPr>
          <w:i/>
          <w:iCs/>
        </w:rPr>
      </w:pPr>
      <w:r w:rsidRPr="00806A69">
        <w:rPr>
          <w:i/>
          <w:iCs/>
        </w:rPr>
        <w:t>And ask yourself</w:t>
      </w:r>
    </w:p>
    <w:p w14:paraId="51B98CA1" w14:textId="3213499F" w:rsidR="00D93441" w:rsidRDefault="002E6C91" w:rsidP="002E6C91">
      <w:pPr>
        <w:pStyle w:val="NoSpacing"/>
        <w:jc w:val="center"/>
      </w:pPr>
      <w:r w:rsidRPr="00806A69">
        <w:rPr>
          <w:i/>
          <w:iCs/>
        </w:rPr>
        <w:t>Where is the love?</w:t>
      </w:r>
      <w:r w:rsidR="00806A69">
        <w:rPr>
          <w:rStyle w:val="FootnoteReference"/>
          <w:i/>
          <w:iCs/>
        </w:rPr>
        <w:footnoteReference w:id="106"/>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5ADE841F"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efense, there’s no comparison. For a guard, Michael Jordan was great on defense, he’s number three in career steals.   You know who is number nine?   Hakeem Olajuwon, the only center on the list.  How many block</w:t>
      </w:r>
      <w:r w:rsidR="003E23C1">
        <w:t>ed</w:t>
      </w:r>
      <w:r>
        <w:t xml:space="preserve"> shots Michael Jordan got?</w:t>
      </w:r>
      <w:r>
        <w:rPr>
          <w:rStyle w:val="FootnoteReference"/>
        </w:rPr>
        <w:footnoteReference w:id="107"/>
      </w:r>
      <w:r>
        <w:t xml:space="preserve">   Mike was a </w:t>
      </w:r>
      <w:r w:rsidR="00F23DD3">
        <w:t>thief</w:t>
      </w:r>
      <w:r>
        <w:t>, Hakeem was a stopper.   He played D the Houston way, any way that that got the job done, blocks, steals, or sometime just intimidation. The kind of intimidation that makes you want to go play baseball.</w:t>
      </w:r>
    </w:p>
    <w:p w14:paraId="74573D25" w14:textId="50186801"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51318F05" w:rsidR="00D93441" w:rsidRDefault="00D93441" w:rsidP="00D93441">
      <w:r>
        <w:t>First, you got to get a big stake. Mike don’t get up to answer the doorbell for less than $100 million</w:t>
      </w:r>
      <w:r w:rsidR="008F3E74">
        <w:t xml:space="preserve">. </w:t>
      </w:r>
      <w:r>
        <w:t>The winner gets the money to do whatever they want.   I imagine Hakeem will want to build schools, mosques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3E174863"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 xml:space="preserve">s of Mike selling them Gatorade?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329472C7"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4" w:name="_Appendix_B_–"/>
      <w:bookmarkEnd w:id="4"/>
      <w:r>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42276E48" w:rsidR="00605A83" w:rsidRPr="00605A83" w:rsidRDefault="009E68F4"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w:t>
            </w:r>
            <w:r w:rsidR="00605A83" w:rsidRPr="00605A83">
              <w:rPr>
                <w:rFonts w:ascii="Calibri" w:eastAsia="Times New Roman" w:hAnsi="Calibri" w:cs="Calibri"/>
                <w:color w:val="000000"/>
                <w:sz w:val="16"/>
                <w:szCs w:val="16"/>
              </w:rPr>
              <w:t>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59C8339A" w:rsidR="001305D2" w:rsidRDefault="001305D2">
      <w:pPr>
        <w:jc w:val="left"/>
      </w:pPr>
      <w:r>
        <w:br w:type="page"/>
      </w:r>
    </w:p>
    <w:p w14:paraId="70706DF7" w14:textId="77777777" w:rsidR="00D93441" w:rsidRPr="00B11203" w:rsidRDefault="00D93441" w:rsidP="00D93441"/>
    <w:p w14:paraId="1497398D" w14:textId="77777777" w:rsidR="00D93441" w:rsidRDefault="00D93441" w:rsidP="00D93441">
      <w:pPr>
        <w:pStyle w:val="Heading1"/>
      </w:pPr>
      <w:bookmarkStart w:id="5" w:name="_Appendix_C_–"/>
      <w:bookmarkEnd w:id="5"/>
      <w:r>
        <w:t>Appendix B – Scoot Naming Reservations</w:t>
      </w:r>
    </w:p>
    <w:tbl>
      <w:tblPr>
        <w:tblW w:w="5520" w:type="dxa"/>
        <w:tblLook w:val="04A0" w:firstRow="1" w:lastRow="0" w:firstColumn="1" w:lastColumn="0" w:noHBand="0" w:noVBand="1"/>
      </w:tblPr>
      <w:tblGrid>
        <w:gridCol w:w="587"/>
        <w:gridCol w:w="1480"/>
        <w:gridCol w:w="900"/>
        <w:gridCol w:w="2560"/>
      </w:tblGrid>
      <w:tr w:rsidR="00046596" w:rsidRPr="00046596" w14:paraId="1855F531" w14:textId="77777777" w:rsidTr="0004659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B440F9F"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Scoot Index</w:t>
            </w:r>
          </w:p>
        </w:tc>
        <w:tc>
          <w:tcPr>
            <w:tcW w:w="1480" w:type="dxa"/>
            <w:tcBorders>
              <w:top w:val="single" w:sz="4" w:space="0" w:color="8EA9DB"/>
              <w:left w:val="nil"/>
              <w:bottom w:val="single" w:sz="4" w:space="0" w:color="8EA9DB"/>
              <w:right w:val="nil"/>
            </w:tcBorders>
            <w:shd w:val="clear" w:color="4472C4" w:fill="4472C4"/>
            <w:noWrap/>
            <w:vAlign w:val="bottom"/>
            <w:hideMark/>
          </w:tcPr>
          <w:p w14:paraId="5D184098"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0672EE66"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SubUnit</w:t>
            </w:r>
          </w:p>
        </w:tc>
        <w:tc>
          <w:tcPr>
            <w:tcW w:w="2560" w:type="dxa"/>
            <w:tcBorders>
              <w:top w:val="single" w:sz="4" w:space="0" w:color="8EA9DB"/>
              <w:left w:val="nil"/>
              <w:bottom w:val="single" w:sz="4" w:space="0" w:color="8EA9DB"/>
              <w:right w:val="single" w:sz="4" w:space="0" w:color="8EA9DB"/>
            </w:tcBorders>
            <w:shd w:val="clear" w:color="4472C4" w:fill="4472C4"/>
            <w:noWrap/>
            <w:vAlign w:val="bottom"/>
            <w:hideMark/>
          </w:tcPr>
          <w:p w14:paraId="0230771B" w14:textId="77777777" w:rsidR="00046596" w:rsidRPr="00046596" w:rsidRDefault="00046596" w:rsidP="00046596">
            <w:pPr>
              <w:spacing w:after="0" w:line="240" w:lineRule="auto"/>
              <w:rPr>
                <w:rFonts w:ascii="Calibri" w:eastAsia="Times New Roman" w:hAnsi="Calibri" w:cs="Calibri"/>
                <w:b/>
                <w:bCs/>
                <w:color w:val="FFFFFF"/>
                <w:sz w:val="16"/>
                <w:szCs w:val="16"/>
              </w:rPr>
            </w:pPr>
            <w:r w:rsidRPr="00046596">
              <w:rPr>
                <w:rFonts w:ascii="Calibri" w:eastAsia="Times New Roman" w:hAnsi="Calibri" w:cs="Calibri"/>
                <w:b/>
                <w:bCs/>
                <w:color w:val="FFFFFF"/>
                <w:sz w:val="16"/>
                <w:szCs w:val="16"/>
              </w:rPr>
              <w:t>Notes</w:t>
            </w:r>
          </w:p>
        </w:tc>
      </w:tr>
      <w:tr w:rsidR="00046596" w:rsidRPr="00046596" w14:paraId="68BAAF3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AC1CFD"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49E0EBA1"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4BC5189"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Neal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790CAA3"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0C962D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CE00527"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193289E7"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42E12980"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Cixin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5301F162"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4CFA41D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547746" w14:textId="77777777" w:rsidR="00046596" w:rsidRPr="00046596" w:rsidRDefault="00046596" w:rsidP="00046596">
            <w:pPr>
              <w:spacing w:after="0" w:line="240" w:lineRule="auto"/>
              <w:jc w:val="right"/>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0</w:t>
            </w:r>
          </w:p>
        </w:tc>
        <w:tc>
          <w:tcPr>
            <w:tcW w:w="1480" w:type="dxa"/>
            <w:tcBorders>
              <w:top w:val="single" w:sz="4" w:space="0" w:color="8EA9DB"/>
              <w:left w:val="nil"/>
              <w:bottom w:val="single" w:sz="4" w:space="0" w:color="8EA9DB"/>
              <w:right w:val="nil"/>
            </w:tcBorders>
            <w:shd w:val="clear" w:color="D9E1F2" w:fill="D9E1F2"/>
            <w:noWrap/>
            <w:vAlign w:val="bottom"/>
            <w:hideMark/>
          </w:tcPr>
          <w:p w14:paraId="5B70C13F"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0FB281CE"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Isaac</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E2A6F3C" w14:textId="77777777" w:rsidR="00046596" w:rsidRPr="00046596" w:rsidRDefault="00046596" w:rsidP="00046596">
            <w:pPr>
              <w:spacing w:after="0" w:line="240" w:lineRule="auto"/>
              <w:rPr>
                <w:rFonts w:ascii="Calibri" w:eastAsia="Times New Roman" w:hAnsi="Calibri" w:cs="Calibri"/>
                <w:b/>
                <w:bCs/>
                <w:color w:val="000000"/>
                <w:sz w:val="16"/>
                <w:szCs w:val="16"/>
              </w:rPr>
            </w:pPr>
            <w:r w:rsidRPr="00046596">
              <w:rPr>
                <w:rFonts w:ascii="Calibri" w:eastAsia="Times New Roman" w:hAnsi="Calibri" w:cs="Calibri"/>
                <w:b/>
                <w:bCs/>
                <w:color w:val="000000"/>
                <w:sz w:val="16"/>
                <w:szCs w:val="16"/>
              </w:rPr>
              <w:t>Foundaton mint</w:t>
            </w:r>
          </w:p>
        </w:tc>
      </w:tr>
      <w:tr w:rsidR="00046596" w:rsidRPr="00046596" w14:paraId="61E9E6A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BD98C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w:t>
            </w:r>
          </w:p>
        </w:tc>
        <w:tc>
          <w:tcPr>
            <w:tcW w:w="1480" w:type="dxa"/>
            <w:tcBorders>
              <w:top w:val="single" w:sz="4" w:space="0" w:color="8EA9DB"/>
              <w:left w:val="nil"/>
              <w:bottom w:val="single" w:sz="4" w:space="0" w:color="8EA9DB"/>
              <w:right w:val="nil"/>
            </w:tcBorders>
            <w:shd w:val="clear" w:color="auto" w:fill="auto"/>
            <w:noWrap/>
            <w:vAlign w:val="bottom"/>
            <w:hideMark/>
          </w:tcPr>
          <w:p w14:paraId="7F9B97F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0F2187A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Dick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5D7F5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(Scoot of Gratitude)</w:t>
            </w:r>
          </w:p>
        </w:tc>
      </w:tr>
      <w:tr w:rsidR="00046596" w:rsidRPr="00046596" w14:paraId="29D6C8E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4225D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w:t>
            </w:r>
          </w:p>
        </w:tc>
        <w:tc>
          <w:tcPr>
            <w:tcW w:w="1480" w:type="dxa"/>
            <w:tcBorders>
              <w:top w:val="single" w:sz="4" w:space="0" w:color="8EA9DB"/>
              <w:left w:val="nil"/>
              <w:bottom w:val="single" w:sz="4" w:space="0" w:color="8EA9DB"/>
              <w:right w:val="nil"/>
            </w:tcBorders>
            <w:shd w:val="clear" w:color="D9E1F2" w:fill="D9E1F2"/>
            <w:noWrap/>
            <w:vAlign w:val="bottom"/>
            <w:hideMark/>
          </w:tcPr>
          <w:p w14:paraId="35B200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08C4110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Michael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4CD0F7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456CB50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FE6381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2E035D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521824A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Ronald</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3433C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E02350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668C43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w:t>
            </w:r>
          </w:p>
        </w:tc>
        <w:tc>
          <w:tcPr>
            <w:tcW w:w="1480" w:type="dxa"/>
            <w:tcBorders>
              <w:top w:val="single" w:sz="4" w:space="0" w:color="8EA9DB"/>
              <w:left w:val="nil"/>
              <w:bottom w:val="single" w:sz="4" w:space="0" w:color="8EA9DB"/>
              <w:right w:val="nil"/>
            </w:tcBorders>
            <w:shd w:val="clear" w:color="D9E1F2" w:fill="D9E1F2"/>
            <w:noWrap/>
            <w:vAlign w:val="bottom"/>
            <w:hideMark/>
          </w:tcPr>
          <w:p w14:paraId="2C3BCB6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0CF6A6B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Ellison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D66060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0F3E68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BA0CF7"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w:t>
            </w:r>
          </w:p>
        </w:tc>
        <w:tc>
          <w:tcPr>
            <w:tcW w:w="1480" w:type="dxa"/>
            <w:tcBorders>
              <w:top w:val="single" w:sz="4" w:space="0" w:color="8EA9DB"/>
              <w:left w:val="nil"/>
              <w:bottom w:val="single" w:sz="4" w:space="0" w:color="8EA9DB"/>
              <w:right w:val="nil"/>
            </w:tcBorders>
            <w:shd w:val="clear" w:color="auto" w:fill="auto"/>
            <w:noWrap/>
            <w:vAlign w:val="bottom"/>
            <w:hideMark/>
          </w:tcPr>
          <w:p w14:paraId="3D90201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5D2C13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Judith</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EFBE7A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B2F5F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DF036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w:t>
            </w:r>
          </w:p>
        </w:tc>
        <w:tc>
          <w:tcPr>
            <w:tcW w:w="1480" w:type="dxa"/>
            <w:tcBorders>
              <w:top w:val="single" w:sz="4" w:space="0" w:color="8EA9DB"/>
              <w:left w:val="nil"/>
              <w:bottom w:val="single" w:sz="4" w:space="0" w:color="8EA9DB"/>
              <w:right w:val="nil"/>
            </w:tcBorders>
            <w:shd w:val="clear" w:color="D9E1F2" w:fill="D9E1F2"/>
            <w:noWrap/>
            <w:vAlign w:val="bottom"/>
            <w:hideMark/>
          </w:tcPr>
          <w:p w14:paraId="51939CF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26FA12F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Gregory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2B74A8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729596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938F53"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w:t>
            </w:r>
          </w:p>
        </w:tc>
        <w:tc>
          <w:tcPr>
            <w:tcW w:w="1480" w:type="dxa"/>
            <w:tcBorders>
              <w:top w:val="single" w:sz="4" w:space="0" w:color="8EA9DB"/>
              <w:left w:val="nil"/>
              <w:bottom w:val="single" w:sz="4" w:space="0" w:color="8EA9DB"/>
              <w:right w:val="nil"/>
            </w:tcBorders>
            <w:shd w:val="clear" w:color="auto" w:fill="auto"/>
            <w:noWrap/>
            <w:vAlign w:val="bottom"/>
            <w:hideMark/>
          </w:tcPr>
          <w:p w14:paraId="7FEE47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733EDB9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Christa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4D7AB2C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F29CAC5"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58A256"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w:t>
            </w:r>
          </w:p>
        </w:tc>
        <w:tc>
          <w:tcPr>
            <w:tcW w:w="1480" w:type="dxa"/>
            <w:tcBorders>
              <w:top w:val="single" w:sz="4" w:space="0" w:color="8EA9DB"/>
              <w:left w:val="nil"/>
              <w:bottom w:val="single" w:sz="4" w:space="0" w:color="8EA9DB"/>
              <w:right w:val="nil"/>
            </w:tcBorders>
            <w:shd w:val="clear" w:color="D9E1F2" w:fill="D9E1F2"/>
            <w:noWrap/>
            <w:vAlign w:val="bottom"/>
            <w:hideMark/>
          </w:tcPr>
          <w:p w14:paraId="4B587AE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1C7002E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102D267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5A3D094"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54C71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w:t>
            </w:r>
          </w:p>
        </w:tc>
        <w:tc>
          <w:tcPr>
            <w:tcW w:w="1480" w:type="dxa"/>
            <w:tcBorders>
              <w:top w:val="single" w:sz="4" w:space="0" w:color="8EA9DB"/>
              <w:left w:val="nil"/>
              <w:bottom w:val="single" w:sz="4" w:space="0" w:color="8EA9DB"/>
              <w:right w:val="nil"/>
            </w:tcBorders>
            <w:shd w:val="clear" w:color="auto" w:fill="auto"/>
            <w:noWrap/>
            <w:vAlign w:val="bottom"/>
            <w:hideMark/>
          </w:tcPr>
          <w:p w14:paraId="5C66FA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75A99F5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Nikola</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753D1C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 - Post Agency Scoot</w:t>
            </w:r>
          </w:p>
        </w:tc>
      </w:tr>
      <w:tr w:rsidR="00046596" w:rsidRPr="00046596" w14:paraId="28FB184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8859F5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10</w:t>
            </w:r>
          </w:p>
        </w:tc>
        <w:tc>
          <w:tcPr>
            <w:tcW w:w="1480" w:type="dxa"/>
            <w:tcBorders>
              <w:top w:val="single" w:sz="4" w:space="0" w:color="8EA9DB"/>
              <w:left w:val="nil"/>
              <w:bottom w:val="single" w:sz="4" w:space="0" w:color="8EA9DB"/>
              <w:right w:val="nil"/>
            </w:tcBorders>
            <w:shd w:val="clear" w:color="D9E1F2" w:fill="D9E1F2"/>
            <w:noWrap/>
            <w:vAlign w:val="bottom"/>
            <w:hideMark/>
          </w:tcPr>
          <w:p w14:paraId="693DF9A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099F9F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Codex</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AF8E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SOP -Leonardo Da Vinci Notebook</w:t>
            </w:r>
          </w:p>
        </w:tc>
      </w:tr>
      <w:tr w:rsidR="00046596" w:rsidRPr="00046596" w14:paraId="31B5A87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3DE0ED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11</w:t>
            </w:r>
          </w:p>
        </w:tc>
        <w:tc>
          <w:tcPr>
            <w:tcW w:w="1480" w:type="dxa"/>
            <w:tcBorders>
              <w:top w:val="single" w:sz="4" w:space="0" w:color="8EA9DB"/>
              <w:left w:val="nil"/>
              <w:bottom w:val="single" w:sz="4" w:space="0" w:color="8EA9DB"/>
              <w:right w:val="nil"/>
            </w:tcBorders>
            <w:shd w:val="clear" w:color="auto" w:fill="auto"/>
            <w:noWrap/>
            <w:vAlign w:val="bottom"/>
            <w:hideMark/>
          </w:tcPr>
          <w:p w14:paraId="38ED164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7A7D053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93D5A15"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788604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0D29C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12</w:t>
            </w:r>
          </w:p>
        </w:tc>
        <w:tc>
          <w:tcPr>
            <w:tcW w:w="1480" w:type="dxa"/>
            <w:tcBorders>
              <w:top w:val="single" w:sz="4" w:space="0" w:color="8EA9DB"/>
              <w:left w:val="nil"/>
              <w:bottom w:val="single" w:sz="4" w:space="0" w:color="8EA9DB"/>
              <w:right w:val="nil"/>
            </w:tcBorders>
            <w:shd w:val="clear" w:color="D9E1F2" w:fill="D9E1F2"/>
            <w:noWrap/>
            <w:vAlign w:val="bottom"/>
            <w:hideMark/>
          </w:tcPr>
          <w:p w14:paraId="1108D93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1B81DA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AC856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held for "Zoey"</w:t>
            </w:r>
          </w:p>
        </w:tc>
      </w:tr>
      <w:tr w:rsidR="00046596" w:rsidRPr="00046596" w14:paraId="0218948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860CA6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13</w:t>
            </w:r>
          </w:p>
        </w:tc>
        <w:tc>
          <w:tcPr>
            <w:tcW w:w="1480" w:type="dxa"/>
            <w:tcBorders>
              <w:top w:val="single" w:sz="4" w:space="0" w:color="8EA9DB"/>
              <w:left w:val="nil"/>
              <w:bottom w:val="single" w:sz="4" w:space="0" w:color="8EA9DB"/>
              <w:right w:val="nil"/>
            </w:tcBorders>
            <w:shd w:val="clear" w:color="auto" w:fill="auto"/>
            <w:noWrap/>
            <w:vAlign w:val="bottom"/>
            <w:hideMark/>
          </w:tcPr>
          <w:p w14:paraId="4442B58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4E3BC90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Kicks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69BCD1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Scoot of Bling</w:t>
            </w:r>
          </w:p>
        </w:tc>
      </w:tr>
      <w:tr w:rsidR="00046596" w:rsidRPr="00046596" w14:paraId="361F959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069AF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17</w:t>
            </w:r>
          </w:p>
        </w:tc>
        <w:tc>
          <w:tcPr>
            <w:tcW w:w="1480" w:type="dxa"/>
            <w:tcBorders>
              <w:top w:val="single" w:sz="4" w:space="0" w:color="8EA9DB"/>
              <w:left w:val="nil"/>
              <w:bottom w:val="single" w:sz="4" w:space="0" w:color="8EA9DB"/>
              <w:right w:val="nil"/>
            </w:tcBorders>
            <w:shd w:val="clear" w:color="D9E1F2" w:fill="D9E1F2"/>
            <w:noWrap/>
            <w:vAlign w:val="bottom"/>
            <w:hideMark/>
          </w:tcPr>
          <w:p w14:paraId="0C74D29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D9E1F2" w:fill="D9E1F2"/>
            <w:noWrap/>
            <w:vAlign w:val="bottom"/>
            <w:hideMark/>
          </w:tcPr>
          <w:p w14:paraId="78C01D9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Brandon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3D5C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my open source code and writing</w:t>
            </w:r>
          </w:p>
        </w:tc>
      </w:tr>
      <w:tr w:rsidR="00046596" w:rsidRPr="00046596" w14:paraId="66E587A1"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BBD5C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22</w:t>
            </w:r>
          </w:p>
        </w:tc>
        <w:tc>
          <w:tcPr>
            <w:tcW w:w="1480" w:type="dxa"/>
            <w:tcBorders>
              <w:top w:val="single" w:sz="4" w:space="0" w:color="8EA9DB"/>
              <w:left w:val="nil"/>
              <w:bottom w:val="single" w:sz="4" w:space="0" w:color="8EA9DB"/>
              <w:right w:val="nil"/>
            </w:tcBorders>
            <w:shd w:val="clear" w:color="auto" w:fill="auto"/>
            <w:noWrap/>
            <w:vAlign w:val="bottom"/>
            <w:hideMark/>
          </w:tcPr>
          <w:p w14:paraId="6505AF3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261F2B7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Jack</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14D267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72D6D1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91090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23</w:t>
            </w:r>
          </w:p>
        </w:tc>
        <w:tc>
          <w:tcPr>
            <w:tcW w:w="1480" w:type="dxa"/>
            <w:tcBorders>
              <w:top w:val="single" w:sz="4" w:space="0" w:color="8EA9DB"/>
              <w:left w:val="nil"/>
              <w:bottom w:val="single" w:sz="4" w:space="0" w:color="8EA9DB"/>
              <w:right w:val="nil"/>
            </w:tcBorders>
            <w:shd w:val="clear" w:color="D9E1F2" w:fill="D9E1F2"/>
            <w:noWrap/>
            <w:vAlign w:val="bottom"/>
            <w:hideMark/>
          </w:tcPr>
          <w:p w14:paraId="6D1312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 xml:space="preserve">Scoot </w:t>
            </w:r>
          </w:p>
        </w:tc>
        <w:tc>
          <w:tcPr>
            <w:tcW w:w="900" w:type="dxa"/>
            <w:tcBorders>
              <w:top w:val="single" w:sz="4" w:space="0" w:color="8EA9DB"/>
              <w:left w:val="nil"/>
              <w:bottom w:val="single" w:sz="4" w:space="0" w:color="8EA9DB"/>
              <w:right w:val="nil"/>
            </w:tcBorders>
            <w:shd w:val="clear" w:color="D9E1F2" w:fill="D9E1F2"/>
            <w:noWrap/>
            <w:vAlign w:val="bottom"/>
            <w:hideMark/>
          </w:tcPr>
          <w:p w14:paraId="0FC7047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Protocol</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10350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SOH (Scoot of Hackathon)++</w:t>
            </w:r>
          </w:p>
        </w:tc>
      </w:tr>
      <w:tr w:rsidR="00046596" w:rsidRPr="00046596" w14:paraId="26EF724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BF35F9"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27</w:t>
            </w:r>
          </w:p>
        </w:tc>
        <w:tc>
          <w:tcPr>
            <w:tcW w:w="1480" w:type="dxa"/>
            <w:tcBorders>
              <w:top w:val="single" w:sz="4" w:space="0" w:color="8EA9DB"/>
              <w:left w:val="nil"/>
              <w:bottom w:val="single" w:sz="4" w:space="0" w:color="8EA9DB"/>
              <w:right w:val="nil"/>
            </w:tcBorders>
            <w:shd w:val="clear" w:color="auto" w:fill="auto"/>
            <w:noWrap/>
            <w:vAlign w:val="bottom"/>
            <w:hideMark/>
          </w:tcPr>
          <w:p w14:paraId="3686356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55BC51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José</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486802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37A4B65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00997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31</w:t>
            </w:r>
          </w:p>
        </w:tc>
        <w:tc>
          <w:tcPr>
            <w:tcW w:w="1480" w:type="dxa"/>
            <w:tcBorders>
              <w:top w:val="single" w:sz="4" w:space="0" w:color="8EA9DB"/>
              <w:left w:val="nil"/>
              <w:bottom w:val="single" w:sz="4" w:space="0" w:color="8EA9DB"/>
              <w:right w:val="nil"/>
            </w:tcBorders>
            <w:shd w:val="clear" w:color="D9E1F2" w:fill="D9E1F2"/>
            <w:noWrap/>
            <w:vAlign w:val="bottom"/>
            <w:hideMark/>
          </w:tcPr>
          <w:p w14:paraId="710B30A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D9E1F2" w:fill="D9E1F2"/>
            <w:noWrap/>
            <w:vAlign w:val="bottom"/>
            <w:hideMark/>
          </w:tcPr>
          <w:p w14:paraId="5555939D"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F0CC31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8A8833C"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F362B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34</w:t>
            </w:r>
          </w:p>
        </w:tc>
        <w:tc>
          <w:tcPr>
            <w:tcW w:w="1480" w:type="dxa"/>
            <w:tcBorders>
              <w:top w:val="single" w:sz="4" w:space="0" w:color="8EA9DB"/>
              <w:left w:val="nil"/>
              <w:bottom w:val="single" w:sz="4" w:space="0" w:color="8EA9DB"/>
              <w:right w:val="nil"/>
            </w:tcBorders>
            <w:shd w:val="clear" w:color="auto" w:fill="auto"/>
            <w:noWrap/>
            <w:vAlign w:val="bottom"/>
            <w:hideMark/>
          </w:tcPr>
          <w:p w14:paraId="482015F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auto" w:fill="auto"/>
            <w:noWrap/>
            <w:vAlign w:val="bottom"/>
            <w:hideMark/>
          </w:tcPr>
          <w:p w14:paraId="11F8C4F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Hakeem</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FA8C5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50CC22A"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3BF77B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35</w:t>
            </w:r>
          </w:p>
        </w:tc>
        <w:tc>
          <w:tcPr>
            <w:tcW w:w="1480" w:type="dxa"/>
            <w:tcBorders>
              <w:top w:val="single" w:sz="4" w:space="0" w:color="8EA9DB"/>
              <w:left w:val="nil"/>
              <w:bottom w:val="single" w:sz="4" w:space="0" w:color="8EA9DB"/>
              <w:right w:val="nil"/>
            </w:tcBorders>
            <w:shd w:val="clear" w:color="D9E1F2" w:fill="D9E1F2"/>
            <w:noWrap/>
            <w:vAlign w:val="bottom"/>
            <w:hideMark/>
          </w:tcPr>
          <w:p w14:paraId="7360053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D9E1F2" w:fill="D9E1F2"/>
            <w:noWrap/>
            <w:vAlign w:val="bottom"/>
            <w:hideMark/>
          </w:tcPr>
          <w:p w14:paraId="45B5CEA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Mark</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AC4A57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2B9927F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81895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40</w:t>
            </w:r>
          </w:p>
        </w:tc>
        <w:tc>
          <w:tcPr>
            <w:tcW w:w="1480" w:type="dxa"/>
            <w:tcBorders>
              <w:top w:val="single" w:sz="4" w:space="0" w:color="8EA9DB"/>
              <w:left w:val="nil"/>
              <w:bottom w:val="single" w:sz="4" w:space="0" w:color="8EA9DB"/>
              <w:right w:val="nil"/>
            </w:tcBorders>
            <w:shd w:val="clear" w:color="auto" w:fill="auto"/>
            <w:noWrap/>
            <w:vAlign w:val="bottom"/>
            <w:hideMark/>
          </w:tcPr>
          <w:p w14:paraId="757FB94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3FF2F83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John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729045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AC9FA5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9F3A2C"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43</w:t>
            </w:r>
          </w:p>
        </w:tc>
        <w:tc>
          <w:tcPr>
            <w:tcW w:w="1480" w:type="dxa"/>
            <w:tcBorders>
              <w:top w:val="single" w:sz="4" w:space="0" w:color="8EA9DB"/>
              <w:left w:val="nil"/>
              <w:bottom w:val="single" w:sz="4" w:space="0" w:color="8EA9DB"/>
              <w:right w:val="nil"/>
            </w:tcBorders>
            <w:shd w:val="clear" w:color="D9E1F2" w:fill="D9E1F2"/>
            <w:noWrap/>
            <w:vAlign w:val="bottom"/>
            <w:hideMark/>
          </w:tcPr>
          <w:p w14:paraId="5087851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7A09E51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Thomas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68A7DCA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7C8948B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194DFF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52</w:t>
            </w:r>
          </w:p>
        </w:tc>
        <w:tc>
          <w:tcPr>
            <w:tcW w:w="1480" w:type="dxa"/>
            <w:tcBorders>
              <w:top w:val="single" w:sz="4" w:space="0" w:color="8EA9DB"/>
              <w:left w:val="nil"/>
              <w:bottom w:val="single" w:sz="4" w:space="0" w:color="8EA9DB"/>
              <w:right w:val="nil"/>
            </w:tcBorders>
            <w:shd w:val="clear" w:color="auto" w:fill="auto"/>
            <w:noWrap/>
            <w:vAlign w:val="bottom"/>
            <w:hideMark/>
          </w:tcPr>
          <w:p w14:paraId="4761388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7C2BAE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Neil</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0488509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203A7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B7585E"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61</w:t>
            </w:r>
          </w:p>
        </w:tc>
        <w:tc>
          <w:tcPr>
            <w:tcW w:w="1480" w:type="dxa"/>
            <w:tcBorders>
              <w:top w:val="single" w:sz="4" w:space="0" w:color="8EA9DB"/>
              <w:left w:val="nil"/>
              <w:bottom w:val="single" w:sz="4" w:space="0" w:color="8EA9DB"/>
              <w:right w:val="nil"/>
            </w:tcBorders>
            <w:shd w:val="clear" w:color="D9E1F2" w:fill="D9E1F2"/>
            <w:noWrap/>
            <w:vAlign w:val="bottom"/>
            <w:hideMark/>
          </w:tcPr>
          <w:p w14:paraId="49C5D78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D9E1F2" w:fill="D9E1F2"/>
            <w:noWrap/>
            <w:vAlign w:val="bottom"/>
            <w:hideMark/>
          </w:tcPr>
          <w:p w14:paraId="45E9430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Dennis</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20BD7B9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5EB7ACD"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246A1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62</w:t>
            </w:r>
          </w:p>
        </w:tc>
        <w:tc>
          <w:tcPr>
            <w:tcW w:w="1480" w:type="dxa"/>
            <w:tcBorders>
              <w:top w:val="single" w:sz="4" w:space="0" w:color="8EA9DB"/>
              <w:left w:val="nil"/>
              <w:bottom w:val="single" w:sz="4" w:space="0" w:color="8EA9DB"/>
              <w:right w:val="nil"/>
            </w:tcBorders>
            <w:shd w:val="clear" w:color="auto" w:fill="auto"/>
            <w:noWrap/>
            <w:vAlign w:val="bottom"/>
            <w:hideMark/>
          </w:tcPr>
          <w:p w14:paraId="330606D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auto" w:fill="auto"/>
            <w:noWrap/>
            <w:vAlign w:val="bottom"/>
            <w:hideMark/>
          </w:tcPr>
          <w:p w14:paraId="09401E2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7BD06CD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5FD10EE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5D2BB1A"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63</w:t>
            </w:r>
          </w:p>
        </w:tc>
        <w:tc>
          <w:tcPr>
            <w:tcW w:w="1480" w:type="dxa"/>
            <w:tcBorders>
              <w:top w:val="single" w:sz="4" w:space="0" w:color="8EA9DB"/>
              <w:left w:val="nil"/>
              <w:bottom w:val="single" w:sz="4" w:space="0" w:color="8EA9DB"/>
              <w:right w:val="nil"/>
            </w:tcBorders>
            <w:shd w:val="clear" w:color="D9E1F2" w:fill="D9E1F2"/>
            <w:noWrap/>
            <w:vAlign w:val="bottom"/>
            <w:hideMark/>
          </w:tcPr>
          <w:p w14:paraId="7060A9D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47615FD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Henry</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7DA5E1B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PoAS</w:t>
            </w:r>
          </w:p>
        </w:tc>
      </w:tr>
      <w:tr w:rsidR="00046596" w:rsidRPr="00046596" w14:paraId="63C14516"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36BE90"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68</w:t>
            </w:r>
          </w:p>
        </w:tc>
        <w:tc>
          <w:tcPr>
            <w:tcW w:w="1480" w:type="dxa"/>
            <w:tcBorders>
              <w:top w:val="single" w:sz="4" w:space="0" w:color="8EA9DB"/>
              <w:left w:val="nil"/>
              <w:bottom w:val="single" w:sz="4" w:space="0" w:color="8EA9DB"/>
              <w:right w:val="nil"/>
            </w:tcBorders>
            <w:shd w:val="clear" w:color="auto" w:fill="auto"/>
            <w:noWrap/>
            <w:vAlign w:val="bottom"/>
            <w:hideMark/>
          </w:tcPr>
          <w:p w14:paraId="39398F0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auto" w:fill="auto"/>
            <w:noWrap/>
            <w:vAlign w:val="bottom"/>
            <w:hideMark/>
          </w:tcPr>
          <w:p w14:paraId="7031BF8F"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F8EC8F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50EEDA08"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884392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69</w:t>
            </w:r>
          </w:p>
        </w:tc>
        <w:tc>
          <w:tcPr>
            <w:tcW w:w="1480" w:type="dxa"/>
            <w:tcBorders>
              <w:top w:val="single" w:sz="4" w:space="0" w:color="8EA9DB"/>
              <w:left w:val="nil"/>
              <w:bottom w:val="single" w:sz="4" w:space="0" w:color="8EA9DB"/>
              <w:right w:val="nil"/>
            </w:tcBorders>
            <w:shd w:val="clear" w:color="D9E1F2" w:fill="D9E1F2"/>
            <w:noWrap/>
            <w:vAlign w:val="bottom"/>
            <w:hideMark/>
          </w:tcPr>
          <w:p w14:paraId="5391770A"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D9E1F2" w:fill="D9E1F2"/>
            <w:noWrap/>
            <w:vAlign w:val="bottom"/>
            <w:hideMark/>
          </w:tcPr>
          <w:p w14:paraId="0E90ADBA"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F656C0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16C0559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2F3E4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74</w:t>
            </w:r>
          </w:p>
        </w:tc>
        <w:tc>
          <w:tcPr>
            <w:tcW w:w="1480" w:type="dxa"/>
            <w:tcBorders>
              <w:top w:val="single" w:sz="4" w:space="0" w:color="8EA9DB"/>
              <w:left w:val="nil"/>
              <w:bottom w:val="single" w:sz="4" w:space="0" w:color="8EA9DB"/>
              <w:right w:val="nil"/>
            </w:tcBorders>
            <w:shd w:val="clear" w:color="auto" w:fill="auto"/>
            <w:noWrap/>
            <w:vAlign w:val="bottom"/>
            <w:hideMark/>
          </w:tcPr>
          <w:p w14:paraId="0D75B7D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781A587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Alanis</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5C1CC1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r>
      <w:tr w:rsidR="00046596" w:rsidRPr="00046596" w14:paraId="60D284C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9F7E2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75</w:t>
            </w:r>
          </w:p>
        </w:tc>
        <w:tc>
          <w:tcPr>
            <w:tcW w:w="1480" w:type="dxa"/>
            <w:tcBorders>
              <w:top w:val="single" w:sz="4" w:space="0" w:color="8EA9DB"/>
              <w:left w:val="nil"/>
              <w:bottom w:val="single" w:sz="4" w:space="0" w:color="8EA9DB"/>
              <w:right w:val="nil"/>
            </w:tcBorders>
            <w:shd w:val="clear" w:color="D9E1F2" w:fill="D9E1F2"/>
            <w:noWrap/>
            <w:vAlign w:val="bottom"/>
            <w:hideMark/>
          </w:tcPr>
          <w:p w14:paraId="60B6ABC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AE7D704"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B308E5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3399DB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3D0E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81</w:t>
            </w:r>
          </w:p>
        </w:tc>
        <w:tc>
          <w:tcPr>
            <w:tcW w:w="1480" w:type="dxa"/>
            <w:tcBorders>
              <w:top w:val="single" w:sz="4" w:space="0" w:color="8EA9DB"/>
              <w:left w:val="nil"/>
              <w:bottom w:val="single" w:sz="4" w:space="0" w:color="8EA9DB"/>
              <w:right w:val="nil"/>
            </w:tcBorders>
            <w:shd w:val="clear" w:color="auto" w:fill="auto"/>
            <w:noWrap/>
            <w:vAlign w:val="bottom"/>
            <w:hideMark/>
          </w:tcPr>
          <w:p w14:paraId="4C67EB44"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49B97E4C"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6C2F0758"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6B6F853F"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464ABA2"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84</w:t>
            </w:r>
          </w:p>
        </w:tc>
        <w:tc>
          <w:tcPr>
            <w:tcW w:w="1480" w:type="dxa"/>
            <w:tcBorders>
              <w:top w:val="single" w:sz="4" w:space="0" w:color="8EA9DB"/>
              <w:left w:val="nil"/>
              <w:bottom w:val="single" w:sz="4" w:space="0" w:color="8EA9DB"/>
              <w:right w:val="nil"/>
            </w:tcBorders>
            <w:shd w:val="clear" w:color="D9E1F2" w:fill="D9E1F2"/>
            <w:noWrap/>
            <w:vAlign w:val="bottom"/>
            <w:hideMark/>
          </w:tcPr>
          <w:p w14:paraId="15192F2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0231F78F"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Houston</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51F2D20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SOT - Scoot of Team</w:t>
            </w:r>
          </w:p>
        </w:tc>
      </w:tr>
      <w:tr w:rsidR="00046596" w:rsidRPr="00046596" w14:paraId="022E5FE9"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57AFA8"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88</w:t>
            </w:r>
          </w:p>
        </w:tc>
        <w:tc>
          <w:tcPr>
            <w:tcW w:w="1480" w:type="dxa"/>
            <w:tcBorders>
              <w:top w:val="single" w:sz="4" w:space="0" w:color="8EA9DB"/>
              <w:left w:val="nil"/>
              <w:bottom w:val="single" w:sz="4" w:space="0" w:color="8EA9DB"/>
              <w:right w:val="nil"/>
            </w:tcBorders>
            <w:shd w:val="clear" w:color="auto" w:fill="auto"/>
            <w:noWrap/>
            <w:vAlign w:val="bottom"/>
            <w:hideMark/>
          </w:tcPr>
          <w:p w14:paraId="2EFA9DEB" w14:textId="77777777" w:rsidR="00046596" w:rsidRPr="00046596" w:rsidRDefault="00046596" w:rsidP="00046596">
            <w:pPr>
              <w:spacing w:after="0" w:line="240" w:lineRule="auto"/>
              <w:jc w:val="right"/>
              <w:rPr>
                <w:rFonts w:ascii="Calibri" w:eastAsia="Times New Roman" w:hAnsi="Calibri" w:cs="Calibri"/>
                <w:color w:val="000000"/>
                <w:sz w:val="16"/>
                <w:szCs w:val="16"/>
              </w:rPr>
            </w:pPr>
          </w:p>
        </w:tc>
        <w:tc>
          <w:tcPr>
            <w:tcW w:w="900" w:type="dxa"/>
            <w:tcBorders>
              <w:top w:val="single" w:sz="4" w:space="0" w:color="8EA9DB"/>
              <w:left w:val="nil"/>
              <w:bottom w:val="single" w:sz="4" w:space="0" w:color="8EA9DB"/>
              <w:right w:val="nil"/>
            </w:tcBorders>
            <w:shd w:val="clear" w:color="auto" w:fill="auto"/>
            <w:noWrap/>
            <w:vAlign w:val="bottom"/>
            <w:hideMark/>
          </w:tcPr>
          <w:p w14:paraId="5F890AB3"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276C5610"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4D0A2743"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2214AF"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94</w:t>
            </w:r>
          </w:p>
        </w:tc>
        <w:tc>
          <w:tcPr>
            <w:tcW w:w="1480" w:type="dxa"/>
            <w:tcBorders>
              <w:top w:val="single" w:sz="4" w:space="0" w:color="8EA9DB"/>
              <w:left w:val="nil"/>
              <w:bottom w:val="single" w:sz="4" w:space="0" w:color="8EA9DB"/>
              <w:right w:val="nil"/>
            </w:tcBorders>
            <w:shd w:val="clear" w:color="D9E1F2" w:fill="D9E1F2"/>
            <w:noWrap/>
            <w:vAlign w:val="bottom"/>
            <w:hideMark/>
          </w:tcPr>
          <w:p w14:paraId="5E804967"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7A8CDE5D"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1994</w:t>
            </w: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093B8FD9"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- 1993-1994 Championship</w:t>
            </w:r>
          </w:p>
        </w:tc>
      </w:tr>
      <w:tr w:rsidR="00046596" w:rsidRPr="00046596" w14:paraId="60B9B402"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910E5B"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95</w:t>
            </w:r>
          </w:p>
        </w:tc>
        <w:tc>
          <w:tcPr>
            <w:tcW w:w="1480" w:type="dxa"/>
            <w:tcBorders>
              <w:top w:val="single" w:sz="4" w:space="0" w:color="8EA9DB"/>
              <w:left w:val="nil"/>
              <w:bottom w:val="single" w:sz="4" w:space="0" w:color="8EA9DB"/>
              <w:right w:val="nil"/>
            </w:tcBorders>
            <w:shd w:val="clear" w:color="auto" w:fill="auto"/>
            <w:noWrap/>
            <w:vAlign w:val="bottom"/>
            <w:hideMark/>
          </w:tcPr>
          <w:p w14:paraId="6CE08ACE"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7D39E131"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1995</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081056B"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 - 1995-1995 Championship</w:t>
            </w:r>
          </w:p>
        </w:tc>
      </w:tr>
      <w:tr w:rsidR="00046596" w:rsidRPr="00046596" w14:paraId="468E0820"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F3B9E45"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97</w:t>
            </w:r>
          </w:p>
        </w:tc>
        <w:tc>
          <w:tcPr>
            <w:tcW w:w="1480" w:type="dxa"/>
            <w:tcBorders>
              <w:top w:val="single" w:sz="4" w:space="0" w:color="8EA9DB"/>
              <w:left w:val="nil"/>
              <w:bottom w:val="single" w:sz="4" w:space="0" w:color="8EA9DB"/>
              <w:right w:val="nil"/>
            </w:tcBorders>
            <w:shd w:val="clear" w:color="D9E1F2" w:fill="D9E1F2"/>
            <w:noWrap/>
            <w:vAlign w:val="bottom"/>
            <w:hideMark/>
          </w:tcPr>
          <w:p w14:paraId="3D33AC56"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D9E1F2" w:fill="D9E1F2"/>
            <w:noWrap/>
            <w:vAlign w:val="bottom"/>
            <w:hideMark/>
          </w:tcPr>
          <w:p w14:paraId="02672EF8"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2560" w:type="dxa"/>
            <w:tcBorders>
              <w:top w:val="single" w:sz="4" w:space="0" w:color="8EA9DB"/>
              <w:left w:val="nil"/>
              <w:bottom w:val="single" w:sz="4" w:space="0" w:color="8EA9DB"/>
              <w:right w:val="single" w:sz="4" w:space="0" w:color="8EA9DB"/>
            </w:tcBorders>
            <w:shd w:val="clear" w:color="D9E1F2" w:fill="D9E1F2"/>
            <w:noWrap/>
            <w:vAlign w:val="bottom"/>
            <w:hideMark/>
          </w:tcPr>
          <w:p w14:paraId="4B819DC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2C236CCB" w14:textId="77777777" w:rsidTr="00046596">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DA8CA4" w14:textId="77777777" w:rsidR="00046596" w:rsidRPr="00046596" w:rsidRDefault="00046596" w:rsidP="00046596">
            <w:pPr>
              <w:spacing w:after="0" w:line="240" w:lineRule="auto"/>
              <w:jc w:val="right"/>
              <w:rPr>
                <w:rFonts w:ascii="Calibri" w:eastAsia="Times New Roman" w:hAnsi="Calibri" w:cs="Calibri"/>
                <w:color w:val="000000"/>
                <w:sz w:val="16"/>
                <w:szCs w:val="16"/>
              </w:rPr>
            </w:pPr>
            <w:r w:rsidRPr="00046596">
              <w:rPr>
                <w:rFonts w:ascii="Calibri" w:eastAsia="Times New Roman" w:hAnsi="Calibri" w:cs="Calibri"/>
                <w:color w:val="000000"/>
                <w:sz w:val="16"/>
                <w:szCs w:val="16"/>
              </w:rPr>
              <w:t>2000</w:t>
            </w:r>
          </w:p>
        </w:tc>
        <w:tc>
          <w:tcPr>
            <w:tcW w:w="1480" w:type="dxa"/>
            <w:tcBorders>
              <w:top w:val="single" w:sz="4" w:space="0" w:color="8EA9DB"/>
              <w:left w:val="nil"/>
              <w:bottom w:val="single" w:sz="4" w:space="0" w:color="8EA9DB"/>
              <w:right w:val="nil"/>
            </w:tcBorders>
            <w:shd w:val="clear" w:color="auto" w:fill="auto"/>
            <w:noWrap/>
            <w:vAlign w:val="bottom"/>
            <w:hideMark/>
          </w:tcPr>
          <w:p w14:paraId="4852415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6A0ED83"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Kevin, Jr</w:t>
            </w:r>
          </w:p>
        </w:tc>
        <w:tc>
          <w:tcPr>
            <w:tcW w:w="2560" w:type="dxa"/>
            <w:tcBorders>
              <w:top w:val="single" w:sz="4" w:space="0" w:color="8EA9DB"/>
              <w:left w:val="nil"/>
              <w:bottom w:val="single" w:sz="4" w:space="0" w:color="8EA9DB"/>
              <w:right w:val="single" w:sz="4" w:space="0" w:color="8EA9DB"/>
            </w:tcBorders>
            <w:shd w:val="clear" w:color="auto" w:fill="auto"/>
            <w:noWrap/>
            <w:vAlign w:val="bottom"/>
            <w:hideMark/>
          </w:tcPr>
          <w:p w14:paraId="36C484B2"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SOG</w:t>
            </w:r>
          </w:p>
        </w:tc>
      </w:tr>
      <w:tr w:rsidR="00046596" w:rsidRPr="00046596" w14:paraId="0BBF468E" w14:textId="77777777" w:rsidTr="00046596">
        <w:trPr>
          <w:trHeight w:val="300"/>
        </w:trPr>
        <w:tc>
          <w:tcPr>
            <w:tcW w:w="580" w:type="dxa"/>
            <w:tcBorders>
              <w:top w:val="nil"/>
              <w:left w:val="nil"/>
              <w:bottom w:val="nil"/>
              <w:right w:val="nil"/>
            </w:tcBorders>
            <w:shd w:val="clear" w:color="auto" w:fill="auto"/>
            <w:noWrap/>
            <w:vAlign w:val="bottom"/>
            <w:hideMark/>
          </w:tcPr>
          <w:p w14:paraId="6611703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nil"/>
              <w:left w:val="nil"/>
              <w:bottom w:val="nil"/>
              <w:right w:val="nil"/>
            </w:tcBorders>
            <w:shd w:val="clear" w:color="auto" w:fill="auto"/>
            <w:noWrap/>
            <w:vAlign w:val="bottom"/>
            <w:hideMark/>
          </w:tcPr>
          <w:p w14:paraId="460A472B"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1359130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2560" w:type="dxa"/>
            <w:tcBorders>
              <w:top w:val="nil"/>
              <w:left w:val="nil"/>
              <w:bottom w:val="nil"/>
              <w:right w:val="nil"/>
            </w:tcBorders>
            <w:shd w:val="clear" w:color="auto" w:fill="auto"/>
            <w:noWrap/>
            <w:vAlign w:val="bottom"/>
            <w:hideMark/>
          </w:tcPr>
          <w:p w14:paraId="5B3B447D" w14:textId="77777777" w:rsidR="00046596" w:rsidRPr="00046596" w:rsidRDefault="00046596" w:rsidP="00046596">
            <w:pPr>
              <w:spacing w:after="0" w:line="240" w:lineRule="auto"/>
              <w:rPr>
                <w:rFonts w:ascii="Times New Roman" w:eastAsia="Times New Roman" w:hAnsi="Times New Roman" w:cs="Times New Roman"/>
                <w:sz w:val="20"/>
                <w:szCs w:val="20"/>
              </w:rPr>
            </w:pPr>
          </w:p>
        </w:tc>
      </w:tr>
      <w:tr w:rsidR="00046596" w:rsidRPr="00046596" w14:paraId="075992AB" w14:textId="77777777" w:rsidTr="00046596">
        <w:trPr>
          <w:trHeight w:val="300"/>
        </w:trPr>
        <w:tc>
          <w:tcPr>
            <w:tcW w:w="580" w:type="dxa"/>
            <w:tcBorders>
              <w:top w:val="nil"/>
              <w:left w:val="nil"/>
              <w:bottom w:val="nil"/>
              <w:right w:val="nil"/>
            </w:tcBorders>
            <w:shd w:val="clear" w:color="auto" w:fill="auto"/>
            <w:noWrap/>
            <w:vAlign w:val="bottom"/>
            <w:hideMark/>
          </w:tcPr>
          <w:p w14:paraId="44027294" w14:textId="77777777" w:rsidR="00046596" w:rsidRPr="00046596" w:rsidRDefault="00046596" w:rsidP="00046596">
            <w:pPr>
              <w:spacing w:after="0" w:line="240" w:lineRule="auto"/>
              <w:rPr>
                <w:rFonts w:ascii="Times New Roman" w:eastAsia="Times New Roman" w:hAnsi="Times New Roman" w:cs="Times New Roman"/>
                <w:sz w:val="20"/>
                <w:szCs w:val="20"/>
              </w:rPr>
            </w:pPr>
          </w:p>
        </w:tc>
        <w:tc>
          <w:tcPr>
            <w:tcW w:w="1480" w:type="dxa"/>
            <w:tcBorders>
              <w:top w:val="single" w:sz="4" w:space="0" w:color="8EA9DB"/>
              <w:left w:val="single" w:sz="4" w:space="0" w:color="8EA9DB"/>
              <w:bottom w:val="single" w:sz="4" w:space="0" w:color="8EA9DB"/>
              <w:right w:val="nil"/>
            </w:tcBorders>
            <w:shd w:val="clear" w:color="D9E1F2" w:fill="D9E1F2"/>
            <w:noWrap/>
            <w:vAlign w:val="bottom"/>
            <w:hideMark/>
          </w:tcPr>
          <w:p w14:paraId="2CF26C10"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*GOCDF</w:t>
            </w:r>
          </w:p>
        </w:tc>
        <w:tc>
          <w:tcPr>
            <w:tcW w:w="3460" w:type="dxa"/>
            <w:gridSpan w:val="2"/>
            <w:tcBorders>
              <w:top w:val="single" w:sz="4" w:space="0" w:color="8EA9DB"/>
              <w:left w:val="nil"/>
              <w:bottom w:val="single" w:sz="4" w:space="0" w:color="8EA9DB"/>
              <w:right w:val="nil"/>
            </w:tcBorders>
            <w:shd w:val="clear" w:color="D9E1F2" w:fill="D9E1F2"/>
            <w:noWrap/>
            <w:vAlign w:val="bottom"/>
            <w:hideMark/>
          </w:tcPr>
          <w:p w14:paraId="6B28628C"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Get out of Canadian Detention Free card</w:t>
            </w:r>
          </w:p>
        </w:tc>
      </w:tr>
      <w:tr w:rsidR="00046596" w:rsidRPr="00046596" w14:paraId="04A1D53C" w14:textId="77777777" w:rsidTr="00046596">
        <w:trPr>
          <w:trHeight w:val="300"/>
        </w:trPr>
        <w:tc>
          <w:tcPr>
            <w:tcW w:w="580" w:type="dxa"/>
            <w:tcBorders>
              <w:top w:val="nil"/>
              <w:left w:val="nil"/>
              <w:bottom w:val="nil"/>
              <w:right w:val="nil"/>
            </w:tcBorders>
            <w:shd w:val="clear" w:color="auto" w:fill="auto"/>
            <w:noWrap/>
            <w:vAlign w:val="bottom"/>
            <w:hideMark/>
          </w:tcPr>
          <w:p w14:paraId="125C5CB3" w14:textId="77777777" w:rsidR="00046596" w:rsidRPr="00046596" w:rsidRDefault="00046596" w:rsidP="00046596">
            <w:pPr>
              <w:spacing w:after="0" w:line="240" w:lineRule="auto"/>
              <w:rPr>
                <w:rFonts w:ascii="Calibri" w:eastAsia="Times New Roman" w:hAnsi="Calibri" w:cs="Calibri"/>
                <w:color w:val="000000"/>
                <w:sz w:val="16"/>
                <w:szCs w:val="16"/>
              </w:rPr>
            </w:pPr>
          </w:p>
        </w:tc>
        <w:tc>
          <w:tcPr>
            <w:tcW w:w="1480" w:type="dxa"/>
            <w:tcBorders>
              <w:top w:val="single" w:sz="4" w:space="0" w:color="8EA9DB"/>
              <w:left w:val="single" w:sz="4" w:space="0" w:color="8EA9DB"/>
              <w:bottom w:val="single" w:sz="4" w:space="0" w:color="8EA9DB"/>
              <w:right w:val="nil"/>
            </w:tcBorders>
            <w:shd w:val="clear" w:color="auto" w:fill="auto"/>
            <w:noWrap/>
            <w:vAlign w:val="bottom"/>
            <w:hideMark/>
          </w:tcPr>
          <w:p w14:paraId="7C5D09CD"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w:t>
            </w:r>
          </w:p>
        </w:tc>
        <w:tc>
          <w:tcPr>
            <w:tcW w:w="3460" w:type="dxa"/>
            <w:gridSpan w:val="2"/>
            <w:tcBorders>
              <w:top w:val="single" w:sz="4" w:space="0" w:color="8EA9DB"/>
              <w:left w:val="nil"/>
              <w:bottom w:val="single" w:sz="4" w:space="0" w:color="8EA9DB"/>
              <w:right w:val="nil"/>
            </w:tcBorders>
            <w:shd w:val="clear" w:color="auto" w:fill="auto"/>
            <w:noWrap/>
            <w:vAlign w:val="bottom"/>
            <w:hideMark/>
          </w:tcPr>
          <w:p w14:paraId="184E0851" w14:textId="77777777" w:rsidR="00046596" w:rsidRPr="00046596" w:rsidRDefault="00046596" w:rsidP="00046596">
            <w:pPr>
              <w:spacing w:after="0" w:line="240" w:lineRule="auto"/>
              <w:rPr>
                <w:rFonts w:ascii="Calibri" w:eastAsia="Times New Roman" w:hAnsi="Calibri" w:cs="Calibri"/>
                <w:color w:val="000000"/>
                <w:sz w:val="16"/>
                <w:szCs w:val="16"/>
              </w:rPr>
            </w:pPr>
            <w:r w:rsidRPr="00046596">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t>Appendix C – Prime Shards</w:t>
      </w:r>
    </w:p>
    <w:p w14:paraId="5A83B50F" w14:textId="5D25B6EB" w:rsidR="0091298E" w:rsidRDefault="00BF607D" w:rsidP="00BF607D">
      <w:r>
        <w:t>Prime shards are a way of distributing scoot in a manner where every scoot a different size of responsibility.   This does two things; it limits the total pool of scoot to an absolute number</w:t>
      </w:r>
      <w:r w:rsidR="00874E54">
        <w:t>;</w:t>
      </w:r>
      <w:r>
        <w:t xml:space="preserve"> </w:t>
      </w:r>
      <w:r w:rsidR="00874E54">
        <w:t>e</w:t>
      </w:r>
      <w:r>
        <w:t xml:space="preserve">ach </w:t>
      </w:r>
      <w:r w:rsidR="00FB0A41">
        <w:t xml:space="preserve">shared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6" w:name="_Appendix_E_–_1"/>
      <w:bookmarkEnd w:id="6"/>
      <w:r>
        <w:t>The simplest example is index 1.</w:t>
      </w:r>
      <w:r w:rsidR="005C4B6D">
        <w:t xml:space="preserve"> 2 is the first prime.</w:t>
      </w:r>
      <w:r>
        <w:br/>
      </w:r>
    </w:p>
    <w:p w14:paraId="2AD8DA35" w14:textId="77777777" w:rsidR="00BF607D" w:rsidRPr="005B4FDE" w:rsidRDefault="0088566B"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88566B"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77777777" w:rsidR="00BF607D" w:rsidRDefault="00BF607D" w:rsidP="00BF607D">
      <w:r>
        <w:t>The first shard worth 33% and the last (eight) is worth only 4.3%, with a remainder of only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A846D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A846D0">
            <w:pPr>
              <w:spacing w:after="0" w:line="240" w:lineRule="auto"/>
              <w:rPr>
                <w:rFonts w:ascii="Calibri" w:eastAsia="Times New Roman" w:hAnsi="Calibri" w:cs="Calibri"/>
                <w:b/>
                <w:bCs/>
                <w:color w:val="FFFFFF"/>
              </w:rPr>
            </w:pPr>
            <w:bookmarkStart w:id="7" w:name="_Appendix_E_–"/>
            <w:bookmarkEnd w:id="7"/>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A846D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A846D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A846D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8" w:name="_Appendix_D_–"/>
      <w:bookmarkEnd w:id="8"/>
      <w:r>
        <w:t xml:space="preserve">Appendix </w:t>
      </w:r>
      <w:r w:rsidR="00773BCF">
        <w:t>D</w:t>
      </w:r>
      <w:r>
        <w:t xml:space="preserve"> – Scoot of Team</w:t>
      </w:r>
    </w:p>
    <w:p w14:paraId="2763C339" w14:textId="7D37F485"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the first 51% of the shards</w:t>
      </w:r>
      <w:r w:rsidR="00712FB6">
        <w:t xml:space="preserve"> for Tilman Fertitta and start </w:t>
      </w:r>
      <w:r w:rsidR="00962782">
        <w:t xml:space="preserve">seeking others who wish to commit. </w:t>
      </w:r>
      <w:r w:rsidR="00E42BB6">
        <w:t>Tilman 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4BB7067D"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stars, </w:t>
      </w:r>
      <w:r w:rsidR="00097565">
        <w:t xml:space="preserve">we </w:t>
      </w:r>
      <w:r w:rsidR="00C272CB">
        <w:t>create</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0CA7C134"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margin of cash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   That means fans </w:t>
      </w:r>
      <w:r w:rsidR="0027114F">
        <w:t>engrossed in the game and cheering for the players</w:t>
      </w:r>
      <w:r w:rsidR="00E53964">
        <w:t xml:space="preserve">.  </w:t>
      </w:r>
    </w:p>
    <w:p w14:paraId="097D6208" w14:textId="23A5D5CC" w:rsidR="00281917" w:rsidRDefault="007A540F" w:rsidP="00D93441">
      <w:r>
        <w:t xml:space="preserve">We will sell seats, but if they’re going to be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1EBE8F74"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 it’s our responsibility – especially the old heads like myself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just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7CAAEEA5" w:rsidR="00657275" w:rsidRDefault="007024B0" w:rsidP="00D93441">
      <w:r>
        <w:t xml:space="preserve">The Rockets can expand it’s funding by </w:t>
      </w:r>
      <w:r w:rsidR="00D756EC">
        <w:t>further scooting</w:t>
      </w:r>
      <w:r w:rsidR="009A0AAD">
        <w:t xml:space="preserve"> efforts</w:t>
      </w:r>
      <w:r w:rsidR="00D756EC">
        <w:t xml:space="preserve">.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1637B957" w:rsidR="000403F6" w:rsidRDefault="00657275" w:rsidP="00D93441">
      <w:r>
        <w:t xml:space="preserve">These Kerouac </w:t>
      </w:r>
      <w:r w:rsidR="004D190E">
        <w:t>C</w:t>
      </w:r>
      <w:r>
        <w:t>rews</w:t>
      </w:r>
      <w:r w:rsidR="00B24611">
        <w:rPr>
          <w:rStyle w:val="FootnoteReference"/>
        </w:rPr>
        <w:footnoteReference w:id="108"/>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in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09"/>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0"/>
      </w:r>
    </w:p>
    <w:p w14:paraId="43829592" w14:textId="2FEB44C6"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And </w:t>
      </w:r>
      <w:r w:rsidR="0047085B">
        <w:t xml:space="preserve">say your spot </w:t>
      </w:r>
      <w:r w:rsidR="00C91D60">
        <w:t>#12, a rookie or a call</w:t>
      </w:r>
      <w:r w:rsidR="00303988">
        <w:t xml:space="preserve">-up or a free-agent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2F0B2B46"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getting loose before practice.  No phones, </w:t>
      </w:r>
      <w:r w:rsidR="00D50DA2">
        <w:t xml:space="preserve">just letting the crew know how it is, we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476A2D12"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a bunch of kids there just for that player.   </w:t>
      </w:r>
    </w:p>
    <w:p w14:paraId="31A0E1AB" w14:textId="7256C18F"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young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FC24B12"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responsible part</w:t>
      </w:r>
      <w:r w:rsidR="00ED70C2">
        <w:t>y-ers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5098D5AF" w:rsidR="00242B1A" w:rsidRDefault="00F402C8" w:rsidP="00D93441">
      <w:r>
        <w:t xml:space="preserve">I’m optimizing for the fans and screaming kids, that will have the biggest impact </w:t>
      </w:r>
      <w:r w:rsidR="00997CF6">
        <w:t xml:space="preserve">Rockets-Nation can </w:t>
      </w:r>
      <w:r w:rsidR="00402902">
        <w:t>have</w:t>
      </w:r>
      <w:r w:rsidR="00997CF6">
        <w:t xml:space="preserve">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hell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w:t>
      </w:r>
      <w:r w:rsidR="006B0CDD">
        <w:t>legendary</w:t>
      </w:r>
      <w:r w:rsidR="005774A2">
        <w:t xml:space="preserv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9" w:name="_Scoot_of_Special"/>
      <w:bookmarkEnd w:id="9"/>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D93441">
      <w:pPr>
        <w:pStyle w:val="Heading3"/>
      </w:pPr>
      <w:r>
        <w:t>Scoot of Special Purpose Entities</w:t>
      </w:r>
    </w:p>
    <w:p w14:paraId="7D4D79BB" w14:textId="199A86B5"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r w:rsidR="005148ED">
        <w:t xml:space="preserve">   </w:t>
      </w:r>
    </w:p>
    <w:p w14:paraId="0001FEEE" w14:textId="1CCEC0A3"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its accounting firm </w:t>
      </w:r>
      <w:r w:rsidR="00ED4E01">
        <w:t xml:space="preserve">down with it,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on all legal obligations</w:t>
      </w:r>
      <w:r w:rsidR="00E746CE">
        <w:t xml:space="preserve"> of that property.   For a car, this means insurance and taxes.</w:t>
      </w:r>
    </w:p>
    <w:p w14:paraId="63494999" w14:textId="671FFDDF"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1"/>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0918F1E5"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relief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508BDFDC" w:rsidR="00B414F5" w:rsidRDefault="00D93441" w:rsidP="00D93441">
      <w:r>
        <w:t>It may seem silly, but everything the Rockets buys as a team is property and needs to be accounted for as property never to be sold.  SPE become</w:t>
      </w:r>
      <w:r w:rsidR="00240305">
        <w:t>s the</w:t>
      </w:r>
      <w:r>
        <w:t xml:space="preserve"> buyer of all durable goods.  Practice balls for NBA teams wear out, and 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5377493"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PE trustee, puts the buses on a ship to India, going towards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1400F106" w:rsidR="000E24C1" w:rsidRDefault="00135F0B" w:rsidP="00D93441">
      <w:r>
        <w:t>Governments</w:t>
      </w:r>
      <w:r w:rsidR="000E24C1">
        <w:t xml:space="preserve"> are a </w:t>
      </w:r>
      <w:r>
        <w:t>public good.</w:t>
      </w:r>
      <w:r>
        <w:rPr>
          <w:rStyle w:val="FootnoteReference"/>
        </w:rPr>
        <w:footnoteReference w:id="112"/>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It is not </w:t>
      </w:r>
      <w:r w:rsidR="006D6ABC">
        <w:t xml:space="preserve"> </w:t>
      </w:r>
      <w:r w:rsidR="00F36004">
        <w:t xml:space="preserve"> </w:t>
      </w:r>
      <w:r w:rsidR="00A960C8">
        <w:t xml:space="preserve">In describing </w:t>
      </w:r>
      <w:r w:rsidR="004F5D26">
        <w:t xml:space="preserve">Scoot of Transportation (SOT), I simplified my first example by having the SOT lease Electric Vehicles.  These will be high usage vehicles, </w:t>
      </w:r>
      <w:r w:rsidR="00B2536C">
        <w:t>buying the vehicle might make more economic 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repair/maintenance back</w:t>
      </w:r>
      <w:r w:rsidR="001948C0">
        <w:t xml:space="preserve">end service that covers a entire cities worth of </w:t>
      </w:r>
      <w:r w:rsidR="009102D2">
        <w:t xml:space="preserve">SOT </w:t>
      </w:r>
      <w:r w:rsidR="001948C0">
        <w:t>vehicles.</w:t>
      </w:r>
    </w:p>
    <w:p w14:paraId="4BA7E68A" w14:textId="4A81FAC2"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 xml:space="preserve">curated by a SPPE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5FA47B30"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a rush hour traffic on a L.A. freeway, gun in one hand, badge in the other, and scare some </w:t>
      </w:r>
      <w:r w:rsidR="004D585A">
        <w:t>middle-aged</w:t>
      </w:r>
      <w:r w:rsidR="00B721D2">
        <w:t xml:space="preserve"> business</w:t>
      </w:r>
      <w:r w:rsidR="006839F5">
        <w:t>,an</w:t>
      </w:r>
      <w:r w:rsidR="00B721D2">
        <w:t xml:space="preserve"> into stopping and then </w:t>
      </w:r>
      <w:r w:rsidR="00CF7E17">
        <w:t xml:space="preserve">take his car for a “police emergency” and </w:t>
      </w:r>
      <w:r w:rsidR="00C06261">
        <w:t xml:space="preserve">completely total the vehicle three minutes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to a destination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1821F8BD" w:rsidR="00895709" w:rsidRDefault="000E3135" w:rsidP="00D93441">
      <w:r>
        <w:t xml:space="preserve">Your SOT may control </w:t>
      </w:r>
      <w:r w:rsidR="004F3CAE">
        <w:t xml:space="preserve">vans, these might be called up for an emergency </w:t>
      </w:r>
      <w:r w:rsidR="000A5E71">
        <w:t>evaluation</w:t>
      </w:r>
      <w:r w:rsidR="004F3CAE">
        <w:t xml:space="preserve"> of a hospital as a hurricane </w:t>
      </w:r>
      <w:r w:rsidR="003E15EA">
        <w:t>make landfall.</w:t>
      </w:r>
      <w:r w:rsidR="004F3CAE">
        <w:t xml:space="preserve"> </w:t>
      </w:r>
      <w:r w:rsidR="00F439A4">
        <w:t xml:space="preserve">  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 with an emergency response, while all </w:t>
      </w:r>
      <w:r w:rsidR="00EF189D">
        <w:t>your scootage is forced to take Uber or the bus.   That’s the tradeoff of scooting property.</w:t>
      </w:r>
    </w:p>
    <w:p w14:paraId="780A20B0" w14:textId="57421B98" w:rsidR="00D81518" w:rsidRDefault="005E068B" w:rsidP="00D93441">
      <w:r>
        <w:t xml:space="preserve">How to legally define these SSPE and what rules they need to follow is way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29C1E179" w:rsidR="006B5A65" w:rsidRDefault="00DF49A1" w:rsidP="00D93441">
      <w:r>
        <w:t xml:space="preserve">For the </w:t>
      </w:r>
      <w:r w:rsidR="000A5E71">
        <w:t>government</w:t>
      </w:r>
      <w:r>
        <w:t>, it’s really about designing the guidelines</w:t>
      </w:r>
      <w:r w:rsidR="004C4D89">
        <w:t xml:space="preserve"> and compliance, day to day operation of SSPE should really just be an accounting </w:t>
      </w:r>
      <w:r w:rsidR="00AC089B">
        <w:t>function</w:t>
      </w:r>
      <w:r w:rsidR="004C4D89">
        <w:t xml:space="preserve"> and not </w:t>
      </w:r>
      <w:r w:rsidR="00A85F9B">
        <w:t>require any</w:t>
      </w:r>
      <w:r w:rsidR="00AC089B">
        <w:t xml:space="preserve"> inv</w:t>
      </w:r>
      <w:r w:rsidR="00B262E3">
        <w:t xml:space="preserve">olves hands on from the </w:t>
      </w:r>
      <w:r w:rsidR="000A5E71">
        <w:t>government</w:t>
      </w:r>
      <w:r w:rsidR="00A85F9B">
        <w:t>.   Different types of property require different oversight and different rules</w:t>
      </w:r>
      <w:r w:rsidR="0011028D">
        <w:t>.</w:t>
      </w:r>
      <w:r w:rsidR="00A20DAC">
        <w:t xml:space="preserve">  </w:t>
      </w:r>
    </w:p>
    <w:p w14:paraId="2EF3D27C" w14:textId="1D1CD8BA"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   Mak</w:t>
      </w:r>
      <w:r w:rsidR="00BD237C">
        <w:t>ing</w:t>
      </w:r>
      <w:r w:rsidR="00AF18AF">
        <w:t xml:space="preserve"> a </w:t>
      </w:r>
      <w:r w:rsidR="00BD237C">
        <w:t xml:space="preserve">documented best effort </w:t>
      </w:r>
      <w:r w:rsidR="00AC089B">
        <w:t xml:space="preserve">at compliance and consideration </w:t>
      </w:r>
      <w:r w:rsidR="00F45A50">
        <w:t xml:space="preserve">of the local “public good” over the needs of the Scoot.  </w:t>
      </w:r>
    </w:p>
    <w:p w14:paraId="7A64FF7E" w14:textId="6093F3FF" w:rsidR="0077767E" w:rsidRDefault="00F45A50" w:rsidP="00D93441">
      <w:r>
        <w:t xml:space="preserve">In the early days, local </w:t>
      </w:r>
      <w:r w:rsidR="00154C2E">
        <w:t>governments</w:t>
      </w:r>
      <w:r>
        <w:t xml:space="preserve"> </w:t>
      </w:r>
      <w:r w:rsidR="000A5E71">
        <w:t>may not want to participate</w:t>
      </w:r>
      <w:r w:rsidR="009C269B">
        <w:t xml:space="preserve">.  Politicians, lawyers and </w:t>
      </w:r>
      <w:r w:rsidR="00154C2E">
        <w:t>bureaucrats</w:t>
      </w:r>
      <w:r w:rsidR="0077767E">
        <w:t xml:space="preserve"> will be confused by property that is owned by “everybody” and “nobody.”</w:t>
      </w:r>
      <w:r w:rsidR="00154C2E">
        <w:t xml:space="preserve">   Some </w:t>
      </w:r>
      <w:r w:rsidR="00EA6815">
        <w:t xml:space="preserve">claim The Foundation is a communist </w:t>
      </w:r>
      <w:r w:rsidR="006145AB">
        <w:t>plot to make all property communal.</w:t>
      </w:r>
    </w:p>
    <w:p w14:paraId="2F9EDB8C" w14:textId="5FA3DB66"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183942">
        <w:t xml:space="preserve">.   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0C541CE2" w:rsidR="00D93441" w:rsidRDefault="00D93441" w:rsidP="00CB1E13">
      <w:pPr>
        <w:pStyle w:val="NoSpacing"/>
        <w:ind w:firstLine="720"/>
      </w:pPr>
      <w:r>
        <w:t xml:space="preserve">Later that day, when the young men woke up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2C9EFD" w:rsidR="00D93441" w:rsidRDefault="00D93441" w:rsidP="00861FD7">
      <w:pPr>
        <w:pStyle w:val="NoSpacing"/>
        <w:ind w:firstLine="720"/>
      </w:pPr>
      <w:r>
        <w:t xml:space="preserve">“Enough for their own children.”  That was the way, when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4299FA96"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Be-ek-em have who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77777777" w:rsidR="00D93441" w:rsidRDefault="00D93441" w:rsidP="00E05A03">
      <w:pPr>
        <w:pStyle w:val="NoSpacing"/>
        <w:ind w:firstLine="720"/>
      </w:pPr>
      <w:r>
        <w:t>Big Mama points to her creative granddaughter and she runs back to the hut and returns with the boar’s bladder.  Big Mama corrals several of her granddaughters and their friends and has them tie two woven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77777777"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who’d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396FC30F" w:rsidR="00D93441" w:rsidRPr="006312D4" w:rsidRDefault="00D93441" w:rsidP="00AD6758">
      <w:pPr>
        <w:pStyle w:val="NoSpacing"/>
        <w:ind w:firstLine="720"/>
      </w:pPr>
      <w:r w:rsidRPr="006312D4">
        <w:t xml:space="preserve">When Tot was two hands and a foot of winters, for many days and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012FB3E2"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0D7F8BE2"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77777777" w:rsidR="00D93441" w:rsidRPr="006312D4" w:rsidRDefault="00D93441" w:rsidP="003F085C">
      <w:pPr>
        <w:pStyle w:val="NoSpacing"/>
        <w:ind w:firstLine="720"/>
      </w:pPr>
      <w:r w:rsidRPr="006312D4">
        <w:t>The Chief was silent for a moment.   “Beloved little niece, your way of talking is like a circle, it has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F538D74" w:rsidR="00D93441" w:rsidRPr="006312D4" w:rsidRDefault="00E732D4" w:rsidP="00D2250E">
      <w:pPr>
        <w:pStyle w:val="NoSpacing"/>
        <w:ind w:firstLine="720"/>
      </w:pPr>
      <w:r w:rsidRPr="00D2250E">
        <w:t xml:space="preserve"> </w:t>
      </w:r>
      <w:r w:rsidR="00D93441" w:rsidRPr="006312D4">
        <w:t xml:space="preserve">“This is the law, boys play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4FC66C65"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58A4DD50"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 banging in to each other, you don’t want to overhea</w:t>
      </w:r>
      <w:r w:rsidR="00F520D8">
        <w:t>t</w:t>
      </w:r>
      <w:r>
        <w:t xml:space="preserve">. </w:t>
      </w:r>
      <w:r w:rsidR="00F520D8">
        <w:t>T</w:t>
      </w:r>
      <w:r>
        <w:t>he other onc,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788C6CBF" w:rsidR="00D93441" w:rsidRDefault="00D93441" w:rsidP="008953B8">
      <w:pPr>
        <w:pStyle w:val="NoSpacing"/>
        <w:ind w:firstLine="720"/>
      </w:pPr>
      <w:r>
        <w:t>“I will destroy the Be-ek-</w:t>
      </w:r>
      <w:r w:rsidR="008953B8">
        <w:t>em</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77777777" w:rsidR="00D93441" w:rsidRDefault="00D93441" w:rsidP="00B570CE">
      <w:pPr>
        <w:pStyle w:val="NoSpacing"/>
        <w:ind w:firstLine="720"/>
      </w:pPr>
      <w:r>
        <w:t xml:space="preserve">The two warriors came back, sweating but not out of breath at all.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3F79E17B"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   See any tall warriors out here?   Snakes tend to bite the tall people first, if you know what I mean</w:t>
      </w:r>
      <w:r w:rsidR="00054253">
        <w:t>.</w:t>
      </w:r>
      <w:r>
        <w:t>”</w:t>
      </w:r>
    </w:p>
    <w:p w14:paraId="106B60E5" w14:textId="1C6E97A0" w:rsidR="00D93441" w:rsidRDefault="00D93441" w:rsidP="00B570CE">
      <w:pPr>
        <w:pStyle w:val="NoSpacing"/>
        <w:ind w:firstLine="720"/>
      </w:pPr>
      <w:r>
        <w:t xml:space="preserve">Hot looks around at his feet, </w:t>
      </w:r>
      <w:r w:rsidR="00B570CE">
        <w:t>uncomfortably</w:t>
      </w:r>
      <w:r>
        <w:t xml:space="preserve">.  </w:t>
      </w:r>
      <w:r w:rsidR="00B570CE">
        <w:t>A</w:t>
      </w:r>
      <w:r>
        <w:t>ll of his warriors</w:t>
      </w:r>
      <w:r w:rsidR="00B570CE">
        <w:t xml:space="preserve"> do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3"/>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4"/>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274BDA97" w:rsidR="00D93441" w:rsidRDefault="00D93441" w:rsidP="00511206">
      <w:pPr>
        <w:pStyle w:val="NoSpacing"/>
        <w:ind w:firstLine="720"/>
      </w:pPr>
      <w:r>
        <w:t>Stinky Fingers realiz</w:t>
      </w:r>
      <w:r w:rsidR="009675BB">
        <w:t>ed</w:t>
      </w:r>
      <w:r>
        <w:t xml:space="preserve"> he was dealing with somebody basic innovation had left behind,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3429214C"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5E8F73" w:rsidR="00D93441" w:rsidRDefault="00D93441" w:rsidP="00E13669">
      <w:pPr>
        <w:pStyle w:val="NoSpacing"/>
        <w:ind w:firstLine="720"/>
      </w:pPr>
      <w:r>
        <w:t xml:space="preserve">“No, that’s my name.  The Karankawa gave me to a Lutheran family, they already had a son name Joe, so they called him Bible Joe and me Karankawa Joe.  That’s my name, the signed me for school, and it what the put on the 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77777777" w:rsidR="00D93441" w:rsidRDefault="00D93441" w:rsidP="00247A8E">
      <w:pPr>
        <w:pStyle w:val="NoSpacing"/>
        <w:ind w:firstLine="720"/>
      </w:pPr>
      <w:r>
        <w:t>“Boy, I done told you about asking question.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582CBF13" w14:textId="3E5BBF24" w:rsidR="00D93441"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7D465840" w:rsidR="00015E75" w:rsidRDefault="00015E75" w:rsidP="00015E75">
      <w:pPr>
        <w:pStyle w:val="Caption"/>
      </w:pPr>
      <w:r>
        <w:t xml:space="preserve">Figure </w:t>
      </w:r>
      <w:r w:rsidR="0088566B">
        <w:fldChar w:fldCharType="begin"/>
      </w:r>
      <w:r w:rsidR="0088566B">
        <w:instrText xml:space="preserve"> SEQ Figure \* ARABIC </w:instrText>
      </w:r>
      <w:r w:rsidR="0088566B">
        <w:fldChar w:fldCharType="separate"/>
      </w:r>
      <w:r w:rsidR="00A05A7F">
        <w:rPr>
          <w:noProof/>
        </w:rPr>
        <w:t>7</w:t>
      </w:r>
      <w:r w:rsidR="0088566B">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51F55619"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   Governor White made a few calls, and the next day,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7D7AAB73"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C81197">
        <w:t xml:space="preserve"> </w:t>
      </w:r>
      <w:r w:rsidR="00A65C89">
        <w:t>W</w:t>
      </w:r>
      <w:r w:rsidR="00C81197">
        <w:t>hatever he was selling, they was buyin</w:t>
      </w:r>
      <w:r w:rsidR="007879F5">
        <w:t>g</w:t>
      </w:r>
      <w:r w:rsidR="00C81197">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t>Hakeem Olajuwon</w:t>
      </w:r>
      <w:r w:rsidR="0069101F">
        <w:rPr>
          <w:rStyle w:val="FootnoteReference"/>
        </w:rPr>
        <w:footnoteReference w:id="115"/>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77777777" w:rsidR="00D93441" w:rsidRDefault="00D93441" w:rsidP="00567457">
      <w:pPr>
        <w:pStyle w:val="NoSpacing"/>
        <w:ind w:firstLine="720"/>
      </w:pPr>
      <w:r>
        <w:t>Remember,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70EFE" w14:textId="77777777" w:rsidR="0088566B" w:rsidRDefault="0088566B">
      <w:r>
        <w:separator/>
      </w:r>
    </w:p>
  </w:endnote>
  <w:endnote w:type="continuationSeparator" w:id="0">
    <w:p w14:paraId="37D4F554" w14:textId="77777777" w:rsidR="0088566B" w:rsidRDefault="0088566B">
      <w:r>
        <w:continuationSeparator/>
      </w:r>
    </w:p>
  </w:endnote>
  <w:endnote w:type="continuationNotice" w:id="1">
    <w:p w14:paraId="155AF2BB" w14:textId="77777777" w:rsidR="0088566B" w:rsidRDefault="008856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594D4" w14:textId="77777777" w:rsidR="0088566B" w:rsidRDefault="0088566B">
      <w:r>
        <w:separator/>
      </w:r>
    </w:p>
  </w:footnote>
  <w:footnote w:type="continuationSeparator" w:id="0">
    <w:p w14:paraId="62DE2017" w14:textId="77777777" w:rsidR="0088566B" w:rsidRDefault="0088566B">
      <w:r>
        <w:continuationSeparator/>
      </w:r>
    </w:p>
  </w:footnote>
  <w:footnote w:type="continuationNotice" w:id="1">
    <w:p w14:paraId="5C54490C" w14:textId="77777777" w:rsidR="0088566B" w:rsidRDefault="0088566B">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Default="00D93441" w:rsidP="00D93441">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2F1D2B0B"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t>
      </w:r>
      <w:r w:rsidR="009611C1">
        <w:rPr>
          <w:lang w:val="en-US"/>
        </w:rPr>
        <w:t>14</w:t>
      </w:r>
      <w:r w:rsidR="00F94808">
        <w:rPr>
          <w:lang w:val="en-US"/>
        </w:rPr>
        <w:t>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03F24A6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killing 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2B26D67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like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13CFD36D">
          <w:rPr>
            <w:rStyle w:val="Hyperlink"/>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77777777" w:rsidR="00D93441" w:rsidRDefault="00D93441" w:rsidP="00D93441">
      <w:pPr>
        <w:pStyle w:val="FootnoteText"/>
      </w:pPr>
      <w:r>
        <w:rPr>
          <w:rStyle w:val="FootnoteReference"/>
        </w:rPr>
        <w:footnoteRef/>
      </w:r>
      <w:r>
        <w:t xml:space="preserve"> A device Elon Mush is trying to replace in our vehicles with a cleaner alternative – fueled by Tesla’s electrical grid.</w:t>
      </w:r>
    </w:p>
  </w:footnote>
  <w:footnote w:id="46">
    <w:p w14:paraId="1C6B4574" w14:textId="77777777" w:rsidR="008942D5" w:rsidRPr="00633CEE" w:rsidRDefault="008942D5" w:rsidP="008942D5">
      <w:pPr>
        <w:pStyle w:val="FootnoteText"/>
        <w:rPr>
          <w:lang w:val="en-US"/>
        </w:rPr>
      </w:pPr>
      <w:r>
        <w:rPr>
          <w:rStyle w:val="FootnoteReference"/>
        </w:rPr>
        <w:footnoteRef/>
      </w:r>
      <w:r>
        <w:t xml:space="preserve"> </w:t>
      </w:r>
      <w:r>
        <w:rPr>
          <w:lang w:val="en-US"/>
        </w:rPr>
        <w:t xml:space="preserve">Gotta make a statement to clarify, E.  Half the south thinks those guys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79414348"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DF67CA">
        <w:rPr>
          <w:lang w:val="en-US"/>
        </w:rPr>
        <w:t xml:space="preserve">, and only the Scoot validated the holders </w:t>
      </w:r>
      <w:r w:rsidR="00E26439">
        <w:rPr>
          <w:lang w:val="en-US"/>
        </w:rPr>
        <w:t>identity</w:t>
      </w:r>
      <w:r w:rsidR="00DF67CA">
        <w:rPr>
          <w:lang w:val="en-US"/>
        </w:rPr>
        <w:t xml:space="preserve"> and </w:t>
      </w:r>
      <w:r w:rsidR="00E26439">
        <w:rPr>
          <w:lang w:val="en-US"/>
        </w:rPr>
        <w:t>validity</w:t>
      </w:r>
      <w:r w:rsidR="00DF67CA">
        <w:rPr>
          <w:lang w:val="en-US"/>
        </w:rPr>
        <w:t>.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77777777"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 though.</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739C06F2" w:rsidR="0083066D" w:rsidRPr="0083066D" w:rsidRDefault="0083066D">
      <w:pPr>
        <w:pStyle w:val="FootnoteText"/>
        <w:rPr>
          <w:lang w:val="en-US"/>
        </w:rPr>
      </w:pPr>
      <w:r>
        <w:rPr>
          <w:rStyle w:val="FootnoteReference"/>
        </w:rPr>
        <w:footnoteRef/>
      </w:r>
      <w:r>
        <w:t xml:space="preserve"> </w:t>
      </w:r>
      <w:r>
        <w:rPr>
          <w:lang w:val="en-US"/>
        </w:rPr>
        <w:t xml:space="preserve">From: </w:t>
      </w:r>
      <w:r w:rsidRPr="008F390C">
        <w:rPr>
          <w:i/>
          <w:iCs/>
          <w:lang w:val="en-US"/>
        </w:rPr>
        <w:t>Living the Dream: My Life and Basketball</w:t>
      </w:r>
      <w:r>
        <w:rPr>
          <w:lang w:val="en-US"/>
        </w:rPr>
        <w:t xml:space="preserve"> by Hakeem Olajuwon and Peter Knboler</w:t>
      </w:r>
    </w:p>
  </w:footnote>
  <w:footnote w:id="72">
    <w:p w14:paraId="4BCF14D4" w14:textId="77777777" w:rsidR="00D93441" w:rsidRDefault="00D93441" w:rsidP="00D93441">
      <w:pPr>
        <w:pStyle w:val="FootnoteText"/>
      </w:pPr>
      <w:r>
        <w:rPr>
          <w:rStyle w:val="FootnoteReference"/>
        </w:rPr>
        <w:footnoteRef/>
      </w:r>
      <w:r>
        <w:t xml:space="preserve"> The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77777777" w:rsidR="00D93441" w:rsidRDefault="00D93441" w:rsidP="00D93441">
      <w:pPr>
        <w:pStyle w:val="FootnoteText"/>
      </w:pPr>
      <w:r>
        <w:rPr>
          <w:rStyle w:val="FootnoteReference"/>
        </w:rPr>
        <w:footnoteRef/>
      </w:r>
      <w:r>
        <w:t xml:space="preserve"> This may not be factual. I’m from Texas, my momma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A81AD6A" w14:textId="77777777" w:rsidR="00D93441" w:rsidRDefault="00D93441" w:rsidP="00D93441">
      <w:pPr>
        <w:pStyle w:val="FootnoteText"/>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p>
  </w:footnote>
  <w:footnote w:id="96">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7">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8">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99">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0">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1">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3">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4">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5">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6">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7">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8">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09">
    <w:p w14:paraId="7BA4D6BB" w14:textId="59B959D6"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D833F9">
        <w:rPr>
          <w:lang w:val="en-US"/>
        </w:rPr>
        <w:t>,</w:t>
      </w:r>
      <w:r w:rsidR="00923BBC">
        <w:rPr>
          <w:lang w:val="en-US"/>
        </w:rPr>
        <w:t xml:space="preserve"> I had </w:t>
      </w:r>
      <w:r w:rsidR="00923BBC" w:rsidRPr="00A466EC">
        <w:rPr>
          <w:i/>
          <w:iCs/>
          <w:lang w:val="en-US"/>
        </w:rPr>
        <w:t>Bubba Gump</w:t>
      </w:r>
      <w:r w:rsidR="00923BBC">
        <w:rPr>
          <w:lang w:val="en-US"/>
        </w:rPr>
        <w:t xml:space="preserve"> in Times Square.</w:t>
      </w:r>
      <w:r w:rsidR="0066604B">
        <w:rPr>
          <w:lang w:val="en-US"/>
        </w:rPr>
        <w:t xml:space="preserve"> </w:t>
      </w:r>
      <w:r w:rsidR="00E7249D">
        <w:rPr>
          <w:lang w:val="en-US"/>
        </w:rPr>
        <w:t>I</w:t>
      </w:r>
      <w:r w:rsidR="00F83B45">
        <w:rPr>
          <w:lang w:val="en-US"/>
        </w:rPr>
        <w:t xml:space="preserve">n North Carolina, </w:t>
      </w:r>
      <w:r w:rsidR="000E390F">
        <w:rPr>
          <w:lang w:val="en-US"/>
        </w:rPr>
        <w:t>we must get</w:t>
      </w:r>
      <w:r w:rsidR="00F83B45">
        <w:rPr>
          <w:lang w:val="en-US"/>
        </w:rPr>
        <w:t xml:space="preserve"> whole Kerouac crew thrown out of any place Mike’s ever eaten</w:t>
      </w:r>
      <w:r w:rsidR="000E390F">
        <w:rPr>
          <w:lang w:val="en-US"/>
        </w:rPr>
        <w:t>.</w:t>
      </w:r>
      <w:r w:rsidR="00D833F9">
        <w:rPr>
          <w:lang w:val="en-US"/>
        </w:rPr>
        <w:t xml:space="preserve"> </w:t>
      </w:r>
      <w:r w:rsidR="00DF4CB9">
        <w:rPr>
          <w:lang w:val="en-US"/>
        </w:rPr>
        <w:t>Tilman will understand.</w:t>
      </w:r>
    </w:p>
  </w:footnote>
  <w:footnote w:id="110">
    <w:p w14:paraId="7974E706" w14:textId="148E8642"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what those of adults</w:t>
      </w:r>
      <w:r w:rsidR="009A55B9">
        <w:rPr>
          <w:lang w:val="en-US"/>
        </w:rPr>
        <w:t>, but their heartbreaks are a hundred times worse, but luckily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1">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2">
    <w:p w14:paraId="57C6DCDB" w14:textId="772EFFFA"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electronic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3">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4">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5">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66B4F12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1BF73CBC"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open for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6C62FE">
        <w:rPr>
          <w:lang w:val="en-US"/>
        </w:rPr>
        <w:t>happy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4"/>
  </w:num>
  <w:num w:numId="3">
    <w:abstractNumId w:val="3"/>
  </w:num>
  <w:num w:numId="4">
    <w:abstractNumId w:val="1"/>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65D4"/>
    <w:rsid w:val="000065F2"/>
    <w:rsid w:val="00006672"/>
    <w:rsid w:val="00006E7B"/>
    <w:rsid w:val="00006F88"/>
    <w:rsid w:val="00010383"/>
    <w:rsid w:val="0001068A"/>
    <w:rsid w:val="00010C66"/>
    <w:rsid w:val="00011098"/>
    <w:rsid w:val="0001176F"/>
    <w:rsid w:val="00011999"/>
    <w:rsid w:val="00011EA3"/>
    <w:rsid w:val="000130DF"/>
    <w:rsid w:val="00013883"/>
    <w:rsid w:val="00014F1A"/>
    <w:rsid w:val="00015E75"/>
    <w:rsid w:val="00016375"/>
    <w:rsid w:val="00016BDD"/>
    <w:rsid w:val="00017F56"/>
    <w:rsid w:val="00021F8C"/>
    <w:rsid w:val="000223B6"/>
    <w:rsid w:val="0002307A"/>
    <w:rsid w:val="00023B65"/>
    <w:rsid w:val="00024575"/>
    <w:rsid w:val="00024910"/>
    <w:rsid w:val="000249A0"/>
    <w:rsid w:val="00024A3F"/>
    <w:rsid w:val="00026D97"/>
    <w:rsid w:val="00027350"/>
    <w:rsid w:val="0002756C"/>
    <w:rsid w:val="000276E6"/>
    <w:rsid w:val="00030A86"/>
    <w:rsid w:val="00030B9E"/>
    <w:rsid w:val="00030E09"/>
    <w:rsid w:val="00031892"/>
    <w:rsid w:val="00031A50"/>
    <w:rsid w:val="00032AB1"/>
    <w:rsid w:val="00032BE6"/>
    <w:rsid w:val="00032CE8"/>
    <w:rsid w:val="00034C0D"/>
    <w:rsid w:val="00036892"/>
    <w:rsid w:val="000370A7"/>
    <w:rsid w:val="00037C76"/>
    <w:rsid w:val="000403F6"/>
    <w:rsid w:val="00040BC6"/>
    <w:rsid w:val="000411A9"/>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3410"/>
    <w:rsid w:val="00063745"/>
    <w:rsid w:val="00063D18"/>
    <w:rsid w:val="00063FF7"/>
    <w:rsid w:val="00064063"/>
    <w:rsid w:val="000640A4"/>
    <w:rsid w:val="00064EF5"/>
    <w:rsid w:val="000669A8"/>
    <w:rsid w:val="00067D7B"/>
    <w:rsid w:val="00071C3F"/>
    <w:rsid w:val="00072C91"/>
    <w:rsid w:val="00073371"/>
    <w:rsid w:val="00073479"/>
    <w:rsid w:val="00075ECE"/>
    <w:rsid w:val="00076492"/>
    <w:rsid w:val="00076677"/>
    <w:rsid w:val="000770BA"/>
    <w:rsid w:val="00077560"/>
    <w:rsid w:val="00080EF0"/>
    <w:rsid w:val="00081337"/>
    <w:rsid w:val="00083215"/>
    <w:rsid w:val="00083391"/>
    <w:rsid w:val="0008567E"/>
    <w:rsid w:val="00085ADD"/>
    <w:rsid w:val="00086671"/>
    <w:rsid w:val="00086FBC"/>
    <w:rsid w:val="000878AE"/>
    <w:rsid w:val="00087DE6"/>
    <w:rsid w:val="00090067"/>
    <w:rsid w:val="00090694"/>
    <w:rsid w:val="00091F67"/>
    <w:rsid w:val="000942F6"/>
    <w:rsid w:val="00094B04"/>
    <w:rsid w:val="00096384"/>
    <w:rsid w:val="0009639F"/>
    <w:rsid w:val="00097565"/>
    <w:rsid w:val="0009765F"/>
    <w:rsid w:val="000A026A"/>
    <w:rsid w:val="000A2F36"/>
    <w:rsid w:val="000A3119"/>
    <w:rsid w:val="000A3BE4"/>
    <w:rsid w:val="000A49B1"/>
    <w:rsid w:val="000A52FC"/>
    <w:rsid w:val="000A5E71"/>
    <w:rsid w:val="000A6BF1"/>
    <w:rsid w:val="000A6FF4"/>
    <w:rsid w:val="000B0B83"/>
    <w:rsid w:val="000B1A6D"/>
    <w:rsid w:val="000B2785"/>
    <w:rsid w:val="000B3C04"/>
    <w:rsid w:val="000B3DDB"/>
    <w:rsid w:val="000B4399"/>
    <w:rsid w:val="000B4BFE"/>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50A9"/>
    <w:rsid w:val="000D5270"/>
    <w:rsid w:val="000D5428"/>
    <w:rsid w:val="000D545E"/>
    <w:rsid w:val="000D5E5E"/>
    <w:rsid w:val="000D5E75"/>
    <w:rsid w:val="000D5F94"/>
    <w:rsid w:val="000D6AD3"/>
    <w:rsid w:val="000D7335"/>
    <w:rsid w:val="000D7786"/>
    <w:rsid w:val="000D7972"/>
    <w:rsid w:val="000D7DA6"/>
    <w:rsid w:val="000E1661"/>
    <w:rsid w:val="000E1B56"/>
    <w:rsid w:val="000E20FF"/>
    <w:rsid w:val="000E24C1"/>
    <w:rsid w:val="000E2A0B"/>
    <w:rsid w:val="000E2F55"/>
    <w:rsid w:val="000E2F82"/>
    <w:rsid w:val="000E3135"/>
    <w:rsid w:val="000E34C3"/>
    <w:rsid w:val="000E390F"/>
    <w:rsid w:val="000E3BB3"/>
    <w:rsid w:val="000E42C3"/>
    <w:rsid w:val="000E59E4"/>
    <w:rsid w:val="000E645A"/>
    <w:rsid w:val="000E6677"/>
    <w:rsid w:val="000F020A"/>
    <w:rsid w:val="000F1022"/>
    <w:rsid w:val="000F1095"/>
    <w:rsid w:val="000F18A1"/>
    <w:rsid w:val="000F4355"/>
    <w:rsid w:val="000F65DE"/>
    <w:rsid w:val="000F67F8"/>
    <w:rsid w:val="000F73DF"/>
    <w:rsid w:val="00100444"/>
    <w:rsid w:val="001006A6"/>
    <w:rsid w:val="00100F27"/>
    <w:rsid w:val="00100F80"/>
    <w:rsid w:val="001010A5"/>
    <w:rsid w:val="00103D6F"/>
    <w:rsid w:val="00103F38"/>
    <w:rsid w:val="00103F3A"/>
    <w:rsid w:val="00105228"/>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8B5"/>
    <w:rsid w:val="0012113B"/>
    <w:rsid w:val="00121688"/>
    <w:rsid w:val="00121A1F"/>
    <w:rsid w:val="00122221"/>
    <w:rsid w:val="00122B9F"/>
    <w:rsid w:val="001235F2"/>
    <w:rsid w:val="00123956"/>
    <w:rsid w:val="00123A64"/>
    <w:rsid w:val="00124528"/>
    <w:rsid w:val="0012472D"/>
    <w:rsid w:val="00125DE8"/>
    <w:rsid w:val="0012655D"/>
    <w:rsid w:val="00126572"/>
    <w:rsid w:val="001267E3"/>
    <w:rsid w:val="00126F24"/>
    <w:rsid w:val="00130155"/>
    <w:rsid w:val="001305D2"/>
    <w:rsid w:val="00130F01"/>
    <w:rsid w:val="001319B3"/>
    <w:rsid w:val="00132651"/>
    <w:rsid w:val="001326DC"/>
    <w:rsid w:val="001331A0"/>
    <w:rsid w:val="0013463C"/>
    <w:rsid w:val="00134689"/>
    <w:rsid w:val="001351BB"/>
    <w:rsid w:val="00135F0B"/>
    <w:rsid w:val="00136092"/>
    <w:rsid w:val="0013687C"/>
    <w:rsid w:val="001369D1"/>
    <w:rsid w:val="00136B0B"/>
    <w:rsid w:val="00137541"/>
    <w:rsid w:val="00140467"/>
    <w:rsid w:val="00140508"/>
    <w:rsid w:val="001407D3"/>
    <w:rsid w:val="00140CEB"/>
    <w:rsid w:val="00140D86"/>
    <w:rsid w:val="00141355"/>
    <w:rsid w:val="00142099"/>
    <w:rsid w:val="00143C5D"/>
    <w:rsid w:val="00144335"/>
    <w:rsid w:val="00144F64"/>
    <w:rsid w:val="00145130"/>
    <w:rsid w:val="00146303"/>
    <w:rsid w:val="00147E6E"/>
    <w:rsid w:val="00147F31"/>
    <w:rsid w:val="001502D1"/>
    <w:rsid w:val="00151400"/>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C0D"/>
    <w:rsid w:val="00166F9C"/>
    <w:rsid w:val="0016715C"/>
    <w:rsid w:val="00170085"/>
    <w:rsid w:val="0017008D"/>
    <w:rsid w:val="0017016D"/>
    <w:rsid w:val="00170CF4"/>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502B"/>
    <w:rsid w:val="0019557B"/>
    <w:rsid w:val="00195D4D"/>
    <w:rsid w:val="00196875"/>
    <w:rsid w:val="001A03AC"/>
    <w:rsid w:val="001A1BCA"/>
    <w:rsid w:val="001A2027"/>
    <w:rsid w:val="001A2296"/>
    <w:rsid w:val="001A2906"/>
    <w:rsid w:val="001A4369"/>
    <w:rsid w:val="001A45DC"/>
    <w:rsid w:val="001A4856"/>
    <w:rsid w:val="001A50C4"/>
    <w:rsid w:val="001A6350"/>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10ED"/>
    <w:rsid w:val="001C2AF0"/>
    <w:rsid w:val="001C4169"/>
    <w:rsid w:val="001C4175"/>
    <w:rsid w:val="001C5167"/>
    <w:rsid w:val="001C5781"/>
    <w:rsid w:val="001C60BF"/>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B68"/>
    <w:rsid w:val="001E503F"/>
    <w:rsid w:val="001E56EF"/>
    <w:rsid w:val="001E681B"/>
    <w:rsid w:val="001E7133"/>
    <w:rsid w:val="001E7B1D"/>
    <w:rsid w:val="001E7BEC"/>
    <w:rsid w:val="001F0751"/>
    <w:rsid w:val="001F0AB2"/>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35AD"/>
    <w:rsid w:val="0020364B"/>
    <w:rsid w:val="00203C53"/>
    <w:rsid w:val="00204523"/>
    <w:rsid w:val="00204D18"/>
    <w:rsid w:val="002051B7"/>
    <w:rsid w:val="0020564C"/>
    <w:rsid w:val="00205CA6"/>
    <w:rsid w:val="00205D5C"/>
    <w:rsid w:val="0021051B"/>
    <w:rsid w:val="002112A1"/>
    <w:rsid w:val="002113F6"/>
    <w:rsid w:val="00211EED"/>
    <w:rsid w:val="00212520"/>
    <w:rsid w:val="00213077"/>
    <w:rsid w:val="002134DA"/>
    <w:rsid w:val="00214A73"/>
    <w:rsid w:val="00214CE1"/>
    <w:rsid w:val="00215419"/>
    <w:rsid w:val="002160C1"/>
    <w:rsid w:val="00216A24"/>
    <w:rsid w:val="00216B5E"/>
    <w:rsid w:val="00216D83"/>
    <w:rsid w:val="00216EDB"/>
    <w:rsid w:val="00217603"/>
    <w:rsid w:val="00217C18"/>
    <w:rsid w:val="00221EC8"/>
    <w:rsid w:val="00222D59"/>
    <w:rsid w:val="00223398"/>
    <w:rsid w:val="0022406D"/>
    <w:rsid w:val="00224BD0"/>
    <w:rsid w:val="00224FB0"/>
    <w:rsid w:val="00225377"/>
    <w:rsid w:val="002256F5"/>
    <w:rsid w:val="00225ACA"/>
    <w:rsid w:val="00225F9E"/>
    <w:rsid w:val="00226165"/>
    <w:rsid w:val="00226474"/>
    <w:rsid w:val="0022653B"/>
    <w:rsid w:val="00226A2E"/>
    <w:rsid w:val="0022752D"/>
    <w:rsid w:val="002275FE"/>
    <w:rsid w:val="00227D99"/>
    <w:rsid w:val="00227E51"/>
    <w:rsid w:val="00230341"/>
    <w:rsid w:val="0023130B"/>
    <w:rsid w:val="002313AC"/>
    <w:rsid w:val="002317DD"/>
    <w:rsid w:val="002318D5"/>
    <w:rsid w:val="00232456"/>
    <w:rsid w:val="00232778"/>
    <w:rsid w:val="002328F8"/>
    <w:rsid w:val="00232E3D"/>
    <w:rsid w:val="00236741"/>
    <w:rsid w:val="00236A93"/>
    <w:rsid w:val="00236C01"/>
    <w:rsid w:val="0024028C"/>
    <w:rsid w:val="00240305"/>
    <w:rsid w:val="002406B6"/>
    <w:rsid w:val="00240BFC"/>
    <w:rsid w:val="00241048"/>
    <w:rsid w:val="00241F7C"/>
    <w:rsid w:val="00242161"/>
    <w:rsid w:val="002421E6"/>
    <w:rsid w:val="00242447"/>
    <w:rsid w:val="00242B1A"/>
    <w:rsid w:val="00242E55"/>
    <w:rsid w:val="00243895"/>
    <w:rsid w:val="002447BA"/>
    <w:rsid w:val="00244FB5"/>
    <w:rsid w:val="00245673"/>
    <w:rsid w:val="00245F67"/>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A93"/>
    <w:rsid w:val="00256775"/>
    <w:rsid w:val="0025716C"/>
    <w:rsid w:val="002572CF"/>
    <w:rsid w:val="002577C5"/>
    <w:rsid w:val="00261D3B"/>
    <w:rsid w:val="002625FF"/>
    <w:rsid w:val="00263263"/>
    <w:rsid w:val="002644B6"/>
    <w:rsid w:val="00264847"/>
    <w:rsid w:val="00264945"/>
    <w:rsid w:val="00264D27"/>
    <w:rsid w:val="00265312"/>
    <w:rsid w:val="0026557B"/>
    <w:rsid w:val="00265BCA"/>
    <w:rsid w:val="00265FD4"/>
    <w:rsid w:val="00266284"/>
    <w:rsid w:val="0026652A"/>
    <w:rsid w:val="002670BE"/>
    <w:rsid w:val="00267C01"/>
    <w:rsid w:val="00267DFA"/>
    <w:rsid w:val="002703B3"/>
    <w:rsid w:val="002706DF"/>
    <w:rsid w:val="002706ED"/>
    <w:rsid w:val="0027114F"/>
    <w:rsid w:val="00271647"/>
    <w:rsid w:val="00271AEF"/>
    <w:rsid w:val="00272ACA"/>
    <w:rsid w:val="00272CF3"/>
    <w:rsid w:val="00274224"/>
    <w:rsid w:val="0027426E"/>
    <w:rsid w:val="00274418"/>
    <w:rsid w:val="002750D7"/>
    <w:rsid w:val="002754BD"/>
    <w:rsid w:val="0027552D"/>
    <w:rsid w:val="0027565E"/>
    <w:rsid w:val="00275C05"/>
    <w:rsid w:val="0027742D"/>
    <w:rsid w:val="00277574"/>
    <w:rsid w:val="002778F1"/>
    <w:rsid w:val="00280007"/>
    <w:rsid w:val="0028064A"/>
    <w:rsid w:val="00281034"/>
    <w:rsid w:val="00281174"/>
    <w:rsid w:val="00281917"/>
    <w:rsid w:val="00281EAC"/>
    <w:rsid w:val="002822F3"/>
    <w:rsid w:val="00284510"/>
    <w:rsid w:val="00285113"/>
    <w:rsid w:val="00285ABD"/>
    <w:rsid w:val="00285B2C"/>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E63"/>
    <w:rsid w:val="002951BF"/>
    <w:rsid w:val="00295694"/>
    <w:rsid w:val="00296C0A"/>
    <w:rsid w:val="00296E70"/>
    <w:rsid w:val="00297030"/>
    <w:rsid w:val="002970D4"/>
    <w:rsid w:val="0029796D"/>
    <w:rsid w:val="00297D9B"/>
    <w:rsid w:val="00297FDB"/>
    <w:rsid w:val="002A003F"/>
    <w:rsid w:val="002A09ED"/>
    <w:rsid w:val="002A1248"/>
    <w:rsid w:val="002A13C1"/>
    <w:rsid w:val="002A167B"/>
    <w:rsid w:val="002A2E5B"/>
    <w:rsid w:val="002A302A"/>
    <w:rsid w:val="002A32B8"/>
    <w:rsid w:val="002A35F3"/>
    <w:rsid w:val="002A3A0C"/>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1174"/>
    <w:rsid w:val="002C1663"/>
    <w:rsid w:val="002C2185"/>
    <w:rsid w:val="002C22A5"/>
    <w:rsid w:val="002C26C8"/>
    <w:rsid w:val="002C35C9"/>
    <w:rsid w:val="002C37BB"/>
    <w:rsid w:val="002C37BC"/>
    <w:rsid w:val="002C3D96"/>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BE"/>
    <w:rsid w:val="002D4399"/>
    <w:rsid w:val="002D4605"/>
    <w:rsid w:val="002D56AB"/>
    <w:rsid w:val="002D67EA"/>
    <w:rsid w:val="002D76E1"/>
    <w:rsid w:val="002E10F0"/>
    <w:rsid w:val="002E17FD"/>
    <w:rsid w:val="002E1EA9"/>
    <w:rsid w:val="002E3E3B"/>
    <w:rsid w:val="002E43BB"/>
    <w:rsid w:val="002E43CC"/>
    <w:rsid w:val="002E45B2"/>
    <w:rsid w:val="002E4A97"/>
    <w:rsid w:val="002E601D"/>
    <w:rsid w:val="002E682B"/>
    <w:rsid w:val="002E6A1F"/>
    <w:rsid w:val="002E6C91"/>
    <w:rsid w:val="002E71BD"/>
    <w:rsid w:val="002F05C2"/>
    <w:rsid w:val="002F1025"/>
    <w:rsid w:val="002F1A3A"/>
    <w:rsid w:val="002F23CC"/>
    <w:rsid w:val="002F2837"/>
    <w:rsid w:val="002F2882"/>
    <w:rsid w:val="002F2BC1"/>
    <w:rsid w:val="002F456A"/>
    <w:rsid w:val="002F4DC2"/>
    <w:rsid w:val="002F5FCA"/>
    <w:rsid w:val="002F60C8"/>
    <w:rsid w:val="002F691A"/>
    <w:rsid w:val="002F794F"/>
    <w:rsid w:val="002F7C1A"/>
    <w:rsid w:val="003007D3"/>
    <w:rsid w:val="00301005"/>
    <w:rsid w:val="00301220"/>
    <w:rsid w:val="0030141B"/>
    <w:rsid w:val="00301F54"/>
    <w:rsid w:val="00301F8A"/>
    <w:rsid w:val="003021DF"/>
    <w:rsid w:val="00302491"/>
    <w:rsid w:val="003027B7"/>
    <w:rsid w:val="00303945"/>
    <w:rsid w:val="00303988"/>
    <w:rsid w:val="00303CEA"/>
    <w:rsid w:val="003042BD"/>
    <w:rsid w:val="003042C9"/>
    <w:rsid w:val="00304426"/>
    <w:rsid w:val="003045A2"/>
    <w:rsid w:val="00305200"/>
    <w:rsid w:val="0030593B"/>
    <w:rsid w:val="003105AF"/>
    <w:rsid w:val="0031084E"/>
    <w:rsid w:val="00310DB4"/>
    <w:rsid w:val="003120C1"/>
    <w:rsid w:val="003125F6"/>
    <w:rsid w:val="0031284D"/>
    <w:rsid w:val="00312A33"/>
    <w:rsid w:val="003146A3"/>
    <w:rsid w:val="00315232"/>
    <w:rsid w:val="003153F2"/>
    <w:rsid w:val="00315F33"/>
    <w:rsid w:val="00317402"/>
    <w:rsid w:val="00317DF8"/>
    <w:rsid w:val="00320372"/>
    <w:rsid w:val="00320E79"/>
    <w:rsid w:val="003216CA"/>
    <w:rsid w:val="00321B43"/>
    <w:rsid w:val="003238AF"/>
    <w:rsid w:val="0032455B"/>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2A5F"/>
    <w:rsid w:val="00344145"/>
    <w:rsid w:val="003443FB"/>
    <w:rsid w:val="003446E1"/>
    <w:rsid w:val="00344AF3"/>
    <w:rsid w:val="003450D6"/>
    <w:rsid w:val="00345894"/>
    <w:rsid w:val="003461D7"/>
    <w:rsid w:val="00346A96"/>
    <w:rsid w:val="00346C1B"/>
    <w:rsid w:val="003477E8"/>
    <w:rsid w:val="00347F08"/>
    <w:rsid w:val="00350A49"/>
    <w:rsid w:val="0035187F"/>
    <w:rsid w:val="00351AC4"/>
    <w:rsid w:val="00351C78"/>
    <w:rsid w:val="00353E27"/>
    <w:rsid w:val="00353FC4"/>
    <w:rsid w:val="00354C7F"/>
    <w:rsid w:val="003550F7"/>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C2E"/>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6B92"/>
    <w:rsid w:val="00397057"/>
    <w:rsid w:val="00397341"/>
    <w:rsid w:val="0039749F"/>
    <w:rsid w:val="003976E0"/>
    <w:rsid w:val="00397E8B"/>
    <w:rsid w:val="003A0A7D"/>
    <w:rsid w:val="003A1782"/>
    <w:rsid w:val="003A2136"/>
    <w:rsid w:val="003A239A"/>
    <w:rsid w:val="003A2632"/>
    <w:rsid w:val="003A30C4"/>
    <w:rsid w:val="003A3367"/>
    <w:rsid w:val="003A3646"/>
    <w:rsid w:val="003A3C68"/>
    <w:rsid w:val="003A47B1"/>
    <w:rsid w:val="003A5444"/>
    <w:rsid w:val="003A5463"/>
    <w:rsid w:val="003A621F"/>
    <w:rsid w:val="003A6661"/>
    <w:rsid w:val="003A68DC"/>
    <w:rsid w:val="003A7C96"/>
    <w:rsid w:val="003B0D94"/>
    <w:rsid w:val="003B13E9"/>
    <w:rsid w:val="003B1E3B"/>
    <w:rsid w:val="003B1EC8"/>
    <w:rsid w:val="003B1F80"/>
    <w:rsid w:val="003B27F1"/>
    <w:rsid w:val="003B3046"/>
    <w:rsid w:val="003B529C"/>
    <w:rsid w:val="003B62B6"/>
    <w:rsid w:val="003B6A01"/>
    <w:rsid w:val="003B6C7E"/>
    <w:rsid w:val="003B708C"/>
    <w:rsid w:val="003B7695"/>
    <w:rsid w:val="003B7D8D"/>
    <w:rsid w:val="003C1426"/>
    <w:rsid w:val="003C195D"/>
    <w:rsid w:val="003C2FED"/>
    <w:rsid w:val="003C3F5D"/>
    <w:rsid w:val="003C48C0"/>
    <w:rsid w:val="003C5152"/>
    <w:rsid w:val="003C722B"/>
    <w:rsid w:val="003C72DD"/>
    <w:rsid w:val="003C74E6"/>
    <w:rsid w:val="003C7939"/>
    <w:rsid w:val="003D09D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F77"/>
    <w:rsid w:val="00422F0D"/>
    <w:rsid w:val="00423075"/>
    <w:rsid w:val="00423132"/>
    <w:rsid w:val="004233C8"/>
    <w:rsid w:val="0042366B"/>
    <w:rsid w:val="00424020"/>
    <w:rsid w:val="00424353"/>
    <w:rsid w:val="00425C2D"/>
    <w:rsid w:val="00426A44"/>
    <w:rsid w:val="00427235"/>
    <w:rsid w:val="00427733"/>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16F0"/>
    <w:rsid w:val="00441945"/>
    <w:rsid w:val="004435C4"/>
    <w:rsid w:val="0044393D"/>
    <w:rsid w:val="004440A6"/>
    <w:rsid w:val="0044507C"/>
    <w:rsid w:val="00445832"/>
    <w:rsid w:val="00446B5A"/>
    <w:rsid w:val="004475FE"/>
    <w:rsid w:val="004478FE"/>
    <w:rsid w:val="004503C5"/>
    <w:rsid w:val="00450E87"/>
    <w:rsid w:val="00451875"/>
    <w:rsid w:val="0045189B"/>
    <w:rsid w:val="00452797"/>
    <w:rsid w:val="00452FAC"/>
    <w:rsid w:val="00453109"/>
    <w:rsid w:val="00453CDC"/>
    <w:rsid w:val="00454147"/>
    <w:rsid w:val="00456362"/>
    <w:rsid w:val="00456960"/>
    <w:rsid w:val="00457166"/>
    <w:rsid w:val="0045723A"/>
    <w:rsid w:val="00457555"/>
    <w:rsid w:val="00457D3F"/>
    <w:rsid w:val="0046012B"/>
    <w:rsid w:val="0046056C"/>
    <w:rsid w:val="0046280A"/>
    <w:rsid w:val="004636EF"/>
    <w:rsid w:val="00463ED2"/>
    <w:rsid w:val="00464B5E"/>
    <w:rsid w:val="00465E42"/>
    <w:rsid w:val="00466D7D"/>
    <w:rsid w:val="004675BE"/>
    <w:rsid w:val="00467D10"/>
    <w:rsid w:val="00470137"/>
    <w:rsid w:val="0047085B"/>
    <w:rsid w:val="00470AE0"/>
    <w:rsid w:val="00471956"/>
    <w:rsid w:val="00472589"/>
    <w:rsid w:val="004725CA"/>
    <w:rsid w:val="00472E7F"/>
    <w:rsid w:val="00473322"/>
    <w:rsid w:val="004734B4"/>
    <w:rsid w:val="0047367D"/>
    <w:rsid w:val="00473A0C"/>
    <w:rsid w:val="00473A3F"/>
    <w:rsid w:val="00473D31"/>
    <w:rsid w:val="00474995"/>
    <w:rsid w:val="004759F5"/>
    <w:rsid w:val="00475E1A"/>
    <w:rsid w:val="00480126"/>
    <w:rsid w:val="00480C25"/>
    <w:rsid w:val="00481004"/>
    <w:rsid w:val="004819D2"/>
    <w:rsid w:val="0048209D"/>
    <w:rsid w:val="004820F5"/>
    <w:rsid w:val="00482405"/>
    <w:rsid w:val="004825F3"/>
    <w:rsid w:val="00483014"/>
    <w:rsid w:val="00484AEC"/>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563A"/>
    <w:rsid w:val="00496798"/>
    <w:rsid w:val="004968B2"/>
    <w:rsid w:val="00496CC4"/>
    <w:rsid w:val="004970C8"/>
    <w:rsid w:val="004977F1"/>
    <w:rsid w:val="004A034B"/>
    <w:rsid w:val="004A2531"/>
    <w:rsid w:val="004A2BBF"/>
    <w:rsid w:val="004A33A8"/>
    <w:rsid w:val="004A34E9"/>
    <w:rsid w:val="004A3876"/>
    <w:rsid w:val="004A447C"/>
    <w:rsid w:val="004A4BA6"/>
    <w:rsid w:val="004A4BFD"/>
    <w:rsid w:val="004A52FD"/>
    <w:rsid w:val="004A58E4"/>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A92"/>
    <w:rsid w:val="004B5E4A"/>
    <w:rsid w:val="004B5FC6"/>
    <w:rsid w:val="004B6175"/>
    <w:rsid w:val="004B67A9"/>
    <w:rsid w:val="004B6ED9"/>
    <w:rsid w:val="004B6F93"/>
    <w:rsid w:val="004B7385"/>
    <w:rsid w:val="004B742A"/>
    <w:rsid w:val="004B7ADC"/>
    <w:rsid w:val="004B7BD0"/>
    <w:rsid w:val="004B7C4C"/>
    <w:rsid w:val="004B7DF1"/>
    <w:rsid w:val="004C0835"/>
    <w:rsid w:val="004C0E61"/>
    <w:rsid w:val="004C1684"/>
    <w:rsid w:val="004C3590"/>
    <w:rsid w:val="004C406C"/>
    <w:rsid w:val="004C4282"/>
    <w:rsid w:val="004C4592"/>
    <w:rsid w:val="004C4D89"/>
    <w:rsid w:val="004C55EF"/>
    <w:rsid w:val="004C5781"/>
    <w:rsid w:val="004C6E14"/>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E0102"/>
    <w:rsid w:val="004E022D"/>
    <w:rsid w:val="004E041C"/>
    <w:rsid w:val="004E04D6"/>
    <w:rsid w:val="004E09FB"/>
    <w:rsid w:val="004E1661"/>
    <w:rsid w:val="004E2A03"/>
    <w:rsid w:val="004E2AA1"/>
    <w:rsid w:val="004E306B"/>
    <w:rsid w:val="004E3537"/>
    <w:rsid w:val="004E384A"/>
    <w:rsid w:val="004E4234"/>
    <w:rsid w:val="004E463B"/>
    <w:rsid w:val="004E4B2F"/>
    <w:rsid w:val="004E57CD"/>
    <w:rsid w:val="004E5B8A"/>
    <w:rsid w:val="004E6421"/>
    <w:rsid w:val="004E7565"/>
    <w:rsid w:val="004E7F63"/>
    <w:rsid w:val="004F01CC"/>
    <w:rsid w:val="004F0494"/>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51E1"/>
    <w:rsid w:val="00505494"/>
    <w:rsid w:val="00505EAA"/>
    <w:rsid w:val="00506F7E"/>
    <w:rsid w:val="0050772D"/>
    <w:rsid w:val="00510837"/>
    <w:rsid w:val="0051089C"/>
    <w:rsid w:val="00511206"/>
    <w:rsid w:val="005113EF"/>
    <w:rsid w:val="005114AD"/>
    <w:rsid w:val="0051176B"/>
    <w:rsid w:val="00511E72"/>
    <w:rsid w:val="00511FE1"/>
    <w:rsid w:val="00512590"/>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30181"/>
    <w:rsid w:val="005303F0"/>
    <w:rsid w:val="00530681"/>
    <w:rsid w:val="00530ACF"/>
    <w:rsid w:val="00530DBB"/>
    <w:rsid w:val="00530ED5"/>
    <w:rsid w:val="00531323"/>
    <w:rsid w:val="00531C18"/>
    <w:rsid w:val="00531E0F"/>
    <w:rsid w:val="00532310"/>
    <w:rsid w:val="005336AB"/>
    <w:rsid w:val="0053381A"/>
    <w:rsid w:val="00533B2A"/>
    <w:rsid w:val="005341CF"/>
    <w:rsid w:val="0053456E"/>
    <w:rsid w:val="005347E8"/>
    <w:rsid w:val="00534EDA"/>
    <w:rsid w:val="00535C12"/>
    <w:rsid w:val="0053689D"/>
    <w:rsid w:val="005369C6"/>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961"/>
    <w:rsid w:val="0055410E"/>
    <w:rsid w:val="0055584B"/>
    <w:rsid w:val="00556050"/>
    <w:rsid w:val="0055723B"/>
    <w:rsid w:val="00560FDE"/>
    <w:rsid w:val="00561345"/>
    <w:rsid w:val="00561D9E"/>
    <w:rsid w:val="00561FCB"/>
    <w:rsid w:val="00562EFC"/>
    <w:rsid w:val="00563638"/>
    <w:rsid w:val="0056393B"/>
    <w:rsid w:val="00564FA5"/>
    <w:rsid w:val="00565664"/>
    <w:rsid w:val="00566942"/>
    <w:rsid w:val="00566AEC"/>
    <w:rsid w:val="00566D43"/>
    <w:rsid w:val="00566DDC"/>
    <w:rsid w:val="00567306"/>
    <w:rsid w:val="00567457"/>
    <w:rsid w:val="00570071"/>
    <w:rsid w:val="00570E6A"/>
    <w:rsid w:val="00571231"/>
    <w:rsid w:val="00571A64"/>
    <w:rsid w:val="00572262"/>
    <w:rsid w:val="00572691"/>
    <w:rsid w:val="00572B52"/>
    <w:rsid w:val="00572E7B"/>
    <w:rsid w:val="00574B22"/>
    <w:rsid w:val="00574C24"/>
    <w:rsid w:val="0057557B"/>
    <w:rsid w:val="00575982"/>
    <w:rsid w:val="00575D0B"/>
    <w:rsid w:val="005768C5"/>
    <w:rsid w:val="005774A2"/>
    <w:rsid w:val="0058131E"/>
    <w:rsid w:val="00581DFD"/>
    <w:rsid w:val="00582391"/>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715"/>
    <w:rsid w:val="00597885"/>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73FA"/>
    <w:rsid w:val="005A7D8A"/>
    <w:rsid w:val="005B0FA2"/>
    <w:rsid w:val="005B1843"/>
    <w:rsid w:val="005B1D8F"/>
    <w:rsid w:val="005B211F"/>
    <w:rsid w:val="005B298E"/>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81D"/>
    <w:rsid w:val="005C38D9"/>
    <w:rsid w:val="005C3D97"/>
    <w:rsid w:val="005C3DAF"/>
    <w:rsid w:val="005C4595"/>
    <w:rsid w:val="005C4B6D"/>
    <w:rsid w:val="005C4EC8"/>
    <w:rsid w:val="005C5324"/>
    <w:rsid w:val="005C5A45"/>
    <w:rsid w:val="005C5CFA"/>
    <w:rsid w:val="005C5D1D"/>
    <w:rsid w:val="005C6264"/>
    <w:rsid w:val="005C65A2"/>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799D"/>
    <w:rsid w:val="005E068B"/>
    <w:rsid w:val="005E077A"/>
    <w:rsid w:val="005E0F68"/>
    <w:rsid w:val="005E1424"/>
    <w:rsid w:val="005E27A7"/>
    <w:rsid w:val="005E323A"/>
    <w:rsid w:val="005E3589"/>
    <w:rsid w:val="005E65A7"/>
    <w:rsid w:val="005E695F"/>
    <w:rsid w:val="005E7A6E"/>
    <w:rsid w:val="005F0126"/>
    <w:rsid w:val="005F017D"/>
    <w:rsid w:val="005F0F93"/>
    <w:rsid w:val="005F2280"/>
    <w:rsid w:val="005F2775"/>
    <w:rsid w:val="005F2F42"/>
    <w:rsid w:val="005F2FB9"/>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E1"/>
    <w:rsid w:val="006216E3"/>
    <w:rsid w:val="00621B85"/>
    <w:rsid w:val="00621E15"/>
    <w:rsid w:val="00621F3B"/>
    <w:rsid w:val="006220D6"/>
    <w:rsid w:val="00622CC3"/>
    <w:rsid w:val="00622DE4"/>
    <w:rsid w:val="00622E3B"/>
    <w:rsid w:val="00624554"/>
    <w:rsid w:val="00624719"/>
    <w:rsid w:val="00624C23"/>
    <w:rsid w:val="00624CF9"/>
    <w:rsid w:val="00625DCC"/>
    <w:rsid w:val="00626162"/>
    <w:rsid w:val="00626653"/>
    <w:rsid w:val="00626A52"/>
    <w:rsid w:val="00626A90"/>
    <w:rsid w:val="00626E1D"/>
    <w:rsid w:val="0062755B"/>
    <w:rsid w:val="0062772C"/>
    <w:rsid w:val="006301D9"/>
    <w:rsid w:val="0063118C"/>
    <w:rsid w:val="006312D4"/>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1358"/>
    <w:rsid w:val="006414EB"/>
    <w:rsid w:val="00641971"/>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890"/>
    <w:rsid w:val="006536A6"/>
    <w:rsid w:val="00653BB7"/>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1E82"/>
    <w:rsid w:val="00682CCF"/>
    <w:rsid w:val="0068330E"/>
    <w:rsid w:val="00683975"/>
    <w:rsid w:val="006839F5"/>
    <w:rsid w:val="006840C8"/>
    <w:rsid w:val="0068488B"/>
    <w:rsid w:val="00684E67"/>
    <w:rsid w:val="00684E9B"/>
    <w:rsid w:val="00684FF6"/>
    <w:rsid w:val="006852F4"/>
    <w:rsid w:val="006859FA"/>
    <w:rsid w:val="00686035"/>
    <w:rsid w:val="006864C6"/>
    <w:rsid w:val="00686AC6"/>
    <w:rsid w:val="006877DD"/>
    <w:rsid w:val="00687D82"/>
    <w:rsid w:val="0069018A"/>
    <w:rsid w:val="00690602"/>
    <w:rsid w:val="0069101F"/>
    <w:rsid w:val="006912B8"/>
    <w:rsid w:val="00691837"/>
    <w:rsid w:val="00692028"/>
    <w:rsid w:val="0069207E"/>
    <w:rsid w:val="0069226F"/>
    <w:rsid w:val="00692B50"/>
    <w:rsid w:val="00692CE8"/>
    <w:rsid w:val="00693373"/>
    <w:rsid w:val="006934BE"/>
    <w:rsid w:val="006949DE"/>
    <w:rsid w:val="00694CB1"/>
    <w:rsid w:val="00695CDF"/>
    <w:rsid w:val="0069642F"/>
    <w:rsid w:val="00696A49"/>
    <w:rsid w:val="0069737A"/>
    <w:rsid w:val="006976DB"/>
    <w:rsid w:val="006A05CB"/>
    <w:rsid w:val="006A1367"/>
    <w:rsid w:val="006A18CE"/>
    <w:rsid w:val="006A1F40"/>
    <w:rsid w:val="006A1FA0"/>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E59"/>
    <w:rsid w:val="006F001C"/>
    <w:rsid w:val="006F177E"/>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5BB"/>
    <w:rsid w:val="006F7670"/>
    <w:rsid w:val="006F7733"/>
    <w:rsid w:val="006F7B9B"/>
    <w:rsid w:val="006F7C9C"/>
    <w:rsid w:val="00700082"/>
    <w:rsid w:val="00700961"/>
    <w:rsid w:val="007024B0"/>
    <w:rsid w:val="007026F7"/>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22EF"/>
    <w:rsid w:val="00712F71"/>
    <w:rsid w:val="00712FB6"/>
    <w:rsid w:val="0071373A"/>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41D"/>
    <w:rsid w:val="007264E9"/>
    <w:rsid w:val="007269E4"/>
    <w:rsid w:val="00726DA7"/>
    <w:rsid w:val="00726F63"/>
    <w:rsid w:val="00727418"/>
    <w:rsid w:val="007274C1"/>
    <w:rsid w:val="00730A38"/>
    <w:rsid w:val="00730A8E"/>
    <w:rsid w:val="00731198"/>
    <w:rsid w:val="00732E12"/>
    <w:rsid w:val="00733155"/>
    <w:rsid w:val="00733943"/>
    <w:rsid w:val="00733CD7"/>
    <w:rsid w:val="00734144"/>
    <w:rsid w:val="00734F7F"/>
    <w:rsid w:val="0073573D"/>
    <w:rsid w:val="0073636C"/>
    <w:rsid w:val="00736D59"/>
    <w:rsid w:val="007373AA"/>
    <w:rsid w:val="00741319"/>
    <w:rsid w:val="00741D69"/>
    <w:rsid w:val="007428A9"/>
    <w:rsid w:val="007431B6"/>
    <w:rsid w:val="007461A8"/>
    <w:rsid w:val="00750011"/>
    <w:rsid w:val="00750994"/>
    <w:rsid w:val="007509E9"/>
    <w:rsid w:val="0075240D"/>
    <w:rsid w:val="00752E62"/>
    <w:rsid w:val="00755C0C"/>
    <w:rsid w:val="00755D97"/>
    <w:rsid w:val="00756DCC"/>
    <w:rsid w:val="00757DF1"/>
    <w:rsid w:val="007607B8"/>
    <w:rsid w:val="00760BD3"/>
    <w:rsid w:val="00761B34"/>
    <w:rsid w:val="00761D75"/>
    <w:rsid w:val="0076223E"/>
    <w:rsid w:val="007626DD"/>
    <w:rsid w:val="00762BE6"/>
    <w:rsid w:val="00762C3A"/>
    <w:rsid w:val="007634B2"/>
    <w:rsid w:val="00763698"/>
    <w:rsid w:val="00763CCE"/>
    <w:rsid w:val="00764475"/>
    <w:rsid w:val="007652C2"/>
    <w:rsid w:val="00765557"/>
    <w:rsid w:val="007655B6"/>
    <w:rsid w:val="00765E50"/>
    <w:rsid w:val="0076606C"/>
    <w:rsid w:val="0076675F"/>
    <w:rsid w:val="007667F8"/>
    <w:rsid w:val="0076711C"/>
    <w:rsid w:val="007700B7"/>
    <w:rsid w:val="00770D82"/>
    <w:rsid w:val="00771148"/>
    <w:rsid w:val="00771431"/>
    <w:rsid w:val="007717A8"/>
    <w:rsid w:val="007717B8"/>
    <w:rsid w:val="00772136"/>
    <w:rsid w:val="0077258A"/>
    <w:rsid w:val="007730A0"/>
    <w:rsid w:val="00773BCF"/>
    <w:rsid w:val="00773CEA"/>
    <w:rsid w:val="00775370"/>
    <w:rsid w:val="0077559E"/>
    <w:rsid w:val="00776456"/>
    <w:rsid w:val="00776BE5"/>
    <w:rsid w:val="007771E3"/>
    <w:rsid w:val="0077767E"/>
    <w:rsid w:val="007776BF"/>
    <w:rsid w:val="007805AF"/>
    <w:rsid w:val="00780DD0"/>
    <w:rsid w:val="00780FE8"/>
    <w:rsid w:val="007815F8"/>
    <w:rsid w:val="007817BC"/>
    <w:rsid w:val="00781E8E"/>
    <w:rsid w:val="00782CF3"/>
    <w:rsid w:val="00782D3C"/>
    <w:rsid w:val="00783528"/>
    <w:rsid w:val="00783CAF"/>
    <w:rsid w:val="00783F0C"/>
    <w:rsid w:val="00784183"/>
    <w:rsid w:val="007841C2"/>
    <w:rsid w:val="007855DA"/>
    <w:rsid w:val="00785968"/>
    <w:rsid w:val="00785D71"/>
    <w:rsid w:val="007861AD"/>
    <w:rsid w:val="007879F5"/>
    <w:rsid w:val="00790C90"/>
    <w:rsid w:val="00791273"/>
    <w:rsid w:val="00792D1B"/>
    <w:rsid w:val="00793612"/>
    <w:rsid w:val="0079383A"/>
    <w:rsid w:val="0079399C"/>
    <w:rsid w:val="00793FF9"/>
    <w:rsid w:val="00794222"/>
    <w:rsid w:val="00794443"/>
    <w:rsid w:val="00794734"/>
    <w:rsid w:val="00794770"/>
    <w:rsid w:val="00794F03"/>
    <w:rsid w:val="0079550B"/>
    <w:rsid w:val="00796766"/>
    <w:rsid w:val="00796869"/>
    <w:rsid w:val="00796FFF"/>
    <w:rsid w:val="00797C5E"/>
    <w:rsid w:val="007A014D"/>
    <w:rsid w:val="007A0BCA"/>
    <w:rsid w:val="007A11B3"/>
    <w:rsid w:val="007A16ED"/>
    <w:rsid w:val="007A1A9C"/>
    <w:rsid w:val="007A2CC7"/>
    <w:rsid w:val="007A3C2A"/>
    <w:rsid w:val="007A540F"/>
    <w:rsid w:val="007A59F2"/>
    <w:rsid w:val="007A5E5A"/>
    <w:rsid w:val="007A6562"/>
    <w:rsid w:val="007A68F5"/>
    <w:rsid w:val="007A6F73"/>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C07E0"/>
    <w:rsid w:val="007C0B0D"/>
    <w:rsid w:val="007C27B9"/>
    <w:rsid w:val="007C2927"/>
    <w:rsid w:val="007C4164"/>
    <w:rsid w:val="007C41B0"/>
    <w:rsid w:val="007C4368"/>
    <w:rsid w:val="007C4844"/>
    <w:rsid w:val="007C4A07"/>
    <w:rsid w:val="007C4E43"/>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6E45"/>
    <w:rsid w:val="007E7352"/>
    <w:rsid w:val="007E7401"/>
    <w:rsid w:val="007E772C"/>
    <w:rsid w:val="007F00B8"/>
    <w:rsid w:val="007F0238"/>
    <w:rsid w:val="007F0A72"/>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90B"/>
    <w:rsid w:val="00811E34"/>
    <w:rsid w:val="0081271B"/>
    <w:rsid w:val="00812B6F"/>
    <w:rsid w:val="00813B36"/>
    <w:rsid w:val="00813D89"/>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FEC"/>
    <w:rsid w:val="00824571"/>
    <w:rsid w:val="00824B21"/>
    <w:rsid w:val="00824D04"/>
    <w:rsid w:val="00825415"/>
    <w:rsid w:val="00826F0F"/>
    <w:rsid w:val="008270A6"/>
    <w:rsid w:val="00827135"/>
    <w:rsid w:val="008275B3"/>
    <w:rsid w:val="00827AF6"/>
    <w:rsid w:val="008301F0"/>
    <w:rsid w:val="0083066D"/>
    <w:rsid w:val="00830E59"/>
    <w:rsid w:val="00831AA9"/>
    <w:rsid w:val="008327AE"/>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EED"/>
    <w:rsid w:val="00852553"/>
    <w:rsid w:val="008528B1"/>
    <w:rsid w:val="00853EC2"/>
    <w:rsid w:val="0085448E"/>
    <w:rsid w:val="008549B5"/>
    <w:rsid w:val="00854B0B"/>
    <w:rsid w:val="00855803"/>
    <w:rsid w:val="00856673"/>
    <w:rsid w:val="00856906"/>
    <w:rsid w:val="00857D12"/>
    <w:rsid w:val="00860AED"/>
    <w:rsid w:val="00861FD7"/>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72FF"/>
    <w:rsid w:val="00880A24"/>
    <w:rsid w:val="00880C27"/>
    <w:rsid w:val="0088179B"/>
    <w:rsid w:val="008830D7"/>
    <w:rsid w:val="00883B51"/>
    <w:rsid w:val="00883F55"/>
    <w:rsid w:val="008845E7"/>
    <w:rsid w:val="0088566B"/>
    <w:rsid w:val="00886452"/>
    <w:rsid w:val="00887230"/>
    <w:rsid w:val="00887923"/>
    <w:rsid w:val="008879B1"/>
    <w:rsid w:val="00887B88"/>
    <w:rsid w:val="0089009B"/>
    <w:rsid w:val="008909A7"/>
    <w:rsid w:val="00892158"/>
    <w:rsid w:val="008936BD"/>
    <w:rsid w:val="008942D5"/>
    <w:rsid w:val="0089491B"/>
    <w:rsid w:val="00895320"/>
    <w:rsid w:val="008953B8"/>
    <w:rsid w:val="00895709"/>
    <w:rsid w:val="00895B11"/>
    <w:rsid w:val="00896246"/>
    <w:rsid w:val="008972D0"/>
    <w:rsid w:val="008979CC"/>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8FB"/>
    <w:rsid w:val="008B26D8"/>
    <w:rsid w:val="008B2AA6"/>
    <w:rsid w:val="008B2C80"/>
    <w:rsid w:val="008B4046"/>
    <w:rsid w:val="008B4AC4"/>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84E"/>
    <w:rsid w:val="008D48F7"/>
    <w:rsid w:val="008D5535"/>
    <w:rsid w:val="008D56C1"/>
    <w:rsid w:val="008D5B01"/>
    <w:rsid w:val="008D7E96"/>
    <w:rsid w:val="008E18D4"/>
    <w:rsid w:val="008E1A92"/>
    <w:rsid w:val="008E1A99"/>
    <w:rsid w:val="008E37FE"/>
    <w:rsid w:val="008E3B76"/>
    <w:rsid w:val="008E4386"/>
    <w:rsid w:val="008E5083"/>
    <w:rsid w:val="008E5779"/>
    <w:rsid w:val="008E6324"/>
    <w:rsid w:val="008E7AF0"/>
    <w:rsid w:val="008E7B39"/>
    <w:rsid w:val="008E7BD2"/>
    <w:rsid w:val="008F0412"/>
    <w:rsid w:val="008F0EED"/>
    <w:rsid w:val="008F12CA"/>
    <w:rsid w:val="008F2126"/>
    <w:rsid w:val="008F2B75"/>
    <w:rsid w:val="008F3597"/>
    <w:rsid w:val="008F390C"/>
    <w:rsid w:val="008F3DBA"/>
    <w:rsid w:val="008F3E74"/>
    <w:rsid w:val="008F4BD6"/>
    <w:rsid w:val="008F53D0"/>
    <w:rsid w:val="008F548C"/>
    <w:rsid w:val="008F575D"/>
    <w:rsid w:val="008F6148"/>
    <w:rsid w:val="008F68FF"/>
    <w:rsid w:val="008F73DD"/>
    <w:rsid w:val="008F782D"/>
    <w:rsid w:val="008F7B22"/>
    <w:rsid w:val="008F7FE8"/>
    <w:rsid w:val="00900D93"/>
    <w:rsid w:val="00901294"/>
    <w:rsid w:val="0090172D"/>
    <w:rsid w:val="00902083"/>
    <w:rsid w:val="009024CA"/>
    <w:rsid w:val="0090374E"/>
    <w:rsid w:val="00905DFC"/>
    <w:rsid w:val="00905EA8"/>
    <w:rsid w:val="00906B27"/>
    <w:rsid w:val="009075C1"/>
    <w:rsid w:val="00907D47"/>
    <w:rsid w:val="009102D2"/>
    <w:rsid w:val="00911726"/>
    <w:rsid w:val="00911F0C"/>
    <w:rsid w:val="0091298E"/>
    <w:rsid w:val="00912B98"/>
    <w:rsid w:val="00912D4B"/>
    <w:rsid w:val="00914E03"/>
    <w:rsid w:val="009157DB"/>
    <w:rsid w:val="0091639F"/>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9A2"/>
    <w:rsid w:val="0092642A"/>
    <w:rsid w:val="009264B3"/>
    <w:rsid w:val="0092683F"/>
    <w:rsid w:val="00926FC8"/>
    <w:rsid w:val="009270FB"/>
    <w:rsid w:val="00930490"/>
    <w:rsid w:val="009304DC"/>
    <w:rsid w:val="00932617"/>
    <w:rsid w:val="00932865"/>
    <w:rsid w:val="00932EA0"/>
    <w:rsid w:val="009339AE"/>
    <w:rsid w:val="00933BAF"/>
    <w:rsid w:val="00935BBA"/>
    <w:rsid w:val="009367D9"/>
    <w:rsid w:val="00936DE5"/>
    <w:rsid w:val="00936F78"/>
    <w:rsid w:val="00937436"/>
    <w:rsid w:val="009375D1"/>
    <w:rsid w:val="009377A4"/>
    <w:rsid w:val="009379A3"/>
    <w:rsid w:val="00937F9F"/>
    <w:rsid w:val="0094097A"/>
    <w:rsid w:val="009413A4"/>
    <w:rsid w:val="009431B9"/>
    <w:rsid w:val="00943DAF"/>
    <w:rsid w:val="00945289"/>
    <w:rsid w:val="0094537B"/>
    <w:rsid w:val="00945442"/>
    <w:rsid w:val="009457FC"/>
    <w:rsid w:val="00945CA8"/>
    <w:rsid w:val="00945DEE"/>
    <w:rsid w:val="00946143"/>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11D8"/>
    <w:rsid w:val="009720B0"/>
    <w:rsid w:val="009726FF"/>
    <w:rsid w:val="00972B56"/>
    <w:rsid w:val="0097369C"/>
    <w:rsid w:val="0097538C"/>
    <w:rsid w:val="009756CE"/>
    <w:rsid w:val="00976AB5"/>
    <w:rsid w:val="00976CFA"/>
    <w:rsid w:val="00980043"/>
    <w:rsid w:val="00980D78"/>
    <w:rsid w:val="00981000"/>
    <w:rsid w:val="009823D0"/>
    <w:rsid w:val="00982F60"/>
    <w:rsid w:val="009830F9"/>
    <w:rsid w:val="00983EDD"/>
    <w:rsid w:val="00984CCD"/>
    <w:rsid w:val="00985159"/>
    <w:rsid w:val="00985AD8"/>
    <w:rsid w:val="00990E1E"/>
    <w:rsid w:val="009931F6"/>
    <w:rsid w:val="009944E4"/>
    <w:rsid w:val="00994700"/>
    <w:rsid w:val="0099488A"/>
    <w:rsid w:val="00995255"/>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4BF2"/>
    <w:rsid w:val="009C51AC"/>
    <w:rsid w:val="009C5325"/>
    <w:rsid w:val="009C5784"/>
    <w:rsid w:val="009C7217"/>
    <w:rsid w:val="009C73A3"/>
    <w:rsid w:val="009D0034"/>
    <w:rsid w:val="009D00CC"/>
    <w:rsid w:val="009D226F"/>
    <w:rsid w:val="009D379D"/>
    <w:rsid w:val="009D38D7"/>
    <w:rsid w:val="009D3919"/>
    <w:rsid w:val="009D3984"/>
    <w:rsid w:val="009D3A06"/>
    <w:rsid w:val="009D4E9A"/>
    <w:rsid w:val="009D56D4"/>
    <w:rsid w:val="009D57F1"/>
    <w:rsid w:val="009D5E56"/>
    <w:rsid w:val="009D622A"/>
    <w:rsid w:val="009D64D0"/>
    <w:rsid w:val="009D7339"/>
    <w:rsid w:val="009D738A"/>
    <w:rsid w:val="009D7696"/>
    <w:rsid w:val="009E08B7"/>
    <w:rsid w:val="009E0A16"/>
    <w:rsid w:val="009E0E6E"/>
    <w:rsid w:val="009E0FE7"/>
    <w:rsid w:val="009E16AB"/>
    <w:rsid w:val="009E17CD"/>
    <w:rsid w:val="009E1CDB"/>
    <w:rsid w:val="009E2490"/>
    <w:rsid w:val="009E2570"/>
    <w:rsid w:val="009E2DF0"/>
    <w:rsid w:val="009E3279"/>
    <w:rsid w:val="009E37CB"/>
    <w:rsid w:val="009E3AA0"/>
    <w:rsid w:val="009E50CD"/>
    <w:rsid w:val="009E56D3"/>
    <w:rsid w:val="009E62BD"/>
    <w:rsid w:val="009E652C"/>
    <w:rsid w:val="009E65C2"/>
    <w:rsid w:val="009E68F4"/>
    <w:rsid w:val="009E7219"/>
    <w:rsid w:val="009E72F0"/>
    <w:rsid w:val="009F0AD0"/>
    <w:rsid w:val="009F1AE5"/>
    <w:rsid w:val="009F25BC"/>
    <w:rsid w:val="009F2780"/>
    <w:rsid w:val="009F3B11"/>
    <w:rsid w:val="009F4A50"/>
    <w:rsid w:val="009F5986"/>
    <w:rsid w:val="009F65D4"/>
    <w:rsid w:val="009F7271"/>
    <w:rsid w:val="009F7726"/>
    <w:rsid w:val="00A005A6"/>
    <w:rsid w:val="00A009F3"/>
    <w:rsid w:val="00A01BCB"/>
    <w:rsid w:val="00A01E8B"/>
    <w:rsid w:val="00A04B37"/>
    <w:rsid w:val="00A0562E"/>
    <w:rsid w:val="00A05834"/>
    <w:rsid w:val="00A05A7F"/>
    <w:rsid w:val="00A0658B"/>
    <w:rsid w:val="00A06934"/>
    <w:rsid w:val="00A06C2D"/>
    <w:rsid w:val="00A07D11"/>
    <w:rsid w:val="00A10551"/>
    <w:rsid w:val="00A10B3F"/>
    <w:rsid w:val="00A10ED4"/>
    <w:rsid w:val="00A114BD"/>
    <w:rsid w:val="00A11CDB"/>
    <w:rsid w:val="00A12847"/>
    <w:rsid w:val="00A12E25"/>
    <w:rsid w:val="00A13A11"/>
    <w:rsid w:val="00A13A96"/>
    <w:rsid w:val="00A14BB4"/>
    <w:rsid w:val="00A16DB8"/>
    <w:rsid w:val="00A17316"/>
    <w:rsid w:val="00A20677"/>
    <w:rsid w:val="00A20DAC"/>
    <w:rsid w:val="00A20E9B"/>
    <w:rsid w:val="00A21DE0"/>
    <w:rsid w:val="00A2251C"/>
    <w:rsid w:val="00A227EE"/>
    <w:rsid w:val="00A23F65"/>
    <w:rsid w:val="00A24330"/>
    <w:rsid w:val="00A25DE1"/>
    <w:rsid w:val="00A2601D"/>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6920"/>
    <w:rsid w:val="00A37A82"/>
    <w:rsid w:val="00A40312"/>
    <w:rsid w:val="00A40897"/>
    <w:rsid w:val="00A40D60"/>
    <w:rsid w:val="00A411F8"/>
    <w:rsid w:val="00A42744"/>
    <w:rsid w:val="00A42A29"/>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7086"/>
    <w:rsid w:val="00A570E3"/>
    <w:rsid w:val="00A5727D"/>
    <w:rsid w:val="00A5783A"/>
    <w:rsid w:val="00A57DA7"/>
    <w:rsid w:val="00A60C18"/>
    <w:rsid w:val="00A61CBA"/>
    <w:rsid w:val="00A621C0"/>
    <w:rsid w:val="00A6243C"/>
    <w:rsid w:val="00A6344A"/>
    <w:rsid w:val="00A64316"/>
    <w:rsid w:val="00A649CA"/>
    <w:rsid w:val="00A64FDF"/>
    <w:rsid w:val="00A658F3"/>
    <w:rsid w:val="00A65967"/>
    <w:rsid w:val="00A659B6"/>
    <w:rsid w:val="00A65B9E"/>
    <w:rsid w:val="00A65C89"/>
    <w:rsid w:val="00A65E66"/>
    <w:rsid w:val="00A663B0"/>
    <w:rsid w:val="00A66AD6"/>
    <w:rsid w:val="00A679B8"/>
    <w:rsid w:val="00A715C6"/>
    <w:rsid w:val="00A72422"/>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91C5F"/>
    <w:rsid w:val="00A92676"/>
    <w:rsid w:val="00A928D0"/>
    <w:rsid w:val="00A92BB9"/>
    <w:rsid w:val="00A92FF7"/>
    <w:rsid w:val="00A93EAE"/>
    <w:rsid w:val="00A940CA"/>
    <w:rsid w:val="00A94725"/>
    <w:rsid w:val="00A95192"/>
    <w:rsid w:val="00A951B4"/>
    <w:rsid w:val="00A960C8"/>
    <w:rsid w:val="00A96F3D"/>
    <w:rsid w:val="00A97EBD"/>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5E1"/>
    <w:rsid w:val="00AA7991"/>
    <w:rsid w:val="00AA79B3"/>
    <w:rsid w:val="00AA7B68"/>
    <w:rsid w:val="00AB0121"/>
    <w:rsid w:val="00AB155B"/>
    <w:rsid w:val="00AB1616"/>
    <w:rsid w:val="00AB1B91"/>
    <w:rsid w:val="00AB2D7E"/>
    <w:rsid w:val="00AB3762"/>
    <w:rsid w:val="00AB3935"/>
    <w:rsid w:val="00AB3AE1"/>
    <w:rsid w:val="00AB3DDE"/>
    <w:rsid w:val="00AB3EAA"/>
    <w:rsid w:val="00AB44B8"/>
    <w:rsid w:val="00AB60EB"/>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77E"/>
    <w:rsid w:val="00AD3C64"/>
    <w:rsid w:val="00AD4A07"/>
    <w:rsid w:val="00AD6646"/>
    <w:rsid w:val="00AD6758"/>
    <w:rsid w:val="00AD67BE"/>
    <w:rsid w:val="00AE0045"/>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BBA"/>
    <w:rsid w:val="00AF1528"/>
    <w:rsid w:val="00AF18AF"/>
    <w:rsid w:val="00AF2632"/>
    <w:rsid w:val="00AF301C"/>
    <w:rsid w:val="00AF3088"/>
    <w:rsid w:val="00AF41D2"/>
    <w:rsid w:val="00AF4C8B"/>
    <w:rsid w:val="00AF594E"/>
    <w:rsid w:val="00AF688B"/>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7164"/>
    <w:rsid w:val="00B07236"/>
    <w:rsid w:val="00B073D3"/>
    <w:rsid w:val="00B0781A"/>
    <w:rsid w:val="00B07BCD"/>
    <w:rsid w:val="00B11A36"/>
    <w:rsid w:val="00B1241C"/>
    <w:rsid w:val="00B13C2F"/>
    <w:rsid w:val="00B147C0"/>
    <w:rsid w:val="00B14C4C"/>
    <w:rsid w:val="00B153DD"/>
    <w:rsid w:val="00B157E6"/>
    <w:rsid w:val="00B16782"/>
    <w:rsid w:val="00B176F2"/>
    <w:rsid w:val="00B17CFF"/>
    <w:rsid w:val="00B20306"/>
    <w:rsid w:val="00B20613"/>
    <w:rsid w:val="00B20B90"/>
    <w:rsid w:val="00B20E79"/>
    <w:rsid w:val="00B20F8C"/>
    <w:rsid w:val="00B227F8"/>
    <w:rsid w:val="00B229AC"/>
    <w:rsid w:val="00B23CB5"/>
    <w:rsid w:val="00B23D30"/>
    <w:rsid w:val="00B24611"/>
    <w:rsid w:val="00B2536C"/>
    <w:rsid w:val="00B256BA"/>
    <w:rsid w:val="00B25AB9"/>
    <w:rsid w:val="00B261DE"/>
    <w:rsid w:val="00B262E3"/>
    <w:rsid w:val="00B26BA6"/>
    <w:rsid w:val="00B271A8"/>
    <w:rsid w:val="00B27763"/>
    <w:rsid w:val="00B27AAD"/>
    <w:rsid w:val="00B30034"/>
    <w:rsid w:val="00B3066C"/>
    <w:rsid w:val="00B313A8"/>
    <w:rsid w:val="00B31428"/>
    <w:rsid w:val="00B31713"/>
    <w:rsid w:val="00B317EB"/>
    <w:rsid w:val="00B318F9"/>
    <w:rsid w:val="00B321C0"/>
    <w:rsid w:val="00B33338"/>
    <w:rsid w:val="00B33B1E"/>
    <w:rsid w:val="00B33B3A"/>
    <w:rsid w:val="00B3478D"/>
    <w:rsid w:val="00B353C6"/>
    <w:rsid w:val="00B35472"/>
    <w:rsid w:val="00B36A97"/>
    <w:rsid w:val="00B372FA"/>
    <w:rsid w:val="00B37669"/>
    <w:rsid w:val="00B37E4A"/>
    <w:rsid w:val="00B4058A"/>
    <w:rsid w:val="00B40E77"/>
    <w:rsid w:val="00B40F60"/>
    <w:rsid w:val="00B4128B"/>
    <w:rsid w:val="00B414F5"/>
    <w:rsid w:val="00B41E11"/>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62DC"/>
    <w:rsid w:val="00B46B2D"/>
    <w:rsid w:val="00B503A6"/>
    <w:rsid w:val="00B504C5"/>
    <w:rsid w:val="00B52C85"/>
    <w:rsid w:val="00B5527B"/>
    <w:rsid w:val="00B558ED"/>
    <w:rsid w:val="00B55F58"/>
    <w:rsid w:val="00B570CE"/>
    <w:rsid w:val="00B57822"/>
    <w:rsid w:val="00B60088"/>
    <w:rsid w:val="00B6169C"/>
    <w:rsid w:val="00B61C6C"/>
    <w:rsid w:val="00B63FBE"/>
    <w:rsid w:val="00B64145"/>
    <w:rsid w:val="00B6530F"/>
    <w:rsid w:val="00B665D7"/>
    <w:rsid w:val="00B6753A"/>
    <w:rsid w:val="00B67FCD"/>
    <w:rsid w:val="00B7096B"/>
    <w:rsid w:val="00B71636"/>
    <w:rsid w:val="00B717A3"/>
    <w:rsid w:val="00B71B97"/>
    <w:rsid w:val="00B721D2"/>
    <w:rsid w:val="00B72A98"/>
    <w:rsid w:val="00B72C45"/>
    <w:rsid w:val="00B73841"/>
    <w:rsid w:val="00B739BA"/>
    <w:rsid w:val="00B73A6A"/>
    <w:rsid w:val="00B74743"/>
    <w:rsid w:val="00B74750"/>
    <w:rsid w:val="00B748FC"/>
    <w:rsid w:val="00B74D2D"/>
    <w:rsid w:val="00B7503C"/>
    <w:rsid w:val="00B7572F"/>
    <w:rsid w:val="00B76977"/>
    <w:rsid w:val="00B7719F"/>
    <w:rsid w:val="00B7723D"/>
    <w:rsid w:val="00B77C9E"/>
    <w:rsid w:val="00B77EA3"/>
    <w:rsid w:val="00B8008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2D8E"/>
    <w:rsid w:val="00B93514"/>
    <w:rsid w:val="00B94738"/>
    <w:rsid w:val="00B94883"/>
    <w:rsid w:val="00B953EE"/>
    <w:rsid w:val="00B95B60"/>
    <w:rsid w:val="00B95CD9"/>
    <w:rsid w:val="00B9662F"/>
    <w:rsid w:val="00B967D7"/>
    <w:rsid w:val="00B97A6F"/>
    <w:rsid w:val="00BA081A"/>
    <w:rsid w:val="00BA0BA4"/>
    <w:rsid w:val="00BA14F8"/>
    <w:rsid w:val="00BA1B56"/>
    <w:rsid w:val="00BA284A"/>
    <w:rsid w:val="00BA2E10"/>
    <w:rsid w:val="00BA3CD2"/>
    <w:rsid w:val="00BA5451"/>
    <w:rsid w:val="00BA5912"/>
    <w:rsid w:val="00BA76A8"/>
    <w:rsid w:val="00BB01BC"/>
    <w:rsid w:val="00BB0768"/>
    <w:rsid w:val="00BB0DE7"/>
    <w:rsid w:val="00BB17A9"/>
    <w:rsid w:val="00BB2036"/>
    <w:rsid w:val="00BB3473"/>
    <w:rsid w:val="00BB4377"/>
    <w:rsid w:val="00BB4A8F"/>
    <w:rsid w:val="00BB552A"/>
    <w:rsid w:val="00BB5BE9"/>
    <w:rsid w:val="00BB60C9"/>
    <w:rsid w:val="00BB6696"/>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D02C7"/>
    <w:rsid w:val="00BD040E"/>
    <w:rsid w:val="00BD0905"/>
    <w:rsid w:val="00BD0B20"/>
    <w:rsid w:val="00BD0C9B"/>
    <w:rsid w:val="00BD15E3"/>
    <w:rsid w:val="00BD1637"/>
    <w:rsid w:val="00BD180D"/>
    <w:rsid w:val="00BD237C"/>
    <w:rsid w:val="00BD4372"/>
    <w:rsid w:val="00BD4C72"/>
    <w:rsid w:val="00BD4ECD"/>
    <w:rsid w:val="00BD5861"/>
    <w:rsid w:val="00BD5E0C"/>
    <w:rsid w:val="00BD674D"/>
    <w:rsid w:val="00BD6D98"/>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366E"/>
    <w:rsid w:val="00BF369E"/>
    <w:rsid w:val="00BF36A8"/>
    <w:rsid w:val="00BF3CBF"/>
    <w:rsid w:val="00BF3D7A"/>
    <w:rsid w:val="00BF3EDF"/>
    <w:rsid w:val="00BF434F"/>
    <w:rsid w:val="00BF5112"/>
    <w:rsid w:val="00BF5F45"/>
    <w:rsid w:val="00BF607D"/>
    <w:rsid w:val="00BF653B"/>
    <w:rsid w:val="00BF6C1F"/>
    <w:rsid w:val="00BF748F"/>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719"/>
    <w:rsid w:val="00C115F3"/>
    <w:rsid w:val="00C117BE"/>
    <w:rsid w:val="00C12621"/>
    <w:rsid w:val="00C12B6B"/>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530"/>
    <w:rsid w:val="00C233B1"/>
    <w:rsid w:val="00C23CF6"/>
    <w:rsid w:val="00C24D53"/>
    <w:rsid w:val="00C25558"/>
    <w:rsid w:val="00C26BFA"/>
    <w:rsid w:val="00C26D58"/>
    <w:rsid w:val="00C272CB"/>
    <w:rsid w:val="00C3054F"/>
    <w:rsid w:val="00C3104E"/>
    <w:rsid w:val="00C3113C"/>
    <w:rsid w:val="00C311C8"/>
    <w:rsid w:val="00C3192E"/>
    <w:rsid w:val="00C31F5E"/>
    <w:rsid w:val="00C31FE7"/>
    <w:rsid w:val="00C3325C"/>
    <w:rsid w:val="00C33B43"/>
    <w:rsid w:val="00C34619"/>
    <w:rsid w:val="00C34A3D"/>
    <w:rsid w:val="00C34DC0"/>
    <w:rsid w:val="00C36D95"/>
    <w:rsid w:val="00C37457"/>
    <w:rsid w:val="00C37949"/>
    <w:rsid w:val="00C4004F"/>
    <w:rsid w:val="00C402F0"/>
    <w:rsid w:val="00C40384"/>
    <w:rsid w:val="00C40755"/>
    <w:rsid w:val="00C40AAC"/>
    <w:rsid w:val="00C4175A"/>
    <w:rsid w:val="00C41EBC"/>
    <w:rsid w:val="00C42342"/>
    <w:rsid w:val="00C4283E"/>
    <w:rsid w:val="00C429BB"/>
    <w:rsid w:val="00C43532"/>
    <w:rsid w:val="00C43AA5"/>
    <w:rsid w:val="00C43E9E"/>
    <w:rsid w:val="00C4414B"/>
    <w:rsid w:val="00C443FF"/>
    <w:rsid w:val="00C447A1"/>
    <w:rsid w:val="00C44B2D"/>
    <w:rsid w:val="00C45BBA"/>
    <w:rsid w:val="00C45BEF"/>
    <w:rsid w:val="00C46094"/>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1100"/>
    <w:rsid w:val="00C62296"/>
    <w:rsid w:val="00C624B1"/>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CC8"/>
    <w:rsid w:val="00C74DCB"/>
    <w:rsid w:val="00C74F4E"/>
    <w:rsid w:val="00C76AD5"/>
    <w:rsid w:val="00C76D61"/>
    <w:rsid w:val="00C7740B"/>
    <w:rsid w:val="00C77BA8"/>
    <w:rsid w:val="00C77C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1716"/>
    <w:rsid w:val="00C9187B"/>
    <w:rsid w:val="00C91D60"/>
    <w:rsid w:val="00C9254C"/>
    <w:rsid w:val="00C92928"/>
    <w:rsid w:val="00C92B61"/>
    <w:rsid w:val="00C92E6E"/>
    <w:rsid w:val="00C94782"/>
    <w:rsid w:val="00C95534"/>
    <w:rsid w:val="00C95E28"/>
    <w:rsid w:val="00C960AC"/>
    <w:rsid w:val="00C9701F"/>
    <w:rsid w:val="00CA0F02"/>
    <w:rsid w:val="00CA1C43"/>
    <w:rsid w:val="00CA1D94"/>
    <w:rsid w:val="00CA293E"/>
    <w:rsid w:val="00CA2A3B"/>
    <w:rsid w:val="00CA2C57"/>
    <w:rsid w:val="00CA4120"/>
    <w:rsid w:val="00CA4AE1"/>
    <w:rsid w:val="00CA50D8"/>
    <w:rsid w:val="00CA5620"/>
    <w:rsid w:val="00CA56C0"/>
    <w:rsid w:val="00CB1E13"/>
    <w:rsid w:val="00CB24F8"/>
    <w:rsid w:val="00CB283F"/>
    <w:rsid w:val="00CB3B7A"/>
    <w:rsid w:val="00CB424E"/>
    <w:rsid w:val="00CB48A5"/>
    <w:rsid w:val="00CB4A47"/>
    <w:rsid w:val="00CB631F"/>
    <w:rsid w:val="00CB6424"/>
    <w:rsid w:val="00CB6526"/>
    <w:rsid w:val="00CB73B8"/>
    <w:rsid w:val="00CB76F1"/>
    <w:rsid w:val="00CB7DE6"/>
    <w:rsid w:val="00CC0A67"/>
    <w:rsid w:val="00CC1ABE"/>
    <w:rsid w:val="00CC257D"/>
    <w:rsid w:val="00CC29A8"/>
    <w:rsid w:val="00CC43DE"/>
    <w:rsid w:val="00CC669F"/>
    <w:rsid w:val="00CC6FDE"/>
    <w:rsid w:val="00CD0874"/>
    <w:rsid w:val="00CD22B9"/>
    <w:rsid w:val="00CD2502"/>
    <w:rsid w:val="00CD2549"/>
    <w:rsid w:val="00CD3041"/>
    <w:rsid w:val="00CD3BF0"/>
    <w:rsid w:val="00CD3FF6"/>
    <w:rsid w:val="00CD4C48"/>
    <w:rsid w:val="00CD57D4"/>
    <w:rsid w:val="00CD67E3"/>
    <w:rsid w:val="00CD734F"/>
    <w:rsid w:val="00CE05CB"/>
    <w:rsid w:val="00CE08C6"/>
    <w:rsid w:val="00CE1225"/>
    <w:rsid w:val="00CE1C21"/>
    <w:rsid w:val="00CE36FF"/>
    <w:rsid w:val="00CE4648"/>
    <w:rsid w:val="00CE4F3F"/>
    <w:rsid w:val="00CE5403"/>
    <w:rsid w:val="00CE56E8"/>
    <w:rsid w:val="00CE610C"/>
    <w:rsid w:val="00CE628D"/>
    <w:rsid w:val="00CE6CEC"/>
    <w:rsid w:val="00CE7BAE"/>
    <w:rsid w:val="00CF0867"/>
    <w:rsid w:val="00CF0909"/>
    <w:rsid w:val="00CF0BF9"/>
    <w:rsid w:val="00CF10EC"/>
    <w:rsid w:val="00CF2F46"/>
    <w:rsid w:val="00CF3706"/>
    <w:rsid w:val="00CF38F2"/>
    <w:rsid w:val="00CF409A"/>
    <w:rsid w:val="00CF4B58"/>
    <w:rsid w:val="00CF6965"/>
    <w:rsid w:val="00CF7E17"/>
    <w:rsid w:val="00D00E5E"/>
    <w:rsid w:val="00D0109B"/>
    <w:rsid w:val="00D02867"/>
    <w:rsid w:val="00D03276"/>
    <w:rsid w:val="00D03F6E"/>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D1A"/>
    <w:rsid w:val="00D1416E"/>
    <w:rsid w:val="00D14CB7"/>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949"/>
    <w:rsid w:val="00D26CE2"/>
    <w:rsid w:val="00D26ED5"/>
    <w:rsid w:val="00D2704C"/>
    <w:rsid w:val="00D27401"/>
    <w:rsid w:val="00D30203"/>
    <w:rsid w:val="00D30CB8"/>
    <w:rsid w:val="00D310F2"/>
    <w:rsid w:val="00D31180"/>
    <w:rsid w:val="00D3277B"/>
    <w:rsid w:val="00D331B3"/>
    <w:rsid w:val="00D3414B"/>
    <w:rsid w:val="00D34642"/>
    <w:rsid w:val="00D35945"/>
    <w:rsid w:val="00D359EF"/>
    <w:rsid w:val="00D35A95"/>
    <w:rsid w:val="00D35AED"/>
    <w:rsid w:val="00D35E58"/>
    <w:rsid w:val="00D36F35"/>
    <w:rsid w:val="00D3772A"/>
    <w:rsid w:val="00D37DA2"/>
    <w:rsid w:val="00D41DAD"/>
    <w:rsid w:val="00D42631"/>
    <w:rsid w:val="00D427B8"/>
    <w:rsid w:val="00D44577"/>
    <w:rsid w:val="00D44CAE"/>
    <w:rsid w:val="00D46404"/>
    <w:rsid w:val="00D469CB"/>
    <w:rsid w:val="00D47336"/>
    <w:rsid w:val="00D474A4"/>
    <w:rsid w:val="00D477AE"/>
    <w:rsid w:val="00D47884"/>
    <w:rsid w:val="00D47C2E"/>
    <w:rsid w:val="00D5023C"/>
    <w:rsid w:val="00D50440"/>
    <w:rsid w:val="00D50899"/>
    <w:rsid w:val="00D50DA2"/>
    <w:rsid w:val="00D51053"/>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4C6"/>
    <w:rsid w:val="00D6157F"/>
    <w:rsid w:val="00D62732"/>
    <w:rsid w:val="00D629E1"/>
    <w:rsid w:val="00D63FB0"/>
    <w:rsid w:val="00D641FA"/>
    <w:rsid w:val="00D644C5"/>
    <w:rsid w:val="00D645D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7630"/>
    <w:rsid w:val="00D87D70"/>
    <w:rsid w:val="00D90DDF"/>
    <w:rsid w:val="00D92338"/>
    <w:rsid w:val="00D93441"/>
    <w:rsid w:val="00D93B5D"/>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BAE"/>
    <w:rsid w:val="00DA5E16"/>
    <w:rsid w:val="00DA641E"/>
    <w:rsid w:val="00DA6C71"/>
    <w:rsid w:val="00DB0620"/>
    <w:rsid w:val="00DB0C83"/>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891"/>
    <w:rsid w:val="00DD1A90"/>
    <w:rsid w:val="00DD1F82"/>
    <w:rsid w:val="00DD2553"/>
    <w:rsid w:val="00DD278D"/>
    <w:rsid w:val="00DD27A1"/>
    <w:rsid w:val="00DD2F0A"/>
    <w:rsid w:val="00DD345E"/>
    <w:rsid w:val="00DD34FE"/>
    <w:rsid w:val="00DD3B57"/>
    <w:rsid w:val="00DD3BDB"/>
    <w:rsid w:val="00DD3F0C"/>
    <w:rsid w:val="00DD409A"/>
    <w:rsid w:val="00DD4321"/>
    <w:rsid w:val="00DD4A20"/>
    <w:rsid w:val="00DD4D49"/>
    <w:rsid w:val="00DD5467"/>
    <w:rsid w:val="00DD5BEB"/>
    <w:rsid w:val="00DD628E"/>
    <w:rsid w:val="00DD6895"/>
    <w:rsid w:val="00DD6A50"/>
    <w:rsid w:val="00DD6B12"/>
    <w:rsid w:val="00DD787E"/>
    <w:rsid w:val="00DE07C3"/>
    <w:rsid w:val="00DE0D04"/>
    <w:rsid w:val="00DE1141"/>
    <w:rsid w:val="00DE1AD0"/>
    <w:rsid w:val="00DE2771"/>
    <w:rsid w:val="00DE2935"/>
    <w:rsid w:val="00DE2A51"/>
    <w:rsid w:val="00DE3FDA"/>
    <w:rsid w:val="00DE57D1"/>
    <w:rsid w:val="00DE64C2"/>
    <w:rsid w:val="00DE65F9"/>
    <w:rsid w:val="00DE6969"/>
    <w:rsid w:val="00DE6D9D"/>
    <w:rsid w:val="00DF0C10"/>
    <w:rsid w:val="00DF0E3A"/>
    <w:rsid w:val="00DF2C6B"/>
    <w:rsid w:val="00DF2CF7"/>
    <w:rsid w:val="00DF406E"/>
    <w:rsid w:val="00DF49A1"/>
    <w:rsid w:val="00DF4CB9"/>
    <w:rsid w:val="00DF5F23"/>
    <w:rsid w:val="00DF6029"/>
    <w:rsid w:val="00DF67CA"/>
    <w:rsid w:val="00DF6DCD"/>
    <w:rsid w:val="00E00788"/>
    <w:rsid w:val="00E01998"/>
    <w:rsid w:val="00E02801"/>
    <w:rsid w:val="00E02F3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351"/>
    <w:rsid w:val="00E25474"/>
    <w:rsid w:val="00E25C42"/>
    <w:rsid w:val="00E25EB8"/>
    <w:rsid w:val="00E26439"/>
    <w:rsid w:val="00E26AE8"/>
    <w:rsid w:val="00E30818"/>
    <w:rsid w:val="00E31900"/>
    <w:rsid w:val="00E31CA6"/>
    <w:rsid w:val="00E327BF"/>
    <w:rsid w:val="00E329BF"/>
    <w:rsid w:val="00E32BCC"/>
    <w:rsid w:val="00E336F4"/>
    <w:rsid w:val="00E33852"/>
    <w:rsid w:val="00E34463"/>
    <w:rsid w:val="00E35A2B"/>
    <w:rsid w:val="00E367A8"/>
    <w:rsid w:val="00E36ADD"/>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C28"/>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43"/>
    <w:rsid w:val="00E657CE"/>
    <w:rsid w:val="00E67078"/>
    <w:rsid w:val="00E67217"/>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808B3"/>
    <w:rsid w:val="00E80C66"/>
    <w:rsid w:val="00E821FD"/>
    <w:rsid w:val="00E82617"/>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783"/>
    <w:rsid w:val="00E97A1E"/>
    <w:rsid w:val="00EA162C"/>
    <w:rsid w:val="00EA1D8F"/>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461"/>
    <w:rsid w:val="00EB58BE"/>
    <w:rsid w:val="00EB59D7"/>
    <w:rsid w:val="00EB5B3F"/>
    <w:rsid w:val="00EB5C00"/>
    <w:rsid w:val="00EB70D3"/>
    <w:rsid w:val="00EC0B92"/>
    <w:rsid w:val="00EC209D"/>
    <w:rsid w:val="00EC20AF"/>
    <w:rsid w:val="00EC2B1A"/>
    <w:rsid w:val="00EC32EC"/>
    <w:rsid w:val="00EC3880"/>
    <w:rsid w:val="00EC4421"/>
    <w:rsid w:val="00EC4F0B"/>
    <w:rsid w:val="00EC709B"/>
    <w:rsid w:val="00ED1063"/>
    <w:rsid w:val="00ED146C"/>
    <w:rsid w:val="00ED1580"/>
    <w:rsid w:val="00ED1626"/>
    <w:rsid w:val="00ED2554"/>
    <w:rsid w:val="00ED266C"/>
    <w:rsid w:val="00ED28F8"/>
    <w:rsid w:val="00ED2A9F"/>
    <w:rsid w:val="00ED327A"/>
    <w:rsid w:val="00ED3462"/>
    <w:rsid w:val="00ED3DE1"/>
    <w:rsid w:val="00ED4E01"/>
    <w:rsid w:val="00ED5624"/>
    <w:rsid w:val="00ED580B"/>
    <w:rsid w:val="00ED60C9"/>
    <w:rsid w:val="00ED64EB"/>
    <w:rsid w:val="00ED653C"/>
    <w:rsid w:val="00ED6A9C"/>
    <w:rsid w:val="00ED70C2"/>
    <w:rsid w:val="00ED7378"/>
    <w:rsid w:val="00ED7480"/>
    <w:rsid w:val="00ED75C5"/>
    <w:rsid w:val="00EE0A1E"/>
    <w:rsid w:val="00EE18E5"/>
    <w:rsid w:val="00EE2B0C"/>
    <w:rsid w:val="00EE3CC7"/>
    <w:rsid w:val="00EE4945"/>
    <w:rsid w:val="00EE4CE5"/>
    <w:rsid w:val="00EE512A"/>
    <w:rsid w:val="00EE518E"/>
    <w:rsid w:val="00EE5A4A"/>
    <w:rsid w:val="00EE5CEF"/>
    <w:rsid w:val="00EE63AD"/>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724"/>
    <w:rsid w:val="00F058BB"/>
    <w:rsid w:val="00F058C2"/>
    <w:rsid w:val="00F05F2E"/>
    <w:rsid w:val="00F062F7"/>
    <w:rsid w:val="00F06EDD"/>
    <w:rsid w:val="00F076BF"/>
    <w:rsid w:val="00F1063A"/>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D4E"/>
    <w:rsid w:val="00F402C8"/>
    <w:rsid w:val="00F403AE"/>
    <w:rsid w:val="00F418F9"/>
    <w:rsid w:val="00F419AB"/>
    <w:rsid w:val="00F41C85"/>
    <w:rsid w:val="00F41EB0"/>
    <w:rsid w:val="00F42308"/>
    <w:rsid w:val="00F4258C"/>
    <w:rsid w:val="00F4327D"/>
    <w:rsid w:val="00F43626"/>
    <w:rsid w:val="00F439A4"/>
    <w:rsid w:val="00F44D86"/>
    <w:rsid w:val="00F45271"/>
    <w:rsid w:val="00F4561E"/>
    <w:rsid w:val="00F45A50"/>
    <w:rsid w:val="00F45B67"/>
    <w:rsid w:val="00F45CEA"/>
    <w:rsid w:val="00F468A1"/>
    <w:rsid w:val="00F471BF"/>
    <w:rsid w:val="00F4732B"/>
    <w:rsid w:val="00F504EB"/>
    <w:rsid w:val="00F50DCC"/>
    <w:rsid w:val="00F51E30"/>
    <w:rsid w:val="00F520D8"/>
    <w:rsid w:val="00F52354"/>
    <w:rsid w:val="00F54843"/>
    <w:rsid w:val="00F5505B"/>
    <w:rsid w:val="00F55661"/>
    <w:rsid w:val="00F55CE5"/>
    <w:rsid w:val="00F57117"/>
    <w:rsid w:val="00F57485"/>
    <w:rsid w:val="00F577BE"/>
    <w:rsid w:val="00F57DDC"/>
    <w:rsid w:val="00F601D0"/>
    <w:rsid w:val="00F60D09"/>
    <w:rsid w:val="00F61C09"/>
    <w:rsid w:val="00F630C9"/>
    <w:rsid w:val="00F6366F"/>
    <w:rsid w:val="00F63C13"/>
    <w:rsid w:val="00F63D26"/>
    <w:rsid w:val="00F63FE5"/>
    <w:rsid w:val="00F64182"/>
    <w:rsid w:val="00F64183"/>
    <w:rsid w:val="00F64C6B"/>
    <w:rsid w:val="00F65A04"/>
    <w:rsid w:val="00F66378"/>
    <w:rsid w:val="00F6651D"/>
    <w:rsid w:val="00F66917"/>
    <w:rsid w:val="00F66A4D"/>
    <w:rsid w:val="00F67B67"/>
    <w:rsid w:val="00F7117D"/>
    <w:rsid w:val="00F71518"/>
    <w:rsid w:val="00F73042"/>
    <w:rsid w:val="00F73B71"/>
    <w:rsid w:val="00F74028"/>
    <w:rsid w:val="00F747D4"/>
    <w:rsid w:val="00F749A1"/>
    <w:rsid w:val="00F754BC"/>
    <w:rsid w:val="00F763AB"/>
    <w:rsid w:val="00F7699B"/>
    <w:rsid w:val="00F76A23"/>
    <w:rsid w:val="00F77FB1"/>
    <w:rsid w:val="00F8005C"/>
    <w:rsid w:val="00F81A4B"/>
    <w:rsid w:val="00F82000"/>
    <w:rsid w:val="00F82C62"/>
    <w:rsid w:val="00F83655"/>
    <w:rsid w:val="00F8391A"/>
    <w:rsid w:val="00F839C5"/>
    <w:rsid w:val="00F83B45"/>
    <w:rsid w:val="00F83C0C"/>
    <w:rsid w:val="00F85637"/>
    <w:rsid w:val="00F85C6A"/>
    <w:rsid w:val="00F875CD"/>
    <w:rsid w:val="00F87DBD"/>
    <w:rsid w:val="00F9190A"/>
    <w:rsid w:val="00F91933"/>
    <w:rsid w:val="00F91E15"/>
    <w:rsid w:val="00F91F58"/>
    <w:rsid w:val="00F92F90"/>
    <w:rsid w:val="00F93484"/>
    <w:rsid w:val="00F94808"/>
    <w:rsid w:val="00F94C7A"/>
    <w:rsid w:val="00F94CFE"/>
    <w:rsid w:val="00F9679F"/>
    <w:rsid w:val="00F97098"/>
    <w:rsid w:val="00FA1512"/>
    <w:rsid w:val="00FA1C25"/>
    <w:rsid w:val="00FA224F"/>
    <w:rsid w:val="00FA2B0B"/>
    <w:rsid w:val="00FA2B75"/>
    <w:rsid w:val="00FA2FBC"/>
    <w:rsid w:val="00FA479D"/>
    <w:rsid w:val="00FA4A1E"/>
    <w:rsid w:val="00FA50A3"/>
    <w:rsid w:val="00FA52F7"/>
    <w:rsid w:val="00FA5631"/>
    <w:rsid w:val="00FA5FBE"/>
    <w:rsid w:val="00FA6133"/>
    <w:rsid w:val="00FA6E06"/>
    <w:rsid w:val="00FA6E47"/>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4BB0"/>
    <w:rsid w:val="00FB5304"/>
    <w:rsid w:val="00FB55C0"/>
    <w:rsid w:val="00FB5EFC"/>
    <w:rsid w:val="00FB60E0"/>
    <w:rsid w:val="00FB61D5"/>
    <w:rsid w:val="00FB65CF"/>
    <w:rsid w:val="00FB6FD2"/>
    <w:rsid w:val="00FB75E3"/>
    <w:rsid w:val="00FC00BF"/>
    <w:rsid w:val="00FC0659"/>
    <w:rsid w:val="00FC1E13"/>
    <w:rsid w:val="00FC35B5"/>
    <w:rsid w:val="00FC40F9"/>
    <w:rsid w:val="00FC7CC1"/>
    <w:rsid w:val="00FC7CCB"/>
    <w:rsid w:val="00FD1245"/>
    <w:rsid w:val="00FD1B1F"/>
    <w:rsid w:val="00FD353A"/>
    <w:rsid w:val="00FD36BD"/>
    <w:rsid w:val="00FD388D"/>
    <w:rsid w:val="00FD3925"/>
    <w:rsid w:val="00FD6908"/>
    <w:rsid w:val="00FD69C8"/>
    <w:rsid w:val="00FD7317"/>
    <w:rsid w:val="00FE02D7"/>
    <w:rsid w:val="00FE06C3"/>
    <w:rsid w:val="00FE0F1D"/>
    <w:rsid w:val="00FE1622"/>
    <w:rsid w:val="00FE1859"/>
    <w:rsid w:val="00FE227B"/>
    <w:rsid w:val="00FE2868"/>
    <w:rsid w:val="00FE2B9D"/>
    <w:rsid w:val="00FE2DD5"/>
    <w:rsid w:val="00FE37A7"/>
    <w:rsid w:val="00FE3B06"/>
    <w:rsid w:val="00FE4FC0"/>
    <w:rsid w:val="00FE50E3"/>
    <w:rsid w:val="00FE521B"/>
    <w:rsid w:val="00FE6057"/>
    <w:rsid w:val="00FE607A"/>
    <w:rsid w:val="00FE6374"/>
    <w:rsid w:val="00FE6F7C"/>
    <w:rsid w:val="00FE7146"/>
    <w:rsid w:val="00FE7876"/>
    <w:rsid w:val="00FF062B"/>
    <w:rsid w:val="00FF2BA1"/>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200</Pages>
  <Words>79951</Words>
  <Characters>455724</Characters>
  <Application>Microsoft Office Word</Application>
  <DocSecurity>0</DocSecurity>
  <PresentationFormat/>
  <Lines>3797</Lines>
  <Paragraphs>1069</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Brandon Awbrey</vt:lpstr>
      <vt:lpstr/>
      <vt:lpstr>Intrinsic Value</vt:lpstr>
      <vt:lpstr>The Foundation</vt:lpstr>
      <vt:lpstr>    A Measure of Wealth</vt:lpstr>
      <vt:lpstr>    Guardians of the Public Domain</vt:lpstr>
      <vt:lpstr>    How it works</vt:lpstr>
      <vt:lpstr>        Linux</vt:lpstr>
      <vt:lpstr>        Bitcoin</vt:lpstr>
      <vt:lpstr>        Social Media</vt:lpstr>
      <vt:lpstr>        Awbrey Hack</vt:lpstr>
      <vt:lpstr>    Scoot - Dynamically Scalable Responsibility</vt:lpstr>
      <vt:lpstr>    The Foundation for the Appreciation of Human Genius	</vt:lpstr>
      <vt:lpstr>    Asimov and Scoot</vt:lpstr>
      <vt:lpstr>        Scoot-chain</vt:lpstr>
      <vt:lpstr>        Responsibility Tree</vt:lpstr>
      <vt:lpstr>        Scoot Naming System (SNS)</vt:lpstr>
      <vt:lpstr>        Scoot Entity</vt:lpstr>
      <vt:lpstr>    Application of Scoot</vt:lpstr>
      <vt:lpstr>        Scoot of Property (SOP)</vt:lpstr>
      <vt:lpstr>        Scoot of Gratitude (SOG)</vt:lpstr>
      <vt:lpstr>        Post-Agency Scoot (PoAS)</vt:lpstr>
      <vt:lpstr>Circulation</vt:lpstr>
      <vt:lpstr>    Staked</vt:lpstr>
      <vt:lpstr>        Staking</vt:lpstr>
      <vt:lpstr>        Reserve Stake</vt:lpstr>
      <vt:lpstr>        National Stakes</vt:lpstr>
      <vt:lpstr>    Seeding</vt:lpstr>
      <vt:lpstr>    Development</vt:lpstr>
      <vt:lpstr>        Scoot of Hackathon (SOH)</vt:lpstr>
      <vt:lpstr>    Outreach Faucet </vt:lpstr>
      <vt:lpstr>        Creative enablers</vt:lpstr>
      <vt:lpstr>        Teachers</vt:lpstr>
      <vt:lpstr>        Prizes</vt:lpstr>
      <vt:lpstr>    Museums</vt:lpstr>
      <vt:lpstr>    Crusades</vt:lpstr>
      <vt:lpstr>    Billionaires</vt:lpstr>
    </vt:vector>
  </TitlesOfParts>
  <Manager/>
  <Company/>
  <LinksUpToDate>false</LinksUpToDate>
  <CharactersWithSpaces>534606</CharactersWithSpaces>
  <SharedDoc>false</SharedDoc>
  <HyperlinkBase/>
  <HLinks>
    <vt:vector size="96" baseType="variant">
      <vt:variant>
        <vt:i4>1441843</vt:i4>
      </vt:variant>
      <vt:variant>
        <vt:i4>39</vt:i4>
      </vt:variant>
      <vt:variant>
        <vt:i4>0</vt:i4>
      </vt:variant>
      <vt:variant>
        <vt:i4>5</vt:i4>
      </vt:variant>
      <vt:variant>
        <vt:lpwstr/>
      </vt:variant>
      <vt:variant>
        <vt:lpwstr>_Appendix_E_–</vt:lpwstr>
      </vt:variant>
      <vt:variant>
        <vt:i4>1441845</vt:i4>
      </vt:variant>
      <vt:variant>
        <vt:i4>36</vt:i4>
      </vt:variant>
      <vt:variant>
        <vt:i4>0</vt:i4>
      </vt:variant>
      <vt:variant>
        <vt:i4>5</vt:i4>
      </vt:variant>
      <vt:variant>
        <vt:lpwstr/>
      </vt:variant>
      <vt:variant>
        <vt:lpwstr>_Appendix_C_–</vt:lpwstr>
      </vt:variant>
      <vt:variant>
        <vt:i4>1441842</vt:i4>
      </vt:variant>
      <vt:variant>
        <vt:i4>33</vt:i4>
      </vt:variant>
      <vt:variant>
        <vt:i4>0</vt:i4>
      </vt:variant>
      <vt:variant>
        <vt:i4>5</vt:i4>
      </vt:variant>
      <vt:variant>
        <vt:lpwstr/>
      </vt:variant>
      <vt:variant>
        <vt:lpwstr>_Appendix_D_–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1769486</vt:i4>
      </vt:variant>
      <vt:variant>
        <vt:i4>9</vt:i4>
      </vt:variant>
      <vt:variant>
        <vt:i4>0</vt:i4>
      </vt:variant>
      <vt:variant>
        <vt:i4>5</vt:i4>
      </vt:variant>
      <vt:variant>
        <vt:lpwstr>http://geniusandvanity.org/protocol/</vt:lpwstr>
      </vt:variant>
      <vt:variant>
        <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18</vt:i4>
      </vt:variant>
      <vt:variant>
        <vt:i4>0</vt:i4>
      </vt:variant>
      <vt:variant>
        <vt:i4>5</vt:i4>
      </vt:variant>
      <vt:variant>
        <vt:lpwstr>https://en.wikipedia.org/wiki/Georgism</vt:lpwstr>
      </vt:variant>
      <vt:variant>
        <vt:lpwstr/>
      </vt:variant>
      <vt:variant>
        <vt:i4>4325419</vt:i4>
      </vt:variant>
      <vt:variant>
        <vt:i4>15</vt:i4>
      </vt:variant>
      <vt:variant>
        <vt:i4>0</vt:i4>
      </vt:variant>
      <vt:variant>
        <vt:i4>5</vt:i4>
      </vt:variant>
      <vt:variant>
        <vt:lpwstr>https://en.wikipedia.org/wiki/Martin_Shkreli</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2022-03-23T05:03:00Z</dcterms:created>
  <dcterms:modified xsi:type="dcterms:W3CDTF">2022-04-06T02:52:00Z</dcterms:modified>
</cp:coreProperties>
</file>