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3578F9A0" w:rsidR="003855C6" w:rsidRDefault="003855C6" w:rsidP="003855C6">
      <w:pPr>
        <w:jc w:val="center"/>
        <w:rPr>
          <w:b/>
          <w:bCs/>
          <w:sz w:val="18"/>
          <w:szCs w:val="18"/>
        </w:rPr>
      </w:pPr>
      <w:r w:rsidRPr="3BC0CFA9">
        <w:rPr>
          <w:b/>
          <w:bCs/>
          <w:sz w:val="18"/>
          <w:szCs w:val="18"/>
        </w:rPr>
        <w:t>Version 0.</w:t>
      </w:r>
      <w:r w:rsidR="00917ABA">
        <w:rPr>
          <w:b/>
          <w:bCs/>
          <w:sz w:val="18"/>
          <w:szCs w:val="18"/>
        </w:rPr>
        <w:t>9</w:t>
      </w:r>
      <w:r w:rsidR="00F55F54">
        <w:rPr>
          <w:b/>
          <w:bCs/>
          <w:sz w:val="18"/>
          <w:szCs w:val="18"/>
        </w:rPr>
        <w:t>1</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3FE2EAF4" w:rsidR="00D93441" w:rsidRPr="001A5612" w:rsidRDefault="001369D1" w:rsidP="001369D1">
      <w:pPr>
        <w:pStyle w:val="Caption"/>
      </w:pPr>
      <w:r>
        <w:t xml:space="preserve">Figure </w:t>
      </w:r>
      <w:fldSimple w:instr=" SEQ Figure \* ARABIC ">
        <w:r w:rsidR="009B3702">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lastRenderedPageBreak/>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567EDB6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6A0CADE8"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9B3702">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198CC30" w:rsidR="00D93441" w:rsidRDefault="00D93441" w:rsidP="00D93441">
      <w:pPr>
        <w:pStyle w:val="Caption"/>
      </w:pPr>
      <w:r>
        <w:fldChar w:fldCharType="begin"/>
      </w:r>
      <w:r>
        <w:instrText>SEQ Figure \* ARABIC</w:instrText>
      </w:r>
      <w:r>
        <w:fldChar w:fldCharType="separate"/>
      </w:r>
      <w:r w:rsidR="009B3702">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612B880F" w:rsidR="00D93441" w:rsidRDefault="00D93441" w:rsidP="00D93441">
      <w:pPr>
        <w:pStyle w:val="Caption"/>
      </w:pPr>
      <w:r>
        <w:t xml:space="preserve">Figure </w:t>
      </w:r>
      <w:r>
        <w:fldChar w:fldCharType="begin"/>
      </w:r>
      <w:r>
        <w:instrText>SEQ Figure \* ARABIC</w:instrText>
      </w:r>
      <w:r>
        <w:fldChar w:fldCharType="separate"/>
      </w:r>
      <w:r w:rsidR="009B3702">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 xml:space="preserve">Scoot-of-Agency (SOA) and Pre-Agency Scoot (PrAS)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53FB71AD" w:rsidR="00D93441" w:rsidRDefault="00D93441" w:rsidP="00D93441">
      <w:pPr>
        <w:pStyle w:val="Caption"/>
      </w:pPr>
      <w:r>
        <w:t xml:space="preserve">Figure </w:t>
      </w:r>
      <w:r>
        <w:fldChar w:fldCharType="begin"/>
      </w:r>
      <w:r>
        <w:instrText>SEQ Figure \* ARABIC</w:instrText>
      </w:r>
      <w:r>
        <w:fldChar w:fldCharType="separate"/>
      </w:r>
      <w:r w:rsidR="009B3702">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77B9EF09" w14:textId="001B6CE5" w:rsidR="00D93441" w:rsidRDefault="00D93441" w:rsidP="009A1194">
      <w:pPr>
        <w:pStyle w:val="NoSpacing"/>
        <w:ind w:firstLine="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55C2929E"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5F93B13A" w14:textId="19EEB3AF" w:rsidR="001B0863" w:rsidRPr="00383E0C" w:rsidRDefault="00D93441" w:rsidP="00291DCD">
      <w:pPr>
        <w:pStyle w:val="NoSpacing"/>
        <w:ind w:left="720"/>
        <w:jc w:val="left"/>
      </w:pPr>
      <w:r>
        <w:t>“I can’t keep</w:t>
      </w:r>
      <w:r w:rsidR="00383E0C">
        <w:t xml:space="preserve"> </w:t>
      </w:r>
      <w:r>
        <w:t>doing this, dude.”</w:t>
      </w:r>
      <w:r>
        <w:br/>
      </w: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lastRenderedPageBreak/>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6AEBE39"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9B3702">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t>Appendix B – Scoot Naming Reservations</w:t>
      </w:r>
    </w:p>
    <w:tbl>
      <w:tblPr>
        <w:tblW w:w="5160" w:type="dxa"/>
        <w:tblLook w:val="04A0" w:firstRow="1" w:lastRow="0" w:firstColumn="1" w:lastColumn="0" w:noHBand="0" w:noVBand="1"/>
      </w:tblPr>
      <w:tblGrid>
        <w:gridCol w:w="587"/>
        <w:gridCol w:w="1260"/>
        <w:gridCol w:w="920"/>
        <w:gridCol w:w="2400"/>
      </w:tblGrid>
      <w:tr w:rsidR="007D6066" w:rsidRPr="007D6066" w14:paraId="48555C63" w14:textId="77777777" w:rsidTr="007D606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40E05DD3"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7A7C44EF"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C6D8A80"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SubUnit</w:t>
            </w:r>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16705C6"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Notes</w:t>
            </w:r>
          </w:p>
        </w:tc>
      </w:tr>
      <w:tr w:rsidR="007D6066" w:rsidRPr="007D6066" w14:paraId="34F18F5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C62B8B"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0681245A"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235C54A8"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8288135"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5D03F41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15DD12"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BCEBFCD"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15A0E129"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Cixin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7EA9286"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40EC1C6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B83F9D"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666D76C0"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10718263"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DA3D33F"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7E0D263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0BB4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51C4F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2A2141B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8E256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(Scoot of Gratitude)</w:t>
            </w:r>
          </w:p>
        </w:tc>
      </w:tr>
      <w:tr w:rsidR="007D6066" w:rsidRPr="007D6066" w14:paraId="5C7CF82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80D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FDF2DF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FF410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119F94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17ED31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149B8F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44494F7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4B7983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C91D8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28BFA6C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749C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39B60B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7EB50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98E72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086CE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B6F00F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4C8576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371A14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E7EB5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0DA726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4652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18D2134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E3A30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5D06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AA9508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63153D"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7F326D8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CA16A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76D64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B1D12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C82B1F0"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3CF14A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0FB6D8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48AECF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D11D1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B227D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1DAEB54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526C2B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AD8F8E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 - Post Agency Scoot</w:t>
            </w:r>
          </w:p>
        </w:tc>
      </w:tr>
      <w:tr w:rsidR="007D6066" w:rsidRPr="007D6066" w14:paraId="19A0A4C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156DD0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3C69C97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163442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83A8F8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SOP -Leonardo Da Vinci Notebook</w:t>
            </w:r>
          </w:p>
        </w:tc>
      </w:tr>
      <w:tr w:rsidR="007D6066" w:rsidRPr="007D6066" w14:paraId="6E5A74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DD45D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3DCE59F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305E76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2FEA7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696B1C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2160F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5E91E7D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1E7792C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C4678D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held for "Zoey"</w:t>
            </w:r>
          </w:p>
        </w:tc>
      </w:tr>
      <w:tr w:rsidR="007D6066" w:rsidRPr="007D6066" w14:paraId="2212733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E304D02"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5E07146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0A682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EEDC1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r>
      <w:tr w:rsidR="007D6066" w:rsidRPr="007D6066" w14:paraId="6D7F36D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DB111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472BB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736C166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A3DDC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my open source code and writing</w:t>
            </w:r>
          </w:p>
        </w:tc>
      </w:tr>
      <w:tr w:rsidR="007D6066" w:rsidRPr="007D6066" w14:paraId="23EBA78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6B38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33017C7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5B0F91F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F6013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540CBC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86BEF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265994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559C18A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069C8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7C0A05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1D66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0A5463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62788DD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5E75B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F4E2CB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D3587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2DF5653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880E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4B56E1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C8FE7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16750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59951DE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48A9313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DD2B07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A7249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D6829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5B5C4A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AF391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2D5F2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2F0380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32B5A1"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6D6EAAF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49A2B3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1C879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377F9B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A2A3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7E742F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4A423C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A0741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86D4B6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B376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2BE2C0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35061A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6279AE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E5F714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F1B76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3B16E6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788575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2F64FC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114B3ED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E890DB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0AE0721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5F8678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4C33E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41C8B94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B697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0DEFF09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48ED83E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AE9435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66435D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C78580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3FD67EE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2CE524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03683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E8B13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7253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55EA9F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24EF2AA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6448AB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6FCE1DD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864FC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2545423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6D09031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DC8EA3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6E315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5C97F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683F32D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B8EB7A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D284F1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2330CB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8B6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001E937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300CAA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0F8C1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676D5DE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7A931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3869499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A2D0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4DF5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5ACBDD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9B759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39F553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13828E8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2A18DD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FA00CC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061A3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7295E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49227F8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B83F02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9C6D92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A16687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auto" w:fill="auto"/>
            <w:noWrap/>
            <w:vAlign w:val="bottom"/>
            <w:hideMark/>
          </w:tcPr>
          <w:p w14:paraId="28B245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5A2594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EC1542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5E83440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8482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D9E1F2" w:fill="D9E1F2"/>
            <w:noWrap/>
            <w:vAlign w:val="bottom"/>
            <w:hideMark/>
          </w:tcPr>
          <w:p w14:paraId="729CEA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08D9E3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E8AEB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AFB1D6"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D6689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auto" w:fill="auto"/>
            <w:noWrap/>
            <w:vAlign w:val="bottom"/>
            <w:hideMark/>
          </w:tcPr>
          <w:p w14:paraId="78770F5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0A9571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21FBD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FD51CD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46228E"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56A863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50A5F0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EBA2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37BA99A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C0EC7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4D3BF16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0FA8353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30F29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r>
      <w:tr w:rsidR="007D6066" w:rsidRPr="007D6066" w14:paraId="5551831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A5B72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4C6FDC9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7A6F222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7E88C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- 1993-1994 Championship</w:t>
            </w:r>
          </w:p>
        </w:tc>
      </w:tr>
      <w:tr w:rsidR="007D6066" w:rsidRPr="007D6066" w14:paraId="6CE3959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1E286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2700A93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F69A7B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53B2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- 1995-1995 Championship</w:t>
            </w:r>
          </w:p>
        </w:tc>
      </w:tr>
      <w:tr w:rsidR="007D6066" w:rsidRPr="007D6066" w14:paraId="111D1F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1EF74A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0A5C56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137DF8F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2C3EB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1DBE1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56D96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auto" w:fill="auto"/>
            <w:noWrap/>
            <w:vAlign w:val="bottom"/>
            <w:hideMark/>
          </w:tcPr>
          <w:p w14:paraId="0FDFB63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145E15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866E2F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A4FBDB7" w14:textId="77777777" w:rsidTr="007D6066">
        <w:trPr>
          <w:trHeight w:val="288"/>
        </w:trPr>
        <w:tc>
          <w:tcPr>
            <w:tcW w:w="580" w:type="dxa"/>
            <w:tcBorders>
              <w:top w:val="nil"/>
              <w:left w:val="nil"/>
              <w:bottom w:val="nil"/>
              <w:right w:val="nil"/>
            </w:tcBorders>
            <w:shd w:val="clear" w:color="auto" w:fill="auto"/>
            <w:noWrap/>
            <w:vAlign w:val="bottom"/>
            <w:hideMark/>
          </w:tcPr>
          <w:p w14:paraId="7612B0E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4619765E"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59DED614"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54C7A69D"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r>
      <w:tr w:rsidR="007D6066" w:rsidRPr="007D6066" w14:paraId="0724C6A3" w14:textId="77777777" w:rsidTr="007D6066">
        <w:trPr>
          <w:trHeight w:val="288"/>
        </w:trPr>
        <w:tc>
          <w:tcPr>
            <w:tcW w:w="580" w:type="dxa"/>
            <w:tcBorders>
              <w:top w:val="nil"/>
              <w:left w:val="nil"/>
              <w:bottom w:val="nil"/>
              <w:right w:val="nil"/>
            </w:tcBorders>
            <w:shd w:val="clear" w:color="auto" w:fill="auto"/>
            <w:noWrap/>
            <w:vAlign w:val="bottom"/>
            <w:hideMark/>
          </w:tcPr>
          <w:p w14:paraId="302DBF71"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6616211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7A00AE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Get out of Canadian Detention Free card</w:t>
            </w:r>
          </w:p>
        </w:tc>
      </w:tr>
      <w:tr w:rsidR="007D6066" w:rsidRPr="007D6066" w14:paraId="6CBACB8B" w14:textId="77777777" w:rsidTr="007D6066">
        <w:trPr>
          <w:trHeight w:val="288"/>
        </w:trPr>
        <w:tc>
          <w:tcPr>
            <w:tcW w:w="580" w:type="dxa"/>
            <w:tcBorders>
              <w:top w:val="nil"/>
              <w:left w:val="nil"/>
              <w:bottom w:val="nil"/>
              <w:right w:val="nil"/>
            </w:tcBorders>
            <w:shd w:val="clear" w:color="auto" w:fill="auto"/>
            <w:noWrap/>
            <w:vAlign w:val="bottom"/>
            <w:hideMark/>
          </w:tcPr>
          <w:p w14:paraId="28E519E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78209A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15D6CE7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4F81745A" w:rsidR="00015E75" w:rsidRDefault="00015E75" w:rsidP="00015E75">
      <w:pPr>
        <w:pStyle w:val="Caption"/>
      </w:pPr>
      <w:r>
        <w:t xml:space="preserve">Figure </w:t>
      </w:r>
      <w:fldSimple w:instr=" SEQ Figure \* ARABIC ">
        <w:r w:rsidR="009B3702">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26765F5A"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69C26" w14:textId="77777777" w:rsidR="0054396C" w:rsidRDefault="0054396C">
      <w:r>
        <w:separator/>
      </w:r>
    </w:p>
  </w:endnote>
  <w:endnote w:type="continuationSeparator" w:id="0">
    <w:p w14:paraId="012E90DA" w14:textId="77777777" w:rsidR="0054396C" w:rsidRDefault="0054396C">
      <w:r>
        <w:continuationSeparator/>
      </w:r>
    </w:p>
  </w:endnote>
  <w:endnote w:type="continuationNotice" w:id="1">
    <w:p w14:paraId="726F656F" w14:textId="77777777" w:rsidR="0054396C" w:rsidRDefault="0054396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9BC4D" w14:textId="77777777" w:rsidR="0054396C" w:rsidRDefault="0054396C">
      <w:r>
        <w:separator/>
      </w:r>
    </w:p>
  </w:footnote>
  <w:footnote w:type="continuationSeparator" w:id="0">
    <w:p w14:paraId="197630D4" w14:textId="77777777" w:rsidR="0054396C" w:rsidRDefault="0054396C">
      <w:r>
        <w:continuationSeparator/>
      </w:r>
    </w:p>
  </w:footnote>
  <w:footnote w:type="continuationNotice" w:id="1">
    <w:p w14:paraId="23A93791" w14:textId="77777777" w:rsidR="0054396C" w:rsidRDefault="0054396C">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r w:rsidR="009F713C">
        <w:rPr>
          <w:lang w:val="en-US"/>
        </w:rPr>
        <w:t xml:space="preserve">. </w:t>
      </w:r>
      <w:r>
        <w:rPr>
          <w:lang w:val="en-US"/>
        </w:rPr>
        <w:t xml:space="preserve"> </w:t>
      </w:r>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2F2D"/>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96C"/>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4F52"/>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138</Pages>
  <Words>79725</Words>
  <Characters>454434</Characters>
  <Application>Microsoft Office Word</Application>
  <DocSecurity>0</DocSecurity>
  <Lines>3786</Lines>
  <Paragraphs>1066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533093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2022-07-21T00:21:00Z</dcterms:created>
  <dcterms:modified xsi:type="dcterms:W3CDTF">2022-07-22T14:22:00Z</dcterms:modified>
</cp:coreProperties>
</file>