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5A7EAE55" w:rsidR="00C82CF2" w:rsidRDefault="007559CD" w:rsidP="0AF9D292">
      <w:pPr>
        <w:jc w:val="center"/>
        <w:rPr>
          <w:b/>
          <w:bCs/>
          <w:sz w:val="18"/>
          <w:szCs w:val="18"/>
        </w:rPr>
      </w:pPr>
      <w:r>
        <w:rPr>
          <w:b/>
          <w:bCs/>
          <w:sz w:val="18"/>
          <w:szCs w:val="18"/>
        </w:rPr>
        <w:t>Version 0.</w:t>
      </w:r>
      <w:r w:rsidR="00693203">
        <w:rPr>
          <w:b/>
          <w:bCs/>
          <w:sz w:val="18"/>
          <w:szCs w:val="18"/>
        </w:rPr>
        <w:t>2</w:t>
      </w:r>
      <w:r w:rsidR="00945836">
        <w:rPr>
          <w:b/>
          <w:bCs/>
          <w:sz w:val="18"/>
          <w:szCs w:val="18"/>
        </w:rPr>
        <w:t>2</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44C41AFA"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w:t>
      </w:r>
      <w:r w:rsidR="00343E32">
        <w:rPr>
          <w:rFonts w:eastAsiaTheme="minorEastAsia"/>
        </w:rPr>
        <w:t xml:space="preserve"> </w:t>
      </w:r>
      <w:r w:rsidRPr="57E08ACF">
        <w:rPr>
          <w:rFonts w:eastAsiaTheme="minorEastAsia"/>
        </w:rPr>
        <w:t>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lastRenderedPageBreak/>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58E1991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6C51E46C"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w:t>
      </w:r>
      <w:r w:rsidRPr="5F1A5F92">
        <w:rPr>
          <w:rFonts w:eastAsiaTheme="minorEastAsia"/>
        </w:rPr>
        <w:lastRenderedPageBreak/>
        <w:t xml:space="preserve">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F542ED3"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5D771E4D"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26EDD394"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w:t>
      </w:r>
      <w:proofErr w:type="gramStart"/>
      <w:r w:rsidR="00CF6CB7">
        <w:rPr>
          <w:rFonts w:eastAsiaTheme="minorEastAsia"/>
        </w:rPr>
        <w:t>us</w:t>
      </w:r>
      <w:proofErr w:type="gramEnd"/>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CAA8899"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693FE16A" w:rsidR="007701ED" w:rsidRDefault="007701ED" w:rsidP="007701ED">
      <w:r>
        <w:t xml:space="preserve">The goal of this project is to change the way we value wealth.    Wealth is currently based on property.   Property is </w:t>
      </w:r>
      <w:r w:rsidR="00B1005C">
        <w:t>inequitably</w:t>
      </w:r>
      <w:r>
        <w:t xml:space="preserve"> distributed across humanity, and thus is the source of most conflict throughout history.   </w:t>
      </w:r>
    </w:p>
    <w:p w14:paraId="74E6B35C" w14:textId="77777777" w:rsidR="00CA383E" w:rsidRDefault="007701ED" w:rsidP="007701ED">
      <w:proofErr w:type="gramStart"/>
      <w:r>
        <w:t>Crypto-currency</w:t>
      </w:r>
      <w:proofErr w:type="gramEnd"/>
      <w:r>
        <w:t xml:space="preserve"> has opened up a new frontier in how we implement a currency,</w:t>
      </w:r>
      <w:r w:rsidR="00CA383E">
        <w:t xml:space="preserve"> </w:t>
      </w:r>
      <w:proofErr w:type="spellStart"/>
      <w:r w:rsidR="00CA383E">
        <w:t>relieveing</w:t>
      </w:r>
      <w:proofErr w:type="spellEnd"/>
      <w:r w:rsidR="00CA383E">
        <w:t xml:space="preserve"> us from dependence on government for a unit of exchange.    All crypto, as well as the dollar and all fiat </w:t>
      </w:r>
      <w:proofErr w:type="spellStart"/>
      <w:r w:rsidR="00CA383E">
        <w:t>currecies</w:t>
      </w:r>
      <w:proofErr w:type="spellEnd"/>
      <w:r w:rsidR="00CA383E">
        <w:t xml:space="preserve"> derive their value from the exchange of property, not any intrinsic value.  </w:t>
      </w:r>
    </w:p>
    <w:p w14:paraId="7D0E8220" w14:textId="77777777" w:rsidR="00CA383E" w:rsidRDefault="00CA383E" w:rsidP="007701ED">
      <w:r>
        <w:lastRenderedPageBreak/>
        <w:t xml:space="preserve">The goal here is to create a base currency not based on property, which is scarce and unfairly distributed, but on man’s ability to create and innovate.  </w:t>
      </w:r>
    </w:p>
    <w:p w14:paraId="74F406A9" w14:textId="08DF4A7E" w:rsidR="00B1005C" w:rsidRDefault="00CA383E" w:rsidP="00B1005C">
      <w:r>
        <w:t>There are two ways of looking at the distribution of genius</w:t>
      </w:r>
      <w:r w:rsidR="00B1005C">
        <w:t xml:space="preserve">.   The more spiritual outlook, that there’s a genius in every child and they just need the find a way to express it.   Or, the more practical point of view, genius is a quirk of DNA and statistically distributed as a bell curve across the population.   Either </w:t>
      </w:r>
      <w:proofErr w:type="gramStart"/>
      <w:r w:rsidR="00B1005C">
        <w:t>view point</w:t>
      </w:r>
      <w:proofErr w:type="gramEnd"/>
      <w:r w:rsidR="00B1005C">
        <w:t xml:space="preserve">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p>
    <w:p w14:paraId="476AA450" w14:textId="77777777" w:rsidR="008C76D1" w:rsidRDefault="00B1005C" w:rsidP="00B1005C">
      <w:r>
        <w:t xml:space="preserve">Property based wealth is unsustainable without </w:t>
      </w:r>
      <w:r w:rsidR="008C76D1">
        <w:t xml:space="preserve">conflict.   Genius based wealth can be both competitive and sustainable.   </w:t>
      </w:r>
    </w:p>
    <w:p w14:paraId="0407B635" w14:textId="3AC572E6" w:rsidR="008C76D1" w:rsidRDefault="008C76D1" w:rsidP="00B1005C">
      <w:r>
        <w:t>A genius-based economy will naturally align itself with sustainability and raising children as producers and not consumers.</w:t>
      </w:r>
    </w:p>
    <w:p w14:paraId="43D5ABA9" w14:textId="77777777" w:rsidR="008C76D1" w:rsidRDefault="008C76D1" w:rsidP="00B1005C"/>
    <w:p w14:paraId="08842961" w14:textId="36E5D11E" w:rsidR="008D09B8" w:rsidRDefault="008D09B8" w:rsidP="00B1005C"/>
    <w:p w14:paraId="490C328C" w14:textId="73FC109A" w:rsidR="00B1005C" w:rsidRDefault="00B1005C" w:rsidP="00B1005C"/>
    <w:p w14:paraId="2815EBCB" w14:textId="77777777" w:rsidR="00B1005C" w:rsidRDefault="00B1005C" w:rsidP="00B1005C">
      <w:pPr>
        <w:rPr>
          <w:rFonts w:eastAsiaTheme="minorEastAsia"/>
        </w:rPr>
      </w:pP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1E085B66"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6B4DB8">
        <w:rPr>
          <w:rFonts w:eastAsiaTheme="minorEastAsia"/>
        </w:rPr>
        <w:t xml:space="preserve">   </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035F4274" w:rsidR="00184CE6" w:rsidRDefault="00E2510C" w:rsidP="0082261D">
      <w:pPr>
        <w:rPr>
          <w:rFonts w:eastAsiaTheme="minorEastAsia"/>
        </w:rPr>
      </w:pPr>
      <w:r>
        <w:rPr>
          <w:rFonts w:eastAsiaTheme="minorEastAsia"/>
        </w:rPr>
        <w:t>Essentially, what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 xml:space="preserve">. </w:t>
      </w:r>
      <w:r w:rsidR="00957E19">
        <w:rPr>
          <w:rFonts w:eastAsiaTheme="minorEastAsia"/>
        </w:rPr>
        <w:t xml:space="preserve">   </w:t>
      </w:r>
      <w:r w:rsidR="00611FD3">
        <w:rPr>
          <w:rFonts w:eastAsiaTheme="minorEastAsia"/>
        </w:rPr>
        <w:t xml:space="preserve">  Asimov</w:t>
      </w:r>
      <w:r w:rsidR="000B0214">
        <w:rPr>
          <w:rFonts w:eastAsiaTheme="minorEastAsia"/>
        </w:rPr>
        <w:t xml:space="preserve"> was aware of computers but thought that the libraries of the far future would be filled with microfilm,</w:t>
      </w:r>
      <w:r w:rsidR="006E3961">
        <w:rPr>
          <w:rFonts w:eastAsiaTheme="minorEastAsia"/>
        </w:rPr>
        <w:t xml:space="preserve"> which of course was high-tech in his pre-digital youth when he first began writing the </w:t>
      </w:r>
      <w:r w:rsidR="003B78BB">
        <w:rPr>
          <w:rFonts w:eastAsiaTheme="minorEastAsia"/>
        </w:rPr>
        <w:t>series.</w:t>
      </w:r>
      <w:r w:rsidR="00333863">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14:paraId="4E23F808" w14:textId="6F823110"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xml:space="preserve">, it’s continually changing. </w:t>
      </w:r>
      <w:r w:rsidR="008651AD">
        <w:rPr>
          <w:rFonts w:eastAsiaTheme="minorEastAsia"/>
        </w:rPr>
        <w:t xml:space="preserve"> 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w:t>
      </w:r>
      <w:r w:rsidR="003935C5">
        <w:rPr>
          <w:rFonts w:eastAsiaTheme="minorEastAsia"/>
        </w:rPr>
        <w:t xml:space="preserve">may </w:t>
      </w:r>
      <w:r w:rsidR="00A41B4C">
        <w:rPr>
          <w:rFonts w:eastAsiaTheme="minorEastAsia"/>
        </w:rPr>
        <w:t>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since.   Essentially, a blockchain </w:t>
      </w:r>
      <w:r w:rsidR="003935C5">
        <w:rPr>
          <w:rFonts w:eastAsiaTheme="minorEastAsia"/>
        </w:rPr>
        <w:t>is history written in digital stone.</w:t>
      </w:r>
      <w:r w:rsidR="008846E7">
        <w:rPr>
          <w:rFonts w:eastAsiaTheme="minorEastAsia"/>
        </w:rPr>
        <w:t xml:space="preserve"> </w:t>
      </w:r>
    </w:p>
    <w:p w14:paraId="2A42F1E8" w14:textId="6FBC8CA4"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lastRenderedPageBreak/>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gathered for the Encyclopedia </w:t>
      </w:r>
      <w:r w:rsidR="00E85AF0">
        <w:rPr>
          <w:rFonts w:eastAsiaTheme="minorEastAsia"/>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exceeded the power of the Empire.</w:t>
      </w:r>
    </w:p>
    <w:p w14:paraId="20EBF190" w14:textId="2F6C66F1"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 xml:space="preserve">responsible for the preservation of this valuable knowledge?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Sure, publishers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29AC68B8"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 as a species</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0CF6FD83" w:rsidR="000F014C" w:rsidRDefault="000F014C" w:rsidP="008273F6">
      <w:pPr>
        <w:rPr>
          <w:rFonts w:eastAsiaTheme="minorEastAsia"/>
        </w:rPr>
      </w:pPr>
      <w:r>
        <w:rPr>
          <w:rFonts w:eastAsiaTheme="minorEastAsia"/>
        </w:rPr>
        <w:t xml:space="preserve">I do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70446BDB"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result in less </w:t>
      </w:r>
      <w:r>
        <w:rPr>
          <w:rFonts w:eastAsiaTheme="minorEastAsia"/>
        </w:rPr>
        <w:t>conflict</w:t>
      </w:r>
      <w:r w:rsidR="008D2DB2">
        <w:rPr>
          <w:rFonts w:eastAsiaTheme="minorEastAsia"/>
        </w:rPr>
        <w:t xml:space="preserve"> and a 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4591BA54"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 made 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77777777"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18FB6FA"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A yet, despite Twain’s wit and social </w:t>
      </w:r>
      <w:r w:rsidR="008D2DB2">
        <w:rPr>
          <w:rFonts w:eastAsiaTheme="minorEastAsia"/>
        </w:rPr>
        <w:t xml:space="preserve">critique, over </w:t>
      </w:r>
      <w:r w:rsidR="00E85AF0">
        <w:rPr>
          <w:rFonts w:eastAsiaTheme="minorEastAsia"/>
        </w:rPr>
        <w:t xml:space="preserve">a hundred years later we still have racism and rich idiots, even in his own America.    </w:t>
      </w:r>
    </w:p>
    <w:p w14:paraId="79306926" w14:textId="62B858E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14:paraId="5537D595" w14:textId="1210E1D3" w:rsidR="00627E39" w:rsidRDefault="00627E39" w:rsidP="008273F6">
      <w:pPr>
        <w:rPr>
          <w:rFonts w:eastAsiaTheme="minorEastAsia"/>
        </w:rPr>
      </w:pPr>
      <w:r>
        <w:rPr>
          <w:rFonts w:eastAsiaTheme="minorEastAsia"/>
        </w:rPr>
        <w:lastRenderedPageBreak/>
        <w:t>Why should we ponder who was greater?   Aren’t they both geniuses</w:t>
      </w:r>
      <w:r w:rsidR="00C3752D">
        <w:rPr>
          <w:rFonts w:eastAsiaTheme="minorEastAsia"/>
        </w:rPr>
        <w:t xml:space="preserve">?   </w:t>
      </w:r>
    </w:p>
    <w:p w14:paraId="2CB40564" w14:textId="740C4524"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r w:rsidR="008D2DB2">
        <w:rPr>
          <w:rFonts w:eastAsiaTheme="minorEastAsia"/>
        </w:rPr>
        <w:t xml:space="preserve">  </w:t>
      </w:r>
    </w:p>
    <w:p w14:paraId="3D966CBF" w14:textId="5048F01D"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357AC590"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proofErr w:type="spellStart"/>
      <w:r w:rsidR="008D09B8">
        <w:rPr>
          <w:rFonts w:eastAsiaTheme="minorEastAsia"/>
        </w:rPr>
        <w:t>constanst</w:t>
      </w:r>
      <w:proofErr w:type="spellEnd"/>
      <w:r w:rsidR="008D09B8">
        <w:rPr>
          <w:rFonts w:eastAsiaTheme="minorEastAsia"/>
        </w:rPr>
        <w:t xml:space="preserve"> self-inflicted shocks of millions of volts.   If Mark Twain had lived a few more years, he could use Einstein as an example, a scientist who changed the world with only pen and ink and his imagination, no high-voltage lab work at all.</w:t>
      </w:r>
    </w:p>
    <w:p w14:paraId="2BD09D04" w14:textId="77777777" w:rsidR="00A14013" w:rsidRDefault="008D09B8" w:rsidP="008273F6">
      <w:pPr>
        <w:rPr>
          <w:rFonts w:eastAsiaTheme="minorEastAsia"/>
        </w:rPr>
      </w:pPr>
      <w:r>
        <w:rPr>
          <w:rFonts w:eastAsiaTheme="minorEastAsia"/>
        </w:rPr>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will be hard to take seriously.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the hell we strung up high-voltage wires everywhere.   </w:t>
      </w:r>
    </w:p>
    <w:p w14:paraId="41FA0419" w14:textId="7B4A74C6"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    </w:t>
      </w:r>
    </w:p>
    <w:p w14:paraId="726ECDBB" w14:textId="0EF18A72"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0A57D1F4" w:rsidR="00842864" w:rsidRDefault="00842864" w:rsidP="008273F6">
      <w:pPr>
        <w:rPr>
          <w:rFonts w:eastAsiaTheme="minorEastAsia"/>
        </w:rPr>
      </w:pPr>
      <w:r>
        <w:rPr>
          <w:rFonts w:eastAsiaTheme="minorEastAsia"/>
        </w:rPr>
        <w:t xml:space="preserve">Property doesn’t not provide value without man’s innovation.   Raw ore dug from the earth does not transform itself into metal – man’s genius allows it to be smelt.   Raw land does not provide food naturally, but through agriculture we feed seven billion souls.    Nature’s bounty does provide the raw material, but the value comes from man’s innovation.   </w:t>
      </w:r>
    </w:p>
    <w:p w14:paraId="1F7B9745" w14:textId="04E4D327" w:rsidR="00BD7A45" w:rsidRDefault="00842864" w:rsidP="008273F6">
      <w:pPr>
        <w:rPr>
          <w:rFonts w:eastAsiaTheme="minorEastAsia"/>
        </w:rPr>
      </w:pPr>
      <w:r>
        <w:rPr>
          <w:rFonts w:eastAsiaTheme="minorEastAsia"/>
        </w:rPr>
        <w:t xml:space="preserve">Man’s genius can be summed up by the public domain and the current value of the </w:t>
      </w:r>
      <w:r w:rsidR="00BD7A45">
        <w:rPr>
          <w:rFonts w:eastAsiaTheme="minorEastAsia"/>
        </w:rPr>
        <w:t xml:space="preserve">private domain of </w:t>
      </w:r>
      <w:proofErr w:type="spellStart"/>
      <w:r w:rsidR="00BD7A45">
        <w:rPr>
          <w:rFonts w:eastAsiaTheme="minorEastAsia"/>
        </w:rPr>
        <w:t>Intelectual</w:t>
      </w:r>
      <w:proofErr w:type="spellEnd"/>
      <w:r w:rsidR="00BD7A45">
        <w:rPr>
          <w:rFonts w:eastAsiaTheme="minorEastAsia"/>
        </w:rPr>
        <w:t xml:space="preserve"> Property, and this value is equivalent to the </w:t>
      </w:r>
      <w:proofErr w:type="spellStart"/>
      <w:r w:rsidR="00BD7A45">
        <w:rPr>
          <w:rFonts w:eastAsiaTheme="minorEastAsia"/>
        </w:rPr>
        <w:t>the</w:t>
      </w:r>
      <w:proofErr w:type="spellEnd"/>
      <w:r w:rsidR="00BD7A45">
        <w:rPr>
          <w:rFonts w:eastAsiaTheme="minorEastAsia"/>
        </w:rPr>
        <w:t xml:space="preserve"> cumulative value of all human commerce.   Unlike natural resources, genius is naturally renewable.   When an Electrical Engineer uses Ohm’s law to </w:t>
      </w:r>
      <w:proofErr w:type="spellStart"/>
      <w:r w:rsidR="00BD7A45">
        <w:rPr>
          <w:rFonts w:eastAsiaTheme="minorEastAsia"/>
        </w:rPr>
        <w:t>calcutate</w:t>
      </w:r>
      <w:proofErr w:type="spellEnd"/>
      <w:r w:rsidR="00BD7A45">
        <w:rPr>
          <w:rFonts w:eastAsiaTheme="minorEastAsia"/>
        </w:rPr>
        <w:t xml:space="preserve"> the resistance of a circuit, it does not “use up” some of Ohm’s Law.   Ohm’s Law retains </w:t>
      </w:r>
      <w:proofErr w:type="gramStart"/>
      <w:r w:rsidR="00BD7A45">
        <w:rPr>
          <w:rFonts w:eastAsiaTheme="minorEastAsia"/>
        </w:rPr>
        <w:t>it’s</w:t>
      </w:r>
      <w:proofErr w:type="gramEnd"/>
      <w:r w:rsidR="00BD7A45">
        <w:rPr>
          <w:rFonts w:eastAsiaTheme="minorEastAsia"/>
        </w:rPr>
        <w:t xml:space="preserve"> value, no matter how many use it or what it used for.</w:t>
      </w:r>
    </w:p>
    <w:p w14:paraId="078D82EE" w14:textId="77777777" w:rsidR="00227DFB" w:rsidRDefault="00227DFB" w:rsidP="00227DFB">
      <w:pPr>
        <w:rPr>
          <w:rFonts w:eastAsiaTheme="minorEastAsia"/>
        </w:rPr>
      </w:pPr>
      <w:r>
        <w:rPr>
          <w:rFonts w:eastAsiaTheme="minorEastAsia"/>
        </w:rPr>
        <w:t xml:space="preserve">This equivalence argument is like the ultimate Catch-22.   Economist may wish to argue that property and resources – the king’s gold - are what really create value in our world </w:t>
      </w:r>
      <w:proofErr w:type="gramStart"/>
      <w:r>
        <w:rPr>
          <w:rFonts w:eastAsiaTheme="minorEastAsia"/>
        </w:rPr>
        <w:t>economy, and</w:t>
      </w:r>
      <w:proofErr w:type="gramEnd"/>
      <w:r>
        <w:rPr>
          <w:rFonts w:eastAsiaTheme="minorEastAsia"/>
        </w:rPr>
        <w:t xml:space="preserve"> may even attempt to prove it using economic theory and mathematics.   Yet economics and mathematics are products of mankind’s genius.</w:t>
      </w:r>
    </w:p>
    <w:p w14:paraId="59852A4A" w14:textId="4C596311" w:rsidR="00BD7A45" w:rsidRDefault="00BD7A45" w:rsidP="008273F6">
      <w:pPr>
        <w:rPr>
          <w:rFonts w:eastAsiaTheme="minorEastAsia"/>
        </w:rPr>
      </w:pPr>
      <w:r>
        <w:rPr>
          <w:rFonts w:eastAsiaTheme="minorEastAsia"/>
        </w:rPr>
        <w:t>So even though the public domain is free and open to everyone, it is very valuable.   It is the most valuable treasure we have as a species.  And treasure can be the foundation of a currency.</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168985AB" w14:textId="6E52C6E8" w:rsidR="004F5885" w:rsidRPr="00311B09" w:rsidRDefault="00BD7A45" w:rsidP="00227DFB">
      <w:pPr>
        <w:rPr>
          <w:rFonts w:eastAsiaTheme="minorEastAsia"/>
        </w:rPr>
      </w:pPr>
      <w:r>
        <w:rPr>
          <w:rFonts w:eastAsiaTheme="minorEastAsia"/>
        </w:rPr>
        <w:lastRenderedPageBreak/>
        <w:t xml:space="preserve">There in lies the key to this system.  Rather than value genius directly, we will value responsibility.   Responsibility is what is valuable.  </w:t>
      </w:r>
    </w:p>
    <w:p w14:paraId="2E983C8E" w14:textId="2157DDB1" w:rsidR="00184CE6" w:rsidRDefault="00184CE6" w:rsidP="0082261D">
      <w:pPr>
        <w:rPr>
          <w:rFonts w:eastAsiaTheme="minorEastAsia"/>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CEDBE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794D162A" w:rsidR="00B750AC" w:rsidRDefault="00FF69BE" w:rsidP="00B750AC">
      <w:pPr>
        <w:pStyle w:val="Heading2"/>
        <w:rPr>
          <w:rFonts w:eastAsiaTheme="minorEastAsia"/>
        </w:rPr>
      </w:pPr>
      <w:r>
        <w:rPr>
          <w:rFonts w:eastAsiaTheme="minorEastAsia"/>
        </w:rPr>
        <w:t>Asimov and Scoot</w:t>
      </w:r>
    </w:p>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2A54570" w14:textId="3B39AA60" w:rsidR="00E85AF0"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To be more precise, scoot with index &lt; 1 can only be minted by The Foundation.   Each scoot, including the asimov has a scoot-chain, which is </w:t>
      </w:r>
      <w:r w:rsidR="007701ED">
        <w:t xml:space="preserve">both </w:t>
      </w:r>
      <w:r w:rsidR="00C36C59">
        <w:t xml:space="preserve">a blockchain </w:t>
      </w:r>
      <w:r w:rsidR="005856A8">
        <w:t xml:space="preserve">transactional record and a historical record related to the mission of each underlying scoot.   </w:t>
      </w:r>
      <w:r w:rsidR="00C36C59">
        <w:t>The scoot-chain is maintained by each individual scoot’s staking network.   When The Foundation is a holder of a scoot, it will maintain a copy of that scoot-chain.</w:t>
      </w:r>
    </w:p>
    <w:p w14:paraId="4EEB27A4" w14:textId="6B0B0576" w:rsidR="005856A8" w:rsidRDefault="0040453A" w:rsidP="00E85AF0">
      <w:r>
        <w:t>Like bitcoin, a</w:t>
      </w:r>
      <w:r w:rsidR="005856A8">
        <w:t xml:space="preserve">simov may be traded anonymously by any persons or organization with a properly formed address.  Open trade of asimov is known as the value domain.   Transactions in the value domain are processed through a staking network of registered-nodes and anonymous nodes.    </w:t>
      </w:r>
    </w:p>
    <w:p w14:paraId="5ED34514" w14:textId="1E2D3A53" w:rsidR="00C36C59" w:rsidRDefault="005856A8" w:rsidP="00E85AF0">
      <w:r>
        <w:lastRenderedPageBreak/>
        <w:t>Pledges are people, and not organizations and are registered with The Foundation.</w:t>
      </w:r>
      <w:r w:rsidR="00C36C59">
        <w:t xml:space="preserve">   Trade in scoot occurs in the responsibility domain.    The responsibility domain trades only in scoot, and no direct trade with the fiat or crypto.   Only registered nodes can operate in the responsibility domain, and </w:t>
      </w:r>
      <w:proofErr w:type="spellStart"/>
      <w:r w:rsidR="00C36C59">
        <w:t>regsistered</w:t>
      </w:r>
      <w:proofErr w:type="spellEnd"/>
      <w:r w:rsidR="00C36C59">
        <w:t xml:space="preserve"> nodes can only be individual pledges or scoot trustees.    Only The Foundation, pledges or other scoot can be holders of </w:t>
      </w:r>
      <w:proofErr w:type="gramStart"/>
      <w:r w:rsidR="00C36C59">
        <w:t>scoot(</w:t>
      </w:r>
      <w:proofErr w:type="gramEnd"/>
      <w:r w:rsidR="00C36C59">
        <w:t xml:space="preserve">&gt;0).        </w:t>
      </w:r>
    </w:p>
    <w:p w14:paraId="31ED14C3" w14:textId="411E2DD8" w:rsidR="00C36C59" w:rsidRDefault="00C36C59" w:rsidP="00E85AF0">
      <w:r>
        <w:t xml:space="preserve">A </w:t>
      </w:r>
      <w:r w:rsidR="00227DFB">
        <w:t>S</w:t>
      </w:r>
      <w:r>
        <w:t xml:space="preserve">coot </w:t>
      </w:r>
      <w:r w:rsidR="00227DFB">
        <w:t xml:space="preserve">(uppercase) </w:t>
      </w:r>
      <w:r>
        <w:t xml:space="preserve">is formed as </w:t>
      </w:r>
      <w:r w:rsidR="00195EA1">
        <w:t xml:space="preserve">organization of proportion responsibility for </w:t>
      </w:r>
      <w:r w:rsidR="00227DFB">
        <w:t>property (artwork)</w:t>
      </w:r>
      <w:r w:rsidR="00195EA1">
        <w:t xml:space="preserve"> or a legacy of genius.  Each scoot shall have a charter, clearly stating the purpose and method of governance, which shall be enforceable via an election method build into the protocol.   Holders of scoot have no rights other than the elective governance, but a responsibility – a pledge – to increase the </w:t>
      </w:r>
      <w:proofErr w:type="spellStart"/>
      <w:r w:rsidR="00195EA1">
        <w:t>appreaciation</w:t>
      </w:r>
      <w:proofErr w:type="spellEnd"/>
      <w:r w:rsidR="00195EA1">
        <w:t xml:space="preserve"> of the subject of the scoot.</w:t>
      </w:r>
      <w:r w:rsidR="00B845BE">
        <w:t xml:space="preserve">   The scoot charter can define direct responsibilities enforceable via protocol (</w:t>
      </w:r>
      <w:r w:rsidR="00227DFB">
        <w:t>such as participation in elections</w:t>
      </w:r>
      <w:r w:rsidR="00B845BE">
        <w:t>)</w:t>
      </w:r>
      <w:r w:rsidR="00227DFB">
        <w:t>.</w:t>
      </w:r>
    </w:p>
    <w:p w14:paraId="7613AD5F" w14:textId="6203EA11" w:rsidR="00B845BE" w:rsidRDefault="00195EA1" w:rsidP="00E85AF0">
      <w:r>
        <w:t xml:space="preserve">Once legally formed, a </w:t>
      </w:r>
      <w:r w:rsidR="00227DFB">
        <w:t>S</w:t>
      </w:r>
      <w:r>
        <w:t xml:space="preserve">coot elects a trustee who holds rights to both the scoots own trading (genesis) address, as well as any real-world </w:t>
      </w:r>
      <w:r w:rsidR="007701ED">
        <w:t>assets</w:t>
      </w:r>
      <w:r>
        <w:t xml:space="preserve">.   A </w:t>
      </w:r>
      <w:r w:rsidR="007701ED">
        <w:t>S</w:t>
      </w:r>
      <w:r>
        <w:t>coot may generate income, but that income can only go to the direct appreciation of the</w:t>
      </w:r>
      <w:r w:rsidR="007701ED">
        <w:t xml:space="preserve"> scoot</w:t>
      </w:r>
      <w:r>
        <w:t xml:space="preserve">.  Funds may be used for some direct effort, or to re-purchase the scoot on </w:t>
      </w:r>
      <w:r w:rsidR="00B845BE">
        <w:t>the responsibility domain to decrease liquidity.</w:t>
      </w:r>
    </w:p>
    <w:p w14:paraId="7FC3E57A" w14:textId="3DD19BB9" w:rsidR="005856A8" w:rsidRDefault="00B845BE" w:rsidP="00E85AF0">
      <w:r>
        <w:t xml:space="preserve">The Foundation will issue genesis asimov in two cases.  Initially during the staking, seeding and development stages.   After that, The Foundation will only issue genesis asimov in exchange for scoot.   A total of one trillion asimov will be minted, and distributed over 200 years according to the distribution schedule outlined in </w:t>
      </w:r>
      <w:hyperlink w:anchor="_Appendix_B_–" w:history="1">
        <w:r w:rsidRPr="00B845BE">
          <w:rPr>
            <w:rStyle w:val="Hyperlink"/>
          </w:rPr>
          <w:t>Appendix B</w:t>
        </w:r>
      </w:hyperlink>
      <w:r>
        <w:t xml:space="preserve">.     </w:t>
      </w:r>
    </w:p>
    <w:p w14:paraId="1B7E5E2C" w14:textId="2FF02852" w:rsidR="00B845BE" w:rsidRDefault="00B845BE" w:rsidP="00E85AF0">
      <w:r>
        <w:t xml:space="preserve">After a </w:t>
      </w:r>
      <w:r w:rsidR="00227DFB">
        <w:t>S</w:t>
      </w:r>
      <w:r>
        <w:t xml:space="preserve">coot is legally formed, it may participate in responsibility domain by registering the </w:t>
      </w:r>
      <w:r w:rsidR="00227DFB">
        <w:t>S</w:t>
      </w:r>
      <w:r>
        <w:t xml:space="preserve">coots address.    The Foundation shall charge a fee, in asimov, for this registration.   The fee will be high enough to </w:t>
      </w:r>
      <w:r w:rsidR="0040453A">
        <w:t>discourage</w:t>
      </w:r>
      <w:r w:rsidR="00227DFB">
        <w:t xml:space="preserve"> </w:t>
      </w:r>
      <w:r>
        <w:t>novelty scooting.   There shall be a staking program where</w:t>
      </w:r>
      <w:r w:rsidR="001A6CB9">
        <w:t xml:space="preserve"> pledges can sponsor new artists and creatives and reduce cost of </w:t>
      </w:r>
      <w:r w:rsidR="0040453A">
        <w:t>registration</w:t>
      </w:r>
      <w:r w:rsidR="001A6CB9">
        <w:t>.   Also, credits will be earned through transaction processing in the responsibility domain by pledges and nodes.</w:t>
      </w:r>
    </w:p>
    <w:p w14:paraId="6B3C7315" w14:textId="2B47AE67" w:rsidR="0040453A" w:rsidRDefault="0040453A" w:rsidP="00E85AF0">
      <w:r>
        <w:t>At scoot registration, the trustee may sell The Foundation genesis scoot at a negotiated rate in asimov.   This schedule of investment offered by The Foundation shall be published and unbiased based on content.  However, The Foundation may decline to make an offer arbitrarily.   This would typically be to avoid participation in novelty scoot.</w:t>
      </w:r>
    </w:p>
    <w:p w14:paraId="47E44D32" w14:textId="77FA6C5F" w:rsidR="0040453A" w:rsidRDefault="0040453A" w:rsidP="00E85AF0">
      <w:r>
        <w:t xml:space="preserve">In this way, the asimov </w:t>
      </w:r>
      <w:r w:rsidR="001A5612">
        <w:t>represents</w:t>
      </w:r>
      <w:r>
        <w:t xml:space="preserve"> an index of overall scoot issuance. </w:t>
      </w:r>
      <w:r w:rsidR="001A5612">
        <w:t xml:space="preserve"> Over time, asimov will represent an index of all </w:t>
      </w:r>
      <w:proofErr w:type="gramStart"/>
      <w:r w:rsidR="001A5612">
        <w:t>scoot</w:t>
      </w:r>
      <w:proofErr w:type="gramEnd"/>
      <w:r w:rsidR="001A5612">
        <w:t xml:space="preserve"> issued held by the foundation, without the bias of individual preference. </w:t>
      </w:r>
    </w:p>
    <w:p w14:paraId="4352DA85" w14:textId="77777777" w:rsidR="0040453A" w:rsidRPr="001A5612" w:rsidRDefault="0040453A" w:rsidP="0040453A">
      <w:pPr>
        <w:rPr>
          <w:rFonts w:eastAsiaTheme="minorEastAsia"/>
        </w:rPr>
      </w:pPr>
      <w:r w:rsidRPr="001A5612">
        <w:rPr>
          <w:rFonts w:eastAsiaTheme="minorEastAsia"/>
        </w:rPr>
        <w:t>The end goal of the Encyclopedist is that the Foundation hold all</w:t>
      </w:r>
      <w:r w:rsidRPr="001A5612">
        <w:rPr>
          <w:rFonts w:eastAsiaTheme="minorEastAsia"/>
          <w:b/>
          <w:bCs/>
        </w:rPr>
        <w:t xml:space="preserve"> scoot </w:t>
      </w:r>
      <w:r w:rsidRPr="001A5612">
        <w:rPr>
          <w:rFonts w:eastAsiaTheme="minorEastAsia"/>
        </w:rPr>
        <w:t xml:space="preserve">of genius and none of vanity.   This is an impossible task.  Genius of today may be vanity of the future.   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7159C1DA" w14:textId="77777777" w:rsidR="00E85AF0" w:rsidRDefault="00E85AF0" w:rsidP="00E85AF0"/>
    <w:p w14:paraId="67FF34C4" w14:textId="449834DF" w:rsidR="00E85AF0" w:rsidRDefault="00E85AF0" w:rsidP="00E85AF0"/>
    <w:p w14:paraId="1E31178B" w14:textId="5C6102BD" w:rsidR="00E85AF0" w:rsidRDefault="00E85AF0" w:rsidP="00E85AF0"/>
    <w:p w14:paraId="10B3054C" w14:textId="3EDEF905" w:rsidR="00E85AF0" w:rsidRDefault="00E85AF0" w:rsidP="00E85AF0"/>
    <w:p w14:paraId="0B040871" w14:textId="77777777" w:rsidR="00E85AF0" w:rsidRPr="00E85AF0" w:rsidRDefault="00E85AF0" w:rsidP="00E85AF0"/>
    <w:p w14:paraId="208DC612" w14:textId="292F0251" w:rsidR="0082261D" w:rsidRPr="0040453A" w:rsidRDefault="0082261D" w:rsidP="0082261D">
      <w:pPr>
        <w:rPr>
          <w:rFonts w:eastAsiaTheme="minorEastAsia"/>
          <w:highlight w:val="cyan"/>
        </w:rPr>
      </w:pPr>
      <w:r w:rsidRPr="0040453A">
        <w:rPr>
          <w:rFonts w:eastAsiaTheme="minorEastAsia"/>
          <w:b/>
          <w:bCs/>
          <w:highlight w:val="cyan"/>
        </w:rPr>
        <w:t>Asimov</w:t>
      </w:r>
      <w:r w:rsidRPr="0040453A">
        <w:rPr>
          <w:rFonts w:eastAsiaTheme="minorEastAsia"/>
          <w:highlight w:val="cyan"/>
        </w:rPr>
        <w:t xml:space="preserve"> is a digital currency minted by </w:t>
      </w:r>
      <w:r w:rsidRPr="0040453A">
        <w:rPr>
          <w:rFonts w:eastAsiaTheme="minorEastAsia"/>
          <w:b/>
          <w:bCs/>
          <w:highlight w:val="cyan"/>
        </w:rPr>
        <w:t>The Foundation</w:t>
      </w:r>
      <w:r w:rsidRPr="0040453A">
        <w:rPr>
          <w:rFonts w:eastAsiaTheme="minorEastAsia"/>
          <w:highlight w:val="cyan"/>
        </w:rPr>
        <w:t xml:space="preserve"> and circulated in exchange for </w:t>
      </w:r>
      <w:r w:rsidRPr="0040453A">
        <w:rPr>
          <w:rFonts w:eastAsiaTheme="minorEastAsia"/>
          <w:b/>
          <w:bCs/>
          <w:highlight w:val="cyan"/>
        </w:rPr>
        <w:t>scoot</w:t>
      </w:r>
      <w:r w:rsidRPr="0040453A">
        <w:rPr>
          <w:rFonts w:eastAsiaTheme="minorEastAsia"/>
          <w:highlight w:val="cyan"/>
        </w:rPr>
        <w:t xml:space="preserve">.  </w:t>
      </w:r>
      <w:proofErr w:type="gramStart"/>
      <w:r w:rsidRPr="0040453A">
        <w:rPr>
          <w:rFonts w:eastAsiaTheme="minorEastAsia"/>
          <w:b/>
          <w:bCs/>
          <w:highlight w:val="cyan"/>
        </w:rPr>
        <w:t>Scoot</w:t>
      </w:r>
      <w:proofErr w:type="gramEnd"/>
      <w:r w:rsidRPr="0040453A">
        <w:rPr>
          <w:rFonts w:eastAsiaTheme="minorEastAsia"/>
          <w:highlight w:val="cyan"/>
        </w:rPr>
        <w:t xml:space="preserve"> are a class of digital token representing </w:t>
      </w:r>
      <w:r w:rsidRPr="0040453A">
        <w:rPr>
          <w:rFonts w:eastAsiaTheme="minorEastAsia"/>
          <w:b/>
          <w:bCs/>
          <w:highlight w:val="cyan"/>
        </w:rPr>
        <w:t>proportional responsibility</w:t>
      </w:r>
      <w:r w:rsidRPr="0040453A">
        <w:rPr>
          <w:rFonts w:eastAsiaTheme="minorEastAsia"/>
          <w:highlight w:val="cyan"/>
        </w:rPr>
        <w:t xml:space="preserve"> for artwork or a legacy of genius.     </w:t>
      </w:r>
    </w:p>
    <w:p w14:paraId="79F470C9" w14:textId="1D3D7217" w:rsidR="0082261D" w:rsidRPr="0040453A" w:rsidRDefault="0082261D" w:rsidP="0082261D">
      <w:pPr>
        <w:rPr>
          <w:rFonts w:eastAsiaTheme="minorEastAsia"/>
          <w:highlight w:val="cyan"/>
        </w:rPr>
      </w:pPr>
      <w:r w:rsidRPr="0040453A">
        <w:rPr>
          <w:rFonts w:eastAsiaTheme="minorEastAsia"/>
          <w:highlight w:val="cyan"/>
        </w:rPr>
        <w:t xml:space="preserve">If you’re proposing a new currency that has the power to spread freedom and peace and promote equality, it should have a purpose.   It should not be an algorithm.  </w:t>
      </w:r>
      <w:r w:rsidR="007D1E5B" w:rsidRPr="0040453A">
        <w:rPr>
          <w:rFonts w:eastAsiaTheme="minorEastAsia"/>
          <w:highlight w:val="cyan"/>
        </w:rPr>
        <w:t>This</w:t>
      </w:r>
      <w:r w:rsidRPr="0040453A">
        <w:rPr>
          <w:rFonts w:eastAsiaTheme="minorEastAsia"/>
          <w:highlight w:val="cyan"/>
        </w:rPr>
        <w:t xml:space="preserve"> is the reason I think many cryptocurrencies will fail over the long-term.   They are trying to solve all the right problems</w:t>
      </w:r>
      <w:r w:rsidR="00CF6CB7" w:rsidRPr="0040453A">
        <w:rPr>
          <w:rFonts w:eastAsiaTheme="minorEastAsia"/>
          <w:highlight w:val="cyan"/>
        </w:rPr>
        <w:t xml:space="preserve"> except</w:t>
      </w:r>
      <w:r w:rsidRPr="0040453A">
        <w:rPr>
          <w:rFonts w:eastAsiaTheme="minorEastAsia"/>
          <w:highlight w:val="cyan"/>
        </w:rPr>
        <w:t xml:space="preserve"> what currency </w:t>
      </w:r>
      <w:r w:rsidR="00F62E36" w:rsidRPr="0040453A">
        <w:rPr>
          <w:rFonts w:eastAsiaTheme="minorEastAsia"/>
          <w:highlight w:val="cyan"/>
        </w:rPr>
        <w:t>represents.</w:t>
      </w:r>
      <w:r w:rsidRPr="0040453A">
        <w:rPr>
          <w:rFonts w:eastAsiaTheme="minorEastAsia"/>
          <w:highlight w:val="cyan"/>
        </w:rPr>
        <w:t xml:space="preserve">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cultures, and we have different gods and different kings and different values. There is one thing that all cultures value, and that is genius.   We almost universally value genius, even in genius in other cultures. One expression of genius is the physical expression of art – artwork.   I’ll use artwork generically to define physical expressions of creativity.</w:t>
      </w:r>
    </w:p>
    <w:p w14:paraId="3197BD77" w14:textId="77777777" w:rsidR="0082261D" w:rsidRPr="0040453A" w:rsidRDefault="0082261D" w:rsidP="0082261D">
      <w:pPr>
        <w:rPr>
          <w:rFonts w:eastAsiaTheme="minorEastAsia"/>
          <w:highlight w:val="cyan"/>
        </w:rPr>
      </w:pPr>
      <w:r w:rsidRPr="0040453A">
        <w:rPr>
          <w:rFonts w:eastAsiaTheme="minorEastAsia"/>
          <w:highlight w:val="cyan"/>
        </w:rPr>
        <w:t xml:space="preserve">The concept applies to all expressions of genius such writing, music, film, inventions and any kind intellectual property (IP).  Those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14BC107E" w:rsidR="0082261D" w:rsidRPr="0040453A" w:rsidRDefault="0082261D" w:rsidP="0082261D">
      <w:pPr>
        <w:rPr>
          <w:rFonts w:eastAsiaTheme="minorEastAsia"/>
          <w:highlight w:val="cyan"/>
        </w:rPr>
      </w:pPr>
      <w:r w:rsidRPr="0040453A">
        <w:rPr>
          <w:rFonts w:eastAsiaTheme="minorEastAsia"/>
          <w:highlight w:val="cyan"/>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 the property what you want if you obey the laws, including taking it somewhere else</w:t>
      </w:r>
      <w:r w:rsidR="00CF6CB7" w:rsidRPr="0040453A">
        <w:rPr>
          <w:rFonts w:eastAsiaTheme="minorEastAsia"/>
          <w:highlight w:val="cyan"/>
        </w:rPr>
        <w:t>, or giving it away</w:t>
      </w:r>
      <w:r w:rsidRPr="0040453A">
        <w:rPr>
          <w:rFonts w:eastAsiaTheme="minorEastAsia"/>
          <w:highlight w:val="cyan"/>
        </w:rPr>
        <w:t xml:space="preserve">.  Genius can be expressed physically.  Property can be used as a basis for value.  </w:t>
      </w:r>
    </w:p>
    <w:p w14:paraId="7B600D47" w14:textId="19882678" w:rsidR="0082261D" w:rsidRPr="0040453A" w:rsidRDefault="0082261D" w:rsidP="0082261D">
      <w:pPr>
        <w:rPr>
          <w:rFonts w:eastAsiaTheme="minorEastAsia"/>
          <w:highlight w:val="cyan"/>
        </w:rPr>
      </w:pPr>
      <w:r w:rsidRPr="0040453A">
        <w:rPr>
          <w:rFonts w:eastAsiaTheme="minorEastAsia"/>
          <w:highlight w:val="cyan"/>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 is because we all value a rebounding genius.</w:t>
      </w:r>
    </w:p>
    <w:p w14:paraId="2EEA6371" w14:textId="77777777" w:rsidR="0082261D" w:rsidRPr="0040453A" w:rsidRDefault="0082261D" w:rsidP="0082261D">
      <w:pPr>
        <w:rPr>
          <w:rFonts w:eastAsiaTheme="minorEastAsia"/>
          <w:highlight w:val="cyan"/>
        </w:rPr>
      </w:pPr>
      <w:r w:rsidRPr="0040453A">
        <w:rPr>
          <w:rFonts w:eastAsiaTheme="minorEastAsia"/>
          <w:highlight w:val="cyan"/>
        </w:rPr>
        <w:t xml:space="preserve">Not all art is genius.   I’ll venture to say, most art is not genius.   Hey, I’ll even say, most art is garbage.  Here’s the thing – valuation of art is always individually subjective.    That’s why a market-based valuation is the only way to go.   It is why art is sold at auctions.  </w:t>
      </w:r>
    </w:p>
    <w:p w14:paraId="70F5A942" w14:textId="77777777" w:rsidR="0082261D" w:rsidRPr="0040453A" w:rsidRDefault="0082261D" w:rsidP="0082261D">
      <w:pPr>
        <w:rPr>
          <w:rFonts w:eastAsiaTheme="minorEastAsia"/>
          <w:highlight w:val="cyan"/>
          <w:vertAlign w:val="superscript"/>
        </w:rPr>
      </w:pPr>
      <w:r w:rsidRPr="0040453A">
        <w:rPr>
          <w:rFonts w:eastAsiaTheme="minorEastAsia"/>
          <w:highlight w:val="cyan"/>
        </w:rPr>
        <w:t>The reason I use “expressions of genius” is I am aware that I individually and I as a member of 21</w:t>
      </w:r>
      <w:r w:rsidRPr="0040453A">
        <w:rPr>
          <w:rFonts w:eastAsiaTheme="minorEastAsia"/>
          <w:highlight w:val="cyan"/>
          <w:vertAlign w:val="superscript"/>
        </w:rPr>
        <w:t>st</w:t>
      </w:r>
      <w:r w:rsidRPr="0040453A">
        <w:rPr>
          <w:rFonts w:eastAsiaTheme="minorEastAsia"/>
          <w:highlight w:val="cyan"/>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Pr="0040453A" w:rsidRDefault="0082261D" w:rsidP="0082261D">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is governed by a charter.  This charter spells out the responsibilities of </w:t>
      </w:r>
      <w:r w:rsidRPr="0040453A">
        <w:rPr>
          <w:rFonts w:eastAsiaTheme="minorEastAsia"/>
          <w:b/>
          <w:bCs/>
          <w:highlight w:val="cyan"/>
        </w:rPr>
        <w:t>The Foundation</w:t>
      </w:r>
      <w:r w:rsidRPr="0040453A">
        <w:rPr>
          <w:rFonts w:eastAsiaTheme="minorEastAsia"/>
          <w:highlight w:val="cyan"/>
        </w:rPr>
        <w:t xml:space="preserve"> and the principles which guide it. It should be a living charter, amendable and fluid, but guided by foundational principles. It should be written and voiced by young and idealistic people committed to a better world, not by a jaded cynical engineer who could not pick a Rodin out of a line-up of lawn gnomes.</w:t>
      </w:r>
    </w:p>
    <w:p w14:paraId="7D7E9FE8" w14:textId="77777777" w:rsidR="0082261D" w:rsidRPr="0040453A" w:rsidRDefault="0082261D" w:rsidP="0082261D">
      <w:pPr>
        <w:rPr>
          <w:rFonts w:eastAsiaTheme="minorEastAsia"/>
          <w:highlight w:val="cyan"/>
        </w:rPr>
      </w:pPr>
      <w:r w:rsidRPr="0040453A">
        <w:rPr>
          <w:rFonts w:eastAsiaTheme="minorEastAsia"/>
          <w:highlight w:val="cyan"/>
        </w:rPr>
        <w:lastRenderedPageBreak/>
        <w:t xml:space="preserve">The charter should begin with a simple principle.   Genius belongs to Humanity. </w:t>
      </w:r>
    </w:p>
    <w:p w14:paraId="2863F566" w14:textId="77777777" w:rsidR="00227DFB" w:rsidRDefault="0082261D" w:rsidP="0082261D">
      <w:pPr>
        <w:rPr>
          <w:rFonts w:eastAsiaTheme="minorEastAsia"/>
          <w:highlight w:val="cyan"/>
        </w:rPr>
      </w:pPr>
      <w:r w:rsidRPr="0040453A">
        <w:rPr>
          <w:rFonts w:eastAsiaTheme="minorEastAsia"/>
          <w:highlight w:val="cyan"/>
        </w:rPr>
        <w:t>I think this is a principle that will gain universal acceptance.    There is already precedence for this.  For Intellectual Property - immaterial expressions of genius covered by copyright – we have the p</w:t>
      </w:r>
    </w:p>
    <w:p w14:paraId="6C82945F" w14:textId="77777777" w:rsidR="00227DFB" w:rsidRDefault="00227DFB" w:rsidP="0082261D">
      <w:pPr>
        <w:rPr>
          <w:rFonts w:eastAsiaTheme="minorEastAsia"/>
          <w:highlight w:val="cyan"/>
        </w:rPr>
      </w:pPr>
    </w:p>
    <w:p w14:paraId="7DC97DD0" w14:textId="749DC82F" w:rsidR="0082261D" w:rsidRPr="0040453A" w:rsidRDefault="0082261D" w:rsidP="0082261D">
      <w:pPr>
        <w:rPr>
          <w:rFonts w:eastAsiaTheme="minorEastAsia"/>
          <w:highlight w:val="cyan"/>
        </w:rPr>
      </w:pPr>
      <w:proofErr w:type="spellStart"/>
      <w:r w:rsidRPr="0040453A">
        <w:rPr>
          <w:rFonts w:eastAsiaTheme="minorEastAsia"/>
          <w:highlight w:val="cyan"/>
        </w:rPr>
        <w:t>ublic</w:t>
      </w:r>
      <w:proofErr w:type="spellEnd"/>
      <w:r w:rsidRPr="0040453A">
        <w:rPr>
          <w:rFonts w:eastAsiaTheme="minorEastAsia"/>
          <w:highlight w:val="cyan"/>
        </w:rPr>
        <w:t xml:space="preserve"> domain.  Some </w:t>
      </w:r>
      <w:proofErr w:type="gramStart"/>
      <w:r w:rsidRPr="0040453A">
        <w:rPr>
          <w:rFonts w:eastAsiaTheme="minorEastAsia"/>
          <w:highlight w:val="cyan"/>
        </w:rPr>
        <w:t>period of time</w:t>
      </w:r>
      <w:proofErr w:type="gramEnd"/>
      <w:r w:rsidRPr="0040453A">
        <w:rPr>
          <w:rFonts w:eastAsiaTheme="minorEastAsia"/>
          <w:highlight w:val="cyan"/>
        </w:rPr>
        <w:t xml:space="preserve"> after the creator of work dies, the rights fall to the public.    This allows income from this IP to revert to heirs but does not perpetuate beyond the expiration of copyright or patent.    This seems fair, as the creator and his family benefit, but the </w:t>
      </w:r>
      <w:r w:rsidR="00181ABD" w:rsidRPr="0040453A">
        <w:rPr>
          <w:rFonts w:eastAsiaTheme="minorEastAsia"/>
          <w:highlight w:val="cyan"/>
        </w:rPr>
        <w:t>long-term</w:t>
      </w:r>
      <w:r w:rsidRPr="0040453A">
        <w:rPr>
          <w:rFonts w:eastAsiaTheme="minorEastAsia"/>
          <w:highlight w:val="cyan"/>
        </w:rPr>
        <w:t xml:space="preserve"> appreciation of the value of his genius </w:t>
      </w:r>
      <w:r w:rsidR="00181ABD" w:rsidRPr="0040453A">
        <w:rPr>
          <w:rFonts w:eastAsiaTheme="minorEastAsia"/>
          <w:highlight w:val="cyan"/>
        </w:rPr>
        <w:t>benefits humanity</w:t>
      </w:r>
      <w:r w:rsidRPr="0040453A">
        <w:rPr>
          <w:rFonts w:eastAsiaTheme="minorEastAsia"/>
          <w:highlight w:val="cyan"/>
        </w:rPr>
        <w:t>.</w:t>
      </w:r>
    </w:p>
    <w:p w14:paraId="35ECA28D" w14:textId="1B2158E9" w:rsidR="0082261D" w:rsidRPr="0040453A" w:rsidRDefault="0082261D" w:rsidP="0082261D">
      <w:pPr>
        <w:rPr>
          <w:rFonts w:eastAsiaTheme="minorEastAsia"/>
          <w:highlight w:val="cyan"/>
        </w:rPr>
      </w:pPr>
      <w:r w:rsidRPr="0040453A">
        <w:rPr>
          <w:rFonts w:eastAsiaTheme="minorEastAsia"/>
          <w:highlight w:val="cyan"/>
        </w:rPr>
        <w:t xml:space="preserve">Think of physical art.   A painter sells a picture for a large sum, maybe $50,000 and it becomes property of some </w:t>
      </w:r>
      <w:r w:rsidR="00CF6CB7" w:rsidRPr="0040453A">
        <w:rPr>
          <w:rFonts w:eastAsiaTheme="minorEastAsia"/>
          <w:highlight w:val="cyan"/>
        </w:rPr>
        <w:t>wealthy</w:t>
      </w:r>
      <w:r w:rsidRPr="0040453A">
        <w:rPr>
          <w:rFonts w:eastAsiaTheme="minorEastAsia"/>
          <w:highlight w:val="cyan"/>
        </w:rPr>
        <w:t xml:space="preserve"> collector.   Appreciation in value due to the painter’s genius is conferred to the </w:t>
      </w:r>
      <w:r w:rsidR="00CF6CB7" w:rsidRPr="0040453A">
        <w:rPr>
          <w:rFonts w:eastAsiaTheme="minorEastAsia"/>
          <w:highlight w:val="cyan"/>
        </w:rPr>
        <w:t>collector</w:t>
      </w:r>
      <w:r w:rsidRPr="0040453A">
        <w:rPr>
          <w:rFonts w:eastAsiaTheme="minorEastAsia"/>
          <w:highlight w:val="cyan"/>
        </w:rPr>
        <w:t xml:space="preserve">, not the painter or his family, and not to the greater benefit of all of humanity.  However, the appreciation in value is due to humanity’s appreciation of the genius, not the </w:t>
      </w:r>
      <w:r w:rsidR="00CF6CB7" w:rsidRPr="0040453A">
        <w:rPr>
          <w:rFonts w:eastAsiaTheme="minorEastAsia"/>
          <w:highlight w:val="cyan"/>
        </w:rPr>
        <w:t>wealth collector’s</w:t>
      </w:r>
      <w:r w:rsidRPr="0040453A">
        <w:rPr>
          <w:rFonts w:eastAsiaTheme="minorEastAsia"/>
          <w:highlight w:val="cyan"/>
        </w:rPr>
        <w:t xml:space="preserve"> vanity. </w:t>
      </w:r>
    </w:p>
    <w:p w14:paraId="5224DD27" w14:textId="52102039" w:rsidR="0082261D" w:rsidRPr="0040453A" w:rsidRDefault="0082261D" w:rsidP="0082261D">
      <w:pPr>
        <w:rPr>
          <w:rFonts w:eastAsiaTheme="minorEastAsia"/>
          <w:highlight w:val="cyan"/>
        </w:rPr>
      </w:pPr>
      <w:r w:rsidRPr="0040453A">
        <w:rPr>
          <w:rFonts w:eastAsiaTheme="minorEastAsia"/>
          <w:highlight w:val="cyan"/>
        </w:rPr>
        <w:t>Creators of IP – writers, musicians, filmmakers, digital designers and even coders, generally feel they get the short end of the stick compared to the creators of physi</w:t>
      </w:r>
      <w:r w:rsidR="00CF6CB7" w:rsidRPr="0040453A">
        <w:rPr>
          <w:rFonts w:eastAsiaTheme="minorEastAsia"/>
          <w:highlight w:val="cyan"/>
        </w:rPr>
        <w:t xml:space="preserve">cal artwork, </w:t>
      </w:r>
      <w:r w:rsidRPr="0040453A">
        <w:rPr>
          <w:rFonts w:eastAsiaTheme="minorEastAsia"/>
          <w:highlight w:val="cyan"/>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0040453A">
        <w:rPr>
          <w:rStyle w:val="FootnoteReference"/>
          <w:rFonts w:eastAsiaTheme="minorEastAsia"/>
          <w:highlight w:val="cyan"/>
        </w:rPr>
        <w:footnoteReference w:id="7"/>
      </w:r>
      <w:r w:rsidRPr="0040453A">
        <w:rPr>
          <w:rFonts w:eastAsiaTheme="minorEastAsia"/>
          <w:highlight w:val="cyan"/>
        </w:rPr>
        <w:t xml:space="preserve">   </w:t>
      </w:r>
    </w:p>
    <w:p w14:paraId="6B450A84" w14:textId="77777777" w:rsidR="0082261D" w:rsidRPr="0040453A" w:rsidRDefault="0082261D" w:rsidP="0082261D">
      <w:pPr>
        <w:rPr>
          <w:rFonts w:eastAsiaTheme="minorEastAsia"/>
          <w:highlight w:val="cyan"/>
        </w:rPr>
      </w:pPr>
      <w:r w:rsidRPr="0040453A">
        <w:rPr>
          <w:rFonts w:eastAsiaTheme="minorEastAsia"/>
          <w:highlight w:val="cyan"/>
        </w:rPr>
        <w:t xml:space="preserve">The painter?  He hopes that his work becomes fashionable in his productive lifetime, and that his genius is recognized while his family still has paintings to sell.   </w:t>
      </w:r>
    </w:p>
    <w:p w14:paraId="52B152A1" w14:textId="77777777" w:rsidR="0082261D" w:rsidRPr="0040453A" w:rsidRDefault="0082261D" w:rsidP="0082261D">
      <w:pPr>
        <w:rPr>
          <w:rFonts w:eastAsiaTheme="minorEastAsia"/>
          <w:highlight w:val="cyan"/>
        </w:rPr>
      </w:pPr>
      <w:r w:rsidRPr="0040453A">
        <w:rPr>
          <w:rFonts w:eastAsiaTheme="minorEastAsia"/>
          <w:highlight w:val="cyan"/>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Pr="0040453A" w:rsidRDefault="68A14277" w:rsidP="68A14277">
      <w:pPr>
        <w:rPr>
          <w:rFonts w:eastAsiaTheme="minorEastAsia"/>
          <w:highlight w:val="cyan"/>
        </w:rPr>
      </w:pPr>
      <w:r w:rsidRPr="0040453A">
        <w:rPr>
          <w:rFonts w:eastAsiaTheme="minorEastAsia"/>
          <w:highlight w:val="cyan"/>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rsidRPr="0040453A">
        <w:rPr>
          <w:highlight w:val="cyan"/>
        </w:rPr>
        <w:t> </w:t>
      </w:r>
    </w:p>
    <w:p w14:paraId="6E11BC5C" w14:textId="7CEA214F" w:rsidR="68A14277" w:rsidRPr="0040453A" w:rsidRDefault="68A14277" w:rsidP="68A14277">
      <w:pPr>
        <w:rPr>
          <w:rFonts w:ascii="Times New Roman" w:eastAsia="Times New Roman" w:hAnsi="Times New Roman" w:cs="Times New Roman"/>
          <w:color w:val="000000" w:themeColor="text1"/>
          <w:highlight w:val="cyan"/>
        </w:rPr>
      </w:pPr>
      <w:r w:rsidRPr="0040453A">
        <w:rPr>
          <w:noProof/>
          <w:highlight w:val="cyan"/>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634C0AC8" w:rsidR="0082261D" w:rsidRPr="0040453A" w:rsidRDefault="0082261D" w:rsidP="0082261D">
      <w:pPr>
        <w:rPr>
          <w:rFonts w:eastAsiaTheme="minorEastAsia"/>
          <w:highlight w:val="cyan"/>
        </w:rPr>
      </w:pPr>
      <w:r w:rsidRPr="0040453A">
        <w:rPr>
          <w:rFonts w:eastAsiaTheme="minorEastAsia"/>
          <w:highlight w:val="cyan"/>
        </w:rPr>
        <w:t xml:space="preserve">The Foundation will issue genesis </w:t>
      </w:r>
      <w:r w:rsidRPr="0040453A">
        <w:rPr>
          <w:rFonts w:eastAsiaTheme="minorEastAsia"/>
          <w:b/>
          <w:bCs/>
          <w:highlight w:val="cyan"/>
        </w:rPr>
        <w:t>asimov</w:t>
      </w:r>
      <w:r w:rsidRPr="0040453A">
        <w:rPr>
          <w:rFonts w:eastAsiaTheme="minorEastAsia"/>
          <w:highlight w:val="cyan"/>
        </w:rPr>
        <w:t xml:space="preserve"> coins in exchange for </w:t>
      </w:r>
      <w:r w:rsidRPr="0040453A">
        <w:rPr>
          <w:rFonts w:eastAsiaTheme="minorEastAsia"/>
          <w:b/>
          <w:bCs/>
          <w:highlight w:val="cyan"/>
        </w:rPr>
        <w:t>scoot</w:t>
      </w:r>
      <w:r w:rsidRPr="0040453A">
        <w:rPr>
          <w:rFonts w:eastAsiaTheme="minorEastAsia"/>
          <w:highlight w:val="cyan"/>
        </w:rPr>
        <w:t xml:space="preserve">.   </w:t>
      </w:r>
      <w:proofErr w:type="gramStart"/>
      <w:r w:rsidRPr="0040453A">
        <w:rPr>
          <w:rFonts w:eastAsiaTheme="minorEastAsia"/>
          <w:b/>
          <w:highlight w:val="cyan"/>
        </w:rPr>
        <w:t>Scoot</w:t>
      </w:r>
      <w:proofErr w:type="gramEnd"/>
      <w:r w:rsidRPr="0040453A">
        <w:rPr>
          <w:rFonts w:eastAsiaTheme="minorEastAsia"/>
          <w:highlight w:val="cyan"/>
        </w:rPr>
        <w:t xml:space="preserve"> are similar to coins or tokens.   Unlike a coin or a token, scoot is a commitment of responsibility, not an asset.  Scoot use the same protocol for exchange as </w:t>
      </w:r>
      <w:r w:rsidRPr="0040453A">
        <w:rPr>
          <w:rFonts w:eastAsiaTheme="minorEastAsia"/>
          <w:b/>
          <w:highlight w:val="cyan"/>
        </w:rPr>
        <w:t>asimov</w:t>
      </w:r>
      <w:r w:rsidRPr="0040453A">
        <w:rPr>
          <w:rFonts w:eastAsiaTheme="minorEastAsia"/>
          <w:highlight w:val="cyan"/>
        </w:rPr>
        <w:t xml:space="preserve">.   Scoot are differentiated by an </w:t>
      </w:r>
      <w:r w:rsidR="008F2336" w:rsidRPr="0040453A">
        <w:rPr>
          <w:rFonts w:eastAsiaTheme="minorEastAsia"/>
          <w:highlight w:val="cyan"/>
        </w:rPr>
        <w:t>identity number.</w:t>
      </w:r>
      <w:r w:rsidRPr="0040453A">
        <w:rPr>
          <w:rFonts w:eastAsiaTheme="minorEastAsia"/>
          <w:highlight w:val="cyan"/>
        </w:rPr>
        <w:t xml:space="preserve">   In the protocol, </w:t>
      </w:r>
      <w:r w:rsidRPr="0040453A">
        <w:rPr>
          <w:rFonts w:eastAsiaTheme="minorEastAsia"/>
          <w:b/>
          <w:bCs/>
          <w:highlight w:val="cyan"/>
        </w:rPr>
        <w:t>scoot.0</w:t>
      </w:r>
      <w:r w:rsidRPr="0040453A">
        <w:rPr>
          <w:rFonts w:eastAsiaTheme="minorEastAsia"/>
          <w:highlight w:val="cyan"/>
        </w:rPr>
        <w:t xml:space="preserve"> </w:t>
      </w:r>
      <w:r w:rsidR="008F2336" w:rsidRPr="0040453A">
        <w:rPr>
          <w:rFonts w:eastAsiaTheme="minorEastAsia"/>
          <w:highlight w:val="cyan"/>
        </w:rPr>
        <w:t xml:space="preserve">will </w:t>
      </w:r>
      <w:proofErr w:type="gramStart"/>
      <w:r w:rsidRPr="0040453A">
        <w:rPr>
          <w:rFonts w:eastAsiaTheme="minorEastAsia"/>
          <w:highlight w:val="cyan"/>
        </w:rPr>
        <w:t>represents</w:t>
      </w:r>
      <w:proofErr w:type="gramEnd"/>
      <w:r w:rsidRPr="0040453A">
        <w:rPr>
          <w:rFonts w:eastAsiaTheme="minorEastAsia"/>
          <w:highlight w:val="cyan"/>
        </w:rPr>
        <w:t xml:space="preserve"> </w:t>
      </w:r>
      <w:r w:rsidRPr="0040453A">
        <w:rPr>
          <w:rFonts w:eastAsiaTheme="minorEastAsia"/>
          <w:b/>
          <w:highlight w:val="cyan"/>
        </w:rPr>
        <w:t>asimov</w:t>
      </w:r>
      <w:r w:rsidR="008F2336" w:rsidRPr="0040453A">
        <w:rPr>
          <w:rFonts w:eastAsiaTheme="minorEastAsia"/>
          <w:highlight w:val="cyan"/>
        </w:rPr>
        <w:t xml:space="preserve">. </w:t>
      </w:r>
    </w:p>
    <w:p w14:paraId="5037989A" w14:textId="77777777" w:rsidR="0082261D" w:rsidRPr="0040453A" w:rsidRDefault="0082261D" w:rsidP="0082261D">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is minted and issued by a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bCs/>
          <w:highlight w:val="cyan"/>
        </w:rPr>
        <w:t>trustee (scootee)</w:t>
      </w:r>
      <w:r w:rsidRPr="0040453A">
        <w:rPr>
          <w:rFonts w:eastAsiaTheme="minorEastAsia"/>
          <w:highlight w:val="cyan"/>
        </w:rPr>
        <w:t xml:space="preserve">.   The </w:t>
      </w:r>
      <w:r w:rsidRPr="0040453A">
        <w:rPr>
          <w:rFonts w:eastAsiaTheme="minorEastAsia"/>
          <w:b/>
          <w:bCs/>
          <w:highlight w:val="cyan"/>
        </w:rPr>
        <w:t>scootee</w:t>
      </w:r>
      <w:r w:rsidRPr="0040453A">
        <w:rPr>
          <w:rFonts w:eastAsiaTheme="minorEastAsia"/>
          <w:highlight w:val="cyan"/>
        </w:rPr>
        <w:t xml:space="preserve"> is a person for responsible for minting </w:t>
      </w:r>
      <w:r w:rsidRPr="0040453A">
        <w:rPr>
          <w:rFonts w:eastAsiaTheme="minorEastAsia"/>
          <w:b/>
          <w:bCs/>
          <w:highlight w:val="cyan"/>
        </w:rPr>
        <w:t>scoot</w:t>
      </w:r>
      <w:r w:rsidRPr="0040453A">
        <w:rPr>
          <w:rFonts w:eastAsiaTheme="minorEastAsia"/>
          <w:highlight w:val="cyan"/>
        </w:rPr>
        <w:t xml:space="preserve"> and the legal disposition of a work of art or legacy.   The </w:t>
      </w:r>
      <w:r w:rsidRPr="0040453A">
        <w:rPr>
          <w:rFonts w:eastAsiaTheme="minorEastAsia"/>
          <w:b/>
          <w:bCs/>
          <w:highlight w:val="cyan"/>
        </w:rPr>
        <w:t>scootee</w:t>
      </w:r>
      <w:r w:rsidRPr="0040453A">
        <w:rPr>
          <w:rFonts w:eastAsiaTheme="minorEastAsia"/>
          <w:highlight w:val="cyan"/>
        </w:rPr>
        <w:t xml:space="preserve"> is an individual, usually the majority </w:t>
      </w:r>
      <w:r w:rsidRPr="0040453A">
        <w:rPr>
          <w:rFonts w:eastAsiaTheme="minorEastAsia"/>
          <w:b/>
          <w:bCs/>
          <w:highlight w:val="cyan"/>
        </w:rPr>
        <w:t>scoot</w:t>
      </w:r>
      <w:r w:rsidRPr="0040453A">
        <w:rPr>
          <w:rFonts w:eastAsiaTheme="minorEastAsia"/>
          <w:highlight w:val="cyan"/>
        </w:rPr>
        <w:t xml:space="preserve"> holder elected for a term by the </w:t>
      </w:r>
      <w:r w:rsidRPr="0040453A">
        <w:rPr>
          <w:rFonts w:eastAsiaTheme="minorEastAsia"/>
          <w:b/>
          <w:bCs/>
          <w:highlight w:val="cyan"/>
        </w:rPr>
        <w:t xml:space="preserve">scootage </w:t>
      </w:r>
      <w:r w:rsidRPr="0040453A">
        <w:rPr>
          <w:rFonts w:eastAsiaTheme="minorEastAsia"/>
          <w:highlight w:val="cyan"/>
        </w:rPr>
        <w:t xml:space="preserve">(holders of </w:t>
      </w:r>
      <w:r w:rsidRPr="0040453A">
        <w:rPr>
          <w:rFonts w:eastAsiaTheme="minorEastAsia"/>
          <w:b/>
          <w:bCs/>
          <w:highlight w:val="cyan"/>
        </w:rPr>
        <w:t>scoot</w:t>
      </w:r>
      <w:r w:rsidRPr="0040453A">
        <w:rPr>
          <w:rFonts w:eastAsiaTheme="minorEastAsia"/>
          <w:highlight w:val="cyan"/>
        </w:rPr>
        <w:t>).</w:t>
      </w:r>
    </w:p>
    <w:p w14:paraId="7FE637C3" w14:textId="01001E83" w:rsidR="0082261D" w:rsidRPr="0040453A" w:rsidRDefault="0082261D" w:rsidP="0082261D">
      <w:pPr>
        <w:rPr>
          <w:rFonts w:eastAsiaTheme="minorEastAsia"/>
          <w:highlight w:val="cyan"/>
        </w:rPr>
      </w:pPr>
      <w:r w:rsidRPr="0040453A">
        <w:rPr>
          <w:rFonts w:eastAsiaTheme="minorEastAsia"/>
          <w:highlight w:val="cyan"/>
        </w:rPr>
        <w:t xml:space="preserve">The </w:t>
      </w:r>
      <w:r w:rsidRPr="0040453A">
        <w:rPr>
          <w:rFonts w:eastAsiaTheme="minorEastAsia"/>
          <w:b/>
          <w:bCs/>
          <w:highlight w:val="cyan"/>
        </w:rPr>
        <w:t>scoot trustee</w:t>
      </w:r>
      <w:r w:rsidRPr="0040453A">
        <w:rPr>
          <w:rFonts w:eastAsiaTheme="minorEastAsia"/>
          <w:highlight w:val="cyan"/>
        </w:rPr>
        <w:t xml:space="preserve"> may initially be a </w:t>
      </w:r>
      <w:r w:rsidRPr="0040453A">
        <w:rPr>
          <w:rFonts w:eastAsiaTheme="minorEastAsia"/>
          <w:b/>
          <w:bCs/>
          <w:highlight w:val="cyan"/>
        </w:rPr>
        <w:t>creator</w:t>
      </w:r>
      <w:r w:rsidRPr="0040453A">
        <w:rPr>
          <w:rFonts w:eastAsiaTheme="minorEastAsia"/>
          <w:highlight w:val="cyan"/>
        </w:rPr>
        <w:t xml:space="preserve">, </w:t>
      </w:r>
      <w:r w:rsidRPr="0040453A">
        <w:rPr>
          <w:rFonts w:eastAsiaTheme="minorEastAsia"/>
          <w:b/>
          <w:bCs/>
          <w:highlight w:val="cyan"/>
        </w:rPr>
        <w:t>patron</w:t>
      </w:r>
      <w:r w:rsidRPr="0040453A">
        <w:rPr>
          <w:rFonts w:eastAsiaTheme="minorEastAsia"/>
          <w:highlight w:val="cyan"/>
        </w:rPr>
        <w:t xml:space="preserve">, or a </w:t>
      </w:r>
      <w:r w:rsidRPr="0040453A">
        <w:rPr>
          <w:rFonts w:eastAsiaTheme="minorEastAsia"/>
          <w:b/>
          <w:bCs/>
          <w:highlight w:val="cyan"/>
        </w:rPr>
        <w:t>crusade</w:t>
      </w:r>
      <w:r w:rsidRPr="0040453A">
        <w:rPr>
          <w:rFonts w:eastAsiaTheme="minorEastAsia"/>
          <w:highlight w:val="cyan"/>
        </w:rPr>
        <w:t xml:space="preserve">.    The </w:t>
      </w:r>
      <w:r w:rsidRPr="0040453A">
        <w:rPr>
          <w:rFonts w:eastAsiaTheme="minorEastAsia"/>
          <w:b/>
          <w:bCs/>
          <w:highlight w:val="cyan"/>
        </w:rPr>
        <w:t>creator</w:t>
      </w:r>
      <w:r w:rsidRPr="0040453A">
        <w:rPr>
          <w:rFonts w:eastAsiaTheme="minorEastAsia"/>
          <w:highlight w:val="cyan"/>
        </w:rPr>
        <w:t xml:space="preserve"> is the individual or group who created a work of art.    A </w:t>
      </w:r>
      <w:r w:rsidRPr="0040453A">
        <w:rPr>
          <w:rFonts w:eastAsiaTheme="minorEastAsia"/>
          <w:b/>
          <w:bCs/>
          <w:highlight w:val="cyan"/>
        </w:rPr>
        <w:t>patron</w:t>
      </w:r>
      <w:r w:rsidRPr="0040453A">
        <w:rPr>
          <w:rFonts w:eastAsiaTheme="minorEastAsia"/>
          <w:highlight w:val="cyan"/>
        </w:rPr>
        <w:t xml:space="preserve"> either commissioned the original work from a </w:t>
      </w:r>
      <w:proofErr w:type="gramStart"/>
      <w:r w:rsidRPr="0040453A">
        <w:rPr>
          <w:rFonts w:eastAsiaTheme="minorEastAsia"/>
          <w:b/>
          <w:bCs/>
          <w:highlight w:val="cyan"/>
        </w:rPr>
        <w:t>creator</w:t>
      </w:r>
      <w:r w:rsidRPr="0040453A">
        <w:rPr>
          <w:rFonts w:eastAsiaTheme="minorEastAsia"/>
          <w:highlight w:val="cyan"/>
        </w:rPr>
        <w:t>, or</w:t>
      </w:r>
      <w:proofErr w:type="gramEnd"/>
      <w:r w:rsidRPr="0040453A">
        <w:rPr>
          <w:rFonts w:eastAsiaTheme="minorEastAsia"/>
          <w:highlight w:val="cyan"/>
        </w:rPr>
        <w:t xml:space="preserve"> has an agreement with the creator to protect the legacy of artwork.   A crusade would be an individual or group that has a specific target, be it a work of art or to create a</w:t>
      </w:r>
      <w:r w:rsidR="00AC4B73" w:rsidRPr="0040453A">
        <w:rPr>
          <w:rFonts w:eastAsiaTheme="minorEastAsia"/>
          <w:highlight w:val="cyan"/>
        </w:rPr>
        <w:t xml:space="preserve"> </w:t>
      </w:r>
      <w:r w:rsidRPr="0040453A">
        <w:rPr>
          <w:rFonts w:eastAsiaTheme="minorEastAsia"/>
          <w:highlight w:val="cyan"/>
        </w:rPr>
        <w:t xml:space="preserve">collection for a particular artist, subject or period.   Each scoot has a </w:t>
      </w:r>
      <w:r w:rsidRPr="0040453A">
        <w:rPr>
          <w:rFonts w:eastAsiaTheme="minorEastAsia"/>
          <w:b/>
          <w:bCs/>
          <w:highlight w:val="cyan"/>
        </w:rPr>
        <w:t>scoot charter (scooter)</w:t>
      </w:r>
      <w:r w:rsidRPr="0040453A">
        <w:rPr>
          <w:rFonts w:eastAsiaTheme="minorEastAsia"/>
          <w:highlight w:val="cyan"/>
        </w:rPr>
        <w:t>, laying out the governance and may limit the rules of possession.</w:t>
      </w:r>
    </w:p>
    <w:p w14:paraId="3DF642A7" w14:textId="75D8491F" w:rsidR="0082261D" w:rsidRPr="0040453A" w:rsidRDefault="0082261D" w:rsidP="0082261D">
      <w:pPr>
        <w:rPr>
          <w:rFonts w:eastAsiaTheme="minorEastAsia"/>
          <w:highlight w:val="cyan"/>
        </w:rPr>
      </w:pPr>
      <w:r w:rsidRPr="0040453A">
        <w:rPr>
          <w:rFonts w:eastAsiaTheme="minorEastAsia"/>
          <w:highlight w:val="cyan"/>
        </w:rPr>
        <w:t xml:space="preserve">The scooter shall designate whether the scoot </w:t>
      </w:r>
      <w:r w:rsidR="00C653B2" w:rsidRPr="0040453A">
        <w:rPr>
          <w:rFonts w:eastAsiaTheme="minorEastAsia"/>
          <w:highlight w:val="cyan"/>
        </w:rPr>
        <w:t>is</w:t>
      </w:r>
      <w:r w:rsidRPr="0040453A">
        <w:rPr>
          <w:rFonts w:eastAsiaTheme="minorEastAsia"/>
          <w:highlight w:val="cyan"/>
        </w:rPr>
        <w:t xml:space="preserve"> </w:t>
      </w:r>
      <w:r w:rsidRPr="0040453A">
        <w:rPr>
          <w:rFonts w:eastAsiaTheme="minorEastAsia"/>
          <w:b/>
          <w:bCs/>
          <w:highlight w:val="cyan"/>
        </w:rPr>
        <w:t>dilutable</w:t>
      </w:r>
      <w:r w:rsidRPr="0040453A">
        <w:rPr>
          <w:rFonts w:eastAsiaTheme="minorEastAsia"/>
          <w:highlight w:val="cyan"/>
        </w:rPr>
        <w:t xml:space="preserve"> or </w:t>
      </w:r>
      <w:r w:rsidRPr="0040453A">
        <w:rPr>
          <w:rFonts w:eastAsiaTheme="minorEastAsia"/>
          <w:b/>
          <w:bCs/>
          <w:highlight w:val="cyan"/>
        </w:rPr>
        <w:t>non-dilutable</w:t>
      </w:r>
      <w:r w:rsidRPr="0040453A">
        <w:rPr>
          <w:rFonts w:eastAsiaTheme="minorEastAsia"/>
          <w:highlight w:val="cyan"/>
        </w:rPr>
        <w:t xml:space="preserve">.   The scoot has no means of distributing income to the </w:t>
      </w:r>
      <w:r w:rsidRPr="0040453A">
        <w:rPr>
          <w:rFonts w:eastAsiaTheme="minorEastAsia"/>
          <w:b/>
          <w:bCs/>
          <w:highlight w:val="cyan"/>
        </w:rPr>
        <w:t>scootage</w:t>
      </w:r>
      <w:r w:rsidR="008F2336" w:rsidRPr="0040453A">
        <w:rPr>
          <w:rFonts w:eastAsiaTheme="minorEastAsia"/>
          <w:highlight w:val="cyan"/>
        </w:rPr>
        <w:t>.</w:t>
      </w:r>
      <w:r w:rsidRPr="0040453A">
        <w:rPr>
          <w:rFonts w:eastAsiaTheme="minorEastAsia"/>
          <w:highlight w:val="cyan"/>
        </w:rPr>
        <w:t xml:space="preserve"> </w:t>
      </w:r>
      <w:r w:rsidR="008F2336" w:rsidRPr="0040453A">
        <w:rPr>
          <w:rFonts w:eastAsiaTheme="minorEastAsia"/>
          <w:highlight w:val="cyan"/>
        </w:rPr>
        <w:t>T</w:t>
      </w:r>
      <w:r w:rsidRPr="0040453A">
        <w:rPr>
          <w:rFonts w:eastAsiaTheme="minorEastAsia"/>
          <w:highlight w:val="cyan"/>
        </w:rPr>
        <w:t xml:space="preserve">he scoot may need to generate income from the scootage.   An example would be a valuable painting held by a small local museum which has seen a dramatic drop in visitors.   To properly secure and </w:t>
      </w:r>
      <w:proofErr w:type="gramStart"/>
      <w:r w:rsidRPr="0040453A">
        <w:rPr>
          <w:rFonts w:eastAsiaTheme="minorEastAsia"/>
          <w:highlight w:val="cyan"/>
        </w:rPr>
        <w:t>insure</w:t>
      </w:r>
      <w:proofErr w:type="gramEnd"/>
      <w:r w:rsidRPr="0040453A">
        <w:rPr>
          <w:rFonts w:eastAsiaTheme="minorEastAsia"/>
          <w:highlight w:val="cyan"/>
        </w:rPr>
        <w:t xml:space="preserve"> the painting, the scooter will dilute the scootage by minting more scoot in exchange for asimov, which can then be used directly or </w:t>
      </w:r>
      <w:r w:rsidR="00514146" w:rsidRPr="0040453A">
        <w:rPr>
          <w:rFonts w:eastAsiaTheme="minorEastAsia"/>
          <w:highlight w:val="cyan"/>
        </w:rPr>
        <w:t>converted</w:t>
      </w:r>
      <w:r w:rsidRPr="0040453A">
        <w:rPr>
          <w:rFonts w:eastAsiaTheme="minorEastAsia"/>
          <w:highlight w:val="cyan"/>
        </w:rPr>
        <w:t xml:space="preserve"> to fiat to pay for security and insurance.</w:t>
      </w:r>
    </w:p>
    <w:p w14:paraId="2B67E29A" w14:textId="0D9E9CBC" w:rsidR="0082261D" w:rsidRPr="0040453A" w:rsidRDefault="0082261D" w:rsidP="0082261D">
      <w:pPr>
        <w:rPr>
          <w:rFonts w:eastAsiaTheme="minorEastAsia"/>
          <w:highlight w:val="cyan"/>
        </w:rPr>
      </w:pPr>
      <w:r w:rsidRPr="0040453A">
        <w:rPr>
          <w:rFonts w:eastAsiaTheme="minorEastAsia"/>
          <w:b/>
          <w:bCs/>
          <w:highlight w:val="cyan"/>
        </w:rPr>
        <w:t>Scoot trustees</w:t>
      </w:r>
      <w:r w:rsidRPr="0040453A">
        <w:rPr>
          <w:rFonts w:eastAsiaTheme="minorEastAsia"/>
          <w:highlight w:val="cyan"/>
        </w:rPr>
        <w:t xml:space="preserve"> and the </w:t>
      </w:r>
      <w:r w:rsidRPr="0040453A">
        <w:rPr>
          <w:rFonts w:eastAsiaTheme="minorEastAsia"/>
          <w:b/>
          <w:bCs/>
          <w:highlight w:val="cyan"/>
        </w:rPr>
        <w:t xml:space="preserve">scootage </w:t>
      </w:r>
      <w:r w:rsidRPr="0040453A">
        <w:rPr>
          <w:rFonts w:eastAsiaTheme="minorEastAsia"/>
          <w:highlight w:val="cyan"/>
        </w:rPr>
        <w:t xml:space="preserve">do not own the artwork.   This is in adherence to the philosophy that Genius belongs to Humanity, therefore artwork of genius should not be owned by an individual or an organization.   However,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00EC5FC7" w:rsidRPr="0040453A">
        <w:rPr>
          <w:rFonts w:eastAsiaTheme="minorEastAsia"/>
          <w:highlight w:val="cyan"/>
        </w:rPr>
        <w:t>should</w:t>
      </w:r>
      <w:r w:rsidRPr="0040453A">
        <w:rPr>
          <w:rFonts w:eastAsiaTheme="minorEastAsia"/>
          <w:highlight w:val="cyan"/>
        </w:rPr>
        <w:t xml:space="preserve"> hold legal title or lease of possession.   The paradox of being the holder of the legal title to artwork but not ownership is one for the lawyers to work out, but it is key.   </w:t>
      </w:r>
      <w:r w:rsidRPr="0040453A">
        <w:rPr>
          <w:rFonts w:eastAsiaTheme="minorEastAsia"/>
          <w:highlight w:val="cyan"/>
        </w:rPr>
        <w:lastRenderedPageBreak/>
        <w:t xml:space="preserve">Tactically, if the </w:t>
      </w:r>
      <w:r w:rsidRPr="0040453A">
        <w:rPr>
          <w:rFonts w:eastAsiaTheme="minorEastAsia"/>
          <w:b/>
          <w:bCs/>
          <w:highlight w:val="cyan"/>
        </w:rPr>
        <w:t xml:space="preserve">scootee </w:t>
      </w:r>
      <w:r w:rsidRPr="0040453A">
        <w:rPr>
          <w:rFonts w:eastAsiaTheme="minorEastAsia"/>
          <w:highlight w:val="cyan"/>
        </w:rPr>
        <w:t xml:space="preserve">holds the title, no one else can.    A formal legal declaration should be drawn releasing title to humanity at large as part of the </w:t>
      </w:r>
      <w:r w:rsidRPr="0040453A">
        <w:rPr>
          <w:rFonts w:eastAsiaTheme="minorEastAsia"/>
          <w:b/>
          <w:bCs/>
          <w:highlight w:val="cyan"/>
        </w:rPr>
        <w:t>scooter</w:t>
      </w:r>
      <w:r w:rsidRPr="0040453A">
        <w:rPr>
          <w:rFonts w:eastAsiaTheme="minorEastAsia"/>
          <w:highlight w:val="cyan"/>
        </w:rPr>
        <w:t xml:space="preserve">, while keeping right of possession.  </w:t>
      </w:r>
    </w:p>
    <w:p w14:paraId="4B6CF0EE" w14:textId="77777777" w:rsidR="0082261D" w:rsidRPr="0040453A" w:rsidRDefault="0082261D" w:rsidP="0082261D">
      <w:pPr>
        <w:rPr>
          <w:rFonts w:eastAsiaTheme="minorEastAsia"/>
          <w:highlight w:val="cyan"/>
        </w:rPr>
      </w:pPr>
      <w:r w:rsidRPr="0040453A">
        <w:rPr>
          <w:rFonts w:eastAsiaTheme="minorEastAsia"/>
          <w:highlight w:val="cyan"/>
        </w:rPr>
        <w:t xml:space="preserve">At </w:t>
      </w:r>
      <w:r w:rsidRPr="0040453A">
        <w:rPr>
          <w:rFonts w:eastAsiaTheme="minorEastAsia"/>
          <w:b/>
          <w:bCs/>
          <w:highlight w:val="cyan"/>
        </w:rPr>
        <w:t>scoot</w:t>
      </w:r>
      <w:r w:rsidRPr="0040453A">
        <w:rPr>
          <w:rFonts w:eastAsiaTheme="minorEastAsia"/>
          <w:highlight w:val="cyan"/>
        </w:rPr>
        <w:t xml:space="preserve"> minting, the trustee assigns a curator for a term</w:t>
      </w:r>
      <w:r w:rsidRPr="0040453A">
        <w:rPr>
          <w:rStyle w:val="FootnoteReference"/>
          <w:rFonts w:eastAsiaTheme="minorEastAsia"/>
          <w:highlight w:val="cyan"/>
        </w:rPr>
        <w:footnoteReference w:id="8"/>
      </w:r>
      <w:r w:rsidRPr="0040453A">
        <w:rPr>
          <w:rFonts w:eastAsiaTheme="minorEastAsia"/>
          <w:highlight w:val="cyan"/>
        </w:rPr>
        <w:t xml:space="preserve">.   The curator handles the possession, while both the </w:t>
      </w:r>
      <w:r w:rsidRPr="0040453A">
        <w:rPr>
          <w:rFonts w:eastAsiaTheme="minorEastAsia"/>
          <w:b/>
          <w:bCs/>
          <w:highlight w:val="cyan"/>
        </w:rPr>
        <w:t>scootee</w:t>
      </w:r>
      <w:r w:rsidRPr="0040453A">
        <w:rPr>
          <w:rFonts w:eastAsiaTheme="minorEastAsia"/>
          <w:highlight w:val="cyan"/>
        </w:rPr>
        <w:t xml:space="preserve"> and </w:t>
      </w:r>
      <w:r w:rsidRPr="0040453A">
        <w:rPr>
          <w:rFonts w:eastAsiaTheme="minorEastAsia"/>
          <w:b/>
          <w:bCs/>
          <w:highlight w:val="cyan"/>
        </w:rPr>
        <w:t>The Foundation</w:t>
      </w:r>
      <w:r w:rsidRPr="0040453A">
        <w:rPr>
          <w:rFonts w:eastAsiaTheme="minorEastAsia"/>
          <w:highlight w:val="cyan"/>
        </w:rPr>
        <w:t xml:space="preserve"> audit the curator to make sure proper care is taken of the artwork.</w:t>
      </w:r>
    </w:p>
    <w:p w14:paraId="2D63C323" w14:textId="77777777" w:rsidR="0082261D" w:rsidRPr="0040453A" w:rsidRDefault="0082261D" w:rsidP="0082261D">
      <w:pPr>
        <w:rPr>
          <w:rFonts w:eastAsiaTheme="minorEastAsia"/>
          <w:highlight w:val="cyan"/>
        </w:rPr>
      </w:pPr>
      <w:r w:rsidRPr="0040453A">
        <w:rPr>
          <w:rFonts w:eastAsiaTheme="minorEastAsia"/>
          <w:highlight w:val="cyan"/>
        </w:rPr>
        <w:t>Holders of</w:t>
      </w:r>
      <w:r w:rsidRPr="0040453A">
        <w:rPr>
          <w:rFonts w:eastAsiaTheme="minorEastAsia"/>
          <w:b/>
          <w:bCs/>
          <w:highlight w:val="cyan"/>
        </w:rPr>
        <w:t xml:space="preserve"> scoot</w:t>
      </w:r>
      <w:r w:rsidRPr="0040453A">
        <w:rPr>
          <w:rFonts w:eastAsiaTheme="minorEastAsia"/>
          <w:highlight w:val="cyan"/>
        </w:rPr>
        <w:t xml:space="preserve"> bear a proportional responsibility for the preservation of artwork so present and future humanity can appreciate it. Alternately, since not every work of art is genius, </w:t>
      </w:r>
      <w:r w:rsidRPr="0040453A">
        <w:rPr>
          <w:rFonts w:eastAsiaTheme="minorEastAsia"/>
          <w:b/>
          <w:bCs/>
          <w:highlight w:val="cyan"/>
        </w:rPr>
        <w:t>scoot</w:t>
      </w:r>
      <w:r w:rsidRPr="0040453A">
        <w:rPr>
          <w:rFonts w:eastAsiaTheme="minorEastAsia"/>
          <w:highlight w:val="cyan"/>
        </w:rPr>
        <w:t xml:space="preserve"> holders are responsible for preserving the fashion of today for the historical record of tomorrow.  In either case, we can’t say for sure which it is. An extremely high market value of </w:t>
      </w:r>
      <w:r w:rsidRPr="0040453A">
        <w:rPr>
          <w:rFonts w:eastAsiaTheme="minorEastAsia"/>
          <w:b/>
          <w:bCs/>
          <w:highlight w:val="cyan"/>
        </w:rPr>
        <w:t>scoot</w:t>
      </w:r>
      <w:r w:rsidRPr="0040453A">
        <w:rPr>
          <w:rFonts w:eastAsiaTheme="minorEastAsia"/>
          <w:highlight w:val="cyan"/>
        </w:rPr>
        <w:t xml:space="preserve"> could reflect genius or reflect a present-day bubble of vanity.  As a metric, the market value of </w:t>
      </w:r>
      <w:r w:rsidRPr="0040453A">
        <w:rPr>
          <w:rFonts w:eastAsiaTheme="minorEastAsia"/>
          <w:b/>
          <w:bCs/>
          <w:highlight w:val="cyan"/>
        </w:rPr>
        <w:t xml:space="preserve">asimov </w:t>
      </w:r>
      <w:r w:rsidRPr="0040453A">
        <w:rPr>
          <w:rFonts w:eastAsiaTheme="minorEastAsia"/>
          <w:highlight w:val="cyan"/>
        </w:rPr>
        <w:t>represents the cumulative historical value of genius and the present-day value of vanity.</w:t>
      </w:r>
    </w:p>
    <w:p w14:paraId="6741E609" w14:textId="23266816" w:rsidR="0082261D" w:rsidRPr="0040453A" w:rsidRDefault="0082261D" w:rsidP="0082261D">
      <w:pPr>
        <w:rPr>
          <w:rFonts w:eastAsiaTheme="minorEastAsia"/>
          <w:highlight w:val="cyan"/>
        </w:rPr>
      </w:pPr>
      <w:r w:rsidRPr="0040453A">
        <w:rPr>
          <w:rFonts w:eastAsiaTheme="minorEastAsia"/>
          <w:highlight w:val="cyan"/>
        </w:rPr>
        <w:t xml:space="preserve">This proportional responsibility for the work of art is the only “right” that the </w:t>
      </w:r>
      <w:r w:rsidRPr="0040453A">
        <w:rPr>
          <w:rFonts w:eastAsiaTheme="minorEastAsia"/>
          <w:b/>
          <w:highlight w:val="cyan"/>
        </w:rPr>
        <w:t>scootage</w:t>
      </w:r>
      <w:r w:rsidRPr="0040453A">
        <w:rPr>
          <w:rFonts w:eastAsiaTheme="minorEastAsia"/>
          <w:highlight w:val="cyan"/>
        </w:rPr>
        <w:t xml:space="preserve"> are entitled to.   They elect </w:t>
      </w:r>
      <w:proofErr w:type="spellStart"/>
      <w:r w:rsidRPr="0040453A">
        <w:rPr>
          <w:rFonts w:eastAsiaTheme="minorEastAsia"/>
          <w:b/>
          <w:bCs/>
          <w:highlight w:val="cyan"/>
        </w:rPr>
        <w:t>scootees</w:t>
      </w:r>
      <w:proofErr w:type="spellEnd"/>
      <w:r w:rsidRPr="0040453A">
        <w:rPr>
          <w:rFonts w:eastAsiaTheme="minorEastAsia"/>
          <w:highlight w:val="cyan"/>
        </w:rPr>
        <w:t xml:space="preserve"> and curators.  They may vote on specific measure of handling or location of the artwork.    From a legal perspective, I believe this could be important – </w:t>
      </w:r>
      <w:r w:rsidRPr="0040453A">
        <w:rPr>
          <w:rFonts w:eastAsiaTheme="minorEastAsia"/>
          <w:b/>
          <w:bCs/>
          <w:highlight w:val="cyan"/>
        </w:rPr>
        <w:t>scoot</w:t>
      </w:r>
      <w:r w:rsidRPr="0040453A">
        <w:rPr>
          <w:rFonts w:eastAsiaTheme="minorEastAsia"/>
          <w:highlight w:val="cyan"/>
        </w:rPr>
        <w:t xml:space="preserve"> are not securities because the underlying asset is not owned by the </w:t>
      </w:r>
      <w:r w:rsidRPr="0040453A">
        <w:rPr>
          <w:rFonts w:eastAsiaTheme="minorEastAsia"/>
          <w:b/>
          <w:bCs/>
          <w:highlight w:val="cyan"/>
        </w:rPr>
        <w:t xml:space="preserve">scootage.   </w:t>
      </w:r>
      <w:r w:rsidRPr="0040453A">
        <w:rPr>
          <w:rFonts w:eastAsiaTheme="minorEastAsia"/>
          <w:highlight w:val="cyan"/>
        </w:rPr>
        <w:t xml:space="preserve">Scoot is the exact opposite of limited liability – it is full responsibility.   Responsibility does have value.   In societal terms, proportional responsibility </w:t>
      </w:r>
      <w:r w:rsidR="004C4DA1" w:rsidRPr="0040453A">
        <w:rPr>
          <w:rFonts w:eastAsiaTheme="minorEastAsia"/>
          <w:highlight w:val="cyan"/>
        </w:rPr>
        <w:t>must</w:t>
      </w:r>
      <w:r w:rsidRPr="0040453A">
        <w:rPr>
          <w:rFonts w:eastAsiaTheme="minorEastAsia"/>
          <w:highlight w:val="cyan"/>
        </w:rPr>
        <w:t xml:space="preserve"> have more value than limited liability.   A system to measure that value </w:t>
      </w:r>
      <w:r w:rsidR="008F2336" w:rsidRPr="0040453A">
        <w:rPr>
          <w:rFonts w:eastAsiaTheme="minorEastAsia"/>
          <w:highlight w:val="cyan"/>
        </w:rPr>
        <w:t>should</w:t>
      </w:r>
      <w:r w:rsidRPr="0040453A">
        <w:rPr>
          <w:rFonts w:eastAsiaTheme="minorEastAsia"/>
          <w:highlight w:val="cyan"/>
        </w:rPr>
        <w:t xml:space="preserve"> scare politicians everywhere. Good, it should.</w:t>
      </w:r>
    </w:p>
    <w:p w14:paraId="6622DCAE" w14:textId="3663261C" w:rsidR="0082261D" w:rsidRPr="0040453A" w:rsidRDefault="0082261D" w:rsidP="0082261D">
      <w:pPr>
        <w:rPr>
          <w:rFonts w:eastAsiaTheme="minorEastAsia"/>
          <w:highlight w:val="cyan"/>
        </w:rPr>
      </w:pPr>
      <w:r w:rsidRPr="0040453A">
        <w:rPr>
          <w:rFonts w:eastAsiaTheme="minorEastAsia"/>
          <w:highlight w:val="cyan"/>
        </w:rPr>
        <w:t xml:space="preserve">Artwork that generates income will have to follow very strict rules.  The </w:t>
      </w:r>
      <w:r w:rsidRPr="0040453A">
        <w:rPr>
          <w:rFonts w:eastAsiaTheme="minorEastAsia"/>
          <w:b/>
          <w:bCs/>
          <w:highlight w:val="cyan"/>
        </w:rPr>
        <w:t>scooter</w:t>
      </w:r>
      <w:r w:rsidRPr="0040453A">
        <w:rPr>
          <w:rFonts w:eastAsiaTheme="minorEastAsia"/>
          <w:highlight w:val="cyan"/>
        </w:rPr>
        <w:t xml:space="preserve"> should spell out how much reserve a trustee should keep on account for insurance, security, maintenance and administration.  Salaries may be paid to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00A042FD" w:rsidRPr="0040453A">
        <w:rPr>
          <w:rFonts w:eastAsiaTheme="minorEastAsia"/>
          <w:highlight w:val="cyan"/>
        </w:rPr>
        <w:t xml:space="preserve">but must </w:t>
      </w:r>
      <w:r w:rsidRPr="0040453A">
        <w:rPr>
          <w:rFonts w:eastAsiaTheme="minorEastAsia"/>
          <w:highlight w:val="cyan"/>
        </w:rPr>
        <w:t xml:space="preserve">be approved by the </w:t>
      </w:r>
      <w:r w:rsidRPr="0040453A">
        <w:rPr>
          <w:rFonts w:eastAsiaTheme="minorEastAsia"/>
          <w:b/>
          <w:bCs/>
          <w:highlight w:val="cyan"/>
        </w:rPr>
        <w:t xml:space="preserve">scootage </w:t>
      </w:r>
      <w:r w:rsidRPr="0040453A">
        <w:rPr>
          <w:rFonts w:eastAsiaTheme="minorEastAsia"/>
          <w:highlight w:val="cyan"/>
        </w:rPr>
        <w:t xml:space="preserve">and should be reasonable to the effort required.   Since the primary responsibility of both </w:t>
      </w:r>
      <w:r w:rsidRPr="0040453A">
        <w:rPr>
          <w:rFonts w:eastAsiaTheme="minorEastAsia"/>
          <w:b/>
          <w:bCs/>
          <w:highlight w:val="cyan"/>
        </w:rPr>
        <w:t>The Foundation</w:t>
      </w:r>
      <w:r w:rsidRPr="0040453A">
        <w:rPr>
          <w:rFonts w:eastAsiaTheme="minorEastAsia"/>
          <w:highlight w:val="cyan"/>
        </w:rPr>
        <w:t xml:space="preserve"> and the </w:t>
      </w:r>
      <w:r w:rsidRPr="0040453A">
        <w:rPr>
          <w:rFonts w:eastAsiaTheme="minorEastAsia"/>
          <w:b/>
          <w:bCs/>
          <w:highlight w:val="cyan"/>
        </w:rPr>
        <w:t>scootee</w:t>
      </w:r>
      <w:r w:rsidRPr="0040453A">
        <w:rPr>
          <w:rFonts w:eastAsiaTheme="minorEastAsia"/>
          <w:highlight w:val="cyan"/>
        </w:rPr>
        <w:t xml:space="preserve"> is the appreciation of works of genius, excess income should be</w:t>
      </w:r>
      <w:r w:rsidR="00DF6DDF" w:rsidRPr="0040453A">
        <w:rPr>
          <w:rFonts w:eastAsiaTheme="minorEastAsia"/>
          <w:highlight w:val="cyan"/>
        </w:rPr>
        <w:t xml:space="preserve"> to fund programs that further the appreciation of the genius.   Alternately income can be</w:t>
      </w:r>
      <w:r w:rsidRPr="0040453A">
        <w:rPr>
          <w:rFonts w:eastAsiaTheme="minorEastAsia"/>
          <w:highlight w:val="cyan"/>
        </w:rPr>
        <w:t xml:space="preserve"> used to buy scoot on the open market, which decrease supply and increase unit value. </w:t>
      </w:r>
      <w:r w:rsidR="00DF6DDF" w:rsidRPr="0040453A">
        <w:rPr>
          <w:rFonts w:eastAsiaTheme="minorEastAsia"/>
          <w:highlight w:val="cyan"/>
        </w:rPr>
        <w:t xml:space="preserve"> </w:t>
      </w:r>
      <w:r w:rsidRPr="0040453A">
        <w:rPr>
          <w:rFonts w:eastAsiaTheme="minorEastAsia"/>
          <w:highlight w:val="cyan"/>
        </w:rPr>
        <w:t xml:space="preserve">   Another alternative is to use excess income to create a collection of work.   There is no means for excess income to be distributed direct to </w:t>
      </w:r>
      <w:r w:rsidRPr="0040453A">
        <w:rPr>
          <w:rFonts w:eastAsiaTheme="minorEastAsia"/>
          <w:b/>
          <w:bCs/>
          <w:highlight w:val="cyan"/>
        </w:rPr>
        <w:t xml:space="preserve">scootage – </w:t>
      </w:r>
      <w:r w:rsidRPr="0040453A">
        <w:rPr>
          <w:rFonts w:eastAsiaTheme="minorEastAsia"/>
          <w:highlight w:val="cyan"/>
        </w:rPr>
        <w:t xml:space="preserve">holding </w:t>
      </w:r>
      <w:r w:rsidRPr="0040453A">
        <w:rPr>
          <w:rFonts w:eastAsiaTheme="minorEastAsia"/>
          <w:b/>
          <w:bCs/>
          <w:highlight w:val="cyan"/>
        </w:rPr>
        <w:t>scoot</w:t>
      </w:r>
      <w:r w:rsidRPr="0040453A">
        <w:rPr>
          <w:rFonts w:eastAsiaTheme="minorEastAsia"/>
          <w:highlight w:val="cyan"/>
        </w:rPr>
        <w:t xml:space="preserve"> is a commitment, not an investment.   You can sell your responsibility, but you can only profit if you did your job, meaning the appreciation of the artwork grew.  This means you were responsible.   If your </w:t>
      </w:r>
      <w:r w:rsidRPr="0040453A">
        <w:rPr>
          <w:rFonts w:eastAsiaTheme="minorEastAsia"/>
          <w:b/>
          <w:bCs/>
          <w:highlight w:val="cyan"/>
        </w:rPr>
        <w:t>scoot</w:t>
      </w:r>
      <w:r w:rsidRPr="0040453A">
        <w:rPr>
          <w:rFonts w:eastAsiaTheme="minorEastAsia"/>
          <w:highlight w:val="cyan"/>
        </w:rPr>
        <w:t xml:space="preserve"> fails, the valuation falls to zero, there is no way to get the artwork back.</w:t>
      </w:r>
      <w:r w:rsidRPr="0040453A">
        <w:rPr>
          <w:rStyle w:val="FootnoteReference"/>
          <w:rFonts w:eastAsiaTheme="minorEastAsia"/>
          <w:highlight w:val="cyan"/>
        </w:rPr>
        <w:footnoteReference w:id="9"/>
      </w:r>
      <w:r w:rsidRPr="0040453A">
        <w:rPr>
          <w:rFonts w:eastAsiaTheme="minorEastAsia"/>
          <w:highlight w:val="cyan"/>
        </w:rPr>
        <w:t xml:space="preserve">   It belongs to humanity.  At that point, possession would fall to the </w:t>
      </w:r>
      <w:proofErr w:type="spellStart"/>
      <w:r w:rsidRPr="0040453A">
        <w:rPr>
          <w:rFonts w:eastAsiaTheme="minorEastAsia"/>
          <w:b/>
          <w:bCs/>
          <w:highlight w:val="cyan"/>
        </w:rPr>
        <w:t>The</w:t>
      </w:r>
      <w:proofErr w:type="spellEnd"/>
      <w:r w:rsidRPr="0040453A">
        <w:rPr>
          <w:rFonts w:eastAsiaTheme="minorEastAsia"/>
          <w:b/>
          <w:bCs/>
          <w:highlight w:val="cyan"/>
        </w:rPr>
        <w:t xml:space="preserve"> Foundation</w:t>
      </w:r>
      <w:r w:rsidRPr="0040453A">
        <w:rPr>
          <w:rFonts w:eastAsiaTheme="minorEastAsia"/>
          <w:highlight w:val="cyan"/>
        </w:rPr>
        <w:t xml:space="preserve">, which would maintain the artwork and </w:t>
      </w:r>
      <w:r w:rsidRPr="0040453A">
        <w:rPr>
          <w:rFonts w:eastAsiaTheme="minorEastAsia"/>
          <w:b/>
          <w:bCs/>
          <w:highlight w:val="cyan"/>
        </w:rPr>
        <w:t>scoot-chain</w:t>
      </w:r>
      <w:r w:rsidRPr="0040453A">
        <w:rPr>
          <w:rFonts w:eastAsiaTheme="minorEastAsia"/>
          <w:highlight w:val="cyan"/>
        </w:rPr>
        <w:t xml:space="preserve"> in </w:t>
      </w:r>
      <w:r w:rsidRPr="0040453A">
        <w:rPr>
          <w:rFonts w:eastAsiaTheme="minorEastAsia"/>
          <w:b/>
          <w:bCs/>
          <w:highlight w:val="cyan"/>
        </w:rPr>
        <w:t>statis</w:t>
      </w:r>
      <w:r w:rsidRPr="0040453A">
        <w:rPr>
          <w:rFonts w:eastAsiaTheme="minorEastAsia"/>
          <w:highlight w:val="cyan"/>
        </w:rPr>
        <w:t>.</w:t>
      </w:r>
      <w:r w:rsidRPr="0040453A">
        <w:rPr>
          <w:rStyle w:val="FootnoteReference"/>
          <w:rFonts w:eastAsiaTheme="minorEastAsia"/>
          <w:highlight w:val="cyan"/>
        </w:rPr>
        <w:footnoteReference w:id="10"/>
      </w:r>
    </w:p>
    <w:p w14:paraId="6278F140" w14:textId="77777777" w:rsidR="0082261D" w:rsidRPr="0040453A" w:rsidRDefault="0082261D" w:rsidP="0082261D">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can be openly traded for </w:t>
      </w:r>
      <w:proofErr w:type="gramStart"/>
      <w:r w:rsidRPr="0040453A">
        <w:rPr>
          <w:rFonts w:eastAsiaTheme="minorEastAsia"/>
          <w:highlight w:val="cyan"/>
        </w:rPr>
        <w:t>other</w:t>
      </w:r>
      <w:proofErr w:type="gramEnd"/>
      <w:r w:rsidRPr="0040453A">
        <w:rPr>
          <w:rFonts w:eastAsiaTheme="minorEastAsia"/>
          <w:highlight w:val="cyan"/>
        </w:rPr>
        <w:t xml:space="preserve"> </w:t>
      </w:r>
      <w:r w:rsidRPr="0040453A">
        <w:rPr>
          <w:rFonts w:eastAsiaTheme="minorEastAsia"/>
          <w:b/>
          <w:bCs/>
          <w:highlight w:val="cyan"/>
        </w:rPr>
        <w:t>scoot</w:t>
      </w:r>
      <w:r w:rsidRPr="0040453A">
        <w:rPr>
          <w:rFonts w:eastAsiaTheme="minorEastAsia"/>
          <w:highlight w:val="cyan"/>
        </w:rPr>
        <w:t xml:space="preserve"> and for </w:t>
      </w:r>
      <w:r w:rsidRPr="0040453A">
        <w:rPr>
          <w:rFonts w:eastAsiaTheme="minorEastAsia"/>
          <w:b/>
          <w:bCs/>
          <w:highlight w:val="cyan"/>
        </w:rPr>
        <w:t>asimov</w:t>
      </w:r>
      <w:r w:rsidRPr="0040453A">
        <w:rPr>
          <w:rFonts w:eastAsiaTheme="minorEastAsia"/>
          <w:highlight w:val="cyan"/>
        </w:rPr>
        <w:t xml:space="preserve">, but not for fiat or crypto.   This virtual separation of </w:t>
      </w:r>
      <w:r w:rsidRPr="0040453A">
        <w:rPr>
          <w:rFonts w:eastAsiaTheme="minorEastAsia"/>
          <w:b/>
          <w:bCs/>
          <w:highlight w:val="cyan"/>
        </w:rPr>
        <w:t>scoot</w:t>
      </w:r>
      <w:r w:rsidRPr="0040453A">
        <w:rPr>
          <w:rFonts w:eastAsiaTheme="minorEastAsia"/>
          <w:highlight w:val="cyan"/>
        </w:rPr>
        <w:t xml:space="preserve"> trade is called the </w:t>
      </w:r>
      <w:r w:rsidRPr="0040453A">
        <w:rPr>
          <w:rFonts w:eastAsiaTheme="minorEastAsia"/>
          <w:b/>
          <w:bCs/>
          <w:highlight w:val="cyan"/>
        </w:rPr>
        <w:t>responsibility domain</w:t>
      </w:r>
      <w:r w:rsidRPr="0040453A">
        <w:rPr>
          <w:rFonts w:eastAsiaTheme="minorEastAsia"/>
          <w:highlight w:val="cyan"/>
        </w:rPr>
        <w:t xml:space="preserve">, where </w:t>
      </w:r>
      <w:r w:rsidRPr="0040453A">
        <w:rPr>
          <w:rFonts w:eastAsiaTheme="minorEastAsia"/>
          <w:b/>
          <w:bCs/>
          <w:highlight w:val="cyan"/>
        </w:rPr>
        <w:t>asimov</w:t>
      </w:r>
      <w:r w:rsidRPr="0040453A">
        <w:rPr>
          <w:rFonts w:eastAsiaTheme="minorEastAsia"/>
          <w:highlight w:val="cyan"/>
        </w:rPr>
        <w:t xml:space="preserve"> trading for goods or other currencies occur on the </w:t>
      </w:r>
      <w:r w:rsidRPr="0040453A">
        <w:rPr>
          <w:rFonts w:eastAsiaTheme="minorEastAsia"/>
          <w:b/>
          <w:bCs/>
          <w:highlight w:val="cyan"/>
        </w:rPr>
        <w:t>value domain</w:t>
      </w:r>
      <w:r w:rsidRPr="0040453A">
        <w:rPr>
          <w:rFonts w:eastAsiaTheme="minorEastAsia"/>
          <w:highlight w:val="cyan"/>
        </w:rPr>
        <w:t xml:space="preserve">.   Holders of </w:t>
      </w:r>
      <w:r w:rsidRPr="0040453A">
        <w:rPr>
          <w:rFonts w:eastAsiaTheme="minorEastAsia"/>
          <w:b/>
          <w:bCs/>
          <w:highlight w:val="cyan"/>
        </w:rPr>
        <w:t>scoot</w:t>
      </w:r>
      <w:r w:rsidRPr="0040453A">
        <w:rPr>
          <w:rFonts w:eastAsiaTheme="minorEastAsia"/>
          <w:highlight w:val="cyan"/>
        </w:rPr>
        <w:t xml:space="preserve"> wishing to convert to fiat or bitcoin must trade their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which can then be traded for other currencies.    The scoot domain is a pure </w:t>
      </w:r>
      <w:r w:rsidRPr="0040453A">
        <w:rPr>
          <w:rFonts w:eastAsiaTheme="minorEastAsia"/>
          <w:highlight w:val="cyan"/>
        </w:rPr>
        <w:lastRenderedPageBreak/>
        <w:t>market of responsibility for genius and vanity – not property – we want to keep that separate from commerce.</w:t>
      </w:r>
    </w:p>
    <w:p w14:paraId="312C48E7" w14:textId="77777777" w:rsidR="00C653B2" w:rsidRPr="0040453A" w:rsidRDefault="0082261D" w:rsidP="0082261D">
      <w:pPr>
        <w:rPr>
          <w:rFonts w:eastAsiaTheme="minorEastAsia"/>
          <w:highlight w:val="cyan"/>
        </w:rPr>
      </w:pPr>
      <w:r w:rsidRPr="0040453A">
        <w:rPr>
          <w:rFonts w:eastAsiaTheme="minorEastAsia"/>
          <w:highlight w:val="cyan"/>
        </w:rPr>
        <w:t xml:space="preserve">One difference in the domains is that traders in the </w:t>
      </w:r>
      <w:r w:rsidRPr="0040453A">
        <w:rPr>
          <w:rFonts w:eastAsiaTheme="minorEastAsia"/>
          <w:b/>
          <w:bCs/>
          <w:highlight w:val="cyan"/>
        </w:rPr>
        <w:t>responsibility domain</w:t>
      </w:r>
      <w:r w:rsidRPr="0040453A">
        <w:rPr>
          <w:rFonts w:eastAsiaTheme="minorEastAsia"/>
          <w:highlight w:val="cyan"/>
        </w:rPr>
        <w:t xml:space="preserve"> must be identified and validated by </w:t>
      </w:r>
      <w:r w:rsidRPr="0040453A">
        <w:rPr>
          <w:rFonts w:eastAsiaTheme="minorEastAsia"/>
          <w:b/>
          <w:bCs/>
          <w:highlight w:val="cyan"/>
        </w:rPr>
        <w:t>The Foundation</w:t>
      </w:r>
      <w:r w:rsidRPr="0040453A">
        <w:rPr>
          <w:rFonts w:eastAsiaTheme="minorEastAsia"/>
          <w:highlight w:val="cyan"/>
        </w:rPr>
        <w:t>.</w:t>
      </w:r>
      <w:r w:rsidR="005A60C1" w:rsidRPr="0040453A">
        <w:rPr>
          <w:rFonts w:eastAsiaTheme="minorEastAsia"/>
          <w:highlight w:val="cyan"/>
        </w:rPr>
        <w:t xml:space="preserve">  </w:t>
      </w:r>
      <w:r w:rsidRPr="0040453A">
        <w:rPr>
          <w:rFonts w:eastAsiaTheme="minorEastAsia"/>
          <w:highlight w:val="cyan"/>
        </w:rPr>
        <w:t xml:space="preserve">Trades in the </w:t>
      </w:r>
      <w:r w:rsidRPr="0040453A">
        <w:rPr>
          <w:rFonts w:eastAsiaTheme="minorEastAsia"/>
          <w:b/>
          <w:bCs/>
          <w:highlight w:val="cyan"/>
        </w:rPr>
        <w:t>responsibility domain</w:t>
      </w:r>
      <w:r w:rsidRPr="0040453A">
        <w:rPr>
          <w:rFonts w:eastAsiaTheme="minorEastAsia"/>
          <w:highlight w:val="cyan"/>
        </w:rPr>
        <w:t xml:space="preserve"> incur no transaction fees.  Traders in </w:t>
      </w:r>
      <w:r w:rsidRPr="0040453A">
        <w:rPr>
          <w:rFonts w:eastAsiaTheme="minorEastAsia"/>
          <w:b/>
          <w:bCs/>
          <w:highlight w:val="cyan"/>
        </w:rPr>
        <w:t>asimov</w:t>
      </w:r>
      <w:r w:rsidRPr="0040453A">
        <w:rPr>
          <w:rFonts w:eastAsiaTheme="minorEastAsia"/>
          <w:highlight w:val="cyan"/>
        </w:rPr>
        <w:t xml:space="preserve"> on the </w:t>
      </w:r>
      <w:r w:rsidRPr="0040453A">
        <w:rPr>
          <w:rFonts w:eastAsiaTheme="minorEastAsia"/>
          <w:b/>
          <w:bCs/>
          <w:highlight w:val="cyan"/>
        </w:rPr>
        <w:t>value domain</w:t>
      </w:r>
      <w:r w:rsidRPr="0040453A">
        <w:rPr>
          <w:rFonts w:eastAsiaTheme="minorEastAsia"/>
          <w:highlight w:val="cyan"/>
        </w:rPr>
        <w:t xml:space="preserve"> can trade pseudonymously like bitcoin or other cryptocurrencies, though this may require fees. I will describe a system will the overhead is low for non-anonymous traders.   Registered traders in the </w:t>
      </w:r>
      <w:r w:rsidRPr="0040453A">
        <w:rPr>
          <w:rFonts w:eastAsiaTheme="minorEastAsia"/>
          <w:b/>
          <w:bCs/>
          <w:highlight w:val="cyan"/>
        </w:rPr>
        <w:t>responsibility domain</w:t>
      </w:r>
      <w:r w:rsidRPr="0040453A">
        <w:rPr>
          <w:rFonts w:eastAsiaTheme="minorEastAsia"/>
          <w:highlight w:val="cyan"/>
        </w:rPr>
        <w:t xml:space="preserve"> are called </w:t>
      </w:r>
      <w:r w:rsidRPr="0040453A">
        <w:rPr>
          <w:rFonts w:eastAsiaTheme="minorEastAsia"/>
          <w:b/>
          <w:highlight w:val="cyan"/>
        </w:rPr>
        <w:t>pledges</w:t>
      </w:r>
      <w:r w:rsidRPr="0040453A">
        <w:rPr>
          <w:rFonts w:eastAsiaTheme="minorEastAsia"/>
          <w:highlight w:val="cyan"/>
        </w:rPr>
        <w:t>, because by holding scoot, the</w:t>
      </w:r>
      <w:r w:rsidR="00AC4B73" w:rsidRPr="0040453A">
        <w:rPr>
          <w:rFonts w:eastAsiaTheme="minorEastAsia"/>
          <w:highlight w:val="cyan"/>
        </w:rPr>
        <w:t>y</w:t>
      </w:r>
      <w:r w:rsidRPr="0040453A">
        <w:rPr>
          <w:rFonts w:eastAsiaTheme="minorEastAsia"/>
          <w:highlight w:val="cyan"/>
        </w:rPr>
        <w:t xml:space="preserve"> pledge responsibility for the appreciation of the associated genius.  Only </w:t>
      </w:r>
      <w:r w:rsidRPr="0040453A">
        <w:rPr>
          <w:rFonts w:eastAsiaTheme="minorEastAsia"/>
          <w:b/>
          <w:bCs/>
          <w:highlight w:val="cyan"/>
        </w:rPr>
        <w:t>pledges</w:t>
      </w:r>
      <w:r w:rsidRPr="0040453A">
        <w:rPr>
          <w:rFonts w:eastAsiaTheme="minorEastAsia"/>
          <w:highlight w:val="cyan"/>
        </w:rPr>
        <w:t xml:space="preserve">, other scoot, or </w:t>
      </w:r>
      <w:r w:rsidRPr="0040453A">
        <w:rPr>
          <w:rFonts w:eastAsiaTheme="minorEastAsia"/>
          <w:b/>
          <w:bCs/>
          <w:highlight w:val="cyan"/>
        </w:rPr>
        <w:t>The Foundation</w:t>
      </w:r>
      <w:r w:rsidRPr="0040453A">
        <w:rPr>
          <w:rFonts w:eastAsiaTheme="minorEastAsia"/>
          <w:highlight w:val="cyan"/>
        </w:rPr>
        <w:t xml:space="preserve"> may hold or trade scoot.   There is no facility for corporations, government or any other kind of organization to hold </w:t>
      </w:r>
      <w:r w:rsidRPr="0040453A">
        <w:rPr>
          <w:rFonts w:eastAsiaTheme="minorEastAsia"/>
          <w:b/>
          <w:bCs/>
          <w:highlight w:val="cyan"/>
        </w:rPr>
        <w:t>scoot</w:t>
      </w:r>
      <w:r w:rsidRPr="0040453A">
        <w:rPr>
          <w:rFonts w:eastAsiaTheme="minorEastAsia"/>
          <w:highlight w:val="cyan"/>
        </w:rPr>
        <w:t xml:space="preserve"> directly, though scoot may be formed as a collection of other </w:t>
      </w:r>
      <w:proofErr w:type="gramStart"/>
      <w:r w:rsidRPr="0040453A">
        <w:rPr>
          <w:rFonts w:eastAsiaTheme="minorEastAsia"/>
          <w:highlight w:val="cyan"/>
        </w:rPr>
        <w:t>scoot</w:t>
      </w:r>
      <w:proofErr w:type="gramEnd"/>
      <w:r w:rsidRPr="0040453A">
        <w:rPr>
          <w:rFonts w:eastAsiaTheme="minorEastAsia"/>
          <w:highlight w:val="cyan"/>
        </w:rPr>
        <w:t>.</w:t>
      </w:r>
    </w:p>
    <w:p w14:paraId="306F51A9" w14:textId="3EEDFBB9" w:rsidR="00C653B2" w:rsidRPr="0040453A" w:rsidRDefault="00C653B2" w:rsidP="0082261D">
      <w:pPr>
        <w:rPr>
          <w:rFonts w:eastAsiaTheme="minorEastAsia"/>
          <w:highlight w:val="cyan"/>
        </w:rPr>
      </w:pPr>
      <w:r w:rsidRPr="0040453A">
        <w:rPr>
          <w:rFonts w:eastAsiaTheme="minorEastAsia"/>
          <w:highlight w:val="cyan"/>
        </w:rPr>
        <w:t xml:space="preserve">Since all trades in the </w:t>
      </w:r>
      <w:r w:rsidRPr="0040453A">
        <w:rPr>
          <w:rFonts w:eastAsiaTheme="minorEastAsia"/>
          <w:b/>
          <w:bCs/>
          <w:highlight w:val="cyan"/>
        </w:rPr>
        <w:t>responsibility domain</w:t>
      </w:r>
      <w:r w:rsidRPr="0040453A">
        <w:rPr>
          <w:rFonts w:eastAsiaTheme="minorEastAsia"/>
          <w:highlight w:val="cyan"/>
        </w:rPr>
        <w:t xml:space="preserve"> are known entities, a </w:t>
      </w:r>
      <w:r w:rsidRPr="0040453A">
        <w:rPr>
          <w:rFonts w:eastAsiaTheme="minorEastAsia"/>
          <w:b/>
          <w:bCs/>
          <w:highlight w:val="cyan"/>
        </w:rPr>
        <w:t>responsibility tree</w:t>
      </w:r>
      <w:r w:rsidRPr="0040453A">
        <w:rPr>
          <w:rFonts w:eastAsiaTheme="minorEastAsia"/>
          <w:highlight w:val="cyan"/>
        </w:rPr>
        <w:t xml:space="preserve"> can be generated for each scoot</w:t>
      </w:r>
      <w:r w:rsidR="003113D0" w:rsidRPr="0040453A">
        <w:rPr>
          <w:rFonts w:eastAsiaTheme="minorEastAsia"/>
          <w:highlight w:val="cyan"/>
        </w:rPr>
        <w:t>, showing not only what scoot is held by each pledge, but the other scoot the pledge is responsible for</w:t>
      </w:r>
      <w:r w:rsidRPr="0040453A">
        <w:rPr>
          <w:rFonts w:eastAsiaTheme="minorEastAsia"/>
          <w:highlight w:val="cyan"/>
        </w:rPr>
        <w:t xml:space="preserve">.  </w:t>
      </w:r>
      <w:r w:rsidR="003113D0" w:rsidRPr="0040453A">
        <w:rPr>
          <w:rFonts w:eastAsiaTheme="minorEastAsia"/>
          <w:highlight w:val="cyan"/>
        </w:rPr>
        <w:t xml:space="preserve">A method of obscuration of addresses with handles shall be built into the protocol – usage of obscured addresses shall be determined in both The Foundation charter and each scooter.  This debate – privacy versus open accountability, should be one of the primary debate topics for </w:t>
      </w:r>
      <w:r w:rsidR="003113D0" w:rsidRPr="0040453A">
        <w:rPr>
          <w:rFonts w:eastAsiaTheme="minorEastAsia"/>
          <w:b/>
          <w:bCs/>
          <w:highlight w:val="cyan"/>
        </w:rPr>
        <w:t>The Foundation’s</w:t>
      </w:r>
      <w:r w:rsidR="003113D0" w:rsidRPr="0040453A">
        <w:rPr>
          <w:rFonts w:eastAsiaTheme="minorEastAsia"/>
          <w:highlight w:val="cyan"/>
        </w:rPr>
        <w:t xml:space="preserve"> </w:t>
      </w:r>
      <w:proofErr w:type="spellStart"/>
      <w:r w:rsidR="003113D0" w:rsidRPr="0040453A">
        <w:rPr>
          <w:rFonts w:eastAsiaTheme="minorEastAsia"/>
          <w:highlight w:val="cyan"/>
        </w:rPr>
        <w:t>stakers</w:t>
      </w:r>
      <w:proofErr w:type="spellEnd"/>
      <w:r w:rsidR="003113D0" w:rsidRPr="0040453A">
        <w:rPr>
          <w:rFonts w:eastAsiaTheme="minorEastAsia"/>
          <w:highlight w:val="cyan"/>
        </w:rPr>
        <w:t xml:space="preserve">.    It’s also something that may change over time, thus the protocol should handle obscured addresses, even if it is not initially accepted by the participants.     </w:t>
      </w:r>
    </w:p>
    <w:p w14:paraId="33802BC4" w14:textId="77777777" w:rsidR="0082261D" w:rsidRPr="0040453A" w:rsidRDefault="0082261D" w:rsidP="0082261D">
      <w:pPr>
        <w:rPr>
          <w:rFonts w:eastAsiaTheme="minorEastAsia"/>
          <w:highlight w:val="cyan"/>
        </w:rPr>
      </w:pPr>
      <w:r w:rsidRPr="0040453A">
        <w:rPr>
          <w:rFonts w:eastAsiaTheme="minorEastAsia"/>
          <w:highlight w:val="cyan"/>
        </w:rPr>
        <w:t xml:space="preserve">Since the process of minting </w:t>
      </w:r>
      <w:r w:rsidRPr="0040453A">
        <w:rPr>
          <w:rFonts w:eastAsiaTheme="minorEastAsia"/>
          <w:b/>
          <w:bCs/>
          <w:highlight w:val="cyan"/>
        </w:rPr>
        <w:t>scoot</w:t>
      </w:r>
      <w:r w:rsidRPr="0040453A">
        <w:rPr>
          <w:rFonts w:eastAsiaTheme="minorEastAsia"/>
          <w:highlight w:val="cyan"/>
        </w:rPr>
        <w:t xml:space="preserve"> releases property rights to humanity at large, the underlying artwork ceases to be “private property.”     Essentially, trading </w:t>
      </w:r>
      <w:r w:rsidRPr="0040453A">
        <w:rPr>
          <w:rFonts w:eastAsiaTheme="minorEastAsia"/>
          <w:b/>
          <w:bCs/>
          <w:highlight w:val="cyan"/>
        </w:rPr>
        <w:t>scoot</w:t>
      </w:r>
      <w:r w:rsidRPr="0040453A">
        <w:rPr>
          <w:rFonts w:eastAsiaTheme="minorEastAsia"/>
          <w:highlight w:val="cyan"/>
        </w:rPr>
        <w:t xml:space="preserve"> on the </w:t>
      </w:r>
      <w:r w:rsidRPr="0040453A">
        <w:rPr>
          <w:rFonts w:eastAsiaTheme="minorEastAsia"/>
          <w:b/>
          <w:bCs/>
          <w:highlight w:val="cyan"/>
        </w:rPr>
        <w:t>responsibility domain</w:t>
      </w:r>
      <w:r w:rsidRPr="0040453A">
        <w:rPr>
          <w:rFonts w:eastAsiaTheme="minorEastAsia"/>
          <w:highlight w:val="cyan"/>
        </w:rPr>
        <w:t xml:space="preserve"> is a trade in appreciation of human creativity – an exchange of opinions and not property.   Monetarily, this appreciation can only be realized by trading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An argument can be made those trades confined to the </w:t>
      </w:r>
      <w:r w:rsidRPr="0040453A">
        <w:rPr>
          <w:rFonts w:eastAsiaTheme="minorEastAsia"/>
          <w:b/>
          <w:bCs/>
          <w:highlight w:val="cyan"/>
        </w:rPr>
        <w:t>responsibility domain</w:t>
      </w:r>
      <w:r w:rsidRPr="0040453A">
        <w:rPr>
          <w:rFonts w:eastAsiaTheme="minorEastAsia"/>
          <w:highlight w:val="cyan"/>
        </w:rPr>
        <w:t xml:space="preserve"> are not capital gains, though this is not the purpose of the arrangement.</w:t>
      </w:r>
    </w:p>
    <w:p w14:paraId="571BD259" w14:textId="4FCAA8FE" w:rsidR="0082261D" w:rsidRPr="0040453A" w:rsidRDefault="0082261D" w:rsidP="0082261D">
      <w:pPr>
        <w:rPr>
          <w:rFonts w:eastAsiaTheme="minorEastAsia"/>
          <w:highlight w:val="cyan"/>
        </w:rPr>
      </w:pPr>
      <w:r w:rsidRPr="0040453A">
        <w:rPr>
          <w:rFonts w:eastAsiaTheme="minorEastAsia"/>
          <w:highlight w:val="cyan"/>
        </w:rPr>
        <w:t xml:space="preserve">The two domains have separate purposes.   The </w:t>
      </w:r>
      <w:r w:rsidRPr="0040453A">
        <w:rPr>
          <w:rFonts w:eastAsiaTheme="minorEastAsia"/>
          <w:b/>
          <w:bCs/>
          <w:highlight w:val="cyan"/>
        </w:rPr>
        <w:t>responsibility domain</w:t>
      </w:r>
      <w:r w:rsidRPr="0040453A">
        <w:rPr>
          <w:rFonts w:eastAsiaTheme="minorEastAsia"/>
          <w:highlight w:val="cyan"/>
        </w:rPr>
        <w:t xml:space="preserve"> is a market for the appreciation of human genius.   </w:t>
      </w:r>
      <w:r w:rsidRPr="0040453A">
        <w:rPr>
          <w:rFonts w:eastAsiaTheme="minorEastAsia"/>
          <w:b/>
          <w:bCs/>
          <w:highlight w:val="cyan"/>
        </w:rPr>
        <w:t>Scoot traders</w:t>
      </w:r>
      <w:r w:rsidRPr="0040453A">
        <w:rPr>
          <w:rFonts w:eastAsiaTheme="minorEastAsia"/>
          <w:highlight w:val="cyan"/>
        </w:rPr>
        <w:t xml:space="preserve"> are speculating in vanity and investing in genius.  The difference in opinion is the arbitrage opportunity.   The </w:t>
      </w:r>
      <w:r w:rsidRPr="0040453A">
        <w:rPr>
          <w:rFonts w:eastAsiaTheme="minorEastAsia"/>
          <w:b/>
          <w:bCs/>
          <w:highlight w:val="cyan"/>
        </w:rPr>
        <w:t>value domain</w:t>
      </w:r>
      <w:r w:rsidRPr="0040453A">
        <w:rPr>
          <w:rFonts w:eastAsiaTheme="minorEastAsia"/>
          <w:highlight w:val="cyan"/>
        </w:rPr>
        <w:t xml:space="preserve"> establishes a metric, how much the </w:t>
      </w:r>
      <w:proofErr w:type="gramStart"/>
      <w:r w:rsidRPr="0040453A">
        <w:rPr>
          <w:rFonts w:eastAsiaTheme="minorEastAsia"/>
          <w:highlight w:val="cyan"/>
        </w:rPr>
        <w:t>sum total</w:t>
      </w:r>
      <w:proofErr w:type="gramEnd"/>
      <w:r w:rsidRPr="0040453A">
        <w:rPr>
          <w:rFonts w:eastAsiaTheme="minorEastAsia"/>
          <w:highlight w:val="cyan"/>
        </w:rPr>
        <w:t xml:space="preserve"> of human genius is worth to humanity in terms of commerce.</w:t>
      </w:r>
    </w:p>
    <w:p w14:paraId="6161797F" w14:textId="2EFD1B18" w:rsidR="0082261D" w:rsidRPr="0040453A" w:rsidRDefault="0082261D" w:rsidP="0082261D">
      <w:pPr>
        <w:rPr>
          <w:rFonts w:eastAsiaTheme="minorEastAsia"/>
          <w:highlight w:val="cyan"/>
        </w:rPr>
      </w:pPr>
      <w:r w:rsidRPr="0040453A">
        <w:rPr>
          <w:rFonts w:eastAsiaTheme="minorEastAsia"/>
          <w:highlight w:val="cyan"/>
        </w:rPr>
        <w:t xml:space="preserve">At establishment, the Foundation will mint one trillion </w:t>
      </w:r>
      <w:r w:rsidRPr="0040453A">
        <w:rPr>
          <w:rFonts w:eastAsiaTheme="minorEastAsia"/>
          <w:b/>
          <w:bCs/>
          <w:highlight w:val="cyan"/>
        </w:rPr>
        <w:t>asimov</w:t>
      </w:r>
      <w:r w:rsidRPr="0040453A">
        <w:rPr>
          <w:rFonts w:eastAsiaTheme="minorEastAsia"/>
          <w:highlight w:val="cyan"/>
        </w:rPr>
        <w:t xml:space="preserve">.   The Foundation’s purpose is the appreciation of human genius – it does this by purchasing </w:t>
      </w:r>
      <w:r w:rsidRPr="0040453A">
        <w:rPr>
          <w:rFonts w:eastAsiaTheme="minorEastAsia"/>
          <w:b/>
          <w:bCs/>
          <w:highlight w:val="cyan"/>
        </w:rPr>
        <w:t>scoot</w:t>
      </w:r>
      <w:r w:rsidRPr="0040453A">
        <w:rPr>
          <w:rFonts w:eastAsiaTheme="minorEastAsia"/>
          <w:highlight w:val="cyan"/>
        </w:rPr>
        <w:t xml:space="preserve"> in the </w:t>
      </w:r>
      <w:r w:rsidRPr="0040453A">
        <w:rPr>
          <w:rFonts w:eastAsiaTheme="minorEastAsia"/>
          <w:b/>
          <w:bCs/>
          <w:highlight w:val="cyan"/>
        </w:rPr>
        <w:t>responsibility domain</w:t>
      </w:r>
      <w:r w:rsidRPr="0040453A">
        <w:rPr>
          <w:rFonts w:eastAsiaTheme="minorEastAsia"/>
          <w:highlight w:val="cyan"/>
        </w:rPr>
        <w:t xml:space="preserve"> and holding them.     A division of the Foundation called the Encyclopedists</w:t>
      </w:r>
      <w:r w:rsidRPr="0040453A">
        <w:rPr>
          <w:rStyle w:val="FootnoteReference"/>
          <w:rFonts w:eastAsiaTheme="minorEastAsia"/>
          <w:highlight w:val="cyan"/>
        </w:rPr>
        <w:footnoteReference w:id="11"/>
      </w:r>
      <w:r w:rsidRPr="0040453A">
        <w:rPr>
          <w:rFonts w:eastAsiaTheme="minorEastAsia"/>
          <w:highlight w:val="cyan"/>
        </w:rPr>
        <w:t xml:space="preserve"> are responsible for the appreciation – in both senses.    They act as researchers, providing </w:t>
      </w:r>
      <w:proofErr w:type="spellStart"/>
      <w:r w:rsidRPr="0040453A">
        <w:rPr>
          <w:rFonts w:eastAsiaTheme="minorEastAsia"/>
          <w:b/>
          <w:bCs/>
          <w:highlight w:val="cyan"/>
        </w:rPr>
        <w:t>scootees</w:t>
      </w:r>
      <w:proofErr w:type="spellEnd"/>
      <w:r w:rsidRPr="0040453A">
        <w:rPr>
          <w:rFonts w:eastAsiaTheme="minorEastAsia"/>
          <w:highlight w:val="cyan"/>
        </w:rPr>
        <w:t xml:space="preserve"> with advice and tools for establishing a digital data store, the scoot-chain, for each work of art, and interfacing with academia, and spreading public awareness of art.  They are also buyers of genius and sellers of vanity.   </w:t>
      </w:r>
    </w:p>
    <w:p w14:paraId="737EDCD1" w14:textId="4AE71D83" w:rsidR="0082261D" w:rsidRPr="0040453A" w:rsidRDefault="0082261D" w:rsidP="0082261D">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maintains the open-source software stack and applications used to trade </w:t>
      </w:r>
      <w:r w:rsidRPr="0040453A">
        <w:rPr>
          <w:rFonts w:eastAsiaTheme="minorEastAsia"/>
          <w:b/>
          <w:bCs/>
          <w:highlight w:val="cyan"/>
        </w:rPr>
        <w:t>scoot</w:t>
      </w:r>
      <w:r w:rsidRPr="0040453A">
        <w:rPr>
          <w:rFonts w:eastAsiaTheme="minorEastAsia"/>
          <w:highlight w:val="cyan"/>
        </w:rPr>
        <w:t xml:space="preserve"> and </w:t>
      </w:r>
      <w:r w:rsidRPr="0040453A">
        <w:rPr>
          <w:rFonts w:eastAsiaTheme="minorEastAsia"/>
          <w:b/>
          <w:bCs/>
          <w:highlight w:val="cyan"/>
        </w:rPr>
        <w:t>asimov</w:t>
      </w:r>
      <w:r w:rsidRPr="0040453A">
        <w:rPr>
          <w:rFonts w:eastAsiaTheme="minorEastAsia"/>
          <w:highlight w:val="cyan"/>
        </w:rPr>
        <w:t xml:space="preserve">.   Historical records of both trades in responsibility as well as research and in the case of IP, the actual works of creativity, are maintained on the </w:t>
      </w:r>
      <w:r w:rsidRPr="0040453A">
        <w:rPr>
          <w:rFonts w:eastAsiaTheme="minorEastAsia"/>
          <w:b/>
          <w:bCs/>
          <w:highlight w:val="cyan"/>
        </w:rPr>
        <w:t>scoot-chain</w:t>
      </w:r>
      <w:r w:rsidRPr="0040453A">
        <w:rPr>
          <w:rFonts w:eastAsiaTheme="minorEastAsia"/>
          <w:highlight w:val="cyan"/>
        </w:rPr>
        <w:t xml:space="preserve">.   The Foundation will facilitate maintenance of at least one copy of each scoot-chain, but the actual responsibility for decentralized scoot-chain will be </w:t>
      </w:r>
      <w:r w:rsidRPr="0040453A">
        <w:rPr>
          <w:rFonts w:eastAsiaTheme="minorEastAsia"/>
          <w:b/>
          <w:bCs/>
          <w:highlight w:val="cyan"/>
        </w:rPr>
        <w:t>staking agreements</w:t>
      </w:r>
      <w:r w:rsidRPr="0040453A">
        <w:rPr>
          <w:rFonts w:eastAsiaTheme="minorEastAsia"/>
          <w:highlight w:val="cyan"/>
        </w:rPr>
        <w:t xml:space="preserve"> between </w:t>
      </w:r>
      <w:proofErr w:type="spellStart"/>
      <w:r w:rsidRPr="0040453A">
        <w:rPr>
          <w:rFonts w:eastAsiaTheme="minorEastAsia"/>
          <w:b/>
          <w:highlight w:val="cyan"/>
        </w:rPr>
        <w:t>scootees</w:t>
      </w:r>
      <w:proofErr w:type="spellEnd"/>
      <w:r w:rsidRPr="0040453A">
        <w:rPr>
          <w:rFonts w:eastAsiaTheme="minorEastAsia"/>
          <w:highlight w:val="cyan"/>
        </w:rPr>
        <w:t>.</w:t>
      </w:r>
    </w:p>
    <w:p w14:paraId="64EA3C67" w14:textId="7F539414" w:rsidR="0082261D" w:rsidRPr="0040453A" w:rsidRDefault="0082261D" w:rsidP="0082261D">
      <w:pPr>
        <w:rPr>
          <w:rFonts w:eastAsiaTheme="minorEastAsia"/>
          <w:highlight w:val="cyan"/>
        </w:rPr>
      </w:pPr>
      <w:r w:rsidRPr="0040453A">
        <w:rPr>
          <w:rFonts w:eastAsiaTheme="minorEastAsia"/>
          <w:highlight w:val="cyan"/>
        </w:rPr>
        <w:lastRenderedPageBreak/>
        <w:t>The end goal of the Encyclopedist is that the Foundation hold all</w:t>
      </w:r>
      <w:r w:rsidRPr="0040453A">
        <w:rPr>
          <w:rFonts w:eastAsiaTheme="minorEastAsia"/>
          <w:b/>
          <w:bCs/>
          <w:highlight w:val="cyan"/>
        </w:rPr>
        <w:t xml:space="preserve"> scoot </w:t>
      </w:r>
      <w:r w:rsidRPr="0040453A">
        <w:rPr>
          <w:rFonts w:eastAsiaTheme="minorEastAsia"/>
          <w:highlight w:val="cyan"/>
        </w:rPr>
        <w:t xml:space="preserve">of genius and none of vanity.   This is an impossible task.  Genius of today may be vanity of the future.   </w:t>
      </w:r>
      <w:r w:rsidR="00911AC0" w:rsidRPr="0040453A">
        <w:rPr>
          <w:rFonts w:eastAsiaTheme="minorEastAsia"/>
          <w:highlight w:val="cyan"/>
        </w:rPr>
        <w:t>In</w:t>
      </w:r>
      <w:r w:rsidRPr="0040453A">
        <w:rPr>
          <w:rFonts w:eastAsiaTheme="minorEastAsia"/>
          <w:highlight w:val="cyan"/>
        </w:rPr>
        <w:t xml:space="preserve"> </w:t>
      </w:r>
      <w:r w:rsidR="00B27CBA" w:rsidRPr="0040453A">
        <w:rPr>
          <w:rFonts w:eastAsiaTheme="minorEastAsia"/>
          <w:highlight w:val="cyan"/>
        </w:rPr>
        <w:t>macro-</w:t>
      </w:r>
      <w:r w:rsidRPr="0040453A">
        <w:rPr>
          <w:rFonts w:eastAsiaTheme="minorEastAsia"/>
          <w:highlight w:val="cyan"/>
        </w:rPr>
        <w:t xml:space="preserve">economic terms, it gives us an equivalency. When </w:t>
      </w:r>
      <w:r w:rsidRPr="0040453A">
        <w:rPr>
          <w:rFonts w:eastAsiaTheme="minorEastAsia"/>
          <w:b/>
          <w:bCs/>
          <w:highlight w:val="cyan"/>
        </w:rPr>
        <w:t>The Foundation</w:t>
      </w:r>
      <w:r w:rsidRPr="0040453A">
        <w:rPr>
          <w:rFonts w:eastAsiaTheme="minorEastAsia"/>
          <w:highlight w:val="cyan"/>
        </w:rPr>
        <w:t xml:space="preserve"> is “caught up” all the asimov will have been circulated, and the Foundation should hold in reserve 100% of the </w:t>
      </w:r>
      <w:r w:rsidRPr="0040453A">
        <w:rPr>
          <w:rFonts w:eastAsiaTheme="minorEastAsia"/>
          <w:b/>
          <w:bCs/>
          <w:highlight w:val="cyan"/>
        </w:rPr>
        <w:t>scoot</w:t>
      </w:r>
      <w:r w:rsidRPr="0040453A">
        <w:rPr>
          <w:rFonts w:eastAsiaTheme="minorEastAsia"/>
          <w:highlight w:val="cyan"/>
        </w:rPr>
        <w:t xml:space="preserve"> of “genius.”</w:t>
      </w:r>
    </w:p>
    <w:p w14:paraId="091C2CA3" w14:textId="43C654F8" w:rsidR="0082261D" w:rsidRPr="0040453A" w:rsidRDefault="0082261D" w:rsidP="0082261D">
      <w:pPr>
        <w:rPr>
          <w:rFonts w:eastAsiaTheme="minorEastAsia"/>
          <w:highlight w:val="cyan"/>
        </w:rPr>
      </w:pPr>
      <w:r w:rsidRPr="0040453A">
        <w:rPr>
          <w:rFonts w:eastAsiaTheme="minorEastAsia"/>
          <w:b/>
          <w:bCs/>
          <w:highlight w:val="cyan"/>
        </w:rPr>
        <w:t>Scootees</w:t>
      </w:r>
      <w:r w:rsidRPr="0040453A">
        <w:rPr>
          <w:rFonts w:eastAsiaTheme="minorEastAsia"/>
          <w:highlight w:val="cyan"/>
        </w:rPr>
        <w:t xml:space="preserve"> are not obligated to sell scoot to The Foundation.   The Foundation will establish barriers to entry to prevent a flood of novelty scooting.  There will be at least two schedules of fees and the less expensive schedule will be if the scootee agrees sell scoot to The Foundation</w:t>
      </w:r>
      <w:r w:rsidR="00B27CBA" w:rsidRPr="0040453A">
        <w:rPr>
          <w:rFonts w:eastAsiaTheme="minorEastAsia"/>
          <w:highlight w:val="cyan"/>
        </w:rPr>
        <w:t xml:space="preserve"> at initial minting</w:t>
      </w:r>
      <w:r w:rsidRPr="0040453A">
        <w:rPr>
          <w:rFonts w:eastAsiaTheme="minorEastAsia"/>
          <w:highlight w:val="cyan"/>
        </w:rPr>
        <w:t xml:space="preserve">.    There will be a system of </w:t>
      </w:r>
      <w:r w:rsidRPr="0040453A">
        <w:rPr>
          <w:rFonts w:eastAsiaTheme="minorEastAsia"/>
          <w:b/>
          <w:bCs/>
          <w:highlight w:val="cyan"/>
        </w:rPr>
        <w:t>sponsorship staking</w:t>
      </w:r>
      <w:r w:rsidRPr="0040453A">
        <w:rPr>
          <w:rFonts w:eastAsiaTheme="minorEastAsia"/>
          <w:highlight w:val="cyan"/>
        </w:rPr>
        <w:t>, so that artistic attempts at genius have a path to participation without investment of significant capital.</w:t>
      </w:r>
    </w:p>
    <w:p w14:paraId="18E92E4D" w14:textId="77777777" w:rsidR="0082261D" w:rsidRPr="0040453A" w:rsidRDefault="0082261D" w:rsidP="0082261D">
      <w:pPr>
        <w:rPr>
          <w:rFonts w:eastAsiaTheme="minorEastAsia"/>
          <w:highlight w:val="cyan"/>
        </w:rPr>
      </w:pPr>
      <w:r w:rsidRPr="0040453A">
        <w:rPr>
          <w:rFonts w:eastAsiaTheme="minorEastAsia"/>
          <w:highlight w:val="cyan"/>
        </w:rPr>
        <w:t xml:space="preserve">At a hypothetical point in the future, when the Foundation has reached its end goal, this means that 1T asimov = the sum value of human genius.    Some art will remain </w:t>
      </w:r>
      <w:r w:rsidRPr="0040453A">
        <w:rPr>
          <w:rFonts w:eastAsiaTheme="minorEastAsia"/>
          <w:b/>
          <w:bCs/>
          <w:highlight w:val="cyan"/>
        </w:rPr>
        <w:t>un-scooted</w:t>
      </w:r>
      <w:r w:rsidRPr="0040453A">
        <w:rPr>
          <w:rFonts w:eastAsiaTheme="minorEastAsia"/>
          <w:highlight w:val="cyan"/>
        </w:rPr>
        <w:t xml:space="preserve"> and some of </w:t>
      </w:r>
      <w:r w:rsidRPr="0040453A">
        <w:rPr>
          <w:rFonts w:eastAsiaTheme="minorEastAsia"/>
          <w:b/>
          <w:bCs/>
          <w:highlight w:val="cyan"/>
        </w:rPr>
        <w:t>scootage</w:t>
      </w:r>
      <w:r w:rsidRPr="0040453A">
        <w:rPr>
          <w:rFonts w:eastAsiaTheme="minorEastAsia"/>
          <w:highlight w:val="cyan"/>
        </w:rPr>
        <w:t xml:space="preserve"> will never sell all their scoot to the Foundation.    Some forms of art will be difficult to scoot.  It’s an impossible task, but a worthy goal.    The Foundation’s </w:t>
      </w:r>
      <w:r w:rsidRPr="0040453A">
        <w:rPr>
          <w:rFonts w:eastAsiaTheme="minorEastAsia"/>
          <w:b/>
          <w:bCs/>
          <w:highlight w:val="cyan"/>
        </w:rPr>
        <w:t>scoot</w:t>
      </w:r>
      <w:r w:rsidRPr="0040453A">
        <w:rPr>
          <w:rFonts w:eastAsiaTheme="minorEastAsia"/>
          <w:highlight w:val="cyan"/>
        </w:rPr>
        <w:t xml:space="preserve"> reserve holdings will always be public knowledge.</w:t>
      </w:r>
      <w:r w:rsidRPr="0040453A">
        <w:rPr>
          <w:rStyle w:val="FootnoteReference"/>
          <w:rFonts w:eastAsiaTheme="minorEastAsia"/>
          <w:highlight w:val="cyan"/>
        </w:rPr>
        <w:footnoteReference w:id="12"/>
      </w:r>
      <w:r w:rsidRPr="0040453A">
        <w:rPr>
          <w:rFonts w:eastAsiaTheme="minorEastAsia"/>
          <w:highlight w:val="cyan"/>
        </w:rPr>
        <w:t xml:space="preserve">   In the early days, the price of asimov should be like an index fund of its holdings of </w:t>
      </w:r>
      <w:r w:rsidRPr="0040453A">
        <w:rPr>
          <w:rFonts w:eastAsiaTheme="minorEastAsia"/>
          <w:b/>
          <w:bCs/>
          <w:highlight w:val="cyan"/>
        </w:rPr>
        <w:t>scoot</w:t>
      </w:r>
      <w:r w:rsidRPr="0040453A">
        <w:rPr>
          <w:rFonts w:eastAsiaTheme="minorEastAsia"/>
          <w:highlight w:val="cyan"/>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Pr="0040453A" w:rsidRDefault="0082261D" w:rsidP="0082261D">
      <w:pPr>
        <w:rPr>
          <w:rFonts w:eastAsiaTheme="minorEastAsia"/>
          <w:highlight w:val="cyan"/>
        </w:rPr>
      </w:pPr>
      <w:r w:rsidRPr="0040453A">
        <w:rPr>
          <w:rFonts w:eastAsiaTheme="minorEastAsia"/>
          <w:highlight w:val="cyan"/>
        </w:rPr>
        <w:t xml:space="preserve">In the </w:t>
      </w:r>
      <w:r w:rsidRPr="0040453A">
        <w:rPr>
          <w:rFonts w:eastAsiaTheme="minorEastAsia"/>
          <w:b/>
          <w:bCs/>
          <w:highlight w:val="cyan"/>
        </w:rPr>
        <w:t>responsibility domain</w:t>
      </w:r>
      <w:r w:rsidRPr="0040453A">
        <w:rPr>
          <w:rFonts w:eastAsiaTheme="minorEastAsia"/>
          <w:highlight w:val="cyan"/>
        </w:rPr>
        <w:t xml:space="preserve">, we have a non-commercial marketplace in genius and vanity.    Art professionals can stay out of the Wall Street gutter, helping their clients build portfolios of genius, not collections of investments. It should amount to a gold rush in the Art World, without the need to sully </w:t>
      </w:r>
      <w:r w:rsidR="00DF6DDF" w:rsidRPr="0040453A">
        <w:rPr>
          <w:rFonts w:eastAsiaTheme="minorEastAsia"/>
          <w:highlight w:val="cyan"/>
        </w:rPr>
        <w:t>their</w:t>
      </w:r>
      <w:r w:rsidRPr="0040453A">
        <w:rPr>
          <w:rFonts w:eastAsiaTheme="minorEastAsia"/>
          <w:highlight w:val="cyan"/>
        </w:rPr>
        <w:t xml:space="preserve"> hands with the dirty money of the masses.</w:t>
      </w:r>
    </w:p>
    <w:p w14:paraId="16BCF528" w14:textId="0A37FB7E" w:rsidR="0082261D" w:rsidRDefault="0082261D" w:rsidP="0082261D">
      <w:pPr>
        <w:rPr>
          <w:rFonts w:eastAsiaTheme="minorEastAsia"/>
        </w:rPr>
      </w:pPr>
      <w:r w:rsidRPr="0040453A">
        <w:rPr>
          <w:rFonts w:eastAsiaTheme="minorEastAsia"/>
          <w:highlight w:val="cyan"/>
        </w:rPr>
        <w:t xml:space="preserve">In the </w:t>
      </w:r>
      <w:r w:rsidRPr="0040453A">
        <w:rPr>
          <w:rFonts w:eastAsiaTheme="minorEastAsia"/>
          <w:b/>
          <w:bCs/>
          <w:highlight w:val="cyan"/>
        </w:rPr>
        <w:t>value domain</w:t>
      </w:r>
      <w:r w:rsidRPr="0040453A">
        <w:rPr>
          <w:rFonts w:eastAsiaTheme="minorEastAsia"/>
          <w:highlight w:val="cyan"/>
        </w:rPr>
        <w:t xml:space="preserve">, we have </w:t>
      </w:r>
      <w:r w:rsidRPr="0040453A">
        <w:rPr>
          <w:rFonts w:eastAsiaTheme="minorEastAsia"/>
          <w:b/>
          <w:bCs/>
          <w:highlight w:val="cyan"/>
        </w:rPr>
        <w:t>asimov</w:t>
      </w:r>
      <w:r w:rsidRPr="0040453A">
        <w:rPr>
          <w:rFonts w:eastAsiaTheme="minorEastAsia"/>
          <w:highlight w:val="cyan"/>
        </w:rPr>
        <w:t>, a metric of value that is common across cultures, geo-political divisions and the span of history.  We will always value genius, even if we overcome vanity.  Sure, some time in the future, we might be so far advanced, we</w:t>
      </w:r>
      <w:r w:rsidR="00B27CBA" w:rsidRPr="0040453A">
        <w:rPr>
          <w:rFonts w:eastAsiaTheme="minorEastAsia"/>
          <w:highlight w:val="cyan"/>
        </w:rPr>
        <w:t xml:space="preserve"> may think </w:t>
      </w:r>
      <w:r w:rsidRPr="0040453A">
        <w:rPr>
          <w:rFonts w:eastAsiaTheme="minorEastAsia"/>
          <w:highlight w:val="cyan"/>
        </w:rPr>
        <w:t xml:space="preserve">Leonardo </w:t>
      </w:r>
      <w:r w:rsidR="00B27CBA" w:rsidRPr="0040453A">
        <w:rPr>
          <w:rFonts w:eastAsiaTheme="minorEastAsia"/>
          <w:highlight w:val="cyan"/>
        </w:rPr>
        <w:t xml:space="preserve">was a </w:t>
      </w:r>
      <w:r w:rsidRPr="0040453A">
        <w:rPr>
          <w:rFonts w:eastAsiaTheme="minorEastAsia"/>
          <w:highlight w:val="cyan"/>
        </w:rPr>
        <w:t>hack, but I’m pretty sure if that day ever comes, we won’t need money.</w:t>
      </w:r>
    </w:p>
    <w:p w14:paraId="3C423C66" w14:textId="39D48671"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Reserve Stake</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50327561" w14:textId="04DE40A3"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3"/>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w:t>
      </w:r>
      <w:proofErr w:type="spellStart"/>
      <w:r>
        <w:rPr>
          <w:rFonts w:eastAsiaTheme="minorEastAsia"/>
        </w:rPr>
        <w:t>stakers</w:t>
      </w:r>
      <w:proofErr w:type="spellEnd"/>
      <w:r w:rsidRPr="57E08ACF">
        <w:rPr>
          <w:rFonts w:eastAsiaTheme="minorEastAsia"/>
        </w:rPr>
        <w:t xml:space="preserve">. </w:t>
      </w:r>
    </w:p>
    <w:p w14:paraId="6F2A2B15" w14:textId="376F2418"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4"/>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3D68256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 xml:space="preserve">-currencies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6463B3E"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proofErr w:type="gramStart"/>
      <w:r w:rsidR="007D09AB">
        <w:rPr>
          <w:rFonts w:eastAsiaTheme="minorEastAsia"/>
        </w:rPr>
        <w:t>fund</w:t>
      </w:r>
      <w:proofErr w:type="gramEnd"/>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w:t>
      </w:r>
      <w:proofErr w:type="gramStart"/>
      <w:r w:rsidR="5F1A5F92" w:rsidRPr="5F1A5F92">
        <w:rPr>
          <w:rFonts w:eastAsiaTheme="minorEastAsia"/>
        </w:rPr>
        <w:t>genius, and</w:t>
      </w:r>
      <w:proofErr w:type="gramEnd"/>
      <w:r w:rsidR="5F1A5F92"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1FE6AA90"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This forces a yearly raising of the bar and maybe the scootee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w:t>
      </w:r>
      <w:r w:rsidRPr="57E08ACF">
        <w:rPr>
          <w:rFonts w:eastAsiaTheme="minorEastAsia"/>
        </w:rPr>
        <w:lastRenderedPageBreak/>
        <w:t xml:space="preserve">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0DE5630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4982348A"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3A40BA6E"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5"/>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603CDCA3"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w:t>
      </w:r>
      <w:proofErr w:type="gramStart"/>
      <w:r w:rsidRPr="5F1A5F92">
        <w:rPr>
          <w:rFonts w:eastAsiaTheme="minorEastAsia"/>
        </w:rPr>
        <w:t>people,</w:t>
      </w:r>
      <w:proofErr w:type="gramEnd"/>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6"/>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3776858B" w:rsidR="5F1A5F92" w:rsidRDefault="5F1A5F92" w:rsidP="5F1A5F92">
      <w:pPr>
        <w:rPr>
          <w:rFonts w:eastAsiaTheme="minorEastAsia"/>
        </w:rPr>
      </w:pPr>
      <w:r w:rsidRPr="5F1A5F92">
        <w:rPr>
          <w:rFonts w:eastAsiaTheme="minorEastAsia"/>
        </w:rPr>
        <w:t xml:space="preserve">I’m not talking about any </w:t>
      </w:r>
      <w:proofErr w:type="gramStart"/>
      <w:r w:rsidR="00811EE4">
        <w:rPr>
          <w:rFonts w:eastAsiaTheme="minorEastAsia"/>
        </w:rPr>
        <w:t>particular billionaire</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133295FD"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w:t>
      </w:r>
      <w:r w:rsidR="5F1A5F92" w:rsidRPr="5F1A5F92">
        <w:rPr>
          <w:rFonts w:eastAsiaTheme="minorEastAsia"/>
        </w:rPr>
        <w:lastRenderedPageBreak/>
        <w:t>culture impacting their core businesses.  The do-good flavor of billionaire will be guided by market and social forces into finding new genius.</w:t>
      </w:r>
    </w:p>
    <w:p w14:paraId="13D00F11" w14:textId="58EDF1D9"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7905EF7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406BB9EA"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73C17476"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your grandpa was a billionaire.</w:t>
      </w:r>
    </w:p>
    <w:p w14:paraId="7B5E48ED" w14:textId="312A75D1"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w:t>
      </w:r>
      <w:r w:rsidRPr="5F1A5F92">
        <w:rPr>
          <w:rFonts w:eastAsiaTheme="minorEastAsia"/>
        </w:rPr>
        <w:lastRenderedPageBreak/>
        <w:t xml:space="preserve">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3C6449CF"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223D4D">
        <w:rPr>
          <w:rFonts w:eastAsiaTheme="minorEastAsia"/>
        </w:rPr>
        <w:t>a teen</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7D6A5286"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w:t>
      </w:r>
      <w:r w:rsidR="00223D4D">
        <w:rPr>
          <w:rFonts w:eastAsiaTheme="minorEastAsia"/>
          <w:b/>
        </w:rPr>
        <w:t xml:space="preserve"> trustee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r w:rsidR="00223D4D">
        <w:rPr>
          <w:rFonts w:eastAsiaTheme="minorEastAsia"/>
          <w:b/>
        </w:rPr>
        <w:t>trustee</w:t>
      </w:r>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2D310A48"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 xml:space="preserve">rt will adjust to thinking of art as </w:t>
      </w:r>
      <w:r w:rsidRPr="13CFD36D">
        <w:rPr>
          <w:rFonts w:eastAsiaTheme="minorEastAsia"/>
        </w:rPr>
        <w:lastRenderedPageBreak/>
        <w:t>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0468016"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74B4E66F"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7"/>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w:t>
      </w:r>
      <w:proofErr w:type="gramStart"/>
      <w:r w:rsidR="00C8593D">
        <w:rPr>
          <w:rFonts w:eastAsiaTheme="minorEastAsia"/>
        </w:rPr>
        <w:t>as long as</w:t>
      </w:r>
      <w:proofErr w:type="gramEnd"/>
      <w:r w:rsidR="00C8593D">
        <w:rPr>
          <w:rFonts w:eastAsiaTheme="minorEastAsia"/>
        </w:rPr>
        <w:t xml:space="preserve">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8"/>
      </w:r>
      <w:r w:rsidR="00223D4D">
        <w:rPr>
          <w:rFonts w:eastAsiaTheme="minorEastAsia"/>
        </w:rPr>
        <w:t xml:space="preserve">   This scoot-chain would also serve as a national </w:t>
      </w:r>
      <w:proofErr w:type="spellStart"/>
      <w:r w:rsidR="00223D4D">
        <w:rPr>
          <w:rFonts w:eastAsiaTheme="minorEastAsia"/>
        </w:rPr>
        <w:t>registery</w:t>
      </w:r>
      <w:proofErr w:type="spellEnd"/>
      <w:r w:rsidR="00223D4D">
        <w:rPr>
          <w:rFonts w:eastAsiaTheme="minorEastAsia"/>
        </w:rPr>
        <w:t xml:space="preserve"> and replace need for a census of citizens.</w:t>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w:t>
      </w:r>
      <w:r w:rsidR="00454107">
        <w:rPr>
          <w:rFonts w:eastAsiaTheme="minorEastAsia"/>
        </w:rPr>
        <w:lastRenderedPageBreak/>
        <w:t xml:space="preserve">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1A5EB68" w:rsidR="00C8593D" w:rsidRDefault="00FD7EE4" w:rsidP="00C8593D">
      <w:r>
        <w:t>In a modern world, it</w:t>
      </w:r>
      <w:r w:rsidR="006B71F8">
        <w:t xml:space="preserve"> is</w:t>
      </w:r>
      <w:r>
        <w:t xml:space="preserve"> sort of ridiculous to have a royal family in a functioning democracy, but hey, the British can do what they want</w:t>
      </w:r>
      <w:r w:rsidR="00223D4D">
        <w:t xml:space="preserve">.  But since </w:t>
      </w:r>
      <w:r>
        <w:t>they gave us Led Zeppelin, so I’ll give some advice as a return.</w:t>
      </w:r>
      <w:r w:rsidR="006B71F8">
        <w:t xml:space="preserve">   Americans, we’re </w:t>
      </w:r>
      <w:r w:rsidR="00223D4D">
        <w:t xml:space="preserve">always grateful and </w:t>
      </w:r>
      <w:r w:rsidR="006B71F8">
        <w:t>here to help.</w:t>
      </w:r>
    </w:p>
    <w:p w14:paraId="591B10BF" w14:textId="0E7EC741"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30AEB6B2"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r w:rsidR="00C653B2">
        <w:t>open</w:t>
      </w:r>
      <w:r w:rsidR="0098260B">
        <w:t xml:space="preserve"> the scoot globally.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100</w:t>
      </w:r>
      <w:r w:rsidR="00223D4D">
        <w:t>0</w:t>
      </w:r>
      <w:r w:rsidR="0098260B">
        <w:t xml:space="preserve"> each time the PM stops by for tea. </w:t>
      </w:r>
    </w:p>
    <w:p w14:paraId="22C188B1" w14:textId="1DA97F61"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r w:rsidR="00223D4D">
        <w:t xml:space="preserve">   Maybe awarding a knighthood becomes like the Nobel prize for barristers. </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203A8B2"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proofErr w:type="gramStart"/>
      <w:r>
        <w:rPr>
          <w:rFonts w:eastAsiaTheme="minorEastAsia"/>
        </w:rPr>
        <w:t>humanity, and</w:t>
      </w:r>
      <w:proofErr w:type="gramEnd"/>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CFFBFDC" w:rsidR="523FF0C6" w:rsidRDefault="00FE6B4A" w:rsidP="57E08ACF">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14CEF067"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 xml:space="preserve">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9"/>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0"/>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1"/>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2"/>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40F27F31"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3"/>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proofErr w:type="spellStart"/>
      <w:r w:rsidR="004C2D4E">
        <w:t>Zepplelin’s</w:t>
      </w:r>
      <w:proofErr w:type="spellEnd"/>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proofErr w:type="gramStart"/>
      <w:r w:rsidR="00E85468">
        <w:t>orchestra</w:t>
      </w:r>
      <w:proofErr w:type="gramEnd"/>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3F8894F"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w:t>
      </w:r>
      <w:r w:rsidR="007D467E">
        <w:t>artwork</w:t>
      </w:r>
      <w:r w:rsidR="00AC7AF1">
        <w:t>.</w:t>
      </w:r>
    </w:p>
    <w:p w14:paraId="162907AF" w14:textId="1CF85E09"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lastRenderedPageBreak/>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41065ADB"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435374B7" w14:textId="416559D0"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7D467E">
        <w:t xml:space="preserve">The 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3EDFAB71"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w:t>
      </w:r>
      <w:r w:rsidR="00666E53">
        <w:t>Now y</w:t>
      </w:r>
      <w:r w:rsidR="00381067">
        <w:t xml:space="preserve">ou’re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5FF7EB8E" w:rsidR="00B34DB1" w:rsidRDefault="00B34DB1" w:rsidP="00752B96">
      <w:r>
        <w:t>“No</w:t>
      </w:r>
      <w:r w:rsidR="004A376A">
        <w:t xml:space="preserve">, Kev, </w:t>
      </w:r>
      <w:r w:rsidR="00666E53">
        <w:t>wearing</w:t>
      </w:r>
      <w:r w:rsidR="00684D47">
        <w:t xml:space="preserve"> a mailman</w:t>
      </w:r>
      <w:r w:rsidR="00666E53">
        <w:t>’</w:t>
      </w:r>
      <w:r w:rsidR="00684D47">
        <w:t>s uniform wouldn’t make it work.   I’m not getting through to you.”</w:t>
      </w:r>
    </w:p>
    <w:p w14:paraId="0C9417E6" w14:textId="08248A47" w:rsidR="00684D47" w:rsidRDefault="00684D47" w:rsidP="00752B96">
      <w:r>
        <w:lastRenderedPageBreak/>
        <w:t>“I’ll just be blunt, Kev.  No audienc</w:t>
      </w:r>
      <w:r w:rsidR="00B04F6A">
        <w:t xml:space="preserve">e is ever going to buy you in any kind of </w:t>
      </w:r>
      <w:proofErr w:type="gramStart"/>
      <w:r w:rsidR="00B04F6A">
        <w:t>Post-</w:t>
      </w:r>
      <w:r w:rsidR="00DB55E1">
        <w:t>Apocalyptic</w:t>
      </w:r>
      <w:proofErr w:type="gramEnd"/>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665AA16C" w:rsidR="003F78B6" w:rsidRDefault="00200845" w:rsidP="00752B96">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41C4C258" w14:textId="24108DFC"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r w:rsidR="00D407F0" w:rsidRPr="00875BC4">
        <w:rPr>
          <w:b/>
          <w:bCs/>
        </w:rPr>
        <w:t>scootee</w:t>
      </w:r>
      <w:r w:rsidR="00D407F0">
        <w:t xml:space="preserve"> hires an agent</w:t>
      </w:r>
      <w:r w:rsidR="004C2D4E">
        <w:t>.</w:t>
      </w:r>
      <w:r w:rsidR="00D407F0">
        <w:rPr>
          <w:rStyle w:val="FootnoteReference"/>
        </w:rPr>
        <w:footnoteReference w:id="24"/>
      </w:r>
      <w:r w:rsidR="00D007BF">
        <w:t xml:space="preserve"> </w:t>
      </w:r>
      <w:r w:rsidR="00D407F0">
        <w:t>This could be at the sole discretion of the scootee or an elective process by the scootage.</w:t>
      </w:r>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r w:rsidR="00C653B2">
        <w:t>field</w:t>
      </w:r>
      <w:r w:rsidR="00A15D65">
        <w:t xml:space="preserve">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 xml:space="preserve">collaborative </w:t>
      </w:r>
      <w:r w:rsidR="00851E34">
        <w:lastRenderedPageBreak/>
        <w:t>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w:t>
      </w:r>
      <w:proofErr w:type="gramStart"/>
      <w:r w:rsidR="0031360B">
        <w:t xml:space="preserve">by all means </w:t>
      </w:r>
      <w:r w:rsidR="00DA49AF">
        <w:t>force</w:t>
      </w:r>
      <w:proofErr w:type="gramEnd"/>
      <w:r w:rsidR="00DA49AF">
        <w:t xml:space="preserve"> his way out of town.</w:t>
      </w:r>
      <w:r w:rsidR="00A37BB1">
        <w:t xml:space="preserve">   Adios, dribble, dribble, dribble.</w:t>
      </w:r>
    </w:p>
    <w:p w14:paraId="5D2A5230" w14:textId="01BAC6EB"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trades to pledges it thinks are counter to the best interests of the artists, it should be written into the scooter that the trustee can never refuse to </w:t>
      </w:r>
      <w:proofErr w:type="gramStart"/>
      <w:r>
        <w:t>trades</w:t>
      </w:r>
      <w:proofErr w:type="gramEnd"/>
      <w:r>
        <w:t xml:space="preserve">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6173B6BA"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3E5629DB"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2EBFABCA" w:rsidR="006E6771" w:rsidRDefault="00357854" w:rsidP="004C5A67">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3A87A6C" w:rsidR="00357854" w:rsidRDefault="006E6771" w:rsidP="004C5A67">
      <w:r>
        <w:lastRenderedPageBreak/>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w:t>
      </w:r>
      <w:proofErr w:type="gramStart"/>
      <w:r w:rsidR="007D6A94">
        <w:t>all of</w:t>
      </w:r>
      <w:proofErr w:type="gramEnd"/>
      <w:r w:rsidR="007D6A94">
        <w:t xml:space="preserve"> those adults were in it for their own </w:t>
      </w:r>
      <w:r w:rsidR="00666E53">
        <w:t>interests and</w:t>
      </w:r>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5"/>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AA1878">
      <w:pPr>
        <w:pStyle w:val="Heading3"/>
      </w:pPr>
      <w:r>
        <w:t>Post-Agency</w:t>
      </w:r>
    </w:p>
    <w:p w14:paraId="0B1325E6" w14:textId="577E18F5"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rsidR="00A86BFF">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1F029C10"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14:paraId="281CDE7A" w14:textId="77777777" w:rsidR="00666E53" w:rsidRDefault="00655F13" w:rsidP="00C31F74">
      <w:r>
        <w:lastRenderedPageBreak/>
        <w:t xml:space="preserve">The scooter should spell out how this happens.   I’ll leave it to the lawyers to hash out how to specify the important </w:t>
      </w:r>
      <w:r w:rsidR="006C15A1">
        <w:t>parameters</w:t>
      </w:r>
      <w:r>
        <w:t xml:space="preserve"> with the regards of the transition for SOA to PAG.   </w:t>
      </w:r>
    </w:p>
    <w:p w14:paraId="7984FC1E" w14:textId="51E43F94" w:rsidR="00C31F74" w:rsidRDefault="00666E53" w:rsidP="00C31F74">
      <w:r>
        <w:t xml:space="preserve">An artist has no </w:t>
      </w:r>
      <w:r w:rsidR="000253EF">
        <w:t>exclusivity</w:t>
      </w:r>
      <w:r>
        <w:t xml:space="preserve"> to the scootage of their genius, alive or dead.   However, while alive and after </w:t>
      </w:r>
      <w:r w:rsidR="000253EF">
        <w:t>death</w:t>
      </w:r>
      <w:r>
        <w:t xml:space="preserve"> for some amount of time, the artist has some control to the rights of their work.   This gives SOA and PAG a legitimacy that third party scoots won’t have.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w:t>
      </w:r>
      <w:proofErr w:type="gramStart"/>
      <w:r w:rsidR="007E20D6">
        <w:t>fan-boys</w:t>
      </w:r>
      <w:proofErr w:type="gramEnd"/>
      <w:r w:rsidR="007E20D6">
        <w:t xml:space="preserve"> about the definition of eternal.   I mean a long time.   </w:t>
      </w:r>
      <w:r w:rsidR="00D20955">
        <w:t xml:space="preserve"> </w:t>
      </w:r>
    </w:p>
    <w:p w14:paraId="07EBBCC1" w14:textId="7B971758"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0B82510B"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6"/>
      </w:r>
      <w:r w:rsidR="00661C2F">
        <w:t xml:space="preserve">  </w:t>
      </w:r>
    </w:p>
    <w:p w14:paraId="6F19E5A8" w14:textId="5B3E062C" w:rsidR="00496612" w:rsidRDefault="00496612" w:rsidP="00241439">
      <w:r>
        <w:t>How does this apply</w:t>
      </w:r>
      <w:r w:rsidR="002C70FF">
        <w:t>?</w:t>
      </w:r>
      <w:r>
        <w:t xml:space="preserve"> </w:t>
      </w:r>
      <w:r w:rsidR="00395092">
        <w:t xml:space="preserve">  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4AD7E70F"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ability but for </w:t>
      </w:r>
      <w:r w:rsidR="00B10933">
        <w:lastRenderedPageBreak/>
        <w:t xml:space="preserve">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r w:rsidR="00486AD6">
        <w:t>discern</w:t>
      </w:r>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1E24077B"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5EB7564"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6984DD33"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2926E0C5"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7"/>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8"/>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9"/>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0"/>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fldSimple w:instr=" SEQ Figure \* ARABIC ">
        <w:r w:rsidR="007C1C4D">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B1E4818"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w:t>
      </w:r>
      <w:proofErr w:type="gramStart"/>
      <w:r w:rsidR="00C04B57">
        <w:t>each and every</w:t>
      </w:r>
      <w:proofErr w:type="gramEnd"/>
      <w:r w:rsidR="00C04B57">
        <w:t xml:space="preserve">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457D474A" w:rsidR="00C04B57" w:rsidRDefault="006E7136" w:rsidP="003A7BE0">
      <w:r>
        <w:t xml:space="preserve">If a bunch of </w:t>
      </w:r>
      <w:proofErr w:type="gramStart"/>
      <w:r>
        <w:t>billionaire’s</w:t>
      </w:r>
      <w:proofErr w:type="gramEnd"/>
      <w:r>
        <w:t xml:space="preserve"> get together and want to build a Space Elevator, and then </w:t>
      </w:r>
      <w:r w:rsidR="00D74F06">
        <w:t>a scoot of collective genius</w:t>
      </w:r>
      <w:r w:rsidR="00064193">
        <w:t xml:space="preserve"> (SOG)</w:t>
      </w:r>
      <w:r w:rsidR="00D74F06">
        <w:t xml:space="preserve"> would be the way to go.   </w:t>
      </w:r>
      <w:r w:rsidR="00064193">
        <w:t>If they’re successful, it</w:t>
      </w:r>
      <w:r w:rsidR="00A74655">
        <w:t xml:space="preserve"> i</w:t>
      </w:r>
      <w:r w:rsidR="00064193">
        <w: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w:t>
      </w:r>
      <w:proofErr w:type="gramStart"/>
      <w:r w:rsidR="005A6B32">
        <w:t>real</w:t>
      </w:r>
      <w:proofErr w:type="gramEnd"/>
      <w:r w:rsidR="005A6B32">
        <w:t xml:space="preserve">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proofErr w:type="gramStart"/>
      <w:r w:rsidR="003A7BE0">
        <w:t>hundred</w:t>
      </w:r>
      <w:r>
        <w:t xml:space="preserve"> dollar</w:t>
      </w:r>
      <w:proofErr w:type="gramEnd"/>
      <w:r>
        <w:t xml:space="preserve">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3EC8CB6F"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3831271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3FD93DC1" w14:textId="5319DE2E" w:rsidR="00B57D3C" w:rsidRDefault="00B57D3C" w:rsidP="008B34D0"/>
    <w:p w14:paraId="308C96F7" w14:textId="1C88465E" w:rsidR="00B57D3C" w:rsidRDefault="00B57D3C"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lastRenderedPageBreak/>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43CE91D6"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1AFC13E1"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129B9D"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3E8A2B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1"/>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32FD1D1B"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w:t>
      </w:r>
      <w:r w:rsidRPr="5C8C3FDB">
        <w:rPr>
          <w:rFonts w:eastAsiaTheme="minorEastAsia"/>
          <w:color w:val="000000" w:themeColor="text1"/>
        </w:rPr>
        <w:lastRenderedPageBreak/>
        <w:t>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335268A8"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7A93488A"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w:t>
      </w:r>
      <w:r w:rsidRPr="5C8C3FDB">
        <w:rPr>
          <w:rFonts w:eastAsiaTheme="minorEastAsia"/>
          <w:color w:val="000000" w:themeColor="text1"/>
        </w:rPr>
        <w:lastRenderedPageBreak/>
        <w:t xml:space="preserve">“Your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2"/>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lastRenderedPageBreak/>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5CBC556" w:rsidR="397662C4" w:rsidRDefault="008A2651" w:rsidP="008A2651">
      <w:pPr>
        <w:rPr>
          <w:rFonts w:eastAsiaTheme="minorEastAsia"/>
        </w:rPr>
      </w:pPr>
      <w:r>
        <w:rPr>
          <w:rFonts w:eastAsiaTheme="minorEastAsia"/>
        </w:rPr>
        <w:t xml:space="preserve">Dennis Rodman as ambassador to North Korea isn’t </w:t>
      </w:r>
      <w:proofErr w:type="gramStart"/>
      <w:r>
        <w:rPr>
          <w:rFonts w:eastAsiaTheme="minorEastAsia"/>
        </w:rPr>
        <w:t>really as</w:t>
      </w:r>
      <w:proofErr w:type="gramEnd"/>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6AB1B96D"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6130BFE4"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3"/>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52939F50" w14:textId="6DEB185D" w:rsidR="00C01FF2" w:rsidRDefault="00C01FF2" w:rsidP="68A14277">
      <w:pPr>
        <w:rPr>
          <w:rFonts w:eastAsiaTheme="minorEastAsia"/>
        </w:rPr>
      </w:pPr>
      <w:r>
        <w:br/>
      </w:r>
      <w:r w:rsidR="68A14277"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proofErr w:type="spellStart"/>
      <w:r w:rsidR="68A14277" w:rsidRPr="68A14277">
        <w:rPr>
          <w:rFonts w:eastAsiaTheme="minorEastAsia"/>
        </w:rPr>
        <w:t>crimnials</w:t>
      </w:r>
      <w:proofErr w:type="spellEnd"/>
      <w:r w:rsidR="68A14277" w:rsidRPr="68A14277">
        <w:rPr>
          <w:rFonts w:eastAsiaTheme="minorEastAsia"/>
        </w:rPr>
        <w:t xml:space="preserve"> and the lunatics might be seen as people who need help and not discounted for their deficiencies but valued for their perspective.   And the idiots, well that might be </w:t>
      </w:r>
      <w:proofErr w:type="gramStart"/>
      <w:r w:rsidR="68A14277" w:rsidRPr="68A14277">
        <w:rPr>
          <w:rFonts w:eastAsiaTheme="minorEastAsia"/>
        </w:rPr>
        <w:t>some kind of cosmic</w:t>
      </w:r>
      <w:proofErr w:type="gramEnd"/>
      <w:r w:rsidR="68A14277" w:rsidRPr="68A14277">
        <w:rPr>
          <w:rFonts w:eastAsiaTheme="minorEastAsia"/>
        </w:rPr>
        <w:t xml:space="preserve"> law.   For every Nikola </w:t>
      </w:r>
      <w:r w:rsidR="68A14277" w:rsidRPr="68A14277">
        <w:rPr>
          <w:rFonts w:eastAsiaTheme="minorEastAsia"/>
        </w:rPr>
        <w:lastRenderedPageBreak/>
        <w:t xml:space="preserve">Tesla, maybe there needs to be 67 idiots to like </w:t>
      </w:r>
      <w:proofErr w:type="gramStart"/>
      <w:r w:rsidR="68A14277" w:rsidRPr="68A14277">
        <w:rPr>
          <w:rFonts w:eastAsiaTheme="minorEastAsia"/>
        </w:rPr>
        <w:t>balance</w:t>
      </w:r>
      <w:proofErr w:type="gramEnd"/>
      <w:r w:rsidR="68A14277" w:rsidRPr="68A14277">
        <w:rPr>
          <w:rFonts w:eastAsiaTheme="minorEastAsia"/>
        </w:rPr>
        <w:t xml:space="preserve"> out the universe.   Maybe idiocy is the fuel of vanity, but there are plenty of vain and brilliant people out there.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17C37A25"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73D85930"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F32C6E">
        <w:t xml:space="preserve">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630A8DAB" w:rsidR="00696172" w:rsidRDefault="006414D2" w:rsidP="004830F2">
      <w:r>
        <w:t>I</w:t>
      </w:r>
      <w:r w:rsidR="00696172">
        <w:t xml:space="preserve">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6130996A" w:rsidR="007B3FF2" w:rsidRDefault="007B3FF2" w:rsidP="00F86487">
      <w:r>
        <w:t xml:space="preserve">I was sort of hoping with the whole Rockets theme and all, I might write myself into a sweet set of season tickets.   That last bit about the </w:t>
      </w:r>
      <w:r w:rsidR="006414D2">
        <w:t>restaurants</w:t>
      </w:r>
      <w:r>
        <w:t xml:space="preserve"> certainly didn’t help my case.   This next part is probably going to close that door for good.</w:t>
      </w:r>
    </w:p>
    <w:p w14:paraId="0D1CB3A9" w14:textId="7723B81D" w:rsidR="00005798" w:rsidRDefault="00005798" w:rsidP="00F86487">
      <w:r>
        <w:t xml:space="preserve">In October of 2020, Daryl Morey, the innovative GM of the Houston Rockets, quit.   Within three months, two MVP superstars were also gone, Daryl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2F264A9C" w:rsidR="00005798" w:rsidRDefault="00005798" w:rsidP="00F86487">
      <w:r>
        <w:t xml:space="preserve">On October 4, </w:t>
      </w:r>
      <w:proofErr w:type="gramStart"/>
      <w:r>
        <w:t>2019</w:t>
      </w:r>
      <w:proofErr w:type="gramEnd"/>
      <w:r>
        <w:t xml:space="preserve">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389E68E3" w:rsidR="003554C7" w:rsidRDefault="003554C7" w:rsidP="00F86487">
      <w:r>
        <w:t xml:space="preserve">The point I’d like to consider is the </w:t>
      </w:r>
      <w:r w:rsidR="00343D49">
        <w:t>private organizational point.   I’m not making a legal argument.   This is a functional argument</w:t>
      </w:r>
      <w:r w:rsidR="00CC124D">
        <w:t xml:space="preserve"> about value.</w:t>
      </w:r>
    </w:p>
    <w:p w14:paraId="243EB6E3" w14:textId="12214974" w:rsidR="00343D49" w:rsidRDefault="00343D49" w:rsidP="00F86487">
      <w:r>
        <w:lastRenderedPageBreak/>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14:paraId="220B92C0" w14:textId="3780F5EA" w:rsidR="003C0FF0" w:rsidRDefault="003C0FF0" w:rsidP="00F86487">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14:paraId="4D098D33" w14:textId="35A2719B"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14:paraId="1558DEED" w14:textId="43BF2E88" w:rsidR="003C0FF0" w:rsidRDefault="00CC124D" w:rsidP="00F86487">
      <w:r>
        <w:t>M</w:t>
      </w:r>
      <w:r w:rsidR="003C0FF0">
        <w:t xml:space="preserve">y valuation of the Rockets didn’t change when Daryl Morey tweeted in 2019.   Nor did it change when the Rocket’s blew two </w:t>
      </w:r>
      <w:r w:rsidR="00387865">
        <w:t>good</w:t>
      </w:r>
      <w:r w:rsidR="00026887">
        <w:t xml:space="preserve"> chance</w:t>
      </w:r>
      <w:r w:rsidR="007B3FF2">
        <w:t>s</w:t>
      </w:r>
      <w:r w:rsidR="00026887">
        <w:t xml:space="preserve"> to take </w:t>
      </w:r>
      <w:r w:rsidR="007B3FF2">
        <w:t>out</w:t>
      </w:r>
      <w:r w:rsidR="00026887">
        <w:t xml:space="preserve"> the Warriors in </w:t>
      </w:r>
      <w:r w:rsidR="007B3FF2">
        <w:t>2018 and 2019</w:t>
      </w:r>
      <w:r w:rsidR="00026887">
        <w:t>.   It didn’t change when they traded Russell Westbrook</w:t>
      </w:r>
      <w:r w:rsidR="00636A73">
        <w:t xml:space="preserve"> or Chris Paul</w:t>
      </w:r>
      <w:r w:rsidR="00026887">
        <w:t xml:space="preserve">.  In fact, it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5B330038" w:rsidR="00463F46" w:rsidRDefault="00463F46" w:rsidP="00F86487">
      <w:r>
        <w:t>On August 2</w:t>
      </w:r>
      <w:r w:rsidRPr="00463F46">
        <w:rPr>
          <w:vertAlign w:val="superscript"/>
        </w:rPr>
        <w:t>nd</w:t>
      </w:r>
      <w:r>
        <w:t xml:space="preserve">, </w:t>
      </w:r>
      <w:proofErr w:type="gramStart"/>
      <w:r>
        <w:t>2001</w:t>
      </w:r>
      <w:proofErr w:type="gramEnd"/>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14:paraId="0A0C52F5" w14:textId="5649DA1B"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and still pull in the same box office.   This was Houston, Texas, where real people worked real jobs and produced valuable product.</w:t>
      </w:r>
      <w:r>
        <w:rPr>
          <w:rStyle w:val="FootnoteReference"/>
        </w:rPr>
        <w:footnoteReference w:id="34"/>
      </w:r>
      <w:r>
        <w:t xml:space="preserve">  You don’t just run back the formula, replace your foreign born</w:t>
      </w:r>
      <w:r w:rsidR="00E96AE2">
        <w:t>,</w:t>
      </w:r>
      <w:r>
        <w:t xml:space="preserve"> dominant center with a dominant center from another country.</w:t>
      </w:r>
      <w:r w:rsidR="00874D0F">
        <w:t xml:space="preserve">  Rockets basketball wasn’t formulistic, it was a dream driven by the most creative big man to ever play the game.</w:t>
      </w:r>
    </w:p>
    <w:p w14:paraId="36D7BE50" w14:textId="3AA96EF6" w:rsidR="00874D0F" w:rsidRDefault="00C8020F" w:rsidP="00F86487">
      <w:r>
        <w:t>F</w:t>
      </w:r>
      <w:r w:rsidR="00874D0F">
        <w:t>or eleven years, I did not follow the Rockets.   That was a big loss for me, and a because of some naming rights I’d acquired, somewhat of a personal tragedy.  That loss of value fundamental my own personal value.</w:t>
      </w:r>
    </w:p>
    <w:p w14:paraId="3DBDACD2" w14:textId="42256003"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35"/>
      </w:r>
      <w:r w:rsidR="00C40BA0">
        <w:t xml:space="preserve">   As in, let’s be the second city in Texas to have a foreign-born NBA MVP lead us to </w:t>
      </w:r>
      <w:r w:rsidR="00D04C5C">
        <w:t>our first and only</w:t>
      </w:r>
      <w:r w:rsidR="00C40BA0">
        <w:t xml:space="preserve"> championship.</w:t>
      </w:r>
      <w:r w:rsidR="008F67CF">
        <w:rPr>
          <w:rStyle w:val="FootnoteReference"/>
        </w:rPr>
        <w:footnoteReference w:id="36"/>
      </w:r>
    </w:p>
    <w:p w14:paraId="481576B7" w14:textId="2ED28F57" w:rsidR="00365E4D" w:rsidRDefault="00C40BA0" w:rsidP="00F86487">
      <w:r>
        <w:lastRenderedPageBreak/>
        <w:t xml:space="preserve">In Houston, we seem to have two fundamental archetypes for our heroes. The first, the </w:t>
      </w:r>
      <w:r w:rsidR="005315AC">
        <w:t>ultra</w:t>
      </w:r>
      <w:r>
        <w:t>-hero, with the superpowers</w:t>
      </w:r>
      <w:r w:rsidR="00EB7BAB">
        <w:t xml:space="preserve"> of</w:t>
      </w:r>
      <w:r>
        <w:t xml:space="preserve"> moral strength, absolute faith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37"/>
      </w:r>
    </w:p>
    <w:p w14:paraId="5B49EED6" w14:textId="39EB3947"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BCDC47D"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7EA746C1"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4C77ACD">
        <w:t>his college team</w:t>
      </w:r>
      <w:r w:rsidR="5029BE00">
        <w:t>, the U</w:t>
      </w:r>
      <w:r w:rsidR="074B99E7">
        <w:t xml:space="preserve">H 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B21AD3">
        <w:t xml:space="preserve">an </w:t>
      </w:r>
      <w:r w:rsidR="00D343B2">
        <w:t>exciting</w:t>
      </w:r>
      <w:r w:rsidR="00B21AD3">
        <w:t xml:space="preserve"> team, run and gun and high flying, </w:t>
      </w:r>
      <w:r w:rsidR="004E212A">
        <w:t xml:space="preserve">fun to watch.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14:paraId="41EA183D" w14:textId="4F321FD6"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1764252E">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r w:rsidR="001A28D4">
        <w:t xml:space="preserve">   </w:t>
      </w:r>
    </w:p>
    <w:p w14:paraId="4CFC8962" w14:textId="38EED321"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38"/>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3EF28F0D" w:rsidR="00652853" w:rsidRDefault="00652853" w:rsidP="7466E026">
      <w:r>
        <w:t>The Rockets lost Ralph Sampson</w:t>
      </w:r>
      <w:r w:rsidR="00EB4AFA">
        <w:t xml:space="preserve"> due to </w:t>
      </w:r>
      <w:r w:rsidR="000D2708">
        <w:t>injury and</w:t>
      </w:r>
      <w:r w:rsidR="00EB4AFA">
        <w:t xml:space="preserve"> rebuild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w:t>
      </w:r>
      <w:r w:rsidR="008E49C6">
        <w:lastRenderedPageBreak/>
        <w:t xml:space="preserve">trade demand,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2C7D7B10"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Nobody, not one single defender in the NBA,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 somebodies face, if you were going to help defend Hakeem, you had to commit</w:t>
      </w:r>
      <w:r w:rsidR="00F87052">
        <w:t xml:space="preserve">, </w:t>
      </w:r>
      <w:r w:rsidR="002C7DF5">
        <w:t>set your feet, get your balance, and put your body on the line.</w:t>
      </w:r>
      <w:r w:rsidR="00DC59D2">
        <w:t xml:space="preserve">   That’s 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 xml:space="preserve">   The defense was equally simple.   You stick to your man like glue</w:t>
      </w:r>
      <w:r w:rsidR="00214A7A">
        <w:t xml:space="preserve">, but he beats you, you at least funnel him towards The Dream, he’ll block that </w:t>
      </w:r>
      <w:r w:rsidR="0006561F">
        <w:t xml:space="preserve">shot or force the guy to kick it out.   </w:t>
      </w:r>
    </w:p>
    <w:p w14:paraId="07D76C94" w14:textId="3AAB0B32"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77777777"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1423608F" w:rsidR="00831E8C" w:rsidRDefault="00946DA3" w:rsidP="7466E026">
      <w:r>
        <w:t xml:space="preserve">Houston faced New York in the </w:t>
      </w:r>
      <w:r w:rsidR="00CB7ED3">
        <w:t>finals,</w:t>
      </w:r>
      <w:r>
        <w:t xml:space="preserve"> and it was a dog fight.</w:t>
      </w:r>
      <w:r w:rsidR="00C93501">
        <w:t xml:space="preserve"> </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F84118">
        <w:t xml:space="preserve"> </w:t>
      </w:r>
    </w:p>
    <w:p w14:paraId="74FF2754" w14:textId="50DA690C" w:rsidR="7533CBBA" w:rsidRDefault="006D4C12" w:rsidP="7533CBBA">
      <w:r>
        <w:t xml:space="preserve">Everybody stepped up.   Hakeem didn’t have a </w:t>
      </w:r>
      <w:proofErr w:type="gramStart"/>
      <w:r>
        <w:t>side-kick</w:t>
      </w:r>
      <w:proofErr w:type="gramEnd"/>
      <w:r>
        <w:t xml:space="preserve">, he had a team of heroes.   </w:t>
      </w:r>
      <w:proofErr w:type="gramStart"/>
      <w:r w:rsidR="007D0048">
        <w:t>Kevin,</w:t>
      </w:r>
      <w:proofErr w:type="gramEnd"/>
      <w:r w:rsidR="007D0048">
        <w:t xml:space="preserve">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Sam Cassell, the Rookie, owning the offense, making the Knicks look the fool.</w:t>
      </w:r>
      <w:r w:rsidR="00F80DE1">
        <w:t xml:space="preserve">    Before he was Big-Shot Bob with seven rings, Robert Horry with the tomahawk jam and relentless D</w:t>
      </w:r>
      <w:r w:rsidR="00DD6232">
        <w:t xml:space="preserve"> on the biggest stage.</w:t>
      </w:r>
      <w:r w:rsidR="00571E3A">
        <w:t xml:space="preserve">   </w:t>
      </w:r>
      <w:r w:rsidR="0092461D">
        <w:t xml:space="preserve">Other games it was Carl </w:t>
      </w:r>
      <w:r w:rsidR="00626B7A">
        <w:t>Herrera</w:t>
      </w:r>
      <w:r w:rsidR="0092461D">
        <w:t>, Mario Ellie or Kenny S</w:t>
      </w:r>
      <w:r w:rsidR="00871B52">
        <w:t xml:space="preserve">mith.    It was </w:t>
      </w:r>
      <w:r w:rsidR="00626B7A">
        <w:t xml:space="preserve">as 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14:paraId="09D46D50" w14:textId="47278AB7"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183BA354" w:rsidR="00A674B7" w:rsidRDefault="00E3244D" w:rsidP="7533CBBA">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   When there is a scoot for the Houston Rockets, that story will be my first</w:t>
      </w:r>
      <w:r w:rsidR="00D12B3F">
        <w:t xml:space="preserve"> </w:t>
      </w:r>
      <w:r w:rsidR="00E23A73">
        <w:t>contribution to the scoot-chain.</w:t>
      </w:r>
    </w:p>
    <w:p w14:paraId="64ABEB3B" w14:textId="19716525" w:rsidR="00E23A73" w:rsidRDefault="00E23A73" w:rsidP="7533CBBA">
      <w:r>
        <w:t xml:space="preserve">I will reflect on one </w:t>
      </w:r>
      <w:r w:rsidR="00A9382E">
        <w:t>aspect of glory that I still get to appreciate</w:t>
      </w:r>
      <w:r w:rsidR="00CF1180">
        <w:t xml:space="preserve"> every time I watch a game broadcast on TNT</w:t>
      </w:r>
      <w:r w:rsidR="00F55F5E">
        <w:t>.    The pre-game and half-time show on TNT is called</w:t>
      </w:r>
      <w:r w:rsidR="00B5236C">
        <w:t xml:space="preserve"> </w:t>
      </w:r>
      <w:r w:rsidR="00F55F5E" w:rsidRPr="00B5236C">
        <w:rPr>
          <w:i/>
          <w:iCs/>
        </w:rPr>
        <w:t>Inside the NBA</w:t>
      </w:r>
      <w:r w:rsidR="00F55F5E">
        <w:t xml:space="preserve">, and its </w:t>
      </w:r>
      <w:r w:rsidR="00BE30E9">
        <w:t>features former NBA stars Charles Barkley, Shaquille O’Neal and the Rocket’s Kenny Smith.   Now Chuck and Shaq were MVP</w:t>
      </w:r>
      <w:r w:rsidR="00C71EC5">
        <w:t>s</w:t>
      </w:r>
      <w:r w:rsidR="00BE30E9">
        <w:t xml:space="preserve">, superstars, and mega-rich </w:t>
      </w:r>
      <w:r w:rsidR="005F6EF9">
        <w:t>while Kenny was just a regular NBA player</w:t>
      </w:r>
      <w:r w:rsidR="00C178CE">
        <w:t xml:space="preserve">.   Chuck and Shaq were not only great players, but real </w:t>
      </w:r>
      <w:r w:rsidR="00DB0D6F">
        <w:t xml:space="preserve">characters.  </w:t>
      </w:r>
      <w:r w:rsidR="00E422A7">
        <w:t xml:space="preserve">Part of the fun of the show is the guys giving each other grief, and they generally </w:t>
      </w:r>
      <w:r w:rsidR="00D46F53">
        <w:t xml:space="preserve">are self-depreciating and play up their weaknesses and </w:t>
      </w:r>
      <w:r w:rsidR="009217B2">
        <w:t>its</w:t>
      </w:r>
      <w:r w:rsidR="00D46F53">
        <w:t xml:space="preserve"> usually good fun, but sometimes they get really </w:t>
      </w:r>
      <w:proofErr w:type="gramStart"/>
      <w:r w:rsidR="00D46F53">
        <w:t>nasty</w:t>
      </w:r>
      <w:proofErr w:type="gramEnd"/>
      <w:r w:rsidR="00D46F53">
        <w:t xml:space="preserve"> and it can turn </w:t>
      </w:r>
      <w:r w:rsidR="00D4653F">
        <w:t>ugly.</w:t>
      </w:r>
    </w:p>
    <w:p w14:paraId="5177378B" w14:textId="23CC3818" w:rsidR="00D4653F" w:rsidRDefault="00D4653F" w:rsidP="7533CBBA">
      <w:r>
        <w:t>In 1995, Kenny Smith’s Rockets</w:t>
      </w:r>
      <w:r w:rsidR="00906163">
        <w:t xml:space="preserve"> were the 6</w:t>
      </w:r>
      <w:r w:rsidR="00906163" w:rsidRPr="00906163">
        <w:rPr>
          <w:vertAlign w:val="superscript"/>
        </w:rPr>
        <w:t>th</w:t>
      </w:r>
      <w:r w:rsidR="00906163">
        <w:t xml:space="preserve"> seed in the West, meaning they would not have home-court in any series</w:t>
      </w:r>
      <w:r w:rsidR="0050180C">
        <w:t xml:space="preserve">.   They played Charles Barkley’s Suns for the second year in a row, in </w:t>
      </w:r>
      <w:r w:rsidR="00242880">
        <w:t xml:space="preserve">the second round of the playoffs.   In 1994, the </w:t>
      </w:r>
      <w:proofErr w:type="spellStart"/>
      <w:r w:rsidR="00242880">
        <w:t>Rocket’s</w:t>
      </w:r>
      <w:proofErr w:type="spellEnd"/>
      <w:r w:rsidR="00242880">
        <w:t xml:space="preserve"> were down 0-2 to the Suns, losing both </w:t>
      </w:r>
      <w:r w:rsidR="00532AA9">
        <w:t>at home, where the hometown newspaper declared them</w:t>
      </w:r>
      <w:r w:rsidR="00C22CAB">
        <w:t xml:space="preserve"> Choke City.  In 1995, The Rockets were down </w:t>
      </w:r>
      <w:r w:rsidR="00E70D67">
        <w:t>1</w:t>
      </w:r>
      <w:r w:rsidR="00C22CAB">
        <w:t>-</w:t>
      </w:r>
      <w:r w:rsidR="00E70D67">
        <w:t>3</w:t>
      </w:r>
      <w:r w:rsidR="00C22CAB">
        <w:t xml:space="preserve"> to the Suns</w:t>
      </w:r>
      <w:r w:rsidR="00E70D67">
        <w:t>.   The Rockets won both series.</w:t>
      </w:r>
      <w:r w:rsidR="00876A1E">
        <w:t xml:space="preserve">    In the Conference Finals, Olajuwon had the greatest individual playoff performance in NBA history, before or since, to beat the San Antonio Spurs.</w:t>
      </w:r>
      <w:r w:rsidR="00D1231C">
        <w:t xml:space="preserve">    In the Finals, The Rockets beat the Shaquille</w:t>
      </w:r>
      <w:r w:rsidR="004F57B7">
        <w:t xml:space="preserve"> O’Neal</w:t>
      </w:r>
      <w:r w:rsidR="0046038A">
        <w:t xml:space="preserve">’s Magic with a sweep, 4-0 and again were crowned champions at </w:t>
      </w:r>
      <w:r w:rsidR="005A570F">
        <w:t>home in Houston.</w:t>
      </w:r>
      <w:r w:rsidR="008D1613">
        <w:t xml:space="preserve">  </w:t>
      </w:r>
      <w:r w:rsidR="00C56C02">
        <w:t xml:space="preserve">The motto for our city was, “Believe It, </w:t>
      </w:r>
      <w:proofErr w:type="gramStart"/>
      <w:r w:rsidR="00C56C02">
        <w:t>Again</w:t>
      </w:r>
      <w:proofErr w:type="gramEnd"/>
      <w:r w:rsidR="00C56C02">
        <w:t>.”</w:t>
      </w:r>
    </w:p>
    <w:p w14:paraId="0E859DA3" w14:textId="2112F353" w:rsidR="00E70D67" w:rsidRDefault="005A570F" w:rsidP="7533CBBA">
      <w:r>
        <w:t>Kenny Smith has the ultimate comeback</w:t>
      </w:r>
      <w:r w:rsidR="000A6403">
        <w:t xml:space="preserve"> anytime either of those other two giant </w:t>
      </w:r>
      <w:r w:rsidR="00433F0D">
        <w:t xml:space="preserve">fools </w:t>
      </w:r>
      <w:r w:rsidR="000A6403">
        <w:t>mouth off about winning.    All</w:t>
      </w:r>
      <w:r w:rsidR="00433F0D">
        <w:t xml:space="preserve"> Kenny has to say, “Up 2-0, Chuck.  Up 3-1, Chuck.” Or “Sweep, Shaq.</w:t>
      </w:r>
      <w:r w:rsidR="00BA6997">
        <w:rPr>
          <w:rStyle w:val="FootnoteReference"/>
        </w:rPr>
        <w:footnoteReference w:id="39"/>
      </w:r>
      <w:r w:rsidR="00433F0D">
        <w:t>”   He hardly ever brings it up</w:t>
      </w:r>
      <w:r w:rsidR="00BF4C3C">
        <w:t xml:space="preserve">, though both Shaq and </w:t>
      </w:r>
      <w:r w:rsidR="00D36BEA">
        <w:t>Kenny</w:t>
      </w:r>
      <w:r w:rsidR="00BF4C3C">
        <w:t xml:space="preserve"> give Chuck constant grief about not having a ring.   I watch just waiting for that moment.  </w:t>
      </w:r>
      <w:r w:rsidR="00EC721B">
        <w:t xml:space="preserve"> It doesn’t even have to be said, </w:t>
      </w:r>
      <w:r w:rsidR="00FE5469">
        <w:t>be</w:t>
      </w:r>
      <w:r w:rsidR="00EC721B">
        <w:t xml:space="preserve">cause I know, and Rockets Nation knows, </w:t>
      </w:r>
      <w:r w:rsidR="00986F43">
        <w:t>let them fools laugh it up</w:t>
      </w:r>
      <w:r w:rsidR="00D26C07">
        <w:t xml:space="preserve"> all they want</w:t>
      </w:r>
      <w:r w:rsidR="00300860">
        <w:t>, Kenny Smith is</w:t>
      </w:r>
      <w:r w:rsidR="00D36BEA">
        <w:t xml:space="preserve"> boss of that show.</w:t>
      </w:r>
    </w:p>
    <w:p w14:paraId="0B76B39F" w14:textId="56DBAE1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  That other Dream</w:t>
      </w:r>
      <w:r w:rsidR="005315AC">
        <w:t xml:space="preserve"> Team, Michael Jordan and his </w:t>
      </w:r>
      <w:r w:rsidR="007B3FF2">
        <w:t xml:space="preserve">dirty </w:t>
      </w:r>
      <w:r w:rsidR="005315AC">
        <w:t>traveling vanity band.</w:t>
      </w:r>
    </w:p>
    <w:p w14:paraId="5499F63A" w14:textId="6D1C2CD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xml:space="preserve">.   Heroes like Mario Ellie, Kenny Smith, Robert Horry, Otis Thorpe, Vernon Maxwell, Sam Cassel, Matt Bullard, Clyde Drexler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w:t>
      </w:r>
      <w:r w:rsidR="00691FF3">
        <w:lastRenderedPageBreak/>
        <w:t xml:space="preserve">swamp into the Energy Capital </w:t>
      </w:r>
      <w:r w:rsidR="00CC124D">
        <w:t>of the World.   And even beyond that, to one of America’s greatest and most original heroes, Sam Houston himself.</w:t>
      </w:r>
    </w:p>
    <w:p w14:paraId="7781D236" w14:textId="25C493A1" w:rsidR="00CC124D" w:rsidRDefault="00CC124D" w:rsidP="00F86487">
      <w:r>
        <w:t xml:space="preserve">The core </w:t>
      </w:r>
      <w:r w:rsidR="00C41241">
        <w:t xml:space="preserve">identities </w:t>
      </w:r>
      <w:r>
        <w:t xml:space="preserve">of these heroes, and of Houstonians everywhere, is they </w:t>
      </w:r>
      <w:r w:rsidR="37EDC1C5">
        <w:t>shut up</w:t>
      </w:r>
      <w:r>
        <w:t xml:space="preserve"> and </w:t>
      </w:r>
      <w:r w:rsidR="00C41241">
        <w:t xml:space="preserve">just </w:t>
      </w:r>
      <w:r>
        <w:t>g</w:t>
      </w:r>
      <w:r w:rsidR="000A571B">
        <w:t>o</w:t>
      </w:r>
      <w:r>
        <w:t>t the job done, by whatever means necessary.</w:t>
      </w:r>
    </w:p>
    <w:p w14:paraId="0B767A76" w14:textId="2AF8B448" w:rsidR="00CC124D" w:rsidRDefault="00CC124D" w:rsidP="00F86487">
      <w:r>
        <w:t>And for that reason, Jose Altuve will always be a hero in Houston.</w:t>
      </w:r>
    </w:p>
    <w:p w14:paraId="64C86AE2" w14:textId="6D81715D" w:rsidR="005315AC" w:rsidRDefault="00C41241" w:rsidP="00F86487">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 xml:space="preserve">f were my team – my city’s team – Hakeem would still start, take that jump ball and sit down at the first whistle.   When I needed a win, he’d be out there in the last minute as well.   </w:t>
      </w:r>
      <w:r w:rsidR="000B3CC7">
        <w:t>Supermax, for life, for a minute a game.   That’s what it’s worth to me.</w:t>
      </w:r>
    </w:p>
    <w:p w14:paraId="35C5090A" w14:textId="77777777"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The Rockets retired his number, and he has been a fixture at Rocket</w:t>
      </w:r>
      <w:r w:rsidR="000503EB">
        <w:t>s games e</w:t>
      </w:r>
      <w:r w:rsidR="003C314E">
        <w:t>ver since</w:t>
      </w:r>
      <w:r w:rsidR="00880CB0">
        <w:t>.</w:t>
      </w:r>
    </w:p>
    <w:p w14:paraId="136A868A" w14:textId="77777777"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stupid mistake.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679099F7" w:rsidR="0033089E" w:rsidRDefault="00405C96" w:rsidP="00F86487">
      <w:r>
        <w:t>I think Hakeem said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36E3901F" w:rsidR="00E104A6" w:rsidRDefault="00F554FD" w:rsidP="00F86487">
      <w:r>
        <w:t>L</w:t>
      </w:r>
      <w:r w:rsidR="00AC676A">
        <w:t>is</w:t>
      </w:r>
      <w:r w:rsidR="008B3616">
        <w:t>ten</w:t>
      </w:r>
      <w:r>
        <w:t xml:space="preserve"> Rockets</w:t>
      </w:r>
      <w:r w:rsidR="008B3616">
        <w:t xml:space="preserve"> management, just for clarity.   When someone has a life too good to be true, you don’t trade him to Canada.</w:t>
      </w:r>
      <w:r w:rsidR="00E25D56">
        <w:t xml:space="preserve">   Remember the part in this fable about liking Houston because of the warm weather</w:t>
      </w:r>
      <w:r w:rsidR="0063409F">
        <w:t>?</w:t>
      </w:r>
      <w:r w:rsidR="00D163BC">
        <w:t xml:space="preserve"> </w:t>
      </w:r>
      <w:r w:rsidR="00E25D56">
        <w:t xml:space="preserve">  </w:t>
      </w:r>
      <w:r w:rsidR="00477D3C">
        <w:t xml:space="preserve">Houston dodged a bullet with that one, what if </w:t>
      </w:r>
      <w:r w:rsidR="00477D3C" w:rsidRPr="00F554FD">
        <w:rPr>
          <w:i/>
          <w:iCs/>
        </w:rPr>
        <w:t>The Dream</w:t>
      </w:r>
      <w:r w:rsidR="00477D3C">
        <w:t xml:space="preserve"> had come back to Texas liking hockey and wearing a Rush T-shirt</w:t>
      </w:r>
      <w:r w:rsidR="00340015">
        <w:t>?</w:t>
      </w:r>
      <w:r w:rsidR="00477D3C">
        <w:t xml:space="preserve">   The inhumanity!</w:t>
      </w:r>
      <w:r w:rsidR="00E25D56">
        <w:t xml:space="preserve"> </w:t>
      </w:r>
      <w:r w:rsidR="00880CB0">
        <w:t xml:space="preserve"> </w:t>
      </w:r>
    </w:p>
    <w:p w14:paraId="3933B821" w14:textId="74CC09D7"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 </w:t>
      </w:r>
      <w:r w:rsidR="00120674">
        <w:t xml:space="preserve"> </w:t>
      </w:r>
      <w:r>
        <w:t xml:space="preserve">$100 million would have easily </w:t>
      </w:r>
      <w:r w:rsidR="00B307F5">
        <w:t>been raised, if it had been possible.</w:t>
      </w:r>
    </w:p>
    <w:p w14:paraId="7831976C" w14:textId="3D53132C"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xml:space="preserve">, I do believe it.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always, somebody </w:t>
      </w:r>
      <w:r w:rsidR="00E51C5F">
        <w:t>must</w:t>
      </w:r>
      <w:r w:rsidR="008120BA">
        <w:t xml:space="preserve"> figure this out, it might as well be me. </w:t>
      </w:r>
      <w:r w:rsidR="00BE7617">
        <w:t xml:space="preserve"> </w:t>
      </w:r>
      <w:r w:rsidR="00E62EE4">
        <w:t xml:space="preserve"> </w:t>
      </w:r>
      <w:r w:rsidR="001940CF">
        <w:t xml:space="preserve">Inspiration is </w:t>
      </w:r>
      <w:r w:rsidR="00CE054A">
        <w:t xml:space="preserve">just evidence that the unbelievable can be believed.   </w:t>
      </w:r>
      <w:r w:rsidR="00A84E50">
        <w:t xml:space="preserve">When a group </w:t>
      </w:r>
      <w:r w:rsidR="00A84E50">
        <w:lastRenderedPageBreak/>
        <w:t>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 xml:space="preserve">. </w:t>
      </w:r>
      <w:r w:rsidR="001D386D">
        <w:t xml:space="preserve">  </w:t>
      </w:r>
      <w:r w:rsidR="0021417C">
        <w:t>And that is the true value of genius</w:t>
      </w:r>
      <w:r w:rsidR="00D565EE">
        <w:t>.</w:t>
      </w:r>
    </w:p>
    <w:p w14:paraId="3D450BAA" w14:textId="6D1ECCDF"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 </w:t>
      </w:r>
      <w:r w:rsidR="008A57C5">
        <w:t xml:space="preserve"> </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B06311">
        <w:t xml:space="preserve"> </w:t>
      </w:r>
      <w:r w:rsidR="00B618C8">
        <w:t xml:space="preserve"> </w:t>
      </w:r>
      <w:r w:rsidR="00316B57">
        <w:t xml:space="preserve">  </w:t>
      </w:r>
    </w:p>
    <w:p w14:paraId="5971EA0D" w14:textId="19E6F98B"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governments or nationalities.   </w:t>
      </w:r>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  </w:t>
      </w:r>
      <w:r w:rsidR="00E53ADE">
        <w:t>Tom Hanks -</w:t>
      </w:r>
      <w:r w:rsidR="005E0E00">
        <w:t xml:space="preserve"> Historical accuracy.   </w:t>
      </w:r>
    </w:p>
    <w:p w14:paraId="00EB6347" w14:textId="5430CF17" w:rsidR="002460DC" w:rsidRDefault="00B970D9" w:rsidP="00F8648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15B0ACF6" w:rsidR="000A13FB" w:rsidRDefault="000A13FB" w:rsidP="000A13FB">
      <w:r>
        <w:t xml:space="preserve">I thought the Rocket’s management was stupid to trade Olajuwon, but </w:t>
      </w:r>
      <w:proofErr w:type="gramStart"/>
      <w:r>
        <w:t>the end result</w:t>
      </w:r>
      <w:proofErr w:type="gramEnd"/>
      <w:r>
        <w:t xml:space="preserve"> was a huge increase in real value of the Rocket’s “brand” and valuation.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Morey tweeted.    Morey threw away the tremendous franchise value grained by trading Hakeem Olajuwon.   Good luck with that kind of value judgement, Philly.</w:t>
      </w:r>
    </w:p>
    <w:p w14:paraId="0E466454" w14:textId="0A558F56"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FD45E1">
        <w:t>appreciation</w:t>
      </w:r>
      <w:r w:rsidR="009D0751">
        <w:t xml:space="preserve">, all I really </w:t>
      </w:r>
      <w:proofErr w:type="gramStart"/>
      <w:r w:rsidR="009D0751">
        <w:t>have to</w:t>
      </w:r>
      <w:proofErr w:type="gramEnd"/>
      <w:r w:rsidR="009D0751">
        <w:t xml:space="preserve"> do is share it somehow.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5EB8412B" w14:textId="3E23FA2D" w:rsidR="008711E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 xml:space="preserve">t the need to feel responsible for a team you love, it </w:t>
      </w:r>
      <w:proofErr w:type="gramStart"/>
      <w:r w:rsidR="00617210">
        <w:t>would</w:t>
      </w:r>
      <w:proofErr w:type="gramEnd"/>
      <w:r w:rsidR="00617210">
        <w:t xml:space="preserve">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w:t>
      </w:r>
      <w:proofErr w:type="gramStart"/>
      <w:r w:rsidR="00390EDA">
        <w:t>fanbase</w:t>
      </w:r>
      <w:proofErr w:type="gramEnd"/>
      <w:r w:rsidR="00390EDA">
        <w:t xml:space="preserv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14:paraId="433CAFF2" w14:textId="60FF6F94" w:rsidR="00B4377D" w:rsidRDefault="006779F8" w:rsidP="00F86487">
      <w:r>
        <w:lastRenderedPageBreak/>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w:t>
      </w:r>
      <w:proofErr w:type="spellStart"/>
      <w:r w:rsidR="00093027">
        <w:t>sprit</w:t>
      </w:r>
      <w:proofErr w:type="spellEnd"/>
      <w:r w:rsidR="00093027">
        <w:t xml:space="preserve"> of Toronto radio to </w:t>
      </w:r>
      <w:r w:rsidR="00CA52B0">
        <w:t>unleash his inner G.</w:t>
      </w:r>
      <w:r w:rsidR="005B7347">
        <w:rPr>
          <w:rStyle w:val="FootnoteReference"/>
        </w:rPr>
        <w:footnoteReference w:id="40"/>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65A86C8F"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 xml:space="preserve">Teams, or at least the good ones, have more valuable as a </w:t>
      </w:r>
      <w:r w:rsidR="00A5493E">
        <w:t xml:space="preserve">global </w:t>
      </w:r>
      <w:r w:rsidR="0080125C">
        <w:t>public good than as a private business.   With Scoot, responsibility for a public good can become a liquid measure of wealth.</w:t>
      </w:r>
      <w:r w:rsidR="00262608">
        <w:t xml:space="preserve">    A Scoot that’s value could multiply exponentially from just an </w:t>
      </w:r>
      <w:proofErr w:type="spellStart"/>
      <w:r w:rsidR="00262608">
        <w:t>insiporational</w:t>
      </w:r>
      <w:proofErr w:type="spellEnd"/>
      <w:r w:rsidR="00262608">
        <w:t xml:space="preserve"> </w:t>
      </w:r>
      <w:proofErr w:type="gramStart"/>
      <w:r w:rsidR="00262608">
        <w:t>dream  of</w:t>
      </w:r>
      <w:proofErr w:type="gramEnd"/>
      <w:r w:rsidR="00262608">
        <w:t xml:space="preserve"> a boy or a girl from anywhere in the world.   It’s been done.   Proven system that works.  It can even work in Dallas – if you know, give them the exact blueprint.</w:t>
      </w:r>
    </w:p>
    <w:p w14:paraId="0CA9B43A" w14:textId="4BFC29CC" w:rsidR="000503EB" w:rsidRDefault="005B7347" w:rsidP="00F86487">
      <w:r>
        <w:t>Put a real human value on that.   With this system, you can.</w:t>
      </w:r>
      <w:r w:rsidR="0080125C">
        <w:t xml:space="preserve">  See Appendix</w:t>
      </w:r>
      <w:r w:rsidR="00262608">
        <w:t xml:space="preserve"> D for a way to implement this.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31CD4C1F" w14:textId="77777777" w:rsidR="005B7347" w:rsidRDefault="005B7347" w:rsidP="00F86487"/>
    <w:p w14:paraId="600A08CA" w14:textId="2E111F3F" w:rsidR="00DD297D" w:rsidRPr="00F86487" w:rsidRDefault="00BB1891" w:rsidP="003D2BAF">
      <w:pPr>
        <w:pStyle w:val="Heading2"/>
      </w:pPr>
      <w:r>
        <w:t>Incongruence of Values</w:t>
      </w:r>
    </w:p>
    <w:p w14:paraId="1A9BCB13" w14:textId="3419BBE9" w:rsidR="00722917" w:rsidRDefault="00722917" w:rsidP="397662C4">
      <w:r>
        <w:t xml:space="preserve">Currency itself </w:t>
      </w:r>
      <w:r w:rsidR="004D7E01">
        <w:t xml:space="preserve">is such a marvelous invention.   Imagine if you had to barter everything you need for everyday life. </w:t>
      </w:r>
    </w:p>
    <w:p w14:paraId="5A4A9643" w14:textId="5981FE62"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it.  </w:t>
      </w:r>
      <w:r w:rsidR="00092262">
        <w:t>National currencies do little to protect the value systems of cultures when so much of our economy is global.</w:t>
      </w:r>
    </w:p>
    <w:p w14:paraId="6B08DD86" w14:textId="3C9C0CBF"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F22156">
        <w:t xml:space="preserve">good health insurance, </w:t>
      </w:r>
      <w:r w:rsidR="00836EE1">
        <w:t xml:space="preserve">and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020A219D"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 xml:space="preserve"> A</w:t>
      </w:r>
      <w:r>
        <w:t>nd what</w:t>
      </w:r>
      <w:r w:rsidR="00570026">
        <w:t xml:space="preserve"> </w:t>
      </w:r>
      <w:r>
        <w:t xml:space="preserve">we can beg, borrow or steal.   I can think of no purer </w:t>
      </w:r>
      <w:r w:rsidR="00863C54">
        <w:t>equivalency</w:t>
      </w:r>
      <w:r>
        <w:t xml:space="preserve"> of value than that.</w:t>
      </w:r>
    </w:p>
    <w:p w14:paraId="6301A0D7" w14:textId="4ABFC6F1"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w:t>
      </w:r>
      <w:r w:rsidR="00863C54">
        <w:lastRenderedPageBreak/>
        <w:t xml:space="preserve">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can </w:t>
      </w:r>
      <w:r w:rsidR="00C02A72">
        <w:t>save</w:t>
      </w:r>
      <w:r w:rsidR="00863C54">
        <w:t xml:space="preserve"> a life in the United States.   Sure, there might be some rare diseases with experimental medicine only Bill Gates can afford, but how likely is it his family would be hit with something like that?   Pretty random.   No, more likely is heart-disease, cancer, stroke or accident – things we can prevent but not cure. </w:t>
      </w:r>
    </w:p>
    <w:p w14:paraId="40FB5569" w14:textId="2D47AEDE"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41"/>
      </w:r>
      <w:r w:rsidR="00FB3D35">
        <w:t xml:space="preserve">  </w:t>
      </w:r>
      <w:r w:rsidR="003E6C0F">
        <w:t>Average li</w:t>
      </w:r>
      <w:r w:rsidR="00E469FF">
        <w:t>f</w:t>
      </w:r>
      <w:r w:rsidR="003E6C0F">
        <w:t>e expectancy is fifty-seven years</w:t>
      </w:r>
      <w:r w:rsidR="006F2931">
        <w:t>.</w:t>
      </w:r>
      <w:r w:rsidR="0027385B">
        <w:t xml:space="preserve">   There </w:t>
      </w:r>
      <w:r w:rsidR="00904955">
        <w:t>is one doctor per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70A1164A" w:rsidR="0031664D" w:rsidRDefault="00851587" w:rsidP="397662C4">
      <w:r>
        <w:t>I have specifically chosen Genius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3EB66BD5" w:rsidR="008456AE" w:rsidRDefault="0031664D" w:rsidP="397662C4">
      <w:r>
        <w:t>It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493B7E30" w:rsidR="00F84798" w:rsidRDefault="00D72B13" w:rsidP="397662C4">
      <w:r>
        <w:t>Economists</w:t>
      </w:r>
      <w:r w:rsidR="00F66A78">
        <w:t xml:space="preserve"> are not stupid.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B85DBF">
        <w:t xml:space="preserve"> </w:t>
      </w:r>
      <w:r w:rsidR="00743C96">
        <w:t xml:space="preserve">  </w:t>
      </w:r>
    </w:p>
    <w:p w14:paraId="3B430B3D" w14:textId="7A89C7D4" w:rsidR="00743C96" w:rsidRDefault="00743C96" w:rsidP="397662C4">
      <w:r>
        <w:t xml:space="preserve">In Asimov’s Foundation, </w:t>
      </w:r>
      <w:r w:rsidR="00430ED5">
        <w:t xml:space="preserve">the science to predict the future is called psychohistory.   Psychohistory </w:t>
      </w:r>
      <w:proofErr w:type="spellStart"/>
      <w:r w:rsidR="00430ED5">
        <w:t>can not</w:t>
      </w:r>
      <w:proofErr w:type="spellEnd"/>
      <w:r w:rsidR="00430ED5">
        <w:t xml:space="preserve">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r w:rsidR="00B5254F">
        <w:t>.</w:t>
      </w:r>
      <w:r w:rsidR="009A72CF">
        <w:t xml:space="preserve">   It’s the science of mob</w:t>
      </w:r>
      <w:r w:rsidR="00A40B7B">
        <w:t xml:space="preserve"> psychology spread out over a galactic empire of millions of worlds.</w:t>
      </w:r>
    </w:p>
    <w:p w14:paraId="463C2066" w14:textId="23A15481" w:rsidR="002E2977" w:rsidRDefault="007A33BD" w:rsidP="397662C4">
      <w:r>
        <w:t>Essentially, psycho</w:t>
      </w:r>
      <w:r w:rsidR="00967ABA">
        <w:t>history is economics.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68CB8C9F"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  </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w:t>
      </w:r>
      <w:r w:rsidR="00C077B5">
        <w:lastRenderedPageBreak/>
        <w:t xml:space="preserve">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3E391D79" w:rsidR="006D0D4E" w:rsidRDefault="000A3E02" w:rsidP="397662C4">
      <w:r>
        <w:t>Couple of problems with this system.   First, how well are human mobs a</w:t>
      </w:r>
      <w:r w:rsidR="000B01C9">
        <w:t>t</w:t>
      </w:r>
      <w:r>
        <w:t xml:space="preserve"> </w:t>
      </w:r>
      <w:r w:rsidR="00312C31">
        <w:t xml:space="preserve">good </w:t>
      </w:r>
      <w:r>
        <w:t xml:space="preserve">decision making? </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11804274" w:rsidR="00760506" w:rsidRDefault="00524866" w:rsidP="397662C4">
      <w:r>
        <w:t>Is it feasible to provide a reasonable level of health care to every human</w:t>
      </w:r>
      <w:r w:rsidR="00BB0F30">
        <w:t xml:space="preserve"> on the planet?   </w:t>
      </w:r>
      <w:r w:rsidR="00836F4B">
        <w:t>Of course,</w:t>
      </w:r>
      <w:r w:rsidR="00BA3038">
        <w:t xml:space="preserve"> it is.   </w:t>
      </w:r>
      <w:r w:rsidR="00DC2338">
        <w:t>i</w:t>
      </w:r>
      <w:r w:rsidR="00BA3038">
        <w:t xml:space="preserve">s it economically feasible?  </w:t>
      </w:r>
      <w:r w:rsidR="00DB7490">
        <w:t xml:space="preserve"> 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0E7F40E1" w:rsidR="00DC2338" w:rsidRDefault="00DC2338" w:rsidP="397662C4">
      <w:r>
        <w:t xml:space="preserve">The valuation of responsibility makes a lot of sense in health care, as essentially, that’s exactly what a doctor or other </w:t>
      </w:r>
      <w:r w:rsidR="001C11A4">
        <w:t xml:space="preserve">provider is doing.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  </w:t>
      </w:r>
    </w:p>
    <w:p w14:paraId="07571CE6" w14:textId="3DE1F336" w:rsidR="00D242ED" w:rsidRDefault="007E6CD9" w:rsidP="397662C4">
      <w:r>
        <w:t>I</w:t>
      </w:r>
      <w:r w:rsidR="00946AAB">
        <w:t>’m not suggesting that scoot or asimov is appropriate for health care</w:t>
      </w:r>
      <w:r w:rsidR="00213DDA">
        <w:t>.  I</w:t>
      </w:r>
      <w:r w:rsidR="00946AAB">
        <w:t xml:space="preserve">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  A value system for genius, a value system for real property, and a value system</w:t>
      </w:r>
      <w:r w:rsidR="008C47D5">
        <w:t xml:space="preserve"> for basic sus</w:t>
      </w:r>
      <w:r w:rsidR="00F95818">
        <w:t>tenance, a value system for health care.</w:t>
      </w:r>
      <w:r w:rsidR="00B9577B">
        <w:t xml:space="preserve">   And yes, genius is the easy one.</w:t>
      </w:r>
      <w:r w:rsidR="004A2590">
        <w:t xml:space="preserve"> </w:t>
      </w:r>
    </w:p>
    <w:p w14:paraId="7CC91001" w14:textId="236166E3"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29E0D6D2"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6C635ED5" w:rsidR="005229F2" w:rsidRDefault="005229F2" w:rsidP="397662C4">
      <w:r>
        <w:t xml:space="preserve">If we can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45EE30C5"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r w:rsidR="00CA34BA">
        <w:t xml:space="preserve"> </w:t>
      </w:r>
      <w:r w:rsidR="000839DE">
        <w:t xml:space="preserve"> This in engineering terms leads to a </w:t>
      </w:r>
      <w:r w:rsidR="00DA5748">
        <w:t xml:space="preserve">resource constraint, because at the heart of most conflict is </w:t>
      </w:r>
      <w:r w:rsidR="00204826">
        <w:t>limited resources.</w:t>
      </w:r>
      <w:r w:rsidR="00CA34BA">
        <w:t xml:space="preserve">  </w:t>
      </w:r>
      <w:r w:rsidR="00FA7BB2">
        <w:t xml:space="preserve">However, if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3F2B812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And weather it’s Elon Musk’s </w:t>
      </w:r>
      <w:proofErr w:type="spellStart"/>
      <w:r w:rsidR="001A7A65">
        <w:lastRenderedPageBreak/>
        <w:t>Starlink</w:t>
      </w:r>
      <w:proofErr w:type="spellEnd"/>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B8F3A2A" w:rsidR="00916FA4" w:rsidRDefault="00916FA4" w:rsidP="00F77E64">
      <w:r>
        <w:t>This wealth – the creativity of our children</w:t>
      </w:r>
      <w:r w:rsidR="00AA0419">
        <w:t>, is renewable and there is no resource</w:t>
      </w:r>
      <w:r w:rsidR="00AE34FA">
        <w:t xml:space="preserve"> </w:t>
      </w:r>
      <w:proofErr w:type="spellStart"/>
      <w:r w:rsidR="00AE34FA">
        <w:t>contrstain</w:t>
      </w:r>
      <w:r w:rsidR="0082290F">
        <w:t>ts</w:t>
      </w:r>
      <w:proofErr w:type="spellEnd"/>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776766D2"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r w:rsidR="00404A9A">
        <w:t xml:space="preserve">   </w:t>
      </w:r>
    </w:p>
    <w:p w14:paraId="53745291" w14:textId="57D3CA39" w:rsidR="00F63212" w:rsidRDefault="00404A9A" w:rsidP="00F77E64">
      <w:r>
        <w:t xml:space="preserve">Can a real human organization pull that off?   </w:t>
      </w:r>
      <w:r w:rsidR="00C97CF6">
        <w:t>T</w:t>
      </w:r>
      <w:r>
        <w:t>hat’s why there not much dogma.</w:t>
      </w:r>
      <w:r w:rsidR="00C679F1">
        <w:t xml:space="preserve">   It’s not </w:t>
      </w:r>
      <w:proofErr w:type="spellStart"/>
      <w:r w:rsidR="00C679F1">
        <w:t>idealigicol</w:t>
      </w:r>
      <w:proofErr w:type="spellEnd"/>
      <w:r w:rsidR="00C679F1">
        <w:t xml:space="preserve"> and I don’t know what the </w:t>
      </w:r>
      <w:r w:rsidR="0003183F">
        <w:t xml:space="preserve">religious objections would be.  </w:t>
      </w:r>
      <w:r w:rsidR="00FE6D38">
        <w:t xml:space="preserve"> </w:t>
      </w:r>
      <w:r w:rsidR="00F63212">
        <w:t>It’s not anti-capitalist.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640DDDA0" w:rsidR="0027705D" w:rsidRDefault="00FE6D38" w:rsidP="00F77E64">
      <w:r>
        <w:t xml:space="preserve">It </w:t>
      </w:r>
      <w:proofErr w:type="gramStart"/>
      <w:r>
        <w:t>has to</w:t>
      </w:r>
      <w:proofErr w:type="gramEnd"/>
      <w:r>
        <w:t xml:space="preserve"> be 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t xml:space="preserve">I’m sure much of the world will be skeptical, especially coming from an American. </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0F644595"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2"/>
      </w:r>
    </w:p>
    <w:p w14:paraId="228239CE" w14:textId="6FF15227" w:rsidR="00133322" w:rsidRDefault="00133322" w:rsidP="00F77E64"/>
    <w:p w14:paraId="07410233" w14:textId="77777777"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DeFi-cyrpto</w:t>
      </w:r>
      <w:proofErr w:type="spellEnd"/>
      <w:r w:rsidR="00796F71">
        <w:t xml:space="preserve"> hackers.</w:t>
      </w:r>
    </w:p>
    <w:p w14:paraId="60783562" w14:textId="74970D42" w:rsidR="00F74DE8" w:rsidRDefault="00796F71" w:rsidP="00F77E64">
      <w:r>
        <w:t>Going back to the start means fixing the fundamental</w:t>
      </w:r>
      <w:r w:rsidR="009F54A4">
        <w:t xml:space="preserve"> problem.   The value of money.   What it represents.</w:t>
      </w:r>
      <w:r w:rsidR="005E030C">
        <w:t xml:space="preserve"> </w:t>
      </w:r>
      <w:r w:rsidR="00A27154">
        <w:t xml:space="preserve">  </w:t>
      </w:r>
    </w:p>
    <w:p w14:paraId="61E48F04" w14:textId="2DC214A8" w:rsidR="001E3877" w:rsidRDefault="00D42B43" w:rsidP="00F77E64">
      <w:r>
        <w:lastRenderedPageBreak/>
        <w:t xml:space="preserve">Wealth as property versus creation of value should drive a </w:t>
      </w:r>
      <w:r w:rsidR="006253F1">
        <w:t xml:space="preserve">fundamental </w:t>
      </w:r>
      <w:r>
        <w:t xml:space="preserve">shift in behavior of society to a more sustainable form.  </w:t>
      </w:r>
      <w:r w:rsidR="00972199">
        <w:t xml:space="preserve"> 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xml:space="preserve">, and ask most of the world, “You </w:t>
      </w:r>
      <w:proofErr w:type="spellStart"/>
      <w:r w:rsidR="00C35429">
        <w:t>wanna</w:t>
      </w:r>
      <w:proofErr w:type="spellEnd"/>
      <w:r w:rsidR="00C35429">
        <w:t xml:space="preserve"> be like Mike,” or “Dream, Like Hakeem.”   And you’d </w:t>
      </w:r>
      <w:r w:rsidR="006253F1">
        <w:t>have</w:t>
      </w:r>
      <w:r w:rsidR="00F667C3">
        <w:t xml:space="preserve"> your answer.</w:t>
      </w:r>
      <w:r w:rsidR="001548EF">
        <w:t xml:space="preserve">   I’ll just have my wealth measured differently.</w:t>
      </w:r>
    </w:p>
    <w:p w14:paraId="2C808AE9" w14:textId="0C7E5E49" w:rsidR="00960A73" w:rsidRDefault="006253F1" w:rsidP="00F77E64">
      <w:r>
        <w:t xml:space="preserve">It won’t be for everybody.  You invest in your </w:t>
      </w:r>
      <w:proofErr w:type="gramStart"/>
      <w:r>
        <w:t>heroes,</w:t>
      </w:r>
      <w:proofErr w:type="gramEnd"/>
      <w:r>
        <w:t xml:space="preserve"> your heart will be broken.  </w:t>
      </w:r>
      <w:r w:rsidR="00960A73">
        <w:t>Some parts of history may be better forgotten.   Until recently the investment not to forget was much higher.   Now, it costs just as a little to remember the losers as the winners.  That’s why we leave it to individuals to decide, what are you responsible for remembering.</w:t>
      </w:r>
    </w:p>
    <w:p w14:paraId="62DE726A" w14:textId="7C275391" w:rsidR="00960A73" w:rsidRDefault="00960A73" w:rsidP="00960A73">
      <w:r>
        <w:t xml:space="preserve">Everybody should have something they are passionate about that can directly lead to wealth.   This is what Scoot is.  </w:t>
      </w:r>
    </w:p>
    <w:p w14:paraId="29626588" w14:textId="77777777" w:rsidR="00F56614" w:rsidRDefault="00F56614" w:rsidP="00F77E64"/>
    <w:p w14:paraId="135062A7" w14:textId="0ABACEB9" w:rsidR="00404A9A" w:rsidRDefault="007F0227" w:rsidP="007F0227">
      <w:pPr>
        <w:pStyle w:val="Heading2"/>
      </w:pPr>
      <w:r>
        <w:t>Psychohistory</w:t>
      </w:r>
    </w:p>
    <w:p w14:paraId="3A452C21" w14:textId="656921F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mathematics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xml:space="preserve">, such as a </w:t>
      </w:r>
      <w:proofErr w:type="gramStart"/>
      <w:r w:rsidR="00A93EE0">
        <w:t>pandemic</w:t>
      </w:r>
      <w:r w:rsidR="002F7A44">
        <w:t>s</w:t>
      </w:r>
      <w:proofErr w:type="gramEnd"/>
      <w:r w:rsidR="002F7A44">
        <w:t>,</w:t>
      </w:r>
      <w:r w:rsidR="00A93EE0">
        <w:t xml:space="preserve"> or war</w:t>
      </w:r>
      <w:r w:rsidR="002F7A44">
        <w:t>s,</w:t>
      </w:r>
      <w:r w:rsidR="002060D3">
        <w:t xml:space="preserve"> or natural disaster</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of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4B4A16B6"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74561F74" w:rsidR="0018034C" w:rsidRDefault="0018034C" w:rsidP="007F0227">
      <w:r>
        <w:t xml:space="preserve">With Asimov, you have a unit of measure for man’s creative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14:paraId="5AFEF2A1" w14:textId="3C3ECAD0" w:rsidR="00BD2545" w:rsidRDefault="00530CD7" w:rsidP="007F0227">
      <w:r>
        <w:lastRenderedPageBreak/>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598CE26" w:rsidR="004E2CAA" w:rsidRDefault="00871CFA" w:rsidP="007F0227">
      <w:r>
        <w:t xml:space="preserve">I’m lazy, so I only use economic data back to 1990.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 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48F007AF"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Asimov.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0DB979CD"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 xml:space="preserve">the result of man’s creativity, and the rest to be the fruits of </w:t>
      </w:r>
      <w:proofErr w:type="spellStart"/>
      <w:r w:rsidR="00930EE5">
        <w:t>natures</w:t>
      </w:r>
      <w:proofErr w:type="spellEnd"/>
      <w:r w:rsidR="00930EE5">
        <w:t xml:space="preserve">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p>
    <w:p w14:paraId="56113929" w14:textId="77777777"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14:paraId="0317FA40" w14:textId="6134AFE4" w:rsidR="008F189D" w:rsidRDefault="00B8019B" w:rsidP="007F0227">
      <w:r>
        <w:t xml:space="preserve">As a </w:t>
      </w:r>
      <w:r w:rsidR="004A4B02">
        <w:t>psychohistorian</w:t>
      </w:r>
      <w:r>
        <w:t xml:space="preserve"> I’ll note another fact about the Earth’s economy.  </w:t>
      </w:r>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    Could they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BB5C19C"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43"/>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14:paraId="3C45619F" w14:textId="391A8A02"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w:t>
      </w:r>
      <w:r w:rsidR="00096F35">
        <w:lastRenderedPageBreak/>
        <w:t xml:space="preserve">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 to the game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14:paraId="771C8E0F" w14:textId="77777777"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planned.  He set the</w:t>
      </w:r>
      <w:r w:rsidR="0020222D">
        <w:t>ir system back on track</w:t>
      </w:r>
      <w:r w:rsidR="00321C92">
        <w:t xml:space="preserve">.   Earth will </w:t>
      </w:r>
      <w:r w:rsidR="006C44D4">
        <w:t xml:space="preserve">eliminate war within a decade, </w:t>
      </w:r>
      <w:r w:rsidR="005E572F">
        <w:t>and poverty within a century.</w:t>
      </w:r>
      <w:r w:rsidR="00703272">
        <w:t>”</w:t>
      </w:r>
    </w:p>
    <w:p w14:paraId="5F775238" w14:textId="1F0EA267" w:rsidR="00C22F48" w:rsidRDefault="00703272" w:rsidP="007F0227">
      <w:r>
        <w:t>First Speaker asks, “What about the other guys, what was his name.  Before you left, you told us there was another chosen one</w:t>
      </w:r>
      <w:r w:rsidR="00C22F48">
        <w:t>.</w:t>
      </w:r>
      <w:r w:rsidR="00CF058C">
        <w:t xml:space="preserve">   Your backup </w:t>
      </w:r>
      <w:proofErr w:type="gramStart"/>
      <w:r w:rsidR="00CF058C">
        <w:t>plan</w:t>
      </w:r>
      <w:proofErr w:type="gramEnd"/>
      <w:r w:rsidR="00CF058C">
        <w:t>.</w:t>
      </w:r>
      <w:r w:rsidR="00C22F48">
        <w:t>”</w:t>
      </w:r>
    </w:p>
    <w:p w14:paraId="27D2B8DD" w14:textId="1A6E86E2" w:rsidR="00406DB3" w:rsidRDefault="00C22F48" w:rsidP="007F0227">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11EF8EA9"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4EEC0B28"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lastRenderedPageBreak/>
        <w:t>amendments</w:t>
      </w:r>
      <w:r w:rsidRPr="57E08ACF">
        <w:rPr>
          <w:rFonts w:eastAsiaTheme="minorEastAsia"/>
        </w:rPr>
        <w:t xml:space="preserve"> to the charter. </w:t>
      </w:r>
      <w:r w:rsidR="005F19D6">
        <w:rPr>
          <w:rFonts w:eastAsiaTheme="minorEastAsia"/>
        </w:rPr>
        <w:t xml:space="preserve">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09B54BBC"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77777777" w:rsidR="00F71916" w:rsidRDefault="00F71916" w:rsidP="57E08ACF">
      <w:pPr>
        <w:rPr>
          <w:rFonts w:eastAsiaTheme="minorEastAsia"/>
        </w:rPr>
      </w:pPr>
      <w:r>
        <w:rPr>
          <w:rFonts w:eastAsiaTheme="minorEastAsia"/>
        </w:rPr>
        <w:t xml:space="preserve">This is an idealistic enterprise to create a value system that is better for humanity.    </w:t>
      </w:r>
      <w:proofErr w:type="gramStart"/>
      <w:r>
        <w:rPr>
          <w:rFonts w:eastAsiaTheme="minorEastAsia"/>
        </w:rPr>
        <w:t>It</w:t>
      </w:r>
      <w:proofErr w:type="gramEnd"/>
      <w:r>
        <w:rPr>
          <w:rFonts w:eastAsiaTheme="minorEastAsia"/>
        </w:rPr>
        <w:t xml:space="preserve"> governance should be open and limited in scope, and held to the highest ethical standards – as they apply to this work and very limited scope.  </w:t>
      </w:r>
    </w:p>
    <w:p w14:paraId="005C5146" w14:textId="419D62BD" w:rsidR="008A6B94" w:rsidRDefault="00F71916" w:rsidP="57E08ACF">
      <w:pPr>
        <w:rPr>
          <w:rFonts w:eastAsiaTheme="minorEastAsia"/>
        </w:rPr>
      </w:pPr>
      <w:r>
        <w:rPr>
          <w:rFonts w:eastAsiaTheme="minorEastAsia"/>
        </w:rPr>
        <w:t xml:space="preserve">Keeping the Scoot pure is of paramount importance.  It does not own </w:t>
      </w:r>
      <w:proofErr w:type="gramStart"/>
      <w:r>
        <w:rPr>
          <w:rFonts w:eastAsiaTheme="minorEastAsia"/>
        </w:rPr>
        <w:t>property, and</w:t>
      </w:r>
      <w:proofErr w:type="gramEnd"/>
      <w:r>
        <w:rPr>
          <w:rFonts w:eastAsiaTheme="minorEastAsia"/>
        </w:rPr>
        <w:t xml:space="preserve"> can not pass income to its holders.    It’s not an investment in property.   It is an investment of responsibility.   Governments </w:t>
      </w:r>
      <w:r w:rsidR="0067095E">
        <w:rPr>
          <w:rFonts w:eastAsiaTheme="minorEastAsia"/>
        </w:rPr>
        <w:t xml:space="preserve">don’t know how to tax that. </w:t>
      </w:r>
      <w:r>
        <w:rPr>
          <w:rFonts w:eastAsiaTheme="minorEastAsia"/>
        </w:rPr>
        <w:t xml:space="preserve"> 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 – it is called the public domain.   Let the rich and their lawyers make that fight.   The Foundation’s role is the measurement, not the application, of the wealth.</w:t>
      </w:r>
    </w:p>
    <w:p w14:paraId="0B27121D" w14:textId="77292423" w:rsidR="00F71916" w:rsidRDefault="008A6B94" w:rsidP="57E08ACF">
      <w:pPr>
        <w:rPr>
          <w:rFonts w:eastAsiaTheme="minorEastAsia"/>
        </w:rPr>
      </w:pPr>
      <w:r>
        <w:rPr>
          <w:rFonts w:eastAsiaTheme="minorEastAsia"/>
        </w:rPr>
        <w:t xml:space="preserve"> </w:t>
      </w:r>
      <w:r w:rsidR="00F71916">
        <w:rPr>
          <w:rFonts w:eastAsiaTheme="minorEastAsia"/>
        </w:rPr>
        <w:t xml:space="preserve"> </w:t>
      </w:r>
    </w:p>
    <w:p w14:paraId="0081FCD1" w14:textId="77777777" w:rsidR="00F71916" w:rsidRDefault="00F71916" w:rsidP="57E08ACF">
      <w:pPr>
        <w:rPr>
          <w:rFonts w:eastAsiaTheme="minorEastAsia"/>
        </w:rPr>
      </w:pP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2B9B2D4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w:t>
      </w:r>
      <w:proofErr w:type="gramStart"/>
      <w:r w:rsidR="0067095E">
        <w:rPr>
          <w:rFonts w:eastAsiaTheme="minorEastAsia"/>
        </w:rPr>
        <w:t>all of</w:t>
      </w:r>
      <w:proofErr w:type="gramEnd"/>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r w:rsidR="00A95FFC" w:rsidRPr="57E08ACF">
        <w:rPr>
          <w:rFonts w:eastAsiaTheme="minorEastAsia"/>
        </w:rPr>
        <w:t>Representative</w:t>
      </w:r>
      <w:r w:rsidRPr="57E08ACF">
        <w:rPr>
          <w:rFonts w:eastAsiaTheme="minorEastAsia"/>
        </w:rPr>
        <w:t xml:space="preserve"> voting means the elected scooter votes </w:t>
      </w:r>
      <w:r w:rsidR="00F05A32">
        <w:rPr>
          <w:rFonts w:eastAsiaTheme="minorEastAsia"/>
        </w:rPr>
        <w:t>their</w:t>
      </w:r>
      <w:r w:rsidRPr="57E08ACF">
        <w:rPr>
          <w:rFonts w:eastAsiaTheme="minorEastAsia"/>
        </w:rPr>
        <w:t xml:space="preserve">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proofErr w:type="spellStart"/>
      <w:r w:rsidRPr="004D733C">
        <w:rPr>
          <w:rFonts w:eastAsiaTheme="minorEastAsia"/>
          <w:b/>
          <w:bCs/>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081A6243" w:rsidR="7B8D1F72" w:rsidRDefault="103FD1CC" w:rsidP="103FD1CC">
      <w:pPr>
        <w:rPr>
          <w:rFonts w:eastAsiaTheme="minorEastAsia"/>
        </w:rPr>
      </w:pPr>
      <w:r w:rsidRPr="103FD1CC">
        <w:rPr>
          <w:rFonts w:eastAsiaTheme="minorEastAsia"/>
        </w:rPr>
        <w:t xml:space="preserve">The </w:t>
      </w:r>
      <w:proofErr w:type="spellStart"/>
      <w:r w:rsidRPr="004D59D4">
        <w:rPr>
          <w:rFonts w:eastAsiaTheme="minorEastAsia"/>
          <w:b/>
          <w:bCs/>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44"/>
      </w:r>
      <w:r w:rsidRPr="57E08ACF">
        <w:rPr>
          <w:rFonts w:eastAsiaTheme="minorEastAsia"/>
        </w:rPr>
        <w:t xml:space="preserve">   An emergency election is held if the engineer cannot complete his term, for the remainder of the term (decade).</w:t>
      </w:r>
    </w:p>
    <w:p w14:paraId="4FCA10FD" w14:textId="7B2497C4" w:rsidR="005F19D6" w:rsidRDefault="005F19D6" w:rsidP="57E08ACF">
      <w:pPr>
        <w:rPr>
          <w:rFonts w:eastAsiaTheme="minorEastAsia"/>
        </w:rPr>
      </w:pPr>
      <w:r>
        <w:rPr>
          <w:rFonts w:eastAsiaTheme="minorEastAsia"/>
        </w:rPr>
        <w:t xml:space="preserve">The engineer’s only direct tool is compliance with the </w:t>
      </w:r>
      <w:r w:rsidR="007409EB">
        <w:rPr>
          <w:rFonts w:eastAsiaTheme="minorEastAsia"/>
        </w:rPr>
        <w:t>disbursement</w:t>
      </w:r>
      <w:r>
        <w:rPr>
          <w:rFonts w:eastAsiaTheme="minorEastAsia"/>
        </w:rPr>
        <w:t xml:space="preserve"> schedule, which shall be part of the </w:t>
      </w:r>
      <w:r w:rsidR="007409EB">
        <w:rPr>
          <w:rFonts w:eastAsiaTheme="minorEastAsia"/>
        </w:rPr>
        <w:t>amendments</w:t>
      </w:r>
      <w:r>
        <w:rPr>
          <w:rFonts w:eastAsiaTheme="minorEastAsia"/>
        </w:rPr>
        <w:t xml:space="preserve"> to the charter </w:t>
      </w:r>
      <w:r w:rsidR="007409EB">
        <w:rPr>
          <w:rFonts w:eastAsiaTheme="minorEastAsia"/>
        </w:rPr>
        <w:t>specifying</w:t>
      </w:r>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r w:rsidR="0067095E">
        <w:rPr>
          <w:rFonts w:eastAsiaTheme="minorEastAsia"/>
        </w:rPr>
        <w:t xml:space="preserve"> </w:t>
      </w:r>
      <w:r w:rsidR="007C7A18">
        <w:rPr>
          <w:rFonts w:eastAsiaTheme="minorEastAsia"/>
        </w:rPr>
        <w:t xml:space="preserve">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w:t>
      </w:r>
      <w:r w:rsidR="00C1371A">
        <w:rPr>
          <w:rFonts w:eastAsiaTheme="minorEastAsia"/>
        </w:rPr>
        <w:t>A</w:t>
      </w:r>
      <w:r w:rsidRPr="21FAAE5E">
        <w:rPr>
          <w:rFonts w:eastAsiaTheme="minorEastAsia"/>
        </w:rPr>
        <w:t xml:space="preserve">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E6ACB7"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5D51851C"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14:paraId="04E51FA3" w14:textId="03182EE1"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06851C04" w:rsidR="00AB6EA1" w:rsidRDefault="00AB6EA1" w:rsidP="00AB6EA1">
      <w:r>
        <w:lastRenderedPageBreak/>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7D84EFC"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605EE0D5"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lastRenderedPageBreak/>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22BD6D9B" w14:textId="6146823D" w:rsidR="00E676F5"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11751FEA"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 xml:space="preserve">f you’re going to write something, write it your way. </w:t>
      </w:r>
      <w:r w:rsidR="003110E8">
        <w:t xml:space="preserve"> 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752A1C01" w:rsidR="0046068E" w:rsidRDefault="003E5833" w:rsidP="0046625B">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AC7603">
        <w:t xml:space="preserve"> </w:t>
      </w:r>
      <w:r w:rsidR="0093512B">
        <w:t xml:space="preserve">The congruency between what is valuable to me and what is valuable as artwork is genius and vanity.  </w:t>
      </w:r>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508E84BB"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w:t>
      </w:r>
      <w:r w:rsidRPr="57E08ACF">
        <w:rPr>
          <w:rFonts w:eastAsiaTheme="minorEastAsia"/>
        </w:rPr>
        <w:lastRenderedPageBreak/>
        <w:t>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45"/>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lastRenderedPageBreak/>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Pr>
          <w:rFonts w:eastAsiaTheme="minorEastAsia"/>
        </w:rPr>
        <w:t>parents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6"/>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3BDDD5E"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the grandparents of the Global Financial Crisis.</w:t>
      </w:r>
      <w:r w:rsidR="00BF5257">
        <w:rPr>
          <w:rFonts w:eastAsiaTheme="minorEastAsia"/>
        </w:rPr>
        <w:t xml:space="preserve">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F0DBD7B"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w:t>
      </w:r>
      <w:r w:rsidR="00EE57AA">
        <w:rPr>
          <w:rFonts w:eastAsiaTheme="minorEastAsia"/>
        </w:rPr>
        <w:lastRenderedPageBreak/>
        <w:t>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1C7E1FB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14:paraId="76B44A9E" w14:textId="517330CC"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we’re only going to send nice people to </w:t>
      </w:r>
      <w:proofErr w:type="gramStart"/>
      <w:r>
        <w:rPr>
          <w:rFonts w:eastAsiaTheme="minorEastAsia"/>
        </w:rPr>
        <w:t>Mars?</w:t>
      </w:r>
      <w:proofErr w:type="gramEnd"/>
      <w:r>
        <w:rPr>
          <w:rFonts w:eastAsiaTheme="minorEastAsia"/>
        </w:rPr>
        <w:t xml:space="preserve">   I</w:t>
      </w:r>
      <w:r w:rsidR="0079415F">
        <w:rPr>
          <w:rFonts w:eastAsiaTheme="minorEastAsia"/>
        </w:rPr>
        <w:t xml:space="preserve"> sure hope the</w:t>
      </w:r>
      <w:r w:rsidR="003437F9">
        <w:rPr>
          <w:rFonts w:eastAsiaTheme="minorEastAsia"/>
        </w:rPr>
        <w:t xml:space="preserve"> water is evenly distributed.</w:t>
      </w:r>
      <w:r>
        <w:rPr>
          <w:rFonts w:eastAsiaTheme="minorEastAsia"/>
        </w:rPr>
        <w:t xml:space="preserve">    </w:t>
      </w:r>
    </w:p>
    <w:p w14:paraId="14931D88" w14:textId="495BC371" w:rsidR="0091272D" w:rsidRDefault="0091272D" w:rsidP="57E08ACF">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767B7050" w:rsidR="63B53AA4" w:rsidRDefault="397662C4" w:rsidP="397662C4">
      <w:pPr>
        <w:rPr>
          <w:rFonts w:eastAsiaTheme="minorEastAsia"/>
        </w:rPr>
      </w:pPr>
      <w:r w:rsidRPr="397662C4">
        <w:rPr>
          <w:rFonts w:eastAsiaTheme="minorEastAsia"/>
        </w:rPr>
        <w:lastRenderedPageBreak/>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1F33453E"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208E81ED"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w:t>
      </w:r>
      <w:proofErr w:type="gramStart"/>
      <w:r w:rsidR="00CC6D42">
        <w:rPr>
          <w:rFonts w:eastAsiaTheme="minorEastAsia"/>
        </w:rPr>
        <w:t>say</w:t>
      </w:r>
      <w:proofErr w:type="gramEnd"/>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5E3E85E3"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They look like the </w:t>
      </w:r>
      <w:r w:rsidR="00AE1B56">
        <w:rPr>
          <w:rFonts w:eastAsiaTheme="minorEastAsia"/>
        </w:rPr>
        <w:t>Houston version of R</w:t>
      </w:r>
      <w:r w:rsidR="00D07D19">
        <w:rPr>
          <w:rFonts w:eastAsiaTheme="minorEastAsia"/>
        </w:rPr>
        <w:t xml:space="preserve">oss and Rachel.  </w:t>
      </w:r>
      <w:proofErr w:type="gramStart"/>
      <w:r w:rsidR="00EC5BCF">
        <w:rPr>
          <w:rFonts w:eastAsiaTheme="minorEastAsia"/>
        </w:rPr>
        <w:t>Takeout</w:t>
      </w:r>
      <w:r w:rsidR="00D07D19">
        <w:rPr>
          <w:rFonts w:eastAsiaTheme="minorEastAsia"/>
        </w:rPr>
        <w:t xml:space="preserve"> food,</w:t>
      </w:r>
      <w:proofErr w:type="gramEnd"/>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1F052F6" w:rsidR="007641B5" w:rsidRDefault="009B782B" w:rsidP="57E08ACF">
      <w:pPr>
        <w:rPr>
          <w:rFonts w:eastAsiaTheme="minorEastAsia"/>
        </w:rPr>
      </w:pPr>
      <w:r>
        <w:rPr>
          <w:rFonts w:eastAsiaTheme="minorEastAsia"/>
        </w:rPr>
        <w:t>“Why they have to be eating in the middle of the trash?</w:t>
      </w:r>
      <w:r w:rsidR="00285E49">
        <w:rPr>
          <w:rFonts w:eastAsiaTheme="minorEastAsia"/>
        </w:rPr>
        <w:t xml:space="preserve">  I thought that was filthy.</w:t>
      </w:r>
      <w:r>
        <w:rPr>
          <w:rFonts w:eastAsiaTheme="minorEastAsia"/>
        </w:rPr>
        <w:t>”</w:t>
      </w:r>
    </w:p>
    <w:p w14:paraId="29586CE9" w14:textId="4E7B7009"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filthy </w:t>
      </w:r>
      <w:proofErr w:type="gramStart"/>
      <w:r w:rsidR="00E93E58">
        <w:rPr>
          <w:rFonts w:eastAsiaTheme="minorEastAsia"/>
        </w:rPr>
        <w:t>idiots.</w:t>
      </w:r>
      <w:proofErr w:type="gramEnd"/>
      <w:r w:rsidR="00D53974">
        <w:rPr>
          <w:rFonts w:eastAsiaTheme="minorEastAsia"/>
        </w:rPr>
        <w:t xml:space="preserve">    </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47"/>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0" w:name="_Appendix_A_–"/>
      <w:bookmarkEnd w:id="0"/>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lastRenderedPageBreak/>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1" w:name="_Appendix_B_–"/>
      <w:bookmarkEnd w:id="1"/>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Genius and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2BF57" w14:textId="77777777" w:rsidR="00B71AFD" w:rsidRDefault="00B71AFD">
      <w:pPr>
        <w:spacing w:after="0" w:line="240" w:lineRule="auto"/>
      </w:pPr>
      <w:r>
        <w:separator/>
      </w:r>
    </w:p>
  </w:endnote>
  <w:endnote w:type="continuationSeparator" w:id="0">
    <w:p w14:paraId="1C809FA3" w14:textId="77777777" w:rsidR="00B71AFD" w:rsidRDefault="00B71AFD">
      <w:pPr>
        <w:spacing w:after="0" w:line="240" w:lineRule="auto"/>
      </w:pPr>
      <w:r>
        <w:continuationSeparator/>
      </w:r>
    </w:p>
  </w:endnote>
  <w:endnote w:type="continuationNotice" w:id="1">
    <w:p w14:paraId="73A9991D" w14:textId="77777777" w:rsidR="00B71AFD" w:rsidRDefault="00B71A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F7337" w14:textId="77777777" w:rsidR="00B71AFD" w:rsidRDefault="00B71AFD">
      <w:pPr>
        <w:spacing w:after="0" w:line="240" w:lineRule="auto"/>
      </w:pPr>
      <w:r>
        <w:separator/>
      </w:r>
    </w:p>
  </w:footnote>
  <w:footnote w:type="continuationSeparator" w:id="0">
    <w:p w14:paraId="2F1E42CA" w14:textId="77777777" w:rsidR="00B71AFD" w:rsidRDefault="00B71AFD">
      <w:pPr>
        <w:spacing w:after="0" w:line="240" w:lineRule="auto"/>
      </w:pPr>
      <w:r>
        <w:continuationSeparator/>
      </w:r>
    </w:p>
  </w:footnote>
  <w:footnote w:type="continuationNotice" w:id="1">
    <w:p w14:paraId="6F438603" w14:textId="77777777" w:rsidR="00B71AFD" w:rsidRDefault="00B71AFD">
      <w:pPr>
        <w:spacing w:after="0" w:line="240" w:lineRule="auto"/>
      </w:pPr>
    </w:p>
  </w:footnote>
  <w:footnote w:id="2">
    <w:p w14:paraId="45D3CD69" w14:textId="67080AD5" w:rsidR="00491D92" w:rsidRDefault="00491D92">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w:t>
      </w:r>
    </w:p>
  </w:footnote>
  <w:footnote w:id="3">
    <w:p w14:paraId="3070A33A" w14:textId="74AB2C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8">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9">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10">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1">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2">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3">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4">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5">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6">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7">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8">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9">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0">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21">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2">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3">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4">
    <w:p w14:paraId="7363D44A" w14:textId="3F70F0C0" w:rsidR="00FD7EE4" w:rsidRDefault="00FD7EE4">
      <w:pPr>
        <w:pStyle w:val="FootnoteText"/>
      </w:pPr>
      <w:r>
        <w:rPr>
          <w:rStyle w:val="FootnoteReference"/>
        </w:rPr>
        <w:footnoteRef/>
      </w:r>
      <w:r>
        <w:t xml:space="preserve"> Or multiple agents.</w:t>
      </w:r>
    </w:p>
  </w:footnote>
  <w:footnote w:id="25">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6">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7">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8">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29">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30">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1">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2">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3">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4">
    <w:p w14:paraId="12EF3B1D" w14:textId="2A1A2EBA" w:rsidR="00CC49D7" w:rsidRDefault="00CC49D7">
      <w:pPr>
        <w:pStyle w:val="FootnoteText"/>
      </w:pPr>
      <w:r>
        <w:rPr>
          <w:rStyle w:val="FootnoteReference"/>
        </w:rPr>
        <w:footnoteRef/>
      </w:r>
      <w:r>
        <w:t xml:space="preserve"> Those Enron guys were carpetbaggers.</w:t>
      </w:r>
    </w:p>
  </w:footnote>
  <w:footnote w:id="35">
    <w:p w14:paraId="7F6228D7" w14:textId="71E6CF6D"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36">
    <w:p w14:paraId="08FD6C27" w14:textId="0A25A2BD"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79158C">
        <w:t xml:space="preserve"> </w:t>
      </w:r>
      <w:r w:rsidR="00062DCA">
        <w:t xml:space="preserve"> Forgetting history isn’t just a problem for Washington and Wall Street, apparently.</w:t>
      </w:r>
    </w:p>
  </w:footnote>
  <w:footnote w:id="37">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8">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39">
    <w:p w14:paraId="6F0D85F9" w14:textId="70BD9B00" w:rsidR="00BA6997" w:rsidRDefault="00BA6997">
      <w:pPr>
        <w:pStyle w:val="FootnoteText"/>
      </w:pPr>
      <w:r>
        <w:rPr>
          <w:rStyle w:val="FootnoteReference"/>
        </w:rPr>
        <w:footnoteRef/>
      </w:r>
      <w:r>
        <w:t xml:space="preserve"> Or better yet, “Hey Shaq, you the one giving Nick Anderson free throw lessons?”</w:t>
      </w:r>
    </w:p>
  </w:footnote>
  <w:footnote w:id="40">
    <w:p w14:paraId="42685CED" w14:textId="241B20CE" w:rsidR="005B7347" w:rsidRDefault="005B7347">
      <w:pPr>
        <w:pStyle w:val="FootnoteText"/>
      </w:pPr>
      <w:r>
        <w:rPr>
          <w:rStyle w:val="FootnoteReference"/>
        </w:rPr>
        <w:footnoteRef/>
      </w:r>
      <w:r>
        <w:t xml:space="preserve"> Canada, dethroning the Warriors went a </w:t>
      </w:r>
      <w:proofErr w:type="gramStart"/>
      <w:r>
        <w:t>long ways</w:t>
      </w:r>
      <w:proofErr w:type="gramEnd"/>
      <w:r>
        <w:t xml:space="preserve"> to forgiveness, but that trade had two partners.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that is very clear.   Oh, you guys thought we were called H-town because H is for Houston like kindergarten.  Cute, yeah.   We’re stupid people in Texas.   H-Town.      </w:t>
      </w:r>
    </w:p>
  </w:footnote>
  <w:footnote w:id="41">
    <w:p w14:paraId="5373FADA" w14:textId="35B215FF"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2">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3">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44">
    <w:p w14:paraId="5F7B38C7" w14:textId="04621CE5" w:rsidR="00FD7EE4" w:rsidRDefault="00FD7EE4">
      <w:pPr>
        <w:pStyle w:val="FootnoteText"/>
      </w:pPr>
      <w:r>
        <w:t xml:space="preserve">  </w:t>
      </w:r>
    </w:p>
  </w:footnote>
  <w:footnote w:id="45">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6">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47">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06C2"/>
    <w:rsid w:val="00001368"/>
    <w:rsid w:val="0000198D"/>
    <w:rsid w:val="0000386F"/>
    <w:rsid w:val="00004F9F"/>
    <w:rsid w:val="00005798"/>
    <w:rsid w:val="000064B0"/>
    <w:rsid w:val="00006AC3"/>
    <w:rsid w:val="00007D27"/>
    <w:rsid w:val="00013910"/>
    <w:rsid w:val="00013AFF"/>
    <w:rsid w:val="000146EA"/>
    <w:rsid w:val="00014FF9"/>
    <w:rsid w:val="00015D17"/>
    <w:rsid w:val="00017F40"/>
    <w:rsid w:val="00021467"/>
    <w:rsid w:val="000225D1"/>
    <w:rsid w:val="00022DCF"/>
    <w:rsid w:val="000248F1"/>
    <w:rsid w:val="00024E4D"/>
    <w:rsid w:val="00024EB3"/>
    <w:rsid w:val="000253EF"/>
    <w:rsid w:val="0002602B"/>
    <w:rsid w:val="00026057"/>
    <w:rsid w:val="00026887"/>
    <w:rsid w:val="00026E3B"/>
    <w:rsid w:val="00027980"/>
    <w:rsid w:val="0003183F"/>
    <w:rsid w:val="00031C8F"/>
    <w:rsid w:val="00032072"/>
    <w:rsid w:val="000333B9"/>
    <w:rsid w:val="00034118"/>
    <w:rsid w:val="00034C5E"/>
    <w:rsid w:val="00041276"/>
    <w:rsid w:val="00041DBF"/>
    <w:rsid w:val="00042547"/>
    <w:rsid w:val="000453EF"/>
    <w:rsid w:val="00045F78"/>
    <w:rsid w:val="00047627"/>
    <w:rsid w:val="0004768A"/>
    <w:rsid w:val="000503EB"/>
    <w:rsid w:val="0005079E"/>
    <w:rsid w:val="000507FE"/>
    <w:rsid w:val="00051BA4"/>
    <w:rsid w:val="00052C9F"/>
    <w:rsid w:val="000553C2"/>
    <w:rsid w:val="0005544E"/>
    <w:rsid w:val="00056AF7"/>
    <w:rsid w:val="000600F3"/>
    <w:rsid w:val="00060CCA"/>
    <w:rsid w:val="0006267C"/>
    <w:rsid w:val="00062DCA"/>
    <w:rsid w:val="000639D9"/>
    <w:rsid w:val="00064193"/>
    <w:rsid w:val="000651C6"/>
    <w:rsid w:val="0006561F"/>
    <w:rsid w:val="00065CFF"/>
    <w:rsid w:val="00065E6A"/>
    <w:rsid w:val="00067906"/>
    <w:rsid w:val="00067D02"/>
    <w:rsid w:val="0007025F"/>
    <w:rsid w:val="00070A6D"/>
    <w:rsid w:val="00071B8C"/>
    <w:rsid w:val="0007575C"/>
    <w:rsid w:val="00076A66"/>
    <w:rsid w:val="00077737"/>
    <w:rsid w:val="00080393"/>
    <w:rsid w:val="00081651"/>
    <w:rsid w:val="00082022"/>
    <w:rsid w:val="0008345A"/>
    <w:rsid w:val="000839DE"/>
    <w:rsid w:val="0008461A"/>
    <w:rsid w:val="0008486B"/>
    <w:rsid w:val="00085D49"/>
    <w:rsid w:val="00087653"/>
    <w:rsid w:val="00090092"/>
    <w:rsid w:val="00090A08"/>
    <w:rsid w:val="00090A86"/>
    <w:rsid w:val="00092262"/>
    <w:rsid w:val="00093027"/>
    <w:rsid w:val="00093A64"/>
    <w:rsid w:val="00094850"/>
    <w:rsid w:val="0009542D"/>
    <w:rsid w:val="00096C2A"/>
    <w:rsid w:val="00096D90"/>
    <w:rsid w:val="00096EB2"/>
    <w:rsid w:val="00096F35"/>
    <w:rsid w:val="00097A33"/>
    <w:rsid w:val="00097D58"/>
    <w:rsid w:val="000A0CF2"/>
    <w:rsid w:val="000A13FB"/>
    <w:rsid w:val="000A1C3D"/>
    <w:rsid w:val="000A1F0B"/>
    <w:rsid w:val="000A344C"/>
    <w:rsid w:val="000A3E02"/>
    <w:rsid w:val="000A465B"/>
    <w:rsid w:val="000A470C"/>
    <w:rsid w:val="000A571B"/>
    <w:rsid w:val="000A5D7E"/>
    <w:rsid w:val="000A6403"/>
    <w:rsid w:val="000A69F2"/>
    <w:rsid w:val="000A722A"/>
    <w:rsid w:val="000B0039"/>
    <w:rsid w:val="000B01C9"/>
    <w:rsid w:val="000B0214"/>
    <w:rsid w:val="000B1602"/>
    <w:rsid w:val="000B25DB"/>
    <w:rsid w:val="000B3A40"/>
    <w:rsid w:val="000B3C85"/>
    <w:rsid w:val="000B3CC7"/>
    <w:rsid w:val="000B4C16"/>
    <w:rsid w:val="000B7069"/>
    <w:rsid w:val="000C0B8C"/>
    <w:rsid w:val="000C0BB1"/>
    <w:rsid w:val="000C4381"/>
    <w:rsid w:val="000C4720"/>
    <w:rsid w:val="000C5767"/>
    <w:rsid w:val="000C6270"/>
    <w:rsid w:val="000D2708"/>
    <w:rsid w:val="000D32D5"/>
    <w:rsid w:val="000D3656"/>
    <w:rsid w:val="000D580B"/>
    <w:rsid w:val="000D6549"/>
    <w:rsid w:val="000D72CD"/>
    <w:rsid w:val="000D78B6"/>
    <w:rsid w:val="000E034F"/>
    <w:rsid w:val="000E1113"/>
    <w:rsid w:val="000E2E15"/>
    <w:rsid w:val="000E3773"/>
    <w:rsid w:val="000E3BA6"/>
    <w:rsid w:val="000E42E0"/>
    <w:rsid w:val="000E48C1"/>
    <w:rsid w:val="000E4905"/>
    <w:rsid w:val="000E536E"/>
    <w:rsid w:val="000E56DF"/>
    <w:rsid w:val="000E7EA1"/>
    <w:rsid w:val="000E7FEB"/>
    <w:rsid w:val="000F014C"/>
    <w:rsid w:val="000F01B6"/>
    <w:rsid w:val="000F05C4"/>
    <w:rsid w:val="000F1A08"/>
    <w:rsid w:val="000F2741"/>
    <w:rsid w:val="000F42CD"/>
    <w:rsid w:val="000F5486"/>
    <w:rsid w:val="000F5748"/>
    <w:rsid w:val="000F5B75"/>
    <w:rsid w:val="000F7C32"/>
    <w:rsid w:val="001006D8"/>
    <w:rsid w:val="001014A2"/>
    <w:rsid w:val="00101510"/>
    <w:rsid w:val="00102A07"/>
    <w:rsid w:val="00110D98"/>
    <w:rsid w:val="00111822"/>
    <w:rsid w:val="00111D30"/>
    <w:rsid w:val="00111E55"/>
    <w:rsid w:val="00112738"/>
    <w:rsid w:val="00112943"/>
    <w:rsid w:val="00112A1C"/>
    <w:rsid w:val="0011365E"/>
    <w:rsid w:val="001139ED"/>
    <w:rsid w:val="001156EB"/>
    <w:rsid w:val="00116F16"/>
    <w:rsid w:val="00117D77"/>
    <w:rsid w:val="00120529"/>
    <w:rsid w:val="00120674"/>
    <w:rsid w:val="00120700"/>
    <w:rsid w:val="00121B15"/>
    <w:rsid w:val="00121D20"/>
    <w:rsid w:val="00121EF0"/>
    <w:rsid w:val="00121F6C"/>
    <w:rsid w:val="00122186"/>
    <w:rsid w:val="00122CB9"/>
    <w:rsid w:val="001247CC"/>
    <w:rsid w:val="00124B7A"/>
    <w:rsid w:val="001276C7"/>
    <w:rsid w:val="0013021E"/>
    <w:rsid w:val="00130A58"/>
    <w:rsid w:val="00133028"/>
    <w:rsid w:val="00133322"/>
    <w:rsid w:val="00134B9C"/>
    <w:rsid w:val="00135667"/>
    <w:rsid w:val="0013568B"/>
    <w:rsid w:val="00140BC5"/>
    <w:rsid w:val="00141091"/>
    <w:rsid w:val="0014140F"/>
    <w:rsid w:val="00142D22"/>
    <w:rsid w:val="00142D5A"/>
    <w:rsid w:val="0014426F"/>
    <w:rsid w:val="001443F0"/>
    <w:rsid w:val="001452D9"/>
    <w:rsid w:val="001454A9"/>
    <w:rsid w:val="00147965"/>
    <w:rsid w:val="00152BB3"/>
    <w:rsid w:val="00153BFB"/>
    <w:rsid w:val="0015483B"/>
    <w:rsid w:val="001548EF"/>
    <w:rsid w:val="0015658F"/>
    <w:rsid w:val="00156AAB"/>
    <w:rsid w:val="00156AB4"/>
    <w:rsid w:val="00157CDD"/>
    <w:rsid w:val="00161927"/>
    <w:rsid w:val="0016396F"/>
    <w:rsid w:val="001641FC"/>
    <w:rsid w:val="00165408"/>
    <w:rsid w:val="0016612C"/>
    <w:rsid w:val="0016639A"/>
    <w:rsid w:val="00166E0C"/>
    <w:rsid w:val="0017095F"/>
    <w:rsid w:val="00171265"/>
    <w:rsid w:val="00171ECF"/>
    <w:rsid w:val="00172907"/>
    <w:rsid w:val="001739FF"/>
    <w:rsid w:val="001749AE"/>
    <w:rsid w:val="00175106"/>
    <w:rsid w:val="00176AD8"/>
    <w:rsid w:val="001772FF"/>
    <w:rsid w:val="0018034C"/>
    <w:rsid w:val="00180C98"/>
    <w:rsid w:val="00180FFA"/>
    <w:rsid w:val="00181ABD"/>
    <w:rsid w:val="0018242A"/>
    <w:rsid w:val="001829BC"/>
    <w:rsid w:val="001848AB"/>
    <w:rsid w:val="00184CE6"/>
    <w:rsid w:val="0018609E"/>
    <w:rsid w:val="001868C4"/>
    <w:rsid w:val="00187051"/>
    <w:rsid w:val="001875D5"/>
    <w:rsid w:val="00187B65"/>
    <w:rsid w:val="001901DC"/>
    <w:rsid w:val="001920B4"/>
    <w:rsid w:val="00192A72"/>
    <w:rsid w:val="00193D4A"/>
    <w:rsid w:val="001940CF"/>
    <w:rsid w:val="0019499E"/>
    <w:rsid w:val="001949D7"/>
    <w:rsid w:val="00194E40"/>
    <w:rsid w:val="00194F5B"/>
    <w:rsid w:val="00195A4B"/>
    <w:rsid w:val="00195EA1"/>
    <w:rsid w:val="001A010C"/>
    <w:rsid w:val="001A128C"/>
    <w:rsid w:val="001A172C"/>
    <w:rsid w:val="001A28D4"/>
    <w:rsid w:val="001A30A6"/>
    <w:rsid w:val="001A4CC2"/>
    <w:rsid w:val="001A5612"/>
    <w:rsid w:val="001A6CB9"/>
    <w:rsid w:val="001A7A19"/>
    <w:rsid w:val="001A7A65"/>
    <w:rsid w:val="001B2770"/>
    <w:rsid w:val="001B2BC0"/>
    <w:rsid w:val="001B51E9"/>
    <w:rsid w:val="001B6754"/>
    <w:rsid w:val="001B6BE3"/>
    <w:rsid w:val="001B73A6"/>
    <w:rsid w:val="001B7E1B"/>
    <w:rsid w:val="001C0001"/>
    <w:rsid w:val="001C11A4"/>
    <w:rsid w:val="001C1461"/>
    <w:rsid w:val="001C1CC6"/>
    <w:rsid w:val="001C333A"/>
    <w:rsid w:val="001C5801"/>
    <w:rsid w:val="001C619C"/>
    <w:rsid w:val="001C7491"/>
    <w:rsid w:val="001C7707"/>
    <w:rsid w:val="001D0884"/>
    <w:rsid w:val="001D20E8"/>
    <w:rsid w:val="001D2795"/>
    <w:rsid w:val="001D27D5"/>
    <w:rsid w:val="001D386D"/>
    <w:rsid w:val="001D55DA"/>
    <w:rsid w:val="001D73B3"/>
    <w:rsid w:val="001E0E36"/>
    <w:rsid w:val="001E1797"/>
    <w:rsid w:val="001E1D1B"/>
    <w:rsid w:val="001E33F2"/>
    <w:rsid w:val="001E3877"/>
    <w:rsid w:val="001E3941"/>
    <w:rsid w:val="001E4B57"/>
    <w:rsid w:val="001E4C34"/>
    <w:rsid w:val="001E5F76"/>
    <w:rsid w:val="001E6760"/>
    <w:rsid w:val="001E6988"/>
    <w:rsid w:val="001F099E"/>
    <w:rsid w:val="001F1B3C"/>
    <w:rsid w:val="001F2898"/>
    <w:rsid w:val="001F4007"/>
    <w:rsid w:val="001F41A5"/>
    <w:rsid w:val="001F44AB"/>
    <w:rsid w:val="001F5678"/>
    <w:rsid w:val="001F58AC"/>
    <w:rsid w:val="001F5ADE"/>
    <w:rsid w:val="001F5E2A"/>
    <w:rsid w:val="001F5EE1"/>
    <w:rsid w:val="002004A0"/>
    <w:rsid w:val="00200845"/>
    <w:rsid w:val="00200980"/>
    <w:rsid w:val="00201E3A"/>
    <w:rsid w:val="0020222D"/>
    <w:rsid w:val="00203AEB"/>
    <w:rsid w:val="00204826"/>
    <w:rsid w:val="00204D0B"/>
    <w:rsid w:val="00205F64"/>
    <w:rsid w:val="00205FD5"/>
    <w:rsid w:val="002060D3"/>
    <w:rsid w:val="002075F3"/>
    <w:rsid w:val="00210171"/>
    <w:rsid w:val="00210772"/>
    <w:rsid w:val="00213234"/>
    <w:rsid w:val="00213DDA"/>
    <w:rsid w:val="0021417C"/>
    <w:rsid w:val="002147D5"/>
    <w:rsid w:val="0021497D"/>
    <w:rsid w:val="00214A7A"/>
    <w:rsid w:val="00216A08"/>
    <w:rsid w:val="00217CFE"/>
    <w:rsid w:val="00220943"/>
    <w:rsid w:val="002220AB"/>
    <w:rsid w:val="00223D4D"/>
    <w:rsid w:val="002247A3"/>
    <w:rsid w:val="002255D0"/>
    <w:rsid w:val="00225808"/>
    <w:rsid w:val="00226E34"/>
    <w:rsid w:val="00227DFB"/>
    <w:rsid w:val="00230070"/>
    <w:rsid w:val="0023062A"/>
    <w:rsid w:val="00231B71"/>
    <w:rsid w:val="002323B2"/>
    <w:rsid w:val="00232E74"/>
    <w:rsid w:val="00234C2D"/>
    <w:rsid w:val="002360F6"/>
    <w:rsid w:val="002400A8"/>
    <w:rsid w:val="002402DB"/>
    <w:rsid w:val="00240B82"/>
    <w:rsid w:val="00241439"/>
    <w:rsid w:val="00241947"/>
    <w:rsid w:val="00242880"/>
    <w:rsid w:val="00243354"/>
    <w:rsid w:val="00243FE4"/>
    <w:rsid w:val="00246099"/>
    <w:rsid w:val="002460DC"/>
    <w:rsid w:val="00246CD9"/>
    <w:rsid w:val="00247895"/>
    <w:rsid w:val="0025021D"/>
    <w:rsid w:val="0025079C"/>
    <w:rsid w:val="00250BF3"/>
    <w:rsid w:val="002512BB"/>
    <w:rsid w:val="0025162D"/>
    <w:rsid w:val="00253B0C"/>
    <w:rsid w:val="00253D6F"/>
    <w:rsid w:val="00254BC8"/>
    <w:rsid w:val="0025764E"/>
    <w:rsid w:val="0025778B"/>
    <w:rsid w:val="00257A3B"/>
    <w:rsid w:val="00260292"/>
    <w:rsid w:val="00261928"/>
    <w:rsid w:val="00262608"/>
    <w:rsid w:val="00262865"/>
    <w:rsid w:val="002633F2"/>
    <w:rsid w:val="00263ED2"/>
    <w:rsid w:val="002642AF"/>
    <w:rsid w:val="002648BA"/>
    <w:rsid w:val="002655C1"/>
    <w:rsid w:val="00265FCA"/>
    <w:rsid w:val="0026634C"/>
    <w:rsid w:val="00267253"/>
    <w:rsid w:val="00267EC1"/>
    <w:rsid w:val="0027005A"/>
    <w:rsid w:val="0027091F"/>
    <w:rsid w:val="00272022"/>
    <w:rsid w:val="00272459"/>
    <w:rsid w:val="0027385B"/>
    <w:rsid w:val="0027429C"/>
    <w:rsid w:val="00276217"/>
    <w:rsid w:val="0027687A"/>
    <w:rsid w:val="0027705D"/>
    <w:rsid w:val="00277292"/>
    <w:rsid w:val="00277513"/>
    <w:rsid w:val="00277A8A"/>
    <w:rsid w:val="00277BB3"/>
    <w:rsid w:val="00282B6D"/>
    <w:rsid w:val="00283C16"/>
    <w:rsid w:val="0028510F"/>
    <w:rsid w:val="00285615"/>
    <w:rsid w:val="00285E49"/>
    <w:rsid w:val="00285FF9"/>
    <w:rsid w:val="00286709"/>
    <w:rsid w:val="00286EA6"/>
    <w:rsid w:val="0028781D"/>
    <w:rsid w:val="00287AF5"/>
    <w:rsid w:val="002906FD"/>
    <w:rsid w:val="002909F7"/>
    <w:rsid w:val="00290A93"/>
    <w:rsid w:val="00290ECC"/>
    <w:rsid w:val="002931DF"/>
    <w:rsid w:val="0029480B"/>
    <w:rsid w:val="002954A5"/>
    <w:rsid w:val="002962BE"/>
    <w:rsid w:val="00296A0D"/>
    <w:rsid w:val="002A0208"/>
    <w:rsid w:val="002A05B4"/>
    <w:rsid w:val="002A0702"/>
    <w:rsid w:val="002A2DCC"/>
    <w:rsid w:val="002A31FD"/>
    <w:rsid w:val="002A418D"/>
    <w:rsid w:val="002A504E"/>
    <w:rsid w:val="002A6368"/>
    <w:rsid w:val="002A691A"/>
    <w:rsid w:val="002B0099"/>
    <w:rsid w:val="002B0752"/>
    <w:rsid w:val="002B0ACA"/>
    <w:rsid w:val="002B0BF6"/>
    <w:rsid w:val="002B1F0D"/>
    <w:rsid w:val="002B37BD"/>
    <w:rsid w:val="002B3844"/>
    <w:rsid w:val="002B3DF1"/>
    <w:rsid w:val="002B74E5"/>
    <w:rsid w:val="002C0C33"/>
    <w:rsid w:val="002C1079"/>
    <w:rsid w:val="002C266B"/>
    <w:rsid w:val="002C3974"/>
    <w:rsid w:val="002C3C9D"/>
    <w:rsid w:val="002C4519"/>
    <w:rsid w:val="002C6B1C"/>
    <w:rsid w:val="002C70FF"/>
    <w:rsid w:val="002C7983"/>
    <w:rsid w:val="002C7A7D"/>
    <w:rsid w:val="002C7DF5"/>
    <w:rsid w:val="002D0DC7"/>
    <w:rsid w:val="002D1D37"/>
    <w:rsid w:val="002D2C1B"/>
    <w:rsid w:val="002D2FEC"/>
    <w:rsid w:val="002D45CD"/>
    <w:rsid w:val="002D495E"/>
    <w:rsid w:val="002D4CF0"/>
    <w:rsid w:val="002D4DC1"/>
    <w:rsid w:val="002D5033"/>
    <w:rsid w:val="002D5068"/>
    <w:rsid w:val="002D60A9"/>
    <w:rsid w:val="002D68EB"/>
    <w:rsid w:val="002D6BDD"/>
    <w:rsid w:val="002D6C06"/>
    <w:rsid w:val="002D73BE"/>
    <w:rsid w:val="002E11B6"/>
    <w:rsid w:val="002E21FE"/>
    <w:rsid w:val="002E2977"/>
    <w:rsid w:val="002E334B"/>
    <w:rsid w:val="002E3E17"/>
    <w:rsid w:val="002E440D"/>
    <w:rsid w:val="002E5B1F"/>
    <w:rsid w:val="002E5BC1"/>
    <w:rsid w:val="002E6940"/>
    <w:rsid w:val="002E6F20"/>
    <w:rsid w:val="002F0679"/>
    <w:rsid w:val="002F1E1C"/>
    <w:rsid w:val="002F2C08"/>
    <w:rsid w:val="002F350E"/>
    <w:rsid w:val="002F426B"/>
    <w:rsid w:val="002F450F"/>
    <w:rsid w:val="002F4891"/>
    <w:rsid w:val="002F59CC"/>
    <w:rsid w:val="002F6351"/>
    <w:rsid w:val="002F6B49"/>
    <w:rsid w:val="002F720B"/>
    <w:rsid w:val="002F7A44"/>
    <w:rsid w:val="0030038F"/>
    <w:rsid w:val="00300860"/>
    <w:rsid w:val="00302763"/>
    <w:rsid w:val="00302D52"/>
    <w:rsid w:val="00302F2B"/>
    <w:rsid w:val="00305F22"/>
    <w:rsid w:val="00306AE5"/>
    <w:rsid w:val="00306C62"/>
    <w:rsid w:val="00307A19"/>
    <w:rsid w:val="003105C6"/>
    <w:rsid w:val="003109DB"/>
    <w:rsid w:val="003110E8"/>
    <w:rsid w:val="003113D0"/>
    <w:rsid w:val="00311B09"/>
    <w:rsid w:val="00312C31"/>
    <w:rsid w:val="00312F96"/>
    <w:rsid w:val="0031360B"/>
    <w:rsid w:val="00313694"/>
    <w:rsid w:val="0031392D"/>
    <w:rsid w:val="00313A6B"/>
    <w:rsid w:val="0031558A"/>
    <w:rsid w:val="00315AA5"/>
    <w:rsid w:val="00315DF2"/>
    <w:rsid w:val="0031664D"/>
    <w:rsid w:val="00316B57"/>
    <w:rsid w:val="00317743"/>
    <w:rsid w:val="00317B2E"/>
    <w:rsid w:val="003213E9"/>
    <w:rsid w:val="00321C92"/>
    <w:rsid w:val="003227B2"/>
    <w:rsid w:val="0032358E"/>
    <w:rsid w:val="003237DA"/>
    <w:rsid w:val="00323D3E"/>
    <w:rsid w:val="00325859"/>
    <w:rsid w:val="00326EB5"/>
    <w:rsid w:val="0032758F"/>
    <w:rsid w:val="00327ECF"/>
    <w:rsid w:val="0033089E"/>
    <w:rsid w:val="00332834"/>
    <w:rsid w:val="0033283C"/>
    <w:rsid w:val="00332FCC"/>
    <w:rsid w:val="00333863"/>
    <w:rsid w:val="0033425B"/>
    <w:rsid w:val="0033716D"/>
    <w:rsid w:val="00340015"/>
    <w:rsid w:val="00342951"/>
    <w:rsid w:val="0034345C"/>
    <w:rsid w:val="003437F9"/>
    <w:rsid w:val="00343BF9"/>
    <w:rsid w:val="00343D49"/>
    <w:rsid w:val="00343E32"/>
    <w:rsid w:val="0034435B"/>
    <w:rsid w:val="003447AB"/>
    <w:rsid w:val="00344D88"/>
    <w:rsid w:val="0034617A"/>
    <w:rsid w:val="003476EA"/>
    <w:rsid w:val="00347D95"/>
    <w:rsid w:val="00350255"/>
    <w:rsid w:val="00352BA1"/>
    <w:rsid w:val="0035321A"/>
    <w:rsid w:val="00353358"/>
    <w:rsid w:val="0035343F"/>
    <w:rsid w:val="00353741"/>
    <w:rsid w:val="003554C7"/>
    <w:rsid w:val="00355F2C"/>
    <w:rsid w:val="00357854"/>
    <w:rsid w:val="0036038B"/>
    <w:rsid w:val="00362392"/>
    <w:rsid w:val="00362F6F"/>
    <w:rsid w:val="003639E0"/>
    <w:rsid w:val="00365532"/>
    <w:rsid w:val="00365993"/>
    <w:rsid w:val="00365E4D"/>
    <w:rsid w:val="00366B02"/>
    <w:rsid w:val="00366B7E"/>
    <w:rsid w:val="003708C5"/>
    <w:rsid w:val="00370D75"/>
    <w:rsid w:val="00371357"/>
    <w:rsid w:val="003728E8"/>
    <w:rsid w:val="00375230"/>
    <w:rsid w:val="003768AC"/>
    <w:rsid w:val="00376A47"/>
    <w:rsid w:val="003804D7"/>
    <w:rsid w:val="00381067"/>
    <w:rsid w:val="003815E3"/>
    <w:rsid w:val="00382CC4"/>
    <w:rsid w:val="00383243"/>
    <w:rsid w:val="0038431E"/>
    <w:rsid w:val="00384516"/>
    <w:rsid w:val="0038702D"/>
    <w:rsid w:val="00387136"/>
    <w:rsid w:val="00387720"/>
    <w:rsid w:val="00387865"/>
    <w:rsid w:val="003905B5"/>
    <w:rsid w:val="00390C83"/>
    <w:rsid w:val="00390DBA"/>
    <w:rsid w:val="00390EDA"/>
    <w:rsid w:val="003927CC"/>
    <w:rsid w:val="00393049"/>
    <w:rsid w:val="00393582"/>
    <w:rsid w:val="003935C5"/>
    <w:rsid w:val="00395092"/>
    <w:rsid w:val="003978E8"/>
    <w:rsid w:val="003A3A28"/>
    <w:rsid w:val="003A568B"/>
    <w:rsid w:val="003A6D5A"/>
    <w:rsid w:val="003A6DBB"/>
    <w:rsid w:val="003A6FD4"/>
    <w:rsid w:val="003A71E9"/>
    <w:rsid w:val="003A739D"/>
    <w:rsid w:val="003A7B11"/>
    <w:rsid w:val="003A7BE0"/>
    <w:rsid w:val="003B0754"/>
    <w:rsid w:val="003B0DA5"/>
    <w:rsid w:val="003B19B8"/>
    <w:rsid w:val="003B1AFE"/>
    <w:rsid w:val="003B250F"/>
    <w:rsid w:val="003B34B5"/>
    <w:rsid w:val="003B3B0E"/>
    <w:rsid w:val="003B422E"/>
    <w:rsid w:val="003B48E5"/>
    <w:rsid w:val="003B59C4"/>
    <w:rsid w:val="003B60EC"/>
    <w:rsid w:val="003B6365"/>
    <w:rsid w:val="003B638C"/>
    <w:rsid w:val="003B78BB"/>
    <w:rsid w:val="003C0FF0"/>
    <w:rsid w:val="003C20E1"/>
    <w:rsid w:val="003C21F0"/>
    <w:rsid w:val="003C308A"/>
    <w:rsid w:val="003C314E"/>
    <w:rsid w:val="003C4ACB"/>
    <w:rsid w:val="003C564B"/>
    <w:rsid w:val="003C573E"/>
    <w:rsid w:val="003C592A"/>
    <w:rsid w:val="003C5AAF"/>
    <w:rsid w:val="003C69DD"/>
    <w:rsid w:val="003C7111"/>
    <w:rsid w:val="003C772F"/>
    <w:rsid w:val="003C7DCF"/>
    <w:rsid w:val="003D02F1"/>
    <w:rsid w:val="003D15A8"/>
    <w:rsid w:val="003D23B3"/>
    <w:rsid w:val="003D2BAF"/>
    <w:rsid w:val="003D3138"/>
    <w:rsid w:val="003D3ADF"/>
    <w:rsid w:val="003D5526"/>
    <w:rsid w:val="003D5CB8"/>
    <w:rsid w:val="003D6C81"/>
    <w:rsid w:val="003E1CE3"/>
    <w:rsid w:val="003E2560"/>
    <w:rsid w:val="003E2A63"/>
    <w:rsid w:val="003E4D35"/>
    <w:rsid w:val="003E5519"/>
    <w:rsid w:val="003E5833"/>
    <w:rsid w:val="003E6C0F"/>
    <w:rsid w:val="003E7829"/>
    <w:rsid w:val="003E7E5A"/>
    <w:rsid w:val="003E7E94"/>
    <w:rsid w:val="003F08AE"/>
    <w:rsid w:val="003F240E"/>
    <w:rsid w:val="003F6FC1"/>
    <w:rsid w:val="003F78B6"/>
    <w:rsid w:val="003F7B3A"/>
    <w:rsid w:val="003F7CD1"/>
    <w:rsid w:val="00400CBB"/>
    <w:rsid w:val="0040453A"/>
    <w:rsid w:val="004047B5"/>
    <w:rsid w:val="00404A9A"/>
    <w:rsid w:val="00404EAF"/>
    <w:rsid w:val="00405C96"/>
    <w:rsid w:val="00405D68"/>
    <w:rsid w:val="00406525"/>
    <w:rsid w:val="00406DB3"/>
    <w:rsid w:val="004070FD"/>
    <w:rsid w:val="00410284"/>
    <w:rsid w:val="00410441"/>
    <w:rsid w:val="004109EE"/>
    <w:rsid w:val="004114D0"/>
    <w:rsid w:val="004121B1"/>
    <w:rsid w:val="00412953"/>
    <w:rsid w:val="00415093"/>
    <w:rsid w:val="00415A6F"/>
    <w:rsid w:val="00417FFB"/>
    <w:rsid w:val="004208AB"/>
    <w:rsid w:val="004216D7"/>
    <w:rsid w:val="00424D4F"/>
    <w:rsid w:val="00426C94"/>
    <w:rsid w:val="00427CAD"/>
    <w:rsid w:val="00427E12"/>
    <w:rsid w:val="00430080"/>
    <w:rsid w:val="00430949"/>
    <w:rsid w:val="00430ED5"/>
    <w:rsid w:val="004314B9"/>
    <w:rsid w:val="00431C04"/>
    <w:rsid w:val="00432383"/>
    <w:rsid w:val="00432D16"/>
    <w:rsid w:val="00433810"/>
    <w:rsid w:val="00433F0D"/>
    <w:rsid w:val="004357B7"/>
    <w:rsid w:val="0044032A"/>
    <w:rsid w:val="00440604"/>
    <w:rsid w:val="00442362"/>
    <w:rsid w:val="00443B95"/>
    <w:rsid w:val="004442E8"/>
    <w:rsid w:val="0044599F"/>
    <w:rsid w:val="00445D7E"/>
    <w:rsid w:val="0044634C"/>
    <w:rsid w:val="004511C4"/>
    <w:rsid w:val="0045127D"/>
    <w:rsid w:val="00451C55"/>
    <w:rsid w:val="004528FD"/>
    <w:rsid w:val="0045311E"/>
    <w:rsid w:val="00454107"/>
    <w:rsid w:val="00455F15"/>
    <w:rsid w:val="00456A87"/>
    <w:rsid w:val="00457E76"/>
    <w:rsid w:val="0046038A"/>
    <w:rsid w:val="0046068E"/>
    <w:rsid w:val="00463A66"/>
    <w:rsid w:val="00463F46"/>
    <w:rsid w:val="004648E1"/>
    <w:rsid w:val="0046625B"/>
    <w:rsid w:val="00466A6B"/>
    <w:rsid w:val="00467A31"/>
    <w:rsid w:val="004711BC"/>
    <w:rsid w:val="00471599"/>
    <w:rsid w:val="0047420C"/>
    <w:rsid w:val="00474347"/>
    <w:rsid w:val="0047463D"/>
    <w:rsid w:val="00476721"/>
    <w:rsid w:val="004767A9"/>
    <w:rsid w:val="00476C35"/>
    <w:rsid w:val="00477D3C"/>
    <w:rsid w:val="0048079B"/>
    <w:rsid w:val="00480E0E"/>
    <w:rsid w:val="00480E36"/>
    <w:rsid w:val="004810EE"/>
    <w:rsid w:val="00481AE8"/>
    <w:rsid w:val="00481C18"/>
    <w:rsid w:val="00482B28"/>
    <w:rsid w:val="004830F2"/>
    <w:rsid w:val="00484440"/>
    <w:rsid w:val="004864BC"/>
    <w:rsid w:val="00486A4C"/>
    <w:rsid w:val="00486AD6"/>
    <w:rsid w:val="00490E7C"/>
    <w:rsid w:val="004917CF"/>
    <w:rsid w:val="00491AA7"/>
    <w:rsid w:val="00491D92"/>
    <w:rsid w:val="00494291"/>
    <w:rsid w:val="00494422"/>
    <w:rsid w:val="00496612"/>
    <w:rsid w:val="004A2590"/>
    <w:rsid w:val="004A273D"/>
    <w:rsid w:val="004A27E4"/>
    <w:rsid w:val="004A376A"/>
    <w:rsid w:val="004A3C6B"/>
    <w:rsid w:val="004A48D5"/>
    <w:rsid w:val="004A4B02"/>
    <w:rsid w:val="004A65D7"/>
    <w:rsid w:val="004A6E7D"/>
    <w:rsid w:val="004B3CC7"/>
    <w:rsid w:val="004B4AAB"/>
    <w:rsid w:val="004B4C20"/>
    <w:rsid w:val="004B4EFD"/>
    <w:rsid w:val="004B56BA"/>
    <w:rsid w:val="004B5DE7"/>
    <w:rsid w:val="004B72C6"/>
    <w:rsid w:val="004B7820"/>
    <w:rsid w:val="004C0391"/>
    <w:rsid w:val="004C0FB1"/>
    <w:rsid w:val="004C114F"/>
    <w:rsid w:val="004C2D4E"/>
    <w:rsid w:val="004C383D"/>
    <w:rsid w:val="004C400F"/>
    <w:rsid w:val="004C4DA1"/>
    <w:rsid w:val="004C5A67"/>
    <w:rsid w:val="004C6436"/>
    <w:rsid w:val="004C72E8"/>
    <w:rsid w:val="004C758E"/>
    <w:rsid w:val="004D0C2D"/>
    <w:rsid w:val="004D1611"/>
    <w:rsid w:val="004D17A0"/>
    <w:rsid w:val="004D2AEE"/>
    <w:rsid w:val="004D45FE"/>
    <w:rsid w:val="004D4C8F"/>
    <w:rsid w:val="004D5438"/>
    <w:rsid w:val="004D59D4"/>
    <w:rsid w:val="004D630D"/>
    <w:rsid w:val="004D70EA"/>
    <w:rsid w:val="004D733C"/>
    <w:rsid w:val="004D7E01"/>
    <w:rsid w:val="004D7F28"/>
    <w:rsid w:val="004E01A5"/>
    <w:rsid w:val="004E0953"/>
    <w:rsid w:val="004E0D55"/>
    <w:rsid w:val="004E212A"/>
    <w:rsid w:val="004E2CAA"/>
    <w:rsid w:val="004E2F79"/>
    <w:rsid w:val="004E34DC"/>
    <w:rsid w:val="004E3CA1"/>
    <w:rsid w:val="004E3EDA"/>
    <w:rsid w:val="004E5520"/>
    <w:rsid w:val="004E6104"/>
    <w:rsid w:val="004E625A"/>
    <w:rsid w:val="004E6B78"/>
    <w:rsid w:val="004E79DE"/>
    <w:rsid w:val="004F0014"/>
    <w:rsid w:val="004F1C82"/>
    <w:rsid w:val="004F3779"/>
    <w:rsid w:val="004F536A"/>
    <w:rsid w:val="004F57B7"/>
    <w:rsid w:val="004F5885"/>
    <w:rsid w:val="004F6945"/>
    <w:rsid w:val="004F7979"/>
    <w:rsid w:val="005015DC"/>
    <w:rsid w:val="0050180C"/>
    <w:rsid w:val="00504A8E"/>
    <w:rsid w:val="00504FD1"/>
    <w:rsid w:val="00505370"/>
    <w:rsid w:val="005055A0"/>
    <w:rsid w:val="0050673C"/>
    <w:rsid w:val="00507228"/>
    <w:rsid w:val="00507949"/>
    <w:rsid w:val="00510508"/>
    <w:rsid w:val="00511A2E"/>
    <w:rsid w:val="005134ED"/>
    <w:rsid w:val="00514146"/>
    <w:rsid w:val="00515C28"/>
    <w:rsid w:val="00520BB7"/>
    <w:rsid w:val="005221B5"/>
    <w:rsid w:val="005229F2"/>
    <w:rsid w:val="00522F79"/>
    <w:rsid w:val="00523016"/>
    <w:rsid w:val="0052420D"/>
    <w:rsid w:val="00524866"/>
    <w:rsid w:val="00524A48"/>
    <w:rsid w:val="00524AA7"/>
    <w:rsid w:val="00524BAE"/>
    <w:rsid w:val="00525B11"/>
    <w:rsid w:val="00525D1E"/>
    <w:rsid w:val="0052608E"/>
    <w:rsid w:val="00526180"/>
    <w:rsid w:val="00526A2E"/>
    <w:rsid w:val="005274D0"/>
    <w:rsid w:val="00527871"/>
    <w:rsid w:val="0053076E"/>
    <w:rsid w:val="00530AF4"/>
    <w:rsid w:val="00530CD7"/>
    <w:rsid w:val="005315AC"/>
    <w:rsid w:val="005317E4"/>
    <w:rsid w:val="00531DD0"/>
    <w:rsid w:val="0053242C"/>
    <w:rsid w:val="00532596"/>
    <w:rsid w:val="00532AA9"/>
    <w:rsid w:val="005339BA"/>
    <w:rsid w:val="00534FE1"/>
    <w:rsid w:val="00535331"/>
    <w:rsid w:val="00536AAF"/>
    <w:rsid w:val="00536E6A"/>
    <w:rsid w:val="00537106"/>
    <w:rsid w:val="0054077A"/>
    <w:rsid w:val="00540956"/>
    <w:rsid w:val="00540FD5"/>
    <w:rsid w:val="0054143B"/>
    <w:rsid w:val="00541710"/>
    <w:rsid w:val="00544849"/>
    <w:rsid w:val="00545A92"/>
    <w:rsid w:val="00546ADF"/>
    <w:rsid w:val="005477E4"/>
    <w:rsid w:val="00547BAF"/>
    <w:rsid w:val="0055067C"/>
    <w:rsid w:val="00550B70"/>
    <w:rsid w:val="00551C72"/>
    <w:rsid w:val="0055214F"/>
    <w:rsid w:val="00552836"/>
    <w:rsid w:val="00552987"/>
    <w:rsid w:val="00552D0C"/>
    <w:rsid w:val="005543C8"/>
    <w:rsid w:val="00556A44"/>
    <w:rsid w:val="0055725B"/>
    <w:rsid w:val="005577E5"/>
    <w:rsid w:val="00560249"/>
    <w:rsid w:val="00560BA6"/>
    <w:rsid w:val="00560E54"/>
    <w:rsid w:val="005619E9"/>
    <w:rsid w:val="005630F6"/>
    <w:rsid w:val="00564D6C"/>
    <w:rsid w:val="00565DEC"/>
    <w:rsid w:val="00565F79"/>
    <w:rsid w:val="00566649"/>
    <w:rsid w:val="00567D84"/>
    <w:rsid w:val="00570026"/>
    <w:rsid w:val="005707CA"/>
    <w:rsid w:val="00570986"/>
    <w:rsid w:val="0057131E"/>
    <w:rsid w:val="005713B7"/>
    <w:rsid w:val="00571E3A"/>
    <w:rsid w:val="00572F5D"/>
    <w:rsid w:val="005737DA"/>
    <w:rsid w:val="00573B54"/>
    <w:rsid w:val="00576E3B"/>
    <w:rsid w:val="0057721A"/>
    <w:rsid w:val="00577D18"/>
    <w:rsid w:val="005807A8"/>
    <w:rsid w:val="00582154"/>
    <w:rsid w:val="00582966"/>
    <w:rsid w:val="00582E84"/>
    <w:rsid w:val="00584F56"/>
    <w:rsid w:val="005856A8"/>
    <w:rsid w:val="00590A46"/>
    <w:rsid w:val="005910FE"/>
    <w:rsid w:val="005914CC"/>
    <w:rsid w:val="005930FD"/>
    <w:rsid w:val="00593B40"/>
    <w:rsid w:val="00593DBB"/>
    <w:rsid w:val="00593FC2"/>
    <w:rsid w:val="00594B8B"/>
    <w:rsid w:val="00594EFD"/>
    <w:rsid w:val="005959F2"/>
    <w:rsid w:val="00596265"/>
    <w:rsid w:val="005972B7"/>
    <w:rsid w:val="00597FA1"/>
    <w:rsid w:val="005A10D8"/>
    <w:rsid w:val="005A5450"/>
    <w:rsid w:val="005A5513"/>
    <w:rsid w:val="005A570F"/>
    <w:rsid w:val="005A60C1"/>
    <w:rsid w:val="005A6B32"/>
    <w:rsid w:val="005A76A7"/>
    <w:rsid w:val="005A78C6"/>
    <w:rsid w:val="005A7AA3"/>
    <w:rsid w:val="005B0C3E"/>
    <w:rsid w:val="005B1C31"/>
    <w:rsid w:val="005B1C5C"/>
    <w:rsid w:val="005B1EB4"/>
    <w:rsid w:val="005B300E"/>
    <w:rsid w:val="005B34EC"/>
    <w:rsid w:val="005B547D"/>
    <w:rsid w:val="005B565C"/>
    <w:rsid w:val="005B625A"/>
    <w:rsid w:val="005B6CD0"/>
    <w:rsid w:val="005B7347"/>
    <w:rsid w:val="005C40EF"/>
    <w:rsid w:val="005C44A7"/>
    <w:rsid w:val="005C4A8A"/>
    <w:rsid w:val="005C5011"/>
    <w:rsid w:val="005C58C5"/>
    <w:rsid w:val="005C60D2"/>
    <w:rsid w:val="005C63CC"/>
    <w:rsid w:val="005C6946"/>
    <w:rsid w:val="005C7DD9"/>
    <w:rsid w:val="005D04C6"/>
    <w:rsid w:val="005D0A9A"/>
    <w:rsid w:val="005D0B4E"/>
    <w:rsid w:val="005D0C9B"/>
    <w:rsid w:val="005D11B8"/>
    <w:rsid w:val="005D20BB"/>
    <w:rsid w:val="005D3578"/>
    <w:rsid w:val="005D4630"/>
    <w:rsid w:val="005D529B"/>
    <w:rsid w:val="005D5BA8"/>
    <w:rsid w:val="005D7905"/>
    <w:rsid w:val="005E0211"/>
    <w:rsid w:val="005E030C"/>
    <w:rsid w:val="005E05DF"/>
    <w:rsid w:val="005E0E00"/>
    <w:rsid w:val="005E187D"/>
    <w:rsid w:val="005E2173"/>
    <w:rsid w:val="005E348C"/>
    <w:rsid w:val="005E34F9"/>
    <w:rsid w:val="005E4460"/>
    <w:rsid w:val="005E4DFC"/>
    <w:rsid w:val="005E513B"/>
    <w:rsid w:val="005E572F"/>
    <w:rsid w:val="005E5AD1"/>
    <w:rsid w:val="005E79F6"/>
    <w:rsid w:val="005E7B4D"/>
    <w:rsid w:val="005E7BAA"/>
    <w:rsid w:val="005F0525"/>
    <w:rsid w:val="005F19D6"/>
    <w:rsid w:val="005F3969"/>
    <w:rsid w:val="005F5647"/>
    <w:rsid w:val="005F6894"/>
    <w:rsid w:val="005F6922"/>
    <w:rsid w:val="005F6AD1"/>
    <w:rsid w:val="005F6EF9"/>
    <w:rsid w:val="005F77D2"/>
    <w:rsid w:val="005F7895"/>
    <w:rsid w:val="00600E34"/>
    <w:rsid w:val="00601560"/>
    <w:rsid w:val="0060158B"/>
    <w:rsid w:val="006022A6"/>
    <w:rsid w:val="00602346"/>
    <w:rsid w:val="00602A05"/>
    <w:rsid w:val="00602B2C"/>
    <w:rsid w:val="00602B68"/>
    <w:rsid w:val="006043BA"/>
    <w:rsid w:val="00604638"/>
    <w:rsid w:val="00605057"/>
    <w:rsid w:val="00605896"/>
    <w:rsid w:val="00606148"/>
    <w:rsid w:val="006061D2"/>
    <w:rsid w:val="00606670"/>
    <w:rsid w:val="00606AC5"/>
    <w:rsid w:val="00606B60"/>
    <w:rsid w:val="00606E84"/>
    <w:rsid w:val="00610ED1"/>
    <w:rsid w:val="00611FD3"/>
    <w:rsid w:val="0061208D"/>
    <w:rsid w:val="006130E0"/>
    <w:rsid w:val="006139B6"/>
    <w:rsid w:val="00617210"/>
    <w:rsid w:val="00617D07"/>
    <w:rsid w:val="0062011F"/>
    <w:rsid w:val="0062025A"/>
    <w:rsid w:val="00620928"/>
    <w:rsid w:val="00620B58"/>
    <w:rsid w:val="0062395E"/>
    <w:rsid w:val="006253F1"/>
    <w:rsid w:val="00626A2A"/>
    <w:rsid w:val="00626B7A"/>
    <w:rsid w:val="00627796"/>
    <w:rsid w:val="00627E0D"/>
    <w:rsid w:val="00627E39"/>
    <w:rsid w:val="00630922"/>
    <w:rsid w:val="00631A69"/>
    <w:rsid w:val="00633140"/>
    <w:rsid w:val="0063409F"/>
    <w:rsid w:val="00634E87"/>
    <w:rsid w:val="0063514A"/>
    <w:rsid w:val="00635E3E"/>
    <w:rsid w:val="00636A73"/>
    <w:rsid w:val="00637479"/>
    <w:rsid w:val="006414D2"/>
    <w:rsid w:val="00641BB9"/>
    <w:rsid w:val="00642016"/>
    <w:rsid w:val="00642097"/>
    <w:rsid w:val="006420B4"/>
    <w:rsid w:val="00642B9D"/>
    <w:rsid w:val="00642BB4"/>
    <w:rsid w:val="0064743F"/>
    <w:rsid w:val="006474C0"/>
    <w:rsid w:val="0065019C"/>
    <w:rsid w:val="00652853"/>
    <w:rsid w:val="00653964"/>
    <w:rsid w:val="00654E25"/>
    <w:rsid w:val="00654FA8"/>
    <w:rsid w:val="00655F13"/>
    <w:rsid w:val="0065613A"/>
    <w:rsid w:val="0065736F"/>
    <w:rsid w:val="00660876"/>
    <w:rsid w:val="00660FF6"/>
    <w:rsid w:val="00661C2F"/>
    <w:rsid w:val="00661F72"/>
    <w:rsid w:val="006643EB"/>
    <w:rsid w:val="00664C40"/>
    <w:rsid w:val="00665631"/>
    <w:rsid w:val="00665A3A"/>
    <w:rsid w:val="00666D78"/>
    <w:rsid w:val="00666E53"/>
    <w:rsid w:val="0067095E"/>
    <w:rsid w:val="00670AF1"/>
    <w:rsid w:val="006713D3"/>
    <w:rsid w:val="00671C39"/>
    <w:rsid w:val="00672415"/>
    <w:rsid w:val="00673A3E"/>
    <w:rsid w:val="006757A3"/>
    <w:rsid w:val="00675A84"/>
    <w:rsid w:val="00676D11"/>
    <w:rsid w:val="006773A7"/>
    <w:rsid w:val="006779F8"/>
    <w:rsid w:val="006811F2"/>
    <w:rsid w:val="0068199C"/>
    <w:rsid w:val="00683514"/>
    <w:rsid w:val="00684D47"/>
    <w:rsid w:val="00687374"/>
    <w:rsid w:val="00687BE8"/>
    <w:rsid w:val="00691FF3"/>
    <w:rsid w:val="006920C5"/>
    <w:rsid w:val="00693203"/>
    <w:rsid w:val="00693B9B"/>
    <w:rsid w:val="00696172"/>
    <w:rsid w:val="00697C29"/>
    <w:rsid w:val="006A0495"/>
    <w:rsid w:val="006A156F"/>
    <w:rsid w:val="006A1D3F"/>
    <w:rsid w:val="006A3B78"/>
    <w:rsid w:val="006A4FCA"/>
    <w:rsid w:val="006A65C2"/>
    <w:rsid w:val="006B012D"/>
    <w:rsid w:val="006B172B"/>
    <w:rsid w:val="006B20E2"/>
    <w:rsid w:val="006B3BC9"/>
    <w:rsid w:val="006B4DB8"/>
    <w:rsid w:val="006B5040"/>
    <w:rsid w:val="006B5556"/>
    <w:rsid w:val="006B71F8"/>
    <w:rsid w:val="006C15A1"/>
    <w:rsid w:val="006C1CC1"/>
    <w:rsid w:val="006C2B37"/>
    <w:rsid w:val="006C44D4"/>
    <w:rsid w:val="006C44EA"/>
    <w:rsid w:val="006C4859"/>
    <w:rsid w:val="006C4D6D"/>
    <w:rsid w:val="006C6861"/>
    <w:rsid w:val="006C7E31"/>
    <w:rsid w:val="006D047D"/>
    <w:rsid w:val="006D08A8"/>
    <w:rsid w:val="006D0D4E"/>
    <w:rsid w:val="006D1D59"/>
    <w:rsid w:val="006D1F97"/>
    <w:rsid w:val="006D29B0"/>
    <w:rsid w:val="006D2A6A"/>
    <w:rsid w:val="006D3822"/>
    <w:rsid w:val="006D48A9"/>
    <w:rsid w:val="006D49F5"/>
    <w:rsid w:val="006D4C12"/>
    <w:rsid w:val="006D7E35"/>
    <w:rsid w:val="006E132B"/>
    <w:rsid w:val="006E23C4"/>
    <w:rsid w:val="006E276F"/>
    <w:rsid w:val="006E2D90"/>
    <w:rsid w:val="006E352C"/>
    <w:rsid w:val="006E37B8"/>
    <w:rsid w:val="006E3961"/>
    <w:rsid w:val="006E4658"/>
    <w:rsid w:val="006E6771"/>
    <w:rsid w:val="006E7136"/>
    <w:rsid w:val="006E78B7"/>
    <w:rsid w:val="006E79BC"/>
    <w:rsid w:val="006F0293"/>
    <w:rsid w:val="006F03D7"/>
    <w:rsid w:val="006F052A"/>
    <w:rsid w:val="006F0DCC"/>
    <w:rsid w:val="006F1475"/>
    <w:rsid w:val="006F19E0"/>
    <w:rsid w:val="006F2931"/>
    <w:rsid w:val="006F2D94"/>
    <w:rsid w:val="006F3519"/>
    <w:rsid w:val="006F47D5"/>
    <w:rsid w:val="006F49FC"/>
    <w:rsid w:val="006F4B5B"/>
    <w:rsid w:val="006F4B77"/>
    <w:rsid w:val="006F4FFF"/>
    <w:rsid w:val="006F5642"/>
    <w:rsid w:val="006F5DEB"/>
    <w:rsid w:val="006F657B"/>
    <w:rsid w:val="006F689C"/>
    <w:rsid w:val="006F7C27"/>
    <w:rsid w:val="006FC0C7"/>
    <w:rsid w:val="007012AF"/>
    <w:rsid w:val="00703272"/>
    <w:rsid w:val="00703BEB"/>
    <w:rsid w:val="007057F5"/>
    <w:rsid w:val="00707984"/>
    <w:rsid w:val="00707A1A"/>
    <w:rsid w:val="007106D3"/>
    <w:rsid w:val="00711CFD"/>
    <w:rsid w:val="00711F4E"/>
    <w:rsid w:val="007121B4"/>
    <w:rsid w:val="00712273"/>
    <w:rsid w:val="00714DAF"/>
    <w:rsid w:val="0071621B"/>
    <w:rsid w:val="007220E2"/>
    <w:rsid w:val="00722917"/>
    <w:rsid w:val="00722A20"/>
    <w:rsid w:val="00722B79"/>
    <w:rsid w:val="00722FB2"/>
    <w:rsid w:val="00724271"/>
    <w:rsid w:val="00724709"/>
    <w:rsid w:val="00724D5B"/>
    <w:rsid w:val="00725C8C"/>
    <w:rsid w:val="00725F59"/>
    <w:rsid w:val="00726A6B"/>
    <w:rsid w:val="0073000D"/>
    <w:rsid w:val="00730896"/>
    <w:rsid w:val="0073101F"/>
    <w:rsid w:val="0073260E"/>
    <w:rsid w:val="00732ABD"/>
    <w:rsid w:val="0073497F"/>
    <w:rsid w:val="007353A2"/>
    <w:rsid w:val="007355AC"/>
    <w:rsid w:val="00737013"/>
    <w:rsid w:val="0074073E"/>
    <w:rsid w:val="007409EB"/>
    <w:rsid w:val="00741B7B"/>
    <w:rsid w:val="007438C0"/>
    <w:rsid w:val="00743C96"/>
    <w:rsid w:val="00745039"/>
    <w:rsid w:val="00746B23"/>
    <w:rsid w:val="00751DC0"/>
    <w:rsid w:val="00752B96"/>
    <w:rsid w:val="0075383D"/>
    <w:rsid w:val="00754290"/>
    <w:rsid w:val="0075506D"/>
    <w:rsid w:val="007559CD"/>
    <w:rsid w:val="00756981"/>
    <w:rsid w:val="007573F9"/>
    <w:rsid w:val="007576DB"/>
    <w:rsid w:val="00760506"/>
    <w:rsid w:val="00761F15"/>
    <w:rsid w:val="0076250B"/>
    <w:rsid w:val="007628BC"/>
    <w:rsid w:val="007630EA"/>
    <w:rsid w:val="007641B5"/>
    <w:rsid w:val="00766FFC"/>
    <w:rsid w:val="0076711D"/>
    <w:rsid w:val="007701ED"/>
    <w:rsid w:val="00770DC8"/>
    <w:rsid w:val="00772497"/>
    <w:rsid w:val="0077258F"/>
    <w:rsid w:val="00772873"/>
    <w:rsid w:val="0077339D"/>
    <w:rsid w:val="00774CBC"/>
    <w:rsid w:val="00776AB4"/>
    <w:rsid w:val="0078012A"/>
    <w:rsid w:val="00780AD0"/>
    <w:rsid w:val="00782BB6"/>
    <w:rsid w:val="0078468D"/>
    <w:rsid w:val="00784A8C"/>
    <w:rsid w:val="00785BE3"/>
    <w:rsid w:val="00785C74"/>
    <w:rsid w:val="00786DDD"/>
    <w:rsid w:val="00790DCC"/>
    <w:rsid w:val="0079158C"/>
    <w:rsid w:val="00792617"/>
    <w:rsid w:val="00792890"/>
    <w:rsid w:val="0079415F"/>
    <w:rsid w:val="007969AF"/>
    <w:rsid w:val="00796F71"/>
    <w:rsid w:val="00797C5F"/>
    <w:rsid w:val="007A33BD"/>
    <w:rsid w:val="007A471C"/>
    <w:rsid w:val="007A4F30"/>
    <w:rsid w:val="007A546F"/>
    <w:rsid w:val="007A7273"/>
    <w:rsid w:val="007B2BE3"/>
    <w:rsid w:val="007B3335"/>
    <w:rsid w:val="007B3602"/>
    <w:rsid w:val="007B3FD4"/>
    <w:rsid w:val="007B3FF2"/>
    <w:rsid w:val="007B4B87"/>
    <w:rsid w:val="007B6150"/>
    <w:rsid w:val="007B6BDB"/>
    <w:rsid w:val="007B6DE9"/>
    <w:rsid w:val="007C0562"/>
    <w:rsid w:val="007C0D8F"/>
    <w:rsid w:val="007C1829"/>
    <w:rsid w:val="007C1C4D"/>
    <w:rsid w:val="007C2381"/>
    <w:rsid w:val="007C2FDD"/>
    <w:rsid w:val="007C45CB"/>
    <w:rsid w:val="007C7A18"/>
    <w:rsid w:val="007D0048"/>
    <w:rsid w:val="007D09AB"/>
    <w:rsid w:val="007D0B78"/>
    <w:rsid w:val="007D0F11"/>
    <w:rsid w:val="007D196C"/>
    <w:rsid w:val="007D1E5B"/>
    <w:rsid w:val="007D25AC"/>
    <w:rsid w:val="007D2EEE"/>
    <w:rsid w:val="007D33A3"/>
    <w:rsid w:val="007D39CB"/>
    <w:rsid w:val="007D3A19"/>
    <w:rsid w:val="007D467E"/>
    <w:rsid w:val="007D6903"/>
    <w:rsid w:val="007D6A94"/>
    <w:rsid w:val="007E0DBE"/>
    <w:rsid w:val="007E121E"/>
    <w:rsid w:val="007E17C5"/>
    <w:rsid w:val="007E20D6"/>
    <w:rsid w:val="007E2735"/>
    <w:rsid w:val="007E3699"/>
    <w:rsid w:val="007E3E06"/>
    <w:rsid w:val="007E3FF8"/>
    <w:rsid w:val="007E6CD9"/>
    <w:rsid w:val="007E72CF"/>
    <w:rsid w:val="007E76D6"/>
    <w:rsid w:val="007E791D"/>
    <w:rsid w:val="007E7A2B"/>
    <w:rsid w:val="007F0227"/>
    <w:rsid w:val="007F25F5"/>
    <w:rsid w:val="007F45F0"/>
    <w:rsid w:val="007F4D60"/>
    <w:rsid w:val="007F7241"/>
    <w:rsid w:val="007F7A0E"/>
    <w:rsid w:val="007F7B88"/>
    <w:rsid w:val="00800951"/>
    <w:rsid w:val="0080125C"/>
    <w:rsid w:val="0080395F"/>
    <w:rsid w:val="00804434"/>
    <w:rsid w:val="008045B4"/>
    <w:rsid w:val="00804E5A"/>
    <w:rsid w:val="00805D09"/>
    <w:rsid w:val="00805DCD"/>
    <w:rsid w:val="00806D70"/>
    <w:rsid w:val="0081199D"/>
    <w:rsid w:val="00811EE4"/>
    <w:rsid w:val="008120BA"/>
    <w:rsid w:val="0081223B"/>
    <w:rsid w:val="008128DA"/>
    <w:rsid w:val="008143A1"/>
    <w:rsid w:val="00816F51"/>
    <w:rsid w:val="0082060B"/>
    <w:rsid w:val="00820F54"/>
    <w:rsid w:val="0082145B"/>
    <w:rsid w:val="0082261D"/>
    <w:rsid w:val="0082290F"/>
    <w:rsid w:val="008245A2"/>
    <w:rsid w:val="00826C0F"/>
    <w:rsid w:val="00826F48"/>
    <w:rsid w:val="008273F6"/>
    <w:rsid w:val="00827FF0"/>
    <w:rsid w:val="008307A8"/>
    <w:rsid w:val="00831AEC"/>
    <w:rsid w:val="00831DB6"/>
    <w:rsid w:val="00831E8C"/>
    <w:rsid w:val="00832093"/>
    <w:rsid w:val="0083212D"/>
    <w:rsid w:val="0083296E"/>
    <w:rsid w:val="00836629"/>
    <w:rsid w:val="00836EE1"/>
    <w:rsid w:val="00836F4B"/>
    <w:rsid w:val="00841DF3"/>
    <w:rsid w:val="00842864"/>
    <w:rsid w:val="00842FB7"/>
    <w:rsid w:val="008456AE"/>
    <w:rsid w:val="00845EBF"/>
    <w:rsid w:val="0084771B"/>
    <w:rsid w:val="0085061D"/>
    <w:rsid w:val="008507EB"/>
    <w:rsid w:val="0085082C"/>
    <w:rsid w:val="00851337"/>
    <w:rsid w:val="008514ED"/>
    <w:rsid w:val="00851587"/>
    <w:rsid w:val="00851E34"/>
    <w:rsid w:val="00853144"/>
    <w:rsid w:val="00854134"/>
    <w:rsid w:val="00854711"/>
    <w:rsid w:val="00854F85"/>
    <w:rsid w:val="00855184"/>
    <w:rsid w:val="00855321"/>
    <w:rsid w:val="00856A5D"/>
    <w:rsid w:val="00856CAD"/>
    <w:rsid w:val="00861769"/>
    <w:rsid w:val="0086371D"/>
    <w:rsid w:val="00863C54"/>
    <w:rsid w:val="008651AD"/>
    <w:rsid w:val="008665D9"/>
    <w:rsid w:val="00867484"/>
    <w:rsid w:val="00870489"/>
    <w:rsid w:val="008709EC"/>
    <w:rsid w:val="008711E4"/>
    <w:rsid w:val="00871517"/>
    <w:rsid w:val="00871537"/>
    <w:rsid w:val="00871B52"/>
    <w:rsid w:val="00871CFA"/>
    <w:rsid w:val="00871D4E"/>
    <w:rsid w:val="00872D7C"/>
    <w:rsid w:val="00873200"/>
    <w:rsid w:val="0087409C"/>
    <w:rsid w:val="00874132"/>
    <w:rsid w:val="00874AA3"/>
    <w:rsid w:val="00874D0F"/>
    <w:rsid w:val="008752C5"/>
    <w:rsid w:val="008754CE"/>
    <w:rsid w:val="00875ADA"/>
    <w:rsid w:val="00875BC4"/>
    <w:rsid w:val="008762BF"/>
    <w:rsid w:val="00876690"/>
    <w:rsid w:val="00876A1E"/>
    <w:rsid w:val="00876B6B"/>
    <w:rsid w:val="00877BD9"/>
    <w:rsid w:val="00880CB0"/>
    <w:rsid w:val="00880F5F"/>
    <w:rsid w:val="00881829"/>
    <w:rsid w:val="00881C4D"/>
    <w:rsid w:val="00881E47"/>
    <w:rsid w:val="00882388"/>
    <w:rsid w:val="008825C6"/>
    <w:rsid w:val="00882F6B"/>
    <w:rsid w:val="00883916"/>
    <w:rsid w:val="008846E7"/>
    <w:rsid w:val="008849BC"/>
    <w:rsid w:val="00890246"/>
    <w:rsid w:val="0089164B"/>
    <w:rsid w:val="00892873"/>
    <w:rsid w:val="00892BE2"/>
    <w:rsid w:val="008938C3"/>
    <w:rsid w:val="00894C06"/>
    <w:rsid w:val="00894EFA"/>
    <w:rsid w:val="00896D3D"/>
    <w:rsid w:val="00896E55"/>
    <w:rsid w:val="008A076F"/>
    <w:rsid w:val="008A1B18"/>
    <w:rsid w:val="008A253F"/>
    <w:rsid w:val="008A2651"/>
    <w:rsid w:val="008A26FD"/>
    <w:rsid w:val="008A2774"/>
    <w:rsid w:val="008A3D39"/>
    <w:rsid w:val="008A4957"/>
    <w:rsid w:val="008A5030"/>
    <w:rsid w:val="008A57C5"/>
    <w:rsid w:val="008A5882"/>
    <w:rsid w:val="008A6B94"/>
    <w:rsid w:val="008A7E94"/>
    <w:rsid w:val="008B0929"/>
    <w:rsid w:val="008B10D4"/>
    <w:rsid w:val="008B132C"/>
    <w:rsid w:val="008B1BC5"/>
    <w:rsid w:val="008B34D0"/>
    <w:rsid w:val="008B3616"/>
    <w:rsid w:val="008B43E6"/>
    <w:rsid w:val="008B5B41"/>
    <w:rsid w:val="008B5C27"/>
    <w:rsid w:val="008B685D"/>
    <w:rsid w:val="008B68CA"/>
    <w:rsid w:val="008B7203"/>
    <w:rsid w:val="008B72EB"/>
    <w:rsid w:val="008B7504"/>
    <w:rsid w:val="008C1442"/>
    <w:rsid w:val="008C179F"/>
    <w:rsid w:val="008C1DC5"/>
    <w:rsid w:val="008C2C2E"/>
    <w:rsid w:val="008C2EE2"/>
    <w:rsid w:val="008C3AEF"/>
    <w:rsid w:val="008C47D5"/>
    <w:rsid w:val="008C5D23"/>
    <w:rsid w:val="008C6166"/>
    <w:rsid w:val="008C674E"/>
    <w:rsid w:val="008C7203"/>
    <w:rsid w:val="008C76D1"/>
    <w:rsid w:val="008D09B8"/>
    <w:rsid w:val="008D1613"/>
    <w:rsid w:val="008D1C07"/>
    <w:rsid w:val="008D2DB2"/>
    <w:rsid w:val="008D3E12"/>
    <w:rsid w:val="008D414C"/>
    <w:rsid w:val="008D56AD"/>
    <w:rsid w:val="008D6F79"/>
    <w:rsid w:val="008D7F1F"/>
    <w:rsid w:val="008E1C13"/>
    <w:rsid w:val="008E303C"/>
    <w:rsid w:val="008E356E"/>
    <w:rsid w:val="008E365A"/>
    <w:rsid w:val="008E49C6"/>
    <w:rsid w:val="008E511F"/>
    <w:rsid w:val="008E5272"/>
    <w:rsid w:val="008E57A6"/>
    <w:rsid w:val="008E648A"/>
    <w:rsid w:val="008E6623"/>
    <w:rsid w:val="008F0D44"/>
    <w:rsid w:val="008F1078"/>
    <w:rsid w:val="008F13A1"/>
    <w:rsid w:val="008F189D"/>
    <w:rsid w:val="008F1DFA"/>
    <w:rsid w:val="008F1E2F"/>
    <w:rsid w:val="008F22B7"/>
    <w:rsid w:val="008F2336"/>
    <w:rsid w:val="008F2403"/>
    <w:rsid w:val="008F3655"/>
    <w:rsid w:val="008F537C"/>
    <w:rsid w:val="008F561A"/>
    <w:rsid w:val="008F6674"/>
    <w:rsid w:val="008F67CF"/>
    <w:rsid w:val="008F6CF6"/>
    <w:rsid w:val="00901F5B"/>
    <w:rsid w:val="00902959"/>
    <w:rsid w:val="00904955"/>
    <w:rsid w:val="00904CDD"/>
    <w:rsid w:val="00904F10"/>
    <w:rsid w:val="00905DD4"/>
    <w:rsid w:val="00906163"/>
    <w:rsid w:val="009100EF"/>
    <w:rsid w:val="00910573"/>
    <w:rsid w:val="00910A38"/>
    <w:rsid w:val="00911AC0"/>
    <w:rsid w:val="00912129"/>
    <w:rsid w:val="0091272D"/>
    <w:rsid w:val="00912BB7"/>
    <w:rsid w:val="00913AB0"/>
    <w:rsid w:val="00913C74"/>
    <w:rsid w:val="0091430A"/>
    <w:rsid w:val="0091469E"/>
    <w:rsid w:val="00914D5C"/>
    <w:rsid w:val="00914FF1"/>
    <w:rsid w:val="00915EC8"/>
    <w:rsid w:val="00916771"/>
    <w:rsid w:val="00916961"/>
    <w:rsid w:val="00916FA4"/>
    <w:rsid w:val="00917259"/>
    <w:rsid w:val="009176FB"/>
    <w:rsid w:val="00917ECE"/>
    <w:rsid w:val="00917FAF"/>
    <w:rsid w:val="00920C34"/>
    <w:rsid w:val="009217B2"/>
    <w:rsid w:val="00922647"/>
    <w:rsid w:val="00923EAC"/>
    <w:rsid w:val="0092461D"/>
    <w:rsid w:val="00924867"/>
    <w:rsid w:val="0092703D"/>
    <w:rsid w:val="00927B61"/>
    <w:rsid w:val="00927BF3"/>
    <w:rsid w:val="0093013C"/>
    <w:rsid w:val="00930946"/>
    <w:rsid w:val="00930BDB"/>
    <w:rsid w:val="00930C4C"/>
    <w:rsid w:val="00930EE5"/>
    <w:rsid w:val="009313CF"/>
    <w:rsid w:val="00931BCB"/>
    <w:rsid w:val="00931BDD"/>
    <w:rsid w:val="00932104"/>
    <w:rsid w:val="00932C3E"/>
    <w:rsid w:val="0093512B"/>
    <w:rsid w:val="00935987"/>
    <w:rsid w:val="00936E8F"/>
    <w:rsid w:val="0094045E"/>
    <w:rsid w:val="009404D9"/>
    <w:rsid w:val="00941F91"/>
    <w:rsid w:val="00941F95"/>
    <w:rsid w:val="00945836"/>
    <w:rsid w:val="00945AC4"/>
    <w:rsid w:val="00946AAB"/>
    <w:rsid w:val="00946DA3"/>
    <w:rsid w:val="009470A9"/>
    <w:rsid w:val="009472DF"/>
    <w:rsid w:val="00947AAB"/>
    <w:rsid w:val="00950AA5"/>
    <w:rsid w:val="00951325"/>
    <w:rsid w:val="00951F71"/>
    <w:rsid w:val="00953914"/>
    <w:rsid w:val="009557E6"/>
    <w:rsid w:val="00955B98"/>
    <w:rsid w:val="00956391"/>
    <w:rsid w:val="00956B04"/>
    <w:rsid w:val="00957706"/>
    <w:rsid w:val="009577AA"/>
    <w:rsid w:val="00957E19"/>
    <w:rsid w:val="00960161"/>
    <w:rsid w:val="00960746"/>
    <w:rsid w:val="00960A73"/>
    <w:rsid w:val="00961A85"/>
    <w:rsid w:val="00961DA6"/>
    <w:rsid w:val="009645FB"/>
    <w:rsid w:val="00964A65"/>
    <w:rsid w:val="00966A32"/>
    <w:rsid w:val="00966CD2"/>
    <w:rsid w:val="009672DB"/>
    <w:rsid w:val="00967ABA"/>
    <w:rsid w:val="00967E03"/>
    <w:rsid w:val="00972199"/>
    <w:rsid w:val="009726B5"/>
    <w:rsid w:val="009730BD"/>
    <w:rsid w:val="00973C4E"/>
    <w:rsid w:val="0097476B"/>
    <w:rsid w:val="00974920"/>
    <w:rsid w:val="00974EC9"/>
    <w:rsid w:val="00976ADA"/>
    <w:rsid w:val="00977B9C"/>
    <w:rsid w:val="009808A7"/>
    <w:rsid w:val="009810A9"/>
    <w:rsid w:val="0098152F"/>
    <w:rsid w:val="0098260B"/>
    <w:rsid w:val="00982DB1"/>
    <w:rsid w:val="00983675"/>
    <w:rsid w:val="00984496"/>
    <w:rsid w:val="0098529D"/>
    <w:rsid w:val="009854BC"/>
    <w:rsid w:val="00986F43"/>
    <w:rsid w:val="00987245"/>
    <w:rsid w:val="00987F61"/>
    <w:rsid w:val="00990618"/>
    <w:rsid w:val="00991882"/>
    <w:rsid w:val="00992520"/>
    <w:rsid w:val="0099289E"/>
    <w:rsid w:val="00993319"/>
    <w:rsid w:val="00995234"/>
    <w:rsid w:val="0099541B"/>
    <w:rsid w:val="0099584D"/>
    <w:rsid w:val="00996C7F"/>
    <w:rsid w:val="00996DC3"/>
    <w:rsid w:val="00997FBB"/>
    <w:rsid w:val="009A062C"/>
    <w:rsid w:val="009A0DA0"/>
    <w:rsid w:val="009A1CB1"/>
    <w:rsid w:val="009A4136"/>
    <w:rsid w:val="009A4705"/>
    <w:rsid w:val="009A5C9B"/>
    <w:rsid w:val="009A5D62"/>
    <w:rsid w:val="009A72CF"/>
    <w:rsid w:val="009B036B"/>
    <w:rsid w:val="009B0434"/>
    <w:rsid w:val="009B1127"/>
    <w:rsid w:val="009B1423"/>
    <w:rsid w:val="009B167A"/>
    <w:rsid w:val="009B3C43"/>
    <w:rsid w:val="009B5CD8"/>
    <w:rsid w:val="009B782B"/>
    <w:rsid w:val="009C05CF"/>
    <w:rsid w:val="009C10BB"/>
    <w:rsid w:val="009C3675"/>
    <w:rsid w:val="009C3825"/>
    <w:rsid w:val="009C51F2"/>
    <w:rsid w:val="009C58BD"/>
    <w:rsid w:val="009C58E4"/>
    <w:rsid w:val="009C79EC"/>
    <w:rsid w:val="009D0751"/>
    <w:rsid w:val="009D08A8"/>
    <w:rsid w:val="009D0D94"/>
    <w:rsid w:val="009D1B0C"/>
    <w:rsid w:val="009D1CF7"/>
    <w:rsid w:val="009D5EB7"/>
    <w:rsid w:val="009D61BC"/>
    <w:rsid w:val="009D6E2D"/>
    <w:rsid w:val="009D7551"/>
    <w:rsid w:val="009D7E3F"/>
    <w:rsid w:val="009E011E"/>
    <w:rsid w:val="009E1714"/>
    <w:rsid w:val="009E1772"/>
    <w:rsid w:val="009E17A2"/>
    <w:rsid w:val="009E226B"/>
    <w:rsid w:val="009E2FDD"/>
    <w:rsid w:val="009E4D4A"/>
    <w:rsid w:val="009E510C"/>
    <w:rsid w:val="009E5F57"/>
    <w:rsid w:val="009F0423"/>
    <w:rsid w:val="009F26B3"/>
    <w:rsid w:val="009F3001"/>
    <w:rsid w:val="009F301D"/>
    <w:rsid w:val="009F3FBE"/>
    <w:rsid w:val="009F414E"/>
    <w:rsid w:val="009F4165"/>
    <w:rsid w:val="009F4A0B"/>
    <w:rsid w:val="009F50FA"/>
    <w:rsid w:val="009F54A4"/>
    <w:rsid w:val="009F60AA"/>
    <w:rsid w:val="00A00482"/>
    <w:rsid w:val="00A00801"/>
    <w:rsid w:val="00A02418"/>
    <w:rsid w:val="00A02E1D"/>
    <w:rsid w:val="00A0329B"/>
    <w:rsid w:val="00A042FD"/>
    <w:rsid w:val="00A04A07"/>
    <w:rsid w:val="00A0602E"/>
    <w:rsid w:val="00A06459"/>
    <w:rsid w:val="00A06EDE"/>
    <w:rsid w:val="00A10C06"/>
    <w:rsid w:val="00A12177"/>
    <w:rsid w:val="00A1347A"/>
    <w:rsid w:val="00A14013"/>
    <w:rsid w:val="00A14769"/>
    <w:rsid w:val="00A14A66"/>
    <w:rsid w:val="00A14AB5"/>
    <w:rsid w:val="00A15D65"/>
    <w:rsid w:val="00A17302"/>
    <w:rsid w:val="00A2107C"/>
    <w:rsid w:val="00A21786"/>
    <w:rsid w:val="00A217A4"/>
    <w:rsid w:val="00A21F9F"/>
    <w:rsid w:val="00A2220A"/>
    <w:rsid w:val="00A23035"/>
    <w:rsid w:val="00A2353A"/>
    <w:rsid w:val="00A25EBD"/>
    <w:rsid w:val="00A27154"/>
    <w:rsid w:val="00A275D4"/>
    <w:rsid w:val="00A30164"/>
    <w:rsid w:val="00A3073E"/>
    <w:rsid w:val="00A31477"/>
    <w:rsid w:val="00A320EA"/>
    <w:rsid w:val="00A32E46"/>
    <w:rsid w:val="00A352A2"/>
    <w:rsid w:val="00A35AE1"/>
    <w:rsid w:val="00A366CE"/>
    <w:rsid w:val="00A37BB1"/>
    <w:rsid w:val="00A40B7B"/>
    <w:rsid w:val="00A41715"/>
    <w:rsid w:val="00A41B4C"/>
    <w:rsid w:val="00A427A6"/>
    <w:rsid w:val="00A43DF3"/>
    <w:rsid w:val="00A4440F"/>
    <w:rsid w:val="00A447F5"/>
    <w:rsid w:val="00A4719D"/>
    <w:rsid w:val="00A47790"/>
    <w:rsid w:val="00A477BF"/>
    <w:rsid w:val="00A51089"/>
    <w:rsid w:val="00A51765"/>
    <w:rsid w:val="00A51B00"/>
    <w:rsid w:val="00A51D96"/>
    <w:rsid w:val="00A52115"/>
    <w:rsid w:val="00A533B6"/>
    <w:rsid w:val="00A543D9"/>
    <w:rsid w:val="00A5493E"/>
    <w:rsid w:val="00A54BBD"/>
    <w:rsid w:val="00A56156"/>
    <w:rsid w:val="00A569C4"/>
    <w:rsid w:val="00A61220"/>
    <w:rsid w:val="00A61EC8"/>
    <w:rsid w:val="00A63C0C"/>
    <w:rsid w:val="00A63C7B"/>
    <w:rsid w:val="00A64F27"/>
    <w:rsid w:val="00A65C93"/>
    <w:rsid w:val="00A6674A"/>
    <w:rsid w:val="00A674B7"/>
    <w:rsid w:val="00A704B1"/>
    <w:rsid w:val="00A706CF"/>
    <w:rsid w:val="00A709EE"/>
    <w:rsid w:val="00A70BBC"/>
    <w:rsid w:val="00A7103E"/>
    <w:rsid w:val="00A71810"/>
    <w:rsid w:val="00A71F1E"/>
    <w:rsid w:val="00A739DB"/>
    <w:rsid w:val="00A74305"/>
    <w:rsid w:val="00A74655"/>
    <w:rsid w:val="00A75F3E"/>
    <w:rsid w:val="00A771E5"/>
    <w:rsid w:val="00A80590"/>
    <w:rsid w:val="00A814DD"/>
    <w:rsid w:val="00A8356D"/>
    <w:rsid w:val="00A8447D"/>
    <w:rsid w:val="00A8450B"/>
    <w:rsid w:val="00A84E50"/>
    <w:rsid w:val="00A8583C"/>
    <w:rsid w:val="00A85E13"/>
    <w:rsid w:val="00A86BFF"/>
    <w:rsid w:val="00A87F6D"/>
    <w:rsid w:val="00A87FAC"/>
    <w:rsid w:val="00A90605"/>
    <w:rsid w:val="00A922B1"/>
    <w:rsid w:val="00A92502"/>
    <w:rsid w:val="00A92799"/>
    <w:rsid w:val="00A9297D"/>
    <w:rsid w:val="00A9382E"/>
    <w:rsid w:val="00A93EE0"/>
    <w:rsid w:val="00A953A4"/>
    <w:rsid w:val="00A957A4"/>
    <w:rsid w:val="00A957FE"/>
    <w:rsid w:val="00A95FFC"/>
    <w:rsid w:val="00A9694D"/>
    <w:rsid w:val="00A96C42"/>
    <w:rsid w:val="00AA028B"/>
    <w:rsid w:val="00AA0419"/>
    <w:rsid w:val="00AA0927"/>
    <w:rsid w:val="00AA1878"/>
    <w:rsid w:val="00AA26A1"/>
    <w:rsid w:val="00AA3ABA"/>
    <w:rsid w:val="00AA4336"/>
    <w:rsid w:val="00AA4CAC"/>
    <w:rsid w:val="00AA631A"/>
    <w:rsid w:val="00AA6BC6"/>
    <w:rsid w:val="00AA7CC5"/>
    <w:rsid w:val="00AB0920"/>
    <w:rsid w:val="00AB14B1"/>
    <w:rsid w:val="00AB1B58"/>
    <w:rsid w:val="00AB1CBC"/>
    <w:rsid w:val="00AB405A"/>
    <w:rsid w:val="00AB40BA"/>
    <w:rsid w:val="00AB496B"/>
    <w:rsid w:val="00AB4A3C"/>
    <w:rsid w:val="00AB579B"/>
    <w:rsid w:val="00AB5E70"/>
    <w:rsid w:val="00AB6B23"/>
    <w:rsid w:val="00AB6EA1"/>
    <w:rsid w:val="00AB758B"/>
    <w:rsid w:val="00AC241F"/>
    <w:rsid w:val="00AC35EA"/>
    <w:rsid w:val="00AC4183"/>
    <w:rsid w:val="00AC4B73"/>
    <w:rsid w:val="00AC6106"/>
    <w:rsid w:val="00AC676A"/>
    <w:rsid w:val="00AC67CB"/>
    <w:rsid w:val="00AC7056"/>
    <w:rsid w:val="00AC7603"/>
    <w:rsid w:val="00AC7AF1"/>
    <w:rsid w:val="00AC7C4A"/>
    <w:rsid w:val="00AD0C34"/>
    <w:rsid w:val="00AD3198"/>
    <w:rsid w:val="00AD4AC8"/>
    <w:rsid w:val="00AD5228"/>
    <w:rsid w:val="00AD6578"/>
    <w:rsid w:val="00AD6B40"/>
    <w:rsid w:val="00AD7AC1"/>
    <w:rsid w:val="00AE0078"/>
    <w:rsid w:val="00AE1488"/>
    <w:rsid w:val="00AE1B56"/>
    <w:rsid w:val="00AE27D3"/>
    <w:rsid w:val="00AE34FA"/>
    <w:rsid w:val="00AE3FE3"/>
    <w:rsid w:val="00AE4114"/>
    <w:rsid w:val="00AE4626"/>
    <w:rsid w:val="00AE485B"/>
    <w:rsid w:val="00AE5883"/>
    <w:rsid w:val="00AE72C6"/>
    <w:rsid w:val="00AF1B77"/>
    <w:rsid w:val="00AF1C0E"/>
    <w:rsid w:val="00AF1F2F"/>
    <w:rsid w:val="00AF3BC7"/>
    <w:rsid w:val="00AF4538"/>
    <w:rsid w:val="00AF5111"/>
    <w:rsid w:val="00AF7A0D"/>
    <w:rsid w:val="00B00268"/>
    <w:rsid w:val="00B026EB"/>
    <w:rsid w:val="00B0328C"/>
    <w:rsid w:val="00B03451"/>
    <w:rsid w:val="00B036A7"/>
    <w:rsid w:val="00B03996"/>
    <w:rsid w:val="00B040A1"/>
    <w:rsid w:val="00B04F6A"/>
    <w:rsid w:val="00B058BA"/>
    <w:rsid w:val="00B06311"/>
    <w:rsid w:val="00B06C65"/>
    <w:rsid w:val="00B07647"/>
    <w:rsid w:val="00B07C66"/>
    <w:rsid w:val="00B07FD0"/>
    <w:rsid w:val="00B1005C"/>
    <w:rsid w:val="00B10933"/>
    <w:rsid w:val="00B11203"/>
    <w:rsid w:val="00B11FDB"/>
    <w:rsid w:val="00B142E8"/>
    <w:rsid w:val="00B14C2B"/>
    <w:rsid w:val="00B16F15"/>
    <w:rsid w:val="00B210B3"/>
    <w:rsid w:val="00B21AD3"/>
    <w:rsid w:val="00B21CC6"/>
    <w:rsid w:val="00B2285A"/>
    <w:rsid w:val="00B24DE9"/>
    <w:rsid w:val="00B250E1"/>
    <w:rsid w:val="00B25988"/>
    <w:rsid w:val="00B26D08"/>
    <w:rsid w:val="00B27553"/>
    <w:rsid w:val="00B27CBA"/>
    <w:rsid w:val="00B3004F"/>
    <w:rsid w:val="00B307F5"/>
    <w:rsid w:val="00B34DB1"/>
    <w:rsid w:val="00B35CD2"/>
    <w:rsid w:val="00B35D91"/>
    <w:rsid w:val="00B40A8F"/>
    <w:rsid w:val="00B40D24"/>
    <w:rsid w:val="00B4377D"/>
    <w:rsid w:val="00B4480F"/>
    <w:rsid w:val="00B45F55"/>
    <w:rsid w:val="00B50505"/>
    <w:rsid w:val="00B50E35"/>
    <w:rsid w:val="00B5236C"/>
    <w:rsid w:val="00B52440"/>
    <w:rsid w:val="00B5254F"/>
    <w:rsid w:val="00B528EB"/>
    <w:rsid w:val="00B53138"/>
    <w:rsid w:val="00B532A3"/>
    <w:rsid w:val="00B5347E"/>
    <w:rsid w:val="00B53A68"/>
    <w:rsid w:val="00B549B6"/>
    <w:rsid w:val="00B5551D"/>
    <w:rsid w:val="00B563D4"/>
    <w:rsid w:val="00B5705C"/>
    <w:rsid w:val="00B57D3C"/>
    <w:rsid w:val="00B61802"/>
    <w:rsid w:val="00B618C8"/>
    <w:rsid w:val="00B61EE5"/>
    <w:rsid w:val="00B65160"/>
    <w:rsid w:val="00B653C0"/>
    <w:rsid w:val="00B658BD"/>
    <w:rsid w:val="00B6648D"/>
    <w:rsid w:val="00B66C8A"/>
    <w:rsid w:val="00B67EAC"/>
    <w:rsid w:val="00B70633"/>
    <w:rsid w:val="00B70B1C"/>
    <w:rsid w:val="00B70BC0"/>
    <w:rsid w:val="00B71AFD"/>
    <w:rsid w:val="00B7372C"/>
    <w:rsid w:val="00B743EC"/>
    <w:rsid w:val="00B74618"/>
    <w:rsid w:val="00B74C7C"/>
    <w:rsid w:val="00B750AC"/>
    <w:rsid w:val="00B766D2"/>
    <w:rsid w:val="00B769CF"/>
    <w:rsid w:val="00B76AF6"/>
    <w:rsid w:val="00B76CB0"/>
    <w:rsid w:val="00B7726B"/>
    <w:rsid w:val="00B77543"/>
    <w:rsid w:val="00B800AD"/>
    <w:rsid w:val="00B8019B"/>
    <w:rsid w:val="00B80F66"/>
    <w:rsid w:val="00B81B4C"/>
    <w:rsid w:val="00B823B4"/>
    <w:rsid w:val="00B82598"/>
    <w:rsid w:val="00B83764"/>
    <w:rsid w:val="00B845B6"/>
    <w:rsid w:val="00B845BE"/>
    <w:rsid w:val="00B85256"/>
    <w:rsid w:val="00B85DBF"/>
    <w:rsid w:val="00B86E67"/>
    <w:rsid w:val="00B871EF"/>
    <w:rsid w:val="00B8758D"/>
    <w:rsid w:val="00B87CA8"/>
    <w:rsid w:val="00B87F8E"/>
    <w:rsid w:val="00B90B1C"/>
    <w:rsid w:val="00B91B6C"/>
    <w:rsid w:val="00B9249F"/>
    <w:rsid w:val="00B92A86"/>
    <w:rsid w:val="00B93BC8"/>
    <w:rsid w:val="00B94677"/>
    <w:rsid w:val="00B9577B"/>
    <w:rsid w:val="00B95C11"/>
    <w:rsid w:val="00B96775"/>
    <w:rsid w:val="00B96AEE"/>
    <w:rsid w:val="00B96CD4"/>
    <w:rsid w:val="00B970D9"/>
    <w:rsid w:val="00BA2699"/>
    <w:rsid w:val="00BA3038"/>
    <w:rsid w:val="00BA3A9A"/>
    <w:rsid w:val="00BA3B6C"/>
    <w:rsid w:val="00BA46A4"/>
    <w:rsid w:val="00BA696D"/>
    <w:rsid w:val="00BA6997"/>
    <w:rsid w:val="00BA7A38"/>
    <w:rsid w:val="00BB0799"/>
    <w:rsid w:val="00BB0F30"/>
    <w:rsid w:val="00BB10AF"/>
    <w:rsid w:val="00BB10E1"/>
    <w:rsid w:val="00BB1891"/>
    <w:rsid w:val="00BB41F6"/>
    <w:rsid w:val="00BB4CD2"/>
    <w:rsid w:val="00BB740B"/>
    <w:rsid w:val="00BB7A8A"/>
    <w:rsid w:val="00BC04A7"/>
    <w:rsid w:val="00BC06E1"/>
    <w:rsid w:val="00BC16EC"/>
    <w:rsid w:val="00BC6F8C"/>
    <w:rsid w:val="00BC75FE"/>
    <w:rsid w:val="00BD2545"/>
    <w:rsid w:val="00BD2963"/>
    <w:rsid w:val="00BD37FE"/>
    <w:rsid w:val="00BD4DE9"/>
    <w:rsid w:val="00BD6310"/>
    <w:rsid w:val="00BD6D94"/>
    <w:rsid w:val="00BD6F8C"/>
    <w:rsid w:val="00BD78E1"/>
    <w:rsid w:val="00BD7A45"/>
    <w:rsid w:val="00BE053D"/>
    <w:rsid w:val="00BE13E3"/>
    <w:rsid w:val="00BE1E8A"/>
    <w:rsid w:val="00BE2AF3"/>
    <w:rsid w:val="00BE2B8C"/>
    <w:rsid w:val="00BE2FF2"/>
    <w:rsid w:val="00BE30E9"/>
    <w:rsid w:val="00BE4119"/>
    <w:rsid w:val="00BE6312"/>
    <w:rsid w:val="00BE6965"/>
    <w:rsid w:val="00BE7617"/>
    <w:rsid w:val="00BF2106"/>
    <w:rsid w:val="00BF23A9"/>
    <w:rsid w:val="00BF2CC4"/>
    <w:rsid w:val="00BF3F61"/>
    <w:rsid w:val="00BF4C3C"/>
    <w:rsid w:val="00BF506A"/>
    <w:rsid w:val="00BF5257"/>
    <w:rsid w:val="00BF5B07"/>
    <w:rsid w:val="00BF75B5"/>
    <w:rsid w:val="00C0119C"/>
    <w:rsid w:val="00C01527"/>
    <w:rsid w:val="00C01E14"/>
    <w:rsid w:val="00C01FF2"/>
    <w:rsid w:val="00C02858"/>
    <w:rsid w:val="00C02A72"/>
    <w:rsid w:val="00C02AB1"/>
    <w:rsid w:val="00C03209"/>
    <w:rsid w:val="00C03A45"/>
    <w:rsid w:val="00C04B57"/>
    <w:rsid w:val="00C0507F"/>
    <w:rsid w:val="00C063BE"/>
    <w:rsid w:val="00C077B5"/>
    <w:rsid w:val="00C10147"/>
    <w:rsid w:val="00C102B7"/>
    <w:rsid w:val="00C11125"/>
    <w:rsid w:val="00C11E9C"/>
    <w:rsid w:val="00C11F6F"/>
    <w:rsid w:val="00C124CC"/>
    <w:rsid w:val="00C125AC"/>
    <w:rsid w:val="00C1371A"/>
    <w:rsid w:val="00C13857"/>
    <w:rsid w:val="00C13B7C"/>
    <w:rsid w:val="00C15FC2"/>
    <w:rsid w:val="00C16BE2"/>
    <w:rsid w:val="00C1708D"/>
    <w:rsid w:val="00C17158"/>
    <w:rsid w:val="00C178CE"/>
    <w:rsid w:val="00C20815"/>
    <w:rsid w:val="00C22B76"/>
    <w:rsid w:val="00C22CAB"/>
    <w:rsid w:val="00C22D25"/>
    <w:rsid w:val="00C22F48"/>
    <w:rsid w:val="00C23E67"/>
    <w:rsid w:val="00C24FEF"/>
    <w:rsid w:val="00C257C0"/>
    <w:rsid w:val="00C26841"/>
    <w:rsid w:val="00C27858"/>
    <w:rsid w:val="00C31811"/>
    <w:rsid w:val="00C31F74"/>
    <w:rsid w:val="00C325B6"/>
    <w:rsid w:val="00C32B36"/>
    <w:rsid w:val="00C32E05"/>
    <w:rsid w:val="00C345F0"/>
    <w:rsid w:val="00C35429"/>
    <w:rsid w:val="00C36562"/>
    <w:rsid w:val="00C36698"/>
    <w:rsid w:val="00C36C59"/>
    <w:rsid w:val="00C3752D"/>
    <w:rsid w:val="00C37EAF"/>
    <w:rsid w:val="00C40BA0"/>
    <w:rsid w:val="00C41241"/>
    <w:rsid w:val="00C4201E"/>
    <w:rsid w:val="00C447E6"/>
    <w:rsid w:val="00C44EEA"/>
    <w:rsid w:val="00C46170"/>
    <w:rsid w:val="00C462EE"/>
    <w:rsid w:val="00C47B30"/>
    <w:rsid w:val="00C5115C"/>
    <w:rsid w:val="00C5182C"/>
    <w:rsid w:val="00C53508"/>
    <w:rsid w:val="00C5373D"/>
    <w:rsid w:val="00C54A62"/>
    <w:rsid w:val="00C54BB2"/>
    <w:rsid w:val="00C54C0E"/>
    <w:rsid w:val="00C54E7E"/>
    <w:rsid w:val="00C55799"/>
    <w:rsid w:val="00C56C02"/>
    <w:rsid w:val="00C56DEE"/>
    <w:rsid w:val="00C56EDE"/>
    <w:rsid w:val="00C573E4"/>
    <w:rsid w:val="00C579E2"/>
    <w:rsid w:val="00C61097"/>
    <w:rsid w:val="00C61F9D"/>
    <w:rsid w:val="00C62A6C"/>
    <w:rsid w:val="00C63430"/>
    <w:rsid w:val="00C637F8"/>
    <w:rsid w:val="00C64097"/>
    <w:rsid w:val="00C64235"/>
    <w:rsid w:val="00C6463C"/>
    <w:rsid w:val="00C653B2"/>
    <w:rsid w:val="00C6584C"/>
    <w:rsid w:val="00C6654C"/>
    <w:rsid w:val="00C67997"/>
    <w:rsid w:val="00C679F1"/>
    <w:rsid w:val="00C7164A"/>
    <w:rsid w:val="00C71705"/>
    <w:rsid w:val="00C71EC5"/>
    <w:rsid w:val="00C73831"/>
    <w:rsid w:val="00C74204"/>
    <w:rsid w:val="00C74439"/>
    <w:rsid w:val="00C74938"/>
    <w:rsid w:val="00C760A8"/>
    <w:rsid w:val="00C772E1"/>
    <w:rsid w:val="00C8020F"/>
    <w:rsid w:val="00C80CF8"/>
    <w:rsid w:val="00C817B6"/>
    <w:rsid w:val="00C82CF2"/>
    <w:rsid w:val="00C82F22"/>
    <w:rsid w:val="00C834DE"/>
    <w:rsid w:val="00C83564"/>
    <w:rsid w:val="00C8593D"/>
    <w:rsid w:val="00C86448"/>
    <w:rsid w:val="00C867A6"/>
    <w:rsid w:val="00C90AB6"/>
    <w:rsid w:val="00C93501"/>
    <w:rsid w:val="00C95A5E"/>
    <w:rsid w:val="00C964C2"/>
    <w:rsid w:val="00C97B17"/>
    <w:rsid w:val="00C97CF6"/>
    <w:rsid w:val="00CA008B"/>
    <w:rsid w:val="00CA0713"/>
    <w:rsid w:val="00CA1072"/>
    <w:rsid w:val="00CA1CF4"/>
    <w:rsid w:val="00CA2EE0"/>
    <w:rsid w:val="00CA2FFD"/>
    <w:rsid w:val="00CA34BA"/>
    <w:rsid w:val="00CA383E"/>
    <w:rsid w:val="00CA3A19"/>
    <w:rsid w:val="00CA52B0"/>
    <w:rsid w:val="00CA5D21"/>
    <w:rsid w:val="00CA61C1"/>
    <w:rsid w:val="00CA630D"/>
    <w:rsid w:val="00CA6416"/>
    <w:rsid w:val="00CA64CB"/>
    <w:rsid w:val="00CA68B7"/>
    <w:rsid w:val="00CA70D4"/>
    <w:rsid w:val="00CA735D"/>
    <w:rsid w:val="00CA7C4B"/>
    <w:rsid w:val="00CB0A16"/>
    <w:rsid w:val="00CB0B08"/>
    <w:rsid w:val="00CB1D6A"/>
    <w:rsid w:val="00CB2E23"/>
    <w:rsid w:val="00CB421D"/>
    <w:rsid w:val="00CB44A7"/>
    <w:rsid w:val="00CB4740"/>
    <w:rsid w:val="00CB4BFC"/>
    <w:rsid w:val="00CB7787"/>
    <w:rsid w:val="00CB7ED3"/>
    <w:rsid w:val="00CC00CC"/>
    <w:rsid w:val="00CC029E"/>
    <w:rsid w:val="00CC0689"/>
    <w:rsid w:val="00CC124D"/>
    <w:rsid w:val="00CC3BDE"/>
    <w:rsid w:val="00CC4939"/>
    <w:rsid w:val="00CC49D7"/>
    <w:rsid w:val="00CC6D42"/>
    <w:rsid w:val="00CD098D"/>
    <w:rsid w:val="00CD24E7"/>
    <w:rsid w:val="00CD2E01"/>
    <w:rsid w:val="00CD57E1"/>
    <w:rsid w:val="00CD5AB8"/>
    <w:rsid w:val="00CD7278"/>
    <w:rsid w:val="00CE052D"/>
    <w:rsid w:val="00CE054A"/>
    <w:rsid w:val="00CE0901"/>
    <w:rsid w:val="00CE22F1"/>
    <w:rsid w:val="00CE2C63"/>
    <w:rsid w:val="00CE2D6A"/>
    <w:rsid w:val="00CE2E03"/>
    <w:rsid w:val="00CE3E97"/>
    <w:rsid w:val="00CE4BD3"/>
    <w:rsid w:val="00CE5D46"/>
    <w:rsid w:val="00CE67A9"/>
    <w:rsid w:val="00CE6907"/>
    <w:rsid w:val="00CE6B0A"/>
    <w:rsid w:val="00CF058C"/>
    <w:rsid w:val="00CF1180"/>
    <w:rsid w:val="00CF166A"/>
    <w:rsid w:val="00CF1BFF"/>
    <w:rsid w:val="00CF2722"/>
    <w:rsid w:val="00CF3F77"/>
    <w:rsid w:val="00CF4D43"/>
    <w:rsid w:val="00CF6CB7"/>
    <w:rsid w:val="00CF6FA5"/>
    <w:rsid w:val="00D007BF"/>
    <w:rsid w:val="00D017C8"/>
    <w:rsid w:val="00D01B06"/>
    <w:rsid w:val="00D02050"/>
    <w:rsid w:val="00D0336B"/>
    <w:rsid w:val="00D04C4B"/>
    <w:rsid w:val="00D04C5C"/>
    <w:rsid w:val="00D05A06"/>
    <w:rsid w:val="00D06BF8"/>
    <w:rsid w:val="00D06C11"/>
    <w:rsid w:val="00D07D19"/>
    <w:rsid w:val="00D07EA1"/>
    <w:rsid w:val="00D10AE7"/>
    <w:rsid w:val="00D1231C"/>
    <w:rsid w:val="00D12B3F"/>
    <w:rsid w:val="00D148F3"/>
    <w:rsid w:val="00D14BE6"/>
    <w:rsid w:val="00D1546D"/>
    <w:rsid w:val="00D162B8"/>
    <w:rsid w:val="00D16326"/>
    <w:rsid w:val="00D163BC"/>
    <w:rsid w:val="00D1641B"/>
    <w:rsid w:val="00D20955"/>
    <w:rsid w:val="00D211AC"/>
    <w:rsid w:val="00D22CAF"/>
    <w:rsid w:val="00D231BB"/>
    <w:rsid w:val="00D242ED"/>
    <w:rsid w:val="00D24EDD"/>
    <w:rsid w:val="00D257EA"/>
    <w:rsid w:val="00D25C10"/>
    <w:rsid w:val="00D26B42"/>
    <w:rsid w:val="00D26C07"/>
    <w:rsid w:val="00D3008C"/>
    <w:rsid w:val="00D30773"/>
    <w:rsid w:val="00D30FDB"/>
    <w:rsid w:val="00D3207D"/>
    <w:rsid w:val="00D3232F"/>
    <w:rsid w:val="00D32464"/>
    <w:rsid w:val="00D343B2"/>
    <w:rsid w:val="00D355BA"/>
    <w:rsid w:val="00D36660"/>
    <w:rsid w:val="00D36BEA"/>
    <w:rsid w:val="00D36C46"/>
    <w:rsid w:val="00D37E6B"/>
    <w:rsid w:val="00D4024D"/>
    <w:rsid w:val="00D407F0"/>
    <w:rsid w:val="00D40D15"/>
    <w:rsid w:val="00D42B43"/>
    <w:rsid w:val="00D43E34"/>
    <w:rsid w:val="00D44691"/>
    <w:rsid w:val="00D458B6"/>
    <w:rsid w:val="00D4653F"/>
    <w:rsid w:val="00D46F53"/>
    <w:rsid w:val="00D4729E"/>
    <w:rsid w:val="00D50345"/>
    <w:rsid w:val="00D508E5"/>
    <w:rsid w:val="00D5112B"/>
    <w:rsid w:val="00D51CFA"/>
    <w:rsid w:val="00D52152"/>
    <w:rsid w:val="00D53974"/>
    <w:rsid w:val="00D54064"/>
    <w:rsid w:val="00D54498"/>
    <w:rsid w:val="00D55DC6"/>
    <w:rsid w:val="00D565EE"/>
    <w:rsid w:val="00D57C97"/>
    <w:rsid w:val="00D57EC0"/>
    <w:rsid w:val="00D6066A"/>
    <w:rsid w:val="00D60A3A"/>
    <w:rsid w:val="00D656FB"/>
    <w:rsid w:val="00D67C7D"/>
    <w:rsid w:val="00D70E67"/>
    <w:rsid w:val="00D72B13"/>
    <w:rsid w:val="00D733F0"/>
    <w:rsid w:val="00D738F2"/>
    <w:rsid w:val="00D73B4A"/>
    <w:rsid w:val="00D74F06"/>
    <w:rsid w:val="00D753A2"/>
    <w:rsid w:val="00D7635A"/>
    <w:rsid w:val="00D76AD5"/>
    <w:rsid w:val="00D76F18"/>
    <w:rsid w:val="00D80F0B"/>
    <w:rsid w:val="00D81935"/>
    <w:rsid w:val="00D869EC"/>
    <w:rsid w:val="00D871C0"/>
    <w:rsid w:val="00D91B29"/>
    <w:rsid w:val="00D91C96"/>
    <w:rsid w:val="00D91F69"/>
    <w:rsid w:val="00D920A3"/>
    <w:rsid w:val="00D94E60"/>
    <w:rsid w:val="00D94FDF"/>
    <w:rsid w:val="00D96234"/>
    <w:rsid w:val="00DA0A96"/>
    <w:rsid w:val="00DA0C36"/>
    <w:rsid w:val="00DA1675"/>
    <w:rsid w:val="00DA2A6C"/>
    <w:rsid w:val="00DA3DCF"/>
    <w:rsid w:val="00DA40A5"/>
    <w:rsid w:val="00DA4334"/>
    <w:rsid w:val="00DA49AF"/>
    <w:rsid w:val="00DA4EED"/>
    <w:rsid w:val="00DA5748"/>
    <w:rsid w:val="00DA5C09"/>
    <w:rsid w:val="00DA6DB1"/>
    <w:rsid w:val="00DA770E"/>
    <w:rsid w:val="00DA7756"/>
    <w:rsid w:val="00DB0D6F"/>
    <w:rsid w:val="00DB24D7"/>
    <w:rsid w:val="00DB2D61"/>
    <w:rsid w:val="00DB3672"/>
    <w:rsid w:val="00DB41BD"/>
    <w:rsid w:val="00DB4609"/>
    <w:rsid w:val="00DB52AE"/>
    <w:rsid w:val="00DB54A2"/>
    <w:rsid w:val="00DB55E1"/>
    <w:rsid w:val="00DB583C"/>
    <w:rsid w:val="00DB7490"/>
    <w:rsid w:val="00DC0934"/>
    <w:rsid w:val="00DC2338"/>
    <w:rsid w:val="00DC3FB1"/>
    <w:rsid w:val="00DC4462"/>
    <w:rsid w:val="00DC59D2"/>
    <w:rsid w:val="00DC7B05"/>
    <w:rsid w:val="00DD0643"/>
    <w:rsid w:val="00DD259E"/>
    <w:rsid w:val="00DD297D"/>
    <w:rsid w:val="00DD3D8E"/>
    <w:rsid w:val="00DD4622"/>
    <w:rsid w:val="00DD5E63"/>
    <w:rsid w:val="00DD6232"/>
    <w:rsid w:val="00DD65EA"/>
    <w:rsid w:val="00DD6DB6"/>
    <w:rsid w:val="00DD7568"/>
    <w:rsid w:val="00DD7E28"/>
    <w:rsid w:val="00DE053B"/>
    <w:rsid w:val="00DE0817"/>
    <w:rsid w:val="00DE0915"/>
    <w:rsid w:val="00DE11E7"/>
    <w:rsid w:val="00DE28D7"/>
    <w:rsid w:val="00DE53E7"/>
    <w:rsid w:val="00DE74CE"/>
    <w:rsid w:val="00DF11F0"/>
    <w:rsid w:val="00DF21C9"/>
    <w:rsid w:val="00DF2694"/>
    <w:rsid w:val="00DF281C"/>
    <w:rsid w:val="00DF4871"/>
    <w:rsid w:val="00DF49EA"/>
    <w:rsid w:val="00DF60AE"/>
    <w:rsid w:val="00DF65D2"/>
    <w:rsid w:val="00DF6DDF"/>
    <w:rsid w:val="00DF7952"/>
    <w:rsid w:val="00DF797C"/>
    <w:rsid w:val="00E00E3D"/>
    <w:rsid w:val="00E01642"/>
    <w:rsid w:val="00E017A0"/>
    <w:rsid w:val="00E02250"/>
    <w:rsid w:val="00E03BA2"/>
    <w:rsid w:val="00E03C8A"/>
    <w:rsid w:val="00E047E7"/>
    <w:rsid w:val="00E04B98"/>
    <w:rsid w:val="00E104A6"/>
    <w:rsid w:val="00E113FE"/>
    <w:rsid w:val="00E120B6"/>
    <w:rsid w:val="00E1217F"/>
    <w:rsid w:val="00E1292B"/>
    <w:rsid w:val="00E130E2"/>
    <w:rsid w:val="00E14142"/>
    <w:rsid w:val="00E15C61"/>
    <w:rsid w:val="00E1602B"/>
    <w:rsid w:val="00E1661E"/>
    <w:rsid w:val="00E17209"/>
    <w:rsid w:val="00E17D8D"/>
    <w:rsid w:val="00E20216"/>
    <w:rsid w:val="00E20E0B"/>
    <w:rsid w:val="00E229FE"/>
    <w:rsid w:val="00E2318B"/>
    <w:rsid w:val="00E23A73"/>
    <w:rsid w:val="00E2510C"/>
    <w:rsid w:val="00E25BC1"/>
    <w:rsid w:val="00E25D56"/>
    <w:rsid w:val="00E2638E"/>
    <w:rsid w:val="00E26D34"/>
    <w:rsid w:val="00E312B9"/>
    <w:rsid w:val="00E31425"/>
    <w:rsid w:val="00E316D5"/>
    <w:rsid w:val="00E3244D"/>
    <w:rsid w:val="00E327FA"/>
    <w:rsid w:val="00E328BD"/>
    <w:rsid w:val="00E32D72"/>
    <w:rsid w:val="00E33E7A"/>
    <w:rsid w:val="00E344D1"/>
    <w:rsid w:val="00E349C1"/>
    <w:rsid w:val="00E35550"/>
    <w:rsid w:val="00E36992"/>
    <w:rsid w:val="00E36BF0"/>
    <w:rsid w:val="00E3742E"/>
    <w:rsid w:val="00E3765A"/>
    <w:rsid w:val="00E376A2"/>
    <w:rsid w:val="00E40AC4"/>
    <w:rsid w:val="00E42155"/>
    <w:rsid w:val="00E422A7"/>
    <w:rsid w:val="00E42A3D"/>
    <w:rsid w:val="00E434C1"/>
    <w:rsid w:val="00E455B8"/>
    <w:rsid w:val="00E45ED9"/>
    <w:rsid w:val="00E469FF"/>
    <w:rsid w:val="00E47020"/>
    <w:rsid w:val="00E4723F"/>
    <w:rsid w:val="00E47878"/>
    <w:rsid w:val="00E51C5F"/>
    <w:rsid w:val="00E53360"/>
    <w:rsid w:val="00E534AF"/>
    <w:rsid w:val="00E53ADE"/>
    <w:rsid w:val="00E53F5D"/>
    <w:rsid w:val="00E548BA"/>
    <w:rsid w:val="00E55BED"/>
    <w:rsid w:val="00E6033B"/>
    <w:rsid w:val="00E6067C"/>
    <w:rsid w:val="00E6161C"/>
    <w:rsid w:val="00E618B0"/>
    <w:rsid w:val="00E62EE4"/>
    <w:rsid w:val="00E6517B"/>
    <w:rsid w:val="00E6631F"/>
    <w:rsid w:val="00E676F5"/>
    <w:rsid w:val="00E70D67"/>
    <w:rsid w:val="00E714D5"/>
    <w:rsid w:val="00E71C85"/>
    <w:rsid w:val="00E72107"/>
    <w:rsid w:val="00E73AB6"/>
    <w:rsid w:val="00E7456F"/>
    <w:rsid w:val="00E7489F"/>
    <w:rsid w:val="00E750B4"/>
    <w:rsid w:val="00E77F74"/>
    <w:rsid w:val="00E805C2"/>
    <w:rsid w:val="00E823AB"/>
    <w:rsid w:val="00E83160"/>
    <w:rsid w:val="00E83870"/>
    <w:rsid w:val="00E83A3D"/>
    <w:rsid w:val="00E83F20"/>
    <w:rsid w:val="00E84498"/>
    <w:rsid w:val="00E85398"/>
    <w:rsid w:val="00E85468"/>
    <w:rsid w:val="00E85AF0"/>
    <w:rsid w:val="00E87E39"/>
    <w:rsid w:val="00E90730"/>
    <w:rsid w:val="00E91483"/>
    <w:rsid w:val="00E92B90"/>
    <w:rsid w:val="00E93D30"/>
    <w:rsid w:val="00E93E58"/>
    <w:rsid w:val="00E95B19"/>
    <w:rsid w:val="00E966C6"/>
    <w:rsid w:val="00E96AE2"/>
    <w:rsid w:val="00E96D3E"/>
    <w:rsid w:val="00E97CFD"/>
    <w:rsid w:val="00E97F67"/>
    <w:rsid w:val="00EA015B"/>
    <w:rsid w:val="00EA152D"/>
    <w:rsid w:val="00EA2CD7"/>
    <w:rsid w:val="00EA3E74"/>
    <w:rsid w:val="00EA3F27"/>
    <w:rsid w:val="00EA4320"/>
    <w:rsid w:val="00EA5A7A"/>
    <w:rsid w:val="00EA5B2A"/>
    <w:rsid w:val="00EA607A"/>
    <w:rsid w:val="00EB121C"/>
    <w:rsid w:val="00EB1B69"/>
    <w:rsid w:val="00EB275C"/>
    <w:rsid w:val="00EB3721"/>
    <w:rsid w:val="00EB372A"/>
    <w:rsid w:val="00EB44F7"/>
    <w:rsid w:val="00EB4AFA"/>
    <w:rsid w:val="00EB6061"/>
    <w:rsid w:val="00EB7BAB"/>
    <w:rsid w:val="00EC0CAB"/>
    <w:rsid w:val="00EC2F1A"/>
    <w:rsid w:val="00EC3257"/>
    <w:rsid w:val="00EC3996"/>
    <w:rsid w:val="00EC47F7"/>
    <w:rsid w:val="00EC50BC"/>
    <w:rsid w:val="00EC5BCF"/>
    <w:rsid w:val="00EC5FC7"/>
    <w:rsid w:val="00EC680E"/>
    <w:rsid w:val="00EC6898"/>
    <w:rsid w:val="00EC721B"/>
    <w:rsid w:val="00EC7220"/>
    <w:rsid w:val="00EC7480"/>
    <w:rsid w:val="00ED078F"/>
    <w:rsid w:val="00ED1381"/>
    <w:rsid w:val="00ED156D"/>
    <w:rsid w:val="00ED1C0E"/>
    <w:rsid w:val="00ED2254"/>
    <w:rsid w:val="00ED3F98"/>
    <w:rsid w:val="00ED4960"/>
    <w:rsid w:val="00ED5088"/>
    <w:rsid w:val="00ED71E2"/>
    <w:rsid w:val="00EE01A5"/>
    <w:rsid w:val="00EE0F97"/>
    <w:rsid w:val="00EE1993"/>
    <w:rsid w:val="00EE2A0B"/>
    <w:rsid w:val="00EE4D91"/>
    <w:rsid w:val="00EE57AA"/>
    <w:rsid w:val="00EE5DB7"/>
    <w:rsid w:val="00EE68AB"/>
    <w:rsid w:val="00EF0A0A"/>
    <w:rsid w:val="00EF12C9"/>
    <w:rsid w:val="00EF35F8"/>
    <w:rsid w:val="00EF415A"/>
    <w:rsid w:val="00EF5B7E"/>
    <w:rsid w:val="00EF6137"/>
    <w:rsid w:val="00EF6222"/>
    <w:rsid w:val="00EF6BCB"/>
    <w:rsid w:val="00EF6C5E"/>
    <w:rsid w:val="00EF6E3E"/>
    <w:rsid w:val="00EF6EEA"/>
    <w:rsid w:val="00EF769E"/>
    <w:rsid w:val="00F0034A"/>
    <w:rsid w:val="00F004DA"/>
    <w:rsid w:val="00F00C0D"/>
    <w:rsid w:val="00F017A0"/>
    <w:rsid w:val="00F02963"/>
    <w:rsid w:val="00F02CAB"/>
    <w:rsid w:val="00F02F91"/>
    <w:rsid w:val="00F038DD"/>
    <w:rsid w:val="00F04966"/>
    <w:rsid w:val="00F058D8"/>
    <w:rsid w:val="00F05A32"/>
    <w:rsid w:val="00F0653E"/>
    <w:rsid w:val="00F10777"/>
    <w:rsid w:val="00F10F4E"/>
    <w:rsid w:val="00F118A6"/>
    <w:rsid w:val="00F13038"/>
    <w:rsid w:val="00F13CFF"/>
    <w:rsid w:val="00F15145"/>
    <w:rsid w:val="00F158CA"/>
    <w:rsid w:val="00F16044"/>
    <w:rsid w:val="00F169D8"/>
    <w:rsid w:val="00F177CF"/>
    <w:rsid w:val="00F2083E"/>
    <w:rsid w:val="00F21727"/>
    <w:rsid w:val="00F2193C"/>
    <w:rsid w:val="00F2201B"/>
    <w:rsid w:val="00F22156"/>
    <w:rsid w:val="00F22D25"/>
    <w:rsid w:val="00F23E36"/>
    <w:rsid w:val="00F23EB5"/>
    <w:rsid w:val="00F23F36"/>
    <w:rsid w:val="00F240CC"/>
    <w:rsid w:val="00F25BE2"/>
    <w:rsid w:val="00F26F98"/>
    <w:rsid w:val="00F27C63"/>
    <w:rsid w:val="00F312B7"/>
    <w:rsid w:val="00F323BC"/>
    <w:rsid w:val="00F32C6E"/>
    <w:rsid w:val="00F33958"/>
    <w:rsid w:val="00F343F5"/>
    <w:rsid w:val="00F34DFE"/>
    <w:rsid w:val="00F35C25"/>
    <w:rsid w:val="00F37631"/>
    <w:rsid w:val="00F40498"/>
    <w:rsid w:val="00F40705"/>
    <w:rsid w:val="00F40975"/>
    <w:rsid w:val="00F4157F"/>
    <w:rsid w:val="00F4468A"/>
    <w:rsid w:val="00F449BB"/>
    <w:rsid w:val="00F45FF9"/>
    <w:rsid w:val="00F50050"/>
    <w:rsid w:val="00F50A86"/>
    <w:rsid w:val="00F52411"/>
    <w:rsid w:val="00F52F65"/>
    <w:rsid w:val="00F54156"/>
    <w:rsid w:val="00F554FD"/>
    <w:rsid w:val="00F55F5E"/>
    <w:rsid w:val="00F56614"/>
    <w:rsid w:val="00F56DAE"/>
    <w:rsid w:val="00F60909"/>
    <w:rsid w:val="00F60BF3"/>
    <w:rsid w:val="00F626E3"/>
    <w:rsid w:val="00F62E36"/>
    <w:rsid w:val="00F63212"/>
    <w:rsid w:val="00F644C7"/>
    <w:rsid w:val="00F64BF7"/>
    <w:rsid w:val="00F64D7B"/>
    <w:rsid w:val="00F667C3"/>
    <w:rsid w:val="00F66A78"/>
    <w:rsid w:val="00F70D17"/>
    <w:rsid w:val="00F7153C"/>
    <w:rsid w:val="00F71662"/>
    <w:rsid w:val="00F71916"/>
    <w:rsid w:val="00F72937"/>
    <w:rsid w:val="00F73EFB"/>
    <w:rsid w:val="00F74DE8"/>
    <w:rsid w:val="00F74FC7"/>
    <w:rsid w:val="00F75DD9"/>
    <w:rsid w:val="00F7665C"/>
    <w:rsid w:val="00F76EC8"/>
    <w:rsid w:val="00F77ADE"/>
    <w:rsid w:val="00F77D11"/>
    <w:rsid w:val="00F77E64"/>
    <w:rsid w:val="00F806E1"/>
    <w:rsid w:val="00F80DE1"/>
    <w:rsid w:val="00F81BAF"/>
    <w:rsid w:val="00F81CE6"/>
    <w:rsid w:val="00F81D49"/>
    <w:rsid w:val="00F8234A"/>
    <w:rsid w:val="00F82C26"/>
    <w:rsid w:val="00F8405D"/>
    <w:rsid w:val="00F84118"/>
    <w:rsid w:val="00F843A9"/>
    <w:rsid w:val="00F84798"/>
    <w:rsid w:val="00F847A4"/>
    <w:rsid w:val="00F84963"/>
    <w:rsid w:val="00F84A79"/>
    <w:rsid w:val="00F85CBE"/>
    <w:rsid w:val="00F86487"/>
    <w:rsid w:val="00F87052"/>
    <w:rsid w:val="00F87805"/>
    <w:rsid w:val="00F87C25"/>
    <w:rsid w:val="00F87CE3"/>
    <w:rsid w:val="00F91EEC"/>
    <w:rsid w:val="00F9240A"/>
    <w:rsid w:val="00F9293C"/>
    <w:rsid w:val="00F945FA"/>
    <w:rsid w:val="00F94B86"/>
    <w:rsid w:val="00F94D48"/>
    <w:rsid w:val="00F95093"/>
    <w:rsid w:val="00F95818"/>
    <w:rsid w:val="00F96543"/>
    <w:rsid w:val="00F974E2"/>
    <w:rsid w:val="00FA055A"/>
    <w:rsid w:val="00FA1C70"/>
    <w:rsid w:val="00FA4CBF"/>
    <w:rsid w:val="00FA5586"/>
    <w:rsid w:val="00FA6746"/>
    <w:rsid w:val="00FA76FB"/>
    <w:rsid w:val="00FA77F3"/>
    <w:rsid w:val="00FA7BB2"/>
    <w:rsid w:val="00FA7FC4"/>
    <w:rsid w:val="00FB026B"/>
    <w:rsid w:val="00FB07A0"/>
    <w:rsid w:val="00FB3D35"/>
    <w:rsid w:val="00FB3DB9"/>
    <w:rsid w:val="00FB40F1"/>
    <w:rsid w:val="00FB4A04"/>
    <w:rsid w:val="00FB4E81"/>
    <w:rsid w:val="00FC13AE"/>
    <w:rsid w:val="00FC149D"/>
    <w:rsid w:val="00FC1ACD"/>
    <w:rsid w:val="00FC2275"/>
    <w:rsid w:val="00FC2A15"/>
    <w:rsid w:val="00FC4AA3"/>
    <w:rsid w:val="00FC4B91"/>
    <w:rsid w:val="00FC50BF"/>
    <w:rsid w:val="00FC5850"/>
    <w:rsid w:val="00FD187E"/>
    <w:rsid w:val="00FD223E"/>
    <w:rsid w:val="00FD30BA"/>
    <w:rsid w:val="00FD3F77"/>
    <w:rsid w:val="00FD42BB"/>
    <w:rsid w:val="00FD45E1"/>
    <w:rsid w:val="00FD58DB"/>
    <w:rsid w:val="00FD5D89"/>
    <w:rsid w:val="00FD61F2"/>
    <w:rsid w:val="00FD6F5C"/>
    <w:rsid w:val="00FD7EE4"/>
    <w:rsid w:val="00FE066B"/>
    <w:rsid w:val="00FE0FC9"/>
    <w:rsid w:val="00FE172A"/>
    <w:rsid w:val="00FE4BF4"/>
    <w:rsid w:val="00FE5469"/>
    <w:rsid w:val="00FE5747"/>
    <w:rsid w:val="00FE6894"/>
    <w:rsid w:val="00FE6B4A"/>
    <w:rsid w:val="00FE6D38"/>
    <w:rsid w:val="00FE7650"/>
    <w:rsid w:val="00FF055F"/>
    <w:rsid w:val="00FF0CA1"/>
    <w:rsid w:val="00FF28AA"/>
    <w:rsid w:val="00FF2D7A"/>
    <w:rsid w:val="00FF3CCD"/>
    <w:rsid w:val="00FF3D65"/>
    <w:rsid w:val="00FF4617"/>
    <w:rsid w:val="00FF4834"/>
    <w:rsid w:val="00FF4B7C"/>
    <w:rsid w:val="00FF4D27"/>
    <w:rsid w:val="00FF5E38"/>
    <w:rsid w:val="00FF60D6"/>
    <w:rsid w:val="00FF69BE"/>
    <w:rsid w:val="00FF69DC"/>
    <w:rsid w:val="00FF7D3D"/>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methingfoundationrelated.org"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77</Pages>
  <Words>33771</Words>
  <Characters>192496</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225816</CharactersWithSpaces>
  <SharedDoc>false</SharedDoc>
  <HLinks>
    <vt:vector size="30" baseType="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7</cp:revision>
  <cp:lastPrinted>2021-09-19T18:07:00Z</cp:lastPrinted>
  <dcterms:created xsi:type="dcterms:W3CDTF">2021-10-09T14:11:00Z</dcterms:created>
  <dcterms:modified xsi:type="dcterms:W3CDTF">2021-10-10T04:13:00Z</dcterms:modified>
</cp:coreProperties>
</file>