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5F90F" w14:textId="35A98DB9"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50D22F32" w:rsidR="003855C6" w:rsidRDefault="003855C6" w:rsidP="003855C6">
      <w:pPr>
        <w:pStyle w:val="Subtitle"/>
        <w:jc w:val="center"/>
      </w:pPr>
      <w:r w:rsidRPr="0AF9D292">
        <w:t>A</w:t>
      </w:r>
      <w:r w:rsidR="009104ED">
        <w:t>n</w:t>
      </w:r>
      <w:r w:rsidR="00845B41">
        <w:t xml:space="preserve"> Equitable </w:t>
      </w:r>
      <w:r w:rsidRPr="0AF9D292">
        <w:t>Intrinsic Value</w:t>
      </w:r>
      <w:r w:rsidR="009104ED" w:rsidRPr="009104ED">
        <w:t xml:space="preserve"> </w:t>
      </w:r>
      <w:r w:rsidR="009104ED">
        <w:t>System</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1381EB24" w14:textId="53596D38" w:rsidR="0010780E" w:rsidRPr="005E2EBE" w:rsidRDefault="0010780E" w:rsidP="003855C6">
      <w:pPr>
        <w:jc w:val="center"/>
        <w:rPr>
          <w:b/>
          <w:bCs/>
          <w:color w:val="FF0000"/>
          <w:sz w:val="18"/>
          <w:szCs w:val="18"/>
        </w:rPr>
      </w:pPr>
      <w:r w:rsidRPr="005E2EBE">
        <w:rPr>
          <w:b/>
          <w:bCs/>
          <w:color w:val="FF0000"/>
          <w:sz w:val="18"/>
          <w:szCs w:val="18"/>
        </w:rPr>
        <w:t>SECOND FOUNDATION</w:t>
      </w:r>
    </w:p>
    <w:p w14:paraId="05B044AE" w14:textId="77777777" w:rsidR="00F82C62" w:rsidRDefault="00F82C62" w:rsidP="003855C6">
      <w:pPr>
        <w:jc w:val="center"/>
        <w:rPr>
          <w:b/>
          <w:bCs/>
          <w:sz w:val="18"/>
          <w:szCs w:val="18"/>
        </w:rPr>
      </w:pPr>
    </w:p>
    <w:p w14:paraId="0BCB5485" w14:textId="738CD37F" w:rsidR="003855C6" w:rsidRDefault="003855C6" w:rsidP="003855C6">
      <w:pPr>
        <w:jc w:val="center"/>
        <w:rPr>
          <w:b/>
          <w:bCs/>
          <w:sz w:val="18"/>
          <w:szCs w:val="18"/>
        </w:rPr>
      </w:pPr>
      <w:r w:rsidRPr="3BC0CFA9">
        <w:rPr>
          <w:b/>
          <w:bCs/>
          <w:sz w:val="18"/>
          <w:szCs w:val="18"/>
        </w:rPr>
        <w:t xml:space="preserve">Version </w:t>
      </w:r>
      <w:r w:rsidR="00F82FA0">
        <w:rPr>
          <w:b/>
          <w:bCs/>
          <w:sz w:val="18"/>
          <w:szCs w:val="18"/>
        </w:rPr>
        <w:t>2</w:t>
      </w:r>
      <w:r w:rsidR="000858ED">
        <w:rPr>
          <w:b/>
          <w:bCs/>
          <w:sz w:val="18"/>
          <w:szCs w:val="18"/>
        </w:rPr>
        <w:t>.</w:t>
      </w:r>
      <w:r w:rsidR="007C7B2F">
        <w:rPr>
          <w:b/>
          <w:bCs/>
          <w:sz w:val="18"/>
          <w:szCs w:val="18"/>
        </w:rPr>
        <w:t>1</w:t>
      </w:r>
      <w:r w:rsidR="005E12AC">
        <w:rPr>
          <w:b/>
          <w:bCs/>
          <w:sz w:val="18"/>
          <w:szCs w:val="18"/>
        </w:rPr>
        <w:t>3</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2D49831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w:t>
      </w:r>
      <w:r w:rsidR="00661A39">
        <w:rPr>
          <w:rFonts w:eastAsia="Times New Roman"/>
        </w:rPr>
        <w:t>3</w:t>
      </w:r>
      <w:r>
        <w:rPr>
          <w:rFonts w:eastAsia="Times New Roman"/>
        </w:rPr>
        <w:t xml:space="preserve">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0B4993FC" w:rsidR="0022752D" w:rsidRDefault="0022752D" w:rsidP="00D93441">
      <w:pPr>
        <w:rPr>
          <w:rFonts w:eastAsia="Times New Roman"/>
        </w:rPr>
      </w:pPr>
      <w:r>
        <w:rPr>
          <w:rFonts w:eastAsia="Times New Roman" w:cstheme="minorHAnsi"/>
        </w:rPr>
        <w:t>Cover Art and Illustrations ©</w:t>
      </w:r>
      <w:r>
        <w:rPr>
          <w:rFonts w:eastAsia="Times New Roman"/>
        </w:rPr>
        <w:t>202</w:t>
      </w:r>
      <w:r w:rsidR="00661A39">
        <w:rPr>
          <w:rFonts w:eastAsia="Times New Roman"/>
        </w:rPr>
        <w:t>3</w:t>
      </w:r>
      <w:r>
        <w:rPr>
          <w:rFonts w:eastAsia="Times New Roman"/>
        </w:rPr>
        <w:t xml:space="preserve"> by Jack Awbrey</w:t>
      </w:r>
    </w:p>
    <w:p w14:paraId="506CCF2F" w14:textId="77777777" w:rsidR="00081C49" w:rsidRDefault="00081C49" w:rsidP="00D93441">
      <w:pPr>
        <w:rPr>
          <w:rFonts w:eastAsia="Times New Roman"/>
        </w:rPr>
      </w:pPr>
    </w:p>
    <w:p w14:paraId="6995885B" w14:textId="1D20711C" w:rsidR="00D93441" w:rsidRDefault="00081C49" w:rsidP="00D93441">
      <w:pPr>
        <w:rPr>
          <w:rFonts w:eastAsia="Times New Roman"/>
        </w:rPr>
      </w:pPr>
      <w:r>
        <w:rPr>
          <w:rFonts w:eastAsia="Times New Roman"/>
        </w:rPr>
        <w:t xml:space="preserve">Lyrics are reprinted by permission, copyrights listed in </w:t>
      </w:r>
      <w:hyperlink w:anchor="_Acknowledgements" w:history="1">
        <w:r w:rsidRPr="002A008A">
          <w:rPr>
            <w:rStyle w:val="Hyperlink"/>
            <w:rFonts w:eastAsia="Times New Roman"/>
          </w:rPr>
          <w:t>Acknowledgements</w:t>
        </w:r>
      </w:hyperlink>
      <w:r>
        <w:rPr>
          <w:rFonts w:eastAsia="Times New Roman"/>
        </w:rPr>
        <w:t>.</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A808CF">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bookmarkStart w:id="2" w:name="_Toc150594335"/>
      <w:bookmarkStart w:id="3" w:name="_Toc153891054"/>
      <w:bookmarkStart w:id="4" w:name="_Toc171084943"/>
      <w:bookmarkStart w:id="5" w:name="_Toc172194689"/>
      <w:r>
        <w:lastRenderedPageBreak/>
        <w:t>Intrinsic Value</w:t>
      </w:r>
      <w:bookmarkEnd w:id="0"/>
      <w:bookmarkEnd w:id="1"/>
      <w:bookmarkEnd w:id="2"/>
      <w:bookmarkEnd w:id="3"/>
      <w:bookmarkEnd w:id="4"/>
      <w:bookmarkEnd w:id="5"/>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6C348F0D" w:rsidR="00D93441" w:rsidRPr="00D93441" w:rsidRDefault="00476AF8" w:rsidP="00D93441">
      <w:pPr>
        <w:rPr>
          <w:rFonts w:eastAsia="Times New Roman"/>
        </w:rPr>
      </w:pPr>
      <w:r>
        <w:rPr>
          <w:rFonts w:eastAsia="Times New Roman"/>
        </w:rPr>
        <w:t xml:space="preserve">It’s </w:t>
      </w:r>
      <w:r w:rsidR="00D93441" w:rsidRPr="00D93441">
        <w:rPr>
          <w:rFonts w:eastAsia="Times New Roman"/>
        </w:rPr>
        <w:t>Not real estate. That’s a good one, as Mark Twain said, “Buy land, they’re not making it anymore.” Elon Musk is trying to change that maxim</w:t>
      </w:r>
      <w:r w:rsidR="00B91DD1">
        <w:rPr>
          <w:rFonts w:eastAsia="Times New Roman"/>
        </w:rPr>
        <w:t>.</w:t>
      </w:r>
      <w:r w:rsidR="00D93441" w:rsidRPr="00D93441">
        <w:rPr>
          <w:rFonts w:eastAsia="Times New Roman"/>
        </w:rPr>
        <w:t xml:space="preserve"> If Mr. Clemens were alive today, he’d have already bought his tickets to Mars. It’s not true even on Earth. Tax foreclosures, floods, Texas ice storms, hurricanes, earthquakes, mud slides</w:t>
      </w:r>
      <w:r w:rsidR="00D632ED">
        <w:rPr>
          <w:rFonts w:eastAsia="Times New Roman"/>
        </w:rPr>
        <w:t>,</w:t>
      </w:r>
      <w:r w:rsidR="00D93441" w:rsidRPr="00D93441">
        <w:rPr>
          <w:rFonts w:eastAsia="Times New Roman"/>
        </w:rPr>
        <w:t xml:space="preserve">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9F6FC37" w:rsidR="00D93441" w:rsidRPr="00D93441" w:rsidRDefault="00D93441" w:rsidP="00D93441">
      <w:pPr>
        <w:rPr>
          <w:rFonts w:eastAsia="Times New Roman"/>
        </w:rPr>
      </w:pPr>
      <w:r w:rsidRPr="00D93441">
        <w:rPr>
          <w:rFonts w:eastAsia="Times New Roman"/>
        </w:rPr>
        <w:t xml:space="preserve">In the old days, if you had gold or land, it was most likely because you were born to it, or you took it. Wealth was bestowed </w:t>
      </w:r>
      <w:r w:rsidR="003D3447">
        <w:rPr>
          <w:rFonts w:eastAsia="Times New Roman"/>
        </w:rPr>
        <w:t>upon</w:t>
      </w:r>
      <w:r w:rsidRPr="00D93441">
        <w:rPr>
          <w:rFonts w:eastAsia="Times New Roman"/>
        </w:rPr>
        <w:t xml:space="preserve">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2C501A17" w:rsidR="00D93441" w:rsidRPr="00D93441" w:rsidRDefault="00D93441" w:rsidP="00D93441">
      <w:pPr>
        <w:rPr>
          <w:rFonts w:eastAsia="Times New Roman"/>
        </w:rPr>
      </w:pPr>
      <w:r w:rsidRPr="00D93441">
        <w:rPr>
          <w:rFonts w:eastAsia="Times New Roman"/>
        </w:rPr>
        <w:t xml:space="preserve">It’s very possible that in a few decades, </w:t>
      </w:r>
      <w:r w:rsidR="00D632ED">
        <w:rPr>
          <w:rFonts w:eastAsia="Times New Roman"/>
        </w:rPr>
        <w:t xml:space="preserve">if </w:t>
      </w:r>
      <w:r w:rsidRPr="00D93441">
        <w:rPr>
          <w:rFonts w:eastAsia="Times New Roman"/>
        </w:rPr>
        <w:t xml:space="preserve">you want a reproduction of the </w:t>
      </w:r>
      <w:r w:rsidRPr="00D93441">
        <w:rPr>
          <w:rFonts w:eastAsia="Times New Roman"/>
          <w:i/>
          <w:iCs/>
        </w:rPr>
        <w:t>Mona Lisa</w:t>
      </w:r>
      <w:r w:rsidRPr="00D93441">
        <w:rPr>
          <w:rFonts w:eastAsia="Times New Roman"/>
        </w:rPr>
        <w:t>, you</w:t>
      </w:r>
      <w:r w:rsidR="001C088A">
        <w:rPr>
          <w:rFonts w:eastAsia="Times New Roman"/>
        </w:rPr>
        <w:t>’ll be able to</w:t>
      </w:r>
      <w:r w:rsidRPr="00D93441">
        <w:rPr>
          <w:rFonts w:eastAsia="Times New Roman"/>
        </w:rPr>
        <w:t xml:space="preserve">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2D0590DE"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w:t>
      </w:r>
      <w:r w:rsidR="001C088A">
        <w:rPr>
          <w:rFonts w:eastAsia="Times New Roman"/>
        </w:rPr>
        <w:t>-</w:t>
      </w:r>
      <w:r w:rsidRPr="00D93441">
        <w:rPr>
          <w:rFonts w:eastAsia="Times New Roman"/>
        </w:rPr>
        <w:t>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3D150DF5"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6D9F628A"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w:t>
      </w:r>
      <w:r w:rsidR="0059059A">
        <w:rPr>
          <w:rFonts w:eastAsia="Times New Roman"/>
        </w:rPr>
        <w:t>;</w:t>
      </w:r>
      <w:r w:rsidRPr="00D93441">
        <w:rPr>
          <w:rFonts w:eastAsia="Times New Roman"/>
        </w:rPr>
        <w:t xml:space="preserve">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1FFFF230"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w:t>
      </w:r>
      <w:r w:rsidR="006A0150">
        <w:rPr>
          <w:rFonts w:eastAsia="Times New Roman"/>
        </w:rPr>
        <w:t>,</w:t>
      </w:r>
      <w:r w:rsidRPr="00D93441">
        <w:rPr>
          <w:rFonts w:eastAsia="Times New Roman"/>
        </w:rPr>
        <w:t xml:space="preserve"> but extraordinarily complex</w:t>
      </w:r>
      <w:r w:rsidR="006A0150">
        <w:rPr>
          <w:rFonts w:eastAsia="Times New Roman"/>
        </w:rPr>
        <w:t>,</w:t>
      </w:r>
      <w:r w:rsidRPr="00D93441">
        <w:rPr>
          <w:rFonts w:eastAsia="Times New Roman"/>
        </w:rPr>
        <w:t xml:space="preserve">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6" w:name="_Toc110057754"/>
      <w:bookmarkStart w:id="7" w:name="_Toc115550226"/>
      <w:bookmarkStart w:id="8" w:name="_Toc150594336"/>
      <w:bookmarkStart w:id="9" w:name="_Toc153891055"/>
      <w:bookmarkStart w:id="10" w:name="_Toc171084944"/>
      <w:bookmarkStart w:id="11" w:name="_Toc172194690"/>
      <w:r w:rsidRPr="00D93441">
        <w:rPr>
          <w:rFonts w:ascii="Calibri" w:eastAsia="Times New Roman" w:hAnsi="Calibri" w:cs="Times New Roman"/>
        </w:rPr>
        <w:lastRenderedPageBreak/>
        <w:t>The Foundation</w:t>
      </w:r>
      <w:bookmarkEnd w:id="6"/>
      <w:bookmarkEnd w:id="7"/>
      <w:bookmarkEnd w:id="8"/>
      <w:bookmarkEnd w:id="9"/>
      <w:bookmarkEnd w:id="10"/>
      <w:bookmarkEnd w:id="11"/>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1372DAE4" w14:textId="77777777" w:rsidR="00167FDE" w:rsidRDefault="00167FDE">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bookmarkStart w:id="12" w:name="_Toc110057755"/>
      <w:bookmarkStart w:id="13" w:name="_Toc115550227"/>
      <w:bookmarkStart w:id="14" w:name="_Toc150594337"/>
      <w:bookmarkStart w:id="15" w:name="_Toc153891056"/>
      <w:bookmarkStart w:id="16" w:name="_Toc171084945"/>
      <w:r>
        <w:br w:type="page"/>
      </w:r>
    </w:p>
    <w:p w14:paraId="6CB7173D" w14:textId="207A6B4B" w:rsidR="00D93441" w:rsidRDefault="00D93441" w:rsidP="004455F3">
      <w:pPr>
        <w:pStyle w:val="Heading1"/>
      </w:pPr>
      <w:bookmarkStart w:id="17" w:name="_Toc172194691"/>
      <w:r>
        <w:lastRenderedPageBreak/>
        <w:t>A Measure of Wealth</w:t>
      </w:r>
      <w:bookmarkEnd w:id="12"/>
      <w:bookmarkEnd w:id="13"/>
      <w:bookmarkEnd w:id="14"/>
      <w:bookmarkEnd w:id="15"/>
      <w:bookmarkEnd w:id="16"/>
      <w:bookmarkEnd w:id="17"/>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604570F9" w:rsidR="00D93441" w:rsidRDefault="00D93441" w:rsidP="00D93441">
      <w:r>
        <w:lastRenderedPageBreak/>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w:t>
      </w:r>
      <w:r w:rsidR="002336B9">
        <w:t>,</w:t>
      </w:r>
      <w:r>
        <w:t xml:space="preserve"> or even decades</w:t>
      </w:r>
      <w:r w:rsidR="002336B9">
        <w:t>,</w:t>
      </w:r>
      <w:r>
        <w:t xml:space="preserve"> but will lose value as fewer people want to be responsible for them.</w:t>
      </w:r>
    </w:p>
    <w:p w14:paraId="485D6142" w14:textId="5CC26BBE"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 xml:space="preserve">A significant amount of the world’s economy is already dependent on this. Any value generated based on clicks, or likes, or followers, or even old-school impressions is leveraging this value, inefficiently and with a hungry pack of middlemen trying to interpret what you value </w:t>
      </w:r>
      <w:r>
        <w:lastRenderedPageBreak/>
        <w:t>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18" w:name="_Toc110057756"/>
      <w:bookmarkStart w:id="19" w:name="_Toc115550228"/>
      <w:bookmarkStart w:id="20" w:name="_Toc150594338"/>
      <w:bookmarkStart w:id="21" w:name="_Toc153891057"/>
      <w:bookmarkStart w:id="22" w:name="_Toc171084946"/>
      <w:bookmarkStart w:id="23" w:name="_Toc172194692"/>
      <w:r w:rsidRPr="00D93441">
        <w:rPr>
          <w:rFonts w:eastAsia="Times New Roman"/>
        </w:rPr>
        <w:t>Guardians of the Public Domain</w:t>
      </w:r>
      <w:bookmarkEnd w:id="18"/>
      <w:bookmarkEnd w:id="19"/>
      <w:bookmarkEnd w:id="20"/>
      <w:bookmarkEnd w:id="21"/>
      <w:bookmarkEnd w:id="22"/>
      <w:bookmarkEnd w:id="23"/>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109022E4" w:rsidR="00D93441" w:rsidRPr="00D93441" w:rsidRDefault="00D93441" w:rsidP="00D93441">
      <w:pPr>
        <w:rPr>
          <w:rFonts w:eastAsia="Times New Roman"/>
        </w:rPr>
      </w:pPr>
      <w:r w:rsidRPr="00D93441">
        <w:rPr>
          <w:rFonts w:eastAsia="Times New Roman"/>
        </w:rPr>
        <w:t>We face the same problem. It’s not that we’ve forgotten history, but it’s been rewritten so many times</w:t>
      </w:r>
      <w:r w:rsidR="00303CDD">
        <w:rPr>
          <w:rFonts w:eastAsia="Times New Roman"/>
        </w:rPr>
        <w:t>;</w:t>
      </w:r>
      <w:r w:rsidRPr="00D93441">
        <w:rPr>
          <w:rFonts w:eastAsia="Times New Roman"/>
        </w:rPr>
        <w:t xml:space="preserve"> it’s continually changing. That </w:t>
      </w:r>
      <w:r w:rsidRPr="00D93441">
        <w:rPr>
          <w:rFonts w:eastAsia="Times New Roman"/>
        </w:rPr>
        <w:lastRenderedPageBreak/>
        <w:t>is a problem we can’t fix – we m</w:t>
      </w:r>
      <w:r w:rsidR="009C332A">
        <w:rPr>
          <w:rFonts w:eastAsia="Times New Roman"/>
        </w:rPr>
        <w:t>ight</w:t>
      </w:r>
      <w:r w:rsidRPr="00D93441">
        <w:rPr>
          <w:rFonts w:eastAsia="Times New Roman"/>
        </w:rPr>
        <w:t xml:space="preserve">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4E281E9A" w:rsidR="00D93441" w:rsidRPr="00D93441" w:rsidRDefault="00D93441" w:rsidP="00D93441">
      <w:pPr>
        <w:rPr>
          <w:rFonts w:eastAsia="Times New Roman"/>
        </w:rPr>
      </w:pPr>
      <w:r w:rsidRPr="00D93441">
        <w:rPr>
          <w:rFonts w:eastAsia="Times New Roman"/>
        </w:rPr>
        <w:t>There is a bigger problem to solve. They had academics and huge libraries in the Galactic Empire, but the real problem was that no one was responsible for the preservation of that knowledge. Academics only studied what was fashionable or interesting to them</w:t>
      </w:r>
      <w:r w:rsidR="00232AE4">
        <w:rPr>
          <w:rFonts w:eastAsia="Times New Roman"/>
        </w:rPr>
        <w:t>;</w:t>
      </w:r>
      <w:r w:rsidRPr="00D93441">
        <w:rPr>
          <w:rFonts w:eastAsia="Times New Roman"/>
        </w:rPr>
        <w:t xml:space="preserve"> and</w:t>
      </w:r>
      <w:r w:rsidR="00232AE4">
        <w:rPr>
          <w:rFonts w:eastAsia="Times New Roman"/>
        </w:rPr>
        <w:t>,</w:t>
      </w:r>
      <w:r w:rsidRPr="00D93441">
        <w:rPr>
          <w:rFonts w:eastAsia="Times New Roman"/>
        </w:rPr>
        <w:t xml:space="preserve">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67CDAFB3" w:rsidR="00D93441" w:rsidRPr="00D93441" w:rsidRDefault="00D93441" w:rsidP="00D93441">
      <w:pPr>
        <w:rPr>
          <w:rFonts w:eastAsia="Times New Roman"/>
        </w:rPr>
      </w:pPr>
      <w:r w:rsidRPr="00D93441">
        <w:rPr>
          <w:rFonts w:eastAsia="Times New Roman"/>
        </w:rPr>
        <w:t>We have the same problem today. The amount of knowledge we have accumulated as a species is huge</w:t>
      </w:r>
      <w:r w:rsidR="0030787F">
        <w:rPr>
          <w:rFonts w:eastAsia="Times New Roman"/>
        </w:rPr>
        <w:t>,</w:t>
      </w:r>
      <w:r w:rsidRPr="00D93441">
        <w:rPr>
          <w:rFonts w:eastAsia="Times New Roman"/>
        </w:rPr>
        <w:t xml:space="preserve"> yet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16E9F3A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w:t>
      </w:r>
      <w:r w:rsidRPr="00D93441">
        <w:rPr>
          <w:rFonts w:eastAsia="Times New Roman"/>
        </w:rPr>
        <w:lastRenderedPageBreak/>
        <w:t>scientist</w:t>
      </w:r>
      <w:r w:rsidR="00B33701">
        <w:rPr>
          <w:rFonts w:eastAsia="Times New Roman"/>
        </w:rPr>
        <w:t>,</w:t>
      </w:r>
      <w:r w:rsidRPr="00D93441">
        <w:rPr>
          <w:rFonts w:eastAsia="Times New Roman"/>
        </w:rPr>
        <w:t xml:space="preserve">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w:t>
      </w:r>
      <w:r w:rsidR="005D60F0">
        <w:rPr>
          <w:rFonts w:eastAsia="Times New Roman"/>
        </w:rPr>
        <w:t>-</w:t>
      </w:r>
      <w:r w:rsidRPr="00D93441">
        <w:rPr>
          <w:rFonts w:eastAsia="Times New Roman"/>
        </w:rPr>
        <w:t>are property</w:t>
      </w:r>
      <w:r w:rsidR="0004755C">
        <w:rPr>
          <w:rFonts w:eastAsia="Times New Roman"/>
        </w:rPr>
        <w:t xml:space="preserve"> </w:t>
      </w:r>
      <w:r w:rsidRPr="00D93441">
        <w:rPr>
          <w:rFonts w:eastAsia="Times New Roman"/>
        </w:rPr>
        <w:t>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5A85E6AA" w:rsidR="00D93441" w:rsidRPr="00D93441" w:rsidRDefault="00D93441" w:rsidP="00D93441">
      <w:pPr>
        <w:rPr>
          <w:rFonts w:eastAsia="Times New Roman"/>
        </w:rPr>
      </w:pPr>
      <w:r w:rsidRPr="00D93441">
        <w:rPr>
          <w:rFonts w:eastAsia="Times New Roman"/>
        </w:rPr>
        <w:t>Twain was a social commentator and humorist</w:t>
      </w:r>
      <w:r w:rsidR="007E4A47">
        <w:rPr>
          <w:rFonts w:eastAsia="Times New Roman"/>
        </w:rPr>
        <w:t>;</w:t>
      </w:r>
      <w:r w:rsidRPr="00D93441">
        <w:rPr>
          <w:rFonts w:eastAsia="Times New Roman"/>
        </w:rPr>
        <w:t xml:space="preserve"> his wit unmatched</w:t>
      </w:r>
      <w:r w:rsidR="002A48F2">
        <w:rPr>
          <w:rFonts w:eastAsia="Times New Roman"/>
        </w:rPr>
        <w:t>,</w:t>
      </w:r>
      <w:r w:rsidRPr="00D93441">
        <w:rPr>
          <w:rFonts w:eastAsia="Times New Roman"/>
        </w:rPr>
        <w:t xml:space="preserve">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6AA007C6" w:rsidR="00D93441" w:rsidRPr="00D93441" w:rsidRDefault="00D93441" w:rsidP="00D93441">
      <w:pPr>
        <w:rPr>
          <w:rFonts w:eastAsia="Times New Roman"/>
        </w:rPr>
      </w:pPr>
      <w:r w:rsidRPr="00D93441">
        <w:rPr>
          <w:rFonts w:eastAsia="Times New Roman"/>
        </w:rPr>
        <w:t xml:space="preserve">If we can place a value on their contributions to humanity, then we can use this to form the </w:t>
      </w:r>
      <w:r w:rsidR="005653DB">
        <w:rPr>
          <w:rFonts w:eastAsia="Times New Roman"/>
        </w:rPr>
        <w:t>foundation</w:t>
      </w:r>
      <w:r w:rsidRPr="00D93441">
        <w:rPr>
          <w:rFonts w:eastAsia="Times New Roman"/>
        </w:rPr>
        <w:t xml:space="preserve"> of a value system based on mankind’s creativity, which is limitless and renewable with every birth.</w:t>
      </w:r>
    </w:p>
    <w:p w14:paraId="55BD682F" w14:textId="10F194DB" w:rsidR="00D93441" w:rsidRPr="00D93441" w:rsidRDefault="00D93441" w:rsidP="00D93441">
      <w:pPr>
        <w:rPr>
          <w:rFonts w:eastAsia="Times New Roman"/>
        </w:rPr>
      </w:pPr>
      <w:r w:rsidRPr="00D93441">
        <w:rPr>
          <w:rFonts w:eastAsia="Times New Roman"/>
        </w:rPr>
        <w:t xml:space="preserve">This should be the first interview question for future Foundation </w:t>
      </w:r>
      <w:r w:rsidR="00EF171E">
        <w:rPr>
          <w:rFonts w:eastAsia="Times New Roman"/>
        </w:rPr>
        <w:t>Encyclopedist</w:t>
      </w:r>
      <w:r w:rsidRPr="00D93441">
        <w:rPr>
          <w:rFonts w:eastAsia="Times New Roman"/>
        </w:rPr>
        <w:t xml:space="preserve">. Who is the greater genius, Twain or Tesla? </w:t>
      </w:r>
    </w:p>
    <w:p w14:paraId="5E52BC32" w14:textId="2A86F7F0" w:rsidR="00D93441" w:rsidRPr="00D93441" w:rsidRDefault="00D93441" w:rsidP="00D93441">
      <w:pPr>
        <w:rPr>
          <w:rFonts w:eastAsia="Times New Roman"/>
        </w:rPr>
      </w:pPr>
      <w:r w:rsidRPr="00D93441">
        <w:rPr>
          <w:rFonts w:eastAsia="Times New Roman"/>
        </w:rPr>
        <w:t xml:space="preserve">I’d like to think Nikola Tesla would be deferential to his friend and point out the first step of any innovation is a clear characterization of </w:t>
      </w:r>
      <w:r w:rsidRPr="00D93441">
        <w:rPr>
          <w:rFonts w:eastAsia="Times New Roman"/>
        </w:rPr>
        <w:lastRenderedPageBreak/>
        <w:t>the problem. If he’d had his friend’s gift of rhetorical gab he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6AD679CF" w:rsidR="00D93441" w:rsidRPr="00D93441" w:rsidRDefault="00D93441" w:rsidP="00D93441">
      <w:pPr>
        <w:rPr>
          <w:rFonts w:eastAsia="Times New Roman"/>
        </w:rPr>
      </w:pPr>
      <w:r w:rsidRPr="00D93441">
        <w:rPr>
          <w:rFonts w:eastAsia="Times New Roman"/>
        </w:rPr>
        <w:t xml:space="preserve">You can make arguments either way, but the truth is that we don’t know. In future centuries, </w:t>
      </w:r>
      <w:r w:rsidR="00DC0A94">
        <w:rPr>
          <w:rFonts w:eastAsia="Times New Roman"/>
        </w:rPr>
        <w:t xml:space="preserve">when </w:t>
      </w:r>
      <w:r w:rsidRPr="00D93441">
        <w:rPr>
          <w:rFonts w:eastAsia="Times New Roman"/>
        </w:rPr>
        <w:t>racism and a class</w:t>
      </w:r>
      <w:r w:rsidR="00985676">
        <w:rPr>
          <w:rFonts w:eastAsia="Times New Roman"/>
        </w:rPr>
        <w:t>-</w:t>
      </w:r>
      <w:r w:rsidRPr="00D93441">
        <w:rPr>
          <w:rFonts w:eastAsia="Times New Roman"/>
        </w:rPr>
        <w:t>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63A8EBCE"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w:t>
      </w:r>
      <w:r w:rsidR="00B13A08">
        <w:rPr>
          <w:rFonts w:eastAsia="Times New Roman"/>
        </w:rPr>
        <w:t>;</w:t>
      </w:r>
      <w:r w:rsidRPr="00D93441">
        <w:rPr>
          <w:rFonts w:eastAsia="Times New Roman"/>
        </w:rPr>
        <w:t xml:space="preserve"> </w:t>
      </w:r>
      <w:r w:rsidR="00B13A08">
        <w:rPr>
          <w:rFonts w:eastAsia="Times New Roman"/>
        </w:rPr>
        <w:t>f</w:t>
      </w:r>
      <w:r w:rsidR="00D1561A">
        <w:rPr>
          <w:rFonts w:eastAsia="Times New Roman"/>
        </w:rPr>
        <w:t xml:space="preserve">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w:t>
      </w:r>
      <w:r w:rsidR="001176CB">
        <w:rPr>
          <w:rFonts w:eastAsia="Times New Roman"/>
        </w:rPr>
        <w:t>s</w:t>
      </w:r>
      <w:r w:rsidRPr="00D93441">
        <w:rPr>
          <w:rFonts w:eastAsia="Times New Roman"/>
        </w:rPr>
        <w:t xml:space="preserve"> use Ohm’s law to </w:t>
      </w:r>
      <w:r w:rsidRPr="00D93441">
        <w:rPr>
          <w:rFonts w:eastAsia="Times New Roman"/>
        </w:rPr>
        <w:lastRenderedPageBreak/>
        <w:t xml:space="preserve">calculate the resistance of a circuit, </w:t>
      </w:r>
      <w:r w:rsidR="001D2928">
        <w:rPr>
          <w:rFonts w:eastAsia="Times New Roman"/>
        </w:rPr>
        <w:t>they do</w:t>
      </w:r>
      <w:r w:rsidRPr="00D93441">
        <w:rPr>
          <w:rFonts w:eastAsia="Times New Roman"/>
        </w:rPr>
        <w:t xml:space="preserve">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w:t>
      </w:r>
      <w:r w:rsidR="001D2928">
        <w:rPr>
          <w:rFonts w:eastAsia="Times New Roman"/>
        </w:rPr>
        <w:t>,</w:t>
      </w:r>
      <w:r w:rsidRPr="00D93441">
        <w:rPr>
          <w:rFonts w:eastAsia="Times New Roman"/>
        </w:rPr>
        <w:t xml:space="preserve"> Ohm’s </w:t>
      </w:r>
      <w:r w:rsidR="00656C20">
        <w:rPr>
          <w:rFonts w:eastAsia="Times New Roman"/>
        </w:rPr>
        <w:t>L</w:t>
      </w:r>
      <w:r w:rsidRPr="00D93441">
        <w:rPr>
          <w:rFonts w:eastAsia="Times New Roman"/>
        </w:rPr>
        <w:t>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547CDFBF" w:rsidR="00D93441" w:rsidRPr="00D93441" w:rsidRDefault="00D93441" w:rsidP="00D93441">
      <w:pPr>
        <w:rPr>
          <w:rFonts w:eastAsia="Times New Roman"/>
        </w:rPr>
      </w:pPr>
      <w:r w:rsidRPr="00D93441">
        <w:rPr>
          <w:rFonts w:eastAsia="Times New Roman"/>
        </w:rPr>
        <w:t>This is the key to th</w:t>
      </w:r>
      <w:r w:rsidR="00CC22C1">
        <w:rPr>
          <w:rFonts w:eastAsia="Times New Roman"/>
        </w:rPr>
        <w:t>e</w:t>
      </w:r>
      <w:r w:rsidRPr="00D93441">
        <w:rPr>
          <w:rFonts w:eastAsia="Times New Roman"/>
        </w:rPr>
        <w:t xml:space="preserve"> system. Rather than value genius directly</w:t>
      </w:r>
      <w:r w:rsidR="000C278F">
        <w:rPr>
          <w:rFonts w:eastAsia="Times New Roman"/>
        </w:rPr>
        <w:t>,</w:t>
      </w:r>
      <w:r w:rsidRPr="00D93441">
        <w:rPr>
          <w:rFonts w:eastAsia="Times New Roman"/>
        </w:rPr>
        <w:t xml:space="preserve">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24" w:name="_Toc110057757"/>
      <w:bookmarkStart w:id="25" w:name="_Toc115550229"/>
      <w:bookmarkStart w:id="26" w:name="_Toc150594339"/>
      <w:bookmarkStart w:id="27" w:name="_Toc153891058"/>
      <w:bookmarkStart w:id="28" w:name="_Toc171084947"/>
      <w:bookmarkStart w:id="29" w:name="_Toc172194693"/>
      <w:r w:rsidRPr="00D93441">
        <w:rPr>
          <w:rFonts w:eastAsia="Times New Roman"/>
        </w:rPr>
        <w:t>How it works</w:t>
      </w:r>
      <w:bookmarkEnd w:id="24"/>
      <w:bookmarkEnd w:id="25"/>
      <w:bookmarkEnd w:id="26"/>
      <w:bookmarkEnd w:id="27"/>
      <w:bookmarkEnd w:id="28"/>
      <w:bookmarkEnd w:id="29"/>
    </w:p>
    <w:p w14:paraId="1B562408" w14:textId="77777777" w:rsidR="00D93441" w:rsidRDefault="00D93441" w:rsidP="00D93441">
      <w:r>
        <w:t>The Foundation is an engineered system. The system uses the basic engineering techniques of equalization and isolation.</w:t>
      </w:r>
    </w:p>
    <w:p w14:paraId="6B6E08AB" w14:textId="174BDD7E" w:rsidR="00D93441" w:rsidRPr="00BE300E" w:rsidRDefault="00D93441" w:rsidP="00D93441">
      <w:r>
        <w:t xml:space="preserve">This system </w:t>
      </w:r>
      <w:r w:rsidR="006F43ED">
        <w:t>is</w:t>
      </w:r>
      <w:r>
        <w:t xml:space="preserve"> a mash-up of some existing working systems and some legal loopholes</w:t>
      </w:r>
      <w:r w:rsidR="000C278F">
        <w:t xml:space="preserve"> that</w:t>
      </w:r>
      <w:r>
        <w:t xml:space="preserve">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30" w:name="_Toc110057758"/>
      <w:bookmarkStart w:id="31" w:name="_Toc115550230"/>
      <w:bookmarkStart w:id="32" w:name="_Toc150594340"/>
      <w:bookmarkStart w:id="33" w:name="_Toc153891059"/>
      <w:bookmarkStart w:id="34" w:name="_Toc171084948"/>
      <w:bookmarkStart w:id="35" w:name="_Toc172194694"/>
      <w:r w:rsidRPr="00D93441">
        <w:rPr>
          <w:rFonts w:eastAsia="Times New Roman"/>
        </w:rPr>
        <w:t>Linux</w:t>
      </w:r>
      <w:bookmarkEnd w:id="30"/>
      <w:bookmarkEnd w:id="31"/>
      <w:bookmarkEnd w:id="32"/>
      <w:bookmarkEnd w:id="33"/>
      <w:bookmarkEnd w:id="34"/>
      <w:bookmarkEnd w:id="35"/>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xml:space="preserve">, meaning anyone can take the source code, and using tools that are also open source, build their own version of Linux, making whatever changes they want. There are various licenses associated </w:t>
      </w:r>
      <w:r>
        <w:lastRenderedPageBreak/>
        <w:t>with open-source, and it’s not legally the same as public-domain, but it’s similar enough to use as a model.</w:t>
      </w:r>
    </w:p>
    <w:p w14:paraId="15AD6294" w14:textId="62C384D6" w:rsidR="00D93441" w:rsidRDefault="00C74DCB" w:rsidP="00D93441">
      <w:r>
        <w:t>Linux’s</w:t>
      </w:r>
      <w:r w:rsidR="00D93441">
        <w:t xml:space="preserve"> value </w:t>
      </w:r>
      <w:r>
        <w:t>as</w:t>
      </w:r>
      <w:r w:rsidR="00D93441">
        <w:t xml:space="preserve"> </w:t>
      </w:r>
      <w:r>
        <w:t xml:space="preserve">a </w:t>
      </w:r>
      <w:r w:rsidR="00D93441">
        <w:t>public good is immense. I’ve seen marketing estimates that its value is in the range of hundreds of billions of dollars. I</w:t>
      </w:r>
      <w:r w:rsidR="00E6639B">
        <w:t xml:space="preserve"> think that is undervalued</w:t>
      </w:r>
      <w:r w:rsidR="00D93441">
        <w:t xml:space="preserv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1BC3CA2A" w:rsidR="00D93441" w:rsidRDefault="00D93441" w:rsidP="00D93441">
      <w:r>
        <w:t xml:space="preserve">Linux may be the most valuable public good ever created. I’d compare its value as a public good to the Panama Canal, which </w:t>
      </w:r>
      <w:r w:rsidR="00084E29">
        <w:t>is</w:t>
      </w:r>
      <w:r>
        <w:t xml:space="preserve"> state-owned but </w:t>
      </w:r>
      <w:r w:rsidR="0087770C">
        <w:t>its</w:t>
      </w:r>
      <w:r>
        <w:t xml:space="preserve"> global benefit far outvalues the national revenue generated. Linux is completely free, and not owned by Finland or any other state. </w:t>
      </w:r>
    </w:p>
    <w:p w14:paraId="4975A1C1" w14:textId="27B3C7CA"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w:t>
      </w:r>
      <w:r w:rsidR="0087770C">
        <w:t>; if</w:t>
      </w:r>
      <w:r>
        <w:t xml:space="preser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32627518" w:rsidR="00D93441" w:rsidRDefault="00D93441" w:rsidP="00D93441">
      <w:r>
        <w:t xml:space="preserve">Linux has thrived for over thirty years, governed by a smarty-pants Finn who thinks he knows more about operating systems than you or </w:t>
      </w:r>
      <w:r w:rsidR="00945E9A">
        <w:t>I</w:t>
      </w:r>
      <w:r>
        <w:t>. National government</w:t>
      </w:r>
      <w:r w:rsidR="00945E9A">
        <w:t>s</w:t>
      </w:r>
      <w:r>
        <w:t xml:space="preserve"> don’t interfere, because they have no domain</w:t>
      </w:r>
      <w:r w:rsidR="00945E9A">
        <w:t>;</w:t>
      </w:r>
      <w:r>
        <w:t xml:space="preserve">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36" w:name="_Toc110057759"/>
      <w:bookmarkStart w:id="37" w:name="_Toc115550231"/>
      <w:bookmarkStart w:id="38" w:name="_Toc150594341"/>
      <w:bookmarkStart w:id="39" w:name="_Toc153891060"/>
      <w:bookmarkStart w:id="40" w:name="_Toc171084949"/>
      <w:bookmarkStart w:id="41" w:name="_Toc172194695"/>
      <w:r>
        <w:t>Bitcoin</w:t>
      </w:r>
      <w:bookmarkEnd w:id="36"/>
      <w:bookmarkEnd w:id="37"/>
      <w:bookmarkEnd w:id="38"/>
      <w:bookmarkEnd w:id="39"/>
      <w:bookmarkEnd w:id="40"/>
      <w:bookmarkEnd w:id="41"/>
    </w:p>
    <w:p w14:paraId="7CEBA992" w14:textId="271365FD" w:rsidR="00D93441" w:rsidRDefault="00D93441" w:rsidP="00D93441">
      <w:r>
        <w:t>Bitcoin is a brilliant innovation coined by the anonymous coder known as Satoshi Nakamoto. It broke new ground</w:t>
      </w:r>
      <w:r w:rsidR="00BC753C">
        <w:t>;</w:t>
      </w:r>
      <w:r>
        <w:t xml:space="preserve"> an open protocol that could handle financial transactions without any central authority</w:t>
      </w:r>
      <w:r w:rsidR="00BD3B0D">
        <w:t xml:space="preserve">. </w:t>
      </w:r>
      <w:r>
        <w:t>The real innovation was the blockchain, an immutable shared transactional database.</w:t>
      </w:r>
    </w:p>
    <w:p w14:paraId="77D53C93" w14:textId="63859487" w:rsidR="00D93441" w:rsidRDefault="00B9547F" w:rsidP="00D93441">
      <w:r>
        <w:lastRenderedPageBreak/>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w:t>
      </w:r>
      <w:r w:rsidR="00D95A8F">
        <w:t>s</w:t>
      </w:r>
      <w:r w:rsidR="00D93441">
        <w:t xml:space="preserve">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19C350A8" w:rsidR="00D93441" w:rsidRDefault="00D93441" w:rsidP="00D93441">
      <w:r>
        <w:t xml:space="preserve">The Foundation does not wish to impede or replace Bitcoin or any other crypto or fiat currency, but rather </w:t>
      </w:r>
      <w:r w:rsidR="0046572E">
        <w:t>create</w:t>
      </w:r>
      <w:r>
        <w:t xml:space="preserve"> a global base currency of value</w:t>
      </w:r>
      <w:r w:rsidR="009F713C">
        <w:t xml:space="preserve">. </w:t>
      </w:r>
    </w:p>
    <w:p w14:paraId="4C6D544E" w14:textId="77777777" w:rsidR="00D93441" w:rsidRDefault="00D93441" w:rsidP="00D93441">
      <w:pPr>
        <w:pStyle w:val="Heading3"/>
      </w:pPr>
      <w:bookmarkStart w:id="42" w:name="_Toc110057760"/>
      <w:bookmarkStart w:id="43" w:name="_Toc115550232"/>
      <w:bookmarkStart w:id="44" w:name="_Toc150594342"/>
      <w:bookmarkStart w:id="45" w:name="_Toc153891061"/>
      <w:bookmarkStart w:id="46" w:name="_Toc171084950"/>
      <w:bookmarkStart w:id="47" w:name="_Toc172194696"/>
      <w:r>
        <w:t>Social Media</w:t>
      </w:r>
      <w:bookmarkEnd w:id="42"/>
      <w:bookmarkEnd w:id="43"/>
      <w:bookmarkEnd w:id="44"/>
      <w:bookmarkEnd w:id="45"/>
      <w:bookmarkEnd w:id="46"/>
      <w:bookmarkEnd w:id="47"/>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17CB7E9"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rsidR="00902E79">
        <w:t xml:space="preserve"> or </w:t>
      </w:r>
      <w:r>
        <w:t>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lastRenderedPageBreak/>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48" w:name="_Toc110057761"/>
      <w:bookmarkStart w:id="49" w:name="_Toc115550233"/>
      <w:bookmarkStart w:id="50" w:name="_Toc150594343"/>
      <w:bookmarkStart w:id="51" w:name="_Toc153891062"/>
      <w:bookmarkStart w:id="52" w:name="_Toc171084951"/>
      <w:bookmarkStart w:id="53" w:name="_Toc172194697"/>
      <w:r>
        <w:t>Awbrey Hack</w:t>
      </w:r>
      <w:bookmarkEnd w:id="48"/>
      <w:bookmarkEnd w:id="49"/>
      <w:bookmarkEnd w:id="50"/>
      <w:bookmarkEnd w:id="51"/>
      <w:bookmarkEnd w:id="52"/>
      <w:bookmarkEnd w:id="53"/>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 xml:space="preserve">As we’ve seen recently in the United States, we are a </w:t>
      </w:r>
      <w:r>
        <w:lastRenderedPageBreak/>
        <w:t>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1782EF3F" w:rsidR="00624719" w:rsidRDefault="00D93441" w:rsidP="00D93441">
      <w:r>
        <w:t>The Foundation is a system of competitive self-governance</w:t>
      </w:r>
      <w:r w:rsidR="0030655E">
        <w:t>;</w:t>
      </w:r>
      <w:r>
        <w:t xml:space="preserve"> where the best ideas, managed by the best teams of people, compete for the relative valuation of ideas they support</w:t>
      </w:r>
      <w:r w:rsidR="00BD3B0D">
        <w:t xml:space="preserve">. </w:t>
      </w:r>
      <w:r>
        <w:t xml:space="preserve">The cumulative valuation of ideas is measured using </w:t>
      </w:r>
      <w:r w:rsidR="00222D59">
        <w:t xml:space="preserve">a </w:t>
      </w:r>
      <w:r w:rsidR="00B31DCD">
        <w:t xml:space="preserve">digital </w:t>
      </w:r>
      <w:r>
        <w:t>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2464260A" w:rsidR="00D93441" w:rsidRDefault="00D93441" w:rsidP="00D93441">
      <w:r>
        <w:t xml:space="preserve">The greatest treasure may be the future knowledge of how our values change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Default="00D93441" w:rsidP="00D93441">
      <w:pPr>
        <w:pStyle w:val="Heading2"/>
        <w:rPr>
          <w:rFonts w:eastAsia="Times New Roman"/>
        </w:rPr>
      </w:pPr>
      <w:bookmarkStart w:id="54" w:name="_Toc110057762"/>
      <w:bookmarkStart w:id="55" w:name="_Toc115550234"/>
      <w:bookmarkStart w:id="56" w:name="_Toc150594344"/>
      <w:bookmarkStart w:id="57" w:name="_Toc153891063"/>
      <w:bookmarkStart w:id="58" w:name="_Toc171084952"/>
      <w:bookmarkStart w:id="59" w:name="_Toc172194698"/>
      <w:r w:rsidRPr="00D93441">
        <w:rPr>
          <w:rFonts w:eastAsia="Times New Roman"/>
        </w:rPr>
        <w:t>Scoot - Dynamically Scalable Responsibility</w:t>
      </w:r>
      <w:bookmarkEnd w:id="54"/>
      <w:bookmarkEnd w:id="55"/>
      <w:bookmarkEnd w:id="56"/>
      <w:bookmarkEnd w:id="57"/>
      <w:bookmarkEnd w:id="58"/>
      <w:bookmarkEnd w:id="59"/>
    </w:p>
    <w:p w14:paraId="1C9CEFCF" w14:textId="77777777" w:rsidR="00B27406" w:rsidRPr="00B27406" w:rsidRDefault="00B27406" w:rsidP="00B27406"/>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5EDD9BD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The power of this system is that it uses the innovation of cryptocurrency to provide a scalable system of limited direct governance as well as an immutable historical record of that governance. The protocol will allow you to customize the elective governance of a Scoot. If you want a proportional </w:t>
      </w:r>
      <w:r w:rsidRPr="00D93441">
        <w:rPr>
          <w:rStyle w:val="normaltextrun"/>
          <w:rFonts w:ascii="Calibri" w:eastAsia="Times New Roman" w:hAnsi="Calibri" w:cs="Calibri"/>
        </w:rPr>
        <w:lastRenderedPageBreak/>
        <w:t>democracy, like a shareholder in a company, you can implement that. Want a representative democracy, because things work so well in your local congressional district</w:t>
      </w:r>
      <w:r w:rsidR="00820352">
        <w:rPr>
          <w:rStyle w:val="normaltextrun"/>
          <w:rFonts w:ascii="Calibri" w:eastAsia="Times New Roman" w:hAnsi="Calibri" w:cs="Calibri"/>
        </w:rPr>
        <w:t>?</w:t>
      </w:r>
      <w:r w:rsidRPr="00D93441">
        <w:rPr>
          <w:rStyle w:val="normaltextrun"/>
          <w:rFonts w:ascii="Calibri" w:eastAsia="Times New Roman" w:hAnsi="Calibri" w:cs="Calibri"/>
        </w:rPr>
        <w:t xml:space="preserve"> </w:t>
      </w:r>
      <w:r w:rsidR="00820352">
        <w:rPr>
          <w:rStyle w:val="normaltextrun"/>
          <w:rFonts w:ascii="Calibri" w:eastAsia="Times New Roman" w:hAnsi="Calibri" w:cs="Calibri"/>
        </w:rPr>
        <w:t>G</w:t>
      </w:r>
      <w:r w:rsidRPr="00D93441">
        <w:rPr>
          <w:rStyle w:val="normaltextrun"/>
          <w:rFonts w:ascii="Calibri" w:eastAsia="Times New Roman" w:hAnsi="Calibri" w:cs="Calibri"/>
        </w:rPr>
        <w:t xml:space="preserve">ive that a try. If you want </w:t>
      </w:r>
      <w:r w:rsidR="00142401">
        <w:rPr>
          <w:rStyle w:val="normaltextrun"/>
          <w:rFonts w:ascii="Calibri" w:eastAsia="Times New Roman" w:hAnsi="Calibri" w:cs="Calibri"/>
        </w:rPr>
        <w:t>a</w:t>
      </w:r>
      <w:r w:rsidRPr="00D93441">
        <w:rPr>
          <w:rStyle w:val="normaltextrun"/>
          <w:rFonts w:ascii="Calibri" w:eastAsia="Times New Roman" w:hAnsi="Calibri" w:cs="Calibri"/>
        </w:rPr>
        <w:t xml:space="preserv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w:t>
      </w:r>
      <w:r w:rsidR="001A7D09">
        <w:rPr>
          <w:rStyle w:val="normaltextrun"/>
          <w:rFonts w:ascii="Calibri" w:eastAsia="Times New Roman" w:hAnsi="Calibri" w:cs="Calibri"/>
        </w:rPr>
        <w:t>,</w:t>
      </w:r>
      <w:r w:rsidRPr="00D93441">
        <w:rPr>
          <w:rStyle w:val="normaltextrun"/>
          <w:rFonts w:ascii="Calibri" w:eastAsia="Times New Roman" w:hAnsi="Calibri" w:cs="Calibri"/>
        </w:rPr>
        <w:t xml:space="preserve"> too. You want to be like Linus, get your dictatorship on. I don’t know which one will be better. Data we gather over years, decades</w:t>
      </w:r>
      <w:r w:rsidR="002D767D">
        <w:rPr>
          <w:rStyle w:val="normaltextrun"/>
          <w:rFonts w:ascii="Calibri" w:eastAsia="Times New Roman" w:hAnsi="Calibri" w:cs="Calibri"/>
        </w:rPr>
        <w:t>,</w:t>
      </w:r>
      <w:r w:rsidRPr="00D93441">
        <w:rPr>
          <w:rStyle w:val="normaltextrun"/>
          <w:rFonts w:ascii="Calibri" w:eastAsia="Times New Roman" w:hAnsi="Calibri" w:cs="Calibri"/>
        </w:rPr>
        <w:t xml:space="preserve"> and centuries will show us which one of these works best or may guide us towards new forms of self-governance that are more efficient.</w:t>
      </w:r>
      <w:r w:rsidRPr="693EF94D">
        <w:rPr>
          <w:rStyle w:val="eop"/>
          <w:rFonts w:ascii="Calibri" w:hAnsi="Calibri" w:cs="Calibri"/>
        </w:rPr>
        <w:t> </w:t>
      </w:r>
    </w:p>
    <w:p w14:paraId="122EBB85" w14:textId="58DDC9B8"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w:t>
      </w:r>
      <w:r w:rsidR="002E73D4">
        <w:rPr>
          <w:rStyle w:val="normaltextrun"/>
          <w:rFonts w:ascii="Calibri" w:eastAsia="Times New Roman" w:hAnsi="Calibri" w:cs="Calibri"/>
        </w:rPr>
        <w:t xml:space="preserve"> (</w:t>
      </w:r>
      <w:r w:rsidRPr="00D93441">
        <w:rPr>
          <w:rStyle w:val="normaltextrun"/>
          <w:rFonts w:ascii="Calibri" w:eastAsia="Times New Roman" w:hAnsi="Calibri" w:cs="Calibri"/>
        </w:rPr>
        <w:t>who are good at one thing</w:t>
      </w:r>
      <w:r w:rsidR="002E73D4">
        <w:rPr>
          <w:rStyle w:val="normaltextrun"/>
          <w:rFonts w:ascii="Calibri" w:eastAsia="Times New Roman" w:hAnsi="Calibri" w:cs="Calibri"/>
        </w:rPr>
        <w:t>)</w:t>
      </w:r>
      <w:r w:rsidRPr="00D93441">
        <w:rPr>
          <w:rStyle w:val="normaltextrun"/>
          <w:rFonts w:ascii="Calibri" w:eastAsia="Times New Roman" w:hAnsi="Calibri" w:cs="Calibri"/>
        </w:rPr>
        <w:t xml:space="preserve">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w:t>
      </w:r>
      <w:r w:rsidR="00727F85">
        <w:rPr>
          <w:rStyle w:val="normaltextrun"/>
          <w:rFonts w:ascii="Calibri" w:eastAsia="Times New Roman" w:hAnsi="Calibri" w:cs="Calibri"/>
        </w:rPr>
        <w:t>,</w:t>
      </w:r>
      <w:r w:rsidRPr="00D93441">
        <w:rPr>
          <w:rStyle w:val="normaltextrun"/>
          <w:rFonts w:ascii="Calibri" w:eastAsia="Times New Roman" w:hAnsi="Calibri" w:cs="Calibri"/>
        </w:rPr>
        <w:t xml:space="preserve">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27356956"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w:t>
      </w:r>
      <w:r w:rsidR="00DA2793">
        <w:rPr>
          <w:rStyle w:val="normaltextrun"/>
          <w:rFonts w:ascii="Calibri" w:eastAsia="Times New Roman" w:hAnsi="Calibri" w:cs="Calibri"/>
        </w:rPr>
        <w:t>s</w:t>
      </w:r>
      <w:r w:rsidR="00D93441" w:rsidRPr="00D93441">
        <w:rPr>
          <w:rStyle w:val="normaltextrun"/>
          <w:rFonts w:ascii="Calibri" w:eastAsia="Times New Roman" w:hAnsi="Calibri" w:cs="Calibri"/>
        </w:rPr>
        <w:t>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w:t>
      </w:r>
      <w:r w:rsidR="00053A56" w:rsidRPr="00D93441">
        <w:rPr>
          <w:rStyle w:val="normaltextrun"/>
          <w:rFonts w:ascii="Calibri" w:eastAsia="Times New Roman" w:hAnsi="Calibri" w:cs="Calibri"/>
        </w:rPr>
        <w:t>consci</w:t>
      </w:r>
      <w:r w:rsidR="00053A56">
        <w:rPr>
          <w:rStyle w:val="normaltextrun"/>
          <w:rFonts w:ascii="Calibri" w:eastAsia="Times New Roman" w:hAnsi="Calibri" w:cs="Calibri"/>
        </w:rPr>
        <w:t>ence</w:t>
      </w:r>
      <w:r w:rsidR="00D93441" w:rsidRPr="00D93441">
        <w:rPr>
          <w:rStyle w:val="normaltextrun"/>
          <w:rFonts w:ascii="Calibri" w:eastAsia="Times New Roman" w:hAnsi="Calibri" w:cs="Calibri"/>
        </w:rPr>
        <w:t xml:space="preserve"> and the consensus of his constituents on a voting rights bill. People who can already vote are likely to remember the </w:t>
      </w:r>
      <w:r w:rsidR="0034568C" w:rsidRPr="00D93441">
        <w:rPr>
          <w:rStyle w:val="normaltextrun"/>
          <w:rFonts w:ascii="Calibri" w:eastAsia="Times New Roman" w:hAnsi="Calibri" w:cs="Calibri"/>
        </w:rPr>
        <w:t>high-pressure</w:t>
      </w:r>
      <w:r w:rsidR="00D93441" w:rsidRPr="00D93441">
        <w:rPr>
          <w:rStyle w:val="normaltextrun"/>
          <w:rFonts w:ascii="Calibri" w:eastAsia="Times New Roman" w:hAnsi="Calibri" w:cs="Calibri"/>
        </w:rPr>
        <w:t xml:space="preserve"> shower they get each morning when election time rolls around again. </w:t>
      </w:r>
    </w:p>
    <w:p w14:paraId="546AE341" w14:textId="7629A63A"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w:t>
      </w:r>
      <w:r w:rsidR="00AE514C">
        <w:rPr>
          <w:rStyle w:val="normaltextrun"/>
          <w:rFonts w:ascii="Calibri" w:eastAsia="Times New Roman" w:hAnsi="Calibri" w:cs="Calibri"/>
        </w:rPr>
        <w:t>,</w:t>
      </w:r>
      <w:r w:rsidRPr="00D93441">
        <w:rPr>
          <w:rStyle w:val="normaltextrun"/>
          <w:rFonts w:ascii="Calibri" w:eastAsia="Times New Roman" w:hAnsi="Calibri" w:cs="Calibri"/>
        </w:rPr>
        <w:t xml:space="preserve"> the chairman of the HOA is somebody practical </w:t>
      </w:r>
      <w:r w:rsidRPr="00D93441">
        <w:rPr>
          <w:rStyle w:val="normaltextrun"/>
          <w:rFonts w:ascii="Calibri" w:eastAsia="Times New Roman" w:hAnsi="Calibri" w:cs="Calibri"/>
        </w:rPr>
        <w:lastRenderedPageBreak/>
        <w:t>who won’t make a run at the next open school board seat. The practical leader calls a meeting</w:t>
      </w:r>
      <w:r w:rsidR="00B72877">
        <w:rPr>
          <w:rStyle w:val="normaltextrun"/>
          <w:rFonts w:ascii="Calibri" w:eastAsia="Times New Roman" w:hAnsi="Calibri" w:cs="Calibri"/>
        </w:rPr>
        <w:t xml:space="preserve"> and</w:t>
      </w:r>
      <w:r w:rsidRPr="00D93441">
        <w:rPr>
          <w:rStyle w:val="normaltextrun"/>
          <w:rFonts w:ascii="Calibri" w:eastAsia="Times New Roman" w:hAnsi="Calibri" w:cs="Calibri"/>
        </w:rPr>
        <w:t xml:space="preserve">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w:t>
      </w:r>
      <w:r w:rsidR="00B72877">
        <w:rPr>
          <w:rStyle w:val="normaltextrun"/>
          <w:rFonts w:ascii="Calibri" w:eastAsia="Times New Roman" w:hAnsi="Calibri" w:cs="Calibri"/>
        </w:rPr>
        <w:t>,</w:t>
      </w:r>
      <w:r w:rsidRPr="00D93441">
        <w:rPr>
          <w:rStyle w:val="normaltextrun"/>
          <w:rFonts w:ascii="Calibri" w:eastAsia="Times New Roman" w:hAnsi="Calibri" w:cs="Calibri"/>
        </w:rPr>
        <w:t xml:space="preserve">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w:t>
      </w:r>
      <w:r w:rsidRPr="00D93441">
        <w:rPr>
          <w:rStyle w:val="normaltextrun"/>
          <w:rFonts w:ascii="Calibri" w:eastAsia="Times New Roman" w:hAnsi="Calibri" w:cs="Calibri"/>
        </w:rPr>
        <w:lastRenderedPageBreak/>
        <w:t>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60" w:name="_Toc110057763"/>
      <w:bookmarkStart w:id="61" w:name="_Toc115550235"/>
      <w:bookmarkStart w:id="62" w:name="_Toc150594345"/>
      <w:bookmarkStart w:id="63" w:name="_Toc153891064"/>
      <w:bookmarkStart w:id="64" w:name="_Toc171084953"/>
      <w:bookmarkStart w:id="65" w:name="_Toc172194699"/>
      <w:r w:rsidRPr="00D93441">
        <w:rPr>
          <w:rFonts w:eastAsia="Times New Roman"/>
        </w:rPr>
        <w:t>The Foundation for the Appreciation of Human Genius</w:t>
      </w:r>
      <w:bookmarkEnd w:id="60"/>
      <w:bookmarkEnd w:id="61"/>
      <w:bookmarkEnd w:id="62"/>
      <w:bookmarkEnd w:id="63"/>
      <w:bookmarkEnd w:id="64"/>
      <w:bookmarkEnd w:id="65"/>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5C86C0DA" w14:textId="77777777" w:rsidR="005C5BB0"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66" w:name="_Toc110057764"/>
      <w:bookmarkStart w:id="67" w:name="_Toc115550236"/>
      <w:bookmarkStart w:id="68" w:name="_Toc150594346"/>
      <w:bookmarkStart w:id="69" w:name="_Toc153891065"/>
      <w:bookmarkStart w:id="70" w:name="_Toc171084954"/>
      <w:bookmarkStart w:id="71" w:name="_Toc172194700"/>
      <w:r w:rsidRPr="00D93441">
        <w:rPr>
          <w:rFonts w:eastAsia="Times New Roman"/>
        </w:rPr>
        <w:t>Asimov and Scoot</w:t>
      </w:r>
      <w:bookmarkEnd w:id="66"/>
      <w:bookmarkEnd w:id="67"/>
      <w:bookmarkEnd w:id="68"/>
      <w:bookmarkEnd w:id="69"/>
      <w:bookmarkEnd w:id="70"/>
      <w:bookmarkEnd w:id="71"/>
    </w:p>
    <w:p w14:paraId="524EEC2F" w14:textId="77777777" w:rsidR="00D93441" w:rsidRDefault="00D93441" w:rsidP="00D93441">
      <w:r>
        <w:t>Scoot is scoot.</w:t>
      </w:r>
    </w:p>
    <w:p w14:paraId="38C7B705" w14:textId="7E54C1C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w:t>
      </w:r>
      <w:r w:rsidR="00C10055">
        <w:t>,</w:t>
      </w:r>
      <w:r>
        <w:t xml:space="preserve">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6966623F" w:rsidR="00D93441" w:rsidRDefault="00D93441" w:rsidP="00D93441">
      <w:r>
        <w:lastRenderedPageBreak/>
        <w:t xml:space="preserve">Scoot (uppercase) is a group of accountable individuals. Lowercase </w:t>
      </w:r>
      <w:r w:rsidRPr="00FE2BE0">
        <w:rPr>
          <w:b/>
          <w:bCs/>
        </w:rPr>
        <w:t xml:space="preserve">scoot </w:t>
      </w:r>
      <w:r>
        <w:t>is a unit of responsibility.</w:t>
      </w:r>
      <w:r w:rsidR="00FE2BE0">
        <w:rPr>
          <w:rStyle w:val="FootnoteReference"/>
        </w:rPr>
        <w:footnoteReference w:id="8"/>
      </w:r>
    </w:p>
    <w:p w14:paraId="0018AC5A" w14:textId="47D6A7E9" w:rsidR="00D93441" w:rsidRDefault="0042389B" w:rsidP="00D93441">
      <w:r>
        <w:t xml:space="preserve">A </w:t>
      </w:r>
      <w:r w:rsidR="00D93441">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6D0E8BC2" w14:textId="77777777" w:rsidR="00F015E0" w:rsidRDefault="00F015E0" w:rsidP="00D93441"/>
    <w:p w14:paraId="3F3AECAD" w14:textId="77777777" w:rsidR="00D93441" w:rsidRPr="005C5BB0" w:rsidRDefault="00D93441" w:rsidP="00D93441">
      <w:pPr>
        <w:spacing w:after="0"/>
        <w:jc w:val="center"/>
        <w:rPr>
          <w:i/>
          <w:iCs/>
          <w:szCs w:val="24"/>
        </w:rPr>
      </w:pPr>
      <w:r w:rsidRPr="005C5BB0">
        <w:rPr>
          <w:i/>
          <w:iCs/>
          <w:szCs w:val="24"/>
        </w:rPr>
        <w:t>So I could ask myself really what is goin' wrong</w:t>
      </w:r>
    </w:p>
    <w:p w14:paraId="52967533" w14:textId="77777777" w:rsidR="00D93441" w:rsidRPr="005C5BB0" w:rsidRDefault="00D93441" w:rsidP="00D93441">
      <w:pPr>
        <w:spacing w:after="0"/>
        <w:jc w:val="center"/>
        <w:rPr>
          <w:i/>
          <w:iCs/>
          <w:szCs w:val="24"/>
        </w:rPr>
      </w:pPr>
      <w:r w:rsidRPr="005C5BB0">
        <w:rPr>
          <w:i/>
          <w:iCs/>
          <w:szCs w:val="24"/>
        </w:rPr>
        <w:t>In this world that we livin' in people keep on givin'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Not respectin' each other, deny thy brother</w:t>
      </w:r>
    </w:p>
    <w:p w14:paraId="2E9EE49E" w14:textId="77777777" w:rsidR="00D93441" w:rsidRPr="005C5BB0" w:rsidRDefault="00D93441" w:rsidP="00D93441">
      <w:pPr>
        <w:spacing w:after="0"/>
        <w:jc w:val="center"/>
        <w:rPr>
          <w:i/>
          <w:iCs/>
          <w:szCs w:val="24"/>
        </w:rPr>
      </w:pPr>
      <w:r w:rsidRPr="005C5BB0">
        <w:rPr>
          <w:i/>
          <w:iCs/>
          <w:szCs w:val="24"/>
        </w:rPr>
        <w:t>A war is goin' on but the reason's undercover</w:t>
      </w:r>
      <w:r w:rsidRPr="005C5BB0">
        <w:rPr>
          <w:rStyle w:val="FootnoteReference"/>
          <w:i/>
          <w:iCs/>
          <w:szCs w:val="24"/>
        </w:rPr>
        <w:footnoteReference w:id="9"/>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68BF63CB" w:rsidR="00D93441" w:rsidRDefault="00D93441" w:rsidP="00D93441">
      <w:r>
        <w:t>The most valuable treasures we have as a species is the knowledge, innovation, and imagination of those who came before us and the dreams of those living now. This treasure is more valuable than gold, oil</w:t>
      </w:r>
      <w:r w:rsidR="007C7DEB">
        <w:t>,</w:t>
      </w:r>
      <w:r>
        <w:t xml:space="preserve"> or hash rate. </w:t>
      </w:r>
    </w:p>
    <w:p w14:paraId="5A38770D" w14:textId="11645790" w:rsidR="00D93441" w:rsidRDefault="00D93441" w:rsidP="00D93441">
      <w:r>
        <w:t>Our treasure is not valuable if lost, destroyed, or forgotten. It is up to humans to protect, preserve</w:t>
      </w:r>
      <w:r w:rsidR="007C7DEB">
        <w:t>,</w:t>
      </w:r>
      <w:r>
        <w:t xml:space="preserve"> and remember this treasure. </w:t>
      </w:r>
    </w:p>
    <w:p w14:paraId="433C2469" w14:textId="22FF057A" w:rsidR="003A0422" w:rsidRDefault="00D93441" w:rsidP="00D93441">
      <w:r>
        <w:t xml:space="preserve">Scoot is the vessel </w:t>
      </w:r>
      <w:r w:rsidR="00E92C5F">
        <w:t>of</w:t>
      </w:r>
      <w:r>
        <w:t xml:space="preserve"> this responsibility.</w:t>
      </w:r>
    </w:p>
    <w:p w14:paraId="2C81DABC" w14:textId="77777777" w:rsidR="003A0422" w:rsidRDefault="003A0422">
      <w:pPr>
        <w:spacing w:line="259" w:lineRule="auto"/>
        <w:ind w:firstLine="0"/>
        <w:contextualSpacing w:val="0"/>
        <w:jc w:val="left"/>
      </w:pPr>
      <w:r>
        <w:br w:type="page"/>
      </w:r>
    </w:p>
    <w:p w14:paraId="4BF9F4A9" w14:textId="1B64019D" w:rsidR="00986AAB" w:rsidRDefault="009F18D9" w:rsidP="00656349">
      <w:pPr>
        <w:pStyle w:val="Heading3"/>
        <w:rPr>
          <w:color w:val="FF0000"/>
        </w:rPr>
      </w:pPr>
      <w:bookmarkStart w:id="72" w:name="_Toc150594347"/>
      <w:bookmarkStart w:id="73" w:name="_Toc153891066"/>
      <w:bookmarkStart w:id="74" w:name="_Toc171084955"/>
      <w:bookmarkStart w:id="75" w:name="_Toc172194701"/>
      <w:r w:rsidRPr="006C52EC">
        <w:rPr>
          <w:color w:val="FF0000"/>
        </w:rPr>
        <w:lastRenderedPageBreak/>
        <w:t>Scoot</w:t>
      </w:r>
      <w:r w:rsidR="00986AAB" w:rsidRPr="006C52EC">
        <w:rPr>
          <w:color w:val="FF0000"/>
        </w:rPr>
        <w:t xml:space="preserve"> Primer</w:t>
      </w:r>
      <w:bookmarkEnd w:id="72"/>
      <w:bookmarkEnd w:id="73"/>
      <w:bookmarkEnd w:id="74"/>
      <w:bookmarkEnd w:id="75"/>
    </w:p>
    <w:p w14:paraId="4B8109E4" w14:textId="2F026DD8" w:rsidR="006D6788" w:rsidRDefault="00E03CE1" w:rsidP="00E03CE1">
      <w:r>
        <w:t xml:space="preserve">For a detailed </w:t>
      </w:r>
      <w:r w:rsidR="00B866F2">
        <w:t>description</w:t>
      </w:r>
      <w:r>
        <w:t xml:space="preserve"> of the system, please refer </w:t>
      </w:r>
      <w:r w:rsidRPr="00BB723E">
        <w:rPr>
          <w:bCs/>
        </w:rPr>
        <w:t xml:space="preserve">to </w:t>
      </w:r>
      <w:hyperlink w:anchor="_Appendix_E_–_3" w:history="1">
        <w:r w:rsidRPr="00205577">
          <w:rPr>
            <w:rStyle w:val="Hyperlink"/>
          </w:rPr>
          <w:t>Appendix</w:t>
        </w:r>
        <w:r w:rsidR="008152EA" w:rsidRPr="00205577">
          <w:rPr>
            <w:rStyle w:val="Hyperlink"/>
          </w:rPr>
          <w:t xml:space="preserve"> D</w:t>
        </w:r>
        <w:r w:rsidR="00F43FB9" w:rsidRPr="00205577">
          <w:rPr>
            <w:rStyle w:val="Hyperlink"/>
          </w:rPr>
          <w:t xml:space="preserve"> – System Technical Description</w:t>
        </w:r>
      </w:hyperlink>
      <w:r w:rsidR="002F2DDD">
        <w:t>.</w:t>
      </w:r>
      <w:r w:rsidR="00677636">
        <w:t xml:space="preserve"> </w:t>
      </w:r>
      <w:r w:rsidR="00064ED7">
        <w:t xml:space="preserve">The Foundation is a </w:t>
      </w:r>
      <w:r w:rsidR="00C0007E">
        <w:t>measurement</w:t>
      </w:r>
      <w:r w:rsidR="00064ED7">
        <w:t xml:space="preserve"> system for intrinsic human value</w:t>
      </w:r>
      <w:r w:rsidR="00964A0B">
        <w:t>.</w:t>
      </w:r>
      <w:r w:rsidR="00064ED7">
        <w:t xml:space="preserve"> </w:t>
      </w:r>
      <w:r w:rsidR="00964A0B">
        <w:t>H</w:t>
      </w:r>
      <w:r w:rsidR="00064ED7">
        <w:t>ow it works a</w:t>
      </w:r>
      <w:r w:rsidR="00A475BA">
        <w:t>s</w:t>
      </w:r>
      <w:r w:rsidR="00064ED7">
        <w:t xml:space="preserve"> a human system is more important than the </w:t>
      </w:r>
      <w:r w:rsidR="00964A0B">
        <w:t>digital</w:t>
      </w:r>
      <w:r w:rsidR="00064ED7">
        <w:t xml:space="preserve"> protocol.</w:t>
      </w:r>
      <w:r w:rsidR="00645A5E">
        <w:t xml:space="preserve"> </w:t>
      </w:r>
    </w:p>
    <w:p w14:paraId="3564F56E" w14:textId="39BE30B5" w:rsidR="004B4DE4" w:rsidRDefault="00645A5E" w:rsidP="009903B0">
      <w:r>
        <w:t>It is an engineered system, so when I think of how it works in human terms, I also think about how to implement it as a digital system</w:t>
      </w:r>
      <w:r w:rsidR="00222E86">
        <w:t xml:space="preserve">. </w:t>
      </w:r>
      <w:r w:rsidR="007F0A55">
        <w:t>The</w:t>
      </w:r>
      <w:r w:rsidR="00A71849">
        <w:t xml:space="preserve"> primary innovation </w:t>
      </w:r>
      <w:r w:rsidR="00F37D51">
        <w:t xml:space="preserve">is </w:t>
      </w:r>
      <w:r w:rsidR="00151556">
        <w:t>a</w:t>
      </w:r>
      <w:r w:rsidR="00D92BA9">
        <w:t xml:space="preserve"> social</w:t>
      </w:r>
      <w:r w:rsidR="004D1DCF">
        <w:t>-</w:t>
      </w:r>
      <w:r w:rsidR="00151556">
        <w:t xml:space="preserve">economic </w:t>
      </w:r>
      <w:r w:rsidR="00D92BA9">
        <w:t>system</w:t>
      </w:r>
      <w:r w:rsidR="00214C59">
        <w:t>.</w:t>
      </w:r>
      <w:r w:rsidR="00D92BA9">
        <w:t xml:space="preserve"> Scoot works to create value equitably from the intrinsic</w:t>
      </w:r>
      <w:r w:rsidR="00D757D4">
        <w:t xml:space="preserve"> value of ideas</w:t>
      </w:r>
      <w:r w:rsidR="00DA14DD">
        <w:t xml:space="preserve">. </w:t>
      </w:r>
      <w:r w:rsidR="005502F9">
        <w:t>M</w:t>
      </w:r>
      <w:r w:rsidR="00DA14DD">
        <w:t xml:space="preserve">y vagabond crypto advisor thought </w:t>
      </w:r>
      <w:r w:rsidR="003A3E68">
        <w:t xml:space="preserve">explaining </w:t>
      </w:r>
      <w:r w:rsidR="004D1DCF">
        <w:t xml:space="preserve">it </w:t>
      </w:r>
      <w:r w:rsidR="003A3E68">
        <w:t>in technical terms at this s</w:t>
      </w:r>
      <w:r w:rsidR="00895E5C">
        <w:t>t</w:t>
      </w:r>
      <w:r w:rsidR="003A3E68">
        <w:t>age in the book</w:t>
      </w:r>
      <w:r w:rsidR="006E7F2B">
        <w:t xml:space="preserve"> would lose the reader</w:t>
      </w:r>
      <w:r w:rsidR="00C92DF1">
        <w:t>.</w:t>
      </w:r>
      <w:r w:rsidR="00F70050">
        <w:t xml:space="preserve"> </w:t>
      </w:r>
      <w:r w:rsidR="00697275">
        <w:t>Apparently, most crypto advisors don’t like to read.</w:t>
      </w:r>
    </w:p>
    <w:p w14:paraId="28B3FFBB" w14:textId="6E46EC3D" w:rsidR="009903B0" w:rsidRDefault="00C92DF1" w:rsidP="009903B0">
      <w:r>
        <w:t>He also thought there w</w:t>
      </w:r>
      <w:r w:rsidR="00881136">
        <w:t>ere</w:t>
      </w:r>
      <w:r>
        <w:t xml:space="preserve"> too many sports references</w:t>
      </w:r>
      <w:r w:rsidR="00E27053">
        <w:t xml:space="preserve">. </w:t>
      </w:r>
    </w:p>
    <w:p w14:paraId="2CBA7BDF" w14:textId="2FE67221" w:rsidR="007E5199" w:rsidRPr="00A2224E" w:rsidRDefault="007E5199" w:rsidP="007E5199">
      <w:pPr>
        <w:pStyle w:val="Heading4"/>
        <w:rPr>
          <w:color w:val="FF0000"/>
        </w:rPr>
      </w:pPr>
      <w:r w:rsidRPr="00A2224E">
        <w:rPr>
          <w:color w:val="FF0000"/>
        </w:rPr>
        <w:t>The Foundation</w:t>
      </w:r>
    </w:p>
    <w:p w14:paraId="1C4B9BA4" w14:textId="338A46E3" w:rsidR="007E5199" w:rsidRDefault="007E5199" w:rsidP="007E5199">
      <w:r>
        <w:t xml:space="preserve">The Foundation </w:t>
      </w:r>
      <w:r w:rsidR="00360F17">
        <w:t xml:space="preserve">is the organization that </w:t>
      </w:r>
      <w:r w:rsidR="0094499F">
        <w:t>governs the system</w:t>
      </w:r>
      <w:r w:rsidR="001D14EC">
        <w:t>. The Foundation</w:t>
      </w:r>
      <w:r w:rsidR="0094499F">
        <w:t xml:space="preserve"> </w:t>
      </w:r>
      <w:r w:rsidR="002D1E97">
        <w:t xml:space="preserve">validates transactions and </w:t>
      </w:r>
      <w:r w:rsidR="001C06CC">
        <w:t>identities and</w:t>
      </w:r>
      <w:r w:rsidR="00B31730">
        <w:t xml:space="preserve"> </w:t>
      </w:r>
      <w:r w:rsidR="001C06CC">
        <w:t xml:space="preserve">participates in </w:t>
      </w:r>
      <w:r w:rsidR="008D034A">
        <w:t>staking</w:t>
      </w:r>
      <w:r w:rsidR="001C06CC">
        <w:t xml:space="preserve"> Scoot.</w:t>
      </w:r>
    </w:p>
    <w:p w14:paraId="452FEBA9" w14:textId="77777777" w:rsidR="006D6788" w:rsidRPr="00A2224E" w:rsidRDefault="00AB4355" w:rsidP="001C06CC">
      <w:pPr>
        <w:pStyle w:val="Heading4"/>
        <w:rPr>
          <w:color w:val="FF0000"/>
        </w:rPr>
      </w:pPr>
      <w:r w:rsidRPr="00A2224E">
        <w:rPr>
          <w:color w:val="FF0000"/>
        </w:rPr>
        <w:t>Pledges</w:t>
      </w:r>
    </w:p>
    <w:p w14:paraId="1C70C77D" w14:textId="462E67DD" w:rsidR="00B84258" w:rsidRDefault="00721B64" w:rsidP="00721B64">
      <w:r>
        <w:t xml:space="preserve">Pledges are members of </w:t>
      </w:r>
      <w:r w:rsidR="005E2F9F">
        <w:t>T</w:t>
      </w:r>
      <w:r>
        <w:t xml:space="preserve">he Foundation. </w:t>
      </w:r>
      <w:r w:rsidR="00B84258">
        <w:t xml:space="preserve">Pledges are identified by The Foundation using </w:t>
      </w:r>
      <w:r w:rsidR="00364381">
        <w:t xml:space="preserve">one of </w:t>
      </w:r>
      <w:r w:rsidR="00B84258">
        <w:t>two methods.</w:t>
      </w:r>
    </w:p>
    <w:p w14:paraId="3A544234" w14:textId="09820B4F" w:rsidR="001604F0" w:rsidRDefault="00B84258" w:rsidP="00721B64">
      <w:r w:rsidRPr="00776A01">
        <w:rPr>
          <w:b/>
          <w:bCs/>
        </w:rPr>
        <w:t>Deterministic biometric identity</w:t>
      </w:r>
      <w:r>
        <w:t xml:space="preserve">. The Foundation </w:t>
      </w:r>
      <w:r w:rsidR="005311DA">
        <w:t xml:space="preserve">uses biometric </w:t>
      </w:r>
      <w:r w:rsidR="00776A01">
        <w:t>identification</w:t>
      </w:r>
      <w:r w:rsidR="005311DA">
        <w:t xml:space="preserve"> – eye scans, fingerprints,</w:t>
      </w:r>
      <w:r w:rsidR="00DE2B55">
        <w:t xml:space="preserve"> or</w:t>
      </w:r>
      <w:r w:rsidR="00BD153C">
        <w:t xml:space="preserve"> DNA </w:t>
      </w:r>
      <w:r w:rsidR="00DE2B55">
        <w:t xml:space="preserve">- </w:t>
      </w:r>
      <w:r w:rsidR="00BD153C">
        <w:t xml:space="preserve">to identify you and validate a </w:t>
      </w:r>
      <w:r w:rsidR="001604F0">
        <w:t xml:space="preserve">private key. </w:t>
      </w:r>
      <w:r w:rsidR="001B466F">
        <w:t>We don’t need to know your real name, or</w:t>
      </w:r>
      <w:r w:rsidR="00A97780">
        <w:t xml:space="preserve"> your citizenship. We just need to know you are a unique </w:t>
      </w:r>
      <w:r w:rsidR="00032056">
        <w:t>person.  You can’t have multiple identities within The Foundation.</w:t>
      </w:r>
      <w:r w:rsidR="00032056">
        <w:rPr>
          <w:rStyle w:val="FootnoteReference"/>
        </w:rPr>
        <w:footnoteReference w:id="10"/>
      </w:r>
    </w:p>
    <w:p w14:paraId="42F0EE53" w14:textId="5634E23C" w:rsidR="00364381" w:rsidRDefault="001604F0" w:rsidP="00721B64">
      <w:r w:rsidRPr="00C11886">
        <w:rPr>
          <w:b/>
          <w:bCs/>
        </w:rPr>
        <w:t>Linked Stakes</w:t>
      </w:r>
      <w:r>
        <w:t>.</w:t>
      </w:r>
      <w:r w:rsidR="00C11886">
        <w:t xml:space="preserve"> </w:t>
      </w:r>
      <w:r>
        <w:t>This is the method used during rollout of The Foundation. A</w:t>
      </w:r>
      <w:r w:rsidR="00C11886">
        <w:t>n existing</w:t>
      </w:r>
      <w:r>
        <w:t xml:space="preserve"> member validates another member as a unique human and “stakes” their membership.</w:t>
      </w:r>
    </w:p>
    <w:p w14:paraId="0DE4D1E2" w14:textId="23EE493B" w:rsidR="00361185" w:rsidRDefault="002F4403" w:rsidP="00721B64">
      <w:r>
        <w:lastRenderedPageBreak/>
        <w:t>“Pledge” is not just terminology.</w:t>
      </w:r>
      <w:r w:rsidR="009830F7">
        <w:t xml:space="preserve"> </w:t>
      </w:r>
      <w:r>
        <w:t>Pledges promise to keep property out of the responsibility domain</w:t>
      </w:r>
      <w:r w:rsidR="002E0542">
        <w:t>.</w:t>
      </w:r>
      <w:r w:rsidR="00AA4CE2">
        <w:t xml:space="preserve"> They also promise to increase the appreciation of the idea the </w:t>
      </w:r>
      <w:r w:rsidR="00AD2E8C">
        <w:t>s</w:t>
      </w:r>
      <w:r w:rsidR="00AA4CE2">
        <w:t xml:space="preserve">coot </w:t>
      </w:r>
      <w:r w:rsidR="00AD2E8C">
        <w:t>they hold represents</w:t>
      </w:r>
      <w:r w:rsidR="00AA4CE2">
        <w:t>.</w:t>
      </w:r>
    </w:p>
    <w:p w14:paraId="09D65AF3" w14:textId="4A757335" w:rsidR="001D14EC" w:rsidRPr="00A2224E" w:rsidRDefault="006004A0" w:rsidP="00B07AA6">
      <w:pPr>
        <w:pStyle w:val="Heading4"/>
        <w:rPr>
          <w:color w:val="FF0000"/>
        </w:rPr>
      </w:pPr>
      <w:r w:rsidRPr="00A2224E">
        <w:rPr>
          <w:color w:val="FF0000"/>
        </w:rPr>
        <w:t>Scoot</w:t>
      </w:r>
    </w:p>
    <w:p w14:paraId="1441506D" w14:textId="2E7630EE" w:rsidR="006004A0" w:rsidRDefault="001D35AB" w:rsidP="006004A0">
      <w:r>
        <w:t xml:space="preserve">A </w:t>
      </w:r>
      <w:r w:rsidR="006004A0">
        <w:t xml:space="preserve">Scoot </w:t>
      </w:r>
      <w:r w:rsidR="0032739B">
        <w:t xml:space="preserve">is an enterprise that does not own property. It is governed </w:t>
      </w:r>
      <w:r w:rsidR="005B50AD">
        <w:t>by</w:t>
      </w:r>
      <w:r w:rsidR="0086614A">
        <w:t xml:space="preserve"> the member</w:t>
      </w:r>
      <w:r w:rsidR="00AF5F21">
        <w:t xml:space="preserve"> pledges</w:t>
      </w:r>
      <w:r w:rsidR="0086614A">
        <w:t>, according to rules that the</w:t>
      </w:r>
      <w:r w:rsidR="00AF5F21">
        <w:t xml:space="preserve"> members determine.</w:t>
      </w:r>
      <w:r w:rsidR="001D62F3">
        <w:t xml:space="preserve"> </w:t>
      </w:r>
    </w:p>
    <w:p w14:paraId="50FE8EB9" w14:textId="4EB262AC" w:rsidR="001D62F3" w:rsidRDefault="001D62F3" w:rsidP="006004A0">
      <w:r>
        <w:t xml:space="preserve">In the genius economy, </w:t>
      </w:r>
      <w:r w:rsidR="007A1ABC">
        <w:t>Scoot are equivalents to companies</w:t>
      </w:r>
      <w:r w:rsidR="00B255D9">
        <w:t xml:space="preserve"> in the property economy.</w:t>
      </w:r>
      <w:r w:rsidR="005B50AD">
        <w:t xml:space="preserve"> A Scoot can do almost anything that a company can do, except buy real-property and </w:t>
      </w:r>
      <w:r w:rsidR="006A216D">
        <w:t xml:space="preserve">sell </w:t>
      </w:r>
      <w:r w:rsidR="005B50AD">
        <w:t>properties of wealth.</w:t>
      </w:r>
    </w:p>
    <w:p w14:paraId="4B4A392B" w14:textId="4B73B356" w:rsidR="00F21BF1" w:rsidRPr="006004A0" w:rsidRDefault="00F21BF1" w:rsidP="006004A0">
      <w:r>
        <w:t xml:space="preserve">The Foundation itself is a </w:t>
      </w:r>
      <w:r w:rsidR="00661E77">
        <w:t>Scoot</w:t>
      </w:r>
      <w:r>
        <w:t>.</w:t>
      </w:r>
      <w:r w:rsidR="00AC6151">
        <w:t xml:space="preserve">  This is intentionally recursive.</w:t>
      </w:r>
    </w:p>
    <w:p w14:paraId="416AA9C9" w14:textId="16C72CF8" w:rsidR="002733E0" w:rsidRDefault="00850869" w:rsidP="00721B64">
      <w:r>
        <w:t xml:space="preserve">The governance of a Scoot is managed with </w:t>
      </w:r>
      <w:r w:rsidR="003B314C">
        <w:t xml:space="preserve">a </w:t>
      </w:r>
      <w:r>
        <w:t xml:space="preserve">blockchain, </w:t>
      </w:r>
      <w:r w:rsidR="00661E77">
        <w:t xml:space="preserve">known as a scootchain, </w:t>
      </w:r>
      <w:r>
        <w:t xml:space="preserve">and the unit of exchange is </w:t>
      </w:r>
      <w:r w:rsidR="00FA2CB4">
        <w:t>also generically called scoot.</w:t>
      </w:r>
      <w:r w:rsidR="00FA2CB4">
        <w:rPr>
          <w:rStyle w:val="FootnoteReference"/>
        </w:rPr>
        <w:footnoteReference w:id="11"/>
      </w:r>
    </w:p>
    <w:p w14:paraId="61BD1155" w14:textId="2335CA2A" w:rsidR="00DB3131" w:rsidRDefault="00DB3131" w:rsidP="00721B64">
      <w:r>
        <w:t xml:space="preserve">There is no need to understand cryptocurrency to understand scoot. A Scoot could </w:t>
      </w:r>
      <w:r w:rsidR="00B34949">
        <w:t>use poker chips or paper tickets for trade. What they represent is</w:t>
      </w:r>
      <w:r w:rsidR="00EE5411">
        <w:t xml:space="preserve"> the</w:t>
      </w:r>
      <w:r w:rsidR="00B34949">
        <w:t xml:space="preserve"> </w:t>
      </w:r>
      <w:r w:rsidR="00544FA1">
        <w:t>responsibility</w:t>
      </w:r>
      <w:r w:rsidR="004A53D4">
        <w:t xml:space="preserve"> the holder has</w:t>
      </w:r>
      <w:r w:rsidR="00B34949">
        <w:t xml:space="preserve"> for the governance of a Scoot</w:t>
      </w:r>
      <w:r w:rsidR="00E53345">
        <w:t>. The bearer o</w:t>
      </w:r>
      <w:r w:rsidR="00544FA1">
        <w:t>f a scoot has responsibility for the appreciation of the idea the Scoot represents.</w:t>
      </w:r>
      <w:r w:rsidR="00E85E0D">
        <w:t xml:space="preserve"> </w:t>
      </w:r>
    </w:p>
    <w:p w14:paraId="1C3C341D" w14:textId="708F9C1E" w:rsidR="00682223" w:rsidRDefault="007F03C6" w:rsidP="00721B64">
      <w:r>
        <w:t>The Foundation assigns a number when a Scoot is staked. This number is known as the Scoot Index</w:t>
      </w:r>
      <w:r w:rsidR="00CE3930">
        <w:t xml:space="preserve">. </w:t>
      </w:r>
      <w:r w:rsidR="002A72C5">
        <w:t xml:space="preserve">Scoot are referred to as scoot(X) – where (X) is the Scoot Index. </w:t>
      </w:r>
      <w:r>
        <w:t xml:space="preserve">The pledges can call the </w:t>
      </w:r>
      <w:r w:rsidR="008B06B6">
        <w:t>s</w:t>
      </w:r>
      <w:r>
        <w:t xml:space="preserve">coot whatever they want. </w:t>
      </w:r>
    </w:p>
    <w:p w14:paraId="6D40C9E0" w14:textId="3E4D6407" w:rsidR="0001427E" w:rsidRPr="008B06B6" w:rsidRDefault="00C92A8A" w:rsidP="00C92A8A">
      <w:pPr>
        <w:pStyle w:val="Heading4"/>
        <w:rPr>
          <w:color w:val="FF0000"/>
        </w:rPr>
      </w:pPr>
      <w:r w:rsidRPr="008B06B6">
        <w:rPr>
          <w:color w:val="FF0000"/>
        </w:rPr>
        <w:t>Scootage</w:t>
      </w:r>
    </w:p>
    <w:p w14:paraId="29454EE1" w14:textId="20AE1B84" w:rsidR="00C92A8A" w:rsidRDefault="00C92A8A" w:rsidP="00721B64">
      <w:r>
        <w:t xml:space="preserve">The scootage are the holders of </w:t>
      </w:r>
      <w:r w:rsidR="00A27EB8">
        <w:t>a specific scoot.</w:t>
      </w:r>
    </w:p>
    <w:p w14:paraId="42CADE8F" w14:textId="2631DC57" w:rsidR="00CE3FE0" w:rsidRPr="00CE3930" w:rsidRDefault="00CE3930" w:rsidP="00C92A8A">
      <w:pPr>
        <w:pStyle w:val="Heading4"/>
        <w:rPr>
          <w:color w:val="FF0000"/>
        </w:rPr>
      </w:pPr>
      <w:r w:rsidRPr="00CE3930">
        <w:rPr>
          <w:color w:val="FF0000"/>
        </w:rPr>
        <w:t>Scoot Trustee</w:t>
      </w:r>
    </w:p>
    <w:p w14:paraId="7FD67AD5" w14:textId="47BF36B9" w:rsidR="00CE3FE0" w:rsidRDefault="00E96682" w:rsidP="00721B64">
      <w:r>
        <w:t>A</w:t>
      </w:r>
      <w:r w:rsidR="00CE3FE0">
        <w:t xml:space="preserve"> person elected or chosen by the</w:t>
      </w:r>
      <w:r>
        <w:t xml:space="preserve"> scootage as leader. </w:t>
      </w:r>
      <w:r w:rsidR="000A7122">
        <w:t xml:space="preserve">The specifics of how a trustee is chosen is left to individual Scoots. </w:t>
      </w:r>
      <w:r w:rsidR="00C92A8A">
        <w:t>To operate within The Foundation, the method of elections must be executable by the protocol.</w:t>
      </w:r>
      <w:r w:rsidR="009F3CAE">
        <w:t xml:space="preserve"> </w:t>
      </w:r>
    </w:p>
    <w:p w14:paraId="6316C498" w14:textId="2CE098BA" w:rsidR="00682223" w:rsidRPr="00387F67" w:rsidRDefault="00B07AA6" w:rsidP="00D10150">
      <w:pPr>
        <w:pStyle w:val="Heading4"/>
        <w:rPr>
          <w:color w:val="FF0000"/>
        </w:rPr>
      </w:pPr>
      <w:r w:rsidRPr="00387F67">
        <w:rPr>
          <w:color w:val="FF0000"/>
        </w:rPr>
        <w:lastRenderedPageBreak/>
        <w:t>Responsibility Domain</w:t>
      </w:r>
    </w:p>
    <w:p w14:paraId="77E7319D" w14:textId="6E4AE6B5" w:rsidR="00D10150" w:rsidRDefault="00D10150" w:rsidP="00D10150">
      <w:r>
        <w:t xml:space="preserve">The responsibility domain </w:t>
      </w:r>
      <w:r w:rsidR="006E11A0">
        <w:t xml:space="preserve">is the term to describe the marketplace of </w:t>
      </w:r>
      <w:r w:rsidR="005B6BC5">
        <w:t>s</w:t>
      </w:r>
      <w:r w:rsidR="006E11A0">
        <w:t xml:space="preserve">coot. In the </w:t>
      </w:r>
      <w:r w:rsidR="005B6BC5">
        <w:t>responsibility</w:t>
      </w:r>
      <w:r w:rsidR="006E11A0">
        <w:t xml:space="preserve"> domain, all trades </w:t>
      </w:r>
      <w:r w:rsidR="00FE0612">
        <w:t>must be validated by both parties. Responsibility must be accepted</w:t>
      </w:r>
      <w:r w:rsidR="0021461D">
        <w:t>.</w:t>
      </w:r>
    </w:p>
    <w:p w14:paraId="381DD589" w14:textId="5B5C42EC" w:rsidR="003434D1" w:rsidRDefault="007F03C6" w:rsidP="00D10150">
      <w:r>
        <w:t xml:space="preserve">Scoot </w:t>
      </w:r>
      <w:r w:rsidR="006A0E83">
        <w:t xml:space="preserve">with </w:t>
      </w:r>
      <w:r w:rsidR="0021461D">
        <w:t>i</w:t>
      </w:r>
      <w:r w:rsidR="006A0E83">
        <w:t xml:space="preserve">ndexes greater than zero </w:t>
      </w:r>
      <w:r w:rsidR="00387F67">
        <w:t>can</w:t>
      </w:r>
      <w:r w:rsidR="00570228">
        <w:t xml:space="preserve"> only trade </w:t>
      </w:r>
      <w:r w:rsidR="0021461D">
        <w:t>in</w:t>
      </w:r>
      <w:r w:rsidR="00570228">
        <w:t xml:space="preserve"> the </w:t>
      </w:r>
      <w:r w:rsidR="0021461D">
        <w:t>responsibility</w:t>
      </w:r>
      <w:r w:rsidR="00570228">
        <w:t xml:space="preserve"> domain.</w:t>
      </w:r>
    </w:p>
    <w:p w14:paraId="41BDC55A" w14:textId="3D5E3076" w:rsidR="00A00868" w:rsidRPr="00D003C6" w:rsidRDefault="00A00868" w:rsidP="00C97BE6">
      <w:pPr>
        <w:pStyle w:val="Heading4"/>
        <w:rPr>
          <w:color w:val="FF0000"/>
        </w:rPr>
      </w:pPr>
      <w:r w:rsidRPr="00D003C6">
        <w:rPr>
          <w:color w:val="FF0000"/>
        </w:rPr>
        <w:t>Value Domain</w:t>
      </w:r>
    </w:p>
    <w:p w14:paraId="0C2B006D" w14:textId="6C1DD404" w:rsidR="00A00868" w:rsidRDefault="00A00868" w:rsidP="00A00868">
      <w:r>
        <w:t xml:space="preserve">The Foundation’s scoot is called asimov. </w:t>
      </w:r>
      <w:r w:rsidR="002A72C5">
        <w:t>Technically, asimov is scoot(0).</w:t>
      </w:r>
      <w:r w:rsidR="00C15E33">
        <w:t xml:space="preserve">  In the </w:t>
      </w:r>
      <w:r w:rsidR="00D53BDA">
        <w:t>responsibility</w:t>
      </w:r>
      <w:r w:rsidR="00C15E33">
        <w:t xml:space="preserve"> </w:t>
      </w:r>
      <w:r w:rsidR="00617B42">
        <w:t xml:space="preserve">domain, asimov serves as a common </w:t>
      </w:r>
      <w:r w:rsidR="00421D1B">
        <w:t>unit of exchange between scoot.</w:t>
      </w:r>
      <w:r w:rsidR="00224B91">
        <w:t xml:space="preserve"> </w:t>
      </w:r>
    </w:p>
    <w:p w14:paraId="301E7066" w14:textId="3FABDB9A" w:rsidR="00F06FEB" w:rsidRDefault="00F06FEB" w:rsidP="00A00868">
      <w:r>
        <w:t>The value domain allows asimov to b</w:t>
      </w:r>
      <w:r w:rsidR="00D42954">
        <w:t>e traded one way and to anonymous addresses</w:t>
      </w:r>
      <w:r w:rsidR="00F82B81">
        <w:t>. This allows asimov to be traded for other cryptocurrencies</w:t>
      </w:r>
      <w:r w:rsidR="00982400">
        <w:t>,</w:t>
      </w:r>
      <w:r w:rsidR="00F82B81">
        <w:t xml:space="preserve"> fiat currencies or any form of property, and thus provides </w:t>
      </w:r>
      <w:r w:rsidR="00B679B0">
        <w:t>a bridge between property and idea</w:t>
      </w:r>
      <w:r w:rsidR="00F33BC5">
        <w:t>s</w:t>
      </w:r>
      <w:r w:rsidR="00B679B0">
        <w:t>.</w:t>
      </w:r>
    </w:p>
    <w:p w14:paraId="7EB1A6F8" w14:textId="4F5BA06D" w:rsidR="002B16C4" w:rsidRPr="00A00868" w:rsidRDefault="002B16C4" w:rsidP="00A00868">
      <w:r>
        <w:t xml:space="preserve">The Foundation </w:t>
      </w:r>
      <w:r w:rsidR="00385572">
        <w:t xml:space="preserve">will only open trade in the value domain if </w:t>
      </w:r>
      <w:r w:rsidR="00965333">
        <w:t xml:space="preserve">certain conditions are met. These conditions are described in </w:t>
      </w:r>
      <w:hyperlink w:anchor="_Second_Foundation" w:history="1">
        <w:r w:rsidR="00965333" w:rsidRPr="00D53BDA">
          <w:rPr>
            <w:rStyle w:val="Hyperlink"/>
          </w:rPr>
          <w:t>Second Foundation</w:t>
        </w:r>
      </w:hyperlink>
      <w:r w:rsidR="00965333">
        <w:t>.</w:t>
      </w:r>
    </w:p>
    <w:p w14:paraId="272C0983" w14:textId="0AF6EB21" w:rsidR="00A92F72" w:rsidRPr="00387F67" w:rsidRDefault="00A92F72" w:rsidP="00A92F72">
      <w:pPr>
        <w:pStyle w:val="Heading4"/>
        <w:rPr>
          <w:color w:val="FF0000"/>
        </w:rPr>
      </w:pPr>
      <w:r w:rsidRPr="00387F67">
        <w:rPr>
          <w:color w:val="FF0000"/>
        </w:rPr>
        <w:t xml:space="preserve">Staking </w:t>
      </w:r>
    </w:p>
    <w:p w14:paraId="3D3706E9" w14:textId="645CA375" w:rsidR="00A92F72" w:rsidRDefault="007C1A5B" w:rsidP="00D10150">
      <w:r>
        <w:t xml:space="preserve">The equivalent to capitalization in </w:t>
      </w:r>
      <w:r w:rsidR="001142F3">
        <w:t xml:space="preserve">the genius economy is staking.  Staking may be a commitment of property, </w:t>
      </w:r>
      <w:r w:rsidR="00C93FEE">
        <w:t xml:space="preserve">appreciation, content or asimov in a Scoot for a fixed </w:t>
      </w:r>
      <w:r w:rsidR="0007414F">
        <w:t>period</w:t>
      </w:r>
      <w:r w:rsidR="00C93FEE">
        <w:t>, in exchange for scoot.</w:t>
      </w:r>
      <w:r w:rsidR="005F7A9E">
        <w:t xml:space="preserve"> Staking is described in more detail in the </w:t>
      </w:r>
      <w:hyperlink w:anchor="_Stakes" w:history="1">
        <w:r w:rsidR="005F7A9E" w:rsidRPr="00707F21">
          <w:rPr>
            <w:rStyle w:val="Hyperlink"/>
          </w:rPr>
          <w:t>Stakes</w:t>
        </w:r>
      </w:hyperlink>
      <w:r w:rsidR="005F7A9E">
        <w:t xml:space="preserve"> chapter.</w:t>
      </w:r>
    </w:p>
    <w:p w14:paraId="55EE378C" w14:textId="21E8D215" w:rsidR="009C7A42" w:rsidRDefault="009C7A42" w:rsidP="00D10150">
      <w:r>
        <w:t>Staking creates a measurement know</w:t>
      </w:r>
      <w:r w:rsidR="002715E8">
        <w:t>n</w:t>
      </w:r>
      <w:r>
        <w:t xml:space="preserve"> as stake weight.  This is used in processing transactions, or in shuns, a method of </w:t>
      </w:r>
      <w:r w:rsidR="00996DF9">
        <w:t>preventing the validation of transactions.</w:t>
      </w:r>
    </w:p>
    <w:p w14:paraId="2A27A844" w14:textId="2EB0530F" w:rsidR="00DB2EA1" w:rsidRPr="00387F67" w:rsidRDefault="00DB2EA1" w:rsidP="00DB2EA1">
      <w:pPr>
        <w:pStyle w:val="Heading4"/>
        <w:rPr>
          <w:color w:val="FF0000"/>
        </w:rPr>
      </w:pPr>
      <w:r w:rsidRPr="00387F67">
        <w:rPr>
          <w:color w:val="FF0000"/>
        </w:rPr>
        <w:t>Staking Networks</w:t>
      </w:r>
    </w:p>
    <w:p w14:paraId="3DBA3F22" w14:textId="74CD3B3A" w:rsidR="00A92F72" w:rsidRDefault="00DB2EA1" w:rsidP="00D10150">
      <w:r>
        <w:t xml:space="preserve">Scoot which join with other Scoot to </w:t>
      </w:r>
      <w:r w:rsidR="003448C5">
        <w:t xml:space="preserve">process each other’s transactions and elections are members of a Staking Network.  While it’s possible for a Scoot to process </w:t>
      </w:r>
      <w:r w:rsidR="00D565F9">
        <w:t>its own transactions</w:t>
      </w:r>
      <w:r w:rsidR="00741AC8">
        <w:t xml:space="preserve">, the Foundation will not validate </w:t>
      </w:r>
      <w:r w:rsidR="00B05D2F">
        <w:t>those transaction</w:t>
      </w:r>
      <w:r w:rsidR="004A7295">
        <w:t>s</w:t>
      </w:r>
      <w:r w:rsidR="00776978">
        <w:t>;</w:t>
      </w:r>
      <w:r w:rsidR="00B05D2F">
        <w:t xml:space="preserve"> </w:t>
      </w:r>
      <w:r w:rsidR="00776978">
        <w:t>s</w:t>
      </w:r>
      <w:r w:rsidR="00743E1B">
        <w:t xml:space="preserve">taking networks must encumber scoot of equal or greater weight than </w:t>
      </w:r>
      <w:r w:rsidR="006535AB">
        <w:t>the transactional weight</w:t>
      </w:r>
      <w:r w:rsidR="00B05D2F">
        <w:t xml:space="preserve"> </w:t>
      </w:r>
      <w:r w:rsidR="00E4180B">
        <w:t xml:space="preserve">they are validating. This is similar to the </w:t>
      </w:r>
      <w:r w:rsidR="00307968">
        <w:t>crypto concept known as Proof-of-Stake.</w:t>
      </w:r>
    </w:p>
    <w:p w14:paraId="1A1CDDCB" w14:textId="1E5E0E07" w:rsidR="00B05D2F" w:rsidRPr="00D003C6" w:rsidRDefault="00B05D2F" w:rsidP="00B05D2F">
      <w:pPr>
        <w:pStyle w:val="Heading4"/>
        <w:rPr>
          <w:color w:val="FF0000"/>
        </w:rPr>
      </w:pPr>
      <w:r w:rsidRPr="00D003C6">
        <w:rPr>
          <w:color w:val="FF0000"/>
        </w:rPr>
        <w:lastRenderedPageBreak/>
        <w:t>Virtual Scoot</w:t>
      </w:r>
    </w:p>
    <w:p w14:paraId="3D103B7D" w14:textId="15AA96FB" w:rsidR="00B05D2F" w:rsidRDefault="00B05D2F" w:rsidP="00D10150">
      <w:r>
        <w:t xml:space="preserve">Virtual Scoot are Scoot with indexes less than zero.  Virtual Scoot may </w:t>
      </w:r>
      <w:r w:rsidR="00A92B92">
        <w:t>be used for a variety of purposes</w:t>
      </w:r>
      <w:r w:rsidR="007421B8">
        <w:t>.  A staking network is a virtual scoot, and so is a shun.</w:t>
      </w:r>
    </w:p>
    <w:p w14:paraId="51B8DE0A" w14:textId="1C686E59" w:rsidR="007421B8" w:rsidRPr="00D10150" w:rsidRDefault="007421B8" w:rsidP="00D10150">
      <w:r>
        <w:t>Scoot(-1)</w:t>
      </w:r>
      <w:r w:rsidR="00AD2C53">
        <w:t xml:space="preserve"> and scoot(-2) are mining reward</w:t>
      </w:r>
      <w:r w:rsidR="00525B8B">
        <w:t>s</w:t>
      </w:r>
      <w:r w:rsidR="00AD2C53">
        <w:t xml:space="preserve"> for processing transactions in the responsibility and value domains, respectively. </w:t>
      </w:r>
    </w:p>
    <w:p w14:paraId="75F35D16" w14:textId="25A85F73" w:rsidR="00B07AA6" w:rsidRPr="00CB2B76" w:rsidRDefault="00AD1E43" w:rsidP="00410F2D">
      <w:pPr>
        <w:pStyle w:val="Heading3"/>
        <w:rPr>
          <w:color w:val="FF0000"/>
        </w:rPr>
      </w:pPr>
      <w:bookmarkStart w:id="76" w:name="_Toc150594348"/>
      <w:bookmarkStart w:id="77" w:name="_Toc153891067"/>
      <w:bookmarkStart w:id="78" w:name="_Toc171084956"/>
      <w:bookmarkStart w:id="79" w:name="_Toc172194702"/>
      <w:r w:rsidRPr="00CB2B76">
        <w:rPr>
          <w:color w:val="FF0000"/>
        </w:rPr>
        <w:t>Genius Economy</w:t>
      </w:r>
      <w:bookmarkEnd w:id="76"/>
      <w:bookmarkEnd w:id="77"/>
      <w:bookmarkEnd w:id="78"/>
      <w:bookmarkEnd w:id="79"/>
    </w:p>
    <w:p w14:paraId="3AE17F70" w14:textId="7D718476" w:rsidR="00307968" w:rsidRDefault="00307968" w:rsidP="00307968">
      <w:r>
        <w:t xml:space="preserve">The genius economy is the trade of scoot in </w:t>
      </w:r>
      <w:r w:rsidR="0069046D">
        <w:t xml:space="preserve">both </w:t>
      </w:r>
      <w:r>
        <w:t xml:space="preserve">the </w:t>
      </w:r>
      <w:r w:rsidR="00EA2701">
        <w:t>responsibility</w:t>
      </w:r>
      <w:r>
        <w:t xml:space="preserve"> </w:t>
      </w:r>
      <w:r w:rsidR="0069046D">
        <w:t>and</w:t>
      </w:r>
      <w:r>
        <w:t xml:space="preserve"> value domain</w:t>
      </w:r>
      <w:r w:rsidR="0069046D">
        <w:t>s</w:t>
      </w:r>
      <w:r>
        <w:t xml:space="preserve">. </w:t>
      </w:r>
    </w:p>
    <w:p w14:paraId="31888640" w14:textId="34F69DE8" w:rsidR="00AB21E9" w:rsidRDefault="00AB21E9" w:rsidP="00307968">
      <w:r>
        <w:t xml:space="preserve">It is separate </w:t>
      </w:r>
      <w:r w:rsidR="00F30FC1">
        <w:t xml:space="preserve">but </w:t>
      </w:r>
      <w:r w:rsidR="00F20B00">
        <w:t>coexistent with the property economy.</w:t>
      </w:r>
      <w:r>
        <w:t xml:space="preserve"> </w:t>
      </w:r>
    </w:p>
    <w:p w14:paraId="4993E8FE" w14:textId="55C9B40A" w:rsidR="00AB21E9" w:rsidRPr="00307968" w:rsidRDefault="00AB21E9" w:rsidP="00307968">
      <w:r>
        <w:t xml:space="preserve">You could think of </w:t>
      </w:r>
      <w:r w:rsidR="004B1A8D">
        <w:t>scoot as</w:t>
      </w:r>
      <w:r>
        <w:t xml:space="preserve"> Airline Frequent Flyer Miles. These miles are good for air travel, and </w:t>
      </w:r>
      <w:r w:rsidR="007B3C6C">
        <w:t xml:space="preserve">may </w:t>
      </w:r>
      <w:r w:rsidR="00F30FC1">
        <w:t>also</w:t>
      </w:r>
      <w:r w:rsidR="00777238">
        <w:t xml:space="preserve"> be </w:t>
      </w:r>
      <w:r w:rsidR="00C15BB3">
        <w:t>converted</w:t>
      </w:r>
      <w:r w:rsidR="00777238">
        <w:t xml:space="preserve"> into hotel rewards,</w:t>
      </w:r>
      <w:r w:rsidR="004B1A8D">
        <w:t xml:space="preserve"> you can’t easily use them to buy a house or a car.</w:t>
      </w:r>
    </w:p>
    <w:p w14:paraId="1BB36D02" w14:textId="323175DA" w:rsidR="00682223" w:rsidRDefault="00EA2701" w:rsidP="00721B64">
      <w:r>
        <w:t>Scoot are like Airline Miles for foolish people who believe ideas are more valuable than property.</w:t>
      </w:r>
    </w:p>
    <w:p w14:paraId="71049609" w14:textId="62A51DD6" w:rsidR="00EA2701" w:rsidRDefault="00154543" w:rsidP="00721B64">
      <w:r>
        <w:t>People like Isaac Asimov.</w:t>
      </w:r>
    </w:p>
    <w:p w14:paraId="2759D0A4" w14:textId="77777777" w:rsidR="00154543" w:rsidRDefault="00154543" w:rsidP="00721B64"/>
    <w:p w14:paraId="3331C549" w14:textId="77777777" w:rsidR="00D93441" w:rsidRDefault="00D93441" w:rsidP="00D93441"/>
    <w:p w14:paraId="709D299A" w14:textId="77777777" w:rsidR="00CB2B76" w:rsidRPr="005B13D3" w:rsidRDefault="00CB2B76" w:rsidP="00CB2B76">
      <w:pPr>
        <w:spacing w:line="259" w:lineRule="auto"/>
        <w:ind w:firstLine="0"/>
        <w:contextualSpacing w:val="0"/>
        <w:jc w:val="center"/>
        <w:rPr>
          <w:i/>
          <w:iCs/>
          <w:color w:val="FF0000"/>
        </w:rPr>
      </w:pPr>
      <w:bookmarkStart w:id="80" w:name="_Toc110057771"/>
      <w:bookmarkStart w:id="81" w:name="_Toc115550243"/>
      <w:r w:rsidRPr="005B13D3">
        <w:rPr>
          <w:i/>
          <w:iCs/>
          <w:color w:val="FF0000"/>
        </w:rPr>
        <w:t>The Foundation is Gratitude</w:t>
      </w:r>
    </w:p>
    <w:p w14:paraId="16A76C0C" w14:textId="77777777" w:rsidR="00EB073B" w:rsidRDefault="00EB073B">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r>
        <w:br w:type="page"/>
      </w:r>
    </w:p>
    <w:p w14:paraId="58CAC0B5" w14:textId="074C56B7" w:rsidR="00D93441" w:rsidRDefault="00D93441" w:rsidP="00D93441">
      <w:pPr>
        <w:pStyle w:val="Heading2"/>
      </w:pPr>
      <w:bookmarkStart w:id="82" w:name="_Toc150594349"/>
      <w:bookmarkStart w:id="83" w:name="_Toc153891068"/>
      <w:bookmarkStart w:id="84" w:name="_Toc171084957"/>
      <w:bookmarkStart w:id="85" w:name="_Toc172194703"/>
      <w:r>
        <w:lastRenderedPageBreak/>
        <w:t>Application of Scoot</w:t>
      </w:r>
      <w:bookmarkEnd w:id="80"/>
      <w:bookmarkEnd w:id="81"/>
      <w:bookmarkEnd w:id="82"/>
      <w:bookmarkEnd w:id="83"/>
      <w:bookmarkEnd w:id="84"/>
      <w:bookmarkEnd w:id="85"/>
    </w:p>
    <w:p w14:paraId="754FB565" w14:textId="77777777" w:rsidR="00D93441" w:rsidRDefault="00D93441" w:rsidP="00D93441">
      <w:pPr>
        <w:pStyle w:val="Heading3"/>
      </w:pPr>
      <w:bookmarkStart w:id="86" w:name="_Toc110057772"/>
      <w:bookmarkStart w:id="87" w:name="_Toc115550244"/>
      <w:bookmarkStart w:id="88" w:name="_Toc150594350"/>
      <w:bookmarkStart w:id="89" w:name="_Toc153891069"/>
      <w:bookmarkStart w:id="90" w:name="_Toc171084958"/>
      <w:bookmarkStart w:id="91" w:name="_Toc172194704"/>
      <w:r>
        <w:t>Scoot of Property (SOP)</w:t>
      </w:r>
      <w:bookmarkEnd w:id="86"/>
      <w:bookmarkEnd w:id="87"/>
      <w:bookmarkEnd w:id="88"/>
      <w:bookmarkEnd w:id="89"/>
      <w:bookmarkEnd w:id="90"/>
      <w:bookmarkEnd w:id="91"/>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62BEDE4D" w:rsidR="00D93441" w:rsidRDefault="003021DF" w:rsidP="00D93441">
      <w:r>
        <w:t>A</w:t>
      </w:r>
      <w:r w:rsidR="00D93441">
        <w:t xml:space="preserve"> billionaire owns a Picasso he bought for $1 million, now appraised at $10 million. The billionaire forms a Scoot, names himself as trustee and mints 1000 scoot. In </w:t>
      </w:r>
      <w:r w:rsidR="00A66633">
        <w:t>staking</w:t>
      </w:r>
      <w:r w:rsidR="00D93441">
        <w:t xml:space="preserve"> the Scoot, he signs away title to the painting, gives it freely to humanity, formally ending the painting’s existence as property, yet the Scoot retains right of possession of the painting as custodian. This </w:t>
      </w:r>
      <w:r w:rsidR="00D93441" w:rsidRPr="002F1482">
        <w:rPr>
          <w:i/>
          <w:iCs/>
        </w:rPr>
        <w:t>is</w:t>
      </w:r>
      <w:r w:rsidR="00D93441">
        <w:t xml:space="preserve"> a legal paradox, a tactical one. A Scoot can buy property, and it can give away property to humanity, but it can never sell propert</w:t>
      </w:r>
      <w:r w:rsidR="001E7BEC">
        <w:t>ies of wealth</w:t>
      </w:r>
      <w:r w:rsidR="00D93441">
        <w:t>.</w:t>
      </w:r>
    </w:p>
    <w:p w14:paraId="4956CFF4" w14:textId="6412D3F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2"/>
      </w:r>
      <w:r>
        <w:t xml:space="preserve">  The other 498 holders don’t benefit in any way directly. The billionaire can keep his painting </w:t>
      </w:r>
      <w:r w:rsidR="00F707AB">
        <w:t xml:space="preserve">hidden </w:t>
      </w:r>
      <w:r>
        <w:t xml:space="preserve">away at his ski chalet, losing nothing in the process. He controls access </w:t>
      </w:r>
      <w:r w:rsidR="00F746B5">
        <w:t xml:space="preserve">to </w:t>
      </w:r>
      <w:r>
        <w:t>the painting but has turned half of its value into liquid wealth.</w:t>
      </w:r>
      <w:r>
        <w:rPr>
          <w:rStyle w:val="FootnoteReference"/>
        </w:rPr>
        <w:footnoteReference w:id="13"/>
      </w:r>
    </w:p>
    <w:p w14:paraId="2274B2E9" w14:textId="7CBCB241"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w:t>
      </w:r>
      <w:r>
        <w:lastRenderedPageBreak/>
        <w:t>focused on that period</w:t>
      </w:r>
      <w:r w:rsidR="00673374">
        <w:t xml:space="preserve"> of painting</w:t>
      </w:r>
      <w:r>
        <w:t xml:space="preserve"> in Pablo’s life. The Scoot </w:t>
      </w:r>
      <w:r w:rsidR="00A251EB">
        <w:t>stakes</w:t>
      </w:r>
      <w:r>
        <w:t xml:space="preserve"> the historian’s Scoot and commissions a biography which is published on the </w:t>
      </w:r>
      <w:r w:rsidR="002A118F">
        <w:t>scootchain</w:t>
      </w:r>
      <w:r>
        <w:t xml:space="preserve">. </w:t>
      </w:r>
    </w:p>
    <w:p w14:paraId="7200645E" w14:textId="744B67D8" w:rsidR="00D93441" w:rsidRDefault="00D93441" w:rsidP="00D93441">
      <w:r>
        <w:t>You might wonder why any billionaire would do this, after all, who</w:t>
      </w:r>
      <w:r w:rsidR="00512590">
        <w:t xml:space="preserve"> does</w:t>
      </w:r>
      <w:r>
        <w:t xml:space="preserve"> he </w:t>
      </w:r>
      <w:r w:rsidR="005069CA">
        <w:t>have</w:t>
      </w:r>
      <w:r>
        <w:t xml:space="preserve"> to impress? $10 million for a painting for a billionaire is equivalent to the wallpaper decision most of us make when buying a new house. </w:t>
      </w:r>
    </w:p>
    <w:p w14:paraId="14174E2E" w14:textId="048183E0" w:rsidR="00D93441" w:rsidRDefault="00D93441" w:rsidP="00D93441">
      <w:r>
        <w:t xml:space="preserve">The reason is simple - who he’s got to impress. The wealthy like to flaunt, </w:t>
      </w:r>
      <w:r w:rsidR="00DA455B">
        <w:t xml:space="preserve">or </w:t>
      </w:r>
      <w:r>
        <w:t>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bookmarkStart w:id="92" w:name="_Toc110057773"/>
      <w:bookmarkStart w:id="93" w:name="_Toc115550245"/>
      <w:bookmarkStart w:id="94" w:name="_Toc150594351"/>
      <w:bookmarkStart w:id="95" w:name="_Toc153891070"/>
      <w:bookmarkStart w:id="96" w:name="_Toc171084959"/>
      <w:bookmarkStart w:id="97" w:name="_Toc172194705"/>
      <w:r>
        <w:t>Scoot of Gratitude (SOG)</w:t>
      </w:r>
      <w:bookmarkEnd w:id="92"/>
      <w:bookmarkEnd w:id="93"/>
      <w:bookmarkEnd w:id="94"/>
      <w:bookmarkEnd w:id="95"/>
      <w:bookmarkEnd w:id="96"/>
      <w:bookmarkEnd w:id="97"/>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2C0BBE4B" w:rsidR="00D93441" w:rsidRDefault="00D93441" w:rsidP="00D93441">
      <w:r>
        <w:t xml:space="preserve">Take Zoey, who voyaged to Los Angeles as a student from China, </w:t>
      </w:r>
      <w:r w:rsidR="00231F56">
        <w:t xml:space="preserve">to </w:t>
      </w:r>
      <w:r>
        <w:t xml:space="preserve">study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76E7679F" w:rsidR="00D93441" w:rsidRDefault="00D93441" w:rsidP="00D93441">
      <w:r>
        <w:t>Zoey initially mints a thousand scoot, which she distributes to her industry friends. She has a few older friends who worked</w:t>
      </w:r>
      <w:r w:rsidR="00CA7C84">
        <w:t xml:space="preserve"> on</w:t>
      </w:r>
      <w:r>
        <w:t xml:space="preserve"> the movie, and through them, meets a few more. She asks those that worked on the movie to write their thoughts and experiences of </w:t>
      </w:r>
      <w:r>
        <w:lastRenderedPageBreak/>
        <w:t xml:space="preserve">working </w:t>
      </w:r>
      <w:r w:rsidRPr="693EF94D">
        <w:rPr>
          <w:i/>
          <w:iCs/>
        </w:rPr>
        <w:t>Titanic</w:t>
      </w:r>
      <w:r>
        <w:t>. She interviews a few old-timers in L</w:t>
      </w:r>
      <w:r w:rsidR="006F3B50">
        <w:t>.</w:t>
      </w:r>
      <w:r>
        <w:t>A</w:t>
      </w:r>
      <w:r w:rsidR="006F3B50">
        <w:t>.</w:t>
      </w:r>
      <w:r>
        <w:t xml:space="preserve"> and writes up their stories. She starts publishing these memories on the </w:t>
      </w:r>
      <w:r w:rsidR="002A118F">
        <w:t>scootchain</w:t>
      </w:r>
      <w:r>
        <w:t>, carefully selecting a few that are complementary to a rose of an actor,</w:t>
      </w:r>
      <w:r w:rsidR="00FF31A2">
        <w:t xml:space="preserve"> with</w:t>
      </w:r>
      <w:r>
        <w:t xml:space="preserve"> whom she eventually gets into contact. Zoey offers the actor a hefty slice of her majority scoot for just a bit of genius by association, really, half-a-day’s work. The actor is game, so Zoey privately reveals her secret strategy, </w:t>
      </w:r>
      <w:r w:rsidRPr="693EF94D">
        <w:rPr>
          <w:i/>
          <w:iCs/>
        </w:rPr>
        <w:t>El Enchilada</w:t>
      </w:r>
      <w:r w:rsidR="000811E7">
        <w:rPr>
          <w:i/>
          <w:iCs/>
        </w:rPr>
        <w:t xml:space="preserve"> </w:t>
      </w:r>
      <w:r w:rsidR="000811E7" w:rsidRPr="693EF94D">
        <w:rPr>
          <w:i/>
          <w:iCs/>
        </w:rPr>
        <w:t>Grande</w:t>
      </w:r>
      <w:r>
        <w:t>.</w:t>
      </w:r>
      <w:r>
        <w:rPr>
          <w:rStyle w:val="FootnoteReference"/>
        </w:rPr>
        <w:footnoteReference w:id="14"/>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4B79F115" w:rsidR="00D93441" w:rsidRDefault="00D93441" w:rsidP="00D93441">
      <w:r>
        <w:lastRenderedPageBreak/>
        <w:t>At the hotel, on the big night, the haunting thematic whistle plays through the hall, and Zoey walks out on stage looking like a Technicolor Theranos priestess, a tie-d</w:t>
      </w:r>
      <w:r w:rsidR="00D476D1">
        <w:t>yed</w:t>
      </w:r>
      <w:r>
        <w:t xml:space="preserv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5"/>
      </w:r>
      <w:r>
        <w:rPr>
          <w:i/>
          <w:iCs/>
        </w:rPr>
        <w:t xml:space="preserve"> </w:t>
      </w:r>
      <w:r>
        <w:t xml:space="preserve">appears from a cloud of dry ice and sings the song. Eight women in the crowd faint. The actor arrives on stage and </w:t>
      </w:r>
      <w:r>
        <w:lastRenderedPageBreak/>
        <w:t xml:space="preserve">makes a few jokes about everybody getting older and acknowledges how much </w:t>
      </w:r>
      <w:r w:rsidRPr="002028E1">
        <w:rPr>
          <w:i/>
          <w:iCs/>
        </w:rPr>
        <w:t>Titanic</w:t>
      </w:r>
      <w:r>
        <w:t xml:space="preserve"> had really meant for their career. </w:t>
      </w:r>
    </w:p>
    <w:p w14:paraId="148C2E72" w14:textId="1BED33BB" w:rsidR="00D93441" w:rsidRDefault="00D93441" w:rsidP="00D93441">
      <w:r>
        <w:t xml:space="preserve">A representative of The Foundation comes on stage and explains how the Scoot works and the risks involved, and all the details needed for someone to legally participate. Hundreds of attendees line up to </w:t>
      </w:r>
      <w:r w:rsidR="00041486">
        <w:t>validate their</w:t>
      </w:r>
      <w:r>
        <w:t xml:space="preserve"> identification and pledge to The Foundation so that they may show the world their appreciation of </w:t>
      </w:r>
      <w:r w:rsidRPr="00306262">
        <w:rPr>
          <w:i/>
          <w:iCs/>
        </w:rPr>
        <w:t>Titanic</w:t>
      </w:r>
      <w:r>
        <w:t>.</w:t>
      </w:r>
    </w:p>
    <w:p w14:paraId="60DE97D7" w14:textId="4C76A1CF" w:rsidR="00D93441" w:rsidRDefault="00D93441" w:rsidP="00D93441">
      <w:r>
        <w:t xml:space="preserve">The next day, Zoey’s </w:t>
      </w:r>
      <w:r w:rsidR="00DF7D65">
        <w:t>Scoot</w:t>
      </w:r>
      <w:r>
        <w:t xml:space="preserve"> is s</w:t>
      </w:r>
      <w:r w:rsidR="00DF7D65">
        <w:t>taked</w:t>
      </w:r>
      <w:r>
        <w:t xml:space="preserve">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79F21FD9"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w:t>
      </w:r>
      <w:r>
        <w:lastRenderedPageBreak/>
        <w:t>animation begins, and we see the fore and aft towers that serve as the crow’s nest of the ship bloom into massive, mile</w:t>
      </w:r>
      <w:r w:rsidR="00CE6B10">
        <w:t>-</w:t>
      </w:r>
      <w:r>
        <w:t xml:space="preserve">wide carbon fiber parasails that </w:t>
      </w:r>
      <w:r w:rsidR="00CF538B">
        <w:t>mutate</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6"/>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w:t>
      </w:r>
      <w:r>
        <w:lastRenderedPageBreak/>
        <w:t xml:space="preserve">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w:t>
      </w:r>
      <w:r>
        <w:lastRenderedPageBreak/>
        <w:t xml:space="preserve">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7"/>
      </w:r>
    </w:p>
    <w:p w14:paraId="178AA4B6" w14:textId="77777777" w:rsidR="00D93441" w:rsidRDefault="00D93441" w:rsidP="00D93441">
      <w:pPr>
        <w:pStyle w:val="Heading5"/>
      </w:pPr>
      <w:r>
        <w:t>Reality Check</w:t>
      </w:r>
    </w:p>
    <w:p w14:paraId="3CDD9C94" w14:textId="4ECCEA0F"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w:t>
      </w:r>
      <w:r w:rsidR="0090545A">
        <w:rPr>
          <w:rStyle w:val="FootnoteReference"/>
        </w:rPr>
        <w:footnoteReference w:id="18"/>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w:t>
      </w:r>
      <w:r>
        <w:lastRenderedPageBreak/>
        <w:t xml:space="preserve">between war, genocide, revolution, exploitation, neglect, and pandemic, we’re talking about peak historical tragedy. </w:t>
      </w:r>
    </w:p>
    <w:p w14:paraId="61D55197" w14:textId="18063B60" w:rsidR="00D93441" w:rsidRDefault="00D93441" w:rsidP="00D93441">
      <w:r>
        <w:t xml:space="preserve">Most people didn’t have the extra penny or nickel it cost to buy a </w:t>
      </w:r>
      <w:r w:rsidR="00692F12">
        <w:t>newspaper if</w:t>
      </w:r>
      <w:r>
        <w:t xml:space="preserve">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022A58F9" w:rsidR="00D93441" w:rsidRDefault="00D93441" w:rsidP="00D93441">
      <w:r>
        <w:t xml:space="preserve">That’s what the </w:t>
      </w:r>
      <w:r w:rsidR="002A118F">
        <w:t>scootchain</w:t>
      </w:r>
      <w:r>
        <w:t xml:space="preserve"> gives us</w:t>
      </w:r>
      <w:r w:rsidR="00525006">
        <w:t>:</w:t>
      </w:r>
      <w:r>
        <w:t xml:space="preserve">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9"/>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3ABDC7D5" w:rsidR="00D93441" w:rsidRDefault="00D93441" w:rsidP="00D93441">
      <w:r>
        <w:t xml:space="preserve">Let’s say you’re a software engineer. Not one of the cool ones, who plays guitar and can talk smack about basketball and reads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w:t>
      </w:r>
      <w:r w:rsidR="00CE4414">
        <w:t>s</w:t>
      </w:r>
      <w:r>
        <w:t xml:space="preserve"> and Thursdays, you spend hours practicing sword fighting, and on Wednesday</w:t>
      </w:r>
      <w:r w:rsidR="00CE4414">
        <w:t>s</w:t>
      </w:r>
      <w:r>
        <w:t xml:space="preserve"> you play </w:t>
      </w:r>
      <w:r>
        <w:lastRenderedPageBreak/>
        <w:t>old-school Dungeons and Dragons with your other geeky friends. You listen to Zeppelin, but only II and IV because of the Tolkien references.</w:t>
      </w:r>
      <w:r>
        <w:rPr>
          <w:rStyle w:val="FootnoteReference"/>
        </w:rPr>
        <w:footnoteReference w:id="20"/>
      </w:r>
      <w:r>
        <w:t xml:space="preserve">  You get to see members of the opposite sex once a year when you load your RV and make a cross country tour of Renaissance Festivals.</w:t>
      </w:r>
    </w:p>
    <w:p w14:paraId="633903A9" w14:textId="01D28973" w:rsidR="00D93441" w:rsidRDefault="00D93441" w:rsidP="00D93441">
      <w:r>
        <w:t>You’ve been in a funk, because your roommate for your study-year abroad in England, Kelvin</w:t>
      </w:r>
      <w:r>
        <w:rPr>
          <w:rStyle w:val="FootnoteReference"/>
        </w:rPr>
        <w:footnoteReference w:id="21"/>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w:t>
      </w:r>
      <w:r w:rsidR="001C5C22">
        <w:t xml:space="preserve"> </w:t>
      </w:r>
      <w:r>
        <w:t>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53355828" w:rsidR="00D93441" w:rsidRDefault="00D93441" w:rsidP="00D93441">
      <w:r>
        <w:t xml:space="preserve">You realize that if you use serialization or shards as your scoot’s sub-unit, the transactions have access to an extensible field in the protocol called characteristics. These characteristics are scoot specific, and with scripting, you can turn each individual scoot into a unique item, like a </w:t>
      </w:r>
      <w:r w:rsidR="003D2F22">
        <w:t xml:space="preserve">Pokémon </w:t>
      </w:r>
      <w:r>
        <w:t>trading card. You know more about the Tolkien universe than any single individual on the planet, so you design this complex strategy game that runs as an app in the metaverse using the held scoot as playing cards. Rather than simpl</w:t>
      </w:r>
      <w:r w:rsidR="00E82672">
        <w:t>y</w:t>
      </w:r>
      <w:r>
        <w:t xml:space="preserve"> voting on the direction of the Scoot, you have complex nerd battles </w:t>
      </w:r>
      <w:r>
        <w:lastRenderedPageBreak/>
        <w:t xml:space="preserve">that test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98" w:name="_Toc110057774"/>
      <w:bookmarkStart w:id="99" w:name="_Toc115550246"/>
      <w:bookmarkStart w:id="100" w:name="_Toc150594352"/>
      <w:bookmarkStart w:id="101" w:name="_Toc153891071"/>
      <w:bookmarkStart w:id="102" w:name="_Toc171084960"/>
      <w:bookmarkStart w:id="103" w:name="_Toc172194706"/>
      <w:r>
        <w:t>Post-Agency Scoot (PoAS)</w:t>
      </w:r>
      <w:bookmarkEnd w:id="98"/>
      <w:bookmarkEnd w:id="99"/>
      <w:bookmarkEnd w:id="100"/>
      <w:bookmarkEnd w:id="101"/>
      <w:bookmarkEnd w:id="102"/>
      <w:bookmarkEnd w:id="103"/>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7300CF4A" w:rsidR="00D93441" w:rsidRDefault="00D93441" w:rsidP="00D93441">
      <w:r>
        <w:t>There are a few (infinite) ways this could go, but if y</w:t>
      </w:r>
      <w:r w:rsidR="00144F64">
        <w:t>ou wish</w:t>
      </w:r>
      <w:r>
        <w:t xml:space="preserve"> to  honor a dead genius, you’ll likely have a lot of competition. This is expected, as are mergers</w:t>
      </w:r>
      <w:r w:rsidR="00E24E3F">
        <w:t xml:space="preserve">, </w:t>
      </w:r>
      <w:r w:rsidR="00B52520">
        <w:t xml:space="preserve">and </w:t>
      </w:r>
      <w:r>
        <w:t>acquisitions</w:t>
      </w:r>
      <w:r w:rsidR="00B52520">
        <w:t>.</w:t>
      </w:r>
      <w:r>
        <w:t xml:space="preserve"> You’ll need to stand out. </w:t>
      </w:r>
    </w:p>
    <w:p w14:paraId="7EB3CA53" w14:textId="77777777" w:rsidR="00D93441" w:rsidRPr="00D93441" w:rsidRDefault="00D93441" w:rsidP="00D93441">
      <w:pPr>
        <w:pStyle w:val="Heading4"/>
        <w:rPr>
          <w:rFonts w:eastAsia="Times New Roman"/>
        </w:rPr>
      </w:pPr>
      <w:bookmarkStart w:id="104" w:name="_Circulation"/>
      <w:bookmarkEnd w:id="104"/>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011D4119" w:rsidR="00D93441" w:rsidRDefault="00D93441" w:rsidP="00D93441">
      <w:r>
        <w:t>After The Foundation goes forward, I suspect they’ll be hundreds of Scoot focused on Einstein</w:t>
      </w:r>
      <w:r w:rsidR="00BD3B0D">
        <w:t xml:space="preserve">. </w:t>
      </w:r>
      <w:r>
        <w:t>Initially, physicist</w:t>
      </w:r>
      <w:r w:rsidR="00B52520">
        <w:t>s</w:t>
      </w:r>
      <w:r>
        <w:t xml:space="preserve"> and historians from different countries and backgrounds will create Scoot based on their own take on Einstein’s genius. After a few decades, alliances will form, and perhaps after fifty years, there are two mainstream Scoot. </w:t>
      </w:r>
    </w:p>
    <w:p w14:paraId="728E7468" w14:textId="4729BAC6"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w:t>
      </w:r>
      <w:r w:rsidR="00090187">
        <w:t>s</w:t>
      </w:r>
      <w:r>
        <w:t xml:space="preserve">, they believe Einstein’s genius is to be found in the papers he wrote and in his equations. They study Einstein’s papers and look for hidden meaning, continually publishing interpretations and proofs on the </w:t>
      </w:r>
      <w:r w:rsidR="002A118F">
        <w:t>scootchain</w:t>
      </w:r>
      <w:r>
        <w:t>.</w:t>
      </w:r>
    </w:p>
    <w:p w14:paraId="5E14A274" w14:textId="206519C0" w:rsidR="00D93441" w:rsidRPr="00285106" w:rsidRDefault="00D93441" w:rsidP="00D93441">
      <w:r>
        <w:lastRenderedPageBreak/>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22"/>
      </w:r>
      <w:r>
        <w:rPr>
          <w:i/>
          <w:iCs/>
        </w:rPr>
        <w:t xml:space="preserve">  </w:t>
      </w:r>
    </w:p>
    <w:p w14:paraId="58A932E7" w14:textId="62D849D8" w:rsidR="00D93441" w:rsidRDefault="00D93441" w:rsidP="00D93441">
      <w:r>
        <w:t xml:space="preserve">In 2079, coincidently two hundred years after Einstein’s birth, an obscure physicist named Doug who is a </w:t>
      </w:r>
      <w:r w:rsidR="00ED002D">
        <w:t>pledge</w:t>
      </w:r>
      <w:r>
        <w:t xml:space="preserve"> of Scoot(102343), discovers a new set of equations, that prove</w:t>
      </w:r>
      <w:r w:rsidR="00C42CB2">
        <w:t>s</w:t>
      </w:r>
      <w:r>
        <w:t xml:space="preser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105" w:name="_Toc110057775"/>
      <w:bookmarkStart w:id="106" w:name="_Toc115550247"/>
      <w:bookmarkStart w:id="107" w:name="_Toc150594353"/>
      <w:bookmarkStart w:id="108" w:name="_Toc153891072"/>
      <w:bookmarkStart w:id="109" w:name="_Toc171084961"/>
      <w:bookmarkStart w:id="110" w:name="_Toc172194707"/>
      <w:r w:rsidRPr="00D93441">
        <w:rPr>
          <w:rFonts w:ascii="Calibri" w:eastAsia="Times New Roman" w:hAnsi="Calibri" w:cs="Times New Roman"/>
        </w:rPr>
        <w:lastRenderedPageBreak/>
        <w:t>Circulation</w:t>
      </w:r>
      <w:bookmarkEnd w:id="105"/>
      <w:bookmarkEnd w:id="106"/>
      <w:bookmarkEnd w:id="107"/>
      <w:bookmarkEnd w:id="108"/>
      <w:bookmarkEnd w:id="109"/>
      <w:bookmarkEnd w:id="110"/>
    </w:p>
    <w:p w14:paraId="4D9ED9EB" w14:textId="6952DB2E" w:rsidR="00D93441" w:rsidRPr="007F62C7" w:rsidRDefault="00D93441" w:rsidP="00D93441">
      <w:pPr>
        <w:rPr>
          <w:rFonts w:eastAsia="Times New Roman"/>
        </w:rPr>
      </w:pPr>
      <w:r w:rsidRPr="007F62C7">
        <w:rPr>
          <w:rFonts w:eastAsia="Times New Roman"/>
        </w:rPr>
        <w:t xml:space="preserve">Enough with </w:t>
      </w:r>
      <w:r w:rsidR="00963286" w:rsidRPr="007F62C7">
        <w:rPr>
          <w:rFonts w:eastAsia="Times New Roman"/>
        </w:rPr>
        <w:t>high</w:t>
      </w:r>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111" w:name="_Toc110057776"/>
      <w:bookmarkStart w:id="112" w:name="_Toc115550248"/>
      <w:bookmarkStart w:id="113" w:name="_Toc150594354"/>
      <w:bookmarkStart w:id="114" w:name="_Toc153891073"/>
      <w:bookmarkStart w:id="115" w:name="_Toc171084962"/>
      <w:bookmarkStart w:id="116" w:name="_Toc172194708"/>
      <w:r w:rsidRPr="00D93441">
        <w:rPr>
          <w:rFonts w:ascii="Calibri" w:eastAsia="Times New Roman" w:hAnsi="Calibri" w:cs="Times New Roman"/>
        </w:rPr>
        <w:t>Staked</w:t>
      </w:r>
      <w:bookmarkEnd w:id="111"/>
      <w:bookmarkEnd w:id="112"/>
      <w:bookmarkEnd w:id="113"/>
      <w:bookmarkEnd w:id="114"/>
      <w:bookmarkEnd w:id="115"/>
      <w:bookmarkEnd w:id="116"/>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bookmarkStart w:id="117" w:name="_Toc150594355"/>
      <w:bookmarkStart w:id="118" w:name="_Toc153891074"/>
      <w:bookmarkStart w:id="119" w:name="_Toc171084963"/>
      <w:bookmarkStart w:id="120" w:name="_Toc172194709"/>
      <w:r w:rsidRPr="009C654F">
        <w:rPr>
          <w:rFonts w:ascii="Calibri" w:eastAsia="Times New Roman" w:hAnsi="Calibri" w:cs="Times New Roman"/>
          <w:color w:val="FF0000"/>
        </w:rPr>
        <w:t>First Foundation</w:t>
      </w:r>
      <w:bookmarkEnd w:id="117"/>
      <w:bookmarkEnd w:id="118"/>
      <w:bookmarkEnd w:id="119"/>
      <w:bookmarkEnd w:id="120"/>
    </w:p>
    <w:p w14:paraId="1393ECBE" w14:textId="7D518CB7" w:rsidR="00C83BCF" w:rsidRDefault="00850849" w:rsidP="00C83BCF">
      <w:r>
        <w:t>In the first edition</w:t>
      </w:r>
      <w:r w:rsidR="00E24AAD">
        <w:t xml:space="preserve"> of this book</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w:t>
      </w:r>
      <w:r w:rsidR="009F52E1">
        <w:t>.</w:t>
      </w:r>
      <w:r w:rsidR="00B05453">
        <w:t xml:space="preserve"> </w:t>
      </w:r>
      <w:r w:rsidR="00111D88">
        <w:t>T</w:t>
      </w:r>
      <w:r w:rsidR="00B05453">
        <w:t xml:space="preserve">he </w:t>
      </w:r>
      <w:r w:rsidR="00A81DCF">
        <w:t xml:space="preserve">funds </w:t>
      </w:r>
      <w:r w:rsidR="00111D88">
        <w:t xml:space="preserve">would be </w:t>
      </w:r>
      <w:r w:rsidR="00A81DCF">
        <w:t xml:space="preserve">held </w:t>
      </w:r>
      <w:r w:rsidR="00BA467A">
        <w:t xml:space="preserve">in escrow </w:t>
      </w:r>
      <w:r w:rsidR="00A81DCF">
        <w:t xml:space="preserve">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w:t>
      </w:r>
      <w:r w:rsidR="00FF04E8">
        <w:t xml:space="preserve">entire stake </w:t>
      </w:r>
      <w:r w:rsidR="004F0B42">
        <w:t xml:space="preserve">back. </w:t>
      </w:r>
      <w:r w:rsidR="00E069B6">
        <w:t>T</w:t>
      </w:r>
      <w:r w:rsidR="00C83BCF">
        <w:t>he</w:t>
      </w:r>
      <w:r w:rsidR="00205807">
        <w:t xml:space="preserve"> staking scheme was designed so that many smaller stakes would be equalized through the </w:t>
      </w:r>
      <w:r w:rsidR="00EE472E">
        <w:t>en</w:t>
      </w:r>
      <w:r w:rsidR="00111D88">
        <w:t xml:space="preserve">chantment </w:t>
      </w:r>
      <w:r w:rsidR="00205807">
        <w:t xml:space="preserve">of Whales – big </w:t>
      </w:r>
      <w:r w:rsidR="00E069B6">
        <w:t>pledges</w:t>
      </w:r>
      <w:r w:rsidR="00205807">
        <w:t xml:space="preserve">. The equalization </w:t>
      </w:r>
      <w:r w:rsidR="004F5D9C">
        <w:t>was justified because that’s the point of this project – an equitable value system.</w:t>
      </w:r>
    </w:p>
    <w:p w14:paraId="40D43643" w14:textId="5983DC75"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 xml:space="preserve">Furthermore, by putting the </w:t>
      </w:r>
      <w:r w:rsidR="008F61FA">
        <w:t>capital</w:t>
      </w:r>
      <w:r w:rsidR="005A39C2">
        <w:t xml:space="preserve"> of Whales at risk, we’d shift the legal burde</w:t>
      </w:r>
      <w:r w:rsidR="005A64EC">
        <w:t xml:space="preserve">n of </w:t>
      </w:r>
      <w:r w:rsidR="000A3733">
        <w:t>the defense of this assertion to the Whales who could either afford a legal defense</w:t>
      </w:r>
      <w:r w:rsidR="00D146F3">
        <w:t xml:space="preserve"> or wouldn’t care. </w:t>
      </w:r>
    </w:p>
    <w:p w14:paraId="339F11CB" w14:textId="79858C73" w:rsidR="00F41C3B" w:rsidRDefault="00F41C3B" w:rsidP="00C83BCF">
      <w:r>
        <w:t>There were some issues with the plan. I wanted stake</w:t>
      </w:r>
      <w:r w:rsidR="005757FC">
        <w:t xml:space="preserve">s to have no </w:t>
      </w:r>
      <w:r w:rsidR="00AA102D">
        <w:t>minimum</w:t>
      </w:r>
      <w:r w:rsidR="00A47C1E">
        <w:t xml:space="preserve"> commitment</w:t>
      </w:r>
      <w:r w:rsidR="005757FC">
        <w:t>,</w:t>
      </w:r>
      <w:r w:rsidR="00ED1B64">
        <w:t xml:space="preserve"> knowing the early small stakes would be equalized into</w:t>
      </w:r>
      <w:r w:rsidR="008C35D2">
        <w:t xml:space="preserve"> </w:t>
      </w:r>
      <w:r w:rsidR="005757FC">
        <w:t xml:space="preserve">a higher </w:t>
      </w:r>
      <w:r w:rsidR="00CF18B3">
        <w:t xml:space="preserve">relative </w:t>
      </w:r>
      <w:r w:rsidR="005757FC">
        <w:t>value. This create</w:t>
      </w:r>
      <w:r w:rsidR="00A47C1E">
        <w:t>d</w:t>
      </w:r>
      <w:r w:rsidR="005757FC">
        <w:t xml:space="preserve"> a </w:t>
      </w:r>
      <w:r w:rsidR="00A47C1E">
        <w:t xml:space="preserve">potential </w:t>
      </w:r>
      <w:r w:rsidR="006E6DDE">
        <w:t xml:space="preserve">responsibility </w:t>
      </w:r>
      <w:r w:rsidR="005757FC">
        <w:t xml:space="preserve">burden </w:t>
      </w:r>
      <w:r w:rsidR="006E6DDE">
        <w:t>for</w:t>
      </w:r>
      <w:r w:rsidR="005757FC">
        <w:t xml:space="preserve"> the organization, as returning many small </w:t>
      </w:r>
      <w:r w:rsidR="0071228E">
        <w:t xml:space="preserve">commitments </w:t>
      </w:r>
      <w:r w:rsidR="007B36EA">
        <w:t>c</w:t>
      </w:r>
      <w:r w:rsidR="0071228E">
        <w:t xml:space="preserve">ould be costly after 10 years. </w:t>
      </w:r>
      <w:r w:rsidR="00AA102D">
        <w:t xml:space="preserve">I </w:t>
      </w:r>
      <w:r w:rsidR="0012715C">
        <w:t xml:space="preserve">planned to </w:t>
      </w:r>
      <w:r w:rsidR="00AA102D">
        <w:t xml:space="preserve">side-step this with </w:t>
      </w:r>
      <w:r w:rsidR="00532AFE">
        <w:t xml:space="preserve">fine print, stating that stakes under $10 would not be </w:t>
      </w:r>
      <w:r w:rsidR="00532AFE">
        <w:lastRenderedPageBreak/>
        <w:t>returned.</w:t>
      </w:r>
      <w:r w:rsidR="00C01D05">
        <w:t xml:space="preserve"> </w:t>
      </w:r>
      <w:r w:rsidR="00532AFE">
        <w:t xml:space="preserve">This seemed practical, yet </w:t>
      </w:r>
      <w:r w:rsidR="00E43D25">
        <w:t xml:space="preserve">hypocritically </w:t>
      </w:r>
      <w:r w:rsidR="00866810">
        <w:t>inequitable</w:t>
      </w:r>
      <w:r w:rsidR="00AC578F">
        <w:t xml:space="preserve">. </w:t>
      </w:r>
      <w:r w:rsidR="00A37B44">
        <w:t>W</w:t>
      </w:r>
      <w:r w:rsidR="00A02886">
        <w:t xml:space="preserve">e are actively seeking participation from the poorest regions of the world, where $10 might be </w:t>
      </w:r>
      <w:r w:rsidR="00866810">
        <w:t>very valuable.</w:t>
      </w:r>
      <w:r w:rsidR="00B17857">
        <w:rPr>
          <w:rStyle w:val="FootnoteReference"/>
        </w:rPr>
        <w:footnoteReference w:id="23"/>
      </w:r>
    </w:p>
    <w:p w14:paraId="704DA286" w14:textId="3A0942FE"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xml:space="preserve">, ala </w:t>
      </w:r>
      <w:r w:rsidR="00CE21C3" w:rsidRPr="00476019">
        <w:rPr>
          <w:i/>
          <w:iCs/>
        </w:rPr>
        <w:t>SEC vs Ripple</w:t>
      </w:r>
      <w:r w:rsidR="001F60F5" w:rsidRPr="00476019">
        <w:rPr>
          <w:i/>
          <w:iCs/>
        </w:rPr>
        <w:t xml:space="preserve"> Labs</w:t>
      </w:r>
      <w:r w:rsidR="00CE21C3">
        <w:t>.</w:t>
      </w:r>
      <w:r w:rsidR="000118FC">
        <w:rPr>
          <w:rStyle w:val="FootnoteReference"/>
        </w:rPr>
        <w:footnoteReference w:id="24"/>
      </w:r>
      <w:r w:rsidR="00493049">
        <w:t xml:space="preserve"> I’d cons</w:t>
      </w:r>
      <w:r w:rsidR="001F60F5">
        <w:t>idered this all along, and welcome scrutiny from regulators</w:t>
      </w:r>
      <w:r w:rsidR="00E05B82">
        <w:t xml:space="preserve">, as trade in </w:t>
      </w:r>
      <w:r w:rsidR="00BA4CC0">
        <w:t>scoot</w:t>
      </w:r>
      <w:r w:rsidR="00E05B82">
        <w:t xml:space="preserve">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bookmarkStart w:id="121" w:name="_Toc150594356"/>
      <w:bookmarkStart w:id="122" w:name="_Toc153891075"/>
      <w:bookmarkStart w:id="123" w:name="_Toc171084964"/>
      <w:bookmarkStart w:id="124" w:name="_Toc172194710"/>
      <w:r w:rsidRPr="0033343E">
        <w:rPr>
          <w:rFonts w:ascii="Calibri" w:eastAsia="Times New Roman" w:hAnsi="Calibri" w:cs="Times New Roman"/>
          <w:color w:val="FF0000"/>
        </w:rPr>
        <w:t>Texas Catfish</w:t>
      </w:r>
      <w:bookmarkEnd w:id="121"/>
      <w:bookmarkEnd w:id="122"/>
      <w:bookmarkEnd w:id="123"/>
      <w:bookmarkEnd w:id="124"/>
    </w:p>
    <w:p w14:paraId="45E300ED" w14:textId="32D9DB68" w:rsidR="009109D7" w:rsidRDefault="00B52079" w:rsidP="005F43F9">
      <w:r>
        <w:t xml:space="preserve">It’s important that The Foundation be a </w:t>
      </w:r>
      <w:r w:rsidR="00250E46">
        <w:t xml:space="preserve">legitimate </w:t>
      </w:r>
      <w:r>
        <w:t xml:space="preserve">system of </w:t>
      </w:r>
      <w:r w:rsidR="00AF60CC">
        <w:t>self-governance</w:t>
      </w:r>
      <w:r w:rsidR="00530F0F">
        <w:t>.</w:t>
      </w:r>
      <w:r>
        <w:t xml:space="preserve"> </w:t>
      </w:r>
      <w:r w:rsidR="00530F0F">
        <w:t>A</w:t>
      </w:r>
      <w:r w:rsidR="00A01163">
        <w:t>s such, it needed to be properly form</w:t>
      </w:r>
      <w:r w:rsidR="00D176D1">
        <w:t>ed</w:t>
      </w:r>
      <w:r w:rsidR="00A01163">
        <w:t xml:space="preserve">. </w:t>
      </w:r>
      <w:r w:rsidR="007F2FB6">
        <w:t xml:space="preserve">My original plan was for Jay-Z </w:t>
      </w:r>
      <w:r w:rsidR="00463E50">
        <w:t>to handle the organi</w:t>
      </w:r>
      <w:r w:rsidR="003522A2">
        <w:t>zation</w:t>
      </w:r>
      <w:r w:rsidR="009109D7">
        <w:t>.</w:t>
      </w:r>
      <w:r w:rsidR="005F43F9">
        <w:t xml:space="preserve"> I wasn’t going to sit around and wait for instructions</w:t>
      </w:r>
      <w:r w:rsidR="00C64C0D">
        <w:t xml:space="preserve"> from the crown, just because he wasn’t around.</w:t>
      </w:r>
      <w:r w:rsidR="002D438D">
        <w:t xml:space="preserve"> Jay-Z never sat around waiting on </w:t>
      </w:r>
      <w:r w:rsidR="00946E60">
        <w:t>anybody</w:t>
      </w:r>
      <w:r w:rsidR="00255B1B">
        <w:t xml:space="preserve"> to make something happen.</w:t>
      </w:r>
      <w:r w:rsidR="00255B1B">
        <w:rPr>
          <w:rStyle w:val="FootnoteReference"/>
        </w:rPr>
        <w:footnoteReference w:id="25"/>
      </w:r>
    </w:p>
    <w:p w14:paraId="1FF4410C" w14:textId="486F53A7" w:rsidR="008B1972" w:rsidRDefault="00DF293F" w:rsidP="008B1972">
      <w:r>
        <w:t>Conv</w:t>
      </w:r>
      <w:r w:rsidR="00654289">
        <w:t>in</w:t>
      </w:r>
      <w:r>
        <w:t>cing people</w:t>
      </w:r>
      <w:r w:rsidR="00F809F0">
        <w:t xml:space="preserve"> that money is unfair is not hard. </w:t>
      </w:r>
      <w:r w:rsidR="00381661">
        <w:t>I braved big-city traffic and arrived</w:t>
      </w:r>
      <w:r w:rsidR="00F809F0">
        <w:t xml:space="preserve"> downtown </w:t>
      </w:r>
      <w:r w:rsidR="0029692A">
        <w:t xml:space="preserve">H-Town </w:t>
      </w:r>
      <w:r w:rsidR="00F809F0">
        <w:t>on August 2</w:t>
      </w:r>
      <w:r w:rsidR="00F809F0" w:rsidRPr="00F809F0">
        <w:rPr>
          <w:vertAlign w:val="superscript"/>
        </w:rPr>
        <w:t>nd</w:t>
      </w:r>
      <w:r w:rsidR="00381661">
        <w:t>, ready to spread the word.</w:t>
      </w:r>
    </w:p>
    <w:p w14:paraId="3777D3C5" w14:textId="447C91A0" w:rsidR="00293667" w:rsidRDefault="00335113" w:rsidP="0048139C">
      <w:r>
        <w:lastRenderedPageBreak/>
        <w:t xml:space="preserve">Struck </w:t>
      </w:r>
      <w:r w:rsidR="005075D6">
        <w:t xml:space="preserve">pure virgin irony with my first conversation. </w:t>
      </w:r>
    </w:p>
    <w:p w14:paraId="0E29830E" w14:textId="77777777" w:rsidR="00050A8A" w:rsidRDefault="00335113" w:rsidP="00335113">
      <w:r>
        <w:t xml:space="preserve">I parked a block away from The Toyota Center. I gave a homeless guy </w:t>
      </w:r>
      <w:r w:rsidR="0049451F">
        <w:t>some</w:t>
      </w:r>
      <w:r>
        <w:t xml:space="preserve"> cash and asked him for the inside scoop, which entrance the office workers and staff go through. I was pulling stuff out of my Jeep, </w:t>
      </w:r>
      <w:r w:rsidR="0050558B">
        <w:t xml:space="preserve">while I told him </w:t>
      </w:r>
      <w:r w:rsidR="00050A8A">
        <w:t>about Scoot</w:t>
      </w:r>
      <w:r>
        <w:t xml:space="preserve">. I gave him a cold bottle of water from my cooler. </w:t>
      </w:r>
    </w:p>
    <w:p w14:paraId="210CCBFA" w14:textId="75DA020D" w:rsidR="00335113" w:rsidRDefault="00335113" w:rsidP="00335113">
      <w:r>
        <w:t xml:space="preserve">He says, </w:t>
      </w:r>
      <w:r w:rsidRPr="00530F0F">
        <w:rPr>
          <w:i/>
          <w:iCs/>
        </w:rPr>
        <w:t>“Hey, man, how about those shoes there, my feet are killing me?”</w:t>
      </w:r>
      <w:r>
        <w:t xml:space="preserve">  He interrupts my rap about how I’m trying to start a fair currency for poor people to ask me that. His timing was perfect</w:t>
      </w:r>
      <w:r w:rsidR="001A3472">
        <w:t>.</w:t>
      </w:r>
      <w:r>
        <w:t xml:space="preserve"> </w:t>
      </w:r>
      <w:r w:rsidR="001A3472">
        <w:t>R</w:t>
      </w:r>
      <w:r>
        <w:t>espect.</w:t>
      </w:r>
    </w:p>
    <w:p w14:paraId="10E08D2E" w14:textId="2A5BE17C" w:rsidR="004737EF" w:rsidRDefault="00335113" w:rsidP="00335113">
      <w:r>
        <w:t>My wife had bought</w:t>
      </w:r>
      <w:r w:rsidR="00AC073F">
        <w:t xml:space="preserve"> me</w:t>
      </w:r>
      <w:r>
        <w:t xml:space="preserve"> a new pair of </w:t>
      </w:r>
      <w:r w:rsidR="00AB5091">
        <w:t>A</w:t>
      </w:r>
      <w:r w:rsidR="005441E0">
        <w:t>didas</w:t>
      </w:r>
      <w:r w:rsidR="00D41BAB">
        <w:t>.</w:t>
      </w:r>
      <w:r w:rsidR="00152939">
        <w:rPr>
          <w:rStyle w:val="FootnoteReference"/>
        </w:rPr>
        <w:footnoteReference w:id="26"/>
      </w:r>
      <w:r>
        <w:t xml:space="preserve"> I walk a lot, usually break in my new shoes gradually. I’d </w:t>
      </w:r>
      <w:r w:rsidR="004A3DBF">
        <w:t>planned</w:t>
      </w:r>
      <w:r>
        <w:t xml:space="preserve"> to spend</w:t>
      </w:r>
      <w:r w:rsidR="00EA4D88">
        <w:t xml:space="preserve"> the</w:t>
      </w:r>
      <w:r>
        <w:t xml:space="preserve"> day in Fonde</w:t>
      </w:r>
      <w:r w:rsidR="004A3DBF">
        <w:t xml:space="preserve"> </w:t>
      </w:r>
      <w:r w:rsidR="00FF43C2">
        <w:t>Recreation</w:t>
      </w:r>
      <w:r w:rsidR="004A3DBF">
        <w:t xml:space="preserve"> C</w:t>
      </w:r>
      <w:r>
        <w:t xml:space="preserve">enter in the air-conditioning, </w:t>
      </w:r>
      <w:r w:rsidR="005E2470">
        <w:t xml:space="preserve">but it was closed to the public for a camp, </w:t>
      </w:r>
      <w:r>
        <w:t xml:space="preserve">so I had worn the new shoes and planned to switch to the broken-in shoes later if I had to walk. </w:t>
      </w:r>
      <w:r w:rsidR="00373DEF">
        <w:t xml:space="preserve">The shoes he’s looking at are the </w:t>
      </w:r>
      <w:r w:rsidR="0076209F">
        <w:t>broken-in</w:t>
      </w:r>
      <w:r w:rsidR="00373DEF">
        <w:t xml:space="preserve"> pair in the back of my vehicle.</w:t>
      </w:r>
    </w:p>
    <w:p w14:paraId="147D77DF" w14:textId="77777777" w:rsidR="004737EF" w:rsidRDefault="00335113" w:rsidP="00335113">
      <w:r>
        <w:t xml:space="preserve">“I’m size 12,” I say, hoping. He was about 5’6”. </w:t>
      </w:r>
    </w:p>
    <w:p w14:paraId="38AA9AF3" w14:textId="1194CCB2" w:rsidR="00335113" w:rsidRDefault="00335113" w:rsidP="00335113">
      <w:r>
        <w:t>“That’s my size,” he says. I gave him the shoes. The revolution requires sacrifice.</w:t>
      </w:r>
    </w:p>
    <w:p w14:paraId="664DA02F" w14:textId="417C9D08" w:rsidR="00C64C0D" w:rsidRDefault="008B1972" w:rsidP="00373DEF">
      <w:r>
        <w:t>My plan of engaging Astros fans on the way to the Juicebox</w:t>
      </w:r>
      <w:r w:rsidR="00DF2F80">
        <w:t xml:space="preserve"> </w:t>
      </w:r>
      <w:r>
        <w:t xml:space="preserve">didn’t work out. There are a lot of Texas country folk who drive to the big city for Astros games. Apparently, </w:t>
      </w:r>
      <w:r w:rsidR="00DF2F80">
        <w:t>there is some Texas country</w:t>
      </w:r>
      <w:r w:rsidR="00373DEF">
        <w:t xml:space="preserve"> folk</w:t>
      </w:r>
      <w:r w:rsidR="00DF2F80">
        <w:t xml:space="preserve"> wisdom about avoiding crazy people</w:t>
      </w:r>
      <w:r w:rsidR="00411E82">
        <w:t xml:space="preserve"> downtown</w:t>
      </w:r>
      <w:r w:rsidR="00DF2F80">
        <w:t xml:space="preserve"> </w:t>
      </w:r>
      <w:r w:rsidR="003C7E95">
        <w:t xml:space="preserve">when you go to the big city to see a ballgame. </w:t>
      </w:r>
      <w:r w:rsidR="00373DEF">
        <w:t xml:space="preserve">Or maybe it’s just </w:t>
      </w:r>
      <w:r w:rsidR="00741FC4">
        <w:t xml:space="preserve">a specific rule </w:t>
      </w:r>
      <w:r w:rsidR="00411E82">
        <w:t>against</w:t>
      </w:r>
      <w:r w:rsidR="00741FC4">
        <w:t xml:space="preserve"> joining in chants and casting </w:t>
      </w:r>
      <w:r w:rsidR="00411E82">
        <w:t>curses.</w:t>
      </w:r>
      <w:r w:rsidR="00373DEF">
        <w:t xml:space="preserve"> </w:t>
      </w:r>
    </w:p>
    <w:p w14:paraId="459371EB" w14:textId="6EA75B85" w:rsidR="0048139C" w:rsidRDefault="00373DEF" w:rsidP="00373DEF">
      <w:r>
        <w:t xml:space="preserve">I had easily escaped the clutches of </w:t>
      </w:r>
      <w:r w:rsidR="00AA47E5">
        <w:t xml:space="preserve">an </w:t>
      </w:r>
      <w:r w:rsidR="00800035">
        <w:t>unmentionable</w:t>
      </w:r>
      <w:r>
        <w:t xml:space="preserve"> science fiction themed cult in my youth, so I hadn’t even considered that </w:t>
      </w:r>
      <w:r w:rsidR="00DF7E5D">
        <w:t xml:space="preserve">as a </w:t>
      </w:r>
      <w:r>
        <w:t xml:space="preserve">factor. In retrospect, you would have thought more Texas country folk would have seen </w:t>
      </w:r>
      <w:r w:rsidRPr="00373DEF">
        <w:rPr>
          <w:i/>
          <w:iCs/>
        </w:rPr>
        <w:t>Field of Dreams</w:t>
      </w:r>
      <w:r>
        <w:t xml:space="preserve">. I bet they watch </w:t>
      </w:r>
      <w:r w:rsidRPr="00373DEF">
        <w:rPr>
          <w:i/>
          <w:iCs/>
        </w:rPr>
        <w:t>Yellowstone</w:t>
      </w:r>
      <w:r>
        <w:t>.</w:t>
      </w:r>
    </w:p>
    <w:p w14:paraId="0E2E8801" w14:textId="003E551D" w:rsidR="006D234B" w:rsidRDefault="00530F0F" w:rsidP="0048139C">
      <w:r>
        <w:t xml:space="preserve">My grandpa taught me the key rule of Texas History. </w:t>
      </w:r>
      <w:r w:rsidRPr="00530F0F">
        <w:rPr>
          <w:i/>
          <w:iCs/>
        </w:rPr>
        <w:t>“When you don’t have all the facts, history is usually what makes the best story.”</w:t>
      </w:r>
    </w:p>
    <w:p w14:paraId="675285CE" w14:textId="388FE30D" w:rsidR="00530F0F" w:rsidRDefault="000C2B8D" w:rsidP="0048139C">
      <w:r>
        <w:t>Grandpa took me fishing</w:t>
      </w:r>
      <w:r w:rsidR="00721CB2">
        <w:t xml:space="preserve"> as a boy</w:t>
      </w:r>
      <w:r>
        <w:t xml:space="preserve">. I didn’t get the feeling he was much for fishing, but it was something he’d learned by necessity, and </w:t>
      </w:r>
      <w:r>
        <w:lastRenderedPageBreak/>
        <w:t xml:space="preserve">probably thought it was a good idea to teach his </w:t>
      </w:r>
      <w:r w:rsidR="00721CB2">
        <w:t>grandson</w:t>
      </w:r>
      <w:r>
        <w:t>. I was excited</w:t>
      </w:r>
      <w:r w:rsidR="00F02BC1">
        <w:t xml:space="preserve"> to go fishing</w:t>
      </w:r>
      <w:r>
        <w:t xml:space="preserve">. He told me stories about </w:t>
      </w:r>
      <w:r w:rsidR="00CD388B">
        <w:t>c</w:t>
      </w:r>
      <w:r>
        <w:t>atfish</w:t>
      </w:r>
      <w:r w:rsidR="00CD388B">
        <w:t>.</w:t>
      </w:r>
      <w:r>
        <w:t xml:space="preserve"> He told me how </w:t>
      </w:r>
      <w:r w:rsidR="003B69ED">
        <w:t>they looked</w:t>
      </w:r>
      <w:r>
        <w:t>, with long whiskers like a cat, and how good they taste</w:t>
      </w:r>
      <w:r w:rsidR="00C64C0D">
        <w:t>d</w:t>
      </w:r>
      <w:r>
        <w:t>.</w:t>
      </w:r>
    </w:p>
    <w:p w14:paraId="6AED847C" w14:textId="6BF05C40" w:rsidR="005F412A" w:rsidRDefault="000C2B8D" w:rsidP="005F412A">
      <w:r>
        <w:t>I think I was too young to be useful</w:t>
      </w:r>
      <w:r w:rsidR="00A36298">
        <w:t>,</w:t>
      </w:r>
      <w:r>
        <w:t xml:space="preserve"> but I remember </w:t>
      </w:r>
      <w:r w:rsidR="00500307">
        <w:t>putting</w:t>
      </w:r>
      <w:r>
        <w:t xml:space="preserve"> a bug on a hook and it was gooey. There was a bank with a beach around a bend in the muddy river. All around the banks were higher</w:t>
      </w:r>
      <w:r w:rsidR="006856AA">
        <w:t>,</w:t>
      </w:r>
      <w:r>
        <w:t xml:space="preserve"> he’d carried me down. </w:t>
      </w:r>
      <w:r w:rsidR="007D3808">
        <w:t>In fact, I think he was carrying me, a bucket and a pole and a net all at once.</w:t>
      </w:r>
      <w:r>
        <w:t xml:space="preserve"> The Brazos is smooth flowing on top but treacherous underneath. I remember him telling me to stand back from </w:t>
      </w:r>
      <w:r w:rsidR="007D3808">
        <w:t>shore while he reeled it in, struggling</w:t>
      </w:r>
      <w:r w:rsidR="00B368F1">
        <w:t>. I</w:t>
      </w:r>
      <w:r w:rsidR="007D3808">
        <w:t xml:space="preserve"> imagine the real struggle was concentrating on the fish while making sure his grandson didn’t jump in the river. </w:t>
      </w:r>
      <w:r w:rsidR="00317FF6">
        <w:t>This fish is</w:t>
      </w:r>
      <w:r w:rsidR="007D3808">
        <w:t xml:space="preserve"> flopping around in the net and grandpa grabs it by the gill and the next part is too graphic</w:t>
      </w:r>
      <w:r w:rsidR="00F53B36">
        <w:t>,</w:t>
      </w:r>
      <w:r w:rsidR="007D3808">
        <w:t xml:space="preserve"> but after a flurry of activity the fish is there, flopping very slowly on the sand, and it stops moving and I can finally</w:t>
      </w:r>
      <w:r w:rsidR="005F412A">
        <w:t xml:space="preserve"> see</w:t>
      </w:r>
      <w:r w:rsidR="00E43C8D">
        <w:t xml:space="preserve"> it clearly</w:t>
      </w:r>
      <w:r w:rsidR="005F412A">
        <w:t xml:space="preserve">. A </w:t>
      </w:r>
      <w:r w:rsidR="00F53B36">
        <w:t>boy</w:t>
      </w:r>
      <w:r w:rsidR="005F412A">
        <w:t xml:space="preserve"> from any other state would be crying at this point, how ugly and s</w:t>
      </w:r>
      <w:r w:rsidR="00E43C8D">
        <w:t>cary</w:t>
      </w:r>
      <w:r w:rsidR="005F412A">
        <w:t xml:space="preserve"> this catfish looks.</w:t>
      </w:r>
    </w:p>
    <w:p w14:paraId="115399B8" w14:textId="40F5B8CD" w:rsidR="005F412A" w:rsidRDefault="005F412A" w:rsidP="005F412A">
      <w:r>
        <w:t>“Grandpa, that’s ugly and don’t look like a cat.”</w:t>
      </w:r>
    </w:p>
    <w:p w14:paraId="66502A32" w14:textId="36D26502" w:rsidR="005F412A" w:rsidRDefault="005F412A" w:rsidP="005F412A">
      <w:r>
        <w:t>“Oh, I’ve seen country cats uglier than this fella. He’s ugly</w:t>
      </w:r>
      <w:r w:rsidR="002C1F35">
        <w:t xml:space="preserve"> and stupid</w:t>
      </w:r>
      <w:r>
        <w:t xml:space="preserve"> but he’s strong and go</w:t>
      </w:r>
      <w:r w:rsidR="00DF7E5D">
        <w:t>ing</w:t>
      </w:r>
      <w:r>
        <w:t xml:space="preserve"> </w:t>
      </w:r>
      <w:r w:rsidR="003D7DB5">
        <w:t xml:space="preserve">to </w:t>
      </w:r>
      <w:r>
        <w:t xml:space="preserve">taste good. Ugly ones </w:t>
      </w:r>
      <w:r w:rsidR="00687B09">
        <w:t>taste the best</w:t>
      </w:r>
      <w:r>
        <w:t>.”</w:t>
      </w:r>
    </w:p>
    <w:p w14:paraId="7ECC410F" w14:textId="3C01413F" w:rsidR="00C64C0D" w:rsidRDefault="00C64C0D" w:rsidP="005F412A">
      <w:r>
        <w:t>“You said it was like a pretty kitty cat,” I said.</w:t>
      </w:r>
    </w:p>
    <w:p w14:paraId="4798DA60" w14:textId="5A80FC01" w:rsidR="00C64C0D" w:rsidRDefault="00C64C0D" w:rsidP="005F412A">
      <w:r>
        <w:t>“Pretty ones live on the east bank,” Grandpa said, “That’s the side over there, where you live.”</w:t>
      </w:r>
    </w:p>
    <w:p w14:paraId="1336226C" w14:textId="63EB16F6" w:rsidR="00C64C0D" w:rsidRDefault="00C64C0D" w:rsidP="00C64C0D">
      <w:r>
        <w:t xml:space="preserve">“Don’t you live on this side, </w:t>
      </w:r>
      <w:r w:rsidR="00FB2D90">
        <w:t>G</w:t>
      </w:r>
      <w:r>
        <w:t>randpa?”</w:t>
      </w:r>
    </w:p>
    <w:p w14:paraId="336EF46D" w14:textId="1603819E" w:rsidR="00C64C0D" w:rsidRDefault="00C64C0D" w:rsidP="00C64C0D">
      <w:r>
        <w:t>“Well, a few pretty ones got to live on the west side of the river, or the ugly ones would go over there and eat all the pretty catfish</w:t>
      </w:r>
      <w:r w:rsidR="00717AE7">
        <w:t>’</w:t>
      </w:r>
      <w:r>
        <w:t>s food.”</w:t>
      </w:r>
    </w:p>
    <w:p w14:paraId="7C0AB51C" w14:textId="68CBAB41" w:rsidR="00C64C0D" w:rsidRDefault="00C64C0D" w:rsidP="00C64C0D">
      <w:r>
        <w:t>“</w:t>
      </w:r>
      <w:r w:rsidR="00AC7F24">
        <w:t>Grandpa,</w:t>
      </w:r>
      <w:r w:rsidR="00A16EA4">
        <w:t xml:space="preserve"> </w:t>
      </w:r>
      <w:r>
        <w:t xml:space="preserve">you’re </w:t>
      </w:r>
      <w:r w:rsidR="00A16EA4">
        <w:t xml:space="preserve">like </w:t>
      </w:r>
      <w:r>
        <w:t xml:space="preserve">the </w:t>
      </w:r>
      <w:r w:rsidR="005B6977">
        <w:t xml:space="preserve">smart, </w:t>
      </w:r>
      <w:r>
        <w:t>pretty catfish live</w:t>
      </w:r>
      <w:r w:rsidR="00A16EA4">
        <w:t>s</w:t>
      </w:r>
      <w:r>
        <w:t xml:space="preserve"> on this side of the river</w:t>
      </w:r>
      <w:r w:rsidR="00DF7E5D">
        <w:t xml:space="preserve"> with all the big old scary catfish</w:t>
      </w:r>
      <w:r>
        <w:t>?”</w:t>
      </w:r>
    </w:p>
    <w:p w14:paraId="56FD8DD9" w14:textId="165DF1AE" w:rsidR="00C64C0D" w:rsidRDefault="00C64C0D" w:rsidP="00C64C0D">
      <w:r>
        <w:t>“You got that right,</w:t>
      </w:r>
      <w:r w:rsidR="00DF7E5D">
        <w:t>” he said.</w:t>
      </w:r>
    </w:p>
    <w:p w14:paraId="7D95B9C4" w14:textId="77777777" w:rsidR="00FD3180" w:rsidRDefault="00FD3180" w:rsidP="00C64C0D"/>
    <w:p w14:paraId="70AF7514" w14:textId="77777777" w:rsidR="00FD3180" w:rsidRDefault="00FD3180" w:rsidP="00C64C0D"/>
    <w:p w14:paraId="6DD87C13" w14:textId="427C815D" w:rsidR="00CF6B9F" w:rsidRDefault="00CF6B9F" w:rsidP="00CF6B9F">
      <w:pPr>
        <w:pStyle w:val="Heading2"/>
        <w:rPr>
          <w:rFonts w:ascii="Calibri" w:eastAsia="Times New Roman" w:hAnsi="Calibri" w:cs="Times New Roman"/>
          <w:color w:val="FF0000"/>
        </w:rPr>
      </w:pPr>
      <w:bookmarkStart w:id="125" w:name="_Second_Foundation"/>
      <w:bookmarkStart w:id="126" w:name="_Toc150594357"/>
      <w:bookmarkStart w:id="127" w:name="_Toc153891076"/>
      <w:bookmarkStart w:id="128" w:name="_Toc171084965"/>
      <w:bookmarkStart w:id="129" w:name="_Toc172194711"/>
      <w:bookmarkEnd w:id="125"/>
      <w:r w:rsidRPr="006B0472">
        <w:rPr>
          <w:rFonts w:ascii="Calibri" w:eastAsia="Times New Roman" w:hAnsi="Calibri" w:cs="Times New Roman"/>
          <w:color w:val="FF0000"/>
        </w:rPr>
        <w:lastRenderedPageBreak/>
        <w:t>Second Foundation</w:t>
      </w:r>
      <w:bookmarkEnd w:id="126"/>
      <w:bookmarkEnd w:id="127"/>
      <w:bookmarkEnd w:id="128"/>
      <w:bookmarkEnd w:id="129"/>
    </w:p>
    <w:p w14:paraId="6470AA15" w14:textId="77777777" w:rsidR="003438C1" w:rsidRDefault="003438C1" w:rsidP="000E17CA"/>
    <w:p w14:paraId="0F613A3A" w14:textId="6105DBF1" w:rsidR="00B76605" w:rsidRPr="00B76605" w:rsidRDefault="00B76605" w:rsidP="00B76605">
      <w:pPr>
        <w:jc w:val="center"/>
        <w:rPr>
          <w:i/>
          <w:iCs/>
        </w:rPr>
      </w:pPr>
      <w:r w:rsidRPr="00B76605">
        <w:rPr>
          <w:i/>
          <w:iCs/>
        </w:rPr>
        <w:t>I gave you prophecy on my first joint,</w:t>
      </w:r>
    </w:p>
    <w:p w14:paraId="20038D8D" w14:textId="77777777" w:rsidR="00B76605" w:rsidRPr="00B76605" w:rsidRDefault="00B76605" w:rsidP="00B76605">
      <w:pPr>
        <w:jc w:val="center"/>
        <w:rPr>
          <w:i/>
          <w:iCs/>
        </w:rPr>
      </w:pPr>
      <w:r w:rsidRPr="00B76605">
        <w:rPr>
          <w:i/>
          <w:iCs/>
        </w:rPr>
        <w:t>and y'all lamed out</w:t>
      </w:r>
    </w:p>
    <w:p w14:paraId="435A22D4" w14:textId="38D3954D" w:rsidR="00B76605" w:rsidRPr="00B76605" w:rsidRDefault="00B76605" w:rsidP="00B76605">
      <w:pPr>
        <w:jc w:val="center"/>
        <w:rPr>
          <w:i/>
          <w:iCs/>
        </w:rPr>
      </w:pPr>
      <w:r w:rsidRPr="00B76605">
        <w:rPr>
          <w:i/>
          <w:iCs/>
        </w:rPr>
        <w:t>Didn't really appreciate it</w:t>
      </w:r>
    </w:p>
    <w:p w14:paraId="73F6F93A" w14:textId="77777777" w:rsidR="00B76605" w:rsidRPr="00B76605" w:rsidRDefault="00B76605" w:rsidP="00B76605">
      <w:pPr>
        <w:jc w:val="center"/>
        <w:rPr>
          <w:i/>
          <w:iCs/>
        </w:rPr>
      </w:pPr>
      <w:r w:rsidRPr="00B76605">
        <w:rPr>
          <w:i/>
          <w:iCs/>
        </w:rPr>
        <w:t>'til the second one came out</w:t>
      </w:r>
    </w:p>
    <w:p w14:paraId="64C41A95" w14:textId="28138244" w:rsidR="00B76605" w:rsidRPr="00B76605" w:rsidRDefault="00B76605" w:rsidP="00B76605">
      <w:pPr>
        <w:jc w:val="center"/>
        <w:rPr>
          <w:i/>
          <w:iCs/>
        </w:rPr>
      </w:pPr>
      <w:r w:rsidRPr="00B76605">
        <w:rPr>
          <w:i/>
          <w:iCs/>
        </w:rPr>
        <w:t>So I stretched the game out,</w:t>
      </w:r>
    </w:p>
    <w:p w14:paraId="34D32FD0" w14:textId="17853E8A" w:rsidR="003438C1" w:rsidRPr="00B76605" w:rsidRDefault="00B76605" w:rsidP="00B76605">
      <w:pPr>
        <w:jc w:val="center"/>
        <w:rPr>
          <w:i/>
          <w:iCs/>
        </w:rPr>
      </w:pPr>
      <w:r w:rsidRPr="00B76605">
        <w:rPr>
          <w:i/>
          <w:iCs/>
        </w:rPr>
        <w:t>etched your name out</w:t>
      </w:r>
      <w:r w:rsidR="00BC513F">
        <w:rPr>
          <w:rStyle w:val="FootnoteReference"/>
          <w:i/>
          <w:iCs/>
        </w:rPr>
        <w:footnoteReference w:id="27"/>
      </w:r>
    </w:p>
    <w:p w14:paraId="460652E2" w14:textId="77777777" w:rsidR="003438C1" w:rsidRDefault="003438C1" w:rsidP="000E17CA"/>
    <w:p w14:paraId="4054CF62" w14:textId="77777777" w:rsidR="003438C1" w:rsidRDefault="003438C1" w:rsidP="000E17CA"/>
    <w:p w14:paraId="5DC77334" w14:textId="7BA692A5" w:rsidR="000E17CA" w:rsidRDefault="006D637B" w:rsidP="000E17CA">
      <w:r>
        <w:t>Second</w:t>
      </w:r>
      <w:r w:rsidR="000E17CA">
        <w:t xml:space="preserve"> Foundation </w:t>
      </w:r>
      <w:r w:rsidR="006D207A">
        <w:t>will be</w:t>
      </w:r>
      <w:r>
        <w:t xml:space="preserve"> staked </w:t>
      </w:r>
      <w:r w:rsidR="000E17CA">
        <w:t>with ideas.</w:t>
      </w:r>
    </w:p>
    <w:p w14:paraId="201F9A53" w14:textId="229E3A7A" w:rsidR="000E17CA" w:rsidRDefault="00727BB1" w:rsidP="000E17CA">
      <w:r>
        <w:t>Staking The Foundation</w:t>
      </w:r>
      <w:r w:rsidR="005805A0">
        <w:t xml:space="preserve"> is fully </w:t>
      </w:r>
      <w:r w:rsidR="00396055">
        <w:t>recursive and</w:t>
      </w:r>
      <w:r w:rsidR="005805A0">
        <w:t xml:space="preserve"> will serve as </w:t>
      </w:r>
      <w:r w:rsidR="00396055">
        <w:t>a</w:t>
      </w:r>
      <w:r w:rsidR="005805A0">
        <w:t xml:space="preserve"> template </w:t>
      </w:r>
      <w:r w:rsidR="00C57DCA">
        <w:t>for staking of all Scoot.</w:t>
      </w:r>
    </w:p>
    <w:p w14:paraId="270D9E89" w14:textId="57FA6E1C" w:rsidR="00BA404F" w:rsidRDefault="00BA404F" w:rsidP="00DC3F00">
      <w:pPr>
        <w:pStyle w:val="Heading3"/>
        <w:rPr>
          <w:rFonts w:ascii="Calibri" w:eastAsia="Times New Roman" w:hAnsi="Calibri" w:cs="Times New Roman"/>
          <w:color w:val="FF0000"/>
        </w:rPr>
      </w:pPr>
      <w:bookmarkStart w:id="130" w:name="_Toc150594358"/>
      <w:bookmarkStart w:id="131" w:name="_Toc153891077"/>
      <w:bookmarkStart w:id="132" w:name="_Toc171084966"/>
      <w:bookmarkStart w:id="133" w:name="_Toc172194712"/>
      <w:r>
        <w:rPr>
          <w:rFonts w:ascii="Calibri" w:eastAsia="Times New Roman" w:hAnsi="Calibri" w:cs="Times New Roman"/>
          <w:color w:val="FF0000"/>
        </w:rPr>
        <w:t>Private Stake</w:t>
      </w:r>
      <w:bookmarkEnd w:id="130"/>
      <w:bookmarkEnd w:id="131"/>
      <w:bookmarkEnd w:id="132"/>
      <w:bookmarkEnd w:id="133"/>
    </w:p>
    <w:p w14:paraId="03AE7E4E" w14:textId="0A0C6BF4" w:rsidR="00BA404F" w:rsidRPr="00BA404F" w:rsidRDefault="00BA404F" w:rsidP="00BA404F">
      <w:r>
        <w:t xml:space="preserve">The Private Stake is a </w:t>
      </w:r>
      <w:r w:rsidR="00B464A2">
        <w:t>tranche</w:t>
      </w:r>
      <w:r>
        <w:t xml:space="preserve"> of 5 </w:t>
      </w:r>
      <w:r w:rsidR="006D60B6">
        <w:t>billion</w:t>
      </w:r>
      <w:r w:rsidR="00343C1B">
        <w:t xml:space="preserve"> asimov reserved for staking.</w:t>
      </w:r>
      <w:r w:rsidR="002E1358">
        <w:t xml:space="preserve"> T</w:t>
      </w:r>
      <w:r w:rsidR="00343C1B">
        <w:t xml:space="preserve">he </w:t>
      </w:r>
      <w:r w:rsidR="00EC3923">
        <w:t xml:space="preserve">tranches are described in </w:t>
      </w:r>
      <w:hyperlink w:anchor="_Appendix_B_–" w:history="1">
        <w:r w:rsidR="00EC3923" w:rsidRPr="006D60B6">
          <w:rPr>
            <w:rStyle w:val="Hyperlink"/>
          </w:rPr>
          <w:t>Appendix A – Asimov Distribution Schedule</w:t>
        </w:r>
      </w:hyperlink>
      <w:r w:rsidR="00EC3923">
        <w:t>.</w:t>
      </w:r>
    </w:p>
    <w:p w14:paraId="57220C23" w14:textId="4A01184A" w:rsidR="00DC3F00" w:rsidRPr="00D63792" w:rsidRDefault="00DC3F00" w:rsidP="00DC3F00">
      <w:pPr>
        <w:pStyle w:val="Heading3"/>
        <w:rPr>
          <w:rFonts w:ascii="Calibri" w:eastAsia="Times New Roman" w:hAnsi="Calibri" w:cs="Times New Roman"/>
          <w:color w:val="FF0000"/>
        </w:rPr>
      </w:pPr>
      <w:bookmarkStart w:id="134" w:name="_Toc150594359"/>
      <w:bookmarkStart w:id="135" w:name="_Toc153891078"/>
      <w:bookmarkStart w:id="136" w:name="_Toc171084967"/>
      <w:bookmarkStart w:id="137" w:name="_Toc172194713"/>
      <w:r>
        <w:rPr>
          <w:rFonts w:ascii="Calibri" w:eastAsia="Times New Roman" w:hAnsi="Calibri" w:cs="Times New Roman"/>
          <w:color w:val="FF0000"/>
        </w:rPr>
        <w:t>Private Staking Period</w:t>
      </w:r>
      <w:bookmarkEnd w:id="134"/>
      <w:bookmarkEnd w:id="135"/>
      <w:bookmarkEnd w:id="136"/>
      <w:bookmarkEnd w:id="137"/>
    </w:p>
    <w:p w14:paraId="0EB7D663" w14:textId="189D0F55" w:rsidR="0078541C" w:rsidRDefault="00DC3F00" w:rsidP="000E17CA">
      <w:r>
        <w:t>The Private Staking period last</w:t>
      </w:r>
      <w:r w:rsidR="00C6522E">
        <w:t>s</w:t>
      </w:r>
      <w:r>
        <w:t xml:space="preserve"> until the </w:t>
      </w:r>
      <w:r w:rsidR="0060199D">
        <w:t xml:space="preserve">stake </w:t>
      </w:r>
      <w:r>
        <w:t xml:space="preserve">distribution </w:t>
      </w:r>
      <w:r w:rsidR="0026317E">
        <w:t>is</w:t>
      </w:r>
      <w:r>
        <w:t xml:space="preserve"> calculated and asimov is distributed to the pledges. </w:t>
      </w:r>
    </w:p>
    <w:p w14:paraId="7D283BF1" w14:textId="01843B16" w:rsidR="0078541C" w:rsidRDefault="0078541C" w:rsidP="000E17CA">
      <w:r>
        <w:t xml:space="preserve">The </w:t>
      </w:r>
      <w:r w:rsidR="009B1D11">
        <w:t xml:space="preserve">closing of the private staking period and </w:t>
      </w:r>
      <w:r>
        <w:t xml:space="preserve">calculation of the distribution </w:t>
      </w:r>
      <w:r w:rsidR="000826AF">
        <w:t xml:space="preserve">will require </w:t>
      </w:r>
      <w:r w:rsidR="009B1D11">
        <w:t>unanimous</w:t>
      </w:r>
      <w:r w:rsidR="000826AF">
        <w:t xml:space="preserve"> </w:t>
      </w:r>
      <w:r w:rsidR="00EC1A31">
        <w:t xml:space="preserve">ratification of </w:t>
      </w:r>
      <w:r w:rsidR="003611B2">
        <w:t>the board.</w:t>
      </w:r>
      <w:r>
        <w:t xml:space="preserve"> </w:t>
      </w:r>
      <w:r w:rsidR="000B4F7A">
        <w:t xml:space="preserve">The board and the electorates are described in </w:t>
      </w:r>
      <w:hyperlink w:anchor="_Governance" w:history="1">
        <w:r w:rsidR="000B4F7A" w:rsidRPr="007B4FA5">
          <w:rPr>
            <w:rStyle w:val="Hyperlink"/>
          </w:rPr>
          <w:t>Governance</w:t>
        </w:r>
      </w:hyperlink>
      <w:r w:rsidR="000B4F7A">
        <w:t>.</w:t>
      </w:r>
    </w:p>
    <w:p w14:paraId="3DA0A2A2" w14:textId="60F19226" w:rsidR="00A724A4" w:rsidRDefault="00DC3F00" w:rsidP="000E17CA">
      <w:r>
        <w:t>Trad</w:t>
      </w:r>
      <w:r w:rsidR="00BD4A98">
        <w:t>es</w:t>
      </w:r>
      <w:r>
        <w:t xml:space="preserve"> </w:t>
      </w:r>
      <w:r w:rsidR="00650E13">
        <w:t>will only be validated</w:t>
      </w:r>
      <w:r w:rsidR="002F0301">
        <w:t xml:space="preserve"> in the responsibility domain</w:t>
      </w:r>
      <w:r w:rsidR="00AA2352">
        <w:t>. This means</w:t>
      </w:r>
      <w:r w:rsidR="00E7082E">
        <w:t xml:space="preserve"> during the private staking period, asimov and scoot exist in a closed system, exclusive of </w:t>
      </w:r>
      <w:r w:rsidR="00B73C25">
        <w:t xml:space="preserve">currency </w:t>
      </w:r>
      <w:r w:rsidR="00AA2352">
        <w:t>and</w:t>
      </w:r>
      <w:r w:rsidR="00A71692">
        <w:t xml:space="preserve"> property</w:t>
      </w:r>
      <w:r w:rsidR="00B73C25">
        <w:t>.</w:t>
      </w:r>
      <w:r w:rsidR="000A5A09">
        <w:t xml:space="preserve"> During the private staking period, asimov </w:t>
      </w:r>
      <w:r w:rsidR="00A77AC8">
        <w:t>is</w:t>
      </w:r>
      <w:r w:rsidR="000A5A09">
        <w:t xml:space="preserve"> </w:t>
      </w:r>
      <w:r w:rsidR="00CB60FD">
        <w:t xml:space="preserve">a metric of the value of the exchange of </w:t>
      </w:r>
      <w:r w:rsidR="00650E13">
        <w:t>s</w:t>
      </w:r>
      <w:r w:rsidR="00CB60FD">
        <w:t>coot.</w:t>
      </w:r>
    </w:p>
    <w:p w14:paraId="0D9E0644" w14:textId="7D150934" w:rsidR="00C6522E" w:rsidRDefault="00364EF5" w:rsidP="00C6522E">
      <w:pPr>
        <w:pStyle w:val="Heading3"/>
        <w:rPr>
          <w:rFonts w:ascii="Calibri" w:eastAsia="Times New Roman" w:hAnsi="Calibri" w:cs="Times New Roman"/>
          <w:color w:val="FF0000"/>
        </w:rPr>
      </w:pPr>
      <w:bookmarkStart w:id="138" w:name="_Toc150594360"/>
      <w:bookmarkStart w:id="139" w:name="_Toc153891079"/>
      <w:bookmarkStart w:id="140" w:name="_Toc171084968"/>
      <w:bookmarkStart w:id="141" w:name="_Toc172194714"/>
      <w:r>
        <w:rPr>
          <w:rFonts w:ascii="Calibri" w:eastAsia="Times New Roman" w:hAnsi="Calibri" w:cs="Times New Roman"/>
          <w:color w:val="FF0000"/>
        </w:rPr>
        <w:lastRenderedPageBreak/>
        <w:t>Distribution</w:t>
      </w:r>
      <w:bookmarkEnd w:id="138"/>
      <w:bookmarkEnd w:id="139"/>
      <w:bookmarkEnd w:id="140"/>
      <w:bookmarkEnd w:id="141"/>
    </w:p>
    <w:p w14:paraId="3F968BDA" w14:textId="7294E14D" w:rsidR="00364EF5" w:rsidRDefault="008344BA" w:rsidP="00364EF5">
      <w:r>
        <w:t xml:space="preserve">The Foundation will be staked in units and subunits of asimov. The subunit of asimov is the </w:t>
      </w:r>
      <w:r w:rsidR="0097325B">
        <w:t>i</w:t>
      </w:r>
      <w:r w:rsidR="00951E1E">
        <w:t xml:space="preserve">saac. </w:t>
      </w:r>
      <w:r w:rsidR="004C70FB">
        <w:t>One thousand</w:t>
      </w:r>
      <w:r w:rsidR="00951E1E">
        <w:t xml:space="preserve"> </w:t>
      </w:r>
      <w:r w:rsidR="004C70FB">
        <w:t>isaacs are equal to an asimov.</w:t>
      </w:r>
      <w:r w:rsidR="0086219E">
        <w:rPr>
          <w:rStyle w:val="FootnoteReference"/>
        </w:rPr>
        <w:footnoteReference w:id="28"/>
      </w:r>
    </w:p>
    <w:p w14:paraId="008F9316" w14:textId="01993204" w:rsidR="002F36FE" w:rsidRDefault="0074083F" w:rsidP="002F36FE">
      <w:r>
        <w:t xml:space="preserve">The </w:t>
      </w:r>
      <w:r w:rsidR="002F36FE">
        <w:t>private staking period will end with a un</w:t>
      </w:r>
      <w:r w:rsidR="00F94884">
        <w:t>animous</w:t>
      </w:r>
      <w:r w:rsidR="002F36FE">
        <w:t xml:space="preserve"> vote of </w:t>
      </w:r>
      <w:r w:rsidR="00791615">
        <w:t>t</w:t>
      </w:r>
      <w:r w:rsidR="004770EB">
        <w:t xml:space="preserve">he board that the sum of the </w:t>
      </w:r>
      <w:r w:rsidR="00C2704A">
        <w:t xml:space="preserve">ideas </w:t>
      </w:r>
      <w:r w:rsidR="00C01CC0">
        <w:t xml:space="preserve">appreciated </w:t>
      </w:r>
      <w:r w:rsidR="004C70FB">
        <w:t xml:space="preserve">in </w:t>
      </w:r>
      <w:r w:rsidR="00421413">
        <w:t>the aggregate</w:t>
      </w:r>
      <w:r w:rsidR="00C2704A">
        <w:t xml:space="preserve"> </w:t>
      </w:r>
      <w:r w:rsidR="002A118F">
        <w:t>scootchain</w:t>
      </w:r>
      <w:r w:rsidR="00C2704A">
        <w:t>s is equivalent to or greater than the genius of one Asimov</w:t>
      </w:r>
      <w:r w:rsidR="001B102E">
        <w:t>.</w:t>
      </w:r>
    </w:p>
    <w:p w14:paraId="24D15AA5" w14:textId="34BD4247" w:rsidR="001B102E" w:rsidRDefault="00BC5CF8" w:rsidP="002F36FE">
      <w:r>
        <w:t>This is</w:t>
      </w:r>
      <w:r w:rsidR="001B102E">
        <w:t xml:space="preserve"> an arbitrary and time biased opinion. Isaac Asimov was a writer and a great thinker</w:t>
      </w:r>
      <w:r w:rsidR="009462A1">
        <w:t xml:space="preserve">. If </w:t>
      </w:r>
      <w:r w:rsidR="001276F8">
        <w:t>self-driving</w:t>
      </w:r>
      <w:r w:rsidR="009462A1">
        <w:t xml:space="preserve"> cars take over the world and enslave the human population </w:t>
      </w:r>
      <w:r w:rsidR="00E16F0C">
        <w:t>because some techno-dweeb forgot</w:t>
      </w:r>
      <w:r w:rsidR="00AD6AD4">
        <w:t xml:space="preserve"> to implement the </w:t>
      </w:r>
      <w:r w:rsidR="00AD6AD4" w:rsidRPr="00242525">
        <w:rPr>
          <w:b/>
          <w:bCs/>
          <w:i/>
          <w:iCs/>
        </w:rPr>
        <w:t xml:space="preserve">Three </w:t>
      </w:r>
      <w:r w:rsidR="00242525" w:rsidRPr="00242525">
        <w:rPr>
          <w:b/>
          <w:bCs/>
          <w:i/>
          <w:iCs/>
        </w:rPr>
        <w:t>Laws of Robotics</w:t>
      </w:r>
      <w:r w:rsidR="00242525">
        <w:rPr>
          <w:rStyle w:val="FootnoteReference"/>
          <w:b/>
          <w:bCs/>
          <w:i/>
          <w:iCs/>
        </w:rPr>
        <w:footnoteReference w:id="29"/>
      </w:r>
      <w:r w:rsidR="00381E0B">
        <w:rPr>
          <w:b/>
          <w:bCs/>
          <w:i/>
          <w:iCs/>
        </w:rPr>
        <w:t xml:space="preserve"> </w:t>
      </w:r>
      <w:r w:rsidR="00381E0B">
        <w:t>Asimov’s genius will probabl</w:t>
      </w:r>
      <w:r w:rsidR="008D4ECC">
        <w:t xml:space="preserve">y challenge the weight of Moses or Siddhartha. </w:t>
      </w:r>
      <w:r w:rsidR="00551128">
        <w:t xml:space="preserve">On the other hand, history is littered with the </w:t>
      </w:r>
      <w:r w:rsidR="00573993">
        <w:t xml:space="preserve">scribblings </w:t>
      </w:r>
      <w:r w:rsidR="007C649E">
        <w:t xml:space="preserve">of writers who pointed out problems but didn’t do anything to fix them. </w:t>
      </w:r>
      <w:r w:rsidR="0088365F">
        <w:t>Genius is relative</w:t>
      </w:r>
      <w:r w:rsidR="00CB0BAA">
        <w:t>.</w:t>
      </w:r>
    </w:p>
    <w:p w14:paraId="67BA7B09" w14:textId="780D1093" w:rsidR="00D979AB" w:rsidRPr="00381E0B" w:rsidRDefault="00CB0BAA" w:rsidP="002F36FE">
      <w:r>
        <w:t xml:space="preserve">There is an alternative method of </w:t>
      </w:r>
      <w:r w:rsidR="00E7033B">
        <w:t xml:space="preserve">invoking the </w:t>
      </w:r>
      <w:r w:rsidR="0008429C">
        <w:t>distribution</w:t>
      </w:r>
      <w:r w:rsidR="00E7033B">
        <w:t>.</w:t>
      </w:r>
      <w:r w:rsidR="001377FD">
        <w:t xml:space="preserve"> The Mule may be ratified by the board, ending the private staking </w:t>
      </w:r>
      <w:r w:rsidR="003F3CA8">
        <w:t>period,</w:t>
      </w:r>
      <w:r w:rsidR="000F6A31">
        <w:t xml:space="preserve"> and creating a</w:t>
      </w:r>
      <w:r w:rsidR="00AD1EC9">
        <w:t>n immediate value measurement relative</w:t>
      </w:r>
      <w:r w:rsidR="00D067E9">
        <w:t xml:space="preserve"> to property</w:t>
      </w:r>
      <w:r w:rsidR="008912DC">
        <w:t xml:space="preserve">. </w:t>
      </w:r>
      <w:hyperlink w:anchor="_The_Mule" w:history="1">
        <w:r w:rsidR="008912DC" w:rsidRPr="00D067E9">
          <w:rPr>
            <w:rStyle w:val="Hyperlink"/>
          </w:rPr>
          <w:t>The Mule</w:t>
        </w:r>
      </w:hyperlink>
      <w:r w:rsidR="008912DC">
        <w:t xml:space="preserve"> is described in the next section.</w:t>
      </w:r>
    </w:p>
    <w:p w14:paraId="2FD7B5A0" w14:textId="32061DE8" w:rsidR="0074083F" w:rsidRDefault="00091AF3" w:rsidP="0074083F">
      <w:pPr>
        <w:pStyle w:val="Heading4"/>
        <w:rPr>
          <w:rFonts w:ascii="Calibri" w:eastAsia="Times New Roman" w:hAnsi="Calibri" w:cs="Times New Roman"/>
        </w:rPr>
      </w:pPr>
      <w:r>
        <w:rPr>
          <w:rFonts w:ascii="Calibri" w:eastAsia="Times New Roman" w:hAnsi="Calibri" w:cs="Times New Roman"/>
        </w:rPr>
        <w:t>Distribution</w:t>
      </w:r>
      <w:r w:rsidR="0074083F">
        <w:rPr>
          <w:rFonts w:ascii="Calibri" w:eastAsia="Times New Roman" w:hAnsi="Calibri" w:cs="Times New Roman"/>
        </w:rPr>
        <w:t xml:space="preserve"> </w:t>
      </w:r>
      <w:r>
        <w:rPr>
          <w:rFonts w:ascii="Calibri" w:eastAsia="Times New Roman" w:hAnsi="Calibri" w:cs="Times New Roman"/>
        </w:rPr>
        <w:t>algorithm</w:t>
      </w:r>
    </w:p>
    <w:p w14:paraId="183F9789" w14:textId="77777777" w:rsidR="00651BAC" w:rsidRDefault="00013500" w:rsidP="00091AF3">
      <w:r>
        <w:t>Stakes are assigned indexes beginning with one, in the order they are staked.</w:t>
      </w:r>
      <w:r w:rsidR="0071390E">
        <w:t xml:space="preserve"> </w:t>
      </w:r>
      <w:r w:rsidR="00E24E7C">
        <w:t>At distribution, e</w:t>
      </w:r>
      <w:r>
        <w:t xml:space="preserve">ach stake will </w:t>
      </w:r>
      <w:r w:rsidR="0071390E">
        <w:t>be assigned a</w:t>
      </w:r>
      <w:r w:rsidR="00E7033B">
        <w:t xml:space="preserve"> </w:t>
      </w:r>
      <w:r>
        <w:t>multiplier</w:t>
      </w:r>
      <w:r w:rsidR="00651BAC">
        <w:t>.</w:t>
      </w:r>
    </w:p>
    <w:p w14:paraId="166B99F9" w14:textId="77777777" w:rsidR="001E05D5" w:rsidRDefault="001E05D5" w:rsidP="00091AF3"/>
    <w:p w14:paraId="698751AB" w14:textId="141FD59E" w:rsidR="00651BAC" w:rsidRDefault="00013500" w:rsidP="00091AF3">
      <w:r>
        <w:t xml:space="preserve"> </w:t>
      </w:r>
      <w:r w:rsidR="00651BAC">
        <w:t xml:space="preserve"> </w:t>
      </w:r>
      <m:oMath>
        <m:r>
          <w:rPr>
            <w:rFonts w:ascii="Cambria Math" w:hAnsi="Cambria Math"/>
          </w:rPr>
          <m:t>Multiplier=</m:t>
        </m:r>
        <m:d>
          <m:dPr>
            <m:ctrlPr>
              <w:rPr>
                <w:rFonts w:ascii="Cambria Math" w:hAnsi="Cambria Math"/>
                <w:i/>
              </w:rPr>
            </m:ctrlPr>
          </m:dPr>
          <m:e>
            <m:r>
              <w:rPr>
                <w:rFonts w:ascii="Cambria Math" w:hAnsi="Cambria Math"/>
              </w:rPr>
              <m:t xml:space="preserve">Number of stakes </m:t>
            </m:r>
          </m:e>
        </m:d>
        <m:r>
          <w:rPr>
            <w:rFonts w:ascii="Cambria Math" w:hAnsi="Cambria Math"/>
          </w:rPr>
          <m:t>-stake index</m:t>
        </m:r>
      </m:oMath>
      <w:r w:rsidR="0071390E">
        <w:t xml:space="preserve"> </w:t>
      </w:r>
    </w:p>
    <w:p w14:paraId="2B19B41F" w14:textId="77777777" w:rsidR="001E05D5" w:rsidRDefault="001E05D5" w:rsidP="00091AF3"/>
    <w:p w14:paraId="401EEB65" w14:textId="65633CA0" w:rsidR="00013500" w:rsidRDefault="00DA21E5" w:rsidP="00091AF3">
      <w:r>
        <w:t>This multiplier is the distribution factor</w:t>
      </w:r>
      <w:r w:rsidR="00C14BE4">
        <w:t xml:space="preserve"> </w:t>
      </w:r>
      <w:r w:rsidR="008D2777">
        <w:t>of the</w:t>
      </w:r>
      <w:r w:rsidR="00C14BE4">
        <w:t xml:space="preserve"> stake.</w:t>
      </w:r>
    </w:p>
    <w:p w14:paraId="702B3941" w14:textId="6FC493C7" w:rsidR="00F50E39" w:rsidRDefault="00104AFB" w:rsidP="00091AF3">
      <w:r>
        <w:t xml:space="preserve">If The Mule is </w:t>
      </w:r>
      <w:r w:rsidR="0084180C">
        <w:t>ratified</w:t>
      </w:r>
      <w:r>
        <w:t xml:space="preserve">, </w:t>
      </w:r>
      <w:r w:rsidR="00357318">
        <w:t>49% of the asimov in the private staking pool</w:t>
      </w:r>
      <w:r w:rsidR="00984796">
        <w:t xml:space="preserve"> (</w:t>
      </w:r>
      <w:r w:rsidR="00357318">
        <w:t xml:space="preserve">a total of </w:t>
      </w:r>
      <w:r w:rsidR="002A6004">
        <w:t xml:space="preserve">2.450 </w:t>
      </w:r>
      <w:r w:rsidR="00984796">
        <w:t>b</w:t>
      </w:r>
      <w:r w:rsidR="002A6004">
        <w:t>illion</w:t>
      </w:r>
      <w:r w:rsidR="00984796">
        <w:t xml:space="preserve"> asimov)</w:t>
      </w:r>
      <w:r w:rsidR="002A6004">
        <w:t xml:space="preserve"> will be staked to The Mule.</w:t>
      </w:r>
      <w:r w:rsidR="002F362F">
        <w:t xml:space="preserve"> </w:t>
      </w:r>
      <w:r w:rsidR="00C60153">
        <w:t>The remain</w:t>
      </w:r>
      <w:r w:rsidR="00B435C2">
        <w:t>der</w:t>
      </w:r>
      <w:r w:rsidR="00C60153">
        <w:t xml:space="preserve"> </w:t>
      </w:r>
      <w:r w:rsidR="00B564FB">
        <w:t>(</w:t>
      </w:r>
      <w:r w:rsidR="00C60153">
        <w:t>2.5</w:t>
      </w:r>
      <w:r w:rsidR="00892F41">
        <w:t xml:space="preserve">50 </w:t>
      </w:r>
      <w:r w:rsidR="005470FE">
        <w:t>b</w:t>
      </w:r>
      <w:r w:rsidR="00892F41">
        <w:t>illi</w:t>
      </w:r>
      <w:r w:rsidR="00FC0C0B">
        <w:t>on</w:t>
      </w:r>
      <w:r w:rsidR="005470FE">
        <w:t xml:space="preserve"> asimov</w:t>
      </w:r>
      <w:r w:rsidR="00B564FB">
        <w:t xml:space="preserve">) </w:t>
      </w:r>
      <w:r w:rsidR="00724D67">
        <w:t>shall be divided proportionally</w:t>
      </w:r>
      <w:r w:rsidR="00C64FBD">
        <w:t xml:space="preserve"> after </w:t>
      </w:r>
      <w:r w:rsidR="00C64FBD">
        <w:lastRenderedPageBreak/>
        <w:t>applying the distributional factor to individual stakes.</w:t>
      </w:r>
      <w:r w:rsidR="00E47961">
        <w:t xml:space="preserve"> </w:t>
      </w:r>
      <w:r w:rsidR="008D2777">
        <w:t>T</w:t>
      </w:r>
      <w:r w:rsidR="00C64FBD">
        <w:t>his means the earlie</w:t>
      </w:r>
      <w:r w:rsidR="00872E07">
        <w:t>st</w:t>
      </w:r>
      <w:r w:rsidR="00C64FBD">
        <w:t xml:space="preserve"> stakes will have a proportionally larger</w:t>
      </w:r>
      <w:r w:rsidR="00872E07">
        <w:t xml:space="preserve"> distribution than those that come later.</w:t>
      </w:r>
    </w:p>
    <w:p w14:paraId="2BF81DDB" w14:textId="57AC884F" w:rsidR="007213D8" w:rsidRDefault="00F50E39" w:rsidP="00091AF3">
      <w:r>
        <w:t xml:space="preserve">If the board </w:t>
      </w:r>
      <w:r w:rsidR="001566B2">
        <w:t xml:space="preserve">elects </w:t>
      </w:r>
      <w:r w:rsidR="00AF27F3">
        <w:t xml:space="preserve">distribution </w:t>
      </w:r>
      <w:r>
        <w:t>without selecting The Mule</w:t>
      </w:r>
      <w:r w:rsidR="001566B2">
        <w:t xml:space="preserve">, then the entire 5 billion </w:t>
      </w:r>
      <w:r w:rsidR="00845896">
        <w:t xml:space="preserve">private stake </w:t>
      </w:r>
      <w:r w:rsidR="001566B2">
        <w:t>tranche will be divided among the stakes proportionally after applying the distribution factor</w:t>
      </w:r>
      <w:r w:rsidR="003B6C00">
        <w:t xml:space="preserve"> to individual stakes</w:t>
      </w:r>
      <w:r w:rsidR="001566B2">
        <w:t>.</w:t>
      </w:r>
      <w:r w:rsidR="00872E07">
        <w:t xml:space="preserve"> </w:t>
      </w:r>
    </w:p>
    <w:p w14:paraId="3F1A0263" w14:textId="38B83C93" w:rsidR="001377FD" w:rsidRPr="00364EF5" w:rsidRDefault="007213D8" w:rsidP="00091AF3">
      <w:r>
        <w:t>Most of the electoral power for The Foundation lies outside</w:t>
      </w:r>
      <w:r w:rsidR="004829C1">
        <w:t xml:space="preserve"> of </w:t>
      </w:r>
      <w:r w:rsidR="00F824B8">
        <w:t>asimov and</w:t>
      </w:r>
      <w:r w:rsidR="004829C1">
        <w:t xml:space="preserve"> is controlled by the responsibility domain. This prevents The Mule from </w:t>
      </w:r>
      <w:r w:rsidR="00921CCA">
        <w:t xml:space="preserve">having </w:t>
      </w:r>
      <w:r w:rsidR="00203C3E">
        <w:t>a larger</w:t>
      </w:r>
      <w:r w:rsidR="00921CCA">
        <w:t xml:space="preserve"> influence in the bootstrap phase of The Foundation.</w:t>
      </w:r>
      <w:r w:rsidR="00D1218B">
        <w:t xml:space="preserve"> The electorates are described in the </w:t>
      </w:r>
      <w:hyperlink w:anchor="_Governance" w:history="1">
        <w:r w:rsidR="00D1218B" w:rsidRPr="00D1218B">
          <w:rPr>
            <w:rStyle w:val="Hyperlink"/>
          </w:rPr>
          <w:t>Governance</w:t>
        </w:r>
      </w:hyperlink>
      <w:r w:rsidR="00D1218B">
        <w:t xml:space="preserve"> section.</w:t>
      </w:r>
      <w:r w:rsidR="00C60153">
        <w:t xml:space="preserve"> </w:t>
      </w:r>
    </w:p>
    <w:p w14:paraId="575F5C60" w14:textId="550AC987" w:rsidR="00672C5C" w:rsidRPr="00D63792" w:rsidRDefault="00672C5C" w:rsidP="00672C5C">
      <w:pPr>
        <w:pStyle w:val="Heading3"/>
        <w:rPr>
          <w:rFonts w:ascii="Calibri" w:eastAsia="Times New Roman" w:hAnsi="Calibri" w:cs="Times New Roman"/>
          <w:color w:val="FF0000"/>
        </w:rPr>
      </w:pPr>
      <w:bookmarkStart w:id="142" w:name="_Stakes"/>
      <w:bookmarkStart w:id="143" w:name="_Toc150594361"/>
      <w:bookmarkStart w:id="144" w:name="_Toc153891080"/>
      <w:bookmarkStart w:id="145" w:name="_Toc171084969"/>
      <w:bookmarkStart w:id="146" w:name="_Toc172194715"/>
      <w:bookmarkEnd w:id="142"/>
      <w:r>
        <w:rPr>
          <w:rFonts w:ascii="Calibri" w:eastAsia="Times New Roman" w:hAnsi="Calibri" w:cs="Times New Roman"/>
          <w:color w:val="FF0000"/>
        </w:rPr>
        <w:t>Stakes</w:t>
      </w:r>
      <w:bookmarkEnd w:id="143"/>
      <w:bookmarkEnd w:id="144"/>
      <w:bookmarkEnd w:id="145"/>
      <w:bookmarkEnd w:id="146"/>
    </w:p>
    <w:p w14:paraId="4989FEB0" w14:textId="78727B27" w:rsidR="00C61810" w:rsidRDefault="00E42BAB" w:rsidP="003E14D4">
      <w:r>
        <w:t xml:space="preserve">Stakes are a commitment to the idea a Scoot </w:t>
      </w:r>
      <w:r w:rsidR="007E25BB">
        <w:t>appreciates</w:t>
      </w:r>
      <w:r>
        <w:t>. Stakes are</w:t>
      </w:r>
      <w:r w:rsidR="00E44E38">
        <w:t xml:space="preserve"> made in exchange for the underlying s</w:t>
      </w:r>
      <w:r w:rsidR="00C61810">
        <w:t xml:space="preserve">coot in quantities specified by each Scoot’s charter. </w:t>
      </w:r>
    </w:p>
    <w:p w14:paraId="24C69945" w14:textId="0EC7B96F" w:rsidR="003E14D4" w:rsidRDefault="003E14D4" w:rsidP="003E14D4">
      <w:r>
        <w:t xml:space="preserve">Staked scoot are encumbered on their respective </w:t>
      </w:r>
      <w:r w:rsidR="002A118F">
        <w:t>scootchain</w:t>
      </w:r>
      <w:r w:rsidR="000C51DE">
        <w:t xml:space="preserve"> and</w:t>
      </w:r>
      <w:r>
        <w:t xml:space="preserve"> may not be traded</w:t>
      </w:r>
      <w:r w:rsidR="000E526A">
        <w:t xml:space="preserve"> during the staking period</w:t>
      </w:r>
      <w:r w:rsidR="009C59B2">
        <w:t xml:space="preserve">. </w:t>
      </w:r>
      <w:r w:rsidR="00F93EA4">
        <w:t>Stake e</w:t>
      </w:r>
      <w:r w:rsidR="000C51DE">
        <w:t>ncumbered s</w:t>
      </w:r>
      <w:r w:rsidR="00F93EA4">
        <w:t>coot</w:t>
      </w:r>
      <w:r w:rsidR="000C51DE">
        <w:t xml:space="preserve"> may not be traded but they can </w:t>
      </w:r>
      <w:r w:rsidR="003F2677">
        <w:t xml:space="preserve">still exercise voting privileges. </w:t>
      </w:r>
    </w:p>
    <w:p w14:paraId="4EAA84FC" w14:textId="77777777" w:rsidR="00705AC1" w:rsidRDefault="00495826" w:rsidP="003E14D4">
      <w:r>
        <w:t xml:space="preserve">Second </w:t>
      </w:r>
      <w:r w:rsidR="0058067F">
        <w:t xml:space="preserve">Foundation stakes – </w:t>
      </w:r>
      <w:r>
        <w:t>s</w:t>
      </w:r>
      <w:r w:rsidR="0058067F">
        <w:t xml:space="preserve">takes in </w:t>
      </w:r>
      <w:r>
        <w:t>a</w:t>
      </w:r>
      <w:r w:rsidR="006E2C36">
        <w:t>simov</w:t>
      </w:r>
      <w:r>
        <w:t xml:space="preserve"> -</w:t>
      </w:r>
      <w:r w:rsidR="006E2C36">
        <w:t xml:space="preserve"> will be </w:t>
      </w:r>
      <w:r w:rsidR="000937F2">
        <w:t>encumbered for 10 years.</w:t>
      </w:r>
      <w:r w:rsidR="005F041F">
        <w:t xml:space="preserve"> </w:t>
      </w:r>
    </w:p>
    <w:p w14:paraId="66F1C6D7" w14:textId="067DBF04" w:rsidR="00350654" w:rsidRDefault="00350654" w:rsidP="00350654">
      <w:pPr>
        <w:pStyle w:val="Heading4"/>
        <w:rPr>
          <w:rFonts w:ascii="Calibri" w:eastAsia="Times New Roman" w:hAnsi="Calibri" w:cs="Times New Roman"/>
        </w:rPr>
      </w:pPr>
      <w:r>
        <w:rPr>
          <w:rFonts w:ascii="Calibri" w:eastAsia="Times New Roman" w:hAnsi="Calibri" w:cs="Times New Roman"/>
        </w:rPr>
        <w:t>Stake Weight</w:t>
      </w:r>
    </w:p>
    <w:p w14:paraId="592E3BB9" w14:textId="7EBC8565" w:rsidR="0058067F" w:rsidRDefault="005F041F" w:rsidP="003E14D4">
      <w:r>
        <w:t xml:space="preserve">The sum of the encumbered scoot as well as the </w:t>
      </w:r>
      <w:r w:rsidR="003A771A">
        <w:t>number of stakers</w:t>
      </w:r>
      <w:r w:rsidR="00A65DE5">
        <w:t>, staking period</w:t>
      </w:r>
      <w:r w:rsidR="003A771A">
        <w:t xml:space="preserve"> and the </w:t>
      </w:r>
      <w:r w:rsidR="002716B5">
        <w:t>measurable</w:t>
      </w:r>
      <w:r w:rsidR="003A771A">
        <w:t xml:space="preserve"> property value are input</w:t>
      </w:r>
      <w:r w:rsidR="00705AC1">
        <w:t>s</w:t>
      </w:r>
      <w:r w:rsidR="003A771A">
        <w:t xml:space="preserve"> to a calculation known at the stake weight.</w:t>
      </w:r>
    </w:p>
    <w:p w14:paraId="2BF71950" w14:textId="6B096FA0" w:rsidR="005E6380" w:rsidRDefault="00622AF7" w:rsidP="003E14D4">
      <w:r>
        <w:t xml:space="preserve">The stake weight </w:t>
      </w:r>
      <w:r w:rsidR="003D6C89">
        <w:t xml:space="preserve">of a Scoot is a </w:t>
      </w:r>
      <w:r w:rsidR="00037AA7">
        <w:t xml:space="preserve">fundamental measurement used in the protocol as a method of flow control and </w:t>
      </w:r>
      <w:r w:rsidR="00C203A4">
        <w:t xml:space="preserve">separation of </w:t>
      </w:r>
      <w:r w:rsidR="00B33D66">
        <w:t xml:space="preserve">staking networks. Conceptually, this means that stakeholders </w:t>
      </w:r>
      <w:r w:rsidR="001B6607">
        <w:t xml:space="preserve">have a high level of control </w:t>
      </w:r>
      <w:r w:rsidR="004D2AAA">
        <w:t>over the</w:t>
      </w:r>
      <w:r w:rsidR="00133C74">
        <w:t xml:space="preserve"> </w:t>
      </w:r>
      <w:r w:rsidR="001B6607">
        <w:t>ideas their network trades.</w:t>
      </w:r>
      <w:r w:rsidR="0082460D">
        <w:t xml:space="preserve"> </w:t>
      </w:r>
    </w:p>
    <w:p w14:paraId="56423835" w14:textId="7D2D8DF2" w:rsidR="00622AF7" w:rsidRDefault="0082460D" w:rsidP="003E14D4">
      <w:r>
        <w:lastRenderedPageBreak/>
        <w:t>The time commitment</w:t>
      </w:r>
      <w:r w:rsidR="00727C33">
        <w:t xml:space="preserve"> is intentional</w:t>
      </w:r>
      <w:r w:rsidR="00E844F8">
        <w:t>.</w:t>
      </w:r>
      <w:r w:rsidR="00513805">
        <w:t xml:space="preserve"> </w:t>
      </w:r>
      <w:r w:rsidR="00E844F8">
        <w:t>S</w:t>
      </w:r>
      <w:r w:rsidR="00861C36">
        <w:t>taking is not speculation. Staking is commitment to ideas</w:t>
      </w:r>
      <w:r w:rsidR="00DD4F7F">
        <w:t xml:space="preserve"> in which</w:t>
      </w:r>
      <w:r w:rsidR="00861C36">
        <w:t xml:space="preserve"> you believe.</w:t>
      </w:r>
      <w:r w:rsidR="0022192F">
        <w:rPr>
          <w:rStyle w:val="FootnoteReference"/>
        </w:rPr>
        <w:footnoteReference w:id="30"/>
      </w:r>
    </w:p>
    <w:p w14:paraId="30B3776A" w14:textId="45EF9C10"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1442ECB4" w14:textId="6AB2B79C" w:rsidR="000937F2" w:rsidRPr="000937F2" w:rsidRDefault="000937F2" w:rsidP="000937F2">
      <w:r>
        <w:t xml:space="preserve">Appreciation stakes are a simple exchange – your opinion </w:t>
      </w:r>
      <w:r w:rsidR="00680E45">
        <w:t xml:space="preserve">in exchange for scoot. It could be as simple as “liking” </w:t>
      </w:r>
      <w:r w:rsidR="00E739CD">
        <w:t xml:space="preserve">something on social media. You listen to a song, you express your </w:t>
      </w:r>
      <w:r w:rsidR="00F131C4">
        <w:t>appreciation</w:t>
      </w:r>
      <w:r w:rsidR="00E739CD">
        <w:t>, and the artist sends you</w:t>
      </w:r>
      <w:r w:rsidR="00FC14D5">
        <w:t xml:space="preserve"> </w:t>
      </w:r>
      <w:r w:rsidR="00E739CD">
        <w:t>scoot. You become responsible</w:t>
      </w:r>
      <w:r w:rsidR="00A85B17">
        <w:t xml:space="preserve"> for the further appreciation of that song</w:t>
      </w:r>
      <w:r w:rsidR="00F131C4">
        <w:t>. Your opinion of an idea has value</w:t>
      </w:r>
      <w:r w:rsidR="000D1689">
        <w:t>, and that appreciation is reflective of the value of the idea to others.</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t>Content Stakes</w:t>
      </w:r>
    </w:p>
    <w:p w14:paraId="04963949" w14:textId="1F965AC2" w:rsidR="001B580E" w:rsidRDefault="00256F93" w:rsidP="00E3764B">
      <w:r>
        <w:t>Contents stakes are some words you write</w:t>
      </w:r>
      <w:r w:rsidR="008E674A">
        <w:t xml:space="preserve"> or content you create</w:t>
      </w:r>
      <w:r w:rsidR="005F6CEE">
        <w:t>.</w:t>
      </w:r>
      <w:r w:rsidR="008E674A">
        <w:t xml:space="preserve"> </w:t>
      </w:r>
      <w:r w:rsidR="00F92B8F">
        <w:t xml:space="preserve">Content stakes are an expression of </w:t>
      </w:r>
      <w:r w:rsidR="000F760D">
        <w:t>gratitude</w:t>
      </w:r>
      <w:r w:rsidR="00843795">
        <w:t xml:space="preserve">. </w:t>
      </w:r>
    </w:p>
    <w:p w14:paraId="403CF408" w14:textId="667A5943" w:rsidR="00D94D5C" w:rsidRDefault="001B580E" w:rsidP="00E3764B">
      <w:r>
        <w:t xml:space="preserve">This content becomes an entry in the </w:t>
      </w:r>
      <w:r w:rsidR="002A118F">
        <w:t>scootchain</w:t>
      </w:r>
      <w:r>
        <w:t>.</w:t>
      </w:r>
      <w:r w:rsidR="005F6CEE">
        <w:t xml:space="preserve"> </w:t>
      </w:r>
    </w:p>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01F8E815" w:rsidR="00D940E5" w:rsidRDefault="00B509F5" w:rsidP="00E3764B">
      <w:r>
        <w:t xml:space="preserve">Foundation stakes </w:t>
      </w:r>
      <w:r w:rsidR="00920635">
        <w:t>are a commitment o</w:t>
      </w:r>
      <w:r w:rsidR="00EF3006">
        <w:t xml:space="preserve">f asimov to a </w:t>
      </w:r>
      <w:r w:rsidR="004B4401">
        <w:t xml:space="preserve">Scoot and are held for </w:t>
      </w:r>
      <w:r w:rsidR="00C52D7A">
        <w:t>a period</w:t>
      </w:r>
      <w:r w:rsidR="004B4401">
        <w:t xml:space="preserve"> specified in </w:t>
      </w:r>
      <w:r w:rsidR="00C52D7A">
        <w:t>the</w:t>
      </w:r>
      <w:r w:rsidR="004B4401">
        <w:t xml:space="preserve"> Scoot</w:t>
      </w:r>
      <w:r w:rsidR="00C52D7A">
        <w:t>’s</w:t>
      </w:r>
      <w:r w:rsidR="004B4401">
        <w:t xml:space="preserve"> genesis block. Foundation stakes</w:t>
      </w:r>
      <w:r w:rsidR="005621DC">
        <w:t xml:space="preserve"> have a deterministic value in asimov</w:t>
      </w:r>
      <w:r w:rsidR="005602B3">
        <w:t>.</w:t>
      </w:r>
    </w:p>
    <w:p w14:paraId="2523FC32" w14:textId="77777777" w:rsidR="00CA77C4" w:rsidRDefault="008844A8" w:rsidP="008844A8">
      <w:pPr>
        <w:pStyle w:val="Heading4"/>
        <w:rPr>
          <w:rFonts w:ascii="Calibri" w:eastAsia="Times New Roman" w:hAnsi="Calibri" w:cs="Times New Roman"/>
        </w:rPr>
      </w:pPr>
      <w:r>
        <w:rPr>
          <w:rFonts w:ascii="Calibri" w:eastAsia="Times New Roman" w:hAnsi="Calibri" w:cs="Times New Roman"/>
        </w:rPr>
        <w:t>Commitment Stakes</w:t>
      </w:r>
    </w:p>
    <w:p w14:paraId="7B87917A" w14:textId="4589DDB9" w:rsidR="00B62E2C" w:rsidRDefault="00CA77C4" w:rsidP="00B62E2C">
      <w:r>
        <w:t xml:space="preserve">Commitment </w:t>
      </w:r>
      <w:r w:rsidR="00456169">
        <w:t>s</w:t>
      </w:r>
      <w:r>
        <w:t>takes</w:t>
      </w:r>
      <w:r w:rsidR="00AC7FF6">
        <w:t xml:space="preserve"> are a </w:t>
      </w:r>
      <w:r w:rsidR="00FF3B80">
        <w:t>commitment of property</w:t>
      </w:r>
      <w:r w:rsidR="000F3B1D">
        <w:t xml:space="preserve"> </w:t>
      </w:r>
      <w:r w:rsidR="005322B6">
        <w:t xml:space="preserve">as a stake. Commitment </w:t>
      </w:r>
      <w:r w:rsidR="00613B94">
        <w:t xml:space="preserve">Stakes can be </w:t>
      </w:r>
      <w:r w:rsidR="006B68EF">
        <w:t>revo</w:t>
      </w:r>
      <w:r w:rsidR="00AE0F9A">
        <w:t>c</w:t>
      </w:r>
      <w:r w:rsidR="006B68EF">
        <w:t>able or irrevocable</w:t>
      </w:r>
      <w:r w:rsidR="00B62E2C">
        <w:t>.</w:t>
      </w:r>
      <w:r w:rsidR="006B68EF">
        <w:t xml:space="preserve"> </w:t>
      </w:r>
    </w:p>
    <w:p w14:paraId="5D1EE241" w14:textId="727799F8" w:rsidR="00B62E2C" w:rsidRDefault="006B68EF" w:rsidP="00B62E2C">
      <w:r>
        <w:t>Revo</w:t>
      </w:r>
      <w:r w:rsidR="00546C67">
        <w:t>c</w:t>
      </w:r>
      <w:r>
        <w:t xml:space="preserve">able means the stake is held in escrow, and at the end </w:t>
      </w:r>
      <w:r w:rsidR="008A6A21">
        <w:t xml:space="preserve">of the staking period, the pledge may revoke, returning the </w:t>
      </w:r>
      <w:r w:rsidR="00456169">
        <w:t>encumbered scoot</w:t>
      </w:r>
      <w:r w:rsidR="009A054B">
        <w:t xml:space="preserve"> to the Scoot, and receiving their property back</w:t>
      </w:r>
      <w:r w:rsidR="00B62E2C">
        <w:t xml:space="preserve"> in whole.</w:t>
      </w:r>
    </w:p>
    <w:p w14:paraId="132C4EC0" w14:textId="58DFD4A3" w:rsidR="00FC184F" w:rsidRDefault="007259AD" w:rsidP="00FC184F">
      <w:r>
        <w:t>Irrevocable</w:t>
      </w:r>
      <w:r w:rsidR="00B62E2C">
        <w:t xml:space="preserve"> means the committed </w:t>
      </w:r>
      <w:r w:rsidR="00595FE0">
        <w:t xml:space="preserve">property is a gift to humanity for the </w:t>
      </w:r>
      <w:r w:rsidR="001F29F5">
        <w:t>purpose</w:t>
      </w:r>
      <w:r w:rsidR="00595FE0">
        <w:t xml:space="preserve"> of appreciation of the idea the Scoot represents. </w:t>
      </w:r>
      <w:r w:rsidR="007A782D">
        <w:t xml:space="preserve">After the staking period, the encumbered </w:t>
      </w:r>
      <w:r w:rsidR="00FC184F">
        <w:t xml:space="preserve">scoot </w:t>
      </w:r>
      <w:r w:rsidR="001F29F5">
        <w:t>may be traded.</w:t>
      </w:r>
    </w:p>
    <w:p w14:paraId="1F9B4DB7" w14:textId="2E94CADA" w:rsidR="00285E79" w:rsidRDefault="00AD27B4" w:rsidP="00FC184F">
      <w:r>
        <w:t>Irrevocable</w:t>
      </w:r>
      <w:r w:rsidR="00CE07D2">
        <w:t xml:space="preserve"> commitment stakes are a way for a Scoot to accept seed money for operations</w:t>
      </w:r>
      <w:r w:rsidR="00700088">
        <w:t xml:space="preserve">. The ratio of exchange is </w:t>
      </w:r>
      <w:r w:rsidR="00506C7E">
        <w:t>arbitrary</w:t>
      </w:r>
      <w:r w:rsidR="00E84D8D">
        <w:t xml:space="preserve"> </w:t>
      </w:r>
      <w:r w:rsidR="00506C7E">
        <w:t>and</w:t>
      </w:r>
      <w:r w:rsidR="00F062D4">
        <w:t xml:space="preserve"> </w:t>
      </w:r>
      <w:r w:rsidR="0083292F">
        <w:t>specif</w:t>
      </w:r>
      <w:r w:rsidR="00B64196">
        <w:t>ied</w:t>
      </w:r>
      <w:r w:rsidR="00F062D4">
        <w:t xml:space="preserve"> </w:t>
      </w:r>
      <w:r w:rsidR="004A5A81">
        <w:t>in a</w:t>
      </w:r>
      <w:r w:rsidR="00B64196">
        <w:t xml:space="preserve"> </w:t>
      </w:r>
      <w:r w:rsidR="00E409D8">
        <w:t>Scoot</w:t>
      </w:r>
      <w:r w:rsidR="004A5A81">
        <w:t>’s</w:t>
      </w:r>
      <w:r w:rsidR="00B64196">
        <w:t xml:space="preserve"> </w:t>
      </w:r>
      <w:r w:rsidR="00D54D89">
        <w:t>charter</w:t>
      </w:r>
      <w:r w:rsidR="00E84D8D">
        <w:t>.</w:t>
      </w:r>
      <w:r w:rsidR="00285E79">
        <w:t xml:space="preserve"> </w:t>
      </w:r>
    </w:p>
    <w:p w14:paraId="7052B40F" w14:textId="3D722A56" w:rsidR="008844A8" w:rsidRDefault="00285E79" w:rsidP="00FC184F">
      <w:r>
        <w:lastRenderedPageBreak/>
        <w:t xml:space="preserve">Second Foundation shall only </w:t>
      </w:r>
      <w:r w:rsidR="00B42063">
        <w:t>accept</w:t>
      </w:r>
      <w:r>
        <w:t xml:space="preserve"> a single Revokable </w:t>
      </w:r>
      <w:r w:rsidR="006611ED">
        <w:t>Commitment Stake, as specified in The Mule chapter.</w:t>
      </w:r>
      <w:r w:rsidR="008844A8">
        <w:t xml:space="preserve"> </w:t>
      </w:r>
    </w:p>
    <w:p w14:paraId="1B5D9610" w14:textId="479EA00E" w:rsidR="00B275A7" w:rsidRDefault="00B275A7">
      <w:pPr>
        <w:spacing w:line="259" w:lineRule="auto"/>
        <w:ind w:firstLine="0"/>
        <w:contextualSpacing w:val="0"/>
        <w:jc w:val="left"/>
      </w:pPr>
      <w:r>
        <w:br w:type="page"/>
      </w:r>
    </w:p>
    <w:p w14:paraId="2B6F103B"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bookmarkStart w:id="147" w:name="_Toc150594362"/>
      <w:bookmarkStart w:id="148" w:name="_Toc153891081"/>
      <w:bookmarkStart w:id="149" w:name="_Toc171084970"/>
      <w:bookmarkStart w:id="150" w:name="_Toc172194716"/>
      <w:r>
        <w:rPr>
          <w:rFonts w:ascii="Calibri" w:eastAsia="Times New Roman" w:hAnsi="Calibri" w:cs="Times New Roman"/>
          <w:color w:val="FF0000"/>
        </w:rPr>
        <w:t>Staking Codes</w:t>
      </w:r>
      <w:bookmarkEnd w:id="147"/>
      <w:bookmarkEnd w:id="148"/>
      <w:bookmarkEnd w:id="149"/>
      <w:bookmarkEnd w:id="150"/>
    </w:p>
    <w:p w14:paraId="6CE0D310" w14:textId="77777777" w:rsidR="0002570A" w:rsidRDefault="0002570A" w:rsidP="0002570A"/>
    <w:p w14:paraId="6BC81A7E" w14:textId="3804DC25" w:rsidR="0008429C" w:rsidRDefault="00DC6868" w:rsidP="0002570A">
      <w:r>
        <w:t>There are o</w:t>
      </w:r>
      <w:r w:rsidR="00D40299">
        <w:t>ne thousand</w:t>
      </w:r>
      <w:r w:rsidR="0008429C">
        <w:t xml:space="preserve"> valid staking codes. Staking codes are used to earn stakes through appreciation or commitment of </w:t>
      </w:r>
      <w:r w:rsidR="00965CDB">
        <w:t>content or property</w:t>
      </w:r>
      <w:r w:rsidR="0008429C">
        <w:t>.</w:t>
      </w:r>
    </w:p>
    <w:p w14:paraId="28D9EBAF" w14:textId="1C24DA00" w:rsidR="00547E04" w:rsidRDefault="00547E04" w:rsidP="0002570A">
      <w:r>
        <w:t>Staking codes may be used multiple times, but they are time locked</w:t>
      </w:r>
      <w:r w:rsidR="009A28D9">
        <w:t xml:space="preserve"> after</w:t>
      </w:r>
      <w:r w:rsidR="00837ED0">
        <w:t xml:space="preserve"> each usage.</w:t>
      </w:r>
      <w:r>
        <w:t xml:space="preserve"> </w:t>
      </w:r>
      <w:r w:rsidR="00837ED0">
        <w:t>Staking codes used</w:t>
      </w:r>
      <w:r>
        <w:t xml:space="preserve"> by </w:t>
      </w:r>
      <w:r w:rsidR="00837ED0">
        <w:t xml:space="preserve">suspected </w:t>
      </w:r>
      <w:r>
        <w:t xml:space="preserve">bots or AI </w:t>
      </w:r>
      <w:r w:rsidR="0026075D">
        <w:t>may</w:t>
      </w:r>
      <w:r>
        <w:t xml:space="preserve"> be </w:t>
      </w:r>
      <w:r w:rsidR="00A13D3B">
        <w:t>invalidated</w:t>
      </w:r>
      <w:r>
        <w:t>.</w:t>
      </w:r>
    </w:p>
    <w:p w14:paraId="74F36319" w14:textId="4D8968E8" w:rsidR="00547E04" w:rsidRDefault="00547E04" w:rsidP="00547E04">
      <w:r>
        <w:t xml:space="preserve">Appreciation stakes are anonymous and accessed with a word-key. They may be </w:t>
      </w:r>
      <w:r w:rsidR="00423FB3">
        <w:t>converted</w:t>
      </w:r>
      <w:r>
        <w:t xml:space="preserve"> to full pledge stakes at any time during </w:t>
      </w:r>
      <w:r w:rsidR="00A13D3B">
        <w:t xml:space="preserve">the private </w:t>
      </w:r>
      <w:r>
        <w:t>staking period.</w:t>
      </w:r>
    </w:p>
    <w:p w14:paraId="4BE6E4DE" w14:textId="7A1D2322" w:rsidR="00547E04" w:rsidRDefault="0008429C" w:rsidP="00547E04">
      <w:r>
        <w:t xml:space="preserve">Commitment stakes require </w:t>
      </w:r>
      <w:r w:rsidR="00547E04">
        <w:t xml:space="preserve">establishing a communication </w:t>
      </w:r>
      <w:r w:rsidR="00DE6A80">
        <w:t xml:space="preserve">channel </w:t>
      </w:r>
      <w:r w:rsidR="00547E04">
        <w:t xml:space="preserve">with </w:t>
      </w:r>
      <w:r w:rsidR="00A13D3B">
        <w:t>Second</w:t>
      </w:r>
      <w:r w:rsidR="00547E04">
        <w:t xml:space="preserve"> Foundation.</w:t>
      </w:r>
    </w:p>
    <w:p w14:paraId="6D8AFD52" w14:textId="58B6982D" w:rsidR="00547E04" w:rsidRDefault="00547E04" w:rsidP="00547E04">
      <w:pPr>
        <w:pStyle w:val="Heading4"/>
        <w:rPr>
          <w:rFonts w:ascii="Calibri" w:eastAsia="Times New Roman" w:hAnsi="Calibri" w:cs="Times New Roman"/>
        </w:rPr>
      </w:pPr>
      <w:r>
        <w:rPr>
          <w:rFonts w:ascii="Calibri" w:eastAsia="Times New Roman" w:hAnsi="Calibri" w:cs="Times New Roman"/>
        </w:rPr>
        <w:t>Linked Stakes</w:t>
      </w:r>
    </w:p>
    <w:p w14:paraId="27BFD283" w14:textId="54ACCAEC" w:rsidR="00547E04" w:rsidRDefault="00423FB3" w:rsidP="0002570A">
      <w:r>
        <w:t>It is c</w:t>
      </w:r>
      <w:r w:rsidR="00547E04">
        <w:t xml:space="preserve">ritical that the Foundation be a legitimate system of governance, run by responsible people and not machines or </w:t>
      </w:r>
      <w:r>
        <w:t xml:space="preserve">legal </w:t>
      </w:r>
      <w:r w:rsidR="00547E04">
        <w:t>entities.</w:t>
      </w:r>
    </w:p>
    <w:p w14:paraId="69334827" w14:textId="670AC913" w:rsidR="00547E04" w:rsidRDefault="00533A31" w:rsidP="0002570A">
      <w:r>
        <w:t>Through</w:t>
      </w:r>
      <w:r w:rsidR="00547E04">
        <w:t xml:space="preserve"> people known to each other</w:t>
      </w:r>
      <w:r w:rsidR="00597B0F">
        <w:t xml:space="preserve"> in the material world, a chain of linked pledges can be established.</w:t>
      </w:r>
    </w:p>
    <w:p w14:paraId="637B9647" w14:textId="17D84B3F" w:rsidR="008E1EF6" w:rsidRDefault="00547E04" w:rsidP="008E1EF6">
      <w:pPr>
        <w:tabs>
          <w:tab w:val="left" w:pos="2070"/>
        </w:tabs>
      </w:pPr>
      <w:r>
        <w:t xml:space="preserve">By using linked stakes, we can establish a legitimate organization of people, prior to establishing the infrastructure required for </w:t>
      </w:r>
      <w:r w:rsidR="00B53CF7">
        <w:t xml:space="preserve">deterministic </w:t>
      </w:r>
      <w:r>
        <w:t xml:space="preserve">pledge </w:t>
      </w:r>
      <w:r w:rsidR="008E1EF6">
        <w:t>identification</w:t>
      </w:r>
      <w:r>
        <w:t xml:space="preserve">. This is a recursive bootstrap, we need a governance system to </w:t>
      </w:r>
      <w:r w:rsidR="002E7B33">
        <w:t xml:space="preserve">fund, design, </w:t>
      </w:r>
      <w:r>
        <w:t>supervise</w:t>
      </w:r>
      <w:r w:rsidR="002E7B33">
        <w:t xml:space="preserve"> and regulate</w:t>
      </w:r>
      <w:r>
        <w:t xml:space="preserve"> </w:t>
      </w:r>
      <w:r w:rsidR="002E7B33">
        <w:t>Second Foundation’s security infrastructure.</w:t>
      </w:r>
    </w:p>
    <w:p w14:paraId="26F5B2C7" w14:textId="0004F355" w:rsidR="008E1EF6" w:rsidRDefault="008E1EF6" w:rsidP="008E1EF6">
      <w:pPr>
        <w:tabs>
          <w:tab w:val="left" w:pos="2070"/>
        </w:tabs>
      </w:pPr>
      <w:r>
        <w:t xml:space="preserve">All linked stakes are contingent </w:t>
      </w:r>
      <w:r w:rsidR="00B53CF7">
        <w:t>upon</w:t>
      </w:r>
      <w:r>
        <w:t xml:space="preserve"> identity validation </w:t>
      </w:r>
      <w:r w:rsidR="00F00B8C">
        <w:t>before</w:t>
      </w:r>
      <w:r w:rsidR="004457A9">
        <w:t xml:space="preserve"> a pledge’s addresses are validated.</w:t>
      </w:r>
      <w:r w:rsidR="00547E04">
        <w:t xml:space="preserve">  </w:t>
      </w:r>
    </w:p>
    <w:p w14:paraId="5AA5DF5D" w14:textId="31E8F23C" w:rsidR="008E1EF6" w:rsidRDefault="008E1EF6" w:rsidP="0002570A">
      <w:r>
        <w:t>If you’re interested in directly participating in The Foundation,</w:t>
      </w:r>
      <w:r w:rsidR="00101BF0">
        <w:t xml:space="preserve"> make a commitment stake, and </w:t>
      </w:r>
      <w:r w:rsidR="00CA30C3">
        <w:t>request</w:t>
      </w:r>
      <w:r w:rsidR="00101BF0">
        <w:t xml:space="preserve"> a linked stak</w:t>
      </w:r>
      <w:r w:rsidR="00575AE9">
        <w:t>ing code</w:t>
      </w:r>
      <w:r>
        <w:t>.</w:t>
      </w:r>
    </w:p>
    <w:p w14:paraId="3F573FA7" w14:textId="77777777" w:rsidR="00547E04" w:rsidRPr="0002570A" w:rsidRDefault="00547E04" w:rsidP="0002570A"/>
    <w:p w14:paraId="7CC4E23B" w14:textId="2A48BA84" w:rsidR="009A1BA0" w:rsidRDefault="00BC444F" w:rsidP="009A1BA0">
      <w:pPr>
        <w:pStyle w:val="Heading3"/>
        <w:rPr>
          <w:rFonts w:ascii="Calibri" w:eastAsia="Times New Roman" w:hAnsi="Calibri" w:cs="Times New Roman"/>
          <w:color w:val="FF0000"/>
        </w:rPr>
      </w:pPr>
      <w:bookmarkStart w:id="151" w:name="_The_Mule"/>
      <w:bookmarkStart w:id="152" w:name="_Toc150594363"/>
      <w:bookmarkStart w:id="153" w:name="_Toc153891082"/>
      <w:bookmarkStart w:id="154" w:name="_Toc171084971"/>
      <w:bookmarkStart w:id="155" w:name="_Toc172194717"/>
      <w:bookmarkEnd w:id="151"/>
      <w:r>
        <w:rPr>
          <w:rFonts w:ascii="Calibri" w:eastAsia="Times New Roman" w:hAnsi="Calibri" w:cs="Times New Roman"/>
          <w:color w:val="FF0000"/>
        </w:rPr>
        <w:t>The Mule</w:t>
      </w:r>
      <w:bookmarkEnd w:id="152"/>
      <w:bookmarkEnd w:id="153"/>
      <w:bookmarkEnd w:id="154"/>
      <w:bookmarkEnd w:id="155"/>
    </w:p>
    <w:p w14:paraId="2CF763F6" w14:textId="69FEDA4B" w:rsidR="00F927ED" w:rsidRDefault="00F60E6D" w:rsidP="00D13F71">
      <w:r>
        <w:t xml:space="preserve">In Asimov’s </w:t>
      </w:r>
      <w:r w:rsidRPr="00F60E6D">
        <w:rPr>
          <w:i/>
          <w:iCs/>
        </w:rPr>
        <w:t>Foundation</w:t>
      </w:r>
      <w:r>
        <w:rPr>
          <w:i/>
          <w:iCs/>
        </w:rPr>
        <w:t xml:space="preserve"> </w:t>
      </w:r>
      <w:r>
        <w:t>epic</w:t>
      </w:r>
      <w:r w:rsidR="007B19F3">
        <w:t>, the Mule</w:t>
      </w:r>
      <w:r w:rsidR="001B0B9A">
        <w:t xml:space="preserve"> was </w:t>
      </w:r>
      <w:r w:rsidR="00BC444F">
        <w:t>a</w:t>
      </w:r>
      <w:r w:rsidR="00ED685D">
        <w:t xml:space="preserve"> </w:t>
      </w:r>
      <w:r w:rsidR="005C479C">
        <w:t xml:space="preserve">leader who </w:t>
      </w:r>
      <w:r w:rsidR="00CB092D">
        <w:t xml:space="preserve">threatened </w:t>
      </w:r>
      <w:r w:rsidR="00B9116A">
        <w:t>Foundation’s growing federation of trading planets</w:t>
      </w:r>
      <w:r w:rsidR="00E510AE">
        <w:t>. Using his mutant powers,</w:t>
      </w:r>
      <w:r w:rsidR="00303175">
        <w:t xml:space="preserve"> he</w:t>
      </w:r>
      <w:r w:rsidR="002C578E">
        <w:t xml:space="preserve"> </w:t>
      </w:r>
      <w:r w:rsidR="00303175">
        <w:t>conquered</w:t>
      </w:r>
      <w:r w:rsidR="002C578E">
        <w:t xml:space="preserve"> the outer regions</w:t>
      </w:r>
      <w:r w:rsidR="00A12BE4">
        <w:t xml:space="preserve"> of the </w:t>
      </w:r>
      <w:r w:rsidR="00A12BE4">
        <w:lastRenderedPageBreak/>
        <w:t>galaxy. The empire, as Hari Sheldon had predicted</w:t>
      </w:r>
      <w:r w:rsidR="00B67BBA">
        <w:t>,</w:t>
      </w:r>
      <w:r w:rsidR="00A12BE4">
        <w:t xml:space="preserve"> had fallen</w:t>
      </w:r>
      <w:r w:rsidR="00A90A99">
        <w:t xml:space="preserve">, and war </w:t>
      </w:r>
      <w:r w:rsidR="00DE5D3A">
        <w:t>erupted</w:t>
      </w:r>
      <w:r w:rsidR="00A90A99">
        <w:t xml:space="preserve"> </w:t>
      </w:r>
      <w:r w:rsidR="00B67BBA">
        <w:t>through</w:t>
      </w:r>
      <w:r w:rsidR="00DE5D3A">
        <w:t>out</w:t>
      </w:r>
      <w:r w:rsidR="00A90A99">
        <w:t xml:space="preserve"> </w:t>
      </w:r>
      <w:r w:rsidR="00811AAC">
        <w:t xml:space="preserve">the </w:t>
      </w:r>
      <w:r w:rsidR="00400157">
        <w:t>realm</w:t>
      </w:r>
      <w:r w:rsidR="00A90A99">
        <w:t xml:space="preserve">. </w:t>
      </w:r>
    </w:p>
    <w:p w14:paraId="6C2156A9" w14:textId="3C887937" w:rsidR="00D13F71" w:rsidRDefault="00F927ED" w:rsidP="00D13F71">
      <w:r>
        <w:t xml:space="preserve">The Mule was a </w:t>
      </w:r>
      <w:r w:rsidR="00A051E6">
        <w:t xml:space="preserve">disfigured freak, </w:t>
      </w:r>
      <w:r>
        <w:t>who remained in the shadows</w:t>
      </w:r>
      <w:r w:rsidR="00680275">
        <w:rPr>
          <w:rStyle w:val="FootnoteReference"/>
        </w:rPr>
        <w:footnoteReference w:id="31"/>
      </w:r>
      <w:r w:rsidR="007626EA">
        <w:t xml:space="preserve"> and controlled people </w:t>
      </w:r>
      <w:r w:rsidR="00EB461C">
        <w:t>with</w:t>
      </w:r>
      <w:r w:rsidR="007626EA">
        <w:t xml:space="preserve"> his mental powers</w:t>
      </w:r>
      <w:r w:rsidR="00F64C17">
        <w:t>.</w:t>
      </w:r>
      <w:r w:rsidR="00EF16E2">
        <w:t xml:space="preserve"> </w:t>
      </w:r>
      <w:r w:rsidR="00B67BBA">
        <w:t>H</w:t>
      </w:r>
      <w:r w:rsidR="00EF16E2">
        <w:t xml:space="preserve">e was a </w:t>
      </w:r>
      <w:r w:rsidR="005F7299">
        <w:t xml:space="preserve">pathetic figure, </w:t>
      </w:r>
      <w:r w:rsidR="00453D5B">
        <w:t>horrifying</w:t>
      </w:r>
      <w:r w:rsidR="005F7299">
        <w:t xml:space="preserve"> </w:t>
      </w:r>
      <w:r w:rsidR="00453D5B">
        <w:t xml:space="preserve">to </w:t>
      </w:r>
      <w:r w:rsidR="005F7299">
        <w:t>all who saw him</w:t>
      </w:r>
      <w:r w:rsidR="00B67BBA">
        <w:t xml:space="preserve">. </w:t>
      </w:r>
      <w:r w:rsidR="00A17246">
        <w:t xml:space="preserve">He controlled </w:t>
      </w:r>
      <w:r w:rsidR="005C72DE">
        <w:t>emotions telepathically with his mutant powers</w:t>
      </w:r>
      <w:r w:rsidR="00B67BBA">
        <w:t>. He</w:t>
      </w:r>
      <w:r w:rsidR="00AA3775">
        <w:t xml:space="preserve"> would bend people to his will.</w:t>
      </w:r>
      <w:r w:rsidR="00F64C17">
        <w:t xml:space="preserve"> </w:t>
      </w:r>
    </w:p>
    <w:p w14:paraId="34DAB228" w14:textId="7C8B9372" w:rsidR="008B24B4" w:rsidRDefault="008B24B4" w:rsidP="00D13F71">
      <w:r>
        <w:t xml:space="preserve">In Awbrey’s Second Foundation, the Mule is </w:t>
      </w:r>
      <w:r w:rsidR="001C1292">
        <w:t>an entity that stakes</w:t>
      </w:r>
      <w:r>
        <w:t xml:space="preserve"> </w:t>
      </w:r>
      <w:r w:rsidR="002012B8">
        <w:t xml:space="preserve">The Foundation with something of </w:t>
      </w:r>
      <w:r w:rsidR="00A5770C">
        <w:t>material</w:t>
      </w:r>
      <w:r w:rsidR="00663E43">
        <w:t xml:space="preserve"> </w:t>
      </w:r>
      <w:r w:rsidR="002012B8">
        <w:t>value</w:t>
      </w:r>
      <w:r w:rsidR="008F0C38">
        <w:t>.</w:t>
      </w:r>
      <w:r w:rsidR="0055533A">
        <w:t xml:space="preserve"> </w:t>
      </w:r>
      <w:r w:rsidR="008F0C38">
        <w:t xml:space="preserve">This </w:t>
      </w:r>
      <w:r w:rsidR="0055533A">
        <w:t>open</w:t>
      </w:r>
      <w:r w:rsidR="008F0C38">
        <w:t>s</w:t>
      </w:r>
      <w:r w:rsidR="00F41E03">
        <w:t xml:space="preserve"> the value domain</w:t>
      </w:r>
      <w:r w:rsidR="00F9116B">
        <w:t xml:space="preserve">. The </w:t>
      </w:r>
      <w:r w:rsidR="0045461E">
        <w:t>v</w:t>
      </w:r>
      <w:r w:rsidR="00F9116B">
        <w:t xml:space="preserve">alue domain is the trade in asimov </w:t>
      </w:r>
      <w:r w:rsidR="00322191">
        <w:t>in exchange for property.</w:t>
      </w:r>
      <w:r w:rsidR="0045461E">
        <w:t xml:space="preserve"> </w:t>
      </w:r>
    </w:p>
    <w:p w14:paraId="7F316EE1" w14:textId="67236AA6" w:rsidR="00246574" w:rsidRDefault="00246574" w:rsidP="00D13F71">
      <w:r>
        <w:t xml:space="preserve">The Mule is an individual or </w:t>
      </w:r>
      <w:r w:rsidR="008E1EF6">
        <w:t>entity</w:t>
      </w:r>
      <w:r>
        <w:t xml:space="preserve"> that </w:t>
      </w:r>
      <w:r w:rsidR="008B33A3">
        <w:t>stakes</w:t>
      </w:r>
      <w:r>
        <w:t xml:space="preserve"> a single </w:t>
      </w:r>
      <w:r w:rsidR="00D82D06">
        <w:t>r</w:t>
      </w:r>
      <w:r>
        <w:t>evo</w:t>
      </w:r>
      <w:r w:rsidR="00D82D06">
        <w:t>c</w:t>
      </w:r>
      <w:r>
        <w:t xml:space="preserve">able </w:t>
      </w:r>
      <w:r w:rsidR="00D82D06">
        <w:t>c</w:t>
      </w:r>
      <w:r>
        <w:t xml:space="preserve">ommitment </w:t>
      </w:r>
      <w:r w:rsidR="00D82D06">
        <w:t>s</w:t>
      </w:r>
      <w:r>
        <w:t>take in property.</w:t>
      </w:r>
    </w:p>
    <w:p w14:paraId="7C75F86E" w14:textId="61342A05" w:rsidR="00F70279" w:rsidRDefault="002F64E5" w:rsidP="00D13F71">
      <w:r>
        <w:t>This</w:t>
      </w:r>
      <w:r w:rsidR="00F70279">
        <w:t xml:space="preserve"> </w:t>
      </w:r>
      <w:r w:rsidR="00933D35">
        <w:t xml:space="preserve">property </w:t>
      </w:r>
      <w:r w:rsidR="00F70279">
        <w:t>stake would be held by Second Foundation, in escrow</w:t>
      </w:r>
      <w:r>
        <w:t>.</w:t>
      </w:r>
      <w:r w:rsidR="00F70279">
        <w:t xml:space="preserve"> </w:t>
      </w:r>
      <w:r w:rsidR="002E640A">
        <w:t>Legal d</w:t>
      </w:r>
      <w:r w:rsidR="00985E39">
        <w:t xml:space="preserve">efense of </w:t>
      </w:r>
      <w:r w:rsidR="00072645">
        <w:t>this property</w:t>
      </w:r>
      <w:r w:rsidR="00F90842">
        <w:t xml:space="preserve"> would be the burden of The Mule.</w:t>
      </w:r>
      <w:r w:rsidR="004359AB">
        <w:t xml:space="preserve"> </w:t>
      </w:r>
    </w:p>
    <w:p w14:paraId="3379EF77" w14:textId="406CF071" w:rsidR="004A6B15" w:rsidRDefault="000F06D5" w:rsidP="004A6B15">
      <w:r>
        <w:t xml:space="preserve">The Mule benefits by being the </w:t>
      </w:r>
      <w:r w:rsidR="002E640A">
        <w:t xml:space="preserve">great </w:t>
      </w:r>
      <w:r>
        <w:t xml:space="preserve">equalizer </w:t>
      </w:r>
      <w:r w:rsidR="00C66B64">
        <w:t>and</w:t>
      </w:r>
      <w:r>
        <w:t xml:space="preserve"> </w:t>
      </w:r>
      <w:r w:rsidR="00C72C5F">
        <w:t xml:space="preserve">holding the largest portion of </w:t>
      </w:r>
      <w:r w:rsidR="004A6B15">
        <w:t>asimov.</w:t>
      </w:r>
      <w:r w:rsidR="00127056">
        <w:t xml:space="preserve"> </w:t>
      </w:r>
      <w:r w:rsidR="006B63D0">
        <w:t>T</w:t>
      </w:r>
      <w:r w:rsidR="00837482">
        <w:t xml:space="preserve">he election of at least three board members </w:t>
      </w:r>
      <w:r w:rsidR="00B118D1">
        <w:t>is</w:t>
      </w:r>
      <w:r w:rsidR="00837482">
        <w:t xml:space="preserve"> required before an agreement can be reached with The Mule. This should prevent </w:t>
      </w:r>
      <w:r w:rsidR="00C66B64">
        <w:t>The Mule from corrupting the process of equalization.</w:t>
      </w:r>
      <w:r w:rsidR="006C4DF5">
        <w:t xml:space="preserve"> </w:t>
      </w:r>
    </w:p>
    <w:p w14:paraId="4852B9E8" w14:textId="165C2D40" w:rsidR="00486175" w:rsidRDefault="00304DC6" w:rsidP="00584110">
      <w:pPr>
        <w:rPr>
          <w:rFonts w:eastAsia="Times New Roman"/>
        </w:rPr>
      </w:pPr>
      <w:r>
        <w:t>The Mule could be anybody, except Steph Curry or John Stockton. Some potential candidates</w:t>
      </w:r>
      <w:r w:rsidR="002C64A8">
        <w:t xml:space="preserve"> are King Charles III</w:t>
      </w:r>
      <w:r w:rsidR="002C47CA">
        <w:t xml:space="preserve">, </w:t>
      </w:r>
      <w:r w:rsidR="00B20C5D">
        <w:t>Satoshi Nakamoto or Bill Gates.</w:t>
      </w:r>
    </w:p>
    <w:p w14:paraId="4D100119" w14:textId="5A8E8757" w:rsidR="00DC1893" w:rsidRDefault="00DC1893" w:rsidP="00DC1893">
      <w:pPr>
        <w:pStyle w:val="Heading3"/>
        <w:rPr>
          <w:rFonts w:ascii="Calibri" w:eastAsia="Times New Roman" w:hAnsi="Calibri" w:cs="Times New Roman"/>
          <w:color w:val="FF0000"/>
        </w:rPr>
      </w:pPr>
      <w:bookmarkStart w:id="156" w:name="_Toc150594364"/>
      <w:bookmarkStart w:id="157" w:name="_Toc153891083"/>
      <w:bookmarkStart w:id="158" w:name="_Toc171084972"/>
      <w:bookmarkStart w:id="159" w:name="_Toc172194718"/>
      <w:r>
        <w:rPr>
          <w:rFonts w:ascii="Calibri" w:eastAsia="Times New Roman" w:hAnsi="Calibri" w:cs="Times New Roman"/>
          <w:color w:val="FF0000"/>
        </w:rPr>
        <w:t>Public Staking Period</w:t>
      </w:r>
      <w:bookmarkEnd w:id="156"/>
      <w:bookmarkEnd w:id="157"/>
      <w:bookmarkEnd w:id="158"/>
      <w:bookmarkEnd w:id="159"/>
    </w:p>
    <w:p w14:paraId="6EB44FAD" w14:textId="36233B6D" w:rsidR="00380A33" w:rsidRDefault="00AA794A" w:rsidP="00380A33">
      <w:r>
        <w:t>During public staking</w:t>
      </w:r>
      <w:r w:rsidR="00380A33">
        <w:t xml:space="preserve">, each new pledge who registers with Second Foundation shall receive one asimov. </w:t>
      </w:r>
      <w:r w:rsidR="00C0524D">
        <w:t xml:space="preserve">This is the public staking period, which begins after the </w:t>
      </w:r>
      <w:r w:rsidR="00103BC7">
        <w:t>distribution</w:t>
      </w:r>
      <w:r w:rsidR="00C0524D">
        <w:t xml:space="preserve"> is </w:t>
      </w:r>
      <w:r w:rsidR="00103BC7">
        <w:t>calculated</w:t>
      </w:r>
      <w:r w:rsidR="00C0524D">
        <w:t xml:space="preserve"> and private staking period ends.</w:t>
      </w:r>
      <w:r w:rsidR="00380A33">
        <w:t xml:space="preserve"> </w:t>
      </w:r>
    </w:p>
    <w:p w14:paraId="5ED7EF4D" w14:textId="36E10A3A" w:rsidR="00AE303C" w:rsidRDefault="00AE303C" w:rsidP="00380A33">
      <w:r>
        <w:t xml:space="preserve">The public staking tranche consists of 5 billion asimov. Once depleted, </w:t>
      </w:r>
      <w:r w:rsidR="008C32E2">
        <w:t xml:space="preserve">asimov will no longer be </w:t>
      </w:r>
      <w:r w:rsidR="00CE1FED">
        <w:t>awarded</w:t>
      </w:r>
      <w:r w:rsidR="008C32E2">
        <w:t xml:space="preserve"> </w:t>
      </w:r>
      <w:r w:rsidR="00CE1FED">
        <w:t xml:space="preserve">to </w:t>
      </w:r>
      <w:r w:rsidR="008C32E2">
        <w:t>new pledges.</w:t>
      </w:r>
    </w:p>
    <w:p w14:paraId="20A63A53" w14:textId="6C45334A" w:rsidR="00380A33" w:rsidRDefault="00380A33" w:rsidP="00380A33">
      <w:r>
        <w:lastRenderedPageBreak/>
        <w:t xml:space="preserve">The Second Foundation shall implement novel methods to ensure that the initial pledge </w:t>
      </w:r>
      <w:r w:rsidR="006D2505">
        <w:t>recruitment</w:t>
      </w:r>
      <w:r>
        <w:t xml:space="preserve"> is equitab</w:t>
      </w:r>
      <w:r w:rsidR="00BF1EE0">
        <w:t>le</w:t>
      </w:r>
      <w:r>
        <w:t xml:space="preserve"> across both geographical and class divisions.</w:t>
      </w:r>
      <w:r w:rsidR="00C840D8">
        <w:t xml:space="preserve"> </w:t>
      </w:r>
      <w:r>
        <w:t>Second</w:t>
      </w:r>
      <w:r w:rsidR="00606D6C">
        <w:t xml:space="preserve"> </w:t>
      </w:r>
      <w:r>
        <w:t xml:space="preserve">Foundation </w:t>
      </w:r>
      <w:r w:rsidR="00231527">
        <w:t>will only operate in countries where we are invited by</w:t>
      </w:r>
      <w:r w:rsidR="00B253C2">
        <w:t xml:space="preserve"> the local population.</w:t>
      </w:r>
    </w:p>
    <w:p w14:paraId="011B586A" w14:textId="543D48E0" w:rsidR="00380A33" w:rsidRDefault="00380A33" w:rsidP="00380A33">
      <w:r>
        <w:t>Second Foundation only require</w:t>
      </w:r>
      <w:r w:rsidR="00B253C2">
        <w:t>s</w:t>
      </w:r>
      <w:r>
        <w:t xml:space="preserve"> identification </w:t>
      </w:r>
      <w:r w:rsidR="00B253C2">
        <w:t xml:space="preserve">of pledges </w:t>
      </w:r>
      <w:r>
        <w:t xml:space="preserve">as </w:t>
      </w:r>
      <w:r w:rsidR="00FF264A">
        <w:t xml:space="preserve">a </w:t>
      </w:r>
      <w:r>
        <w:t xml:space="preserve">unique </w:t>
      </w:r>
      <w:r w:rsidR="004E2F5F">
        <w:t xml:space="preserve">individual </w:t>
      </w:r>
      <w:r>
        <w:t xml:space="preserve">human being. Local governments may wish that we collect additional information </w:t>
      </w:r>
      <w:r w:rsidR="00225E15">
        <w:t>withi</w:t>
      </w:r>
      <w:r>
        <w:t xml:space="preserve">n their </w:t>
      </w:r>
      <w:r w:rsidR="00DB00A5">
        <w:t>jurisdiction</w:t>
      </w:r>
      <w:r>
        <w:t>.</w:t>
      </w:r>
      <w:r w:rsidR="00C0524D">
        <w:t xml:space="preserve"> </w:t>
      </w:r>
      <w:r w:rsidR="00C840D8">
        <w:t>Operation and compliance</w:t>
      </w:r>
      <w:r>
        <w:t xml:space="preserve"> </w:t>
      </w:r>
      <w:r w:rsidR="00225E15">
        <w:t>within any</w:t>
      </w:r>
      <w:r>
        <w:t xml:space="preserve"> jurisdiction is a </w:t>
      </w:r>
      <w:r w:rsidR="00C0524D">
        <w:t>deliberative</w:t>
      </w:r>
      <w:r>
        <w:t xml:space="preserve"> manner for the Second Foundation</w:t>
      </w:r>
      <w:r w:rsidR="00C0524D">
        <w:t>’s</w:t>
      </w:r>
      <w:r>
        <w:t xml:space="preserve"> board to </w:t>
      </w:r>
      <w:r w:rsidR="00225E15">
        <w:t>consider</w:t>
      </w:r>
      <w:r>
        <w:t>.</w:t>
      </w:r>
      <w:r w:rsidR="00C0524D">
        <w:t xml:space="preserve"> </w:t>
      </w:r>
    </w:p>
    <w:p w14:paraId="2BBFA98F" w14:textId="1292CB41" w:rsidR="00D93441" w:rsidRPr="00D93441" w:rsidRDefault="00D93441" w:rsidP="00D93441">
      <w:pPr>
        <w:pStyle w:val="Heading3"/>
        <w:rPr>
          <w:rFonts w:ascii="Calibri" w:eastAsia="Times New Roman" w:hAnsi="Calibri" w:cs="Times New Roman"/>
          <w:color w:val="1F3763"/>
        </w:rPr>
      </w:pPr>
      <w:bookmarkStart w:id="160" w:name="_Toc110057779"/>
      <w:bookmarkStart w:id="161" w:name="_Toc115550251"/>
      <w:bookmarkStart w:id="162" w:name="_Toc150594365"/>
      <w:bookmarkStart w:id="163" w:name="_Toc153891084"/>
      <w:bookmarkStart w:id="164" w:name="_Toc171084973"/>
      <w:bookmarkStart w:id="165" w:name="_Toc172194719"/>
      <w:r w:rsidRPr="00D93441">
        <w:rPr>
          <w:rFonts w:ascii="Calibri" w:eastAsia="Times New Roman" w:hAnsi="Calibri" w:cs="Times New Roman"/>
          <w:color w:val="1F3763"/>
        </w:rPr>
        <w:t>National Stakes</w:t>
      </w:r>
      <w:bookmarkEnd w:id="160"/>
      <w:bookmarkEnd w:id="161"/>
      <w:bookmarkEnd w:id="162"/>
      <w:bookmarkEnd w:id="163"/>
      <w:bookmarkEnd w:id="164"/>
      <w:bookmarkEnd w:id="165"/>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166" w:name="_Toc110057780"/>
      <w:bookmarkStart w:id="167" w:name="_Toc115550252"/>
      <w:bookmarkStart w:id="168" w:name="_Toc150594366"/>
      <w:bookmarkStart w:id="169" w:name="_Toc153891085"/>
      <w:bookmarkStart w:id="170" w:name="_Toc171084974"/>
      <w:bookmarkStart w:id="171" w:name="_Toc172194720"/>
      <w:r w:rsidRPr="00D93441">
        <w:rPr>
          <w:rFonts w:ascii="Calibri" w:eastAsia="Times New Roman" w:hAnsi="Calibri" w:cs="Times New Roman"/>
        </w:rPr>
        <w:t>Seeding</w:t>
      </w:r>
      <w:bookmarkEnd w:id="166"/>
      <w:bookmarkEnd w:id="167"/>
      <w:bookmarkEnd w:id="168"/>
      <w:bookmarkEnd w:id="169"/>
      <w:bookmarkEnd w:id="170"/>
      <w:bookmarkEnd w:id="171"/>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172" w:name="_Toc110057781"/>
      <w:bookmarkStart w:id="173" w:name="_Toc115550253"/>
      <w:bookmarkStart w:id="174" w:name="_Toc150594367"/>
      <w:bookmarkStart w:id="175" w:name="_Toc153891086"/>
      <w:bookmarkStart w:id="176" w:name="_Toc171084975"/>
      <w:bookmarkStart w:id="177" w:name="_Toc172194721"/>
      <w:r w:rsidRPr="00D93441">
        <w:rPr>
          <w:rFonts w:ascii="Calibri" w:eastAsia="Times New Roman" w:hAnsi="Calibri" w:cs="Times New Roman"/>
        </w:rPr>
        <w:lastRenderedPageBreak/>
        <w:t>Development</w:t>
      </w:r>
      <w:bookmarkEnd w:id="172"/>
      <w:bookmarkEnd w:id="173"/>
      <w:bookmarkEnd w:id="174"/>
      <w:bookmarkEnd w:id="175"/>
      <w:bookmarkEnd w:id="176"/>
      <w:bookmarkEnd w:id="177"/>
    </w:p>
    <w:p w14:paraId="0291E4DC" w14:textId="1A820D6E" w:rsidR="00D93441" w:rsidRPr="00D93441" w:rsidRDefault="00D93441" w:rsidP="00D93441">
      <w:pPr>
        <w:rPr>
          <w:rFonts w:eastAsia="Times New Roman"/>
        </w:rPr>
      </w:pPr>
      <w:r w:rsidRPr="00D93441">
        <w:rPr>
          <w:rFonts w:eastAsia="Times New Roman"/>
        </w:rPr>
        <w:t>Like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1303106" w14:textId="59C84DBE" w:rsidR="008275B3" w:rsidRDefault="00447792" w:rsidP="00BB2CF4">
      <w:r>
        <w:t xml:space="preserve">The </w:t>
      </w:r>
      <w:r w:rsidR="00B36500">
        <w:t>Scoot</w:t>
      </w:r>
      <w:r w:rsidR="00030568" w:rsidRPr="00172BAC">
        <w:rPr>
          <w:vertAlign w:val="superscript"/>
        </w:rPr>
        <w:t>2</w:t>
      </w:r>
      <w:r w:rsidR="000B35C0">
        <w:t xml:space="preserve"> </w:t>
      </w:r>
      <w:r w:rsidR="00172BAC">
        <w:t>Protocol is under development</w:t>
      </w:r>
      <w:r w:rsidR="00BB2CF4">
        <w:t>.</w:t>
      </w:r>
    </w:p>
    <w:p w14:paraId="493A6696" w14:textId="77777777" w:rsidR="00D93441" w:rsidRPr="00D93441" w:rsidRDefault="00D93441" w:rsidP="00D93441">
      <w:pPr>
        <w:pStyle w:val="Heading2"/>
        <w:rPr>
          <w:rFonts w:ascii="Calibri" w:eastAsia="Times New Roman" w:hAnsi="Calibri" w:cs="Times New Roman"/>
        </w:rPr>
      </w:pPr>
      <w:bookmarkStart w:id="178" w:name="_Toc110057782"/>
      <w:bookmarkStart w:id="179" w:name="_Toc115550254"/>
      <w:bookmarkStart w:id="180" w:name="_Toc150594368"/>
      <w:bookmarkStart w:id="181" w:name="_Toc153891087"/>
      <w:bookmarkStart w:id="182" w:name="_Toc171084976"/>
      <w:bookmarkStart w:id="183" w:name="_Toc172194722"/>
      <w:r w:rsidRPr="00D93441">
        <w:rPr>
          <w:rFonts w:ascii="Calibri" w:eastAsia="Times New Roman" w:hAnsi="Calibri" w:cs="Times New Roman"/>
        </w:rPr>
        <w:t>Outreach Faucet</w:t>
      </w:r>
      <w:bookmarkEnd w:id="178"/>
      <w:bookmarkEnd w:id="179"/>
      <w:bookmarkEnd w:id="180"/>
      <w:bookmarkEnd w:id="181"/>
      <w:bookmarkEnd w:id="182"/>
      <w:bookmarkEnd w:id="183"/>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184" w:name="_Toc110057783"/>
      <w:bookmarkStart w:id="185" w:name="_Toc115550255"/>
      <w:bookmarkStart w:id="186" w:name="_Toc150594369"/>
      <w:bookmarkStart w:id="187" w:name="_Toc153891088"/>
      <w:bookmarkStart w:id="188" w:name="_Toc171084977"/>
      <w:bookmarkStart w:id="189" w:name="_Toc172194723"/>
      <w:r w:rsidRPr="00D93441">
        <w:rPr>
          <w:rFonts w:ascii="Calibri" w:eastAsia="Times New Roman" w:hAnsi="Calibri" w:cs="Times New Roman"/>
        </w:rPr>
        <w:t>Creative enablers</w:t>
      </w:r>
      <w:bookmarkEnd w:id="184"/>
      <w:bookmarkEnd w:id="185"/>
      <w:bookmarkEnd w:id="186"/>
      <w:bookmarkEnd w:id="187"/>
      <w:bookmarkEnd w:id="188"/>
      <w:bookmarkEnd w:id="189"/>
    </w:p>
    <w:p w14:paraId="626BF003" w14:textId="26D86BC7"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4D6066">
        <w:rPr>
          <w:rFonts w:eastAsia="Times New Roman"/>
        </w:rPr>
        <w:t>;</w:t>
      </w:r>
      <w:r w:rsidR="00BD3B0D">
        <w:rPr>
          <w:rFonts w:eastAsia="Times New Roman"/>
        </w:rPr>
        <w:t xml:space="preserve"> </w:t>
      </w:r>
      <w:r w:rsidR="004D6066">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 xml:space="preserve">The Foundation should also sponsor scoot exchanges around areas of specific interest in conjunction with existing professional </w:t>
      </w:r>
      <w:r w:rsidRPr="00D93441">
        <w:rPr>
          <w:rFonts w:eastAsia="Times New Roman"/>
        </w:rPr>
        <w:lastRenderedPageBreak/>
        <w:t>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190" w:name="_Toc110057784"/>
      <w:bookmarkStart w:id="191" w:name="_Toc115550256"/>
      <w:bookmarkStart w:id="192" w:name="_Toc150594370"/>
      <w:bookmarkStart w:id="193" w:name="_Toc153891089"/>
      <w:bookmarkStart w:id="194" w:name="_Toc171084978"/>
      <w:bookmarkStart w:id="195" w:name="_Toc172194724"/>
      <w:r w:rsidRPr="00D93441">
        <w:rPr>
          <w:rFonts w:ascii="Calibri" w:eastAsia="Times New Roman" w:hAnsi="Calibri" w:cs="Times New Roman"/>
        </w:rPr>
        <w:t>Teachers</w:t>
      </w:r>
      <w:bookmarkEnd w:id="190"/>
      <w:bookmarkEnd w:id="191"/>
      <w:bookmarkEnd w:id="192"/>
      <w:bookmarkEnd w:id="193"/>
      <w:bookmarkEnd w:id="194"/>
      <w:bookmarkEnd w:id="195"/>
    </w:p>
    <w:p w14:paraId="41402543" w14:textId="7781BC9B" w:rsidR="00D93441" w:rsidRDefault="00D93441" w:rsidP="00D93441">
      <w:r>
        <w:t>Remember that part about explaining how money works to a kindergartener? We can either get a math teacher to explain the art part, or we can let the art teacher explain how a system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196" w:name="_Toc110057785"/>
      <w:bookmarkStart w:id="197" w:name="_Toc115550257"/>
      <w:bookmarkStart w:id="198" w:name="_Toc150594371"/>
      <w:bookmarkStart w:id="199" w:name="_Toc153891090"/>
      <w:bookmarkStart w:id="200" w:name="_Toc171084979"/>
      <w:bookmarkStart w:id="201" w:name="_Toc172194725"/>
      <w:r>
        <w:t>Prizes</w:t>
      </w:r>
      <w:bookmarkEnd w:id="196"/>
      <w:bookmarkEnd w:id="197"/>
      <w:bookmarkEnd w:id="198"/>
      <w:bookmarkEnd w:id="199"/>
      <w:bookmarkEnd w:id="200"/>
      <w:bookmarkEnd w:id="201"/>
    </w:p>
    <w:p w14:paraId="30C71F4C" w14:textId="3DF52C35"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bar </w:t>
      </w:r>
      <w:r w:rsidR="000A2AD3">
        <w:t>where</w:t>
      </w:r>
      <w:r w:rsidRPr="00F15BFB">
        <w:t xml:space="preserve"> prizes aren’t awarded </w:t>
      </w:r>
      <w:r w:rsidR="00876031">
        <w:t>if</w:t>
      </w:r>
      <w:r w:rsidRPr="00F15BFB">
        <w:t xml:space="preserve">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202" w:name="_Toc110057786"/>
      <w:bookmarkStart w:id="203" w:name="_Toc115550258"/>
      <w:bookmarkStart w:id="204" w:name="_Toc150594372"/>
      <w:bookmarkStart w:id="205" w:name="_Toc153891091"/>
      <w:bookmarkStart w:id="206" w:name="_Toc171084980"/>
      <w:bookmarkStart w:id="207" w:name="_Toc172194726"/>
      <w:r w:rsidRPr="00D93441">
        <w:rPr>
          <w:rFonts w:ascii="Calibri" w:eastAsia="Times New Roman" w:hAnsi="Calibri" w:cs="Times New Roman"/>
        </w:rPr>
        <w:t>Museums</w:t>
      </w:r>
      <w:bookmarkEnd w:id="202"/>
      <w:bookmarkEnd w:id="203"/>
      <w:bookmarkEnd w:id="204"/>
      <w:bookmarkEnd w:id="205"/>
      <w:bookmarkEnd w:id="206"/>
      <w:bookmarkEnd w:id="207"/>
    </w:p>
    <w:p w14:paraId="77913759" w14:textId="03E8D24C"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It’s worth</w:t>
      </w:r>
      <w:r w:rsidR="00075FAB">
        <w:rPr>
          <w:rFonts w:eastAsia="Times New Roman"/>
        </w:rPr>
        <w:t xml:space="preserve"> taking</w:t>
      </w:r>
      <w:r w:rsidRPr="00D93441">
        <w:rPr>
          <w:rFonts w:eastAsia="Times New Roman"/>
        </w:rPr>
        <w:t xml:space="preserve">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lastRenderedPageBreak/>
        <w:t xml:space="preserve">I don’t mean to pick on museums. This diatribe could just as easily be in the billionaire’s section. </w:t>
      </w:r>
    </w:p>
    <w:p w14:paraId="7AE51439" w14:textId="69706BA5" w:rsidR="00D93441" w:rsidRPr="00D93441" w:rsidRDefault="00D93441" w:rsidP="00D93441">
      <w:pPr>
        <w:rPr>
          <w:rFonts w:eastAsia="Times New Roman"/>
        </w:rPr>
      </w:pPr>
      <w:r w:rsidRPr="00D93441">
        <w:rPr>
          <w:rFonts w:eastAsia="Times New Roman"/>
        </w:rPr>
        <w:t xml:space="preserve">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t>
      </w:r>
      <w:r w:rsidR="00D43550">
        <w:rPr>
          <w:rFonts w:eastAsia="Times New Roman"/>
        </w:rPr>
        <w:t>properly</w:t>
      </w:r>
      <w:r w:rsidRPr="00D93441">
        <w:rPr>
          <w:rFonts w:eastAsia="Times New Roman"/>
        </w:rPr>
        <w:t xml:space="preserve">, </w:t>
      </w:r>
      <w:r w:rsidR="00D43550">
        <w:rPr>
          <w:rFonts w:eastAsia="Times New Roman"/>
        </w:rPr>
        <w:t xml:space="preserve">it is </w:t>
      </w:r>
      <w:r w:rsidRPr="00D93441">
        <w:rPr>
          <w:rFonts w:eastAsia="Times New Roman"/>
        </w:rPr>
        <w:t xml:space="preserve">hard to improve in terms of efficiency. It’s too important to </w:t>
      </w:r>
      <w:r w:rsidR="00D43550" w:rsidRPr="00D93441">
        <w:rPr>
          <w:rFonts w:eastAsia="Times New Roman"/>
        </w:rPr>
        <w:t>leave it</w:t>
      </w:r>
      <w:r w:rsidRPr="00D93441">
        <w:rPr>
          <w:rFonts w:eastAsia="Times New Roman"/>
        </w:rPr>
        <w:t xml:space="preserve"> in the hands of a government. If you can’t measure the efficiency of a process, it’s sure to degrade over time. When the government is handing out money, average degradation time is about six minutes.</w:t>
      </w:r>
    </w:p>
    <w:p w14:paraId="4145BDE7" w14:textId="466EFBE5" w:rsidR="00D93441" w:rsidRPr="00D93441" w:rsidRDefault="00D93441" w:rsidP="00D93441">
      <w:pPr>
        <w:rPr>
          <w:rFonts w:eastAsia="Times New Roman"/>
          <w:highlight w:val="yellow"/>
        </w:rPr>
      </w:pPr>
      <w:r w:rsidRPr="00D93441">
        <w:rPr>
          <w:rFonts w:eastAsia="Times New Roman"/>
        </w:rPr>
        <w:t xml:space="preserve">If public donations are inefficient, then private donations must be as well. In the United States, we give over $20 billion a year privately to the arts and humanities. In 2019, there were 10.46 million </w:t>
      </w:r>
      <w:r w:rsidR="00F441EA">
        <w:rPr>
          <w:rFonts w:eastAsia="Times New Roman"/>
        </w:rPr>
        <w:t>children</w:t>
      </w:r>
      <w:r w:rsidRPr="00D93441">
        <w:rPr>
          <w:rFonts w:eastAsia="Times New Roman"/>
        </w:rPr>
        <w:t xml:space="preserve"> </w:t>
      </w:r>
      <w:r w:rsidR="00C96B01">
        <w:rPr>
          <w:rFonts w:eastAsia="Times New Roman"/>
        </w:rPr>
        <w:t xml:space="preserve">living </w:t>
      </w:r>
      <w:r w:rsidRPr="00D93441">
        <w:rPr>
          <w:rFonts w:eastAsia="Times New Roman"/>
        </w:rPr>
        <w:t>in poverty in the United States. Give that $20B directly to those children, it works out to $1,912 per child – life changing money for a poor family.</w:t>
      </w:r>
    </w:p>
    <w:p w14:paraId="2B930FAD" w14:textId="2174264C" w:rsidR="00D93441" w:rsidRPr="00D93441" w:rsidRDefault="00D93441" w:rsidP="00D93441">
      <w:pPr>
        <w:rPr>
          <w:rFonts w:eastAsia="Times New Roman"/>
        </w:rPr>
      </w:pPr>
      <w:r w:rsidRPr="00D93441">
        <w:rPr>
          <w:rFonts w:eastAsia="Times New Roman"/>
        </w:rPr>
        <w:t>I’m not proposing defunding museums or scaling back their operations</w:t>
      </w:r>
      <w:r w:rsidR="009E3919">
        <w:rPr>
          <w:rFonts w:eastAsia="Times New Roman"/>
        </w:rPr>
        <w:t>,</w:t>
      </w:r>
      <w:r w:rsidRPr="00D93441">
        <w:rPr>
          <w:rFonts w:eastAsia="Times New Roman"/>
        </w:rPr>
        <w:t xml:space="preserve">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22F9EDD1"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w:t>
      </w:r>
      <w:r w:rsidR="00685616">
        <w:rPr>
          <w:rFonts w:eastAsia="Times New Roman"/>
        </w:rPr>
        <w:t xml:space="preserve"> </w:t>
      </w:r>
      <w:r w:rsidRPr="00D93441">
        <w:rPr>
          <w:rFonts w:eastAsia="Times New Roman"/>
        </w:rPr>
        <w:t xml:space="preserve">million in donations isn’t efficient. It is taxpayer subsidized social networking for millionaires and their celebrity friends. You want to throw a celebration for the appreciation of art, have a chili cookoff, and the millionaires can stand in line with the </w:t>
      </w:r>
      <w:r w:rsidRPr="00D93441">
        <w:rPr>
          <w:rFonts w:eastAsia="Times New Roman"/>
        </w:rPr>
        <w:lastRenderedPageBreak/>
        <w:t>plumbers and Uber drivers, and chat up the latest Scoot rumors and tips. Museums need to get with it</w:t>
      </w:r>
      <w:r w:rsidR="009E3919">
        <w:rPr>
          <w:rFonts w:eastAsia="Times New Roman"/>
        </w:rPr>
        <w:t>;</w:t>
      </w:r>
      <w:r w:rsidRPr="00D93441">
        <w:rPr>
          <w:rFonts w:eastAsia="Times New Roman"/>
        </w:rPr>
        <w:t xml:space="preserve">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208" w:name="_Toc110057787"/>
      <w:bookmarkStart w:id="209" w:name="_Toc115550259"/>
      <w:bookmarkStart w:id="210" w:name="_Toc150594373"/>
      <w:bookmarkStart w:id="211" w:name="_Toc153891092"/>
      <w:bookmarkStart w:id="212" w:name="_Toc171084981"/>
      <w:bookmarkStart w:id="213" w:name="_Toc172194727"/>
      <w:r w:rsidRPr="00D93441">
        <w:rPr>
          <w:rFonts w:ascii="Calibri" w:eastAsia="Times New Roman" w:hAnsi="Calibri" w:cs="Times New Roman"/>
        </w:rPr>
        <w:t>Crusades</w:t>
      </w:r>
      <w:bookmarkEnd w:id="208"/>
      <w:bookmarkEnd w:id="209"/>
      <w:bookmarkEnd w:id="210"/>
      <w:bookmarkEnd w:id="211"/>
      <w:bookmarkEnd w:id="212"/>
      <w:bookmarkEnd w:id="213"/>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0BCF852C"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lastRenderedPageBreak/>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40E19722" w14:textId="77777777" w:rsidR="00167FDE" w:rsidRDefault="00167FDE">
      <w:pPr>
        <w:spacing w:line="259" w:lineRule="auto"/>
        <w:ind w:firstLine="0"/>
        <w:contextualSpacing w:val="0"/>
        <w:jc w:val="left"/>
        <w:rPr>
          <w:rFonts w:ascii="Calibri" w:eastAsia="Times New Roman" w:hAnsi="Calibri" w:cs="Times New Roman"/>
          <w:color w:val="2F5496" w:themeColor="accent1" w:themeShade="BF"/>
          <w:sz w:val="32"/>
          <w:szCs w:val="32"/>
        </w:rPr>
      </w:pPr>
      <w:bookmarkStart w:id="214" w:name="_Billionaires"/>
      <w:bookmarkStart w:id="215" w:name="_Toc110057788"/>
      <w:bookmarkStart w:id="216" w:name="_Toc115550260"/>
      <w:bookmarkStart w:id="217" w:name="_Toc150594374"/>
      <w:bookmarkStart w:id="218" w:name="_Toc153891093"/>
      <w:bookmarkStart w:id="219" w:name="_Toc171084982"/>
      <w:bookmarkEnd w:id="214"/>
      <w:r>
        <w:rPr>
          <w:rFonts w:ascii="Calibri" w:eastAsia="Times New Roman" w:hAnsi="Calibri" w:cs="Times New Roman"/>
        </w:rPr>
        <w:br w:type="page"/>
      </w:r>
    </w:p>
    <w:p w14:paraId="6D27B8DA" w14:textId="4F2E5E39" w:rsidR="00D93441" w:rsidRPr="00D93441" w:rsidRDefault="00D93441" w:rsidP="00D93441">
      <w:pPr>
        <w:pStyle w:val="Heading2"/>
        <w:rPr>
          <w:rFonts w:ascii="Calibri" w:eastAsia="Times New Roman" w:hAnsi="Calibri" w:cs="Times New Roman"/>
        </w:rPr>
      </w:pPr>
      <w:bookmarkStart w:id="220" w:name="_Toc172194728"/>
      <w:r w:rsidRPr="00D93441">
        <w:rPr>
          <w:rFonts w:ascii="Calibri" w:eastAsia="Times New Roman" w:hAnsi="Calibri" w:cs="Times New Roman"/>
        </w:rPr>
        <w:lastRenderedPageBreak/>
        <w:t>Billionaires</w:t>
      </w:r>
      <w:bookmarkEnd w:id="215"/>
      <w:bookmarkEnd w:id="216"/>
      <w:bookmarkEnd w:id="217"/>
      <w:bookmarkEnd w:id="218"/>
      <w:bookmarkEnd w:id="219"/>
      <w:bookmarkEnd w:id="220"/>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32D23BF6"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w:t>
      </w:r>
      <w:r w:rsidR="002E6D0B">
        <w:rPr>
          <w:rFonts w:eastAsia="Times New Roman"/>
        </w:rPr>
        <w:t>;</w:t>
      </w:r>
      <w:r w:rsidRPr="00D93441">
        <w:rPr>
          <w:rFonts w:eastAsia="Times New Roman"/>
        </w:rPr>
        <w:t xml:space="preserve"> I guess they have that in common with the rest of us. We all need something to cry about.</w:t>
      </w:r>
    </w:p>
    <w:p w14:paraId="1B8B7AE1" w14:textId="06CD030D" w:rsidR="00D93441" w:rsidRPr="00D93441" w:rsidRDefault="00D93441" w:rsidP="00D93441">
      <w:pPr>
        <w:rPr>
          <w:rFonts w:eastAsia="Times New Roman"/>
        </w:rPr>
      </w:pPr>
      <w:r w:rsidRPr="00D93441">
        <w:rPr>
          <w:rFonts w:eastAsia="Times New Roman"/>
        </w:rPr>
        <w:t xml:space="preserve">The problem is the millionaires, who are bountiful in our prosperous world. While they can afford to pay taxes and live nice comfortable lives, giving a large portion of </w:t>
      </w:r>
      <w:r w:rsidR="000F3ECF">
        <w:rPr>
          <w:rFonts w:eastAsia="Times New Roman"/>
        </w:rPr>
        <w:t>their</w:t>
      </w:r>
      <w:r w:rsidRPr="00D93441">
        <w:rPr>
          <w:rFonts w:eastAsia="Times New Roman"/>
        </w:rPr>
        <w:t xml:space="preserve">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32"/>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5EC8C76D" w:rsidR="00D93441" w:rsidRPr="00D93441" w:rsidRDefault="00D93441" w:rsidP="00D93441">
      <w:pPr>
        <w:rPr>
          <w:rFonts w:eastAsia="Times New Roman"/>
        </w:rPr>
      </w:pPr>
      <w:r w:rsidRPr="00D93441">
        <w:rPr>
          <w:rFonts w:eastAsia="Times New Roman"/>
        </w:rPr>
        <w:t xml:space="preserve">The gasoline on the fire of income inequality is that wealthy people have too much power and not enough responsibility. We love rich people. America has their own branch of royalty: the superrich and the famous for being famous which usually equates to rich </w:t>
      </w:r>
      <w:r w:rsidRPr="00D93441">
        <w:rPr>
          <w:rFonts w:eastAsia="Times New Roman"/>
        </w:rPr>
        <w:lastRenderedPageBreak/>
        <w:t xml:space="preserve">people who were raised by rich people. Being wealthy isn’t the problem. We have a problem when the rich </w:t>
      </w:r>
      <w:r w:rsidR="00677260">
        <w:rPr>
          <w:rFonts w:eastAsia="Times New Roman"/>
        </w:rPr>
        <w:t>apply</w:t>
      </w:r>
      <w:r w:rsidRPr="00D93441">
        <w:rPr>
          <w:rFonts w:eastAsia="Times New Roman"/>
        </w:rPr>
        <w:t xml:space="preserve">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33"/>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68ECB42B"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w:t>
      </w:r>
      <w:r w:rsidR="00A210AB">
        <w:rPr>
          <w:rFonts w:eastAsia="Times New Roman"/>
        </w:rPr>
        <w:t>stakes</w:t>
      </w:r>
      <w:r w:rsidRPr="00D93441">
        <w:rPr>
          <w:rFonts w:eastAsia="Times New Roman"/>
        </w:rPr>
        <w:t xml:space="preserve">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09C561E"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w:t>
      </w:r>
      <w:r w:rsidR="000D17B8">
        <w:rPr>
          <w:rFonts w:eastAsia="Times New Roman"/>
        </w:rPr>
        <w:t>omes</w:t>
      </w:r>
      <w:r w:rsidRPr="00D93441">
        <w:rPr>
          <w:rFonts w:eastAsia="Times New Roman"/>
        </w:rPr>
        <w:t xml:space="preserve"> something the masses can accept.</w:t>
      </w:r>
    </w:p>
    <w:p w14:paraId="375A0C36" w14:textId="1DCCF0BF" w:rsidR="00D93441" w:rsidRPr="00D93441" w:rsidRDefault="00D93441" w:rsidP="00D93441">
      <w:pPr>
        <w:rPr>
          <w:rFonts w:eastAsia="Times New Roman"/>
        </w:rPr>
      </w:pPr>
      <w:r w:rsidRPr="00D93441">
        <w:rPr>
          <w:rFonts w:eastAsia="Times New Roman"/>
        </w:rPr>
        <w:t>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w:t>
      </w:r>
      <w:r w:rsidR="00827CCD">
        <w:rPr>
          <w:rFonts w:eastAsia="Times New Roman"/>
        </w:rPr>
        <w:t>,</w:t>
      </w:r>
      <w:r w:rsidRPr="00D93441">
        <w:rPr>
          <w:rFonts w:eastAsia="Times New Roman"/>
        </w:rPr>
        <w:t xml:space="preserve">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34"/>
      </w:r>
      <w:r w:rsidRPr="00D93441">
        <w:rPr>
          <w:rFonts w:eastAsia="Times New Roman"/>
        </w:rPr>
        <w:t xml:space="preserve"> I’m not talking about Occupy Wall Street. The part of history I’m referring to was way less fun.</w:t>
      </w:r>
    </w:p>
    <w:p w14:paraId="705786F6" w14:textId="0795F937"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w:t>
      </w:r>
      <w:r w:rsidR="00BE213E">
        <w:rPr>
          <w:rFonts w:eastAsia="Times New Roman"/>
        </w:rPr>
        <w:t>,</w:t>
      </w:r>
      <w:r w:rsidRPr="00D93441">
        <w:rPr>
          <w:rFonts w:eastAsia="Times New Roman"/>
        </w:rPr>
        <w:t xml:space="preserve">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254026FF" w:rsidR="00D93441" w:rsidRPr="00D93441" w:rsidRDefault="00D93441" w:rsidP="00D93441">
      <w:pPr>
        <w:rPr>
          <w:rFonts w:eastAsia="Times New Roman"/>
        </w:rPr>
      </w:pPr>
      <w:r w:rsidRPr="00D93441">
        <w:rPr>
          <w:rFonts w:eastAsia="Times New Roman"/>
        </w:rPr>
        <w:lastRenderedPageBreak/>
        <w:t>Responsibility for genius is what we will value</w:t>
      </w:r>
      <w:r w:rsidR="00644CEB">
        <w:rPr>
          <w:rFonts w:eastAsia="Times New Roman"/>
        </w:rPr>
        <w:t>;</w:t>
      </w:r>
      <w:r w:rsidRPr="00D93441">
        <w:rPr>
          <w:rFonts w:eastAsia="Times New Roman"/>
        </w:rPr>
        <w:t xml:space="preserve"> </w:t>
      </w:r>
      <w:r w:rsidR="00644CEB">
        <w:rPr>
          <w:rFonts w:eastAsia="Times New Roman"/>
        </w:rPr>
        <w:t>p</w:t>
      </w:r>
      <w:r w:rsidRPr="00D93441">
        <w:rPr>
          <w:rFonts w:eastAsia="Times New Roman"/>
        </w:rPr>
        <w:t>eacefully, in a manner that is equitable to all people. Voluntarily. You can pass down responsibility through your family, or collectively</w:t>
      </w:r>
      <w:r w:rsidR="0056074C">
        <w:rPr>
          <w:rFonts w:eastAsia="Times New Roman"/>
        </w:rPr>
        <w:t>;</w:t>
      </w:r>
      <w:r w:rsidRPr="00D93441">
        <w:rPr>
          <w:rFonts w:eastAsia="Times New Roman"/>
        </w:rPr>
        <w:t xml:space="preserve">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w:t>
      </w:r>
      <w:r w:rsidR="002A118F">
        <w:rPr>
          <w:rFonts w:eastAsia="Times New Roman"/>
        </w:rPr>
        <w:t>scootchain</w:t>
      </w:r>
      <w:r w:rsidRPr="00D93441">
        <w:rPr>
          <w:rFonts w:eastAsia="Times New Roman"/>
        </w:rPr>
        <w:t>,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3FA49F18"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w:t>
      </w:r>
      <w:r w:rsidR="00201CB2">
        <w:rPr>
          <w:rFonts w:eastAsia="Times New Roman"/>
        </w:rPr>
        <w:t>ed</w:t>
      </w:r>
      <w:r w:rsidRPr="00D93441">
        <w:rPr>
          <w:rFonts w:eastAsia="Times New Roman"/>
        </w:rPr>
        <w:t xml:space="preserve">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1213815D"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w:t>
      </w:r>
      <w:r w:rsidRPr="00D93441">
        <w:rPr>
          <w:rFonts w:eastAsia="Times New Roman"/>
        </w:rPr>
        <w:lastRenderedPageBreak/>
        <w:t xml:space="preserve">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w:t>
      </w:r>
      <w:r w:rsidR="00314FB5">
        <w:rPr>
          <w:rFonts w:eastAsia="Times New Roman"/>
        </w:rPr>
        <w:t xml:space="preserve">of </w:t>
      </w:r>
      <w:r w:rsidRPr="00D93441">
        <w:rPr>
          <w:rFonts w:eastAsia="Times New Roman"/>
        </w:rPr>
        <w:t xml:space="preserve">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221" w:name="_Toc110057789"/>
      <w:bookmarkStart w:id="222" w:name="_Toc115550261"/>
      <w:bookmarkStart w:id="223" w:name="_Toc150594375"/>
      <w:bookmarkStart w:id="224" w:name="_Toc153891094"/>
      <w:bookmarkStart w:id="225" w:name="_Toc171084983"/>
      <w:bookmarkStart w:id="226" w:name="_Toc172194729"/>
      <w:r>
        <w:t>Billionaire meme</w:t>
      </w:r>
      <w:bookmarkEnd w:id="221"/>
      <w:bookmarkEnd w:id="222"/>
      <w:bookmarkEnd w:id="223"/>
      <w:bookmarkEnd w:id="224"/>
      <w:bookmarkEnd w:id="225"/>
      <w:bookmarkEnd w:id="226"/>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35"/>
      </w:r>
    </w:p>
    <w:p w14:paraId="525BECE2" w14:textId="6EEF2206"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This is glorious philanthropy</w:t>
      </w:r>
      <w:r w:rsidR="0077764E">
        <w:t>,</w:t>
      </w:r>
      <w:r>
        <w:t xml:space="preserve">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36"/>
      </w:r>
      <w:r>
        <w:t xml:space="preserve"> He’s one of the true fathers of the digital age. Indirectly, he has fostered the </w:t>
      </w:r>
      <w:r>
        <w:lastRenderedPageBreak/>
        <w:t>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37"/>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115675C6" w:rsidR="00D93441" w:rsidRDefault="00D93441" w:rsidP="00D93441">
      <w:r>
        <w:t>John parties with movie stars, goes through rehab six times, sobers up around fifty</w:t>
      </w:r>
      <w:r w:rsidR="00314FB5">
        <w:t>,</w:t>
      </w:r>
      <w:r>
        <w:t xml:space="preserve">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 xml:space="preserve">This organization </w:t>
      </w:r>
      <w:r>
        <w:lastRenderedPageBreak/>
        <w:t>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2F6CC276"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31CAA3BD"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38"/>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 xml:space="preserve">n today’s value system, </w:t>
      </w:r>
      <w:r>
        <w:lastRenderedPageBreak/>
        <w:t>he would not be a criminal</w:t>
      </w:r>
      <w:r w:rsidR="00FB1BC6">
        <w:t>.</w:t>
      </w:r>
      <w:r>
        <w:t xml:space="preserve"> </w:t>
      </w:r>
      <w:r w:rsidR="00FB1BC6">
        <w:t>I</w:t>
      </w:r>
      <w:r>
        <w:t>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3D31DD32"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debug</w:t>
      </w:r>
      <w:r w:rsidR="009C7324">
        <w:t>gin</w:t>
      </w:r>
      <w:r w:rsidR="00960876">
        <w:t>g</w:t>
      </w:r>
      <w:r w:rsidR="00AF6D07">
        <w:t xml:space="preserve">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437EC77A" w:rsidR="00D93441" w:rsidRDefault="00D93441" w:rsidP="00D93441">
      <w:r>
        <w:t>We can have scholarly debates about who was a greater creator of human value, Jefferson or Ford</w:t>
      </w:r>
      <w:r w:rsidR="00E61852">
        <w:t>?</w:t>
      </w:r>
      <w:r>
        <w:t xml:space="preserve"> </w:t>
      </w:r>
      <w:r w:rsidR="00E61852">
        <w:t>D</w:t>
      </w:r>
      <w:r>
        <w:t xml:space="preserve">espite having a bunch of </w:t>
      </w:r>
      <w:r>
        <w:lastRenderedPageBreak/>
        <w:t>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w:t>
      </w:r>
      <w:r w:rsidR="00960876">
        <w:t>has</w:t>
      </w:r>
      <w:r>
        <w:t xml:space="preserve"> stats – data is the fuel of system designs.</w:t>
      </w:r>
    </w:p>
    <w:p w14:paraId="2D51E212" w14:textId="06F34CA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w:t>
      </w:r>
      <w:r w:rsidR="00647E64">
        <w:t>,</w:t>
      </w:r>
      <w:r>
        <w:t xml:space="preserve">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791340B1" w:rsidR="00D93441" w:rsidRDefault="00A503B7" w:rsidP="00D93441">
      <w:r>
        <w:lastRenderedPageBreak/>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w:t>
      </w:r>
      <w:r w:rsidR="000A416D">
        <w:t>,</w:t>
      </w:r>
      <w:r w:rsidR="00D93441">
        <w:t xml:space="preserve"> </w:t>
      </w:r>
      <w:r w:rsidR="00654B0D">
        <w:t>Georg</w:t>
      </w:r>
      <w:r w:rsidR="007F6AFA">
        <w:t>ie Boy</w:t>
      </w:r>
      <w:r w:rsidR="000A416D">
        <w:t>,</w:t>
      </w:r>
      <w:r w:rsidR="00D93441">
        <w:t xml:space="preserve">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08216948"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both a dead-beat dad and a kidnapper of his own son, as well as a backstabbing dream usurping friend, he had the vision that created more value for all of humanity.</w:t>
      </w:r>
    </w:p>
    <w:p w14:paraId="24305BAF" w14:textId="4243880B"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xml:space="preserve">. They do a reunion tour and trick all the rich people and celebrities into converting all their property wealth into the development of a </w:t>
      </w:r>
      <w:r>
        <w:lastRenderedPageBreak/>
        <w:t>sustainable path to the stars</w:t>
      </w:r>
      <w:r w:rsidR="009F713C">
        <w:t xml:space="preserve">. </w:t>
      </w:r>
      <w:r>
        <w:t>John and Paul share custody of Jude’s kids</w:t>
      </w:r>
      <w:r w:rsidR="0079383A">
        <w:t>;</w:t>
      </w:r>
      <w:r>
        <w:t xml:space="preserve"> Vera, Chuck</w:t>
      </w:r>
      <w:r w:rsidR="00163BD3">
        <w:t>,</w:t>
      </w:r>
      <w:r>
        <w:t xml:space="preserve"> and Dave while Jude</w:t>
      </w:r>
      <w:r w:rsidR="00A5582C">
        <w:t xml:space="preserve"> i</w:t>
      </w:r>
      <w:r>
        <w:t>s off testing the warp drive.</w:t>
      </w:r>
      <w:r>
        <w:rPr>
          <w:rStyle w:val="FootnoteReference"/>
        </w:rPr>
        <w:footnoteReference w:id="39"/>
      </w:r>
    </w:p>
    <w:p w14:paraId="6E3A1992" w14:textId="0005E8E0" w:rsidR="00D93441" w:rsidRDefault="00D93441" w:rsidP="00D93441">
      <w:r>
        <w:t>Digital stone means digital clarity</w:t>
      </w:r>
      <w:r w:rsidR="00BD3B0D">
        <w:t xml:space="preserve">. </w:t>
      </w:r>
      <w:r>
        <w:t xml:space="preserve">The Foundation – the sum of the </w:t>
      </w:r>
      <w:r w:rsidR="002A118F">
        <w:t>scootchain</w:t>
      </w:r>
      <w:r>
        <w:t xml:space="preserve">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227" w:name="_Toc110057790"/>
      <w:bookmarkStart w:id="228" w:name="_Toc115550262"/>
      <w:bookmarkStart w:id="229" w:name="_Toc150594376"/>
      <w:bookmarkStart w:id="230" w:name="_Toc153891095"/>
      <w:bookmarkStart w:id="231" w:name="_Toc171084984"/>
      <w:bookmarkStart w:id="232" w:name="_Toc172194730"/>
      <w:r>
        <w:t>Deterministic Mythology</w:t>
      </w:r>
      <w:bookmarkEnd w:id="227"/>
      <w:bookmarkEnd w:id="228"/>
      <w:bookmarkEnd w:id="229"/>
      <w:bookmarkEnd w:id="230"/>
      <w:bookmarkEnd w:id="231"/>
      <w:bookmarkEnd w:id="232"/>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54A6B9B5" w:rsidR="00D93441" w:rsidRDefault="00D93441" w:rsidP="00D93441">
      <w:r>
        <w:t xml:space="preserve">The other kind of </w:t>
      </w:r>
      <w:r w:rsidR="00185499">
        <w:t>sources</w:t>
      </w:r>
      <w:r>
        <w:t xml:space="preserve"> </w:t>
      </w:r>
      <w:r w:rsidR="00185499">
        <w:t>are</w:t>
      </w:r>
      <w:r>
        <w:t xml:space="preserve"> artifacts, or indirect sources</w:t>
      </w:r>
      <w:r w:rsidR="008339B9">
        <w:t>;</w:t>
      </w:r>
      <w:r w:rsidR="00BD3B0D">
        <w:t xml:space="preserve"> </w:t>
      </w:r>
      <w:r w:rsidR="008339B9">
        <w:t>c</w:t>
      </w:r>
      <w:r>
        <w:t>ircumstantial evidence. This is where history merges into science and imagination is more powerful than knowledge</w:t>
      </w:r>
      <w:r w:rsidR="009F713C">
        <w:t xml:space="preserve">. </w:t>
      </w:r>
      <w:r>
        <w:t>We read into circumstance what we want to read into it</w:t>
      </w:r>
      <w:r w:rsidR="009F713C">
        <w:t xml:space="preserve">. </w:t>
      </w:r>
      <w:r>
        <w:t xml:space="preserve">We have no idea of real </w:t>
      </w:r>
      <w:r>
        <w:lastRenderedPageBreak/>
        <w:t>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593A4BC"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w:t>
      </w:r>
      <w:r w:rsidR="008F1E06">
        <w:t>.</w:t>
      </w:r>
      <w:r>
        <w:t xml:space="preserve"> </w:t>
      </w:r>
      <w:r w:rsidR="000D11B3">
        <w:t>My life</w:t>
      </w:r>
      <w:r>
        <w:t xml:space="preserve">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What magic it is to read, listen, and to watch anything you want wherever you want whenever you want</w:t>
      </w:r>
      <w:r w:rsidR="00BD3B0D">
        <w:t xml:space="preserve">. </w:t>
      </w:r>
      <w:r>
        <w:t xml:space="preserve">To have endless treasures of data with various levels of factuality at your disposal </w:t>
      </w:r>
      <w:r w:rsidR="005D6271">
        <w:t>in</w:t>
      </w:r>
      <w:r>
        <w:t xml:space="preserve"> an instant</w:t>
      </w:r>
      <w:r w:rsidR="009F713C">
        <w:t xml:space="preserve">. </w:t>
      </w:r>
      <w:r>
        <w:t xml:space="preserve">My children have had that in some form their entire </w:t>
      </w:r>
      <w:r w:rsidR="00294E63">
        <w:t>lives</w:t>
      </w:r>
      <w:r w:rsidR="00BD3B0D">
        <w:t xml:space="preserve">. </w:t>
      </w:r>
    </w:p>
    <w:p w14:paraId="61ADD269" w14:textId="7236508A"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w:t>
      </w:r>
      <w:r w:rsidR="00516C55">
        <w:t xml:space="preserve"> is</w:t>
      </w:r>
      <w:r>
        <w:t xml:space="preserve">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lastRenderedPageBreak/>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2D463260"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r w:rsidR="00F47156">
        <w:rPr>
          <w:i/>
          <w:iCs/>
        </w:rPr>
        <w:t>.</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0433B7D1"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3AACC816" w:rsidR="008F3DBA" w:rsidRDefault="00DC7596" w:rsidP="00D93441">
      <w:r>
        <w:t xml:space="preserve">On our current path, </w:t>
      </w:r>
      <w:r w:rsidR="00840F0A">
        <w:t xml:space="preserve">there will be a large job market for </w:t>
      </w:r>
      <w:r w:rsidR="00D93441">
        <w:t>historians</w:t>
      </w:r>
      <w:r w:rsidR="007B2F0F">
        <w:t xml:space="preserve"> in the </w:t>
      </w:r>
      <w:r w:rsidR="00606FC4">
        <w:t>future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w:t>
      </w:r>
      <w:r w:rsidR="005B29B4" w:rsidRPr="00336AC8">
        <w:rPr>
          <w:i/>
          <w:iCs/>
        </w:rPr>
        <w:t>D</w:t>
      </w:r>
      <w:r w:rsidRPr="00336AC8">
        <w:rPr>
          <w:i/>
          <w:iCs/>
        </w:rPr>
        <w:t xml:space="preserve">on’t clean out </w:t>
      </w:r>
      <w:r w:rsidR="005B29B4" w:rsidRPr="00336AC8">
        <w:rPr>
          <w:i/>
          <w:iCs/>
        </w:rPr>
        <w:t>my</w:t>
      </w:r>
      <w:r w:rsidRPr="00336AC8">
        <w:rPr>
          <w:i/>
          <w:iCs/>
        </w:rPr>
        <w:t xml:space="preserve"> ro</w:t>
      </w:r>
      <w:r w:rsidR="00DE6D9D" w:rsidRPr="00336AC8">
        <w:rPr>
          <w:i/>
          <w:iCs/>
        </w:rPr>
        <w:t>om</w:t>
      </w:r>
      <w:r w:rsidRPr="00336AC8">
        <w:rPr>
          <w:i/>
          <w:iCs/>
        </w:rPr>
        <w:t xml:space="preserve">, </w:t>
      </w:r>
      <w:r w:rsidR="005B29B4" w:rsidRPr="00336AC8">
        <w:rPr>
          <w:i/>
          <w:iCs/>
        </w:rPr>
        <w:t>I</w:t>
      </w:r>
      <w:r w:rsidRPr="00336AC8">
        <w:rPr>
          <w:i/>
          <w:iCs/>
        </w:rPr>
        <w:t xml:space="preserve">’ll be sticking around </w:t>
      </w:r>
      <w:r w:rsidRPr="00336AC8">
        <w:rPr>
          <w:i/>
          <w:iCs/>
        </w:rPr>
        <w:lastRenderedPageBreak/>
        <w:t>for a</w:t>
      </w:r>
      <w:r w:rsidR="003238AF" w:rsidRPr="00336AC8">
        <w:rPr>
          <w:i/>
          <w:iCs/>
        </w:rPr>
        <w:t xml:space="preserve"> bit</w:t>
      </w:r>
      <w:r w:rsidRPr="00336AC8">
        <w:rPr>
          <w:i/>
          <w:iCs/>
        </w:rP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1B062283" w:rsidR="000E2F82" w:rsidRDefault="00D93441" w:rsidP="00D93441">
      <w:r>
        <w:t xml:space="preserve">In this system, </w:t>
      </w:r>
      <w:r w:rsidR="000619F7">
        <w:t>historical</w:t>
      </w:r>
      <w:r>
        <w:t xml:space="preserve"> </w:t>
      </w:r>
      <w:r w:rsidR="000619F7">
        <w:t>responsi</w:t>
      </w:r>
      <w:r w:rsidR="00F47156">
        <w:t>bilit</w:t>
      </w:r>
      <w:r w:rsidR="000619F7">
        <w:t>y</w:t>
      </w:r>
      <w:r>
        <w:t xml:space="preserve"> represents historical wealth.</w:t>
      </w:r>
    </w:p>
    <w:p w14:paraId="2FD9D147" w14:textId="2C1610DA" w:rsidR="00790C90" w:rsidRDefault="00E076F1" w:rsidP="00D93441">
      <w:r>
        <w:t>Man has always created legend</w:t>
      </w:r>
      <w:r w:rsidR="001B2D3E">
        <w:t>s</w:t>
      </w:r>
      <w:r>
        <w:t>, by choosing the stories we</w:t>
      </w:r>
      <w:r w:rsidR="0022653B">
        <w:t xml:space="preserve"> tell our children</w:t>
      </w:r>
      <w:r w:rsidR="002F476C">
        <w:t xml:space="preserve"> and</w:t>
      </w:r>
      <w:r w:rsidR="001B2D3E">
        <w:t xml:space="preserve"> embellishing them with our </w:t>
      </w:r>
      <w:r w:rsidR="009E65C2">
        <w:t>own</w:t>
      </w:r>
      <w:r w:rsidR="0087263C">
        <w:t xml:space="preserve"> values</w:t>
      </w:r>
      <w:r w:rsidR="009F713C">
        <w:t xml:space="preserve">. </w:t>
      </w:r>
    </w:p>
    <w:p w14:paraId="07A3240D" w14:textId="257A155B" w:rsidR="009D3A06" w:rsidRDefault="005C38D9" w:rsidP="00D93441">
      <w:r>
        <w:t>Billionaires, there’s a going</w:t>
      </w:r>
      <w:r w:rsidR="00F70F2A">
        <w:t>-</w:t>
      </w:r>
      <w:r>
        <w:t>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 xml:space="preserve">We get to decide </w:t>
      </w:r>
      <w:r w:rsidR="009E08B7" w:rsidRPr="00121C56">
        <w:rPr>
          <w:i/>
          <w:iCs/>
        </w:rPr>
        <w:t>what is the foundational knowledge that the future must value</w:t>
      </w:r>
      <w:r w:rsidR="00521E66" w:rsidRPr="00121C56">
        <w:rPr>
          <w:i/>
          <w:iCs/>
        </w:rPr>
        <w:t>?</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w:t>
      </w:r>
      <w:r w:rsidR="00521E66">
        <w:t xml:space="preserve">of </w:t>
      </w:r>
      <w:r w:rsidR="00A51403">
        <w:t>our past</w:t>
      </w:r>
      <w:r w:rsidR="009F713C">
        <w:t xml:space="preserve">. </w:t>
      </w:r>
    </w:p>
    <w:p w14:paraId="6B0ECD2B" w14:textId="151D639B" w:rsidR="009D3A06" w:rsidRDefault="00274224" w:rsidP="00D93441">
      <w:r>
        <w:t>History i</w:t>
      </w:r>
      <w:r w:rsidR="00980D78">
        <w:t>s</w:t>
      </w:r>
      <w:r w:rsidR="00126983">
        <w:t>,</w:t>
      </w:r>
      <w:r w:rsidR="00980D78">
        <w:t xml:space="preserve">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w:t>
      </w:r>
      <w:r w:rsidR="00126983">
        <w:t>as</w:t>
      </w:r>
      <w:r w:rsidR="00980D78">
        <w:t xml:space="preserve"> there is so much </w:t>
      </w:r>
      <w:r w:rsidR="002B436A">
        <w:t>low hanging fruit</w:t>
      </w:r>
      <w:r w:rsidR="00126983">
        <w:t>. B</w:t>
      </w:r>
      <w:r w:rsidR="00B55F58">
        <w:t xml:space="preserve">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in two vastly different domains</w:t>
      </w:r>
      <w:r w:rsidR="00090EFC">
        <w:t>:</w:t>
      </w:r>
      <w:r w:rsidR="007B5DD1">
        <w:t xml:space="preserve">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233" w:name="_Toc110057791"/>
      <w:bookmarkStart w:id="234" w:name="_Toc115550263"/>
      <w:bookmarkStart w:id="235" w:name="_Toc150594377"/>
      <w:bookmarkStart w:id="236" w:name="_Toc153891096"/>
      <w:bookmarkStart w:id="237" w:name="_Toc171084985"/>
      <w:bookmarkStart w:id="238" w:name="_Toc172194731"/>
      <w:r w:rsidRPr="00D93441">
        <w:rPr>
          <w:rFonts w:ascii="Calibri" w:eastAsia="Times New Roman" w:hAnsi="Calibri" w:cs="Times New Roman"/>
        </w:rPr>
        <w:t>National Treasure</w:t>
      </w:r>
      <w:bookmarkEnd w:id="233"/>
      <w:bookmarkEnd w:id="234"/>
      <w:bookmarkEnd w:id="235"/>
      <w:bookmarkEnd w:id="236"/>
      <w:bookmarkEnd w:id="237"/>
      <w:bookmarkEnd w:id="238"/>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t>
      </w:r>
      <w:r w:rsidRPr="00D93441">
        <w:rPr>
          <w:rFonts w:eastAsia="Times New Roman"/>
        </w:rPr>
        <w:lastRenderedPageBreak/>
        <w:t>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40"/>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22ACEBB7"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w:t>
      </w:r>
      <w:r w:rsidR="00C1444D">
        <w:rPr>
          <w:rFonts w:eastAsia="Times New Roman"/>
        </w:rPr>
        <w:t>,</w:t>
      </w:r>
      <w:r w:rsidRPr="00D93441">
        <w:rPr>
          <w:rFonts w:eastAsia="Times New Roman"/>
        </w:rPr>
        <w:t xml:space="preserve"> and Earl Grey tea</w:t>
      </w:r>
      <w:r w:rsidR="005D4BF7">
        <w:rPr>
          <w:rFonts w:eastAsia="Times New Roman"/>
        </w:rPr>
        <w:t>;</w:t>
      </w:r>
      <w:r w:rsidRPr="00D93441">
        <w:rPr>
          <w:rFonts w:eastAsia="Times New Roman"/>
        </w:rPr>
        <w:t xml:space="preserve"> </w:t>
      </w:r>
      <w:r w:rsidR="005D4BF7">
        <w:rPr>
          <w:rFonts w:eastAsia="Times New Roman"/>
        </w:rPr>
        <w:t>n</w:t>
      </w:r>
      <w:r w:rsidRPr="00D93441">
        <w:rPr>
          <w:rFonts w:eastAsia="Times New Roman"/>
        </w:rPr>
        <w:t>othing left to pass on to Wesley.</w:t>
      </w:r>
    </w:p>
    <w:p w14:paraId="7E9BB01C" w14:textId="528F1267"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41"/>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42"/>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43"/>
      </w:r>
      <w:r w:rsidRPr="00D93441">
        <w:rPr>
          <w:rFonts w:eastAsia="Times New Roman"/>
        </w:rPr>
        <w:t xml:space="preserve">  This </w:t>
      </w:r>
      <w:r w:rsidR="002A118F">
        <w:rPr>
          <w:rFonts w:eastAsia="Times New Roman"/>
        </w:rPr>
        <w:t>scootchain</w:t>
      </w:r>
      <w:r w:rsidRPr="00D93441">
        <w:rPr>
          <w:rFonts w:eastAsia="Times New Roman"/>
        </w:rPr>
        <w:t xml:space="preserve">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79BE07F1" w14:textId="33F88C66" w:rsidR="00D93441" w:rsidRDefault="00D93441" w:rsidP="005255FD">
      <w:pPr>
        <w:pStyle w:val="Heading3"/>
        <w:rPr>
          <w:rFonts w:eastAsia="Times New Roman"/>
        </w:rPr>
      </w:pPr>
      <w:bookmarkStart w:id="239" w:name="_Toc110057792"/>
      <w:bookmarkStart w:id="240" w:name="_Toc115550264"/>
      <w:bookmarkStart w:id="241" w:name="_Toc150594378"/>
      <w:bookmarkStart w:id="242" w:name="_Toc153891097"/>
      <w:bookmarkStart w:id="243" w:name="_Toc171084986"/>
      <w:bookmarkStart w:id="244" w:name="_Toc172194732"/>
      <w:r w:rsidRPr="00D93441">
        <w:rPr>
          <w:rFonts w:eastAsia="Times New Roman"/>
        </w:rPr>
        <w:t>Royal Treasure</w:t>
      </w:r>
      <w:bookmarkEnd w:id="239"/>
      <w:bookmarkEnd w:id="240"/>
      <w:bookmarkEnd w:id="241"/>
      <w:bookmarkEnd w:id="242"/>
      <w:bookmarkEnd w:id="243"/>
      <w:bookmarkEnd w:id="244"/>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r>
        <w:rPr>
          <w:rFonts w:ascii="Agency FB" w:hAnsi="Agency FB"/>
          <w:b/>
          <w:bCs/>
        </w:rPr>
        <w:t xml:space="preserve">Historical_Rewrite_Redaction: </w:t>
      </w:r>
    </w:p>
    <w:p w14:paraId="42AB181D" w14:textId="669EB7F4" w:rsidR="005255FD" w:rsidRDefault="00BE631F" w:rsidP="005255FD">
      <w:pPr>
        <w:rPr>
          <w:rFonts w:ascii="Agency FB" w:hAnsi="Agency FB"/>
          <w:b/>
          <w:bCs/>
        </w:rPr>
      </w:pPr>
      <w:r>
        <w:rPr>
          <w:rFonts w:ascii="Agency FB" w:hAnsi="Agency FB"/>
          <w:b/>
          <w:bCs/>
        </w:rPr>
        <w:t>Autho</w:t>
      </w:r>
      <w:r w:rsidR="00C94FD3">
        <w:rPr>
          <w:rFonts w:ascii="Agency FB" w:hAnsi="Agency FB"/>
          <w:b/>
          <w:bCs/>
        </w:rPr>
        <w:t>rization Has</w:t>
      </w:r>
      <w:r w:rsidR="000A2493">
        <w:rPr>
          <w:rFonts w:ascii="Agency FB" w:hAnsi="Agency FB"/>
          <w:b/>
          <w:bCs/>
        </w:rPr>
        <w:t>h</w:t>
      </w:r>
      <w:r w:rsidR="00C94FD3">
        <w:rPr>
          <w:rFonts w:ascii="Agency FB" w:hAnsi="Agency FB"/>
          <w:b/>
          <w:bCs/>
        </w:rPr>
        <w:t xml:space="preserve"> </w:t>
      </w:r>
      <w:r w:rsidR="00915AE8">
        <w:rPr>
          <w:rFonts w:ascii="Agency FB" w:hAnsi="Agency FB"/>
          <w:b/>
          <w:bCs/>
        </w:rPr>
        <w:t>:</w:t>
      </w:r>
      <w:r w:rsidR="00C94FD3">
        <w:rPr>
          <w:rFonts w:ascii="Agency FB" w:hAnsi="Agency FB"/>
          <w:b/>
          <w:bCs/>
        </w:rPr>
        <w:t>#</w:t>
      </w:r>
      <w:r w:rsidR="00614A91" w:rsidRPr="00614A91">
        <w:rPr>
          <w:rFonts w:ascii="Agency FB" w:hAnsi="Agency FB"/>
          <w:b/>
          <w:bCs/>
        </w:rPr>
        <w:t>706F6F7273706172656861727279</w:t>
      </w:r>
    </w:p>
    <w:p w14:paraId="57074B7C" w14:textId="58066752" w:rsidR="00915AE8" w:rsidRDefault="00915AE8" w:rsidP="005255FD">
      <w:pPr>
        <w:rPr>
          <w:rFonts w:ascii="Agency FB" w:hAnsi="Agency FB"/>
          <w:b/>
          <w:bCs/>
        </w:rPr>
      </w:pPr>
      <w:r>
        <w:rPr>
          <w:rFonts w:ascii="Agency FB" w:hAnsi="Agency FB"/>
          <w:b/>
          <w:bCs/>
        </w:rPr>
        <w:t>Enc</w:t>
      </w:r>
      <w:r w:rsidR="004062A8">
        <w:rPr>
          <w:rFonts w:ascii="Agency FB" w:hAnsi="Agency FB"/>
          <w:b/>
          <w:bCs/>
        </w:rPr>
        <w:t>ycloped</w:t>
      </w:r>
      <w:r w:rsidR="00822652">
        <w:rPr>
          <w:rFonts w:ascii="Agency FB" w:hAnsi="Agency FB"/>
          <w:b/>
          <w:bCs/>
        </w:rPr>
        <w:t>ist:hakeemala17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lastRenderedPageBreak/>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4DC5D2DF"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4A5A12">
        <w:rPr>
          <w:rFonts w:ascii="Agency FB" w:hAnsi="Agency FB"/>
        </w:rPr>
        <w:t>.</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245" w:name="_Toc110057793"/>
      <w:bookmarkStart w:id="246" w:name="_Toc115550265"/>
      <w:bookmarkStart w:id="247" w:name="_Toc150594379"/>
      <w:bookmarkStart w:id="248" w:name="_Toc153891098"/>
      <w:bookmarkStart w:id="249" w:name="_Toc171084987"/>
      <w:bookmarkStart w:id="250" w:name="_Toc172194733"/>
      <w:r w:rsidRPr="00D93441">
        <w:rPr>
          <w:rFonts w:ascii="Calibri" w:eastAsia="Times New Roman" w:hAnsi="Calibri" w:cs="Times New Roman"/>
        </w:rPr>
        <w:t>Amnesty</w:t>
      </w:r>
      <w:bookmarkEnd w:id="245"/>
      <w:bookmarkEnd w:id="246"/>
      <w:bookmarkEnd w:id="247"/>
      <w:bookmarkEnd w:id="248"/>
      <w:bookmarkEnd w:id="249"/>
      <w:bookmarkEnd w:id="250"/>
    </w:p>
    <w:p w14:paraId="5F7753D3" w14:textId="77777777" w:rsidR="00D93441" w:rsidRPr="00D93441" w:rsidRDefault="00D93441" w:rsidP="00D93441">
      <w:pPr>
        <w:pStyle w:val="Heading3"/>
        <w:rPr>
          <w:rFonts w:ascii="Calibri" w:eastAsia="Times New Roman" w:hAnsi="Calibri" w:cs="Times New Roman"/>
        </w:rPr>
      </w:pPr>
      <w:bookmarkStart w:id="251" w:name="_Toc110057794"/>
      <w:bookmarkStart w:id="252" w:name="_Toc115550266"/>
      <w:bookmarkStart w:id="253" w:name="_Toc150594380"/>
      <w:bookmarkStart w:id="254" w:name="_Toc153891099"/>
      <w:bookmarkStart w:id="255" w:name="_Toc171084988"/>
      <w:bookmarkStart w:id="256" w:name="_Toc172194734"/>
      <w:r w:rsidRPr="00D93441">
        <w:rPr>
          <w:rFonts w:ascii="Calibri" w:eastAsia="Times New Roman" w:hAnsi="Calibri" w:cs="Times New Roman"/>
        </w:rPr>
        <w:t>Repatriations and Reparations</w:t>
      </w:r>
      <w:bookmarkEnd w:id="251"/>
      <w:bookmarkEnd w:id="252"/>
      <w:bookmarkEnd w:id="253"/>
      <w:bookmarkEnd w:id="254"/>
      <w:bookmarkEnd w:id="255"/>
      <w:bookmarkEnd w:id="256"/>
    </w:p>
    <w:p w14:paraId="7FD7BD16" w14:textId="0DF5236A"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r w:rsidR="00501A24" w:rsidRPr="00D93441">
        <w:rPr>
          <w:rFonts w:eastAsia="Times New Roman"/>
        </w:rPr>
        <w:t>were</w:t>
      </w:r>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257" w:name="_Toc110057795"/>
      <w:bookmarkStart w:id="258" w:name="_Toc115550267"/>
      <w:bookmarkStart w:id="259" w:name="_Toc150594381"/>
      <w:bookmarkStart w:id="260" w:name="_Toc153891100"/>
      <w:bookmarkStart w:id="261" w:name="_Toc171084989"/>
      <w:bookmarkStart w:id="262" w:name="_Toc172194735"/>
      <w:r w:rsidRPr="00877BD9">
        <w:t>No Fault</w:t>
      </w:r>
      <w:bookmarkEnd w:id="257"/>
      <w:bookmarkEnd w:id="258"/>
      <w:bookmarkEnd w:id="259"/>
      <w:bookmarkEnd w:id="260"/>
      <w:bookmarkEnd w:id="261"/>
      <w:bookmarkEnd w:id="262"/>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 xml:space="preserve">On the surface, this seems hypocritical, but The Foundation and its pledges should never pay for recovery of stolen scooted works of art (or any scooted property). The reason is simple – scooted artwork belongs to humanity at large, so theft is a crime against humanity. </w:t>
      </w:r>
      <w:r w:rsidRPr="00D93441">
        <w:rPr>
          <w:rFonts w:eastAsia="Times New Roman"/>
        </w:rPr>
        <w:lastRenderedPageBreak/>
        <w:t>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263" w:name="_Toc110057796"/>
      <w:bookmarkStart w:id="264" w:name="_Toc115550268"/>
      <w:bookmarkStart w:id="265" w:name="_Toc150594382"/>
      <w:bookmarkStart w:id="266" w:name="_Toc153891101"/>
      <w:bookmarkStart w:id="267" w:name="_Toc171084990"/>
      <w:bookmarkStart w:id="268" w:name="_Toc172194736"/>
      <w:r w:rsidRPr="00D93441">
        <w:rPr>
          <w:rFonts w:ascii="Calibri" w:eastAsia="Times New Roman" w:hAnsi="Calibri" w:cs="Times New Roman"/>
        </w:rPr>
        <w:t>Immaterial Genius</w:t>
      </w:r>
      <w:bookmarkEnd w:id="263"/>
      <w:bookmarkEnd w:id="264"/>
      <w:bookmarkEnd w:id="265"/>
      <w:bookmarkEnd w:id="266"/>
      <w:bookmarkEnd w:id="267"/>
      <w:bookmarkEnd w:id="268"/>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4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3D705BC6"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4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w:t>
      </w:r>
      <w:r w:rsidRPr="00D93441">
        <w:rPr>
          <w:rFonts w:eastAsia="Times New Roman"/>
          <w:color w:val="000000"/>
        </w:rPr>
        <w:lastRenderedPageBreak/>
        <w:t xml:space="preserve">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w:t>
      </w:r>
      <w:r w:rsidR="00C96AA6">
        <w:rPr>
          <w:rFonts w:eastAsia="Times New Roman"/>
          <w:color w:val="000000"/>
        </w:rPr>
        <w:t xml:space="preserve">; </w:t>
      </w:r>
      <w:r w:rsidRPr="00D93441">
        <w:rPr>
          <w:rFonts w:eastAsia="Times New Roman"/>
          <w:color w:val="000000"/>
        </w:rPr>
        <w:t>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46"/>
      </w:r>
      <w:r w:rsidRPr="00D93441">
        <w:rPr>
          <w:rFonts w:eastAsia="Times New Roman"/>
          <w:color w:val="000000"/>
        </w:rPr>
        <w:t xml:space="preserve"> destination vacations for the families of the world will do for that GOAT consensus. </w:t>
      </w:r>
    </w:p>
    <w:p w14:paraId="725546FF" w14:textId="123346B3" w:rsidR="005061B1" w:rsidRDefault="00D93441" w:rsidP="005061B1">
      <w:pPr>
        <w:rPr>
          <w:rFonts w:eastAsia="Times New Roman"/>
          <w:color w:val="000000"/>
        </w:rPr>
      </w:pPr>
      <w:r w:rsidRPr="00D93441">
        <w:rPr>
          <w:rFonts w:eastAsia="Times New Roman"/>
          <w:color w:val="000000"/>
        </w:rPr>
        <w:t xml:space="preserve">Consensus does not make genius. There is no consensus </w:t>
      </w:r>
      <w:r w:rsidR="0065792D">
        <w:rPr>
          <w:rFonts w:eastAsia="Times New Roman"/>
          <w:color w:val="000000"/>
        </w:rPr>
        <w:t>a</w:t>
      </w:r>
      <w:r w:rsidRPr="00D93441">
        <w:rPr>
          <w:rFonts w:eastAsia="Times New Roman"/>
          <w:color w:val="000000"/>
        </w:rPr>
        <w:t>s to what makes a genius.</w:t>
      </w:r>
    </w:p>
    <w:p w14:paraId="2481C718" w14:textId="730DE410" w:rsidR="00D93441" w:rsidRDefault="00D93441" w:rsidP="005061B1">
      <w:r>
        <w:t>Sometimes genius is so obvious that there really is no argument</w:t>
      </w:r>
      <w:r w:rsidR="006437AD">
        <w:t>:</w:t>
      </w:r>
      <w:r>
        <w:t xml:space="preserve">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4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 xml:space="preserve">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w:t>
      </w:r>
      <w:r>
        <w:lastRenderedPageBreak/>
        <w:t>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269" w:name="_Toc110057797"/>
      <w:bookmarkStart w:id="270" w:name="_Toc115550269"/>
      <w:bookmarkStart w:id="271" w:name="_Toc150594383"/>
      <w:bookmarkStart w:id="272" w:name="_Toc153891102"/>
      <w:bookmarkStart w:id="273" w:name="_Toc171084991"/>
      <w:bookmarkStart w:id="274" w:name="_Toc172194737"/>
      <w:r w:rsidRPr="00D93441">
        <w:rPr>
          <w:rFonts w:ascii="Calibri" w:eastAsia="Times New Roman" w:hAnsi="Calibri" w:cs="Times New Roman"/>
          <w:color w:val="1F3763"/>
        </w:rPr>
        <w:t>Agency</w:t>
      </w:r>
      <w:bookmarkEnd w:id="269"/>
      <w:bookmarkEnd w:id="270"/>
      <w:bookmarkEnd w:id="271"/>
      <w:bookmarkEnd w:id="272"/>
      <w:bookmarkEnd w:id="273"/>
      <w:bookmarkEnd w:id="274"/>
    </w:p>
    <w:p w14:paraId="37120197" w14:textId="07B59DF2"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 xml:space="preserve">Around artwork, it’s easy to build and accumulate the historical record of both the artist and the artifact on the </w:t>
      </w:r>
      <w:r w:rsidR="002A118F">
        <w:t>scootchain</w:t>
      </w:r>
      <w:r>
        <w:t>.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 xml:space="preserve">The idea of an agent is simple. As a creative professional, you hire somebody to find you paid work in exchange for a percentage of the </w:t>
      </w:r>
      <w:r>
        <w:lastRenderedPageBreak/>
        <w:t>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lastRenderedPageBreak/>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1DA9D222" w:rsidR="00D93441" w:rsidRDefault="00D93441" w:rsidP="00D93441">
      <w:r>
        <w:t xml:space="preserve">To avoid future </w:t>
      </w:r>
      <w:r w:rsidRPr="002F59CC">
        <w:rPr>
          <w:i/>
          <w:iCs/>
        </w:rPr>
        <w:t>Waterworld</w:t>
      </w:r>
      <w:r w:rsidR="00A738CC">
        <w:rPr>
          <w:i/>
          <w:iCs/>
        </w:rPr>
        <w:t>-</w:t>
      </w:r>
      <w:r>
        <w:t>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275" w:name="_Toc110057798"/>
      <w:bookmarkStart w:id="276" w:name="_Toc115550270"/>
      <w:bookmarkStart w:id="277" w:name="_Toc150594384"/>
      <w:bookmarkStart w:id="278" w:name="_Toc153891103"/>
      <w:bookmarkStart w:id="279" w:name="_Toc171084992"/>
      <w:bookmarkStart w:id="280" w:name="_Toc172194738"/>
      <w:r>
        <w:t>Scoot of Agency (SOA)</w:t>
      </w:r>
      <w:bookmarkEnd w:id="275"/>
      <w:bookmarkEnd w:id="276"/>
      <w:bookmarkEnd w:id="277"/>
      <w:bookmarkEnd w:id="278"/>
      <w:bookmarkEnd w:id="279"/>
      <w:bookmarkEnd w:id="280"/>
    </w:p>
    <w:p w14:paraId="0C6A9662" w14:textId="31981190" w:rsidR="00D93441" w:rsidRPr="002C01D8" w:rsidRDefault="00D93441" w:rsidP="00D93441">
      <w:r w:rsidRPr="002C01D8">
        <w:t>A Scoot of Agency (SOA) would work like this</w:t>
      </w:r>
      <w:r w:rsidR="007877C6">
        <w:t>:</w:t>
      </w:r>
      <w:r w:rsidRPr="002C01D8">
        <w:t xml:space="preserve"> A Scoot is minted with a creative artist and the scoot trustee hires an agent.</w:t>
      </w:r>
      <w:r w:rsidRPr="002C01D8">
        <w:rPr>
          <w:rStyle w:val="FootnoteReference"/>
        </w:rPr>
        <w:footnoteReference w:id="4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The Scoot just needs to collect more in total than the agent’s percentage</w:t>
      </w:r>
      <w:r w:rsidR="007877C6">
        <w:t>,</w:t>
      </w:r>
      <w:r w:rsidR="00F65486">
        <w:t xml:space="preserve"> and it needs to be fixed in proportion to the agent</w:t>
      </w:r>
      <w:r w:rsidR="004A7CCA">
        <w:t>’</w:t>
      </w:r>
      <w:r w:rsidR="00F65486">
        <w:t xml:space="preserve">s </w:t>
      </w:r>
      <w:r w:rsidR="00D34CF1">
        <w:t>commission</w:t>
      </w:r>
      <w:r w:rsidR="00F65486">
        <w:t>.</w:t>
      </w:r>
    </w:p>
    <w:p w14:paraId="7017F0E2" w14:textId="3EDD881D" w:rsidR="00D93441" w:rsidRDefault="00D93441" w:rsidP="00D93441">
      <w:r>
        <w:t>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w:t>
      </w:r>
      <w:r w:rsidR="00FE1ADD">
        <w:t>,</w:t>
      </w:r>
      <w:r>
        <w:t xml:space="preserve"> it may keep some of the 10% as a reserve. </w:t>
      </w:r>
      <w:r w:rsidR="00C62BB1">
        <w:t>The Scoot may finance project</w:t>
      </w:r>
      <w:r w:rsidR="00E70EC3">
        <w:t>s</w:t>
      </w:r>
      <w:r w:rsidR="00C62BB1">
        <w:t xml:space="preserve"> for the artist, or it may </w:t>
      </w:r>
      <w:r w:rsidR="00CB0F87">
        <w:lastRenderedPageBreak/>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53BB91D5" w:rsidR="00D93441" w:rsidRDefault="00D93441" w:rsidP="00D93441">
      <w:r>
        <w:t>There will be two types of players in the trade of SOA. Speculators in vanity – who feel the artist may not have long term genius but will have a high income for some period during their lifetime. And</w:t>
      </w:r>
      <w:r w:rsidR="00FE1ADD">
        <w:t>,</w:t>
      </w:r>
      <w:r>
        <w:t xml:space="preserve"> investors in genius – people who feel the artist will leave a mark on culture beyond their lifetime.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158550BD" w:rsidR="00D93441" w:rsidRDefault="00D93441" w:rsidP="00D93441">
      <w:r>
        <w:t>SOA give</w:t>
      </w:r>
      <w:r w:rsidR="008A050B">
        <w:t>s</w:t>
      </w:r>
      <w:r>
        <w:t xml:space="preserve"> the artist tools to better judge his agent’s performance in terms of income, career potential and legacy. Ultimately, an artist is independent of the SOA</w:t>
      </w:r>
      <w:r w:rsidR="009F713C">
        <w:t xml:space="preserve">. </w:t>
      </w:r>
      <w:r>
        <w:t xml:space="preserve">Even if the artist loses majority control of the scootage, they can veto the choice of agents and always refuse work sourced from that agent. The trustee, who controls transactions of the SOA, can refuse trades to pledges it thinks are </w:t>
      </w:r>
      <w:r>
        <w:lastRenderedPageBreak/>
        <w:t>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 xml:space="preserve">Even </w:t>
      </w:r>
      <w:r w:rsidR="0080157D">
        <w:t xml:space="preserve">if </w:t>
      </w:r>
      <w:r>
        <w:t>it’s only vanity potential, an artist can crowdsource their way back to control through his or her fanbase.</w:t>
      </w:r>
    </w:p>
    <w:p w14:paraId="5D277B28" w14:textId="098CF392"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chose the role for the material, and never the money. Scoot of Agency will measure the accuracy of those kinds of statements. </w:t>
      </w:r>
    </w:p>
    <w:p w14:paraId="5CA656AD" w14:textId="454D36C0"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 xml:space="preserve">It forces agents to think </w:t>
      </w:r>
      <w:r w:rsidR="00885BA9">
        <w:t>“</w:t>
      </w:r>
      <w:r w:rsidR="008327AE">
        <w:t>bigger picture</w:t>
      </w:r>
      <w:r w:rsidR="00885BA9">
        <w:t>”</w:t>
      </w:r>
      <w:r w:rsidR="008327AE">
        <w:t xml:space="preserv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9"/>
      </w:r>
      <w:r w:rsidR="00566D43">
        <w:t xml:space="preserve"> </w:t>
      </w:r>
    </w:p>
    <w:p w14:paraId="4EAC99CD" w14:textId="77777777" w:rsidR="00D93441" w:rsidRPr="00D93441" w:rsidRDefault="00D93441" w:rsidP="00D93441">
      <w:pPr>
        <w:pStyle w:val="Heading3"/>
        <w:rPr>
          <w:rFonts w:eastAsia="Times New Roman"/>
        </w:rPr>
      </w:pPr>
      <w:bookmarkStart w:id="281" w:name="_Toc110057799"/>
      <w:bookmarkStart w:id="282" w:name="_Toc115550271"/>
      <w:bookmarkStart w:id="283" w:name="_Toc150594385"/>
      <w:bookmarkStart w:id="284" w:name="_Toc153891104"/>
      <w:bookmarkStart w:id="285" w:name="_Toc171084993"/>
      <w:bookmarkStart w:id="286" w:name="_Toc172194739"/>
      <w:r w:rsidRPr="00D93441">
        <w:rPr>
          <w:rFonts w:eastAsia="Times New Roman"/>
        </w:rPr>
        <w:t>Pre-Agency (PrAS)</w:t>
      </w:r>
      <w:bookmarkEnd w:id="281"/>
      <w:bookmarkEnd w:id="282"/>
      <w:bookmarkEnd w:id="283"/>
      <w:bookmarkEnd w:id="284"/>
      <w:bookmarkEnd w:id="285"/>
      <w:bookmarkEnd w:id="286"/>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w:t>
      </w:r>
      <w:r w:rsidR="0019095E">
        <w:lastRenderedPageBreak/>
        <w:t xml:space="preserve">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bookmarkStart w:id="287" w:name="_Toc110057800"/>
      <w:bookmarkStart w:id="288" w:name="_Toc115550272"/>
      <w:bookmarkStart w:id="289" w:name="_Toc150594386"/>
      <w:bookmarkStart w:id="290" w:name="_Toc153891105"/>
      <w:bookmarkStart w:id="291" w:name="_Toc171084994"/>
      <w:bookmarkStart w:id="292" w:name="_Toc172194740"/>
      <w:r>
        <w:t>Post-Agency (PoAS)</w:t>
      </w:r>
      <w:bookmarkEnd w:id="287"/>
      <w:bookmarkEnd w:id="288"/>
      <w:bookmarkEnd w:id="289"/>
      <w:bookmarkEnd w:id="290"/>
      <w:bookmarkEnd w:id="291"/>
      <w:bookmarkEnd w:id="292"/>
    </w:p>
    <w:p w14:paraId="7D485303" w14:textId="52DFD2B0" w:rsidR="00D93441" w:rsidRDefault="00D93441" w:rsidP="00D93441">
      <w:r>
        <w:t xml:space="preserve">When </w:t>
      </w:r>
      <w:r w:rsidR="00835929">
        <w:t xml:space="preserve">does </w:t>
      </w:r>
      <w:r>
        <w:t>a Post-Agency Scoot (PoAS) begin</w:t>
      </w:r>
      <w:r w:rsidR="00CE6C9B">
        <w:t>,</w:t>
      </w:r>
      <w:r>
        <w:t xml:space="preserve"> is the first question. A PoAS created for a writer whose rights have expired, would begin when a Scoot is created. It would be simpler to say that Post-Agency begins when an artist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572A5E54" w:rsidR="00D93441" w:rsidRDefault="00D93441" w:rsidP="00D93441">
      <w:r>
        <w:t>This might be something that could be decided by the artists themselves. They may specify dilution events upon their death, that would still give the PoAS authority over the commercialization of their IP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t>Post-Agency’s sole purpose is promoting the appreciation of the artist</w:t>
      </w:r>
      <w:r w:rsidR="007C4844">
        <w:t>’</w:t>
      </w:r>
      <w:r>
        <w:t>s genius.</w:t>
      </w:r>
    </w:p>
    <w:p w14:paraId="26BC8A01" w14:textId="4FB51FF6" w:rsidR="00D93441" w:rsidRDefault="00D93441" w:rsidP="00D93441">
      <w:r>
        <w:t xml:space="preserve">How does the PoAS accomplish this? I have no idea. That </w:t>
      </w:r>
      <w:r w:rsidR="000024E6">
        <w:t xml:space="preserve">is the job </w:t>
      </w:r>
      <w:r w:rsidR="004518DF">
        <w:t xml:space="preserve">for which </w:t>
      </w:r>
      <w:r>
        <w:t>the scootage of the PoAS are responsible</w:t>
      </w:r>
      <w:r w:rsidR="00BD3B0D">
        <w:t xml:space="preserve">. </w:t>
      </w:r>
    </w:p>
    <w:p w14:paraId="2A07214E" w14:textId="41975B16" w:rsidR="00D93441" w:rsidRDefault="00D93441" w:rsidP="00D93441">
      <w:r>
        <w:t>Maybe there is a more practical way of defining it</w:t>
      </w:r>
      <w:r w:rsidR="004518DF">
        <w:t>;</w:t>
      </w:r>
      <w:r>
        <w:t xml:space="preserve"> </w:t>
      </w:r>
      <w:r w:rsidR="0032224E">
        <w:t>a</w:t>
      </w:r>
      <w:r>
        <w:t xml:space="preserve"> way that is generic and applicable across all forms of expression. One of the </w:t>
      </w:r>
      <w:r>
        <w:lastRenderedPageBreak/>
        <w:t>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066CC9DE" w:rsidR="00D93441" w:rsidRDefault="00D93441" w:rsidP="00D93441">
      <w:r>
        <w:t xml:space="preserve">Since it’s a digital record, the preservation method is the </w:t>
      </w:r>
      <w:r w:rsidR="002A118F">
        <w:t>scootchain</w:t>
      </w:r>
      <w:r>
        <w:t xml:space="preserve"> protocol. It’s built</w:t>
      </w:r>
      <w:r w:rsidR="009E1E7C">
        <w:t>-</w:t>
      </w:r>
      <w:r>
        <w:t xml:space="preserve">in and immutable. You can improve upon a digital capture of an expression of genius, but the original will always be </w:t>
      </w:r>
      <w:r w:rsidR="00BA6593">
        <w:t>preserved</w:t>
      </w:r>
      <w:r>
        <w:t>.</w:t>
      </w:r>
      <w:r>
        <w:rPr>
          <w:rStyle w:val="FootnoteReference"/>
        </w:rPr>
        <w:footnoteReference w:id="50"/>
      </w:r>
      <w:r>
        <w:t xml:space="preserve">  </w:t>
      </w:r>
    </w:p>
    <w:p w14:paraId="3451C442" w14:textId="78707A58" w:rsidR="00D93441" w:rsidRDefault="00D93441" w:rsidP="00D93441">
      <w:r>
        <w:t>How does this apply? Let’s think about music</w:t>
      </w:r>
      <w:r w:rsidR="00BD3B0D">
        <w:t xml:space="preserve">. </w:t>
      </w:r>
      <w:r>
        <w:t>One advantage most musicians</w:t>
      </w:r>
      <w:r w:rsidR="008E3184">
        <w:t>,</w:t>
      </w:r>
      <w:r>
        <w:t xml:space="preserve"> at the end of the last millennium</w:t>
      </w:r>
      <w:r w:rsidR="008E3184">
        <w:t>,</w:t>
      </w:r>
      <w:r>
        <w:t xml:space="preserve">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w:t>
      </w:r>
      <w:r>
        <w:lastRenderedPageBreak/>
        <w:t xml:space="preserve">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3348612" w:rsidR="00D93441" w:rsidRDefault="00D93441" w:rsidP="00D93441">
      <w:r>
        <w:t xml:space="preserve">If that robot were developed by a Scoot, all that revenue would go directly to scoot, which would then directly or indirectly lead to the further appreciation of Bonham. Everybody that hears the Bonzo droid play </w:t>
      </w:r>
      <w:r w:rsidR="00ED0535">
        <w:t>is direct</w:t>
      </w:r>
      <w:r w:rsidR="00CB7D8E">
        <w:t>ly</w:t>
      </w:r>
      <w:r w:rsidR="00ED0535">
        <w:t xml:space="preserve"> appreciati</w:t>
      </w:r>
      <w:r w:rsidR="00CB7D8E">
        <w:t>ng</w:t>
      </w:r>
      <w:r w:rsidR="00ED0535">
        <w:t xml:space="preserve"> </w:t>
      </w:r>
      <w:r w:rsidR="00CB7D8E">
        <w:t>John</w:t>
      </w:r>
      <w:r>
        <w:t xml:space="preserve"> Bonham’s genius which should reflect in the value of the </w:t>
      </w:r>
      <w:r w:rsidR="00721FE8">
        <w:t>S</w:t>
      </w:r>
      <w:r>
        <w:t>coot.</w:t>
      </w:r>
    </w:p>
    <w:p w14:paraId="3C265BC6" w14:textId="668E31C2" w:rsidR="0032224E" w:rsidRDefault="0032224E">
      <w:pPr>
        <w:spacing w:line="259" w:lineRule="auto"/>
        <w:ind w:firstLine="0"/>
        <w:contextualSpacing w:val="0"/>
        <w:jc w:val="left"/>
      </w:pPr>
      <w:r>
        <w:br w:type="page"/>
      </w:r>
    </w:p>
    <w:p w14:paraId="269B9F43" w14:textId="77777777" w:rsidR="00D93441" w:rsidRPr="00D93441" w:rsidRDefault="00D93441" w:rsidP="00D93441">
      <w:pPr>
        <w:pStyle w:val="Heading3"/>
        <w:rPr>
          <w:rFonts w:eastAsia="Times New Roman"/>
        </w:rPr>
      </w:pPr>
      <w:bookmarkStart w:id="293" w:name="_Toc110057801"/>
      <w:bookmarkStart w:id="294" w:name="_Toc115550273"/>
      <w:bookmarkStart w:id="295" w:name="_Toc150594387"/>
      <w:bookmarkStart w:id="296" w:name="_Toc153891106"/>
      <w:bookmarkStart w:id="297" w:name="_Toc171084995"/>
      <w:bookmarkStart w:id="298" w:name="_Toc172194741"/>
      <w:r w:rsidRPr="00D93441">
        <w:rPr>
          <w:rFonts w:eastAsia="Times New Roman"/>
        </w:rPr>
        <w:lastRenderedPageBreak/>
        <w:t>Elon Throwdown</w:t>
      </w:r>
      <w:bookmarkEnd w:id="293"/>
      <w:bookmarkEnd w:id="294"/>
      <w:bookmarkEnd w:id="295"/>
      <w:bookmarkEnd w:id="296"/>
      <w:bookmarkEnd w:id="297"/>
      <w:bookmarkEnd w:id="298"/>
    </w:p>
    <w:p w14:paraId="1D10CAF1" w14:textId="77FBDB60"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I’ve been anti-Tesla</w:t>
      </w:r>
      <w:r w:rsidR="00C64659">
        <w:rPr>
          <w:rFonts w:eastAsia="Times New Roman"/>
        </w:rPr>
        <w:t>,</w:t>
      </w:r>
      <w:r w:rsidRPr="00D93441">
        <w:rPr>
          <w:rFonts w:eastAsia="Times New Roman"/>
        </w:rPr>
        <w:t xml:space="preserve"> the car</w:t>
      </w:r>
      <w:r w:rsidR="00EE0D13">
        <w:rPr>
          <w:rFonts w:eastAsia="Times New Roman"/>
        </w:rPr>
        <w:t>,</w:t>
      </w:r>
      <w:r w:rsidR="00EE0D13" w:rsidRPr="00D93441">
        <w:rPr>
          <w:rFonts w:eastAsia="Times New Roman"/>
        </w:rPr>
        <w:t xml:space="preserve"> on</w:t>
      </w:r>
      <w:r w:rsidRPr="00D93441">
        <w:rPr>
          <w:rFonts w:eastAsia="Times New Roman"/>
        </w:rPr>
        <w:t xml:space="preserve"> a different principle. </w:t>
      </w:r>
    </w:p>
    <w:p w14:paraId="3B398922" w14:textId="1E0D703F"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w:t>
      </w:r>
      <w:r w:rsidR="00373A91">
        <w:rPr>
          <w:rFonts w:eastAsia="Times New Roman"/>
          <w:iCs/>
        </w:rPr>
        <w:t xml:space="preserve">. While many </w:t>
      </w:r>
      <w:r w:rsidRPr="00D93441">
        <w:rPr>
          <w:rFonts w:eastAsia="Times New Roman"/>
        </w:rPr>
        <w:t xml:space="preserve">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26968499" w:rsidR="00D93441" w:rsidRPr="00D93441" w:rsidRDefault="00D93441" w:rsidP="00D93441">
      <w:pPr>
        <w:rPr>
          <w:rFonts w:eastAsia="Times New Roman"/>
        </w:rPr>
      </w:pPr>
      <w:r w:rsidRPr="00D93441">
        <w:rPr>
          <w:rFonts w:eastAsia="Times New Roman"/>
        </w:rPr>
        <w:t xml:space="preserve">Despite being a Houston Rockets fan first, a Texan second, and an American third, I </w:t>
      </w:r>
      <w:r w:rsidR="00F61CF2">
        <w:rPr>
          <w:rFonts w:eastAsia="Times New Roman"/>
        </w:rPr>
        <w:t>lived</w:t>
      </w:r>
      <w:r w:rsidRPr="00D93441">
        <w:rPr>
          <w:rFonts w:eastAsia="Times New Roman"/>
        </w:rPr>
        <w:t xml:space="preserve"> in Colorado Springs</w:t>
      </w:r>
      <w:r w:rsidR="00F61CF2">
        <w:rPr>
          <w:rFonts w:eastAsia="Times New Roman"/>
        </w:rPr>
        <w:t>,</w:t>
      </w:r>
      <w:r w:rsidRPr="00D93441">
        <w:rPr>
          <w:rFonts w:eastAsia="Times New Roman"/>
        </w:rPr>
        <w:t xml:space="preserve"> in the shadow of Pike’s Peak</w:t>
      </w:r>
      <w:r w:rsidR="00F61CF2">
        <w:rPr>
          <w:rFonts w:eastAsia="Times New Roman"/>
        </w:rPr>
        <w:t>,</w:t>
      </w:r>
      <w:r w:rsidRPr="00D93441">
        <w:rPr>
          <w:rFonts w:eastAsia="Times New Roman"/>
        </w:rPr>
        <w:t xml:space="preserve"> for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6E452062">
            <wp:extent cx="3952026" cy="298493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770CA14B"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BA00E2">
        <w:rPr>
          <w:rFonts w:eastAsia="Times New Roman"/>
          <w:noProof/>
        </w:rPr>
        <w:t>1</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w:t>
      </w:r>
      <w:r>
        <w:lastRenderedPageBreak/>
        <w:t>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44906934" w:rsidR="00D93441" w:rsidRDefault="00D93441" w:rsidP="00D93441">
      <w:r>
        <w:t>If you really want children to be inspired and grow up and design self-driving, energy efficient, emission</w:t>
      </w:r>
      <w:r w:rsidR="00F1510C">
        <w:t>-</w:t>
      </w:r>
      <w:r>
        <w:t xml:space="preserve">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12D748BF" w:rsidR="00D93441" w:rsidRDefault="00D93441" w:rsidP="00D93441">
      <w:pPr>
        <w:pStyle w:val="Caption"/>
      </w:pPr>
      <w:r>
        <w:fldChar w:fldCharType="begin"/>
      </w:r>
      <w:r>
        <w:instrText>SEQ Figure \* ARABIC</w:instrText>
      </w:r>
      <w:r>
        <w:fldChar w:fldCharType="separate"/>
      </w:r>
      <w:r w:rsidR="00BA00E2">
        <w:rPr>
          <w:noProof/>
        </w:rPr>
        <w:t>2</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51"/>
      </w:r>
      <w:r w:rsidRPr="00D81935">
        <w:rPr>
          <w:i/>
          <w:iCs/>
        </w:rPr>
        <w:t xml:space="preserve"> Chapter of E Clampus Vitus</w:t>
      </w:r>
      <w:r>
        <w:t>, an organization dedicated to the preservation of the heritage of the American West.</w:t>
      </w:r>
      <w:r w:rsidRPr="17B9CC61">
        <w:rPr>
          <w:rStyle w:val="FootnoteReference"/>
        </w:rPr>
        <w:footnoteReference w:id="5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700CAAC8" w:rsidR="00D93441" w:rsidRDefault="00D93441" w:rsidP="00D93441">
      <w:pPr>
        <w:pStyle w:val="Caption"/>
      </w:pPr>
      <w:r>
        <w:t xml:space="preserve">Figure </w:t>
      </w:r>
      <w:r>
        <w:fldChar w:fldCharType="begin"/>
      </w:r>
      <w:r>
        <w:instrText>SEQ Figure \* ARABIC</w:instrText>
      </w:r>
      <w:r>
        <w:fldChar w:fldCharType="separate"/>
      </w:r>
      <w:r w:rsidR="00BA00E2">
        <w:rPr>
          <w:noProof/>
        </w:rPr>
        <w:t>3</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3A5A9BE1"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w:t>
      </w:r>
      <w:r w:rsidR="006C1335">
        <w:t xml:space="preserve">when </w:t>
      </w:r>
      <w:r>
        <w:t xml:space="preserve">Tesla failed to meet his mortgage payments, the property was foreclosed, and the tower demolished. The museum bought the property and is renovating the site and rebuilding the tower. </w:t>
      </w:r>
    </w:p>
    <w:p w14:paraId="62C45BF4" w14:textId="151E9AF5" w:rsidR="00D93441" w:rsidRDefault="00D93441" w:rsidP="00D93441">
      <w:r>
        <w:t xml:space="preserve">After his death, Tesla’s nephew had </w:t>
      </w:r>
      <w:r w:rsidR="00630C3C">
        <w:t xml:space="preserve">all </w:t>
      </w:r>
      <w:r>
        <w:t>his work product and belongings packed up and shipped to his native Serbia, and there is a museum in Belgrade. This is appropriate</w:t>
      </w:r>
      <w:r w:rsidR="00630C3C">
        <w:t>;</w:t>
      </w:r>
      <w:r>
        <w:t xml:space="preserv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5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088FFFCA" w:rsidR="00D93441" w:rsidRDefault="00D93441" w:rsidP="00D93441">
      <w:r>
        <w:t xml:space="preserve">I believe that the challenge of creating Scoot for physical artwork is primarily social – getting people to accept that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13835893" w:rsidR="00D93441" w:rsidRDefault="00D93441" w:rsidP="00D93441">
      <w:r>
        <w:t>Post-Agency Scoot (PoA</w:t>
      </w:r>
      <w:r w:rsidR="0049560B">
        <w:t>S</w:t>
      </w:r>
      <w:r>
        <w:t>) is a different matter. How to create an organization, which may or may not have income, wh</w:t>
      </w:r>
      <w:r w:rsidR="003834F4">
        <w:t>ose</w:t>
      </w:r>
      <w:r>
        <w:t xml:space="preserve">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232B10EC" w:rsidR="00D93441" w:rsidRDefault="00D93441" w:rsidP="00D93441">
      <w:r>
        <w:t>That is my challenge</w:t>
      </w:r>
      <w:r w:rsidR="00E517C9">
        <w:t>:</w:t>
      </w:r>
      <w:r>
        <w:t xml:space="preserv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5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7B7ACD83" w:rsidR="00D93441" w:rsidRDefault="00D93441" w:rsidP="00D93441">
      <w:pPr>
        <w:pStyle w:val="Caption"/>
      </w:pPr>
      <w:r>
        <w:t xml:space="preserve">Figure </w:t>
      </w:r>
      <w:r>
        <w:fldChar w:fldCharType="begin"/>
      </w:r>
      <w:r>
        <w:instrText>SEQ Figure \* ARABIC</w:instrText>
      </w:r>
      <w:r>
        <w:fldChar w:fldCharType="separate"/>
      </w:r>
      <w:r w:rsidR="00BA00E2">
        <w:rPr>
          <w:noProof/>
        </w:rPr>
        <w:t>4</w:t>
      </w:r>
      <w:r>
        <w:fldChar w:fldCharType="end"/>
      </w:r>
      <w:r>
        <w:t xml:space="preserve"> - Life expectancy 1870-2019 from </w:t>
      </w:r>
      <w:r w:rsidRPr="004D7F40">
        <w:t>https://ourworldindata.org/life-expectancy#twice-as-long-life-expectancy-around-the-world</w:t>
      </w:r>
    </w:p>
    <w:p w14:paraId="2521E479" w14:textId="3F83E592" w:rsidR="00D93441" w:rsidRDefault="00D93441" w:rsidP="00D93441">
      <w:r>
        <w:t>The chart above shows from 1890, the year of the first commercial application of Tesla’s AC inventions, to 1990</w:t>
      </w:r>
      <w:r w:rsidR="007E032F">
        <w:t>,</w:t>
      </w:r>
      <w:r>
        <w:t xml:space="preserve">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5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4F3DA376"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w:t>
      </w:r>
      <w:r w:rsidR="00F32F3F">
        <w:t>-</w:t>
      </w:r>
      <w:r>
        <w:t>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5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299" w:name="_Toc110057802"/>
      <w:bookmarkStart w:id="300" w:name="_Toc115550274"/>
      <w:bookmarkStart w:id="301" w:name="_Toc150594388"/>
      <w:bookmarkStart w:id="302" w:name="_Toc153891107"/>
      <w:bookmarkStart w:id="303" w:name="_Toc171084996"/>
      <w:bookmarkStart w:id="304" w:name="_Toc172194742"/>
      <w:r w:rsidRPr="00D93441">
        <w:rPr>
          <w:rFonts w:ascii="Calibri" w:eastAsia="Times New Roman" w:hAnsi="Calibri" w:cs="Times New Roman"/>
        </w:rPr>
        <w:t>Scoot of Collective Genius (SCoG)</w:t>
      </w:r>
      <w:bookmarkEnd w:id="299"/>
      <w:bookmarkEnd w:id="300"/>
      <w:bookmarkEnd w:id="301"/>
      <w:bookmarkEnd w:id="302"/>
      <w:bookmarkEnd w:id="303"/>
      <w:bookmarkEnd w:id="304"/>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5991426F" w:rsidR="00D93441" w:rsidRPr="00D93441" w:rsidRDefault="00D93441" w:rsidP="00D93441">
      <w:pPr>
        <w:rPr>
          <w:rFonts w:eastAsia="Times New Roman"/>
        </w:rPr>
      </w:pPr>
      <w:r w:rsidRPr="00D93441">
        <w:rPr>
          <w:rFonts w:eastAsia="Times New Roman"/>
        </w:rPr>
        <w:t>The world faces many challenging problems today, with scopes that are global, national, and local. If someone were to create an efficient and affordable desalination device, that would solve many problems faced by the poorest drought</w:t>
      </w:r>
      <w:r w:rsidR="001D26D0">
        <w:rPr>
          <w:rFonts w:eastAsia="Times New Roman"/>
        </w:rPr>
        <w:t>-</w:t>
      </w:r>
      <w:r w:rsidRPr="00D93441">
        <w:rPr>
          <w:rFonts w:eastAsia="Times New Roman"/>
        </w:rPr>
        <w:t xml:space="preserve">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r w:rsidR="002E57EB">
        <w:rPr>
          <w:rFonts w:eastAsia="Times New Roman"/>
        </w:rPr>
        <w:t>ed</w:t>
      </w:r>
      <w:r w:rsidRPr="00D93441">
        <w:rPr>
          <w:rFonts w:eastAsia="Times New Roman"/>
        </w:rPr>
        <w:t>.</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305" w:name="_Toc110057803"/>
      <w:bookmarkStart w:id="306" w:name="_Toc115550275"/>
      <w:bookmarkStart w:id="307" w:name="_Toc150594389"/>
      <w:bookmarkStart w:id="308" w:name="_Toc153891108"/>
      <w:bookmarkStart w:id="309" w:name="_Toc171084997"/>
      <w:bookmarkStart w:id="310" w:name="_Toc172194743"/>
      <w:r w:rsidRPr="00D93441">
        <w:rPr>
          <w:rFonts w:eastAsia="Times New Roman"/>
        </w:rPr>
        <w:t>Collective Vanity</w:t>
      </w:r>
      <w:bookmarkEnd w:id="305"/>
      <w:bookmarkEnd w:id="306"/>
      <w:bookmarkEnd w:id="307"/>
      <w:bookmarkEnd w:id="308"/>
      <w:bookmarkEnd w:id="309"/>
      <w:bookmarkEnd w:id="310"/>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5FD610DC" w:rsidR="00D93441" w:rsidRDefault="00D93441" w:rsidP="00D93441">
      <w:r>
        <w:t xml:space="preserve">Back to my hypothetical billionaire </w:t>
      </w:r>
      <w:r w:rsidRPr="001964AC">
        <w:rPr>
          <w:i/>
          <w:iCs/>
        </w:rPr>
        <w:t>Dreamland</w:t>
      </w:r>
      <w:r>
        <w:t>. If</w:t>
      </w:r>
      <w:r w:rsidR="0057393E">
        <w:t xml:space="preserve"> I</w:t>
      </w:r>
      <w:r>
        <w:t xml:space="preserve"> were a hypothetical billionaire, I’d have an entire entourage of like-minded</w:t>
      </w:r>
      <w:r w:rsidR="0057393E">
        <w:t>,</w:t>
      </w:r>
      <w:r>
        <w:t xml:space="preserve"> but not quite as wealthy</w:t>
      </w:r>
      <w:r w:rsidR="0057393E">
        <w:t>,</w:t>
      </w:r>
      <w:r>
        <w:t xml:space="preserve">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625746F4" w:rsidR="00D93441" w:rsidRDefault="00D93441" w:rsidP="00D93441">
      <w:r>
        <w:t>My hero prays five</w:t>
      </w:r>
      <w:r w:rsidR="00D15B68">
        <w:t xml:space="preserve"> times</w:t>
      </w:r>
      <w:r>
        <w:t xml:space="preserve">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5ACBC0E" w:rsidR="00D93441" w:rsidRDefault="00D93441" w:rsidP="00D93441">
      <w:r>
        <w:t>If we’re stuck with an 80,000 meter abandoned tower in the middle of the south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bookmarkStart w:id="311" w:name="_Toc110057804"/>
      <w:bookmarkStart w:id="312" w:name="_Toc115550276"/>
      <w:bookmarkStart w:id="313" w:name="_Toc150594390"/>
      <w:bookmarkStart w:id="314" w:name="_Toc153891109"/>
      <w:bookmarkStart w:id="315" w:name="_Toc171084998"/>
      <w:bookmarkStart w:id="316" w:name="_Toc172194744"/>
      <w:r>
        <w:t xml:space="preserve">Monuments and </w:t>
      </w:r>
      <w:r w:rsidRPr="14314C43">
        <w:t>Nature</w:t>
      </w:r>
      <w:r>
        <w:t>’</w:t>
      </w:r>
      <w:r w:rsidRPr="14314C43">
        <w:t>s Bounty</w:t>
      </w:r>
      <w:bookmarkEnd w:id="311"/>
      <w:bookmarkEnd w:id="312"/>
      <w:bookmarkEnd w:id="313"/>
      <w:bookmarkEnd w:id="314"/>
      <w:bookmarkEnd w:id="315"/>
      <w:bookmarkEnd w:id="316"/>
    </w:p>
    <w:p w14:paraId="1B73C137" w14:textId="3E572A27" w:rsidR="00D93441" w:rsidRDefault="00D93441" w:rsidP="00D93441">
      <w:r>
        <w:t>What about great monuments, works of art that are also real property</w:t>
      </w:r>
      <w:r w:rsidR="009F713C">
        <w:t xml:space="preserve">? </w:t>
      </w:r>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5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269586AD" w:rsidR="00D93441" w:rsidRDefault="00D93441" w:rsidP="00D93441">
      <w:r>
        <w:t>Simply put, I think soci</w:t>
      </w:r>
      <w:r w:rsidR="0058620A">
        <w:t>etal</w:t>
      </w:r>
      <w:r>
        <w:t xml:space="preserve">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317" w:name="_Toc110057805"/>
      <w:bookmarkStart w:id="318" w:name="_Toc115550277"/>
      <w:bookmarkStart w:id="319" w:name="_Toc150594391"/>
      <w:bookmarkStart w:id="320" w:name="_Toc153891110"/>
      <w:bookmarkStart w:id="321" w:name="_Toc171084999"/>
      <w:bookmarkStart w:id="322" w:name="_Toc172194745"/>
      <w:r w:rsidRPr="00D93441">
        <w:rPr>
          <w:rFonts w:eastAsia="Times New Roman"/>
        </w:rPr>
        <w:t>Diplomacy</w:t>
      </w:r>
      <w:bookmarkEnd w:id="317"/>
      <w:bookmarkEnd w:id="318"/>
      <w:bookmarkEnd w:id="319"/>
      <w:bookmarkEnd w:id="320"/>
      <w:bookmarkEnd w:id="321"/>
      <w:bookmarkEnd w:id="322"/>
    </w:p>
    <w:p w14:paraId="4F134947" w14:textId="7EB9C60F"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the royal marriage, mostly due to </w:t>
      </w:r>
      <w:r w:rsidR="001F43C4">
        <w:rPr>
          <w:rFonts w:eastAsia="Times New Roman"/>
        </w:rPr>
        <w:t xml:space="preserve">the fact that </w:t>
      </w:r>
      <w:r w:rsidRPr="00D93441">
        <w:rPr>
          <w:rFonts w:eastAsia="Times New Roman"/>
        </w:rPr>
        <w:t xml:space="preserve">it is tougher </w:t>
      </w:r>
      <w:r w:rsidRPr="00D93441">
        <w:rPr>
          <w:rFonts w:eastAsia="Times New Roman"/>
        </w:rPr>
        <w:lastRenderedPageBreak/>
        <w:t>than you think to stay married to somebody who hates your guts. Kings</w:t>
      </w:r>
      <w:r w:rsidR="00DA6AF6">
        <w:rPr>
          <w:rFonts w:eastAsia="Times New Roman"/>
        </w:rPr>
        <w:t>;</w:t>
      </w:r>
      <w:r w:rsidRPr="00D93441">
        <w:rPr>
          <w:rFonts w:eastAsia="Times New Roman"/>
        </w:rPr>
        <w:t xml:space="preserve"> first born sons usually, luckily have a genetic preponderance for thick skin. </w:t>
      </w:r>
      <w:r w:rsidR="002C7FE1">
        <w:rPr>
          <w:rFonts w:eastAsia="Times New Roman"/>
        </w:rPr>
        <w:t>With s</w:t>
      </w:r>
      <w:r w:rsidRPr="00D93441">
        <w:rPr>
          <w:rFonts w:eastAsia="Times New Roman"/>
        </w:rPr>
        <w:t>econd sons, apparently, the disposition is usually skill with poison and falling for foreign seductresses.</w:t>
      </w:r>
    </w:p>
    <w:p w14:paraId="31EF1298" w14:textId="37F02E7A"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5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323" w:name="_Toc110057806"/>
      <w:bookmarkStart w:id="324" w:name="_Toc115550278"/>
      <w:bookmarkStart w:id="325" w:name="_Toc150594392"/>
      <w:bookmarkStart w:id="326" w:name="_Toc153891111"/>
      <w:bookmarkStart w:id="327" w:name="_Toc171085000"/>
      <w:bookmarkStart w:id="328" w:name="_Toc172194746"/>
      <w:r w:rsidRPr="00D93441">
        <w:rPr>
          <w:rFonts w:eastAsia="Times New Roman"/>
        </w:rPr>
        <w:lastRenderedPageBreak/>
        <w:t>Die Hard 7 – In a world of the king’s gold</w:t>
      </w:r>
      <w:bookmarkEnd w:id="323"/>
      <w:bookmarkEnd w:id="324"/>
      <w:bookmarkEnd w:id="325"/>
      <w:bookmarkEnd w:id="326"/>
      <w:bookmarkEnd w:id="327"/>
      <w:bookmarkEnd w:id="328"/>
      <w:r w:rsidRPr="00D93441">
        <w:rPr>
          <w:rFonts w:eastAsia="Times New Roman"/>
        </w:rPr>
        <w:t xml:space="preserve"> </w:t>
      </w:r>
    </w:p>
    <w:p w14:paraId="6797D48D" w14:textId="16D2D751"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w:t>
      </w:r>
      <w:r w:rsidR="00963C14">
        <w:rPr>
          <w:rFonts w:eastAsia="Times New Roman"/>
        </w:rPr>
        <w:t>rappels</w:t>
      </w:r>
      <w:r w:rsidRPr="00D93441">
        <w:rPr>
          <w:rFonts w:eastAsia="Times New Roman"/>
        </w:rPr>
        <w:t xml:space="preserve">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097B20EB"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w:t>
      </w:r>
      <w:r w:rsidR="001F43C4">
        <w:t xml:space="preserve"> </w:t>
      </w:r>
      <w:r>
        <w:t>with an eye patch. The news reports that France has offended West Lakerland by refusing to buy petrol due to human rights violations.</w:t>
      </w:r>
    </w:p>
    <w:p w14:paraId="1CBBCAF8" w14:textId="1A2D0370" w:rsidR="00D93441" w:rsidRDefault="00D93441" w:rsidP="009C51AC">
      <w:pPr>
        <w:pStyle w:val="NoSpacing"/>
        <w:ind w:firstLine="720"/>
      </w:pPr>
      <w:r>
        <w:t xml:space="preserve">Bruce Willis is surprised by a Blackhawk appearing over his fishing hole and rushed to an </w:t>
      </w:r>
      <w:r w:rsidR="003A16F5">
        <w:t>Air Force</w:t>
      </w:r>
      <w:r>
        <w:t xml:space="preserve">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4A9CA902" w:rsidR="00046596" w:rsidRDefault="00D93441" w:rsidP="00046596">
      <w:pPr>
        <w:pStyle w:val="NoSpacing"/>
        <w:ind w:firstLine="720"/>
      </w:pPr>
      <w:r>
        <w:t>“Excuse me</w:t>
      </w:r>
      <w:r w:rsidR="00BC4606">
        <w:t>,</w:t>
      </w:r>
      <w:r>
        <w:t xml:space="preserv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6F723542" w:rsidR="00D93441" w:rsidRPr="00D93441" w:rsidRDefault="00D93441" w:rsidP="000B3DDB">
      <w:pPr>
        <w:pStyle w:val="NoSpacing"/>
        <w:ind w:firstLine="720"/>
        <w:rPr>
          <w:rFonts w:eastAsia="Times New Roman"/>
        </w:rPr>
      </w:pPr>
      <w:r w:rsidRPr="00D93441">
        <w:rPr>
          <w:rFonts w:eastAsia="Times New Roman"/>
        </w:rPr>
        <w:t>They shake hand</w:t>
      </w:r>
      <w:r w:rsidR="0023244A">
        <w:rPr>
          <w:rFonts w:eastAsia="Times New Roman"/>
        </w:rPr>
        <w:t>s</w:t>
      </w:r>
      <w:r w:rsidRPr="00D93441">
        <w:rPr>
          <w:rFonts w:eastAsia="Times New Roman"/>
        </w:rPr>
        <w:t>. Cut to the Oval Office, where President McConaughey address</w:t>
      </w:r>
      <w:r w:rsidR="000B3DDB">
        <w:rPr>
          <w:rFonts w:eastAsia="Times New Roman"/>
        </w:rPr>
        <w:t>es</w:t>
      </w:r>
      <w:r w:rsidRPr="00D93441">
        <w:rPr>
          <w:rFonts w:eastAsia="Times New Roman"/>
        </w:rPr>
        <w:t xml:space="preserve"> the nation.</w:t>
      </w:r>
    </w:p>
    <w:p w14:paraId="591E8B45" w14:textId="0C42D207" w:rsidR="00D93441" w:rsidRPr="00D93441" w:rsidRDefault="00D93441" w:rsidP="000B3DDB">
      <w:pPr>
        <w:pStyle w:val="NoSpacing"/>
        <w:ind w:firstLine="720"/>
        <w:rPr>
          <w:rFonts w:eastAsia="Times New Roman"/>
        </w:rPr>
      </w:pPr>
      <w:r w:rsidRPr="00D93441">
        <w:rPr>
          <w:rFonts w:eastAsia="Times New Roman"/>
        </w:rPr>
        <w:t>The President makes an impassion</w:t>
      </w:r>
      <w:r w:rsidR="0023244A">
        <w:rPr>
          <w:rFonts w:eastAsia="Times New Roman"/>
        </w:rPr>
        <w:t>ed</w:t>
      </w:r>
      <w:r w:rsidRPr="00D93441">
        <w:rPr>
          <w:rFonts w:eastAsia="Times New Roman"/>
        </w:rPr>
        <w:t xml:space="preserv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329" w:name="_Toc110057807"/>
      <w:bookmarkStart w:id="330" w:name="_Toc115550279"/>
      <w:bookmarkStart w:id="331" w:name="_Toc150594393"/>
      <w:bookmarkStart w:id="332" w:name="_Toc153891112"/>
      <w:bookmarkStart w:id="333" w:name="_Toc171085001"/>
      <w:bookmarkStart w:id="334" w:name="_Toc172194747"/>
      <w:r w:rsidRPr="00D93441">
        <w:rPr>
          <w:rFonts w:eastAsia="Times New Roman"/>
        </w:rPr>
        <w:t>Die Hard 7 – Leonardo’s Revenge</w:t>
      </w:r>
      <w:bookmarkEnd w:id="329"/>
      <w:bookmarkEnd w:id="330"/>
      <w:bookmarkEnd w:id="331"/>
      <w:bookmarkEnd w:id="332"/>
      <w:bookmarkEnd w:id="333"/>
      <w:bookmarkEnd w:id="334"/>
    </w:p>
    <w:p w14:paraId="75C48B6A" w14:textId="3364C2CA" w:rsidR="00D93441" w:rsidRDefault="00D93441" w:rsidP="001F13FD">
      <w:pPr>
        <w:pStyle w:val="NoSpacing"/>
        <w:ind w:firstLine="720"/>
      </w:pPr>
      <w:r>
        <w:t xml:space="preserve">This film occurs in a more evolved society where genius is valued </w:t>
      </w:r>
      <w:r w:rsidR="000E7066">
        <w:t>over</w:t>
      </w:r>
      <w:r>
        <w:t xml:space="preser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C08C42C" w:rsidR="00D93441" w:rsidRDefault="00D93441" w:rsidP="001F13FD">
      <w:pPr>
        <w:pStyle w:val="NoSpacing"/>
        <w:ind w:firstLine="720"/>
      </w:pPr>
      <w:r>
        <w:t xml:space="preserve">DeNiro shouts, “What is this? This fool would paint his grandma in her underwear feeding the ducks if I paid him half a lira. </w:t>
      </w:r>
      <w:r w:rsidR="006C4545">
        <w:t>A</w:t>
      </w:r>
      <w:r>
        <w:t>rt isn’t worth a single life? Come on, gentlem</w:t>
      </w:r>
      <w:r w:rsidR="00017C70">
        <w:t>e</w:t>
      </w:r>
      <w:r>
        <w:t>n, don’t you know how the world works</w:t>
      </w:r>
      <w:r w:rsidR="00074AA9">
        <w:t>?</w:t>
      </w:r>
      <w:r>
        <w:t xml:space="preserve"> Your private jets, your yachts, your Beverly Hills mansions, you</w:t>
      </w:r>
      <w:r w:rsidR="00F0637A">
        <w:t>r</w:t>
      </w:r>
      <w:r>
        <w:t xml:space="preserve">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335" w:name="_Toc110057808"/>
      <w:bookmarkStart w:id="336" w:name="_Toc115550280"/>
      <w:bookmarkStart w:id="337" w:name="_Toc150594394"/>
      <w:bookmarkStart w:id="338" w:name="_Toc153891113"/>
      <w:bookmarkStart w:id="339" w:name="_Toc171085002"/>
      <w:bookmarkStart w:id="340" w:name="_Toc172194748"/>
      <w:r w:rsidRPr="00D93441">
        <w:rPr>
          <w:rFonts w:eastAsia="Times New Roman"/>
        </w:rPr>
        <w:t>The Stinger</w:t>
      </w:r>
      <w:bookmarkEnd w:id="335"/>
      <w:bookmarkEnd w:id="336"/>
      <w:bookmarkEnd w:id="337"/>
      <w:bookmarkEnd w:id="338"/>
      <w:bookmarkEnd w:id="339"/>
      <w:bookmarkEnd w:id="340"/>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9"/>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341" w:name="_Toc110057809"/>
      <w:bookmarkStart w:id="342" w:name="_Toc115550281"/>
      <w:bookmarkStart w:id="343" w:name="_Toc150594395"/>
      <w:bookmarkStart w:id="344" w:name="_Toc153891114"/>
      <w:bookmarkStart w:id="345" w:name="_Toc171085003"/>
      <w:bookmarkStart w:id="346" w:name="_Toc172194749"/>
      <w:r>
        <w:t>Corporate Genius</w:t>
      </w:r>
      <w:bookmarkEnd w:id="341"/>
      <w:bookmarkEnd w:id="342"/>
      <w:bookmarkEnd w:id="343"/>
      <w:bookmarkEnd w:id="344"/>
      <w:bookmarkEnd w:id="345"/>
      <w:bookmarkEnd w:id="346"/>
      <w:r>
        <w:t xml:space="preserve"> </w:t>
      </w:r>
    </w:p>
    <w:p w14:paraId="5FEB054D" w14:textId="77777777" w:rsidR="00D93441" w:rsidRDefault="00D93441" w:rsidP="00D93441">
      <w:r>
        <w:t>Only individuals may directly participate in the responsibility domain.</w:t>
      </w:r>
    </w:p>
    <w:p w14:paraId="56374B37" w14:textId="2E105930"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w:t>
      </w:r>
      <w:r w:rsidR="000C1249">
        <w:t xml:space="preserve"> </w:t>
      </w:r>
      <w:r>
        <w:t>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2A8EF99" w:rsidR="00D93441" w:rsidRDefault="00D93441" w:rsidP="00D93441">
      <w:r>
        <w:t xml:space="preserve">I don’t think corporate America will feel threatened by this idea. If they do, they can blame James Harden. If I’d been watching winning Rockets basketball,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097006E0" w:rsidR="00D93441" w:rsidRDefault="00D93441" w:rsidP="00D93441">
      <w:r>
        <w:t xml:space="preserve">I think corporate America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393CAD7D"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saving the planet, they also like to buy a lot of cheap stuff and buying newer better stuff when the cheap stuff gets old.</w:t>
      </w:r>
      <w:r>
        <w:rPr>
          <w:rStyle w:val="FootnoteReference"/>
        </w:rPr>
        <w:footnoteReference w:id="60"/>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2409840B" w:rsidR="00D93441" w:rsidRDefault="00D93441" w:rsidP="00D93441">
      <w:r>
        <w:t>Corporations are optimized for profit. There’s a difference, and it impacts every profit</w:t>
      </w:r>
      <w:r w:rsidR="00D1138A">
        <w:t>-</w:t>
      </w:r>
      <w:r>
        <w:t>driven enterprise.</w:t>
      </w:r>
    </w:p>
    <w:p w14:paraId="4D723AB3" w14:textId="05BD3B98"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efficiently</w:t>
      </w:r>
      <w:r w:rsidR="009F713C">
        <w:t xml:space="preserve">. </w:t>
      </w:r>
      <w:r>
        <w:t>A worthy objective in a sustainable world.</w:t>
      </w:r>
    </w:p>
    <w:p w14:paraId="3242D532" w14:textId="44EA4E25"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6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w:t>
      </w:r>
      <w:r w:rsidR="00EE239C">
        <w:t>-</w:t>
      </w:r>
      <w:r w:rsidR="00D93441">
        <w:t>driven organization to fulfil</w:t>
      </w:r>
      <w:r w:rsidR="009F6F15">
        <w:t>l</w:t>
      </w:r>
      <w:r w:rsidR="00D93441">
        <w:t xml:space="preserve">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5AC716CD" w:rsidR="00D93441" w:rsidRDefault="00D93441" w:rsidP="00D93441">
      <w:r>
        <w:t>Corporations are property and thus can be bought and gi</w:t>
      </w:r>
      <w:r w:rsidR="00B20613">
        <w:t>fted</w:t>
      </w:r>
      <w:r>
        <w:t xml:space="preserve"> to </w:t>
      </w:r>
      <w:r w:rsidR="005D0682">
        <w:t>humanity</w:t>
      </w:r>
      <w:r>
        <w:t xml:space="preserve">. Scoot may not own </w:t>
      </w:r>
      <w:r w:rsidR="005D0682">
        <w:t>corporations but</w:t>
      </w:r>
      <w:r>
        <w:t xml:space="preserve"> </w:t>
      </w:r>
      <w:r w:rsidR="00D34CF1">
        <w:t>can</w:t>
      </w:r>
      <w:r>
        <w:t xml:space="preserve"> be responsible for them.</w:t>
      </w:r>
    </w:p>
    <w:p w14:paraId="493F92A6" w14:textId="55D0BBDD" w:rsidR="00D93441" w:rsidRDefault="00D93441" w:rsidP="00D93441">
      <w:r>
        <w:t>After the early staking, seeding</w:t>
      </w:r>
      <w:r w:rsidR="00EE239C">
        <w:t>,</w:t>
      </w:r>
      <w:r>
        <w:t xml:space="preserve"> and development phase of The Foundation, the only way to receive new mint asimov will be to scoot something. Corporations can’t create Scoot. If they have a great product or brand</w:t>
      </w:r>
      <w:r w:rsidR="00924D5B">
        <w:t>,</w:t>
      </w:r>
      <w:r>
        <w:t xml:space="preserve"> their employees, shareholders or customers may create Scoot as an honor</w:t>
      </w:r>
      <w:r w:rsidR="003D64F7">
        <w:t>;</w:t>
      </w:r>
      <w:r>
        <w:t xml:space="preserve"> but</w:t>
      </w:r>
      <w:r w:rsidR="003D64F7">
        <w:t>,</w:t>
      </w:r>
      <w:r>
        <w:t xml:space="preserve"> the corporations can’t profit from this directly. The Foundation will trade scoot at registration, but it’ll be a fixed amount. The only way to get a large volume of asimov will be to convert something property-valued into Scoot. </w:t>
      </w:r>
    </w:p>
    <w:p w14:paraId="26E9B9F5" w14:textId="3FC8A9C5" w:rsidR="00D93441" w:rsidRDefault="00D93441" w:rsidP="00D93441">
      <w:r>
        <w:t xml:space="preserve">In this way, corporations can continue to exist in the genius economy. They can align their mission with the most efficient solutions instead of the most efficient compromises. Instead of the goal being shareholder profit, </w:t>
      </w:r>
      <w:r w:rsidR="00FA1AC0">
        <w:t>the goal</w:t>
      </w:r>
      <w:r>
        <w:t xml:space="preserve"> become</w:t>
      </w:r>
      <w:r w:rsidR="00FA1AC0">
        <w:t>s</w:t>
      </w:r>
      <w:r>
        <w:t xml:space="preserve"> pledge</w:t>
      </w:r>
      <w:r w:rsidR="00FA1AC0">
        <w:t>-</w:t>
      </w:r>
      <w:r>
        <w:t>wealth based on success of truly idealistic missions.</w:t>
      </w:r>
    </w:p>
    <w:p w14:paraId="6F8FA2B3" w14:textId="77777777" w:rsidR="00D93441" w:rsidRDefault="00D93441" w:rsidP="00D93441">
      <w:pPr>
        <w:pStyle w:val="Heading3"/>
      </w:pPr>
      <w:bookmarkStart w:id="347" w:name="_Toc110057810"/>
      <w:bookmarkStart w:id="348" w:name="_Toc115550282"/>
      <w:bookmarkStart w:id="349" w:name="_Toc150594396"/>
      <w:bookmarkStart w:id="350" w:name="_Toc153891115"/>
      <w:bookmarkStart w:id="351" w:name="_Toc171085004"/>
      <w:bookmarkStart w:id="352" w:name="_Toc172194750"/>
      <w:r>
        <w:t>Genius CYA</w:t>
      </w:r>
      <w:bookmarkEnd w:id="347"/>
      <w:bookmarkEnd w:id="348"/>
      <w:bookmarkEnd w:id="349"/>
      <w:bookmarkEnd w:id="350"/>
      <w:bookmarkEnd w:id="351"/>
      <w:bookmarkEnd w:id="352"/>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1B4D8B9C" w:rsidR="00D93441" w:rsidRDefault="00BE300A" w:rsidP="00D93441">
      <w:r>
        <w:t>O</w:t>
      </w:r>
      <w:r w:rsidR="00D93441">
        <w:t>n the positive</w:t>
      </w:r>
      <w:r w:rsidR="00CE5609">
        <w:t>;</w:t>
      </w:r>
      <w:r w:rsidR="00D93441">
        <w:t xml:space="preserve"> </w:t>
      </w:r>
      <w:r w:rsidR="00CE5609">
        <w:t>i</w:t>
      </w:r>
      <w:r w:rsidR="00D93441">
        <w:t xml:space="preserve">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6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5EBEFBC8"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w:t>
      </w:r>
      <w:r w:rsidR="00BD67FD">
        <w:t>-</w:t>
      </w:r>
      <w:r>
        <w:t>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6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353" w:name="_Toc110057811"/>
      <w:bookmarkStart w:id="354" w:name="_Toc115550283"/>
      <w:bookmarkStart w:id="355" w:name="_Toc150594397"/>
      <w:bookmarkStart w:id="356" w:name="_Toc153891116"/>
      <w:bookmarkStart w:id="357" w:name="_Toc171085005"/>
      <w:bookmarkStart w:id="358" w:name="_Toc172194751"/>
      <w:r>
        <w:t>Academic Genius</w:t>
      </w:r>
      <w:bookmarkEnd w:id="353"/>
      <w:bookmarkEnd w:id="354"/>
      <w:bookmarkEnd w:id="355"/>
      <w:bookmarkEnd w:id="356"/>
      <w:bookmarkEnd w:id="357"/>
      <w:bookmarkEnd w:id="358"/>
    </w:p>
    <w:p w14:paraId="09144BEB" w14:textId="50467C8D" w:rsidR="00D93441" w:rsidRDefault="00D93441" w:rsidP="00D93441">
      <w:r>
        <w:t>Okay, all you brainiacs, here’s your chance</w:t>
      </w:r>
      <w:r w:rsidR="009F713C">
        <w:t xml:space="preserve">. </w:t>
      </w:r>
      <w:r>
        <w:t xml:space="preserve"> </w:t>
      </w:r>
    </w:p>
    <w:p w14:paraId="70222052" w14:textId="53906581" w:rsidR="00917F10" w:rsidRDefault="001135C6" w:rsidP="00D93441">
      <w:r>
        <w:t xml:space="preserve">I don’t think I need to spell </w:t>
      </w:r>
      <w:r w:rsidR="008D13B4">
        <w:t xml:space="preserve">it </w:t>
      </w:r>
      <w:r>
        <w:t>out</w:t>
      </w:r>
      <w:r w:rsidR="00BD3B0D">
        <w:t xml:space="preserve">. </w:t>
      </w:r>
      <w:r w:rsidR="00B875CF">
        <w:t>You think what you do is valuable,</w:t>
      </w:r>
      <w:r w:rsidR="009E46C0">
        <w:t xml:space="preserve"> so</w:t>
      </w:r>
      <w:r w:rsidR="00B875CF">
        <w:t xml:space="preserve"> let’s measure </w:t>
      </w:r>
      <w:r w:rsidR="00D50440">
        <w:t xml:space="preserve">your craft </w:t>
      </w:r>
      <w:r w:rsidR="00B875CF">
        <w:t xml:space="preserve">against all the other ideas and not </w:t>
      </w:r>
      <w:r w:rsidR="00D50440">
        <w:t>against property</w:t>
      </w:r>
      <w:r w:rsidR="00917F10">
        <w:t xml:space="preserve">. </w:t>
      </w:r>
    </w:p>
    <w:p w14:paraId="583A6304" w14:textId="50435B0D" w:rsidR="00892158" w:rsidRDefault="00D35AED" w:rsidP="00892158">
      <w:r>
        <w:t>The history of every field of study</w:t>
      </w:r>
      <w:r w:rsidR="00892158">
        <w:t xml:space="preserve"> will be the secret to success</w:t>
      </w:r>
      <w:r w:rsidR="00BD3B0D">
        <w:t xml:space="preserve">. </w:t>
      </w:r>
      <w:r w:rsidR="00892158">
        <w:t>L</w:t>
      </w:r>
      <w:r w:rsidR="00D93441">
        <w:t>ooking back is the way of the future</w:t>
      </w:r>
      <w:r w:rsidR="009E46C0">
        <w:t>;</w:t>
      </w:r>
      <w:r w:rsidR="00D93441">
        <w:t xml:space="preserve"> it’s where all the value came from. </w:t>
      </w:r>
    </w:p>
    <w:p w14:paraId="79CEA6FA" w14:textId="4308E321" w:rsidR="00D93441" w:rsidRDefault="00D93441" w:rsidP="00D93441">
      <w:r>
        <w:t>This will be a gold rush, and academia has a monopoly on the shovels. They either add to the appreciation or create some inspired new genius</w:t>
      </w:r>
      <w:r w:rsidR="00BD3B0D">
        <w:t xml:space="preserve">. </w:t>
      </w:r>
      <w:r w:rsidR="007D539E">
        <w:t>Or</w:t>
      </w:r>
      <w:r w:rsidR="009E46C0">
        <w:t>,</w:t>
      </w:r>
      <w:r w:rsidR="007D539E">
        <w:t xml:space="preserve"> they get real jobs</w:t>
      </w:r>
      <w:r w:rsidR="009F713C">
        <w:t xml:space="preserve">. </w:t>
      </w:r>
      <w:r w:rsidR="007D539E">
        <w:t>It’s all good.</w:t>
      </w:r>
    </w:p>
    <w:p w14:paraId="18422DE0" w14:textId="77777777" w:rsidR="004A3AA1" w:rsidRDefault="004A3AA1">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359" w:name="_Toc110057812"/>
      <w:bookmarkStart w:id="360" w:name="_Toc115550284"/>
      <w:bookmarkStart w:id="361" w:name="_Toc150594398"/>
      <w:bookmarkStart w:id="362" w:name="_Toc153891117"/>
      <w:bookmarkStart w:id="363" w:name="_Toc171085006"/>
      <w:r>
        <w:br w:type="page"/>
      </w:r>
    </w:p>
    <w:p w14:paraId="07E8BD4F" w14:textId="423C241C" w:rsidR="00D93441" w:rsidRDefault="00D93441" w:rsidP="00D93441">
      <w:pPr>
        <w:pStyle w:val="Heading2"/>
      </w:pPr>
      <w:bookmarkStart w:id="364" w:name="_Toc172194752"/>
      <w:r>
        <w:lastRenderedPageBreak/>
        <w:t>Stop Reading, Lars</w:t>
      </w:r>
      <w:bookmarkEnd w:id="359"/>
      <w:bookmarkEnd w:id="360"/>
      <w:bookmarkEnd w:id="361"/>
      <w:bookmarkEnd w:id="362"/>
      <w:bookmarkEnd w:id="363"/>
      <w:bookmarkEnd w:id="364"/>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9890534" w:rsidR="00D93441" w:rsidRDefault="00D93441" w:rsidP="00D93441">
      <w:r>
        <w:t>It wasn’t NSYNC, Britney Spears</w:t>
      </w:r>
      <w:r w:rsidR="00334E1E">
        <w:t>,</w:t>
      </w:r>
      <w:r>
        <w:t xml:space="preserve">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bookmarkStart w:id="365" w:name="_Toc110057813"/>
      <w:bookmarkStart w:id="366" w:name="_Toc115550285"/>
      <w:bookmarkStart w:id="367" w:name="_Toc150594399"/>
      <w:bookmarkStart w:id="368" w:name="_Toc153891118"/>
      <w:bookmarkStart w:id="369" w:name="_Toc171085007"/>
      <w:bookmarkStart w:id="370" w:name="_Toc172194753"/>
      <w:r>
        <w:t>Drumland</w:t>
      </w:r>
      <w:bookmarkEnd w:id="365"/>
      <w:bookmarkEnd w:id="366"/>
      <w:bookmarkEnd w:id="367"/>
      <w:bookmarkEnd w:id="368"/>
      <w:bookmarkEnd w:id="369"/>
      <w:bookmarkEnd w:id="370"/>
    </w:p>
    <w:p w14:paraId="40A1A76B" w14:textId="7EE8AF16" w:rsidR="00D93441" w:rsidRDefault="00D93441" w:rsidP="00D93441">
      <w:r>
        <w:t>Isn’t it ironic</w:t>
      </w:r>
      <w:r>
        <w:rPr>
          <w:rStyle w:val="FootnoteReference"/>
        </w:rPr>
        <w:footnoteReference w:id="64"/>
      </w:r>
      <w:r>
        <w:t xml:space="preserve">, coming from a drummer? If you’re a </w:t>
      </w:r>
      <w:r w:rsidRPr="005D0FD2">
        <w:rPr>
          <w:i/>
          <w:iCs/>
        </w:rPr>
        <w:t>prima donna</w:t>
      </w:r>
      <w:r>
        <w:rPr>
          <w:rStyle w:val="FootnoteReference"/>
        </w:rPr>
        <w:footnoteReference w:id="65"/>
      </w:r>
      <w:r>
        <w:t xml:space="preserve"> vocalist who has infected an entire generation with an earworm, Napster might have had you worrying about bouncing them checks, </w:t>
      </w:r>
      <w:r>
        <w:lastRenderedPageBreak/>
        <w:t>but a drummer? Drummers – real drummers</w:t>
      </w:r>
      <w:r w:rsidR="00DA006F">
        <w:rPr>
          <w:rStyle w:val="FootnoteReference"/>
        </w:rPr>
        <w:footnoteReference w:id="6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C84CEFD"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w:t>
      </w:r>
      <w:r w:rsidR="00B15A93">
        <w:t>,</w:t>
      </w:r>
      <w:r>
        <w:t xml:space="preserve">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 xml:space="preserve">Drummer boy flopped down next to Nai and picked up the other game </w:t>
      </w:r>
      <w:r>
        <w:lastRenderedPageBreak/>
        <w:t>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6A3EF03E" w:rsidR="00D93441" w:rsidRDefault="00D93441" w:rsidP="004A34E9">
      <w:pPr>
        <w:pStyle w:val="NoSpacing"/>
        <w:ind w:firstLine="720"/>
      </w:pPr>
      <w:r>
        <w:t>Nai emits a long sig</w:t>
      </w:r>
      <w:r w:rsidR="00892B12">
        <w:t>h</w:t>
      </w:r>
      <w:r>
        <w:t xml:space="preserve"> of exasperation. “I don’t think I can deal with it today, man. I can’t keep going to all these rich scumbags</w:t>
      </w:r>
      <w:r w:rsidR="00532EDF">
        <w:t>’</w:t>
      </w:r>
      <w:r>
        <w:t xml:space="preserve"> houses</w:t>
      </w:r>
      <w:r w:rsidR="00532EDF">
        <w:t>.</w:t>
      </w:r>
      <w:r>
        <w:t xml:space="preserve"> </w:t>
      </w:r>
      <w:r w:rsidR="00532EDF">
        <w:t>T</w:t>
      </w:r>
      <w:r>
        <w: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5AE29C57" w:rsidR="00D93441" w:rsidRDefault="00E40279" w:rsidP="00E40279">
      <w:pPr>
        <w:pStyle w:val="NoSpacing"/>
        <w:ind w:firstLine="720"/>
      </w:pPr>
      <w:r>
        <w:t xml:space="preserve"> </w:t>
      </w:r>
      <w:r w:rsidR="00D93441">
        <w:t>“Very funny. You’re the boss</w:t>
      </w:r>
      <w:r w:rsidR="00D66E18">
        <w:t>.</w:t>
      </w:r>
      <w:r w:rsidR="00D93441">
        <w:t xml:space="preserve"> </w:t>
      </w:r>
      <w:r w:rsidR="00D66E18">
        <w:t>T</w:t>
      </w:r>
      <w:r w:rsidR="00D93441">
        <w: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5967A4BD" w:rsidR="00D93441" w:rsidRDefault="00D93441" w:rsidP="004A2531">
      <w:pPr>
        <w:pStyle w:val="NoSpacing"/>
        <w:ind w:firstLine="720"/>
      </w:pPr>
      <w:r>
        <w:lastRenderedPageBreak/>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w:t>
      </w:r>
      <w:r w:rsidR="00B30F0E">
        <w:t>.</w:t>
      </w:r>
      <w:r>
        <w:t xml:space="preserve"> </w:t>
      </w:r>
      <w:r w:rsidR="00B30F0E">
        <w:t>T</w:t>
      </w:r>
      <w:r>
        <w:t>hen I got</w:t>
      </w:r>
      <w:r w:rsidR="007604F6">
        <w:t>ta</w:t>
      </w:r>
      <w:r>
        <w:t xml:space="preserve">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lastRenderedPageBreak/>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lastRenderedPageBreak/>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67"/>
      </w:r>
    </w:p>
    <w:p w14:paraId="453EC160" w14:textId="77777777" w:rsidR="00D93441" w:rsidRPr="00E73524" w:rsidRDefault="00D93441" w:rsidP="00D93441">
      <w:pPr>
        <w:pStyle w:val="Heading2"/>
      </w:pPr>
      <w:bookmarkStart w:id="371" w:name="_Toc110057814"/>
      <w:bookmarkStart w:id="372" w:name="_Toc115550286"/>
      <w:bookmarkStart w:id="373" w:name="_Toc150594400"/>
      <w:bookmarkStart w:id="374" w:name="_Toc153891119"/>
      <w:bookmarkStart w:id="375" w:name="_Toc171085008"/>
      <w:bookmarkStart w:id="376" w:name="_Toc172194754"/>
      <w:r>
        <w:t>Open Source Everything</w:t>
      </w:r>
      <w:bookmarkEnd w:id="371"/>
      <w:bookmarkEnd w:id="372"/>
      <w:bookmarkEnd w:id="373"/>
      <w:bookmarkEnd w:id="374"/>
      <w:bookmarkEnd w:id="375"/>
      <w:bookmarkEnd w:id="376"/>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The way forward for Drumland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24D350B4"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 xml:space="preserve">Somebody makes a big </w:t>
      </w:r>
      <w:r w:rsidR="00EF401D">
        <w:t>offer;</w:t>
      </w:r>
      <w:r>
        <w:t xml:space="preserve"> you take a bite. You get enough </w:t>
      </w:r>
      <w:r w:rsidR="00EF401D">
        <w:t>bites;</w:t>
      </w:r>
      <w:r>
        <w:t xml:space="preserve"> you</w:t>
      </w:r>
      <w:r w:rsidR="00EF401D">
        <w:t>’ll</w:t>
      </w:r>
      <w:r w:rsidR="00291E65">
        <w:t xml:space="preserve"> </w:t>
      </w:r>
      <w:r w:rsidR="00F53992">
        <w:t>have</w:t>
      </w:r>
      <w:r w:rsidR="00291E65">
        <w:t xml:space="preserve"> a</w:t>
      </w:r>
      <w:r>
        <w:t xml:space="preserve"> market value.</w:t>
      </w:r>
    </w:p>
    <w:p w14:paraId="49CFF7B8" w14:textId="1B142104" w:rsidR="00D93441" w:rsidRDefault="00D93441" w:rsidP="00D93441">
      <w:r>
        <w:lastRenderedPageBreak/>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w:t>
      </w:r>
      <w:r w:rsidR="002F07AA">
        <w:t>;</w:t>
      </w:r>
      <w:r>
        <w:t xml:space="preserve">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31F8B45F"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10074E86" w14:textId="77777777" w:rsidR="00B94D6D" w:rsidRDefault="00B94D6D">
      <w:pPr>
        <w:spacing w:line="259" w:lineRule="auto"/>
        <w:ind w:firstLine="0"/>
        <w:contextualSpacing w:val="0"/>
        <w:jc w:val="left"/>
        <w:rPr>
          <w:rFonts w:asciiTheme="majorHAnsi" w:eastAsia="Times New Roman" w:hAnsiTheme="majorHAnsi" w:cstheme="majorBidi"/>
          <w:color w:val="1F3864" w:themeColor="accent1" w:themeShade="80"/>
          <w:sz w:val="36"/>
          <w:szCs w:val="36"/>
        </w:rPr>
      </w:pPr>
      <w:bookmarkStart w:id="377" w:name="_Collecting_Responsibility"/>
      <w:bookmarkStart w:id="378" w:name="_Toc110057815"/>
      <w:bookmarkStart w:id="379" w:name="_Toc115550287"/>
      <w:bookmarkEnd w:id="377"/>
      <w:r>
        <w:rPr>
          <w:rFonts w:eastAsia="Times New Roman"/>
        </w:rPr>
        <w:br w:type="page"/>
      </w:r>
    </w:p>
    <w:p w14:paraId="3A4A20B7" w14:textId="0F000D34" w:rsidR="00D93441" w:rsidRPr="00D93441" w:rsidRDefault="00D93441" w:rsidP="00D93441">
      <w:pPr>
        <w:pStyle w:val="Heading1"/>
        <w:rPr>
          <w:rFonts w:eastAsia="Times New Roman"/>
        </w:rPr>
      </w:pPr>
      <w:bookmarkStart w:id="380" w:name="_Toc150594401"/>
      <w:bookmarkStart w:id="381" w:name="_Toc153891120"/>
      <w:bookmarkStart w:id="382" w:name="_Toc171085009"/>
      <w:bookmarkStart w:id="383" w:name="_Toc172194755"/>
      <w:r w:rsidRPr="00D93441">
        <w:rPr>
          <w:rFonts w:eastAsia="Times New Roman"/>
        </w:rPr>
        <w:lastRenderedPageBreak/>
        <w:t>Collecting Responsibility</w:t>
      </w:r>
      <w:bookmarkEnd w:id="378"/>
      <w:bookmarkEnd w:id="379"/>
      <w:bookmarkEnd w:id="380"/>
      <w:bookmarkEnd w:id="381"/>
      <w:bookmarkEnd w:id="382"/>
      <w:bookmarkEnd w:id="383"/>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6F51720B" w:rsidR="00D93441" w:rsidRPr="00D93441" w:rsidRDefault="00D93441" w:rsidP="00D93441">
      <w:pPr>
        <w:rPr>
          <w:rFonts w:eastAsia="Times New Roman"/>
        </w:rPr>
      </w:pPr>
      <w:r w:rsidRPr="00D93441">
        <w:rPr>
          <w:rFonts w:eastAsia="Times New Roman"/>
        </w:rPr>
        <w:t xml:space="preserve">Is that the same feeling that art lovers get when standing in front of a masterpiece? If it’s half the feeling I felt with the ball in my hand, I get it. The question </w:t>
      </w:r>
      <w:r w:rsidR="00F8516D" w:rsidRPr="00D93441">
        <w:rPr>
          <w:rFonts w:eastAsia="Times New Roman"/>
        </w:rPr>
        <w:t>is</w:t>
      </w:r>
      <w:r w:rsidR="00F8516D">
        <w:rPr>
          <w:rFonts w:eastAsia="Times New Roman"/>
        </w:rPr>
        <w:t>,</w:t>
      </w:r>
      <w:r w:rsidRPr="00D93441">
        <w:rPr>
          <w:rFonts w:eastAsia="Times New Roman"/>
        </w:rPr>
        <w:t xml:space="preserve">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154C8B8" w:rsidR="00D93441" w:rsidRPr="00D93441" w:rsidRDefault="00D93441" w:rsidP="00D93441">
      <w:pPr>
        <w:rPr>
          <w:rFonts w:eastAsia="Times New Roman"/>
        </w:rPr>
      </w:pPr>
      <w:r w:rsidRPr="00D93441">
        <w:rPr>
          <w:rFonts w:eastAsia="Times New Roman"/>
        </w:rPr>
        <w:t>In the summer of 1985, I attended a NASA summer camp, where I had my first exposure to programming</w:t>
      </w:r>
      <w:r w:rsidR="009C5249">
        <w:rPr>
          <w:rFonts w:eastAsia="Times New Roman"/>
        </w:rPr>
        <w:t>.</w:t>
      </w:r>
      <w:r w:rsidRPr="00D93441">
        <w:rPr>
          <w:rFonts w:eastAsia="Times New Roman"/>
        </w:rPr>
        <w:t xml:space="preserve">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Shuttle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w:t>
      </w:r>
      <w:r w:rsidRPr="00D93441">
        <w:rPr>
          <w:rFonts w:eastAsia="Times New Roman"/>
        </w:rPr>
        <w:lastRenderedPageBreak/>
        <w:t xml:space="preserve">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3511B276" w14:textId="77777777" w:rsidR="00BD2A15" w:rsidRDefault="00BD2A15" w:rsidP="00D93441">
      <w:pPr>
        <w:ind w:left="288" w:right="576"/>
        <w:rPr>
          <w:rFonts w:eastAsia="Times New Roman"/>
          <w:i/>
          <w:iCs/>
          <w:color w:val="000000"/>
        </w:rPr>
      </w:pPr>
    </w:p>
    <w:p w14:paraId="4611B4C6" w14:textId="3D13A0EF"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4964DA33" w14:textId="77777777" w:rsidR="00BD2A15" w:rsidRDefault="00BD2A15" w:rsidP="00D93441">
      <w:pPr>
        <w:rPr>
          <w:rFonts w:eastAsia="Times New Roman"/>
          <w:color w:val="000000"/>
        </w:rPr>
      </w:pPr>
    </w:p>
    <w:p w14:paraId="29842EFE" w14:textId="6F4A4832"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xml:space="preserve">; it was one of the most memorable days of my life. Did the postcard have value? It doesn’t </w:t>
      </w:r>
      <w:r w:rsidRPr="00D93441">
        <w:rPr>
          <w:rFonts w:eastAsia="Times New Roman"/>
          <w:color w:val="000000"/>
        </w:rPr>
        <w:lastRenderedPageBreak/>
        <w:t>matter, I wouldn’t sell it if I found it. I’m sure Colonel Scobee signed thousands of autographs before and after he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6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w:t>
      </w:r>
      <w:r w:rsidRPr="00D93441">
        <w:rPr>
          <w:rFonts w:eastAsia="Times New Roman"/>
          <w:color w:val="000000"/>
        </w:rPr>
        <w:lastRenderedPageBreak/>
        <w:t xml:space="preserve">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0E87995B"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w:t>
      </w:r>
      <w:r w:rsidR="00BF1B2F">
        <w:rPr>
          <w:rFonts w:eastAsia="Times New Roman"/>
          <w:color w:val="000000"/>
        </w:rPr>
        <w:t>;</w:t>
      </w:r>
      <w:r w:rsidRPr="00D93441">
        <w:rPr>
          <w:rFonts w:eastAsia="Times New Roman"/>
          <w:color w:val="000000"/>
        </w:rPr>
        <w:t xml:space="preserve">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253153D3"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responsible for something, the higher the appreciation of the object or legacy.</w:t>
      </w:r>
    </w:p>
    <w:p w14:paraId="2EB85B07" w14:textId="4CE26B0B"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w:t>
      </w:r>
      <w:r w:rsidRPr="00D93441">
        <w:rPr>
          <w:rFonts w:eastAsia="Times New Roman"/>
          <w:color w:val="000000"/>
        </w:rPr>
        <w:lastRenderedPageBreak/>
        <w:t xml:space="preserve">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280ECD8A"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t>
      </w:r>
      <w:r w:rsidR="00F8516D">
        <w:rPr>
          <w:rFonts w:eastAsia="Times New Roman"/>
          <w:color w:val="000000"/>
        </w:rPr>
        <w:t xml:space="preserve">from Seattle </w:t>
      </w:r>
      <w:r w:rsidRPr="00D93441">
        <w:rPr>
          <w:rFonts w:eastAsia="Times New Roman"/>
          <w:color w:val="000000"/>
        </w:rPr>
        <w:t xml:space="preserve">who had potential to be a star. He’d just been through an embarrassing public incident in Miami where he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1A842C11" w:rsidR="00D93441" w:rsidRDefault="00D93441" w:rsidP="00D93441">
      <w:pPr>
        <w:rPr>
          <w:rFonts w:eastAsia="Times New Roman"/>
          <w:color w:val="000000"/>
        </w:rPr>
      </w:pPr>
      <w:r w:rsidRPr="00D93441">
        <w:rPr>
          <w:rFonts w:eastAsia="Times New Roman"/>
          <w:color w:val="000000"/>
        </w:rPr>
        <w:t>This story would be better if</w:t>
      </w:r>
      <w:r w:rsidR="002C07FB">
        <w:rPr>
          <w:rFonts w:eastAsia="Times New Roman"/>
          <w:color w:val="000000"/>
        </w:rPr>
        <w:t>,</w:t>
      </w:r>
      <w:r w:rsidRPr="00D93441">
        <w:rPr>
          <w:rFonts w:eastAsia="Times New Roman"/>
          <w:color w:val="000000"/>
        </w:rPr>
        <w:t xml:space="preserve">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w:t>
      </w:r>
      <w:r w:rsidR="00305F25">
        <w:rPr>
          <w:rFonts w:eastAsia="Times New Roman"/>
          <w:color w:val="000000"/>
        </w:rPr>
        <w:t xml:space="preserve"> KPJ</w:t>
      </w:r>
      <w:r w:rsidRPr="00D93441">
        <w:rPr>
          <w:rFonts w:eastAsia="Times New Roman"/>
          <w:color w:val="000000"/>
        </w:rPr>
        <w:t xml:space="preserve">. But I didn’t. Porter stepped up big </w:t>
      </w:r>
      <w:r w:rsidRPr="00D93441">
        <w:rPr>
          <w:rFonts w:eastAsia="Times New Roman"/>
          <w:color w:val="000000"/>
        </w:rPr>
        <w:lastRenderedPageBreak/>
        <w:t>because he did what stars do when they’ve had a bad game and been talked about in the media. He played ball.</w:t>
      </w:r>
    </w:p>
    <w:p w14:paraId="579CDD02" w14:textId="77777777" w:rsidR="00107455" w:rsidRPr="00D93441" w:rsidRDefault="00107455" w:rsidP="00D93441">
      <w:pPr>
        <w:rPr>
          <w:rFonts w:eastAsia="Times New Roman"/>
          <w:color w:val="000000"/>
        </w:rPr>
      </w:pPr>
    </w:p>
    <w:p w14:paraId="525905BD" w14:textId="56ACE1B5" w:rsidR="00D93441" w:rsidRDefault="00C9187B" w:rsidP="00D93441">
      <w:pPr>
        <w:keepNext/>
        <w:jc w:val="center"/>
      </w:pPr>
      <w:r w:rsidRPr="00D93441">
        <w:rPr>
          <w:noProof/>
          <w:color w:val="000000"/>
        </w:rPr>
        <w:drawing>
          <wp:inline distT="0" distB="0" distL="0" distR="0" wp14:anchorId="7358B15B" wp14:editId="5A845507">
            <wp:extent cx="3787282" cy="4739640"/>
            <wp:effectExtent l="0" t="0" r="3810" b="3810"/>
            <wp:docPr id="7" name="Picture 7"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87739" cy="4740212"/>
                    </a:xfrm>
                    <a:prstGeom prst="rect">
                      <a:avLst/>
                    </a:prstGeom>
                    <a:noFill/>
                    <a:ln>
                      <a:noFill/>
                    </a:ln>
                  </pic:spPr>
                </pic:pic>
              </a:graphicData>
            </a:graphic>
          </wp:inline>
        </w:drawing>
      </w:r>
    </w:p>
    <w:p w14:paraId="3C3E0930" w14:textId="67BF22F9"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BA00E2">
        <w:rPr>
          <w:noProof/>
        </w:rPr>
        <w:t>5</w:t>
      </w:r>
      <w:r>
        <w:fldChar w:fldCharType="end"/>
      </w:r>
      <w:r>
        <w:t xml:space="preserve"> - June 2014 Sports Illustrated Cover</w:t>
      </w:r>
    </w:p>
    <w:p w14:paraId="57AB9789" w14:textId="77777777" w:rsidR="009E2A2F"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w:t>
      </w:r>
    </w:p>
    <w:p w14:paraId="32F35500" w14:textId="6A51C181" w:rsidR="00D93441" w:rsidRPr="00D93441" w:rsidRDefault="00D93441" w:rsidP="00D93441">
      <w:pPr>
        <w:rPr>
          <w:rFonts w:eastAsia="Times New Roman"/>
          <w:color w:val="000000"/>
        </w:rPr>
      </w:pPr>
      <w:r w:rsidRPr="00D93441">
        <w:rPr>
          <w:rFonts w:eastAsia="Times New Roman"/>
          <w:color w:val="000000"/>
        </w:rPr>
        <w:t xml:space="preserve">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with a picture of Astros rookie George Springer on the cover. In 2014</w:t>
      </w:r>
      <w:r w:rsidR="00D00304">
        <w:rPr>
          <w:rFonts w:eastAsia="Times New Roman"/>
          <w:color w:val="000000"/>
        </w:rPr>
        <w:t>,</w:t>
      </w:r>
      <w:r w:rsidRPr="00D93441">
        <w:rPr>
          <w:rFonts w:eastAsia="Times New Roman"/>
          <w:color w:val="000000"/>
        </w:rPr>
        <w:t xml:space="preserve"> the Astros were the worst team in baseball, having </w:t>
      </w:r>
      <w:r w:rsidRPr="00D93441">
        <w:rPr>
          <w:rFonts w:eastAsia="Times New Roman"/>
          <w:color w:val="000000"/>
        </w:rPr>
        <w:lastRenderedPageBreak/>
        <w:t xml:space="preserve">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w:t>
      </w:r>
      <w:r w:rsidR="0044039E">
        <w:rPr>
          <w:rFonts w:eastAsia="Times New Roman"/>
          <w:color w:val="000000"/>
        </w:rPr>
        <w:t>s</w:t>
      </w:r>
      <w:r w:rsidRPr="00D93441">
        <w:rPr>
          <w:rFonts w:eastAsia="Times New Roman"/>
          <w:color w:val="000000"/>
        </w:rPr>
        <w:t xml:space="preserve">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70"/>
      </w:r>
    </w:p>
    <w:p w14:paraId="39F201C3" w14:textId="470FB519" w:rsidR="00D93441" w:rsidRDefault="00C9187B" w:rsidP="00D93441">
      <w:pPr>
        <w:jc w:val="center"/>
      </w:pPr>
      <w:r w:rsidRPr="006061FB">
        <w:rPr>
          <w:noProof/>
        </w:rPr>
        <w:lastRenderedPageBreak/>
        <w:drawing>
          <wp:inline distT="0" distB="0" distL="0" distR="0" wp14:anchorId="0FAEC4C8" wp14:editId="71CA0595">
            <wp:extent cx="418338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346652E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w:t>
      </w:r>
      <w:r w:rsidRPr="00D93441">
        <w:rPr>
          <w:rFonts w:eastAsia="Times New Roman"/>
          <w:color w:val="000000"/>
        </w:rPr>
        <w:lastRenderedPageBreak/>
        <w:t>Dodgers fans. You</w:t>
      </w:r>
      <w:r w:rsidR="0094665D">
        <w:rPr>
          <w:rFonts w:eastAsia="Times New Roman"/>
          <w:color w:val="000000"/>
        </w:rPr>
        <w:t>’ve</w:t>
      </w:r>
      <w:r w:rsidRPr="00D93441">
        <w:rPr>
          <w:rFonts w:eastAsia="Times New Roman"/>
          <w:color w:val="000000"/>
        </w:rPr>
        <w:t xml:space="preserve">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B349093"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32BB843E"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r w:rsidR="0095444F">
        <w:rPr>
          <w:rFonts w:eastAsia="Times New Roman"/>
        </w:rPr>
        <w:t>-L</w:t>
      </w:r>
      <w:r w:rsidRPr="00D93441">
        <w:rPr>
          <w:rFonts w:eastAsia="Times New Roman"/>
        </w:rPr>
        <w:t>.</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04D95D70"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w:t>
      </w:r>
      <w:r w:rsidR="00133E2D">
        <w:rPr>
          <w:rFonts w:eastAsia="Times New Roman"/>
        </w:rPr>
        <w:t>for</w:t>
      </w:r>
      <w:r w:rsidRPr="00D93441">
        <w:rPr>
          <w:rFonts w:eastAsia="Times New Roman"/>
        </w:rPr>
        <w:t xml:space="preserve">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2559347F" w:rsidR="00D93441" w:rsidRPr="00D93441" w:rsidRDefault="00D93441" w:rsidP="00D93441">
      <w:pPr>
        <w:rPr>
          <w:rFonts w:eastAsia="Times New Roman"/>
        </w:rPr>
      </w:pPr>
      <w:r w:rsidRPr="00D93441">
        <w:rPr>
          <w:rFonts w:eastAsia="Times New Roman"/>
        </w:rPr>
        <w:t xml:space="preserve">When Dennis Rodman went to North Korea, the media made it out like it was </w:t>
      </w:r>
      <w:r w:rsidR="00076D09">
        <w:rPr>
          <w:rFonts w:eastAsia="Times New Roman"/>
        </w:rPr>
        <w:t xml:space="preserve">a </w:t>
      </w:r>
      <w:r w:rsidRPr="00D93441">
        <w:rPr>
          <w:rFonts w:eastAsia="Times New Roman"/>
        </w:rPr>
        <w:t>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07BDA4CC" w:rsidR="00D93441" w:rsidRPr="00D93441" w:rsidRDefault="00D93441" w:rsidP="00D93441">
      <w:pPr>
        <w:rPr>
          <w:rFonts w:eastAsia="Times New Roman"/>
        </w:rPr>
      </w:pPr>
      <w:r w:rsidRPr="00D93441">
        <w:rPr>
          <w:rFonts w:eastAsia="Times New Roman"/>
        </w:rPr>
        <w:lastRenderedPageBreak/>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w:t>
      </w:r>
      <w:r w:rsidR="00076D09">
        <w:rPr>
          <w:rFonts w:eastAsia="Times New Roman"/>
        </w:rPr>
        <w:t>metric</w:t>
      </w:r>
      <w:r w:rsidRPr="00D93441">
        <w:rPr>
          <w:rFonts w:eastAsia="Times New Roman"/>
        </w:rPr>
        <w:t>, bound to no single nation, yet most of the genius I’ve written about are American, by birth or by choice. I don’t think America is perfect</w:t>
      </w:r>
      <w:r w:rsidR="00493733">
        <w:rPr>
          <w:rFonts w:eastAsia="Times New Roman"/>
        </w:rPr>
        <w:t>;</w:t>
      </w:r>
      <w:r w:rsidRPr="00D93441">
        <w:rPr>
          <w:rFonts w:eastAsia="Times New Roman"/>
        </w:rPr>
        <w:t xml:space="preserve">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71"/>
      </w:r>
    </w:p>
    <w:p w14:paraId="72C515D7" w14:textId="2F80E95B" w:rsidR="00D93441" w:rsidRPr="00D93441" w:rsidRDefault="00D93441" w:rsidP="00D93441">
      <w:pPr>
        <w:rPr>
          <w:rFonts w:eastAsia="Times New Roman"/>
        </w:rPr>
      </w:pPr>
      <w:r w:rsidRPr="00D93441">
        <w:rPr>
          <w:rFonts w:eastAsia="Times New Roman"/>
        </w:rPr>
        <w:t>Here’s what isn’t going to happen</w:t>
      </w:r>
      <w:r w:rsidR="000A186C">
        <w:rPr>
          <w:rFonts w:eastAsia="Times New Roman"/>
        </w:rPr>
        <w:t>;</w:t>
      </w:r>
    </w:p>
    <w:p w14:paraId="0DE3C47B" w14:textId="0F29DBDE"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ark</w:t>
      </w:r>
      <w:r w:rsidR="00493733">
        <w:rPr>
          <w:rFonts w:eastAsia="Times New Roman"/>
        </w:rPr>
        <w:t>,</w:t>
      </w:r>
      <w:r w:rsidRPr="00D93441">
        <w:rPr>
          <w:rFonts w:eastAsia="Times New Roman"/>
        </w:rPr>
        <w:t xml:space="preserve">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2557DBD7" w14:textId="77777777" w:rsidR="00167FDE" w:rsidRDefault="00167FDE">
      <w:pPr>
        <w:spacing w:line="259" w:lineRule="auto"/>
        <w:ind w:firstLine="0"/>
        <w:contextualSpacing w:val="0"/>
        <w:jc w:val="left"/>
        <w:rPr>
          <w:rFonts w:asciiTheme="majorHAnsi" w:eastAsia="Times New Roman" w:hAnsiTheme="majorHAnsi" w:cstheme="majorBidi"/>
          <w:color w:val="2F5496" w:themeColor="accent1" w:themeShade="BF"/>
          <w:sz w:val="32"/>
          <w:szCs w:val="32"/>
        </w:rPr>
      </w:pPr>
      <w:bookmarkStart w:id="384" w:name="_Toc110057816"/>
      <w:bookmarkStart w:id="385" w:name="_Toc115550288"/>
      <w:bookmarkStart w:id="386" w:name="_Toc150594402"/>
      <w:bookmarkStart w:id="387" w:name="_Toc153891121"/>
      <w:bookmarkStart w:id="388" w:name="_Toc171085010"/>
      <w:r>
        <w:rPr>
          <w:rFonts w:eastAsia="Times New Roman"/>
        </w:rPr>
        <w:br w:type="page"/>
      </w:r>
    </w:p>
    <w:p w14:paraId="37285685" w14:textId="38440A9C" w:rsidR="00D93441" w:rsidRPr="00D93441" w:rsidRDefault="00D93441" w:rsidP="00D93441">
      <w:pPr>
        <w:pStyle w:val="Heading2"/>
        <w:rPr>
          <w:rFonts w:eastAsia="Times New Roman"/>
        </w:rPr>
      </w:pPr>
      <w:bookmarkStart w:id="389" w:name="_Toc172194756"/>
      <w:r w:rsidRPr="00D93441">
        <w:rPr>
          <w:rFonts w:eastAsia="Times New Roman"/>
        </w:rPr>
        <w:lastRenderedPageBreak/>
        <w:t>Collecting Whatever</w:t>
      </w:r>
      <w:bookmarkEnd w:id="384"/>
      <w:bookmarkEnd w:id="385"/>
      <w:bookmarkEnd w:id="386"/>
      <w:bookmarkEnd w:id="387"/>
      <w:bookmarkEnd w:id="388"/>
      <w:bookmarkEnd w:id="389"/>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3ACBB710"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390" w:name="_Hlk89520276"/>
      <w:r>
        <w:t>Benzedrine</w:t>
      </w:r>
      <w:bookmarkEnd w:id="390"/>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r w:rsidR="00F9773D">
        <w:rPr>
          <w:rStyle w:val="FootnoteReference"/>
        </w:rPr>
        <w:footnoteReference w:id="72"/>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w:t>
      </w:r>
      <w:r>
        <w:lastRenderedPageBreak/>
        <w:t xml:space="preserve">importantly, a responsibility for that passion, the higher the shared value. </w:t>
      </w:r>
    </w:p>
    <w:p w14:paraId="1447E7DF" w14:textId="30ED688C" w:rsidR="00D93441" w:rsidRDefault="00D93441" w:rsidP="00D93441">
      <w:pPr>
        <w:pStyle w:val="Heading2"/>
      </w:pPr>
      <w:bookmarkStart w:id="391" w:name="_Toc110057817"/>
      <w:bookmarkStart w:id="392" w:name="_Toc115550289"/>
      <w:bookmarkStart w:id="393" w:name="_Toc150594403"/>
      <w:bookmarkStart w:id="394" w:name="_Toc153891122"/>
      <w:bookmarkStart w:id="395" w:name="_Toc171085011"/>
      <w:bookmarkStart w:id="396" w:name="_Toc172194757"/>
      <w:r>
        <w:t>Instant Karmic Soup Kitchens</w:t>
      </w:r>
      <w:bookmarkEnd w:id="391"/>
      <w:bookmarkEnd w:id="392"/>
      <w:r w:rsidR="006B7709">
        <w:t xml:space="preserve"> (IKSK)</w:t>
      </w:r>
      <w:bookmarkEnd w:id="393"/>
      <w:bookmarkEnd w:id="394"/>
      <w:bookmarkEnd w:id="395"/>
      <w:bookmarkEnd w:id="396"/>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F85136F" w:rsidR="00D93441" w:rsidRDefault="00D93441" w:rsidP="00D93441">
      <w:r>
        <w:t xml:space="preserve">From a systems point of view, neither eating out </w:t>
      </w:r>
      <w:r w:rsidR="000A186C">
        <w:t>n</w:t>
      </w:r>
      <w:r>
        <w:t>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0C99E6B1"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w:t>
      </w:r>
      <w:r w:rsidR="006940EC">
        <w:t>,</w:t>
      </w:r>
      <w:r>
        <w:t xml:space="preserve"> especially if you have a dishwashing machine. The problem with all </w:t>
      </w:r>
      <w:r w:rsidR="00CC7557">
        <w:t xml:space="preserve">of </w:t>
      </w:r>
      <w:r>
        <w:t>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lastRenderedPageBreak/>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lastRenderedPageBreak/>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5C8E6303"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rsidR="00AA39F8">
        <w:t>I</w:t>
      </w:r>
      <w:r>
        <w:t xml:space="preserve">t can’t use that income to subsidize the costs </w:t>
      </w:r>
      <w:r w:rsidR="00AA39F8">
        <w:t xml:space="preserve">for just </w:t>
      </w:r>
      <w:r>
        <w:t>the scootage</w:t>
      </w:r>
      <w:r w:rsidR="00EF05A0">
        <w:t>. T</w:t>
      </w:r>
      <w:r>
        <w:t xml:space="preserve">hat would </w:t>
      </w:r>
      <w:r w:rsidR="00EF05A0">
        <w:t>indirectly pass</w:t>
      </w:r>
      <w:r>
        <w:t xml:space="preserve"> income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w:t>
      </w:r>
      <w:r w:rsidR="00800966">
        <w:t xml:space="preserve">is </w:t>
      </w:r>
      <w:r>
        <w:t xml:space="preserve">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76FE29B5" w:rsidR="00D93441" w:rsidRDefault="00D93441" w:rsidP="00D93441">
      <w:r>
        <w:t>Here's how I’ll manage my SOK</w:t>
      </w:r>
      <w:r w:rsidR="00A34026">
        <w:t>:</w:t>
      </w:r>
      <w:r>
        <w:t xml:space="preserve">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w:t>
      </w:r>
      <w:r>
        <w:lastRenderedPageBreak/>
        <w:t xml:space="preserve">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4F62537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w:t>
      </w:r>
      <w:r w:rsidR="00EA71C1">
        <w:t>The minimum commitment stakes</w:t>
      </w:r>
      <w:r>
        <w:t xml:space="preserve"> is 1000 scoot(IKSK)</w:t>
      </w:r>
      <w:r w:rsidR="009F713C">
        <w:t xml:space="preserve">. </w:t>
      </w:r>
      <w:r>
        <w:t xml:space="preserve">There is 100K issued genesis scoot, so that serves 100 people at 1000 each. These genesis scoot are flagged with the characteristic ‘OG’. </w:t>
      </w:r>
    </w:p>
    <w:p w14:paraId="42918832" w14:textId="78D0580B" w:rsidR="00D93441" w:rsidRDefault="00D93441" w:rsidP="00D93441">
      <w:r>
        <w:t xml:space="preserve">The problem is not everybody is a pledge. This is the early days of The Foundation, so there probably won’t be many pledges in the neighborhood. We get a few people to </w:t>
      </w:r>
      <w:r w:rsidR="00B35725">
        <w:t>commit</w:t>
      </w:r>
      <w:r>
        <w:t xml:space="preserve">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73"/>
      </w:r>
      <w:r w:rsidR="00D93441">
        <w:t xml:space="preserve"> is issued an additional scoot for that cost. This is essentially pricing the scoot in the asimov </w:t>
      </w:r>
      <w:r w:rsidR="00D93441">
        <w:lastRenderedPageBreak/>
        <w:t>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74"/>
      </w:r>
      <w:r>
        <w:t xml:space="preserve"> </w:t>
      </w:r>
    </w:p>
    <w:p w14:paraId="6902F7BE" w14:textId="05352CFA"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w:t>
      </w:r>
      <w:r w:rsidR="0068037D">
        <w:t>,</w:t>
      </w:r>
      <w:r>
        <w:t xml:space="preserv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6B996154" w:rsidR="00D93441" w:rsidRDefault="00D93441" w:rsidP="00D93441">
      <w:r>
        <w:lastRenderedPageBreak/>
        <w:t>I will manage this problem by issuing virtual scoot</w:t>
      </w:r>
      <w:r w:rsidR="009F713C">
        <w:t xml:space="preserve">. </w:t>
      </w:r>
      <w:r>
        <w:t>Virtual scoot</w:t>
      </w:r>
      <w:r w:rsidR="00736D59">
        <w:rPr>
          <w:rStyle w:val="FootnoteReference"/>
        </w:rPr>
        <w:footnoteReference w:id="75"/>
      </w:r>
      <w:r>
        <w:t xml:space="preserve"> are earned just like the scoot(IKSK)</w:t>
      </w:r>
      <w:r w:rsidR="00EF4C05">
        <w:t>.</w:t>
      </w:r>
      <w:r>
        <w:t xml:space="preserve"> </w:t>
      </w:r>
      <w:r w:rsidR="00EF4C05">
        <w:t>I</w:t>
      </w:r>
      <w:r>
        <w:t>t would work exactly like a loyalty card a</w:t>
      </w:r>
      <w:r w:rsidR="00763795">
        <w:t>t</w:t>
      </w:r>
      <w:r>
        <w:t xml:space="preserve"> a store or restaurant</w:t>
      </w:r>
      <w:r w:rsidR="009F713C">
        <w:t xml:space="preserve">. </w:t>
      </w:r>
      <w:r>
        <w:t>Customers that aren’t pledges earn the equivalent of virtual scoot they would have earned if they’d been pledges. These virtual scoot are convert</w:t>
      </w:r>
      <w:r w:rsidR="00763795">
        <w:t>ed</w:t>
      </w:r>
      <w:r>
        <w:t xml:space="preserv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1696AA74"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w:t>
      </w:r>
      <w:r w:rsidR="00B61EAE">
        <w:t>residential</w:t>
      </w:r>
      <w:r>
        <w:t xml:space="preserve">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lastRenderedPageBreak/>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400F3139" w:rsidR="00B77C9E" w:rsidRDefault="00D93441" w:rsidP="00D93441">
      <w:r>
        <w:t>Preparing food is something that takes a lot of time and energy</w:t>
      </w:r>
      <w:r w:rsidR="00BD3B0D">
        <w:t xml:space="preserve">. </w:t>
      </w:r>
      <w:r>
        <w:t>Some people like to do i</w:t>
      </w:r>
      <w:r w:rsidR="00F37A0A">
        <w:t>t</w:t>
      </w:r>
      <w:r>
        <w:t xml:space="preserve">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6119292B" w:rsidR="004A3AA1" w:rsidRDefault="00D93441" w:rsidP="00D93441">
      <w:r>
        <w:t xml:space="preserve">  </w:t>
      </w:r>
    </w:p>
    <w:p w14:paraId="1D4D496A" w14:textId="77777777" w:rsidR="004A3AA1" w:rsidRDefault="004A3AA1">
      <w:pPr>
        <w:spacing w:line="259" w:lineRule="auto"/>
        <w:ind w:firstLine="0"/>
        <w:contextualSpacing w:val="0"/>
        <w:jc w:val="left"/>
      </w:pPr>
      <w:r>
        <w:br w:type="page"/>
      </w:r>
    </w:p>
    <w:p w14:paraId="6A410850" w14:textId="77777777" w:rsidR="00D93441" w:rsidRDefault="00D93441" w:rsidP="00D93441">
      <w:pPr>
        <w:pStyle w:val="Heading2"/>
      </w:pPr>
      <w:bookmarkStart w:id="397" w:name="_Toc110057818"/>
      <w:bookmarkStart w:id="398" w:name="_Toc115550290"/>
      <w:bookmarkStart w:id="399" w:name="_Toc150594404"/>
      <w:bookmarkStart w:id="400" w:name="_Toc153891123"/>
      <w:bookmarkStart w:id="401" w:name="_Toc171085012"/>
      <w:bookmarkStart w:id="402" w:name="_Toc172194758"/>
      <w:r>
        <w:lastRenderedPageBreak/>
        <w:t>Goodbye Season Tickets</w:t>
      </w:r>
      <w:bookmarkEnd w:id="397"/>
      <w:bookmarkEnd w:id="398"/>
      <w:bookmarkEnd w:id="399"/>
      <w:bookmarkEnd w:id="400"/>
      <w:bookmarkEnd w:id="401"/>
      <w:bookmarkEnd w:id="402"/>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0D6CC8CC" w:rsidR="00D93441" w:rsidRDefault="00D93441" w:rsidP="00D93441">
      <w:r>
        <w:t>In October of 2020, Daryl Morey, the innovative General Manager of the Houston Rockets, quit. Two months later</w:t>
      </w:r>
      <w:r w:rsidR="0099417D">
        <w:t>,</w:t>
      </w:r>
      <w:r>
        <w:t xml:space="preserve"> two MVP superstars </w:t>
      </w:r>
      <w:r w:rsidR="004F30F2">
        <w:t>ran</w:t>
      </w:r>
      <w:r>
        <w:t xml:space="preserve">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221F1A84" w:rsidR="00F02357" w:rsidRDefault="00D93441" w:rsidP="00D93441">
      <w:r>
        <w:t>On October 4th, 2019, Morey tweeted something that was politically offensive to China. This created quite a controversy, both from freedom of speech and business management points of view. China was a huge market for NBA broadcasts and merchandi</w:t>
      </w:r>
      <w:r w:rsidR="0099417D">
        <w:t>se.</w:t>
      </w:r>
      <w:r>
        <w:t xml:space="preserve"> </w:t>
      </w:r>
      <w:r w:rsidR="0099417D">
        <w:t>I</w:t>
      </w:r>
      <w:r>
        <w:t xml:space="preserve">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2C28A6A3" w:rsidR="00D93441" w:rsidRDefault="00D93441" w:rsidP="00D93441">
      <w:r>
        <w:t>I lived in China for two years. Having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 xml:space="preserve">In 2002, Chinese superstar Yao Ming became the second international player selected by the Rockets with the number one draft pick. It was like a Disney sequel, two dominant centers, both </w:t>
      </w:r>
      <w:r>
        <w:lastRenderedPageBreak/>
        <w:t>heroes in their home countries. Yao Ming was China’s first NBA superstar, and because of this, the Rockets became China’s team.</w:t>
      </w:r>
    </w:p>
    <w:p w14:paraId="04D2AD20" w14:textId="02C8422C"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054B4112" w:rsidR="00D93441" w:rsidRDefault="00D93441" w:rsidP="00D93441">
      <w:r>
        <w:t xml:space="preserve">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w:t>
      </w:r>
      <w:r w:rsidR="005844B1">
        <w:t>for</w:t>
      </w:r>
      <w:r>
        <w:t xml:space="preserve">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76"/>
      </w:r>
      <w:r>
        <w:t xml:space="preserve">  You don’t just run back the formula, replace your foreign-born big-man with a dominant big-man from another country.</w:t>
      </w:r>
      <w:r>
        <w:rPr>
          <w:rStyle w:val="FootnoteReference"/>
        </w:rPr>
        <w:footnoteReference w:id="77"/>
      </w:r>
      <w:r>
        <w:t xml:space="preserve"> Rockets basketball wasn’t formulistic, it was a dream driven by the most creative big-man to ever play the game.</w:t>
      </w:r>
    </w:p>
    <w:p w14:paraId="16C3A7EE" w14:textId="01FF3C1B" w:rsidR="00D93441" w:rsidRDefault="00D93441" w:rsidP="00D93441">
      <w:r>
        <w:t>For eleven years, I did not follow the Rockets. That was a big loss for me, and because of some naming rights I’d acquired, somewhat of a personal tragedy. A loss of value that was foundational to my own personal wealth.</w:t>
      </w:r>
    </w:p>
    <w:p w14:paraId="6B0E0C75" w14:textId="4EEE7A0E" w:rsidR="00D93441" w:rsidRDefault="00D93441" w:rsidP="00D93441">
      <w:r>
        <w:lastRenderedPageBreak/>
        <w:t xml:space="preserve">When an athlete brings a championship to a city, he becomes part of the fabric of the city. Often, it’s because </w:t>
      </w:r>
      <w:r w:rsidR="00647883">
        <w:t>he</w:t>
      </w:r>
      <w:r>
        <w:t xml:space="preserve"> represent</w:t>
      </w:r>
      <w:r w:rsidR="00647883">
        <w:t>s</w:t>
      </w:r>
      <w:r>
        <w:t xml:space="preserve"> some fundamental characteristic of the city </w:t>
      </w:r>
      <w:r w:rsidR="00062C63">
        <w:t>he</w:t>
      </w:r>
      <w:r>
        <w:t xml:space="preserve"> play</w:t>
      </w:r>
      <w:r w:rsidR="00062C63">
        <w:t>s</w:t>
      </w:r>
      <w:r>
        <w:t xml:space="preserve"> for. For example, here in Texas, we have San Antonio, whose archetype hero seems to be a grumpy old man. And Dallas, whose foundational principle seems to be, let’s try to be just like Houston.</w:t>
      </w:r>
      <w:r>
        <w:rPr>
          <w:rStyle w:val="FootnoteReference"/>
        </w:rPr>
        <w:footnoteReference w:id="78"/>
      </w:r>
      <w:r>
        <w:t xml:space="preserve">   </w:t>
      </w:r>
    </w:p>
    <w:p w14:paraId="1500CAC9" w14:textId="36C8FBE3"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w:t>
      </w:r>
    </w:p>
    <w:p w14:paraId="5A70323F" w14:textId="77777777" w:rsidR="00D93441" w:rsidRDefault="00D93441" w:rsidP="00D93441">
      <w:r>
        <w:t xml:space="preserve">Hakeem Olajuwon would be a hero in any city. You cannot write better legendary mythology than his actual story. </w:t>
      </w:r>
    </w:p>
    <w:p w14:paraId="1D4481B1" w14:textId="5019FBBC" w:rsidR="00D93441" w:rsidRDefault="00D93441" w:rsidP="00D93441">
      <w:r>
        <w:t xml:space="preserve">Raised by a hardworking, middle-class family in Lagos, Nigeria, Olajuwon played soccer growing up. Tall, he played goalie, but was nimble and athletic enough to get out and run the field. In high school, he picked up a basketball for the first time, </w:t>
      </w:r>
      <w:r w:rsidR="008359D2">
        <w:t xml:space="preserve">and </w:t>
      </w:r>
      <w:r>
        <w:t>within months was on the national team. An American scout arranged a visa and invitation for him to visit colleges in the U.S</w:t>
      </w:r>
      <w:r w:rsidR="00BD3B0D">
        <w:t xml:space="preserve">. </w:t>
      </w:r>
      <w:r w:rsidR="00967397">
        <w:t>H</w:t>
      </w:r>
      <w:r>
        <w:t>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w:t>
      </w:r>
      <w:r w:rsidR="00062C63">
        <w:t xml:space="preserve"> there</w:t>
      </w:r>
      <w:r>
        <w:t xml:space="preserve">. </w:t>
      </w:r>
    </w:p>
    <w:p w14:paraId="68301EDE" w14:textId="651295A0"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w:t>
      </w:r>
      <w:r>
        <w:lastRenderedPageBreak/>
        <w:t>few years were a whirlwind, the Cougars bec</w:t>
      </w:r>
      <w:r w:rsidR="007F438B">
        <w:t>a</w:t>
      </w:r>
      <w:r>
        <w:t xml:space="preserve">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DDD2F96"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w:t>
      </w:r>
      <w:r>
        <w:lastRenderedPageBreak/>
        <w:t>fully bought into the concept. Hakeem didn’t need a side-kick s</w:t>
      </w:r>
      <w:r w:rsidR="0077118E">
        <w:t>tar.</w:t>
      </w:r>
      <w:r>
        <w:t xml:space="preserve"> </w:t>
      </w:r>
      <w:r w:rsidR="0077118E">
        <w:t>E</w:t>
      </w:r>
      <w:r>
        <w:t>verybody on the team was expected to step up when they were open and hit their shots. They did. It was a workingman’s professionalism, what’s expected of you if you grew up in Houston. You’re an NBA shooter</w:t>
      </w:r>
      <w:r w:rsidR="00BC07F8">
        <w:t>;</w:t>
      </w:r>
      <w:r>
        <w:t xml:space="preserve"> you</w:t>
      </w:r>
      <w:r w:rsidR="00BC07F8">
        <w:t>’ve</w:t>
      </w:r>
      <w:r>
        <w:t xml:space="preserve"> been taking thousands of shots a day since you were a kid, you get a wide-open look in a game, you hit that. Hakeem didn’t hold the ball, he beat his defenders or found you and you hit it. That d</w:t>
      </w:r>
      <w:r w:rsidR="002D39F3">
        <w:t>idn</w:t>
      </w:r>
      <w:r>
        <w:t>’t work, you g</w:t>
      </w:r>
      <w:r w:rsidR="002D39F3">
        <w:t>o</w:t>
      </w:r>
      <w:r>
        <w:t>t the ball back to Hakeem and tr</w:t>
      </w:r>
      <w:r w:rsidR="00415917">
        <w:t>ied</w:t>
      </w:r>
      <w:r>
        <w:t xml:space="preserve">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w:t>
      </w:r>
      <w:r>
        <w:lastRenderedPageBreak/>
        <w:t xml:space="preserve">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80"/>
      </w:r>
      <w:r>
        <w:t xml:space="preserve"> </w:t>
      </w:r>
    </w:p>
    <w:p w14:paraId="562D41F2" w14:textId="5A3FD35E" w:rsidR="00D93441" w:rsidRDefault="00D93441" w:rsidP="00D93441">
      <w:r>
        <w:t>Hakeem didn’t have a sidekick; he had a team of heroes. Kevin</w:t>
      </w:r>
      <w:r w:rsidR="00B317EB">
        <w:t xml:space="preserve"> Costner</w:t>
      </w:r>
      <w:r>
        <w:t>, you should have done your market research</w:t>
      </w:r>
      <w:r w:rsidR="007E17A9">
        <w:t>.</w:t>
      </w:r>
      <w:r>
        <w:t xml:space="preserve"> </w:t>
      </w:r>
      <w:r w:rsidR="007E17A9">
        <w:t>T</w:t>
      </w:r>
      <w:r>
        <w:t>here was already an American Mad Max by way of Florida. Vernon Maxwell was almost exactly the kind of player Michael Jordan was, except without all the vanity. Vernon wasn’t vain</w:t>
      </w:r>
      <w:r w:rsidR="00320494">
        <w:t>.</w:t>
      </w:r>
      <w:r>
        <w:t xml:space="preserve"> </w:t>
      </w:r>
      <w:r w:rsidR="00320494">
        <w:t>I</w:t>
      </w:r>
      <w:r>
        <w:t xml:space="preserve">nstead, he was bat-shit crazy. Sam Cassell, the rookie, owning the offense, making the Knicks look the fool. Before he was Big-Shot Bob with seven rings, he was Robert Horry with the tomahawk jam and relentless D on the biggest stage. </w:t>
      </w:r>
      <w:r w:rsidR="00544A77">
        <w:t>In o</w:t>
      </w:r>
      <w:r>
        <w:t>ther games it was Kenny Smith, Otis Thorpe, Mario Ellie or Carl Herrera</w:t>
      </w:r>
      <w:r w:rsidR="00BD3B0D">
        <w:t xml:space="preserve">. </w:t>
      </w:r>
      <w:r>
        <w:t xml:space="preserve">It was as if Hakeem got to the locker room early, chose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1DCE640B" w:rsidR="00D93441" w:rsidRDefault="00D93441" w:rsidP="00D93441">
      <w:r>
        <w:t>What came next? It’s a travesty of history that the Rocket</w:t>
      </w:r>
      <w:r w:rsidR="00564440">
        <w:t>’</w:t>
      </w:r>
      <w:r>
        <w:t xml:space="preserve">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w:t>
      </w:r>
      <w:r w:rsidR="002A118F">
        <w:t>scootchain</w:t>
      </w:r>
      <w:r>
        <w:t>. I’ll spin that into legend that will go down as the greatest tale of team genius in the history of mankind.</w:t>
      </w:r>
    </w:p>
    <w:p w14:paraId="679E8188" w14:textId="16396E30"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w:t>
      </w:r>
      <w:r w:rsidR="00283CFE">
        <w:t>:</w:t>
      </w:r>
      <w:r>
        <w:t xml:space="preserve"> inspired, relentless, genius. That </w:t>
      </w:r>
      <w:r>
        <w:lastRenderedPageBreak/>
        <w:t xml:space="preserve">other </w:t>
      </w:r>
      <w:r w:rsidRPr="00D359CC">
        <w:rPr>
          <w:i/>
          <w:iCs/>
        </w:rPr>
        <w:t>Dream Team</w:t>
      </w:r>
      <w:r w:rsidR="00902459">
        <w:t>:</w:t>
      </w:r>
      <w:r>
        <w:t xml:space="preserve"> Michael Jordan and his corporate sponsored dirty traveling vanity band.</w:t>
      </w:r>
    </w:p>
    <w:p w14:paraId="46DC1E04" w14:textId="114D2840" w:rsidR="00D93441" w:rsidRDefault="00D93441" w:rsidP="00D93441">
      <w:r>
        <w:t xml:space="preserve">The second type of hero that personifies the </w:t>
      </w:r>
      <w:r w:rsidR="00902459">
        <w:t>C</w:t>
      </w:r>
      <w:r>
        <w:t>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w:t>
      </w:r>
      <w:r w:rsidR="00194637">
        <w:t>,</w:t>
      </w:r>
      <w:r>
        <w:t xml:space="preserve"> and Scott Brooks. These heroes fit a certain kind of mold, a kind of reluctant hero role, one well personified by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w:t>
      </w:r>
      <w:r w:rsidR="00194637">
        <w:t>-</w:t>
      </w:r>
      <w:r>
        <w:t>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1708A4EA" w:rsidR="00D93441" w:rsidRDefault="00D93441" w:rsidP="00D93441">
      <w:r>
        <w:t xml:space="preserve">Hakeem should still be on the roster. If </w:t>
      </w:r>
      <w:r w:rsidR="003F2A22">
        <w:t xml:space="preserve">it </w:t>
      </w:r>
      <w:r>
        <w:t>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w:t>
      </w:r>
      <w:r>
        <w:lastRenderedPageBreak/>
        <w:t xml:space="preserve">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8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31B0E051" w:rsidR="00D93441" w:rsidRDefault="00D93441" w:rsidP="00D93441">
      <w:r>
        <w:t xml:space="preserve">There was no means </w:t>
      </w:r>
      <w:r w:rsidR="003C0A23">
        <w:t xml:space="preserve">by which </w:t>
      </w:r>
      <w:r>
        <w:t>to accomplish this, there is a salary cap in professional sports to promote competition, but consider a hypothetical</w:t>
      </w:r>
      <w:r w:rsidR="00A85D0D">
        <w:t>;</w:t>
      </w:r>
      <w:r>
        <w:t xml:space="preserve"> How much money do you think </w:t>
      </w:r>
      <w:r w:rsidR="00A85D0D">
        <w:t>T</w:t>
      </w:r>
      <w:r>
        <w:t>he Rockets could have raised if they’d let the fans contribute to keeping Hakeem in Houston? I was thirty at the time, had two small children and a good job but</w:t>
      </w:r>
      <w:r w:rsidR="003C0A23">
        <w:t xml:space="preserve">, </w:t>
      </w:r>
      <w:r>
        <w:t xml:space="preserve">also a lot of expenses. How much could I </w:t>
      </w:r>
      <w:r w:rsidR="007E4E29">
        <w:t xml:space="preserve">have </w:t>
      </w:r>
      <w:r>
        <w:t>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every aspect of my life. When I encounter a difficult </w:t>
      </w:r>
      <w:r>
        <w:lastRenderedPageBreak/>
        <w:t>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6821664E"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w:t>
      </w:r>
      <w:r w:rsidR="00340ACC">
        <w:t>ly</w:t>
      </w:r>
      <w:r>
        <w:t xml:space="preserve">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w:t>
      </w:r>
      <w:r w:rsidR="004E6A50">
        <w:t>s</w:t>
      </w:r>
      <w:r>
        <w:t xml:space="preserve">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B722FCD" w:rsidR="00166C0D" w:rsidRDefault="004825F3" w:rsidP="00D93441">
      <w:r>
        <w:lastRenderedPageBreak/>
        <w:t>L</w:t>
      </w:r>
      <w:r w:rsidR="00D93441">
        <w:t xml:space="preserve">et’s just say old Daryl’s motivations were pure, and he was just trying to help </w:t>
      </w:r>
      <w:r w:rsidR="008F390C">
        <w:t xml:space="preserve">the world </w:t>
      </w:r>
      <w:r w:rsidR="00D93441">
        <w:t>like he was an actual big baller, instead of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w:t>
      </w:r>
      <w:r w:rsidR="004E6A50">
        <w:t>T</w:t>
      </w:r>
      <w:r w:rsidR="00D93441">
        <w: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w:t>
      </w:r>
      <w:r w:rsidR="009538D3">
        <w:t>T</w:t>
      </w:r>
      <w:r w:rsidR="00D93441">
        <w: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8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52B74F" w:rsidR="00D93441" w:rsidRDefault="00D93441" w:rsidP="00D93441">
      <w:r>
        <w:t xml:space="preserve">Those values </w:t>
      </w:r>
      <w:r w:rsidR="0077175E">
        <w:t xml:space="preserve">were </w:t>
      </w:r>
      <w:r>
        <w:t>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8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7D4586BA" w:rsidR="00D93441" w:rsidRDefault="00D93441" w:rsidP="00D93441">
      <w:r>
        <w:t xml:space="preserve">I thought </w:t>
      </w:r>
      <w:r w:rsidR="00B6449F">
        <w:t>t</w:t>
      </w:r>
      <w:r>
        <w:t>he Rockets</w:t>
      </w:r>
      <w:r w:rsidR="00B6449F">
        <w:t>’</w:t>
      </w:r>
      <w:r>
        <w:t xml:space="preserve"> management was stupid to trade Olajuwon, but the result was a huge increase in real value of </w:t>
      </w:r>
      <w:r w:rsidR="00A1102D">
        <w:t>t</w:t>
      </w:r>
      <w:r>
        <w: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1F59C00F" w:rsidR="00D93441" w:rsidRDefault="00D93441" w:rsidP="00D93441">
      <w:r>
        <w:t xml:space="preserve">A Scoot could be formed, </w:t>
      </w:r>
      <w:r w:rsidR="00E338F8">
        <w:t>t</w:t>
      </w:r>
      <w:r>
        <w: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84"/>
      </w:r>
      <w:r>
        <w:t xml:space="preserve"> I don’t care about that. If you’re a Rockets fan, you’re my friend. How valuable is that?</w:t>
      </w:r>
    </w:p>
    <w:p w14:paraId="3E377EB3" w14:textId="3784C09D" w:rsidR="00D93441" w:rsidRDefault="00D93441" w:rsidP="00D93441">
      <w:r>
        <w:t xml:space="preserve">Billionaires don’t have to worry. It would take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689C8B42" w:rsidR="00D93441" w:rsidRDefault="00D93441" w:rsidP="00D93441">
      <w:r>
        <w:t>For some billionaires, at least. Ballmer, best stick to a property-based investment scheme</w:t>
      </w:r>
      <w:r w:rsidR="009E2F4F">
        <w:t>.</w:t>
      </w:r>
      <w:r>
        <w:t xml:space="preserve"> </w:t>
      </w:r>
      <w:r w:rsidR="009E2F4F">
        <w:t>S</w:t>
      </w:r>
      <w:r>
        <w:t>eems like your star either needs a grumpy old man scowling at him, or the spirit of Toronto radio to unleash his inner G.</w:t>
      </w:r>
      <w:r>
        <w:rPr>
          <w:rStyle w:val="FootnoteReference"/>
        </w:rPr>
        <w:footnoteReference w:id="85"/>
      </w:r>
      <w:r w:rsidR="007D34E0">
        <w:t xml:space="preserve"> </w:t>
      </w:r>
      <w:r w:rsidR="001E6D00">
        <w:rPr>
          <w:rStyle w:val="FootnoteReference"/>
        </w:rPr>
        <w:footnoteReference w:id="86"/>
      </w:r>
    </w:p>
    <w:p w14:paraId="30CB73E8" w14:textId="17011705" w:rsidR="00D93441" w:rsidRDefault="00D93441" w:rsidP="00D93441">
      <w:r>
        <w:lastRenderedPageBreak/>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2CA401E" w:rsidR="00D93441" w:rsidRDefault="00D93441" w:rsidP="00D93441">
      <w:r>
        <w:t>The value of a team is much greater than th</w:t>
      </w:r>
      <w:r w:rsidR="006E3001">
        <w:t>e</w:t>
      </w:r>
      <w:r>
        <w:t xml:space="preserve">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02B69A79" w:rsidR="00D93441" w:rsidRDefault="00D93441" w:rsidP="00D93441">
      <w:r>
        <w:t xml:space="preserve">Put a real human value on that. With this system, you can. See </w:t>
      </w:r>
      <w:hyperlink w:anchor="_Appendix_D_–" w:history="1">
        <w:r w:rsidRPr="001C7A28">
          <w:rPr>
            <w:rStyle w:val="Hyperlink"/>
            <w:color w:val="000000" w:themeColor="text1"/>
          </w:rPr>
          <w:t xml:space="preserve">Appendix </w:t>
        </w:r>
        <w:r w:rsidR="005B100B">
          <w:rPr>
            <w:rStyle w:val="Hyperlink"/>
            <w:color w:val="000000" w:themeColor="text1"/>
          </w:rPr>
          <w:t>C</w:t>
        </w:r>
      </w:hyperlink>
      <w:r w:rsidRPr="001C7A28">
        <w:rPr>
          <w:color w:val="000000" w:themeColor="text1"/>
        </w:rPr>
        <w:t xml:space="preserve"> </w:t>
      </w:r>
      <w:r>
        <w:t xml:space="preserve">for a way to implement this. </w:t>
      </w:r>
    </w:p>
    <w:p w14:paraId="73CAFF24" w14:textId="3D7000FD"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w:t>
      </w:r>
      <w:r w:rsidR="006E74B3">
        <w:t>to</w:t>
      </w:r>
      <w:r>
        <w:t xml:space="preserve">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87"/>
      </w:r>
    </w:p>
    <w:p w14:paraId="4DAB0BF4" w14:textId="56AF7737" w:rsidR="00DF3A9F"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247D4D80" w14:textId="77777777" w:rsidR="00DF3A9F" w:rsidRDefault="00DF3A9F">
      <w:pPr>
        <w:spacing w:line="259" w:lineRule="auto"/>
        <w:ind w:firstLine="0"/>
        <w:contextualSpacing w:val="0"/>
        <w:jc w:val="left"/>
      </w:pPr>
      <w:r>
        <w:br w:type="page"/>
      </w:r>
    </w:p>
    <w:p w14:paraId="35F65D7E" w14:textId="77777777" w:rsidR="00D93441" w:rsidRPr="00F86487" w:rsidRDefault="00D93441" w:rsidP="00D93441">
      <w:pPr>
        <w:pStyle w:val="Heading2"/>
      </w:pPr>
      <w:bookmarkStart w:id="403" w:name="_Toc110057819"/>
      <w:bookmarkStart w:id="404" w:name="_Toc115550291"/>
      <w:bookmarkStart w:id="405" w:name="_Toc150594405"/>
      <w:bookmarkStart w:id="406" w:name="_Toc153891124"/>
      <w:bookmarkStart w:id="407" w:name="_Toc171085013"/>
      <w:bookmarkStart w:id="408" w:name="_Toc172194759"/>
      <w:r>
        <w:lastRenderedPageBreak/>
        <w:t>Incongruence of Values</w:t>
      </w:r>
      <w:bookmarkEnd w:id="403"/>
      <w:bookmarkEnd w:id="404"/>
      <w:bookmarkEnd w:id="405"/>
      <w:bookmarkEnd w:id="406"/>
      <w:bookmarkEnd w:id="407"/>
      <w:bookmarkEnd w:id="408"/>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4AA56AF6"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w:t>
      </w:r>
      <w:r w:rsidR="003E654B">
        <w:t>,</w:t>
      </w:r>
      <w:r>
        <w:t xml:space="preserve"> or steal. I can think of no purer equivalency of value than that.</w:t>
      </w:r>
    </w:p>
    <w:p w14:paraId="74A21ED8" w14:textId="78F319E1" w:rsidR="00D93441" w:rsidRDefault="00D93441" w:rsidP="00D93441">
      <w:r>
        <w:t>The reality is quite different. Bill Gates</w:t>
      </w:r>
      <w:r w:rsidR="003E654B">
        <w:t>’s</w:t>
      </w:r>
      <w:r>
        <w:t xml:space="preserve">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w:t>
      </w:r>
      <w:r w:rsidR="00656650">
        <w:t>s</w:t>
      </w:r>
      <w:r>
        <w:t xml:space="preserve"> from all over the world, but medicine is limited. Rich or not, we’re all human. We age</w:t>
      </w:r>
      <w:r w:rsidR="0085279D">
        <w:t>,</w:t>
      </w:r>
      <w:r>
        <w:t xml:space="preserv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 xml:space="preserve">One of ten do not survive the </w:t>
      </w:r>
      <w:r>
        <w:lastRenderedPageBreak/>
        <w:t>first five. One out of seventeen women die giving birth.</w:t>
      </w:r>
      <w:r>
        <w:rPr>
          <w:rStyle w:val="FootnoteReference"/>
        </w:rPr>
        <w:footnoteReference w:id="88"/>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26E8DEF1" w:rsidR="00D93441" w:rsidRDefault="00D93441" w:rsidP="00D93441">
      <w:r>
        <w:t xml:space="preserve">I have specifically chosen genius as a measure of </w:t>
      </w:r>
      <w:r w:rsidR="00B43A64">
        <w:t>value because</w:t>
      </w:r>
      <w:r>
        <w:t xml:space="preserve"> most of what we want to use money for is a product of mankind’s genius</w:t>
      </w:r>
      <w:r w:rsidR="007623E4">
        <w:t>;</w:t>
      </w:r>
      <w:r w:rsidR="00BD3B0D">
        <w:t xml:space="preserve"> </w:t>
      </w:r>
      <w:r w:rsidR="007623E4">
        <w:t>a</w:t>
      </w:r>
      <w:r>
        <w:t xml:space="preserve">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we have a fair distribution of potential across both geographies and cultures</w:t>
      </w:r>
      <w:r w:rsidR="00BD3B0D">
        <w:t xml:space="preserve">. </w:t>
      </w:r>
    </w:p>
    <w:p w14:paraId="1DB92300" w14:textId="677AD5C8" w:rsidR="00D93441" w:rsidRDefault="00D93441" w:rsidP="00D93441">
      <w:r>
        <w:t xml:space="preserve">This can work as </w:t>
      </w:r>
      <w:r w:rsidR="00B602A4">
        <w:t xml:space="preserve">a </w:t>
      </w:r>
      <w:r>
        <w:t>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12C1898" w:rsidR="00D93441" w:rsidRDefault="00D93441" w:rsidP="00D93441">
      <w:r>
        <w:t>Economists are not stupid.</w:t>
      </w:r>
      <w:r>
        <w:rPr>
          <w:rStyle w:val="FootnoteReference"/>
        </w:rPr>
        <w:footnoteReference w:id="89"/>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w:t>
      </w:r>
      <w:r w:rsidR="006E1CB2">
        <w:t>,</w:t>
      </w:r>
      <w:r>
        <w:t xml:space="preserve"> and the economic advantage they’d gain</w:t>
      </w:r>
      <w:r w:rsidR="00C2610F">
        <w:t>,</w:t>
      </w:r>
      <w:r>
        <w:t xml:space="preserve"> and </w:t>
      </w:r>
      <w:r>
        <w:lastRenderedPageBreak/>
        <w:t xml:space="preserve">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37D64461" w:rsidR="00D93441" w:rsidRDefault="002E1E50" w:rsidP="00D93441">
      <w:r>
        <w:t>There are a c</w:t>
      </w:r>
      <w:r w:rsidR="00D93441">
        <w:t>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73915654"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lastRenderedPageBreak/>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w:t>
      </w:r>
      <w:r w:rsidR="00D21F9B">
        <w:t xml:space="preserve"> </w:t>
      </w:r>
      <w:r>
        <w:t>certainly that most lawyers and politicians are in it for the money</w:t>
      </w:r>
      <w:r w:rsidR="00D21F9B">
        <w:t>.</w:t>
      </w:r>
      <w:r>
        <w:t xml:space="preserve">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0E936C84" w:rsidR="00D93441" w:rsidRDefault="00D93441" w:rsidP="00D93441">
      <w:r>
        <w:t>I’m not suggesting that scoot or asimov is appropriate for health care. They’re not. I’m suggesting that we have currencies for congruent values</w:t>
      </w:r>
      <w:r w:rsidR="00957A44">
        <w:t>;</w:t>
      </w:r>
      <w:r>
        <w:t xml:space="preserve"> </w:t>
      </w:r>
      <w:r w:rsidR="00957A44">
        <w:t>a</w:t>
      </w:r>
      <w:r>
        <w:t xml:space="preserve">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26199686" w:rsidR="00D93441" w:rsidRDefault="00D93441" w:rsidP="00D93441">
      <w:r>
        <w:t xml:space="preserve">If asimov is successful, it is because we are measuring responsibility. There is no jail for scoot irresponsibility, just an accounting. That accounting only </w:t>
      </w:r>
      <w:r w:rsidR="00BF30FD">
        <w:t>a</w:t>
      </w:r>
      <w:r>
        <w:t>ffects those who cho</w:t>
      </w:r>
      <w:r w:rsidR="00BF30FD">
        <w:t>o</w:t>
      </w:r>
      <w:r>
        <w:t xml:space="preserve">se to measure their wealth in responsibility. </w:t>
      </w:r>
    </w:p>
    <w:p w14:paraId="6C10CA58" w14:textId="705A59DE" w:rsidR="002E3EB9" w:rsidRDefault="00D93441" w:rsidP="00D93441">
      <w:r>
        <w:t>If we can find an agreeable way to measure responsibility, we can solve health care, live in a sustainable world, eliminate poverty</w:t>
      </w:r>
      <w:r w:rsidR="002E3EB9">
        <w:t>,</w:t>
      </w:r>
      <w:r>
        <w:t xml:space="preserve"> and end war for good.</w:t>
      </w:r>
    </w:p>
    <w:p w14:paraId="553698CD" w14:textId="77777777" w:rsidR="002E3EB9" w:rsidRDefault="002E3EB9">
      <w:pPr>
        <w:spacing w:line="259" w:lineRule="auto"/>
        <w:ind w:firstLine="0"/>
        <w:contextualSpacing w:val="0"/>
        <w:jc w:val="left"/>
      </w:pPr>
      <w:r>
        <w:br w:type="page"/>
      </w:r>
    </w:p>
    <w:p w14:paraId="5B2F7EEA" w14:textId="77777777" w:rsidR="00D93441" w:rsidRDefault="00D93441" w:rsidP="00D93441">
      <w:pPr>
        <w:pStyle w:val="Heading1"/>
      </w:pPr>
      <w:bookmarkStart w:id="409" w:name="_Toc110057820"/>
      <w:bookmarkStart w:id="410" w:name="_Toc115550292"/>
      <w:bookmarkStart w:id="411" w:name="_Toc150594406"/>
      <w:bookmarkStart w:id="412" w:name="_Toc153891125"/>
      <w:bookmarkStart w:id="413" w:name="_Toc171085014"/>
      <w:bookmarkStart w:id="414" w:name="_Toc172194760"/>
      <w:r>
        <w:lastRenderedPageBreak/>
        <w:t>Alignment of Values</w:t>
      </w:r>
      <w:bookmarkEnd w:id="409"/>
      <w:bookmarkEnd w:id="410"/>
      <w:bookmarkEnd w:id="411"/>
      <w:bookmarkEnd w:id="412"/>
      <w:bookmarkEnd w:id="413"/>
      <w:bookmarkEnd w:id="414"/>
    </w:p>
    <w:p w14:paraId="4824B50B" w14:textId="0593F719" w:rsidR="00D93441" w:rsidRDefault="00D93441" w:rsidP="00D93441">
      <w:r>
        <w:t>If this idea is successful as a venture, it will be because it aligns the most fundamental goals of almost all of humanity. We want our children to have better lives than we</w:t>
      </w:r>
      <w:r w:rsidR="002E3EB9">
        <w:t>’ve had</w:t>
      </w:r>
      <w:r>
        <w:t>. In a world of the king’s gold, that means that the children should own more property than their parents did. In engineering term</w:t>
      </w:r>
      <w:r w:rsidR="00B03AA2">
        <w:t>s</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5039F0D9" w:rsidR="00D93441" w:rsidRDefault="00D93441" w:rsidP="00D93441">
      <w:r>
        <w:t>This wealth – the creativity of our children</w:t>
      </w:r>
      <w:r w:rsidR="00C30EC7">
        <w:t xml:space="preserve"> -</w:t>
      </w:r>
      <w:r>
        <w:t xml:space="preserve"> is renewable and there </w:t>
      </w:r>
      <w:r w:rsidR="00337C8D">
        <w:t>are</w:t>
      </w:r>
      <w:r>
        <w:t xml:space="preserve"> no resource constraints and no cause </w:t>
      </w:r>
      <w:r w:rsidR="00885EEE">
        <w:t>for</w:t>
      </w:r>
      <w:r>
        <w:t xml:space="preserve"> conflict. It’s also the only way we are going solve all the difficult problem</w:t>
      </w:r>
      <w:r w:rsidR="00885EEE">
        <w:t>s</w:t>
      </w:r>
      <w:r>
        <w:t xml:space="preserve">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 xml:space="preserve">The assets we are quantifying – mankind’s cumulative genius – is already available to every human on the planet. It’s a quantification of the existing </w:t>
      </w:r>
      <w:r>
        <w:lastRenderedPageBreak/>
        <w:t>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29B61DE4"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w:t>
      </w:r>
      <w:r w:rsidR="003A3E17">
        <w:t>,</w:t>
      </w:r>
      <w:r>
        <w:t xml:space="preserve"> and for the most part</w:t>
      </w:r>
      <w:r w:rsidR="003A3E17">
        <w:t>,</w:t>
      </w:r>
      <w:r>
        <w:t xml:space="preserve">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Now he’s a court jester with a broken heart</w:t>
      </w:r>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90"/>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Americans, will always be driven by materialist concerns. They may be right. I honestly don’t know. You could take a </w:t>
      </w:r>
      <w:r>
        <w:lastRenderedPageBreak/>
        <w:t>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028ABB3A" w:rsidR="00D93441" w:rsidRDefault="00D93441" w:rsidP="00D93441">
      <w:r>
        <w:t xml:space="preserve">It won’t be for everybody. </w:t>
      </w:r>
      <w:r w:rsidR="00D45E43">
        <w:t>If yo</w:t>
      </w:r>
      <w:r>
        <w:t>u invest in your heroes; your heart will be broken</w:t>
      </w:r>
      <w:r w:rsidR="00BD3B0D">
        <w:t>.</w:t>
      </w:r>
      <w:r w:rsidR="00FE5A14">
        <w:rPr>
          <w:rStyle w:val="FootnoteReference"/>
        </w:rPr>
        <w:footnoteReference w:id="91"/>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06D9016E" w14:textId="77777777" w:rsidR="00660A41" w:rsidRDefault="00660A41">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415" w:name="_Toc110057821"/>
      <w:bookmarkStart w:id="416" w:name="_Toc115550293"/>
      <w:bookmarkStart w:id="417" w:name="_Toc150594407"/>
      <w:bookmarkStart w:id="418" w:name="_Toc153891126"/>
      <w:bookmarkStart w:id="419" w:name="_Toc171085015"/>
      <w:r>
        <w:br w:type="page"/>
      </w:r>
    </w:p>
    <w:p w14:paraId="3BDDA9DE" w14:textId="0BE5B838" w:rsidR="00D93441" w:rsidRDefault="00D93441" w:rsidP="00D93441">
      <w:pPr>
        <w:pStyle w:val="Heading2"/>
      </w:pPr>
      <w:bookmarkStart w:id="420" w:name="_Toc172194761"/>
      <w:r>
        <w:lastRenderedPageBreak/>
        <w:t>Artificial Scarcity</w:t>
      </w:r>
      <w:bookmarkEnd w:id="415"/>
      <w:bookmarkEnd w:id="416"/>
      <w:bookmarkEnd w:id="417"/>
      <w:bookmarkEnd w:id="418"/>
      <w:bookmarkEnd w:id="419"/>
      <w:bookmarkEnd w:id="420"/>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087DBC62" w:rsidR="00D93441" w:rsidRDefault="00D93441" w:rsidP="00D93441">
      <w:r>
        <w:t xml:space="preserve">Capitalism is not an unfair system if everybody starts out with the same capital. It’s more like </w:t>
      </w:r>
      <w:r w:rsidRPr="00EE63AD">
        <w:rPr>
          <w:i/>
        </w:rPr>
        <w:t>Monopoly</w:t>
      </w:r>
      <w:r w:rsidR="0075124D">
        <w:rPr>
          <w:i/>
        </w:rPr>
        <w:t>;</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69653A3E"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Two, it’s a sort of DNA lottery</w:t>
      </w:r>
      <w:r w:rsidR="0095104B">
        <w:t>.</w:t>
      </w:r>
      <w:r>
        <w:t xml:space="preserve"> </w:t>
      </w:r>
      <w:r w:rsidR="0095104B">
        <w:t>T</w:t>
      </w:r>
      <w:r>
        <w:t xml:space="preserve">here’s a code </w:t>
      </w:r>
      <w:r w:rsidR="00D63E0A">
        <w:t>to</w:t>
      </w:r>
      <w:r>
        <w:t xml:space="preserve"> unlock</w:t>
      </w:r>
      <w:r w:rsidR="005A6BBC">
        <w:t>,</w:t>
      </w:r>
      <w:r>
        <w:t xml:space="preserve">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w:t>
      </w:r>
      <w:r w:rsidR="00053497">
        <w:t>ed</w:t>
      </w:r>
      <w:r>
        <w:t xml:space="preserve"> way and produce little corporate worker drones.</w:t>
      </w:r>
    </w:p>
    <w:p w14:paraId="38D5FF91" w14:textId="13D7F6D2"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w:t>
      </w:r>
      <w:r>
        <w:lastRenderedPageBreak/>
        <w:t xml:space="preserve">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w:t>
      </w:r>
      <w:r w:rsidR="00053497">
        <w:rPr>
          <w:i/>
          <w:iCs/>
        </w:rPr>
        <w:t>;</w:t>
      </w:r>
      <w:r w:rsidRPr="00931E11">
        <w:rPr>
          <w:i/>
          <w:iCs/>
        </w:rPr>
        <w:t xml:space="preserv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w:t>
      </w:r>
      <w:r w:rsidR="005C6DFF">
        <w:rPr>
          <w:i/>
          <w:iCs/>
        </w:rPr>
        <w:t>,</w:t>
      </w:r>
      <w:r w:rsidRPr="00931E11">
        <w:rPr>
          <w:i/>
          <w:iCs/>
        </w:rPr>
        <w:t xml:space="preserve"> but if I change it I don’t get my genius allowance. Millennial people, total D-bags.”</w:t>
      </w:r>
    </w:p>
    <w:p w14:paraId="04BA3BCA" w14:textId="3069C89C" w:rsidR="00D93441" w:rsidRDefault="00D93441" w:rsidP="00D93441">
      <w:r>
        <w:t>A thousand years. If we had data for the last millennium</w:t>
      </w:r>
      <w:r w:rsidR="00B06037">
        <w:t xml:space="preserve"> </w:t>
      </w:r>
      <w:r>
        <w:t>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D4C1E4D"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4BA73797" w:rsidR="00D93441" w:rsidRDefault="00D93441" w:rsidP="00D93441">
      <w:r>
        <w:t>If you’d prefer to go down a different path, where value is based on scarcity, I hate to break it to you, but you</w:t>
      </w:r>
      <w:r w:rsidR="00900F82">
        <w:t>’d</w:t>
      </w:r>
      <w:r>
        <w:t xml:space="preserve"> better start getting your head wrapped around it</w:t>
      </w:r>
      <w:r w:rsidR="00BD3B0D">
        <w:t xml:space="preserve">. </w:t>
      </w:r>
      <w:r>
        <w:t xml:space="preserve">You’re going to have to get on your knees and bow to the overlord. </w:t>
      </w:r>
    </w:p>
    <w:p w14:paraId="16F94CE3" w14:textId="174CF352" w:rsidR="00D93441" w:rsidRDefault="00D93441" w:rsidP="00D93441">
      <w:r>
        <w:lastRenderedPageBreak/>
        <w:t xml:space="preserve">The reality is likely to be a bit more complex. The only way to make this work as value system </w:t>
      </w:r>
      <w:r w:rsidR="0047622B">
        <w:t>is</w:t>
      </w:r>
      <w:r>
        <w:t xml:space="preserve">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C5A8AC6" w:rsidR="00D93441" w:rsidRPr="00467C5F" w:rsidRDefault="00D93441" w:rsidP="00D93441">
      <w:r>
        <w:t>That’s a good thing</w:t>
      </w:r>
      <w:r w:rsidR="00BD3B0D">
        <w:t xml:space="preserve">. </w:t>
      </w:r>
      <w:r>
        <w:t>I</w:t>
      </w:r>
      <w:r w:rsidR="00744FFF">
        <w:t>’ve</w:t>
      </w:r>
      <w:r>
        <w:t xml:space="preserve"> got a mortgage.</w:t>
      </w:r>
    </w:p>
    <w:p w14:paraId="419615C2" w14:textId="77777777" w:rsidR="0047622B" w:rsidRDefault="0047622B">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421" w:name="_Toc110057822"/>
      <w:bookmarkStart w:id="422" w:name="_Toc115550294"/>
      <w:r>
        <w:br w:type="page"/>
      </w:r>
    </w:p>
    <w:p w14:paraId="399003A8" w14:textId="4C7863B6" w:rsidR="00D93441" w:rsidRDefault="00D93441" w:rsidP="00D93441">
      <w:pPr>
        <w:pStyle w:val="Heading2"/>
      </w:pPr>
      <w:bookmarkStart w:id="423" w:name="_Toc150594408"/>
      <w:bookmarkStart w:id="424" w:name="_Toc153891127"/>
      <w:bookmarkStart w:id="425" w:name="_Toc171085016"/>
      <w:bookmarkStart w:id="426" w:name="_Toc172194762"/>
      <w:r>
        <w:lastRenderedPageBreak/>
        <w:t>Psychohistory</w:t>
      </w:r>
      <w:bookmarkEnd w:id="421"/>
      <w:bookmarkEnd w:id="422"/>
      <w:bookmarkEnd w:id="423"/>
      <w:bookmarkEnd w:id="424"/>
      <w:bookmarkEnd w:id="425"/>
      <w:bookmarkEnd w:id="426"/>
    </w:p>
    <w:p w14:paraId="64E91D6B" w14:textId="24E8002A"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pandemics, wars, natural disasters, or mutants with mind control</w:t>
      </w:r>
      <w:r w:rsidR="00BD3B0D">
        <w:t xml:space="preserve">. </w:t>
      </w:r>
      <w:r>
        <w:t>Both sciences are noble in their purpose</w:t>
      </w:r>
      <w:r w:rsidR="009F713C">
        <w:t xml:space="preserve">. </w:t>
      </w:r>
      <w:r>
        <w:t>Economics, to find a conflict</w:t>
      </w:r>
      <w:r w:rsidR="00842C78">
        <w:t>-</w:t>
      </w:r>
      <w:r>
        <w:t>free allocation of resources in a group of humans. And psychohistory, to get the galaxy on a sustainable and conflict</w:t>
      </w:r>
      <w:r w:rsidR="00842C78">
        <w:t>-</w:t>
      </w:r>
      <w:r>
        <w:t>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06C838CD"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 xml:space="preserve">The Houston Rockets merchandise sales in 1994 do not reflect the value of 1994 Championship to the </w:t>
      </w:r>
      <w:r w:rsidR="00A95775">
        <w:t>C</w:t>
      </w:r>
      <w:r>
        <w:t>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 xml:space="preserve">They might have fancy titles and degrees and smoke pipes, but at the end of the day it’s just fantasy sports with economic data. Since I have no formal training as an economist, I won’t make an economic argument. I know when to stay in my lane. I’ll use psychohistory, </w:t>
      </w:r>
      <w:r>
        <w:lastRenderedPageBreak/>
        <w:t>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34BC8114" w:rsidR="00D93441" w:rsidRDefault="00D93441" w:rsidP="00D93441">
      <w:r>
        <w:t>I’m lazy, so I only use economic data back to 1990. The constant warfare on the planet in decades and centuries prior would only cloud the genius estimations, because of all the prematurely dead and never</w:t>
      </w:r>
      <w:r w:rsidR="007B2618">
        <w:t>-</w:t>
      </w:r>
      <w:r>
        <w:t>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353ADE68"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r w:rsidR="00ED0B43">
        <w:t>q</w:t>
      </w:r>
      <w:r>
        <w:t>uadrillion dollars since 1990 is a direct result of humanity’s genius</w:t>
      </w:r>
      <w:r w:rsidR="009F713C">
        <w:t xml:space="preserve">. </w:t>
      </w:r>
    </w:p>
    <w:p w14:paraId="53DA9C2C" w14:textId="37FE148C" w:rsidR="00361C86" w:rsidRDefault="00D93441" w:rsidP="00CC17D9">
      <w:r>
        <w:t>We know The Foundation won’t ever be able to hold all the genius</w:t>
      </w:r>
      <w:r w:rsidR="00BD3B0D">
        <w:t xml:space="preserve">. </w:t>
      </w:r>
      <w:r>
        <w:t xml:space="preserve">If The Foundation sticks to its distribution schedule, holds value through market turmoil, and continues to grow with new </w:t>
      </w:r>
      <w:r>
        <w:lastRenderedPageBreak/>
        <w:t>additions to genius, psychohistory tells me that the market will price the asimov in terms of impact to the world economy. It’s not unreasonable to think this price would be the 70% share of the cumulative gross world product</w:t>
      </w:r>
      <w:r w:rsidR="00BD3B0D">
        <w:t xml:space="preserve">. </w:t>
      </w:r>
      <w:r>
        <w:t xml:space="preserve">If that takes ten more years, that’ll probably add another </w:t>
      </w:r>
      <w:r w:rsidR="00ED0B43">
        <w:t>q</w:t>
      </w:r>
      <w:r>
        <w:t>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2F05694D" w:rsidR="00D93441" w:rsidRDefault="00D93441" w:rsidP="00D93441">
      <w:r>
        <w:t>As a psychohistorian</w:t>
      </w:r>
      <w:r w:rsidR="00CC17D9">
        <w:t>,</w:t>
      </w:r>
      <w:r>
        <w:t xml:space="preserve">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w:t>
      </w:r>
      <w:r w:rsidR="00342A12">
        <w:t>,</w:t>
      </w:r>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92"/>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 xml:space="preserve">I then extend the calculation to two centuries, where all the asimov has been distributed and represents the cumulative value of mankind’s genius from the beginning of civilization until the year </w:t>
      </w:r>
      <w:r>
        <w:lastRenderedPageBreak/>
        <w:t>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7A2C6331" w:rsidR="00342A12" w:rsidRDefault="00D93441" w:rsidP="00D93441">
      <w:r>
        <w:t xml:space="preserve">“Didn’t work out. Tried to get him </w:t>
      </w:r>
      <w:r w:rsidR="00C92928">
        <w:t>in to commit to the plan</w:t>
      </w:r>
      <w:r>
        <w:t>, but all he wanted to do was dribble, dribble, dribble.”</w:t>
      </w:r>
    </w:p>
    <w:p w14:paraId="13E657EC" w14:textId="77777777" w:rsidR="00342A12" w:rsidRDefault="00342A12">
      <w:pPr>
        <w:spacing w:line="259" w:lineRule="auto"/>
        <w:ind w:firstLine="0"/>
        <w:contextualSpacing w:val="0"/>
        <w:jc w:val="left"/>
      </w:pPr>
      <w:r>
        <w:br w:type="page"/>
      </w:r>
    </w:p>
    <w:p w14:paraId="2E15ADAE" w14:textId="453ED0D8" w:rsidR="00D93441" w:rsidRDefault="00D93441" w:rsidP="00D93441">
      <w:pPr>
        <w:pStyle w:val="Heading2"/>
      </w:pPr>
      <w:bookmarkStart w:id="427" w:name="_Toc110057823"/>
      <w:bookmarkStart w:id="428" w:name="_Toc115550295"/>
      <w:bookmarkStart w:id="429" w:name="_Toc150594409"/>
      <w:bookmarkStart w:id="430" w:name="_Toc153891128"/>
      <w:bookmarkStart w:id="431" w:name="_Toc171085017"/>
      <w:bookmarkStart w:id="432" w:name="_Toc172194763"/>
      <w:r>
        <w:lastRenderedPageBreak/>
        <w:t>Scoot of Bling (SOB)</w:t>
      </w:r>
      <w:bookmarkEnd w:id="427"/>
      <w:bookmarkEnd w:id="428"/>
      <w:bookmarkEnd w:id="429"/>
      <w:bookmarkEnd w:id="430"/>
      <w:bookmarkEnd w:id="431"/>
      <w:bookmarkEnd w:id="432"/>
    </w:p>
    <w:p w14:paraId="65D80925" w14:textId="397B5D73" w:rsidR="00F71518" w:rsidRDefault="00D93441" w:rsidP="00D93441">
      <w:r w:rsidRPr="00C04A01">
        <w:t xml:space="preserve">In </w:t>
      </w:r>
      <w:hyperlink w:anchor="_Billionaires" w:history="1">
        <w:r w:rsidR="006912B8" w:rsidRPr="00C04A01">
          <w:rPr>
            <w:rStyle w:val="Hyperlink"/>
            <w:i/>
            <w:iCs/>
            <w:color w:val="auto"/>
          </w:rPr>
          <w:t>B</w:t>
        </w:r>
        <w:r w:rsidRPr="00C04A01">
          <w:rPr>
            <w:rStyle w:val="Hyperlink"/>
            <w:i/>
            <w:iCs/>
            <w:color w:val="auto"/>
          </w:rPr>
          <w:t>illionaires</w:t>
        </w:r>
      </w:hyperlink>
      <w:r w:rsidRPr="00C04A01">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They’re both vanity</w:t>
      </w:r>
      <w:r w:rsidR="00A75732">
        <w:t>;</w:t>
      </w:r>
      <w:r>
        <w:t xml:space="preserve"> </w:t>
      </w:r>
      <w:r w:rsidR="00792D1B">
        <w:t xml:space="preserve">genius privilege is </w:t>
      </w:r>
      <w:r>
        <w:t>the good kind of vanity</w:t>
      </w:r>
      <w:r w:rsidR="009F713C">
        <w:t xml:space="preserve">. </w:t>
      </w:r>
    </w:p>
    <w:p w14:paraId="10B4C993" w14:textId="60044671" w:rsidR="00D93441" w:rsidRDefault="00D93441" w:rsidP="00D93441">
      <w:r>
        <w:t xml:space="preserve">How fun is it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0AE43A08"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93"/>
      </w:r>
    </w:p>
    <w:p w14:paraId="2D9C16F2" w14:textId="4BC7B238" w:rsidR="00D93441" w:rsidRPr="000C3EC0" w:rsidRDefault="00D93441" w:rsidP="00D93441">
      <w:r>
        <w:t>There’s a reason the Pea</w:t>
      </w:r>
      <w:r w:rsidR="002D74B9">
        <w:t>’</w:t>
      </w:r>
      <w:r>
        <w:t xml:space="preserve">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94"/>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4F4E6C0F" w:rsidR="00D93441" w:rsidRDefault="00D93441" w:rsidP="00D93441">
      <w:r>
        <w:t>Wealth privilege is a must have in any functional value system</w:t>
      </w:r>
      <w:r w:rsidR="00BD3B0D">
        <w:t xml:space="preserve">. </w:t>
      </w:r>
      <w:r>
        <w:t>Despite two worldwide waves of revolutions directly reactive to inequality and class systems, we still have a problem with wealth inequality in a world that is fantastically prosperous in global sum and remains so with each succ</w:t>
      </w:r>
      <w:r w:rsidR="00B149AC">
        <w:t>e</w:t>
      </w:r>
      <w:r>
        <w:t xml:space="preserve">ssive generation having more </w:t>
      </w:r>
      <w:r>
        <w:lastRenderedPageBreak/>
        <w:t xml:space="preserve">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95"/>
      </w:r>
    </w:p>
    <w:p w14:paraId="4707A5FE" w14:textId="77777777" w:rsidR="00F15F02" w:rsidRDefault="00F15F02" w:rsidP="00D93441"/>
    <w:p w14:paraId="46663335" w14:textId="4D54C32F" w:rsidR="00D93441" w:rsidRDefault="00D93441" w:rsidP="00D93441">
      <w:r>
        <w:t>If you’ve watched the historically and ironically</w:t>
      </w:r>
      <w:r w:rsidR="00851693">
        <w:rPr>
          <w:rStyle w:val="FootnoteReference"/>
        </w:rPr>
        <w:footnoteReference w:id="96"/>
      </w:r>
      <w:r>
        <w:t xml:space="preserve">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lastRenderedPageBreak/>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51BF147F" w:rsidR="00D93441" w:rsidRDefault="00D93441" w:rsidP="00D93441">
      <w:r>
        <w:t>There’s a better way</w:t>
      </w:r>
      <w:r w:rsidR="00E405E1">
        <w:t>;</w:t>
      </w:r>
      <w:r>
        <w:t xml:space="preserve"> </w:t>
      </w:r>
      <w:r w:rsidR="00E405E1">
        <w:t>I</w:t>
      </w:r>
      <w:r>
        <w:t>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w:t>
      </w:r>
      <w:r>
        <w:lastRenderedPageBreak/>
        <w:t xml:space="preserve">then helped the farmer bury the goat. The legend </w:t>
      </w:r>
      <w:r w:rsidR="006949DE">
        <w:t>does not specify</w:t>
      </w:r>
      <w:r>
        <w:t xml:space="preserve"> if the briefcase belonged to Bonham or Princess Margaret.</w:t>
      </w:r>
      <w:r>
        <w:rPr>
          <w:rStyle w:val="FootnoteReference"/>
        </w:rPr>
        <w:footnoteReference w:id="97"/>
      </w:r>
    </w:p>
    <w:p w14:paraId="5235009F" w14:textId="0F0E7AC6"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w:t>
      </w:r>
      <w:r w:rsidR="00AF0288">
        <w:t>.</w:t>
      </w:r>
      <w:r w:rsidR="00D93441">
        <w:t xml:space="preserve"> </w:t>
      </w:r>
      <w:r w:rsidR="00AF0288">
        <w:t>M</w:t>
      </w:r>
      <w:r w:rsidR="00D93441">
        <w:t xml:space="preserve">aybe you lay off some shards to your friends, they </w:t>
      </w:r>
      <w:r w:rsidR="00A45C6D">
        <w:t>stake</w:t>
      </w:r>
      <w:r w:rsidR="00D93441">
        <w:t xml:space="preserve"> some asimov,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341872B9"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w:t>
      </w:r>
      <w:r w:rsidR="00E33059">
        <w:t>;</w:t>
      </w:r>
      <w:r>
        <w:t xml:space="preserve">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98"/>
      </w:r>
      <w:r>
        <w:t xml:space="preserve">  - and he gets to drive the Bentley – until somebody else comes along a</w:t>
      </w:r>
      <w:r w:rsidR="004214F7">
        <w:t>nd</w:t>
      </w:r>
      <w:r>
        <w:t xml:space="preserve">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20DC9D4E" w:rsidR="00D93441" w:rsidRDefault="000B0B83" w:rsidP="00D93441">
      <w:r>
        <w:t>M</w:t>
      </w:r>
      <w:r w:rsidR="00D93441">
        <w:t xml:space="preserve">aybe </w:t>
      </w:r>
      <w:r w:rsidR="00D448C6">
        <w:t>you</w:t>
      </w:r>
      <w:r w:rsidR="00D93441">
        <w:t xml:space="preserve"> become the car share king of New York, </w:t>
      </w:r>
      <w:r w:rsidR="00BF0D21">
        <w:t>s</w:t>
      </w:r>
      <w:r w:rsidR="00D93441">
        <w:t xml:space="preserve">cooting </w:t>
      </w:r>
      <w:r w:rsidR="00BF0D21">
        <w:t>all</w:t>
      </w:r>
      <w:r w:rsidR="00D93441">
        <w:t xml:space="preserve">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w:t>
      </w:r>
      <w:r w:rsidR="008174F8">
        <w:t>;</w:t>
      </w:r>
      <w:r w:rsidR="00D93441">
        <w:t xml:space="preserve"> it’s for those who can flow, but maybe you start handing out Scoot of Bling to people you come across in everyday life</w:t>
      </w:r>
      <w:r w:rsidR="00BD3B0D">
        <w:t xml:space="preserve">. </w:t>
      </w:r>
      <w:r w:rsidR="000D2F5C">
        <w:t>A</w:t>
      </w:r>
      <w:r w:rsidR="00D93441">
        <w:t xml:space="preserve"> </w:t>
      </w:r>
      <w:r w:rsidR="00D93441">
        <w:lastRenderedPageBreak/>
        <w:t>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w:t>
      </w:r>
      <w:r w:rsidR="00B00821">
        <w:t xml:space="preserve">at the </w:t>
      </w:r>
      <w:r w:rsidR="00D93441">
        <w:t>start of her shift, one of your people show</w:t>
      </w:r>
      <w:r w:rsidR="00581F4E">
        <w:t>s</w:t>
      </w:r>
      <w:r w:rsidR="00D93441">
        <w:t xml:space="preserve"> up at the restaurant with keys to a Mercedes. The waitress gets to drive it for a few months, but a waitress can’t afford that kind responsibility in perpetuity, so you don’t lay that characteristic on her scoot</w:t>
      </w:r>
      <w:r w:rsidR="009F713C">
        <w:t xml:space="preserve">. </w:t>
      </w:r>
      <w:r w:rsidR="00D93441">
        <w:t>Ten years later, she’s out of school and a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266E9AA" w:rsidR="00D93441" w:rsidRDefault="00D93441" w:rsidP="00D93441">
      <w:r>
        <w:t xml:space="preserve">In </w:t>
      </w:r>
      <w:hyperlink w:anchor="_Scoot_of_Special" w:history="1">
        <w:r w:rsidRPr="00013883">
          <w:rPr>
            <w:rStyle w:val="Hyperlink"/>
            <w:color w:val="auto"/>
          </w:rPr>
          <w:t xml:space="preserve">Appendix </w:t>
        </w:r>
        <w:r w:rsidR="007C242A">
          <w:rPr>
            <w:rStyle w:val="Hyperlink"/>
            <w:color w:val="auto"/>
          </w:rPr>
          <w:t>C</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w:t>
      </w:r>
      <w:r>
        <w:lastRenderedPageBreak/>
        <w:t>symbolically – a bond of shared genius and a commitment to keep a value system alive in the future</w:t>
      </w:r>
      <w:r w:rsidR="009F713C">
        <w:t xml:space="preserve">. </w:t>
      </w:r>
    </w:p>
    <w:p w14:paraId="3F7F86C8" w14:textId="3AC532CD"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The small commitment of wealth would strengthen the foundation of the system – that genius</w:t>
      </w:r>
      <w:r w:rsidR="00702C89">
        <w:t>,</w:t>
      </w:r>
      <w:r>
        <w:t xml:space="preserve"> and not property</w:t>
      </w:r>
      <w:r w:rsidR="00702C89">
        <w:t>,</w:t>
      </w:r>
      <w:r>
        <w:t xml:space="preserve">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shar</w:t>
      </w:r>
      <w:r w:rsidR="00702C89">
        <w:t>e</w:t>
      </w:r>
      <w:r w:rsidR="000E3BB3">
        <w:t xml:space="preserve">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35F26951"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6095A43A" w14:textId="77777777" w:rsidR="00105C97" w:rsidRDefault="00105C97" w:rsidP="005C738B">
      <w:pPr>
        <w:jc w:val="center"/>
        <w:rPr>
          <w:i/>
          <w:iCs/>
        </w:rPr>
      </w:pPr>
    </w:p>
    <w:p w14:paraId="71486282" w14:textId="640CF812" w:rsidR="005C738B" w:rsidRPr="002D1F62" w:rsidRDefault="005C738B" w:rsidP="005C738B">
      <w:pPr>
        <w:jc w:val="center"/>
        <w:rPr>
          <w:i/>
          <w:iCs/>
        </w:rPr>
      </w:pPr>
      <w:r w:rsidRPr="002D1F62">
        <w:rPr>
          <w:i/>
          <w:iCs/>
        </w:rPr>
        <w:t>I'm like Che Guevara with bling on, I'm complex</w:t>
      </w:r>
      <w:r>
        <w:rPr>
          <w:rStyle w:val="FootnoteReference"/>
          <w:i/>
          <w:iCs/>
        </w:rPr>
        <w:footnoteReference w:id="99"/>
      </w:r>
    </w:p>
    <w:p w14:paraId="7C8A2E2F" w14:textId="19676999" w:rsidR="00D93441" w:rsidRDefault="00F02450" w:rsidP="00267A29">
      <w:pPr>
        <w:pStyle w:val="Heading3"/>
      </w:pPr>
      <w:r>
        <w:br w:type="page"/>
      </w:r>
      <w:bookmarkStart w:id="433" w:name="_Scoot_of_Transportation"/>
      <w:bookmarkStart w:id="434" w:name="_Toc110057824"/>
      <w:bookmarkStart w:id="435" w:name="_Toc115550296"/>
      <w:bookmarkStart w:id="436" w:name="_Toc150594410"/>
      <w:bookmarkStart w:id="437" w:name="_Toc153891129"/>
      <w:bookmarkStart w:id="438" w:name="_Toc171085018"/>
      <w:bookmarkStart w:id="439" w:name="_Toc172194764"/>
      <w:bookmarkEnd w:id="433"/>
      <w:r w:rsidR="00D93441">
        <w:lastRenderedPageBreak/>
        <w:t>Scoot of Transportation (SOT)</w:t>
      </w:r>
      <w:bookmarkEnd w:id="434"/>
      <w:bookmarkEnd w:id="435"/>
      <w:bookmarkEnd w:id="436"/>
      <w:bookmarkEnd w:id="437"/>
      <w:bookmarkEnd w:id="438"/>
      <w:bookmarkEnd w:id="439"/>
    </w:p>
    <w:p w14:paraId="5C1ABFB4" w14:textId="7080DDDF" w:rsidR="00D93441" w:rsidRDefault="00D93441" w:rsidP="00D93441">
      <w:r>
        <w:t>Sharing resources is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3D2D7F47" w:rsidR="00D93441" w:rsidRDefault="000A52FC" w:rsidP="00D93441">
      <w:r>
        <w:t>I</w:t>
      </w:r>
      <w:r w:rsidR="00D93441">
        <w:t>t may be the value system itself that creates the opportunity for privileges</w:t>
      </w:r>
      <w:r w:rsidR="009F713C">
        <w:t xml:space="preserve">. </w:t>
      </w:r>
      <w:r w:rsidR="00D93441">
        <w:t xml:space="preserve">Let’s say you live in </w:t>
      </w:r>
      <w:r w:rsidR="00F02450">
        <w:t xml:space="preserve">an </w:t>
      </w:r>
      <w:r w:rsidR="00D93441">
        <w:t>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662B4489"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w:t>
      </w:r>
      <w:r w:rsidR="00C901B7">
        <w:t>.</w:t>
      </w:r>
      <w:r>
        <w:t xml:space="preserve"> </w:t>
      </w:r>
      <w:r w:rsidR="00C901B7">
        <w:t>T</w:t>
      </w:r>
      <w:r>
        <w:t>hrough experimentation</w:t>
      </w:r>
      <w:r w:rsidR="00F41DDD">
        <w:t>,</w:t>
      </w:r>
      <w:r>
        <w:t xml:space="preserve">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 xml:space="preserve">Since most of your scootage drive during the day or early evenings you find that you can </w:t>
      </w:r>
      <w:r>
        <w:lastRenderedPageBreak/>
        <w:t>increase your support to over two hundred residents by spot leasing capacity from the sleeping professional drivers</w:t>
      </w:r>
      <w:r w:rsidR="00BD3B0D">
        <w:t xml:space="preserve">. </w:t>
      </w:r>
    </w:p>
    <w:p w14:paraId="4281B983" w14:textId="34DE26CD"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w:t>
      </w:r>
      <w:r w:rsidR="00281463">
        <w:t xml:space="preserve">a </w:t>
      </w:r>
      <w:r>
        <w:t xml:space="preserve">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w:t>
      </w:r>
      <w:r w:rsidR="00C34421">
        <w:t xml:space="preserve">the </w:t>
      </w:r>
      <w:r>
        <w:t xml:space="preserve">neighborhood. As the scootage </w:t>
      </w:r>
      <w:r w:rsidR="00D51084">
        <w:t>grows</w:t>
      </w:r>
      <w:r w:rsidR="00C34421">
        <w:t>,</w:t>
      </w:r>
      <w:r w:rsidR="00D51084">
        <w:t xml:space="preserve">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5A278DC" w:rsidR="00D93441" w:rsidRDefault="00D93441" w:rsidP="00D93441">
      <w:r>
        <w:t>You</w:t>
      </w:r>
      <w:r w:rsidR="008323AB">
        <w:t>r</w:t>
      </w:r>
      <w:r>
        <w:t xml:space="preserve"> SOT becomes an equalizing force in the neighborhood</w:t>
      </w:r>
      <w:r w:rsidR="00BD3B0D">
        <w:t xml:space="preserve">. </w:t>
      </w:r>
      <w:r>
        <w:t>You’ve worked out agreements with rideshare companies, so residents who want to commit</w:t>
      </w:r>
      <w:r w:rsidR="00113EF8">
        <w:t>,</w:t>
      </w:r>
      <w:r>
        <w:t xml:space="preserve"> but don’t have the outlay</w:t>
      </w:r>
      <w:r w:rsidR="00113EF8">
        <w:t>,</w:t>
      </w:r>
      <w:r>
        <w:t xml:space="preserve">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3BDACE7B"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w:t>
      </w:r>
      <w:r w:rsidR="00540D81">
        <w:t>,</w:t>
      </w:r>
      <w:r>
        <w:t xml:space="preserv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 xml:space="preserve">People who leave their trash and don’t make sure the charger is latched– or worse – get arrested using a SOT vehicle to </w:t>
      </w:r>
      <w:r>
        <w:lastRenderedPageBreak/>
        <w:t>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3DA1A2D9" w:rsidR="00D93441" w:rsidRDefault="00AA4637" w:rsidP="00D93441">
      <w:r>
        <w:t>Y</w:t>
      </w:r>
      <w:r w:rsidR="00D93441">
        <w:t>ou’re an innovative scooter who expands his vision beyond a neighborhood radius, to say the broad sprawl of a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because taking care</w:t>
      </w:r>
      <w:r w:rsidR="00746642">
        <w:t xml:space="preserve"> of</w:t>
      </w:r>
      <w:r w:rsidR="00D93441">
        <w:t xml:space="preserve"> young nieces is hard and expensive</w:t>
      </w:r>
      <w:r w:rsidR="00746642">
        <w:t>,</w:t>
      </w:r>
      <w:r w:rsidR="00D93441">
        <w:t xml:space="preser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5C1C49F5" w:rsidR="00D93441" w:rsidRDefault="002554CB" w:rsidP="00D93441">
      <w:r>
        <w:t>Y</w:t>
      </w:r>
      <w:r w:rsidR="00D93441">
        <w:t xml:space="preserve">our sister was on </w:t>
      </w:r>
      <w:r w:rsidR="002775BE">
        <w:t xml:space="preserve">the </w:t>
      </w:r>
      <w:r w:rsidR="00D93441">
        <w:t xml:space="preserve">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 xml:space="preserve">Sharing Cadillacs is better than individual ownership in terms of sustainability, but they </w:t>
      </w:r>
      <w:r>
        <w:lastRenderedPageBreak/>
        <w:t>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2D0F3576" w:rsidR="00D93441" w:rsidRDefault="00965C0E" w:rsidP="00D93441">
      <w:r>
        <w:t>What if</w:t>
      </w:r>
      <w:r w:rsidR="00D93441">
        <w:t xml:space="preserve"> your sister was a big</w:t>
      </w:r>
      <w:r w:rsidR="007532C2">
        <w:t xml:space="preserve"> </w:t>
      </w:r>
      <w:r w:rsidR="00D93441">
        <w:t>time fight</w:t>
      </w:r>
      <w:r w:rsidR="00A2615B">
        <w:t>-</w:t>
      </w:r>
      <w:r w:rsidR="00D93441">
        <w:t>for</w:t>
      </w:r>
      <w:r w:rsidR="00A2615B">
        <w:t>-</w:t>
      </w:r>
      <w:r w:rsidR="00D93441">
        <w:t>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w:t>
      </w:r>
      <w:r>
        <w:lastRenderedPageBreak/>
        <w:t xml:space="preserve">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539D8BC"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w:t>
      </w:r>
      <w:r w:rsidR="00A83355">
        <w:rPr>
          <w:rStyle w:val="FootnoteReference"/>
        </w:rPr>
        <w:footnoteReference w:id="100"/>
      </w:r>
      <w:r>
        <w:t xml:space="preserve"> (anonymous) handles – they </w:t>
      </w:r>
      <w:r w:rsidR="00075ECE">
        <w:t>must</w:t>
      </w:r>
      <w:r>
        <w:t xml:space="preserve"> be insured for driving; their identity will be known</w:t>
      </w:r>
      <w:r w:rsidR="009F713C">
        <w:t xml:space="preserve">. </w:t>
      </w:r>
      <w:r>
        <w:t xml:space="preserve">Who they bow to becomes an entry on the </w:t>
      </w:r>
      <w:r w:rsidR="002A118F">
        <w:t>scootchain</w:t>
      </w:r>
      <w:r>
        <w:t>, should anybody – like opposing counsel – ever bother to check.</w:t>
      </w:r>
    </w:p>
    <w:p w14:paraId="0C64A116" w14:textId="627AE4E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w:t>
      </w:r>
      <w:r w:rsidR="002A118F">
        <w:t>scootchain</w:t>
      </w:r>
      <w:r w:rsidR="00BD3B0D">
        <w:t xml:space="preserve">. </w:t>
      </w:r>
      <w:r>
        <w:t>It will incur inspection by anybody in the responsibility domain who is interested in why a lawyer would scoot a luxury automobile.</w:t>
      </w:r>
    </w:p>
    <w:p w14:paraId="0B8487C9" w14:textId="6E0E1ACA"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w:t>
      </w:r>
      <w:r w:rsidR="007532C2">
        <w:t xml:space="preserve">the </w:t>
      </w:r>
      <w:r>
        <w:t xml:space="preserve">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440" w:name="_Governance"/>
      <w:bookmarkStart w:id="441" w:name="_Toc110057825"/>
      <w:bookmarkStart w:id="442" w:name="_Toc115550297"/>
      <w:bookmarkStart w:id="443" w:name="_Toc150594411"/>
      <w:bookmarkStart w:id="444" w:name="_Toc153891130"/>
      <w:bookmarkStart w:id="445" w:name="_Toc171085019"/>
      <w:bookmarkStart w:id="446" w:name="_Toc172194765"/>
      <w:bookmarkEnd w:id="440"/>
      <w:r w:rsidRPr="00D93441">
        <w:rPr>
          <w:rFonts w:ascii="Calibri" w:eastAsia="Times New Roman" w:hAnsi="Calibri" w:cs="Times New Roman"/>
        </w:rPr>
        <w:lastRenderedPageBreak/>
        <w:t>Governance</w:t>
      </w:r>
      <w:bookmarkEnd w:id="441"/>
      <w:bookmarkEnd w:id="442"/>
      <w:bookmarkEnd w:id="443"/>
      <w:bookmarkEnd w:id="444"/>
      <w:bookmarkEnd w:id="445"/>
      <w:bookmarkEnd w:id="446"/>
    </w:p>
    <w:p w14:paraId="4FE91C74" w14:textId="77777777" w:rsidR="00D93441" w:rsidRPr="00D93441" w:rsidRDefault="00D93441" w:rsidP="00D93441">
      <w:pPr>
        <w:pStyle w:val="Heading2"/>
        <w:rPr>
          <w:rFonts w:eastAsia="Times New Roman"/>
        </w:rPr>
      </w:pPr>
      <w:bookmarkStart w:id="447" w:name="_Toc110057826"/>
      <w:bookmarkStart w:id="448" w:name="_Toc115550298"/>
      <w:bookmarkStart w:id="449" w:name="_Toc150594412"/>
      <w:bookmarkStart w:id="450" w:name="_Toc153891131"/>
      <w:bookmarkStart w:id="451" w:name="_Toc171085020"/>
      <w:bookmarkStart w:id="452" w:name="_Toc172194766"/>
      <w:r w:rsidRPr="00D93441">
        <w:rPr>
          <w:rFonts w:eastAsia="Times New Roman"/>
        </w:rPr>
        <w:t>Charter</w:t>
      </w:r>
      <w:bookmarkEnd w:id="447"/>
      <w:bookmarkEnd w:id="448"/>
      <w:bookmarkEnd w:id="449"/>
      <w:bookmarkEnd w:id="450"/>
      <w:bookmarkEnd w:id="451"/>
      <w:bookmarkEnd w:id="452"/>
    </w:p>
    <w:p w14:paraId="3CF57205" w14:textId="77777777" w:rsidR="00D93441" w:rsidRDefault="00D93441" w:rsidP="00D93441">
      <w:r>
        <w:t xml:space="preserve">The Governance of The Foundation shall be defined in a charter. </w:t>
      </w:r>
    </w:p>
    <w:p w14:paraId="2F240887" w14:textId="5A30D0EB"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w:t>
      </w:r>
      <w:r w:rsidR="001B71AD">
        <w:rPr>
          <w:rStyle w:val="FootnoteReference"/>
        </w:rPr>
        <w:footnoteReference w:id="101"/>
      </w:r>
      <w:r w:rsidR="00AA539A">
        <w:t xml:space="preserve"> The</w:t>
      </w:r>
      <w:r>
        <w:t xml:space="preserve"> charter shall be the first content entry on </w:t>
      </w:r>
      <w:r w:rsidR="002A118F">
        <w:t>scootchain</w:t>
      </w:r>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 xml:space="preserve">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w:t>
      </w:r>
      <w:r w:rsidRPr="00D93441">
        <w:rPr>
          <w:rFonts w:eastAsia="Times New Roman"/>
        </w:rPr>
        <w:lastRenderedPageBreak/>
        <w:t>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453" w:name="_Toc110057827"/>
      <w:bookmarkStart w:id="454" w:name="_Toc115550299"/>
      <w:bookmarkStart w:id="455" w:name="_Toc150594413"/>
      <w:bookmarkStart w:id="456" w:name="_Toc153891132"/>
      <w:bookmarkStart w:id="457" w:name="_Toc171085021"/>
      <w:bookmarkStart w:id="458" w:name="_Toc172194767"/>
      <w:r w:rsidRPr="00D93441">
        <w:rPr>
          <w:rFonts w:ascii="Calibri" w:eastAsia="Times New Roman" w:hAnsi="Calibri" w:cs="Times New Roman"/>
        </w:rPr>
        <w:t>Electorates</w:t>
      </w:r>
      <w:bookmarkEnd w:id="453"/>
      <w:bookmarkEnd w:id="454"/>
      <w:bookmarkEnd w:id="455"/>
      <w:bookmarkEnd w:id="456"/>
      <w:bookmarkEnd w:id="457"/>
      <w:bookmarkEnd w:id="458"/>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459" w:name="_Toc110057828"/>
      <w:bookmarkStart w:id="460" w:name="_Toc115550300"/>
      <w:bookmarkStart w:id="461" w:name="_Toc150594414"/>
      <w:bookmarkStart w:id="462" w:name="_Toc153891133"/>
      <w:bookmarkStart w:id="463" w:name="_Toc171085022"/>
      <w:bookmarkStart w:id="464" w:name="_Toc172194768"/>
      <w:r w:rsidRPr="00D93441">
        <w:rPr>
          <w:rFonts w:ascii="Calibri" w:eastAsia="Times New Roman" w:hAnsi="Calibri" w:cs="Times New Roman"/>
        </w:rPr>
        <w:t>Responsibility Domain</w:t>
      </w:r>
      <w:bookmarkEnd w:id="459"/>
      <w:bookmarkEnd w:id="460"/>
      <w:bookmarkEnd w:id="461"/>
      <w:bookmarkEnd w:id="462"/>
      <w:bookmarkEnd w:id="463"/>
      <w:bookmarkEnd w:id="464"/>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4DD5188F"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 xml:space="preserve">Or their vote can be a proxy for an election result of their own scootage. The behavior of the trustee as member of the scootoro shall be defined in the protocol and part </w:t>
      </w:r>
      <w:r w:rsidR="00755DFD">
        <w:rPr>
          <w:rFonts w:eastAsia="Times New Roman"/>
        </w:rPr>
        <w:t xml:space="preserve">of </w:t>
      </w:r>
      <w:r w:rsidRPr="00D93441">
        <w:rPr>
          <w:rFonts w:eastAsia="Times New Roman"/>
        </w:rPr>
        <w:t>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465" w:name="_Value_Domain"/>
      <w:bookmarkStart w:id="466" w:name="_Toc110057829"/>
      <w:bookmarkStart w:id="467" w:name="_Toc115550301"/>
      <w:bookmarkStart w:id="468" w:name="_Toc150594415"/>
      <w:bookmarkStart w:id="469" w:name="_Toc153891134"/>
      <w:bookmarkStart w:id="470" w:name="_Toc171085023"/>
      <w:bookmarkStart w:id="471" w:name="_Toc172194769"/>
      <w:bookmarkEnd w:id="465"/>
      <w:r w:rsidRPr="00D93441">
        <w:rPr>
          <w:rFonts w:ascii="Calibri" w:eastAsia="Times New Roman" w:hAnsi="Calibri" w:cs="Times New Roman"/>
          <w:color w:val="1F3763"/>
        </w:rPr>
        <w:t>Value Domain</w:t>
      </w:r>
      <w:bookmarkEnd w:id="466"/>
      <w:bookmarkEnd w:id="467"/>
      <w:bookmarkEnd w:id="468"/>
      <w:bookmarkEnd w:id="469"/>
      <w:bookmarkEnd w:id="470"/>
      <w:bookmarkEnd w:id="471"/>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28FA35E4" w14:textId="3BEB1450" w:rsidR="00F16E0D" w:rsidRPr="00D93441" w:rsidRDefault="000639D3" w:rsidP="00F16E0D">
      <w:pPr>
        <w:pStyle w:val="Heading3"/>
        <w:rPr>
          <w:rFonts w:ascii="Calibri" w:eastAsia="Times New Roman" w:hAnsi="Calibri" w:cs="Times New Roman"/>
          <w:color w:val="1F3763"/>
        </w:rPr>
      </w:pPr>
      <w:bookmarkStart w:id="472" w:name="_Toc150594416"/>
      <w:bookmarkStart w:id="473" w:name="_Toc153891135"/>
      <w:bookmarkStart w:id="474" w:name="_Toc171085024"/>
      <w:bookmarkStart w:id="475" w:name="_Toc172194770"/>
      <w:r>
        <w:rPr>
          <w:rFonts w:ascii="Calibri" w:eastAsia="Times New Roman" w:hAnsi="Calibri" w:cs="Times New Roman"/>
        </w:rPr>
        <w:t>Election frequency</w:t>
      </w:r>
      <w:bookmarkEnd w:id="472"/>
      <w:bookmarkEnd w:id="473"/>
      <w:bookmarkEnd w:id="474"/>
      <w:bookmarkEnd w:id="475"/>
    </w:p>
    <w:p w14:paraId="4BC6E98A" w14:textId="0549C527" w:rsidR="00F16E0D" w:rsidRPr="00D93441" w:rsidRDefault="00C753ED" w:rsidP="00D93441">
      <w:pPr>
        <w:rPr>
          <w:rFonts w:eastAsia="Times New Roman"/>
        </w:rPr>
      </w:pPr>
      <w:r>
        <w:rPr>
          <w:rFonts w:eastAsia="Times New Roman"/>
        </w:rPr>
        <w:t xml:space="preserve">Foundation </w:t>
      </w:r>
      <w:r w:rsidR="00E1542F">
        <w:rPr>
          <w:rFonts w:eastAsia="Times New Roman"/>
        </w:rPr>
        <w:t xml:space="preserve">elections shall be held on </w:t>
      </w:r>
      <w:r w:rsidR="002A5D46">
        <w:rPr>
          <w:rFonts w:eastAsia="Times New Roman"/>
        </w:rPr>
        <w:t xml:space="preserve">a </w:t>
      </w:r>
      <w:r w:rsidR="00E1542F">
        <w:rPr>
          <w:rFonts w:eastAsia="Times New Roman"/>
        </w:rPr>
        <w:t>prime day in November</w:t>
      </w:r>
      <w:r w:rsidR="00C274C6">
        <w:rPr>
          <w:rFonts w:eastAsia="Times New Roman"/>
        </w:rPr>
        <w:t xml:space="preserve">. </w:t>
      </w:r>
      <w:r w:rsidR="00E1542F">
        <w:rPr>
          <w:rFonts w:eastAsia="Times New Roman"/>
        </w:rPr>
        <w:t>Office terms begin on first day of January.</w:t>
      </w:r>
    </w:p>
    <w:p w14:paraId="729108BA" w14:textId="77777777" w:rsidR="00D93441" w:rsidRPr="00D93441" w:rsidRDefault="00D93441" w:rsidP="00D93441">
      <w:pPr>
        <w:pStyle w:val="Heading2"/>
        <w:rPr>
          <w:rFonts w:ascii="Calibri" w:eastAsia="Times New Roman" w:hAnsi="Calibri" w:cs="Times New Roman"/>
        </w:rPr>
      </w:pPr>
      <w:bookmarkStart w:id="476" w:name="_Toc110057830"/>
      <w:bookmarkStart w:id="477" w:name="_Toc115550302"/>
      <w:bookmarkStart w:id="478" w:name="_Toc150594417"/>
      <w:bookmarkStart w:id="479" w:name="_Toc153891136"/>
      <w:bookmarkStart w:id="480" w:name="_Toc171085025"/>
      <w:bookmarkStart w:id="481" w:name="_Toc172194771"/>
      <w:r w:rsidRPr="00D93441">
        <w:rPr>
          <w:rFonts w:ascii="Calibri" w:eastAsia="Times New Roman" w:hAnsi="Calibri" w:cs="Times New Roman"/>
        </w:rPr>
        <w:lastRenderedPageBreak/>
        <w:t>The Board of Trustees</w:t>
      </w:r>
      <w:bookmarkEnd w:id="476"/>
      <w:bookmarkEnd w:id="477"/>
      <w:bookmarkEnd w:id="478"/>
      <w:bookmarkEnd w:id="479"/>
      <w:bookmarkEnd w:id="480"/>
      <w:bookmarkEnd w:id="481"/>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482" w:name="_Toc110057831"/>
      <w:bookmarkStart w:id="483" w:name="_Toc115550303"/>
      <w:bookmarkStart w:id="484" w:name="_Toc150594418"/>
      <w:bookmarkStart w:id="485" w:name="_Toc153891137"/>
      <w:bookmarkStart w:id="486" w:name="_Toc171085026"/>
      <w:bookmarkStart w:id="487" w:name="_Toc172194772"/>
      <w:r w:rsidRPr="00D93441">
        <w:rPr>
          <w:rFonts w:ascii="Calibri" w:eastAsia="Times New Roman" w:hAnsi="Calibri" w:cs="Times New Roman"/>
        </w:rPr>
        <w:t>Engineer (1)</w:t>
      </w:r>
      <w:bookmarkEnd w:id="482"/>
      <w:bookmarkEnd w:id="483"/>
      <w:bookmarkEnd w:id="484"/>
      <w:bookmarkEnd w:id="485"/>
      <w:bookmarkEnd w:id="486"/>
      <w:bookmarkEnd w:id="487"/>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5A015866"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w:t>
      </w:r>
      <w:r w:rsidR="00E15187">
        <w:rPr>
          <w:rFonts w:eastAsia="Times New Roman"/>
          <w:vertAlign w:val="superscript"/>
        </w:rPr>
        <w:t>2</w:t>
      </w:r>
      <w:r w:rsidR="00CE68A4">
        <w:rPr>
          <w:rFonts w:eastAsia="Times New Roman"/>
        </w:rPr>
        <w:t xml:space="preserve">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3628163"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w:t>
      </w:r>
      <w:r w:rsidR="00F25AC9" w:rsidRPr="00D93441">
        <w:rPr>
          <w:rFonts w:eastAsia="Times New Roman"/>
        </w:rPr>
        <w:t>schedule</w:t>
      </w:r>
      <w:r w:rsidR="00F25AC9">
        <w:rPr>
          <w:rFonts w:eastAsia="Times New Roman"/>
        </w:rPr>
        <w:t xml:space="preserve"> but</w:t>
      </w:r>
      <w:r w:rsidRPr="00D93441">
        <w:rPr>
          <w:rFonts w:eastAsia="Times New Roman"/>
        </w:rPr>
        <w:t xml:space="preserve">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260742AC" w:rsidR="00D93441" w:rsidRPr="00D93441" w:rsidRDefault="00D93441" w:rsidP="00D93441">
      <w:pPr>
        <w:rPr>
          <w:rFonts w:eastAsia="Times New Roman"/>
        </w:rPr>
      </w:pPr>
      <w:r w:rsidRPr="00D93441">
        <w:rPr>
          <w:rFonts w:eastAsia="Times New Roman"/>
        </w:rPr>
        <w:t xml:space="preserve">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 </w:t>
      </w:r>
      <w:r w:rsidR="009379B7">
        <w:rPr>
          <w:rFonts w:eastAsia="Times New Roman"/>
        </w:rPr>
        <w:t>is</w:t>
      </w:r>
      <w:r w:rsidRPr="00D93441">
        <w:rPr>
          <w:rFonts w:eastAsia="Times New Roman"/>
        </w:rPr>
        <w:t xml:space="preserv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5E5891C" w:rsidR="00D93441" w:rsidRDefault="00D93441" w:rsidP="00D93441">
      <w:r>
        <w:t xml:space="preserve">This is exactly like the consumer price index, except that instead of dollars it’s asimov. This needs to be geo specific and aggregated </w:t>
      </w:r>
      <w:r>
        <w:lastRenderedPageBreak/>
        <w:t>proportionally</w:t>
      </w:r>
      <w:r w:rsidR="00BD3B0D">
        <w:t xml:space="preserve">. </w:t>
      </w:r>
      <w:r>
        <w:t>It’s a little bit more refined, as it only aggregates the cost of the sustainable lifestyle, whatever that means.</w:t>
      </w:r>
      <w:r>
        <w:rPr>
          <w:rStyle w:val="FootnoteReference"/>
        </w:rPr>
        <w:footnoteReference w:id="102"/>
      </w:r>
      <w:r>
        <w:t xml:space="preserve"> </w:t>
      </w:r>
    </w:p>
    <w:p w14:paraId="0BF39044" w14:textId="4D354EA8" w:rsidR="00D93441" w:rsidRDefault="00D93441" w:rsidP="00D93441">
      <w:r>
        <w:t xml:space="preserve">It won’t include the cost of gas for a cross-town </w:t>
      </w:r>
      <w:r w:rsidR="00662243">
        <w:t>commute because</w:t>
      </w:r>
      <w:r>
        <w:t xml:space="preserve"> gasoline is not a sustainable resource long</w:t>
      </w:r>
      <w:r w:rsidR="00F34AB9">
        <w:t>-</w:t>
      </w:r>
      <w:r>
        <w:t xml:space="preserve">term. Gasoline is a resource that is non-renewable, meaning supply is </w:t>
      </w:r>
      <w:r w:rsidR="00F34AB9">
        <w:t>slowly</w:t>
      </w:r>
      <w:r>
        <w:t xml:space="preserve">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EDAF3EE"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w:t>
      </w:r>
      <w:r w:rsidR="00F34AB9">
        <w:t>-</w:t>
      </w:r>
      <w:r>
        <w:t>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lastRenderedPageBreak/>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149D0C6F"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 xml:space="preserve">There is a property-queue in the system. This will be a sorted queue where the most valuable property is processed first. Bill Gates wants to scoot his Da Vinci notebooks, he goes straight to </w:t>
      </w:r>
      <w:r w:rsidR="00335B24">
        <w:t xml:space="preserve">the </w:t>
      </w:r>
      <w:r>
        <w:t xml:space="preserve">front like a gangster, no waiting in line. </w:t>
      </w:r>
      <w:r w:rsidR="00797BFB">
        <w:t>If he w</w:t>
      </w:r>
      <w:r>
        <w:t>ants to meet the engineer on his way out, though, he should be prepared to kick it</w:t>
      </w:r>
      <w:r w:rsidR="00425C65">
        <w:t>;</w:t>
      </w:r>
      <w:r>
        <w:t xml:space="preserve"> engineer works on his (or her</w:t>
      </w:r>
      <w:r w:rsidR="00294624">
        <w:t xml:space="preserve"> or their</w:t>
      </w:r>
      <w:r w:rsidR="00425C65">
        <w:t xml:space="preserve"> or it</w:t>
      </w:r>
      <w:r w:rsidR="00B201A9">
        <w:t>s</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6CCF6CC7" w:rsidR="00D93441" w:rsidRDefault="00D93441" w:rsidP="00D93441">
      <w:r>
        <w:t>Bill got the wealth, but there’s still a line, globally</w:t>
      </w:r>
      <w:r w:rsidR="00BD3B0D">
        <w:t xml:space="preserve">. </w:t>
      </w:r>
      <w:r>
        <w:t xml:space="preserve">Billionaires can skip the line to get in to see the Foundation man, make sure all his paperwork is straight, drink some coffee in the lounge while the lawyers </w:t>
      </w:r>
      <w:r w:rsidR="00B201A9">
        <w:t>are</w:t>
      </w:r>
      <w:r>
        <w:t xml:space="preserve"> shuffling paper, but the actual act of scooting</w:t>
      </w:r>
      <w:r w:rsidR="00DC4E1A">
        <w:t xml:space="preserve"> is</w:t>
      </w:r>
      <w:r>
        <w:t xml:space="preserve"> part of a negotiated protocol, with all kind</w:t>
      </w:r>
      <w:r w:rsidR="00735593">
        <w:t>s</w:t>
      </w:r>
      <w:r>
        <w:t xml:space="preserve">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lastRenderedPageBreak/>
        <w:t>staker</w:t>
      </w:r>
      <w:r w:rsidR="00BD3B0D">
        <w:t xml:space="preserve">. </w:t>
      </w:r>
      <w:r>
        <w:t>You ever been to Somalia? Right on, you guys should meet</w:t>
      </w:r>
      <w:r w:rsidR="00BD3B0D">
        <w:t xml:space="preserve">. </w:t>
      </w:r>
      <w:r>
        <w:t xml:space="preserve">They meet and Bill is like, </w:t>
      </w:r>
      <w:r w:rsidR="002F1279" w:rsidRPr="00001FDA">
        <w:rPr>
          <w:i/>
          <w:iCs/>
        </w:rPr>
        <w:t>“</w:t>
      </w:r>
      <w:r w:rsidRPr="00001FDA">
        <w:rPr>
          <w:i/>
          <w:iCs/>
        </w:rPr>
        <w:t>I love this guy, he loves Leonardo more than I do, and if I let him be the scoot trustee, I won’t have to have to talk to all the museum people about where the notebooks go on exhibition</w:t>
      </w:r>
      <w:r w:rsidR="00001FDA">
        <w:rPr>
          <w:i/>
          <w:iCs/>
        </w:rPr>
        <w:t>.</w:t>
      </w:r>
      <w:r w:rsidRPr="00001FDA">
        <w:rPr>
          <w:i/>
          <w:iCs/>
        </w:rPr>
        <w:t xml:space="preserve"> </w:t>
      </w:r>
      <w:r w:rsidR="00001FDA">
        <w:rPr>
          <w:i/>
          <w:iCs/>
        </w:rPr>
        <w:t>H</w:t>
      </w:r>
      <w:r w:rsidRPr="00001FDA">
        <w:rPr>
          <w:i/>
          <w:iCs/>
        </w:rPr>
        <w:t>e can talk the museum people</w:t>
      </w:r>
      <w:r w:rsidR="00BD3B0D" w:rsidRPr="00001FDA">
        <w:rPr>
          <w:i/>
          <w:iCs/>
        </w:rPr>
        <w:t xml:space="preserve">. </w:t>
      </w:r>
      <w:r w:rsidRPr="00001FDA">
        <w:rPr>
          <w:i/>
          <w:iCs/>
        </w:rPr>
        <w:t>I’ll have all this free time</w:t>
      </w:r>
      <w:r w:rsidR="00F715CE">
        <w:rPr>
          <w:i/>
          <w:iCs/>
        </w:rPr>
        <w:t>.</w:t>
      </w:r>
      <w:r w:rsidRPr="00001FDA">
        <w:rPr>
          <w:i/>
          <w:iCs/>
        </w:rPr>
        <w:t xml:space="preserve"> </w:t>
      </w:r>
      <w:r w:rsidR="00F715CE">
        <w:rPr>
          <w:i/>
          <w:iCs/>
        </w:rPr>
        <w:t>M</w:t>
      </w:r>
      <w:r w:rsidRPr="00001FDA">
        <w:rPr>
          <w:i/>
          <w:iCs/>
        </w:rPr>
        <w:t xml:space="preserve">aybe I’ll go back to billionaire’s school and rewrite the textbook for the next generation of billionaires. Oh, yeah, the next generation </w:t>
      </w:r>
      <w:r w:rsidR="00F715CE">
        <w:rPr>
          <w:i/>
          <w:iCs/>
        </w:rPr>
        <w:t xml:space="preserve">of </w:t>
      </w:r>
      <w:r w:rsidRPr="00001FDA">
        <w:rPr>
          <w:i/>
          <w:iCs/>
        </w:rPr>
        <w:t>billionaires don’t read. Heck, guess I’ll go find another disease to eradicate.</w:t>
      </w:r>
      <w:r w:rsidR="00001FDA" w:rsidRPr="00001FDA">
        <w:rPr>
          <w:i/>
          <w:iCs/>
        </w:rPr>
        <w:t>”</w:t>
      </w:r>
    </w:p>
    <w:p w14:paraId="5ACB32E3" w14:textId="010E468A" w:rsidR="00D93441" w:rsidRDefault="00D93441" w:rsidP="00D93441">
      <w:r>
        <w:t>The people in the line get it</w:t>
      </w:r>
      <w:r w:rsidR="009F713C">
        <w:t xml:space="preserve">. </w:t>
      </w:r>
      <w:r>
        <w:t>Somalia dude was holding a place in line for Bill</w:t>
      </w:r>
      <w:r w:rsidR="00000F81">
        <w:t>.</w:t>
      </w:r>
      <w:r>
        <w:t xml:space="preserve"> </w:t>
      </w:r>
      <w:r w:rsidR="00000F81">
        <w:t>T</w:t>
      </w:r>
      <w:r>
        <w:t xml:space="preserve">hat’s cool, </w:t>
      </w:r>
      <w:r w:rsidR="00D37313">
        <w:t xml:space="preserve">as </w:t>
      </w:r>
      <w:r>
        <w:t>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34098F08"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 xml:space="preserve">is always the prime node for entry into the responsibility network, </w:t>
      </w:r>
      <w:r w:rsidR="00703E33">
        <w:t xml:space="preserve">it </w:t>
      </w:r>
      <w:r>
        <w:t>can process transactions in lieu of fairly distributing transactions to the network</w:t>
      </w:r>
      <w:r w:rsidR="009F713C">
        <w:t xml:space="preserve">. </w:t>
      </w:r>
      <w:r>
        <w:t>This is a means of flow control and equalization.</w:t>
      </w:r>
    </w:p>
    <w:p w14:paraId="54BE7364" w14:textId="194CB81D"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 </w:t>
      </w:r>
      <w:r w:rsidR="001B3973">
        <w:t>no-</w:t>
      </w:r>
      <w:r>
        <w:t>fee transactions whe</w:t>
      </w:r>
      <w:r w:rsidR="001B3973">
        <w:t>n</w:t>
      </w:r>
      <w:r>
        <w:t xml:space="preserve"> they are neglected by </w:t>
      </w:r>
      <w:r w:rsidR="00467625">
        <w:t xml:space="preserve">staking </w:t>
      </w:r>
      <w:r>
        <w:t>nodes</w:t>
      </w:r>
      <w:r w:rsidR="009F713C">
        <w:t xml:space="preserve">. </w:t>
      </w:r>
    </w:p>
    <w:p w14:paraId="295D97ED" w14:textId="77777777" w:rsidR="00D93441" w:rsidRDefault="00D93441" w:rsidP="00D93441">
      <w:pPr>
        <w:pStyle w:val="Heading4"/>
      </w:pPr>
      <w:r>
        <w:lastRenderedPageBreak/>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639936FE"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w:t>
      </w:r>
      <w:r w:rsidR="00750AAC">
        <w:t xml:space="preserve">the </w:t>
      </w:r>
      <w:r>
        <w:t>engineer</w:t>
      </w:r>
      <w:r w:rsidR="003C1D9C">
        <w:t>’</w:t>
      </w:r>
      <w:r>
        <w:t xml:space="preserve">s </w:t>
      </w:r>
      <w:r w:rsidR="004A034B">
        <w:t>address</w:t>
      </w:r>
      <w:r>
        <w:t xml:space="preserve"> at The Foundation, as well as any personal </w:t>
      </w:r>
      <w:r w:rsidR="001A4642">
        <w:t xml:space="preserve">genius </w:t>
      </w:r>
      <w:r>
        <w:t>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1F6F60F8"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w:t>
      </w:r>
      <w:r w:rsidR="002E455C">
        <w:t>they</w:t>
      </w:r>
      <w:r>
        <w:t xml:space="preserve"> value</w:t>
      </w:r>
      <w:r w:rsidR="00BD3B0D">
        <w:t xml:space="preserve">. </w:t>
      </w:r>
      <w:r>
        <w:t xml:space="preserve">The engineer will report yearly on </w:t>
      </w:r>
      <w:r w:rsidR="002E455C">
        <w:t>their</w:t>
      </w:r>
      <w:r>
        <w:t xml:space="preserve">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lastRenderedPageBreak/>
        <w:t>Banishment</w:t>
      </w:r>
    </w:p>
    <w:p w14:paraId="21368533" w14:textId="65C8C710" w:rsidR="00D93441" w:rsidRDefault="00D93441" w:rsidP="00D93441">
      <w:r>
        <w:t xml:space="preserve">This involves placing the </w:t>
      </w:r>
      <w:r w:rsidR="00DE0600">
        <w:t>S</w:t>
      </w:r>
      <w:r>
        <w:t xml:space="preserve">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488" w:name="_Toc110057832"/>
      <w:bookmarkStart w:id="489" w:name="_Toc115550304"/>
      <w:bookmarkStart w:id="490" w:name="_Toc150594419"/>
      <w:bookmarkStart w:id="491" w:name="_Toc153891138"/>
      <w:bookmarkStart w:id="492" w:name="_Toc171085027"/>
      <w:bookmarkStart w:id="493" w:name="_Toc172194773"/>
      <w:r w:rsidRPr="00D93441">
        <w:rPr>
          <w:rFonts w:ascii="Calibri" w:eastAsia="Times New Roman" w:hAnsi="Calibri" w:cs="Times New Roman"/>
        </w:rPr>
        <w:t>Continentals (7)</w:t>
      </w:r>
      <w:bookmarkEnd w:id="488"/>
      <w:bookmarkEnd w:id="489"/>
      <w:bookmarkEnd w:id="490"/>
      <w:bookmarkEnd w:id="491"/>
      <w:bookmarkEnd w:id="492"/>
      <w:bookmarkEnd w:id="493"/>
    </w:p>
    <w:p w14:paraId="065621F9" w14:textId="62D1E700"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 xml:space="preserve">This is a way for someone to align their value set with someplace they may not live, perhaps where they originated. The Antarctic </w:t>
      </w:r>
      <w:r w:rsidR="000639D3" w:rsidRPr="00D93441">
        <w:rPr>
          <w:rFonts w:eastAsia="Times New Roman"/>
        </w:rPr>
        <w:t>nominations</w:t>
      </w:r>
      <w:r w:rsidRPr="00D93441">
        <w:rPr>
          <w:rFonts w:eastAsia="Times New Roman"/>
        </w:rPr>
        <w:t xml:space="preserve">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494" w:name="_Toc110057833"/>
      <w:bookmarkStart w:id="495" w:name="_Toc115550305"/>
      <w:bookmarkStart w:id="496" w:name="_Toc150594420"/>
      <w:bookmarkStart w:id="497" w:name="_Toc153891139"/>
      <w:bookmarkStart w:id="498" w:name="_Toc171085028"/>
      <w:bookmarkStart w:id="499" w:name="_Toc172194774"/>
      <w:r w:rsidRPr="00D93441">
        <w:rPr>
          <w:rFonts w:ascii="Calibri" w:eastAsia="Times New Roman" w:hAnsi="Calibri" w:cs="Times New Roman"/>
          <w:color w:val="1F3763"/>
        </w:rPr>
        <w:t>Popular (3)</w:t>
      </w:r>
      <w:bookmarkEnd w:id="494"/>
      <w:bookmarkEnd w:id="495"/>
      <w:bookmarkEnd w:id="496"/>
      <w:bookmarkEnd w:id="497"/>
      <w:bookmarkEnd w:id="498"/>
      <w:bookmarkEnd w:id="499"/>
    </w:p>
    <w:p w14:paraId="3DE405F8" w14:textId="6AA3284E"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w:t>
      </w:r>
      <w:r w:rsidR="001A4642">
        <w:rPr>
          <w:rFonts w:eastAsia="Times New Roman"/>
        </w:rPr>
        <w:t xml:space="preserve">of </w:t>
      </w:r>
      <w:r w:rsidRPr="00D93441">
        <w:rPr>
          <w:rFonts w:eastAsia="Times New Roman"/>
        </w:rPr>
        <w:t xml:space="preserve">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Default="00D93441" w:rsidP="00D93441">
      <w:pPr>
        <w:rPr>
          <w:rFonts w:eastAsia="Times New Roman"/>
        </w:rPr>
      </w:pPr>
      <w:r w:rsidRPr="00D93441">
        <w:rPr>
          <w:rFonts w:eastAsia="Times New Roman"/>
        </w:rPr>
        <w:t>The popular are elected in a single election and serve a term of three years.</w:t>
      </w:r>
    </w:p>
    <w:p w14:paraId="3E9BB18A" w14:textId="22B14C95" w:rsidR="00ED0079" w:rsidRPr="0078152B" w:rsidRDefault="00ED0079" w:rsidP="00ED0079">
      <w:pPr>
        <w:pStyle w:val="Heading3"/>
        <w:rPr>
          <w:rFonts w:ascii="Calibri" w:eastAsia="Times New Roman" w:hAnsi="Calibri" w:cs="Times New Roman"/>
          <w:color w:val="FF0000"/>
        </w:rPr>
      </w:pPr>
      <w:bookmarkStart w:id="500" w:name="_Toc150594421"/>
      <w:bookmarkStart w:id="501" w:name="_Toc153891140"/>
      <w:bookmarkStart w:id="502" w:name="_Toc171085029"/>
      <w:bookmarkStart w:id="503" w:name="_Toc172194775"/>
      <w:r w:rsidRPr="0078152B">
        <w:rPr>
          <w:rFonts w:ascii="Calibri" w:eastAsia="Times New Roman" w:hAnsi="Calibri" w:cs="Times New Roman"/>
          <w:color w:val="FF0000"/>
        </w:rPr>
        <w:lastRenderedPageBreak/>
        <w:t>Term Limits</w:t>
      </w:r>
      <w:bookmarkEnd w:id="500"/>
      <w:bookmarkEnd w:id="501"/>
      <w:bookmarkEnd w:id="502"/>
      <w:bookmarkEnd w:id="503"/>
    </w:p>
    <w:p w14:paraId="26B1AABB" w14:textId="011268FF" w:rsidR="0093497F" w:rsidRDefault="0093497F" w:rsidP="0093497F">
      <w:r>
        <w:t xml:space="preserve">No pledge shall hold the same </w:t>
      </w:r>
      <w:r w:rsidR="0019584A">
        <w:t>board seat for more than one consecutive term.</w:t>
      </w:r>
      <w:r w:rsidR="006B6C5D">
        <w:t xml:space="preserve"> </w:t>
      </w:r>
      <w:r w:rsidR="0037213C">
        <w:t xml:space="preserve">A popular trustee may seek election </w:t>
      </w:r>
      <w:r w:rsidR="006B6C5D">
        <w:t>as a continental or engineer as their term is expiring</w:t>
      </w:r>
      <w:r w:rsidR="007C7728">
        <w:t>, or vice versa.</w:t>
      </w:r>
    </w:p>
    <w:p w14:paraId="3178B05B" w14:textId="71EE6246" w:rsidR="0078152B" w:rsidRPr="0093497F" w:rsidRDefault="0078152B" w:rsidP="0093497F">
      <w:r>
        <w:t xml:space="preserve">Non-consecutive terms are </w:t>
      </w:r>
      <w:r w:rsidR="00C3107B">
        <w:t>permitted</w:t>
      </w:r>
      <w:r>
        <w:t>.</w:t>
      </w:r>
    </w:p>
    <w:p w14:paraId="3B622113" w14:textId="77777777" w:rsidR="00ED0079" w:rsidRPr="00D93441" w:rsidRDefault="00ED0079" w:rsidP="00D93441">
      <w:pPr>
        <w:rPr>
          <w:rFonts w:eastAsia="Times New Roman"/>
        </w:rPr>
      </w:pPr>
    </w:p>
    <w:p w14:paraId="70C0BEBD" w14:textId="77777777" w:rsidR="00D93441" w:rsidRPr="00D93441" w:rsidRDefault="00D93441" w:rsidP="00D93441">
      <w:pPr>
        <w:pStyle w:val="Heading2"/>
        <w:rPr>
          <w:rFonts w:ascii="Calibri" w:eastAsia="Times New Roman" w:hAnsi="Calibri" w:cs="Times New Roman"/>
        </w:rPr>
      </w:pPr>
      <w:bookmarkStart w:id="504" w:name="_Toc110057834"/>
      <w:bookmarkStart w:id="505" w:name="_Toc115550306"/>
      <w:bookmarkStart w:id="506" w:name="_Toc150594422"/>
      <w:bookmarkStart w:id="507" w:name="_Toc153891141"/>
      <w:bookmarkStart w:id="508" w:name="_Toc171085030"/>
      <w:bookmarkStart w:id="509" w:name="_Toc172194776"/>
      <w:r w:rsidRPr="00D93441">
        <w:rPr>
          <w:rFonts w:ascii="Calibri" w:eastAsia="Times New Roman" w:hAnsi="Calibri" w:cs="Times New Roman"/>
        </w:rPr>
        <w:t>Ethical Standards</w:t>
      </w:r>
      <w:bookmarkEnd w:id="504"/>
      <w:bookmarkEnd w:id="505"/>
      <w:bookmarkEnd w:id="506"/>
      <w:bookmarkEnd w:id="507"/>
      <w:bookmarkEnd w:id="508"/>
      <w:bookmarkEnd w:id="509"/>
    </w:p>
    <w:p w14:paraId="2D62429C" w14:textId="24AB7106" w:rsidR="00D93441" w:rsidRPr="00D93441" w:rsidRDefault="00D93441" w:rsidP="00D93441">
      <w:pPr>
        <w:rPr>
          <w:rFonts w:eastAsia="Times New Roman"/>
        </w:rPr>
      </w:pPr>
      <w:r w:rsidRPr="00D93441">
        <w:rPr>
          <w:rFonts w:eastAsia="Times New Roman"/>
        </w:rPr>
        <w:t xml:space="preserve">The trustees and officers must be held to a high standard of ethics </w:t>
      </w:r>
      <w:r w:rsidR="008D7B74" w:rsidRPr="00D93441">
        <w:rPr>
          <w:rFonts w:eastAsia="Times New Roman"/>
        </w:rPr>
        <w:t>regarding</w:t>
      </w:r>
      <w:r w:rsidRPr="00D93441">
        <w:rPr>
          <w:rFonts w:eastAsia="Times New Roman"/>
        </w:rPr>
        <w:t xml:space="preserve">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510" w:name="_Toc110057835"/>
      <w:bookmarkStart w:id="511" w:name="_Toc115550307"/>
      <w:bookmarkStart w:id="512" w:name="_Toc150594423"/>
      <w:bookmarkStart w:id="513" w:name="_Toc153891142"/>
      <w:bookmarkStart w:id="514" w:name="_Toc171085031"/>
      <w:bookmarkStart w:id="515" w:name="_Toc172194777"/>
      <w:r w:rsidRPr="00D93441">
        <w:rPr>
          <w:rFonts w:ascii="Calibri" w:eastAsia="Times New Roman" w:hAnsi="Calibri" w:cs="Times New Roman"/>
          <w:color w:val="1F3763"/>
        </w:rPr>
        <w:t>The Line</w:t>
      </w:r>
      <w:bookmarkEnd w:id="510"/>
      <w:bookmarkEnd w:id="511"/>
      <w:bookmarkEnd w:id="512"/>
      <w:bookmarkEnd w:id="513"/>
      <w:bookmarkEnd w:id="514"/>
      <w:bookmarkEnd w:id="515"/>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10D6459"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 xml:space="preserve">Those </w:t>
      </w:r>
      <w:r w:rsidRPr="00D93441">
        <w:rPr>
          <w:rFonts w:eastAsia="Times New Roman"/>
        </w:rPr>
        <w:lastRenderedPageBreak/>
        <w:t xml:space="preserve">preserving something bad for history’s stake make a commitment to do it, but in </w:t>
      </w:r>
      <w:r w:rsidR="007D5054">
        <w:rPr>
          <w:rFonts w:eastAsia="Times New Roman"/>
        </w:rPr>
        <w:t xml:space="preserve">the </w:t>
      </w:r>
      <w:r w:rsidRPr="00D93441">
        <w:rPr>
          <w:rFonts w:eastAsia="Times New Roman"/>
        </w:rPr>
        <w:t>form of scoot that could never be traded for profit.</w:t>
      </w:r>
      <w:r w:rsidR="002951BF">
        <w:rPr>
          <w:rStyle w:val="FootnoteReference"/>
          <w:rFonts w:eastAsia="Times New Roman"/>
        </w:rPr>
        <w:footnoteReference w:id="103"/>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516" w:name="_Toc110057836"/>
      <w:bookmarkStart w:id="517" w:name="_Toc115550308"/>
      <w:bookmarkStart w:id="518" w:name="_Toc150594424"/>
      <w:bookmarkStart w:id="519" w:name="_Toc153891143"/>
      <w:bookmarkStart w:id="520" w:name="_Toc171085032"/>
      <w:bookmarkStart w:id="521" w:name="_Toc172194778"/>
      <w:r w:rsidRPr="00D93441">
        <w:rPr>
          <w:rFonts w:ascii="Calibri" w:eastAsia="Times New Roman" w:hAnsi="Calibri" w:cs="Times New Roman"/>
        </w:rPr>
        <w:t>Shunning</w:t>
      </w:r>
      <w:bookmarkEnd w:id="516"/>
      <w:bookmarkEnd w:id="517"/>
      <w:bookmarkEnd w:id="518"/>
      <w:bookmarkEnd w:id="519"/>
      <w:bookmarkEnd w:id="520"/>
      <w:bookmarkEnd w:id="521"/>
    </w:p>
    <w:p w14:paraId="1EC23D06" w14:textId="3F8B7C85"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w:t>
      </w:r>
      <w:r w:rsidR="00603AC9">
        <w:rPr>
          <w:rFonts w:eastAsia="Times New Roman"/>
        </w:rPr>
        <w:t>S</w:t>
      </w:r>
      <w:r w:rsidRPr="00D93441">
        <w:rPr>
          <w:rFonts w:eastAsia="Times New Roman"/>
        </w:rPr>
        <w:t>coot. This will reduce the number of nodes available to process transactions for a scoot, increasing transaction processing time or preventing it altogether</w:t>
      </w:r>
      <w:r w:rsidR="00BD3B0D">
        <w:rPr>
          <w:rFonts w:eastAsia="Times New Roman"/>
        </w:rPr>
        <w:t xml:space="preserve">. </w:t>
      </w:r>
    </w:p>
    <w:p w14:paraId="1CABD3AB" w14:textId="36D35481"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w:t>
      </w:r>
      <w:r w:rsidR="008425E4">
        <w:rPr>
          <w:rFonts w:eastAsia="Times New Roman"/>
        </w:rPr>
        <w:t>validating</w:t>
      </w:r>
      <w:r w:rsidRPr="00D93441">
        <w:rPr>
          <w:rFonts w:eastAsia="Times New Roman"/>
        </w:rPr>
        <w:t xml:space="preserve"> transaction</w:t>
      </w:r>
      <w:r w:rsidR="008425E4">
        <w:rPr>
          <w:rFonts w:eastAsia="Times New Roman"/>
        </w:rPr>
        <w:t>s</w:t>
      </w:r>
      <w:r w:rsidRPr="00D93441">
        <w:rPr>
          <w:rFonts w:eastAsia="Times New Roman"/>
        </w:rPr>
        <w:t xml:space="preserve"> for </w:t>
      </w:r>
      <w:r w:rsidR="00153A6E">
        <w:rPr>
          <w:rFonts w:eastAsia="Times New Roman"/>
        </w:rPr>
        <w:t>a particular</w:t>
      </w:r>
      <w:r w:rsidRPr="00D93441">
        <w:rPr>
          <w:rFonts w:eastAsia="Times New Roman"/>
        </w:rPr>
        <w:t xml:space="preserv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1CCF868D"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 xml:space="preserve">This could prevent the warmongers from profiting off </w:t>
      </w:r>
      <w:r w:rsidR="008B47D9">
        <w:rPr>
          <w:rFonts w:eastAsia="Times New Roman"/>
        </w:rPr>
        <w:t xml:space="preserve">of </w:t>
      </w:r>
      <w:r w:rsidRPr="00D93441">
        <w:rPr>
          <w:rFonts w:eastAsia="Times New Roman"/>
        </w:rPr>
        <w:t>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lastRenderedPageBreak/>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522" w:name="_Toc110057837"/>
      <w:bookmarkStart w:id="523" w:name="_Toc115550309"/>
      <w:bookmarkStart w:id="524" w:name="_Toc150594425"/>
      <w:bookmarkStart w:id="525" w:name="_Toc153891144"/>
      <w:bookmarkStart w:id="526" w:name="_Toc171085033"/>
      <w:bookmarkStart w:id="527" w:name="_Toc172194779"/>
      <w:r w:rsidRPr="00D93441">
        <w:rPr>
          <w:rFonts w:ascii="Calibri" w:eastAsia="Times New Roman" w:hAnsi="Calibri" w:cs="Times New Roman"/>
        </w:rPr>
        <w:t>Management</w:t>
      </w:r>
      <w:bookmarkEnd w:id="522"/>
      <w:bookmarkEnd w:id="523"/>
      <w:bookmarkEnd w:id="524"/>
      <w:bookmarkEnd w:id="525"/>
      <w:bookmarkEnd w:id="526"/>
      <w:bookmarkEnd w:id="527"/>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528" w:name="_Toc110057838"/>
      <w:bookmarkStart w:id="529" w:name="_Toc115550310"/>
      <w:bookmarkStart w:id="530" w:name="_Toc150594426"/>
      <w:bookmarkStart w:id="531" w:name="_Toc153891145"/>
      <w:bookmarkStart w:id="532" w:name="_Toc171085034"/>
      <w:bookmarkStart w:id="533" w:name="_Toc172194780"/>
      <w:r w:rsidRPr="00D93441">
        <w:rPr>
          <w:rFonts w:ascii="Calibri" w:eastAsia="Times New Roman" w:hAnsi="Calibri" w:cs="Times New Roman"/>
        </w:rPr>
        <w:t>Creation</w:t>
      </w:r>
      <w:bookmarkEnd w:id="528"/>
      <w:bookmarkEnd w:id="529"/>
      <w:bookmarkEnd w:id="530"/>
      <w:bookmarkEnd w:id="531"/>
      <w:bookmarkEnd w:id="532"/>
      <w:bookmarkEnd w:id="533"/>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534" w:name="_Toc110057839"/>
      <w:bookmarkStart w:id="535" w:name="_Toc115550311"/>
      <w:bookmarkStart w:id="536" w:name="_Toc150594427"/>
      <w:bookmarkStart w:id="537" w:name="_Toc153891146"/>
      <w:bookmarkStart w:id="538" w:name="_Toc171085035"/>
      <w:bookmarkStart w:id="539" w:name="_Toc172194781"/>
      <w:r w:rsidRPr="00D93441">
        <w:rPr>
          <w:rFonts w:ascii="Calibri" w:eastAsia="Times New Roman" w:hAnsi="Calibri" w:cs="Times New Roman"/>
          <w:color w:val="1F3763"/>
        </w:rPr>
        <w:t>Security</w:t>
      </w:r>
      <w:bookmarkEnd w:id="534"/>
      <w:bookmarkEnd w:id="535"/>
      <w:bookmarkEnd w:id="536"/>
      <w:bookmarkEnd w:id="537"/>
      <w:bookmarkEnd w:id="538"/>
      <w:bookmarkEnd w:id="539"/>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540" w:name="_Toc110057840"/>
      <w:bookmarkStart w:id="541" w:name="_Toc115550312"/>
      <w:bookmarkStart w:id="542" w:name="_Toc150594428"/>
      <w:bookmarkStart w:id="543" w:name="_Toc153891147"/>
      <w:bookmarkStart w:id="544" w:name="_Toc171085036"/>
      <w:bookmarkStart w:id="545" w:name="_Toc172194782"/>
      <w:r w:rsidRPr="00D93441">
        <w:rPr>
          <w:rFonts w:ascii="Calibri" w:eastAsia="Times New Roman" w:hAnsi="Calibri" w:cs="Times New Roman"/>
          <w:color w:val="1F3763"/>
        </w:rPr>
        <w:t>Encyclopedist</w:t>
      </w:r>
      <w:bookmarkEnd w:id="540"/>
      <w:bookmarkEnd w:id="541"/>
      <w:bookmarkEnd w:id="542"/>
      <w:bookmarkEnd w:id="543"/>
      <w:bookmarkEnd w:id="544"/>
      <w:bookmarkEnd w:id="545"/>
    </w:p>
    <w:p w14:paraId="143A3F04" w14:textId="61369F72" w:rsidR="00D93441" w:rsidRPr="00D93441" w:rsidRDefault="002A118F" w:rsidP="00D93441">
      <w:pPr>
        <w:pStyle w:val="Heading4"/>
        <w:rPr>
          <w:rFonts w:eastAsia="Times New Roman"/>
        </w:rPr>
      </w:pPr>
      <w:r>
        <w:rPr>
          <w:rFonts w:eastAsia="Times New Roman"/>
        </w:rPr>
        <w:t>Scootchain</w:t>
      </w:r>
      <w:r w:rsidR="00D93441" w:rsidRPr="00D93441">
        <w:rPr>
          <w:rFonts w:eastAsia="Times New Roman"/>
        </w:rPr>
        <w:t xml:space="preserve"> Explorer</w:t>
      </w:r>
    </w:p>
    <w:p w14:paraId="199043DD" w14:textId="627BF927" w:rsidR="00D93441" w:rsidRDefault="00D93441" w:rsidP="00D93441">
      <w:r>
        <w:t xml:space="preserve">The </w:t>
      </w:r>
      <w:r w:rsidR="002A118F">
        <w:t>scootchain</w:t>
      </w:r>
      <w:r>
        <w:t xml:space="preserve"> is both the transaction record of a scoot and contains an ever growing, immutable historical record of the associated creative expression. As a practical manner, this means keeping digital works alive on the </w:t>
      </w:r>
      <w:r w:rsidR="002A118F">
        <w:t>scootchain</w:t>
      </w:r>
      <w:r>
        <w:t xml:space="preserve">.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lastRenderedPageBreak/>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 xml:space="preserve">The Encyclopedist will ensure we always have coherent </w:t>
      </w:r>
      <w:r w:rsidR="002A118F">
        <w:t>scootchain</w:t>
      </w:r>
      <w:r>
        <w:t>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5410F889" w:rsidR="00D93441" w:rsidRDefault="00D93441" w:rsidP="00D93441">
      <w:r>
        <w:t>You might think I mean we should hire Encyclopedist</w:t>
      </w:r>
      <w:r w:rsidR="00F63FF8">
        <w:t>s</w:t>
      </w:r>
      <w:r>
        <w:t xml:space="preserve">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0CE90F00"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contingent-Encyclopedist</w:t>
      </w:r>
      <w:r w:rsidR="00BC0AEB">
        <w:rPr>
          <w:rFonts w:eastAsia="Times New Roman"/>
        </w:rPr>
        <w:t>s</w:t>
      </w:r>
      <w:r w:rsidR="00285B2C">
        <w:rPr>
          <w:rFonts w:eastAsia="Times New Roman"/>
        </w:rPr>
        <w:t xml:space="preserve"> do well, the Foundation increases the </w:t>
      </w:r>
      <w:r w:rsidR="003F6AF5">
        <w:rPr>
          <w:rFonts w:eastAsia="Times New Roman"/>
        </w:rPr>
        <w:t>amount of the mirror.</w:t>
      </w:r>
    </w:p>
    <w:p w14:paraId="32988318" w14:textId="174F585F" w:rsidR="00DA2C17" w:rsidRPr="002E6B1C" w:rsidRDefault="00DA2C17" w:rsidP="00DA2C17">
      <w:pPr>
        <w:pStyle w:val="Heading2"/>
        <w:rPr>
          <w:rFonts w:ascii="Calibri" w:eastAsia="Times New Roman" w:hAnsi="Calibri" w:cs="Times New Roman"/>
          <w:color w:val="FF0000"/>
        </w:rPr>
      </w:pPr>
      <w:bookmarkStart w:id="546" w:name="_Provisional_Board"/>
      <w:bookmarkStart w:id="547" w:name="_Toc150594429"/>
      <w:bookmarkStart w:id="548" w:name="_Toc153891148"/>
      <w:bookmarkStart w:id="549" w:name="_Toc171085037"/>
      <w:bookmarkStart w:id="550" w:name="_Toc172194783"/>
      <w:bookmarkStart w:id="551" w:name="_Toc110057841"/>
      <w:bookmarkStart w:id="552" w:name="_Toc115550313"/>
      <w:bookmarkEnd w:id="546"/>
      <w:r w:rsidRPr="002E6B1C">
        <w:rPr>
          <w:rFonts w:ascii="Calibri" w:eastAsia="Times New Roman" w:hAnsi="Calibri" w:cs="Times New Roman"/>
          <w:color w:val="FF0000"/>
        </w:rPr>
        <w:t>Provisional Board</w:t>
      </w:r>
      <w:bookmarkEnd w:id="547"/>
      <w:bookmarkEnd w:id="548"/>
      <w:bookmarkEnd w:id="549"/>
      <w:bookmarkEnd w:id="550"/>
    </w:p>
    <w:p w14:paraId="6F0EEB63" w14:textId="12741162" w:rsidR="00B55402" w:rsidRDefault="00B55402" w:rsidP="00B55402">
      <w:r>
        <w:t xml:space="preserve">A quorum of </w:t>
      </w:r>
      <w:r w:rsidR="006C5202">
        <w:t xml:space="preserve">at least eleven pledges shall be formed through linked stakes. </w:t>
      </w:r>
      <w:r w:rsidR="00F873A3">
        <w:t>They shall first elect the engineer</w:t>
      </w:r>
      <w:r w:rsidR="00AA1BAD">
        <w:t>. The engineer</w:t>
      </w:r>
      <w:r w:rsidR="002E6B1C">
        <w:t>’</w:t>
      </w:r>
      <w:r w:rsidR="00AA1BAD">
        <w:t xml:space="preserve">s term shall be prorated </w:t>
      </w:r>
      <w:r w:rsidR="00912D47">
        <w:t>and end at the next decade</w:t>
      </w:r>
      <w:r w:rsidR="002E6B1C">
        <w:t xml:space="preserve"> boundary.</w:t>
      </w:r>
      <w:r w:rsidR="002E6B1C">
        <w:rPr>
          <w:rStyle w:val="FootnoteReference"/>
        </w:rPr>
        <w:footnoteReference w:id="104"/>
      </w:r>
    </w:p>
    <w:p w14:paraId="656832A3" w14:textId="645DB074" w:rsidR="00E007FF" w:rsidRDefault="0059416D" w:rsidP="00B55402">
      <w:r>
        <w:lastRenderedPageBreak/>
        <w:t>The quorum should also elect two popular trustee</w:t>
      </w:r>
      <w:r w:rsidR="00E068A0">
        <w:t>s</w:t>
      </w:r>
      <w:r w:rsidR="00A84F01">
        <w:t>.</w:t>
      </w:r>
      <w:r w:rsidR="003772FC">
        <w:t xml:space="preserve"> </w:t>
      </w:r>
      <w:r w:rsidR="00153A6E">
        <w:t>T</w:t>
      </w:r>
      <w:r w:rsidR="003772FC">
        <w:t xml:space="preserve">he two popular trustees and the engineer shall form the </w:t>
      </w:r>
      <w:r w:rsidR="00BC5000">
        <w:t>provisional board. The provisional board’s first order of business is to write a charte</w:t>
      </w:r>
      <w:r w:rsidR="00043BFE">
        <w:t>r</w:t>
      </w:r>
      <w:r w:rsidR="00BC5000">
        <w:t>.</w:t>
      </w:r>
    </w:p>
    <w:p w14:paraId="477D7258" w14:textId="7E52280F" w:rsidR="00DA2C17" w:rsidRDefault="00DA2C17">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4D83B7B" w14:textId="72E7F3B6" w:rsidR="00D93441" w:rsidRDefault="00D93441" w:rsidP="00D93441">
      <w:pPr>
        <w:pStyle w:val="Heading1"/>
      </w:pPr>
      <w:bookmarkStart w:id="553" w:name="_Toc150594430"/>
      <w:bookmarkStart w:id="554" w:name="_Toc153891149"/>
      <w:bookmarkStart w:id="555" w:name="_Toc171085038"/>
      <w:bookmarkStart w:id="556" w:name="_Toc172194784"/>
      <w:r>
        <w:lastRenderedPageBreak/>
        <w:t>Origins</w:t>
      </w:r>
      <w:bookmarkEnd w:id="551"/>
      <w:bookmarkEnd w:id="552"/>
      <w:bookmarkEnd w:id="553"/>
      <w:bookmarkEnd w:id="554"/>
      <w:bookmarkEnd w:id="555"/>
      <w:bookmarkEnd w:id="556"/>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89ADE3E" w:rsidR="00D93441" w:rsidRDefault="00D93441" w:rsidP="00D93441">
      <w:r>
        <w:t>I had issue with the arbitrary creation of perceived value. Fundamental to the concept of money is the exchange of value. Bitcoin, gold standard</w:t>
      </w:r>
      <w:r w:rsidR="00124D34">
        <w:t>,</w:t>
      </w:r>
      <w:r>
        <w:t xml:space="preserve">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lastRenderedPageBreak/>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lastRenderedPageBreak/>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6A80A410"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rsidR="00503707">
        <w:t>-</w:t>
      </w:r>
      <w:r>
        <w:t>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105"/>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t>
      </w:r>
      <w:r>
        <w:lastRenderedPageBreak/>
        <w:t>We started going to games, a few in Houston but it was much more affordable once we moved to Colorado. In the beginning, Denver stank and Harden tore them up.</w:t>
      </w:r>
    </w:p>
    <w:p w14:paraId="6F166676" w14:textId="4C62A56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rsidR="00B57FE7">
        <w:rPr>
          <w:rStyle w:val="FootnoteReference"/>
        </w:rPr>
        <w:footnoteReference w:id="106"/>
      </w:r>
      <w:r>
        <w:t xml:space="preserve"> MVP, is Nikola </w:t>
      </w:r>
      <w:r w:rsidR="007255D6" w:rsidRPr="007255D6">
        <w:t>Jokić</w:t>
      </w:r>
      <w:r>
        <w:t xml:space="preserve">,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037A8198" w:rsidR="00D93441" w:rsidRDefault="00D93441" w:rsidP="00D93441">
      <w:r>
        <w:t xml:space="preserve">Just after half-time, I notice my wife is playing with her phone, and I’m a little annoyed, because she likes the Rockets, she could have played with her phone at home, the </w:t>
      </w:r>
      <w:r w:rsidR="00DD6022">
        <w:t xml:space="preserve">seats were </w:t>
      </w:r>
      <w:r>
        <w:t>expensive.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w:t>
      </w:r>
      <w:r>
        <w:lastRenderedPageBreak/>
        <w:t xml:space="preserve">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25778DC8"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107"/>
      </w:r>
      <w:r>
        <w:t xml:space="preserve">  I’d started re-reading </w:t>
      </w:r>
      <w:r w:rsidR="00CC3A74">
        <w:t xml:space="preserve">the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w:t>
      </w:r>
      <w:r>
        <w:lastRenderedPageBreak/>
        <w:t xml:space="preserve">challenged me, and I told her I believed wealth </w:t>
      </w:r>
      <w:r w:rsidR="005446A5">
        <w:t>in</w:t>
      </w:r>
      <w:r>
        <w:t>equality was a solvable problem</w:t>
      </w:r>
      <w:r w:rsidR="00E53C86">
        <w:t>. T</w:t>
      </w:r>
      <w:r>
        <w:t xml:space="preserve">his is my solution. </w:t>
      </w:r>
    </w:p>
    <w:p w14:paraId="217CDE8B" w14:textId="6D4E04B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I pledge to keep all wealth I accumulate</w:t>
      </w:r>
      <w:r w:rsidR="00A94E65">
        <w:t>o i</w:t>
      </w:r>
      <w:r>
        <w:t xml:space="preserv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DEF51A1" w:rsidR="00D93441" w:rsidRDefault="00D93441" w:rsidP="00D93441">
      <w:r>
        <w:t>Since we have friends and family in China, we were aware of the potential pandemic</w:t>
      </w:r>
      <w:r w:rsidR="00CD1A82">
        <w:t>,</w:t>
      </w:r>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w:t>
      </w:r>
      <w:r w:rsidR="002F794F">
        <w:lastRenderedPageBreak/>
        <w:t>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5353BD69"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w:t>
      </w:r>
      <w:r w:rsidR="00E069F6">
        <w:t>s</w:t>
      </w:r>
      <w:r w:rsidR="00E11788">
        <w:t>es in the playoff</w:t>
      </w:r>
      <w:r w:rsidR="00E426AD">
        <w:t>s</w:t>
      </w:r>
      <w:r w:rsidR="002328F8">
        <w:t>.</w:t>
      </w:r>
      <w:r w:rsidR="00E11788">
        <w:t xml:space="preserve"> I thought it was a system problem</w:t>
      </w:r>
      <w:r w:rsidR="00BD3B0D">
        <w:t xml:space="preserve">. </w:t>
      </w:r>
      <w:r w:rsidR="0009639F">
        <w:t>H</w:t>
      </w:r>
      <w:r w:rsidR="007B1B15">
        <w:t xml:space="preserve">e is a </w:t>
      </w:r>
      <w:r w:rsidR="007B1B15">
        <w:lastRenderedPageBreak/>
        <w:t>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108"/>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lastRenderedPageBreak/>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 xml:space="preserve">Good luck </w:t>
      </w:r>
      <w:r w:rsidRPr="0059660C">
        <w:rPr>
          <w:strike/>
        </w:rPr>
        <w:t>up there in Philly with Daryl</w:t>
      </w:r>
      <w:r>
        <w:t>, James</w:t>
      </w:r>
      <w:r w:rsidR="009F713C">
        <w:t xml:space="preserve">. </w:t>
      </w:r>
    </w:p>
    <w:p w14:paraId="614A7511" w14:textId="05A0EE8F" w:rsidR="00D93441" w:rsidRDefault="00D93441" w:rsidP="00D93441">
      <w:r>
        <w:t>May your heart go on.</w:t>
      </w:r>
    </w:p>
    <w:p w14:paraId="1F4DE123" w14:textId="09C2ABBF" w:rsidR="007E531C" w:rsidRDefault="007E531C">
      <w:pPr>
        <w:spacing w:line="259" w:lineRule="auto"/>
        <w:ind w:firstLine="0"/>
        <w:contextualSpacing w:val="0"/>
        <w:jc w:val="left"/>
      </w:pPr>
      <w:r>
        <w:br w:type="page"/>
      </w:r>
    </w:p>
    <w:p w14:paraId="5F4FD9BF" w14:textId="77777777" w:rsidR="00D93441" w:rsidRDefault="00D93441" w:rsidP="00D93441">
      <w:pPr>
        <w:pStyle w:val="Heading1"/>
      </w:pPr>
      <w:bookmarkStart w:id="557" w:name="_Toc110057842"/>
      <w:bookmarkStart w:id="558" w:name="_Toc115550314"/>
      <w:bookmarkStart w:id="559" w:name="_Toc150594431"/>
      <w:bookmarkStart w:id="560" w:name="_Toc153891150"/>
      <w:bookmarkStart w:id="561" w:name="_Toc171085039"/>
      <w:bookmarkStart w:id="562" w:name="_Toc172194785"/>
      <w:r>
        <w:lastRenderedPageBreak/>
        <w:t>Digital Sainthood</w:t>
      </w:r>
      <w:bookmarkEnd w:id="557"/>
      <w:bookmarkEnd w:id="558"/>
      <w:bookmarkEnd w:id="559"/>
      <w:bookmarkEnd w:id="560"/>
      <w:bookmarkEnd w:id="561"/>
      <w:bookmarkEnd w:id="562"/>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6FA3AE2D" w:rsidR="00D93441" w:rsidRDefault="00D93441" w:rsidP="00D93441">
      <w:r>
        <w:t>I’m using saint here as a general term</w:t>
      </w:r>
      <w:r w:rsidR="00D35414">
        <w:t>;</w:t>
      </w:r>
      <w:r>
        <w:t xml:space="preserve">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lastRenderedPageBreak/>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2A956906" w:rsidR="00D93441" w:rsidRDefault="00D93441" w:rsidP="00D93441">
      <w:r>
        <w:t xml:space="preserve">The greatest value we may be able to provide our </w:t>
      </w:r>
      <w:r w:rsidR="004B1D61">
        <w:t>descendants</w:t>
      </w:r>
      <w:r>
        <w:t xml:space="preserve"> is the ability to </w:t>
      </w:r>
      <w:r w:rsidR="005E077A">
        <w:t>examine the</w:t>
      </w:r>
      <w:r>
        <w:t xml:space="preserve"> ideas we forgot.</w:t>
      </w:r>
    </w:p>
    <w:p w14:paraId="4C52DE6E" w14:textId="12D9C08A" w:rsidR="00D93441" w:rsidRDefault="00D93441" w:rsidP="00D93441">
      <w:pPr>
        <w:pStyle w:val="Heading2"/>
      </w:pPr>
      <w:bookmarkStart w:id="563" w:name="_Toc110057843"/>
      <w:bookmarkStart w:id="564" w:name="_Toc115550315"/>
      <w:bookmarkStart w:id="565" w:name="_Toc150594432"/>
      <w:bookmarkStart w:id="566" w:name="_Toc153891151"/>
      <w:bookmarkStart w:id="567" w:name="_Toc171085040"/>
      <w:bookmarkStart w:id="568" w:name="_Toc172194786"/>
      <w:r>
        <w:t>Sta</w:t>
      </w:r>
      <w:r w:rsidR="00FD6B12">
        <w:t>s</w:t>
      </w:r>
      <w:r>
        <w:t>is</w:t>
      </w:r>
      <w:bookmarkEnd w:id="563"/>
      <w:bookmarkEnd w:id="564"/>
      <w:bookmarkEnd w:id="565"/>
      <w:bookmarkEnd w:id="566"/>
      <w:bookmarkEnd w:id="567"/>
      <w:bookmarkEnd w:id="568"/>
    </w:p>
    <w:p w14:paraId="222C0552" w14:textId="3E1C8468" w:rsidR="00D93441" w:rsidRDefault="00D93441" w:rsidP="00D93441">
      <w:r>
        <w:t xml:space="preserve">Scoot </w:t>
      </w:r>
      <w:r w:rsidR="00F353E7">
        <w:t>is</w:t>
      </w:r>
      <w:r>
        <w:t xml:space="preserve"> considered in sta</w:t>
      </w:r>
      <w:r w:rsidR="00FD6B12">
        <w:t>s</w:t>
      </w:r>
      <w:r>
        <w:t>is</w:t>
      </w:r>
      <w:r w:rsidR="004F59FA">
        <w:rPr>
          <w:rStyle w:val="FootnoteReference"/>
        </w:rPr>
        <w:footnoteReference w:id="109"/>
      </w:r>
      <w:r>
        <w:t xml:space="preserve"> when active governance has ceased</w:t>
      </w:r>
      <w:r w:rsidR="009F713C">
        <w:t xml:space="preserve">. </w:t>
      </w:r>
      <w:r>
        <w:t xml:space="preserve">This may be because none of the scootage wants the responsibility of trustee, or there have been no trades or </w:t>
      </w:r>
      <w:r w:rsidR="002A118F">
        <w:t>scootchain</w:t>
      </w:r>
      <w:r>
        <w:t xml:space="preserve"> activity for some period, or no staking networks exists to process transactions for the Scoot.</w:t>
      </w:r>
    </w:p>
    <w:p w14:paraId="0DD4DFBA" w14:textId="6807C7C6" w:rsidR="00D93441" w:rsidRDefault="00D93441" w:rsidP="00D93441">
      <w:r>
        <w:t xml:space="preserve">If the Foundation is a holder of the scoot, it will maintain </w:t>
      </w:r>
      <w:r w:rsidR="002A118F">
        <w:t>scootchain</w:t>
      </w:r>
      <w:r>
        <w:t xml:space="preserve"> in sta</w:t>
      </w:r>
      <w:r w:rsidR="00FD6B12">
        <w:t>s</w:t>
      </w:r>
      <w:r>
        <w:t>is</w:t>
      </w:r>
      <w:r w:rsidR="00BD3B0D">
        <w:t xml:space="preserve">. </w:t>
      </w:r>
      <w:r w:rsidR="001F473C">
        <w:t>B</w:t>
      </w:r>
      <w:r>
        <w:t>y definition, a Scoot in sta</w:t>
      </w:r>
      <w:r w:rsidR="00FD6B12">
        <w:t>s</w:t>
      </w:r>
      <w:r>
        <w:t xml:space="preserve">is doesn’t have much </w:t>
      </w:r>
      <w:r w:rsidR="00DD3BDB">
        <w:t xml:space="preserve">genius </w:t>
      </w:r>
      <w:r>
        <w:t>value, so it would not align with the Foundation’s long</w:t>
      </w:r>
      <w:r w:rsidR="00905EA8">
        <w:t>-</w:t>
      </w:r>
      <w:r>
        <w:t>term goal</w:t>
      </w:r>
      <w:r w:rsidR="00905EA8">
        <w:t>s</w:t>
      </w:r>
      <w:r>
        <w:t xml:space="preserve"> to hold sta</w:t>
      </w:r>
      <w:r w:rsidR="002E46EB">
        <w:t>s</w:t>
      </w:r>
      <w:r>
        <w:t xml:space="preserve">is Scoot. </w:t>
      </w:r>
    </w:p>
    <w:p w14:paraId="3A979A3E" w14:textId="300A5419" w:rsidR="00D93441" w:rsidRDefault="00DA1E05" w:rsidP="00D93441">
      <w:r>
        <w:lastRenderedPageBreak/>
        <w:t>T</w:t>
      </w:r>
      <w:r w:rsidR="00D93441">
        <w:t>here is a market for pledges to act as caretaker trustee for Scoot in sta</w:t>
      </w:r>
      <w:r w:rsidR="002E46EB">
        <w:t>s</w:t>
      </w:r>
      <w:r w:rsidR="00D93441">
        <w: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 xml:space="preserve">Request for </w:t>
      </w:r>
      <w:r w:rsidR="002A118F">
        <w:t>scootchain</w:t>
      </w:r>
      <w:r w:rsidR="00FD6B12">
        <w:t xml:space="preserve"> </w:t>
      </w:r>
      <w:r w:rsidR="00D93441">
        <w:t xml:space="preserve">research can be handled by API and the </w:t>
      </w:r>
      <w:r w:rsidR="002A118F">
        <w:t>scootchain</w:t>
      </w:r>
      <w:r w:rsidR="00D93441">
        <w:t xml:space="preserve"> can be served from cold-storage</w:t>
      </w:r>
      <w:r w:rsidR="009F713C">
        <w:t xml:space="preserve">. </w:t>
      </w:r>
      <w:r w:rsidR="00D93441">
        <w:t xml:space="preserve">Parties wishing to merge or resurrect a </w:t>
      </w:r>
      <w:r w:rsidR="002A118F">
        <w:t>scootchain</w:t>
      </w:r>
      <w:r w:rsidR="00D93441">
        <w:t xml:space="preserve"> can make an offer to take control back from the caretaker</w:t>
      </w:r>
      <w:r w:rsidR="009F713C">
        <w:t xml:space="preserve">. </w:t>
      </w:r>
    </w:p>
    <w:p w14:paraId="650514C9" w14:textId="4B247F0B" w:rsidR="00D93441" w:rsidRDefault="00D93441" w:rsidP="00D93441">
      <w:r>
        <w:t>Caretaker pledges can serve as initial stakers for new Scoot</w:t>
      </w:r>
      <w:r w:rsidR="00BD3B0D">
        <w:t xml:space="preserve">. </w:t>
      </w:r>
      <w:r>
        <w:t xml:space="preserve">In exchange for scoot, the caretaker commits to taking care of the </w:t>
      </w:r>
      <w:r w:rsidR="002A118F">
        <w:t>scootchain</w:t>
      </w:r>
      <w:r>
        <w:t xml:space="preserve"> if it goes into stasis</w:t>
      </w:r>
      <w:r w:rsidR="00BD3B0D">
        <w:t xml:space="preserve">. </w:t>
      </w:r>
      <w:r>
        <w:t>Some Scoot will do very well, and those that appreciate, should be able to cover the storage expense of the sta</w:t>
      </w:r>
      <w:r w:rsidR="00FE38D7">
        <w:t>s</w:t>
      </w:r>
      <w:r>
        <w:t>is Scoot.</w:t>
      </w:r>
    </w:p>
    <w:p w14:paraId="687432BB" w14:textId="4CCB0E6B" w:rsidR="00CB3BFB" w:rsidRDefault="00CB3BFB">
      <w:pPr>
        <w:spacing w:line="259" w:lineRule="auto"/>
        <w:ind w:firstLine="0"/>
        <w:contextualSpacing w:val="0"/>
        <w:jc w:val="left"/>
      </w:pPr>
      <w:r>
        <w:br w:type="page"/>
      </w:r>
    </w:p>
    <w:p w14:paraId="0EFB622D" w14:textId="2220026A" w:rsidR="00D93441" w:rsidRDefault="00D93441" w:rsidP="00D93441">
      <w:pPr>
        <w:pStyle w:val="Heading1"/>
      </w:pPr>
      <w:bookmarkStart w:id="569" w:name="_Toc110057844"/>
      <w:bookmarkStart w:id="570" w:name="_Toc115550316"/>
      <w:bookmarkStart w:id="571" w:name="_Toc150594433"/>
      <w:bookmarkStart w:id="572" w:name="_Toc153891152"/>
      <w:bookmarkStart w:id="573" w:name="_Toc171085041"/>
      <w:bookmarkStart w:id="574" w:name="_Toc172194787"/>
      <w:r>
        <w:lastRenderedPageBreak/>
        <w:t>Genius Antagonism</w:t>
      </w:r>
      <w:bookmarkEnd w:id="569"/>
      <w:bookmarkEnd w:id="570"/>
      <w:bookmarkEnd w:id="571"/>
      <w:bookmarkEnd w:id="572"/>
      <w:bookmarkEnd w:id="573"/>
      <w:bookmarkEnd w:id="574"/>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56A65354" w14:textId="77777777" w:rsidR="0067770C" w:rsidRDefault="0067770C" w:rsidP="00D93441"/>
    <w:p w14:paraId="4E23BF28" w14:textId="77777777" w:rsidR="00D93441" w:rsidRDefault="00D93441" w:rsidP="006C05F4">
      <w:pPr>
        <w:jc w:val="center"/>
        <w:rPr>
          <w:i/>
          <w:iCs/>
        </w:rPr>
      </w:pPr>
      <w:r w:rsidRPr="00460282">
        <w:rPr>
          <w:i/>
          <w:iCs/>
        </w:rPr>
        <w:t>Imagine all the people, sharing all the world.</w:t>
      </w:r>
    </w:p>
    <w:p w14:paraId="79917E57" w14:textId="77777777" w:rsidR="0067770C" w:rsidRDefault="0067770C" w:rsidP="00D93441"/>
    <w:p w14:paraId="4C6950E0" w14:textId="45D78EE3"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30F3E177" w14:textId="77777777" w:rsidR="0067770C" w:rsidRDefault="0067770C" w:rsidP="006C05F4">
      <w:pPr>
        <w:jc w:val="center"/>
        <w:rPr>
          <w:rFonts w:cs="Calibri"/>
          <w:i/>
          <w:iCs/>
          <w:color w:val="202124"/>
          <w:sz w:val="21"/>
          <w:szCs w:val="21"/>
          <w:shd w:val="clear" w:color="auto" w:fill="FFFFFF"/>
        </w:rPr>
      </w:pPr>
    </w:p>
    <w:p w14:paraId="4D1B0415" w14:textId="5DA8D4AD" w:rsidR="00D93441" w:rsidRPr="0067770C" w:rsidRDefault="00D93441" w:rsidP="006C05F4">
      <w:pPr>
        <w:jc w:val="center"/>
        <w:rPr>
          <w:rFonts w:cs="Calibri"/>
          <w:i/>
          <w:iCs/>
          <w:szCs w:val="24"/>
        </w:rPr>
      </w:pPr>
      <w:r w:rsidRPr="0067770C">
        <w:rPr>
          <w:rFonts w:cs="Calibri"/>
          <w:i/>
          <w:iCs/>
          <w:color w:val="202124"/>
          <w:szCs w:val="24"/>
          <w:shd w:val="clear" w:color="auto" w:fill="FFFFFF"/>
        </w:rPr>
        <w:t>No need for greed or hunger,</w:t>
      </w:r>
      <w:r w:rsidRPr="0067770C">
        <w:rPr>
          <w:rFonts w:cs="Calibri"/>
          <w:i/>
          <w:iCs/>
          <w:color w:val="202124"/>
          <w:szCs w:val="24"/>
        </w:rPr>
        <w:t xml:space="preserve"> </w:t>
      </w:r>
      <w:r w:rsidRPr="0067770C">
        <w:rPr>
          <w:rFonts w:cs="Calibri"/>
          <w:i/>
          <w:iCs/>
          <w:color w:val="202124"/>
          <w:szCs w:val="24"/>
          <w:shd w:val="clear" w:color="auto" w:fill="FFFFFF"/>
        </w:rPr>
        <w:t>A brotherhood of man</w:t>
      </w:r>
    </w:p>
    <w:p w14:paraId="7EBB5857" w14:textId="77777777" w:rsidR="0067770C" w:rsidRDefault="0067770C" w:rsidP="00D93441"/>
    <w:p w14:paraId="207886A7" w14:textId="0882030A"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1A9A6A43"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F_–" w:history="1">
        <w:r w:rsidRPr="0070767E">
          <w:rPr>
            <w:rStyle w:val="Hyperlink"/>
            <w:color w:val="000000" w:themeColor="text1"/>
          </w:rPr>
          <w:t xml:space="preserve">Appendix </w:t>
        </w:r>
        <w:r w:rsidR="007C242A">
          <w:rPr>
            <w:rStyle w:val="Hyperlink"/>
            <w:color w:val="000000" w:themeColor="text1"/>
          </w:rPr>
          <w:t>E</w:t>
        </w:r>
      </w:hyperlink>
      <w:r w:rsidR="00BD3B0D">
        <w:t xml:space="preserve">. </w:t>
      </w:r>
    </w:p>
    <w:p w14:paraId="0698B21B" w14:textId="6FC8EC4F" w:rsidR="00D93441" w:rsidRDefault="00D93441" w:rsidP="00D93441">
      <w:pPr>
        <w:rPr>
          <w:i/>
          <w:iCs/>
        </w:rPr>
      </w:pPr>
      <w:r>
        <w:t>In 1894</w:t>
      </w:r>
      <w:r w:rsidR="006A50B5">
        <w:t>,</w:t>
      </w:r>
      <w:r>
        <w:t xml:space="preserve">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w:t>
      </w:r>
      <w:r w:rsidRPr="005B111B">
        <w:rPr>
          <w:i/>
          <w:iCs/>
        </w:rPr>
        <w:lastRenderedPageBreak/>
        <w:t>because those are the kind of people who could put a man on the moon.”</w:t>
      </w:r>
      <w:r>
        <w:rPr>
          <w:rStyle w:val="FootnoteReference"/>
          <w:i/>
          <w:iCs/>
        </w:rPr>
        <w:footnoteReference w:id="110"/>
      </w:r>
    </w:p>
    <w:p w14:paraId="2AF570DB" w14:textId="602FA8E0" w:rsidR="00D93441" w:rsidRDefault="00D93441" w:rsidP="00D93441">
      <w:r>
        <w:t>Not everybody can be from Texas. It’s a big state but it won’t hold seven billion. For the rest of y’all who can’t just get up and come here like Elon Musk, take it as conso</w:t>
      </w:r>
      <w:r w:rsidR="006A50B5">
        <w:t>l</w:t>
      </w:r>
      <w:r>
        <w:t>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55CB1906"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w:t>
      </w:r>
      <w:r w:rsidR="00694495">
        <w:t>material 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779B0B9C"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w:t>
      </w:r>
      <w:r w:rsidR="000920C9">
        <w:t>a Rockets fan</w:t>
      </w:r>
      <w:r w:rsidR="00E62140">
        <w:t xml:space="preserve"> </w:t>
      </w:r>
      <w:r w:rsidR="008215D8">
        <w:t>who grew up in</w:t>
      </w:r>
      <w:r w:rsidR="00E62140">
        <w:t xml:space="preserve"> Dallas or San Antonio</w:t>
      </w:r>
      <w:r w:rsidR="00E63952">
        <w:t>,</w:t>
      </w:r>
      <w:r w:rsidR="008215D8">
        <w:t xml:space="preserve"> </w:t>
      </w:r>
      <w:r w:rsidR="00BA284A">
        <w:t>I’d admire them for their fine appreciation of genius, but I ain’t letting them park my car</w:t>
      </w:r>
      <w:r w:rsidR="009F713C">
        <w:t xml:space="preserve">. </w:t>
      </w:r>
    </w:p>
    <w:p w14:paraId="13C796C7" w14:textId="0181C3DC"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w:t>
      </w:r>
      <w:r w:rsidR="002539A7">
        <w:t>s</w:t>
      </w:r>
      <w:r w:rsidR="00CD734F">
        <w:t xml:space="preserve"> the hard part.</w:t>
      </w:r>
    </w:p>
    <w:p w14:paraId="763BA65D" w14:textId="2075A2A2" w:rsidR="00153EC8"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w:t>
      </w:r>
      <w:r w:rsidR="003A68DC">
        <w:lastRenderedPageBreak/>
        <w:t xml:space="preserve">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111"/>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I think blaming boards, executives, researchers</w:t>
      </w:r>
      <w:r w:rsidR="000072B5">
        <w:t>,</w:t>
      </w:r>
      <w:r w:rsidR="000467EE">
        <w:t xml:space="preserve"> and even </w:t>
      </w:r>
      <w:r w:rsidR="00B20306">
        <w:t>Pharm</w:t>
      </w:r>
      <w:r w:rsidR="00EE3CC7">
        <w:t>a</w:t>
      </w:r>
      <w:r w:rsidR="00B20306">
        <w:t xml:space="preserve"> </w:t>
      </w:r>
      <w:r w:rsidR="00EE3CC7">
        <w:t>d</w:t>
      </w:r>
      <w:r w:rsidR="00B20306">
        <w:t>ouchebag</w:t>
      </w:r>
      <w:r w:rsidR="00356E8A">
        <w:t>s</w:t>
      </w:r>
      <w:r w:rsidR="000072B5">
        <w:t>,</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 xml:space="preserve">is making </w:t>
      </w:r>
      <w:r w:rsidR="00153EC8">
        <w:t>a</w:t>
      </w:r>
      <w:r w:rsidR="0073573D">
        <w:t xml:space="preserve"> choice</w:t>
      </w:r>
      <w:r w:rsidR="00FE2868">
        <w:t>;</w:t>
      </w:r>
      <w:r w:rsidR="0073573D">
        <w:t xml:space="preserve"> I’m going to invest my money, protected by limited liability, in a company that develops medicine and measures its success by the accumulation of property, a scar</w:t>
      </w:r>
      <w:r w:rsidR="001E4105">
        <w:t>c</w:t>
      </w:r>
      <w:r w:rsidR="0073573D">
        <w:t>e resource</w:t>
      </w:r>
      <w:r w:rsidR="006D2DA0">
        <w:t xml:space="preserve"> not available equitably to all people</w:t>
      </w:r>
      <w:r w:rsidR="009F713C">
        <w:t xml:space="preserve">. </w:t>
      </w:r>
    </w:p>
    <w:p w14:paraId="6DDF4FC7" w14:textId="0571B50F" w:rsidR="00D86E04" w:rsidRDefault="006D2DA0" w:rsidP="00D93441">
      <w:r>
        <w:t>It’s a choice</w:t>
      </w:r>
      <w:r w:rsidR="009F713C">
        <w:t xml:space="preserve">. </w:t>
      </w:r>
      <w:r>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60F41EE2" w14:textId="77777777" w:rsidR="00BB01FA" w:rsidRDefault="00995255" w:rsidP="00BB01FA">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w:t>
      </w:r>
      <w:r w:rsidR="005A22F9">
        <w:t xml:space="preserve"> </w:t>
      </w:r>
      <w:r w:rsidR="00490CCB">
        <w:t>problem</w:t>
      </w:r>
      <w:r w:rsidR="00D10C11">
        <w:t>s</w:t>
      </w:r>
      <w:r w:rsidR="00BD3B0D">
        <w:t>.</w:t>
      </w:r>
    </w:p>
    <w:p w14:paraId="59A2E656" w14:textId="38EBF42E" w:rsidR="00514352" w:rsidRDefault="00BB01FA" w:rsidP="00BB01FA">
      <w:r>
        <w:t xml:space="preserve"> </w:t>
      </w:r>
      <w:r w:rsidR="00B7719F">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112"/>
      </w:r>
      <w:r w:rsidR="00763698">
        <w:t xml:space="preserve"> </w:t>
      </w:r>
      <w:r w:rsidR="003F711A">
        <w:t xml:space="preserve"> </w:t>
      </w:r>
      <w:r w:rsidR="004E6690">
        <w:rPr>
          <w:rStyle w:val="FootnoteReference"/>
        </w:rPr>
        <w:footnoteReference w:id="113"/>
      </w:r>
      <w:r w:rsidR="002B10B3">
        <w:t xml:space="preserve"> </w:t>
      </w:r>
      <w:r w:rsidR="002B10B3">
        <w:rPr>
          <w:rStyle w:val="FootnoteReference"/>
        </w:rPr>
        <w:footnoteReference w:id="114"/>
      </w:r>
    </w:p>
    <w:p w14:paraId="677FF681" w14:textId="241B84AC" w:rsidR="00D93441" w:rsidRDefault="00D93441" w:rsidP="00D93441">
      <w:r>
        <w:lastRenderedPageBreak/>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DC5B4F"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 xml:space="preserve">My parents, my grandparents and multiple generations back were hardworking people, in ways that neither </w:t>
      </w:r>
      <w:r w:rsidR="00EF4174">
        <w:t>she</w:t>
      </w:r>
      <w:r>
        <w:t xml:space="preserve">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764E84D0" w:rsidR="00D93441" w:rsidRDefault="00D93441" w:rsidP="00D93441">
      <w:r>
        <w:t>Now I realize that the real way to measure value is not our fortune in life to be born American</w:t>
      </w:r>
      <w:r w:rsidR="005158B6">
        <w:t>, Nigerian,</w:t>
      </w:r>
      <w:r>
        <w:t xml:space="preserve"> </w:t>
      </w:r>
      <w:r w:rsidR="00EA5393">
        <w:t>Chinese,</w:t>
      </w:r>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611C3401" w:rsidR="00D93441" w:rsidRDefault="00D93441" w:rsidP="00D93441">
      <w:r>
        <w:lastRenderedPageBreak/>
        <w:t xml:space="preserve">The reason Mark Twain’s satire </w:t>
      </w:r>
      <w:r w:rsidRPr="00BD5180">
        <w:rPr>
          <w:i/>
          <w:iCs/>
        </w:rPr>
        <w:t>The Connecticut Yankee in King Arthur’s Cour</w:t>
      </w:r>
      <w:r>
        <w:rPr>
          <w:i/>
          <w:iCs/>
        </w:rPr>
        <w:t>t</w:t>
      </w:r>
      <w:r>
        <w:rPr>
          <w:rStyle w:val="FootnoteReference"/>
          <w:i/>
          <w:iCs/>
        </w:rPr>
        <w:footnoteReference w:id="115"/>
      </w:r>
      <w:r>
        <w:t xml:space="preserve"> is so powerful and funny is because it’s a simple theme, shared by Isaac Asimov’s </w:t>
      </w:r>
      <w:r w:rsidRPr="00337F3C">
        <w:rPr>
          <w:i/>
          <w:iCs/>
        </w:rPr>
        <w:t>Foundation</w:t>
      </w:r>
      <w:r w:rsidR="00BD3B0D">
        <w:t xml:space="preserve">. </w:t>
      </w:r>
      <w:r>
        <w:t>We might have great technology and cool toys</w:t>
      </w:r>
      <w:r w:rsidR="00C97A41">
        <w:t>,</w:t>
      </w:r>
      <w:r>
        <w:t xml:space="preserve">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492BA7A9"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lastRenderedPageBreak/>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5C73F0D4" w:rsidR="00D93441" w:rsidRDefault="00D93441" w:rsidP="00D93441">
      <w:r>
        <w:t>It’s a race</w:t>
      </w:r>
      <w:r w:rsidR="00BD3B0D">
        <w:t xml:space="preserve">. </w:t>
      </w:r>
      <w:r>
        <w:t>People who figure out how to do this first and better will have greater wealth</w:t>
      </w:r>
      <w:r w:rsidR="00BD3B0D">
        <w:t xml:space="preserve">. </w:t>
      </w:r>
      <w:r>
        <w:t>I say, bring it on, let</w:t>
      </w:r>
      <w:r w:rsidR="00164096">
        <w:t>’</w:t>
      </w:r>
      <w:r>
        <w: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0CF63777" w14:textId="77777777" w:rsidR="00464958" w:rsidRDefault="00464958" w:rsidP="00D93441"/>
    <w:p w14:paraId="45872ECD" w14:textId="77777777" w:rsidR="00D93441" w:rsidRDefault="00D93441" w:rsidP="00D93441">
      <w:pPr>
        <w:rPr>
          <w:i/>
          <w:iCs/>
        </w:rPr>
      </w:pPr>
      <w:r w:rsidRPr="00D923CF">
        <w:rPr>
          <w:i/>
          <w:iCs/>
        </w:rPr>
        <w:t>I hope someday you’ll join us, and the world will live as one</w:t>
      </w:r>
    </w:p>
    <w:p w14:paraId="79149FA2" w14:textId="77777777" w:rsidR="00FD1AEF" w:rsidRDefault="00FD1AEF" w:rsidP="00D93441"/>
    <w:p w14:paraId="6E1B490F" w14:textId="66EACBA1"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w:t>
      </w:r>
      <w:r w:rsidR="00164096">
        <w:t>,</w:t>
      </w:r>
      <w:r>
        <w:t xml:space="preserve"> and even the best drummer. And most certainly, competition for where in the world is the best place to live. For some, where we </w:t>
      </w:r>
      <w:r>
        <w:lastRenderedPageBreak/>
        <w:t>live is our home and we’ll make the best of it, molding it to our own value set.</w:t>
      </w:r>
    </w:p>
    <w:p w14:paraId="27CEB571" w14:textId="05941459" w:rsidR="00D93441" w:rsidRDefault="00D93441" w:rsidP="00D93441">
      <w:r>
        <w:t>Conflict over ideas is the kind of war we should fight. Not with violence, but with open and free appreciation by all mankind</w:t>
      </w:r>
      <w:r w:rsidR="00BD3B0D">
        <w:t xml:space="preserve">. </w:t>
      </w:r>
      <w:r>
        <w:t xml:space="preserve">Not conflict over how much property an idea equates to, but over the value of the ideas themselves. Which ideas improve </w:t>
      </w:r>
      <w:r w:rsidR="004B6641">
        <w:t>l</w:t>
      </w:r>
      <w:r>
        <w:t>ives,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23841A0C" w14:textId="77777777" w:rsidR="00FB5A32" w:rsidRDefault="00FB5A3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bookmarkStart w:id="575" w:name="_Toc110057845"/>
      <w:bookmarkStart w:id="576" w:name="_Toc115550317"/>
      <w:r>
        <w:br w:type="page"/>
      </w:r>
    </w:p>
    <w:p w14:paraId="72FAF1B3" w14:textId="7BF28FD0" w:rsidR="00D93441" w:rsidRDefault="00D93441" w:rsidP="00D93441">
      <w:pPr>
        <w:pStyle w:val="Heading1"/>
      </w:pPr>
      <w:bookmarkStart w:id="577" w:name="_Toc150594434"/>
      <w:bookmarkStart w:id="578" w:name="_Toc153891153"/>
      <w:bookmarkStart w:id="579" w:name="_Toc171085042"/>
      <w:bookmarkStart w:id="580" w:name="_Toc172194788"/>
      <w:r>
        <w:lastRenderedPageBreak/>
        <w:t>Genius Ancestry</w:t>
      </w:r>
      <w:bookmarkEnd w:id="575"/>
      <w:bookmarkEnd w:id="576"/>
      <w:bookmarkEnd w:id="577"/>
      <w:bookmarkEnd w:id="578"/>
      <w:bookmarkEnd w:id="579"/>
      <w:bookmarkEnd w:id="580"/>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757E14B6"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lastRenderedPageBreak/>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w:t>
      </w:r>
      <w:r>
        <w:lastRenderedPageBreak/>
        <w:t xml:space="preserve">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3DF62EBF"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w:t>
      </w:r>
      <w:r w:rsidR="00D23649">
        <w:rPr>
          <w:rStyle w:val="FootnoteReference"/>
        </w:rPr>
        <w:footnoteReference w:id="116"/>
      </w:r>
      <w:r>
        <w:t xml:space="preser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w:t>
      </w:r>
      <w:r>
        <w:lastRenderedPageBreak/>
        <w:t xml:space="preserve">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11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w:t>
      </w:r>
      <w:r>
        <w:lastRenderedPageBreak/>
        <w:t>one’s ideas</w:t>
      </w:r>
      <w:r w:rsidR="009F713C">
        <w:t xml:space="preserve">? </w:t>
      </w:r>
      <w:r>
        <w:t>Should we use this technology as a memorial for all our loved ones</w:t>
      </w:r>
      <w:r w:rsidR="009F713C">
        <w:t xml:space="preserve">? </w:t>
      </w:r>
    </w:p>
    <w:p w14:paraId="622FC7AE" w14:textId="640327DE" w:rsidR="00D93441" w:rsidRDefault="00D93441" w:rsidP="00D93441">
      <w:r>
        <w:t xml:space="preserve">I think this is something that families must decide for themselves. I’m not suggesting we put QR codes on tombstones, but it cost so little to remember, it seems neglectful that all we record in stone is dates of birth and death. With a </w:t>
      </w:r>
      <w:r w:rsidR="002A118F">
        <w:t>scootchain</w:t>
      </w:r>
      <w:r>
        <w:t>, we can record what we want to remember and keep it for eternity.</w:t>
      </w:r>
    </w:p>
    <w:p w14:paraId="5E0C3CFE" w14:textId="77777777" w:rsidR="00D93441" w:rsidRDefault="00D93441" w:rsidP="007C4A07">
      <w:pPr>
        <w:pStyle w:val="Heading3"/>
      </w:pPr>
      <w:bookmarkStart w:id="581" w:name="_Toc110057846"/>
      <w:bookmarkStart w:id="582" w:name="_Toc115550318"/>
      <w:bookmarkStart w:id="583" w:name="_Toc150594435"/>
      <w:bookmarkStart w:id="584" w:name="_Toc153891154"/>
      <w:bookmarkStart w:id="585" w:name="_Toc171085043"/>
      <w:bookmarkStart w:id="586" w:name="_Toc172194789"/>
      <w:r>
        <w:t>Generational Wealth</w:t>
      </w:r>
      <w:bookmarkEnd w:id="581"/>
      <w:bookmarkEnd w:id="582"/>
      <w:bookmarkEnd w:id="583"/>
      <w:bookmarkEnd w:id="584"/>
      <w:bookmarkEnd w:id="585"/>
      <w:bookmarkEnd w:id="586"/>
    </w:p>
    <w:p w14:paraId="168CD3DD" w14:textId="410144DE" w:rsidR="00D93441" w:rsidRDefault="00D93441" w:rsidP="00D93441">
      <w:r>
        <w:t xml:space="preserve">My children are hardworking and creative problem solvers, </w:t>
      </w:r>
      <w:r w:rsidR="0083567D">
        <w:t xml:space="preserve">and </w:t>
      </w:r>
      <w:r>
        <w:t>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xml:space="preserve">.”  He was an extremely honest man, but Texan to the bone, </w:t>
      </w:r>
      <w:r>
        <w:lastRenderedPageBreak/>
        <w:t>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76846576" w14:textId="77777777" w:rsidR="007B121F" w:rsidRDefault="007B121F">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bookmarkStart w:id="587" w:name="_Toc110057847"/>
      <w:bookmarkStart w:id="588" w:name="_Toc115550319"/>
      <w:bookmarkStart w:id="589" w:name="_Toc150594436"/>
      <w:bookmarkStart w:id="590" w:name="_Toc153891155"/>
      <w:r>
        <w:br w:type="page"/>
      </w:r>
    </w:p>
    <w:p w14:paraId="28624BAB" w14:textId="50981C59" w:rsidR="00D93441" w:rsidRDefault="00D93441" w:rsidP="00D93441">
      <w:pPr>
        <w:pStyle w:val="Heading1"/>
      </w:pPr>
      <w:bookmarkStart w:id="591" w:name="_Toc171085044"/>
      <w:bookmarkStart w:id="592" w:name="_Toc172194790"/>
      <w:r>
        <w:lastRenderedPageBreak/>
        <w:t>Truces and Curses</w:t>
      </w:r>
      <w:bookmarkEnd w:id="587"/>
      <w:bookmarkEnd w:id="588"/>
      <w:bookmarkEnd w:id="589"/>
      <w:bookmarkEnd w:id="590"/>
      <w:bookmarkEnd w:id="591"/>
      <w:bookmarkEnd w:id="592"/>
    </w:p>
    <w:p w14:paraId="3E1C573C" w14:textId="3284D15C" w:rsidR="00E37282" w:rsidRDefault="00E37282" w:rsidP="00E37282">
      <w:pPr>
        <w:pStyle w:val="Heading2"/>
      </w:pPr>
      <w:bookmarkStart w:id="593" w:name="_Toc110057848"/>
      <w:bookmarkStart w:id="594" w:name="_Toc115550320"/>
      <w:bookmarkStart w:id="595" w:name="_Toc150594437"/>
      <w:bookmarkStart w:id="596" w:name="_Toc153891156"/>
      <w:bookmarkStart w:id="597" w:name="_Toc171085045"/>
      <w:bookmarkStart w:id="598" w:name="_Toc172194791"/>
      <w:r>
        <w:t>Canada</w:t>
      </w:r>
      <w:bookmarkEnd w:id="593"/>
      <w:bookmarkEnd w:id="594"/>
      <w:bookmarkEnd w:id="595"/>
      <w:bookmarkEnd w:id="596"/>
      <w:bookmarkEnd w:id="597"/>
      <w:bookmarkEnd w:id="598"/>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11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119"/>
      </w:r>
    </w:p>
    <w:p w14:paraId="757D75E8" w14:textId="77777777" w:rsidR="00D93441" w:rsidRDefault="00D93441" w:rsidP="00D93441">
      <w:pPr>
        <w:pStyle w:val="Heading2"/>
      </w:pPr>
      <w:bookmarkStart w:id="599" w:name="_Toc110057849"/>
      <w:bookmarkStart w:id="600" w:name="_Toc115550321"/>
      <w:bookmarkStart w:id="601" w:name="_Toc150594438"/>
      <w:bookmarkStart w:id="602" w:name="_Toc153891157"/>
      <w:bookmarkStart w:id="603" w:name="_Toc171085046"/>
      <w:bookmarkStart w:id="604" w:name="_Toc172194792"/>
      <w:r>
        <w:t>Yankees</w:t>
      </w:r>
      <w:bookmarkEnd w:id="599"/>
      <w:bookmarkEnd w:id="600"/>
      <w:bookmarkEnd w:id="601"/>
      <w:bookmarkEnd w:id="602"/>
      <w:bookmarkEnd w:id="603"/>
      <w:bookmarkEnd w:id="604"/>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219ACB53" w:rsidR="00D93441" w:rsidRDefault="00D93441" w:rsidP="00D93441">
      <w:r>
        <w:t>When a billionaire Yankee fan is lamenting his bad fortune, he should just call the Astros ticket office and use some of his property-</w:t>
      </w:r>
      <w:r>
        <w:lastRenderedPageBreak/>
        <w:t>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r w:rsidR="0048338F">
        <w:rPr>
          <w:rStyle w:val="FootnoteReference"/>
        </w:rPr>
        <w:footnoteReference w:id="120"/>
      </w:r>
    </w:p>
    <w:p w14:paraId="0A02D3A2" w14:textId="77777777" w:rsidR="00D93441" w:rsidRDefault="00D93441" w:rsidP="00D93441">
      <w:pPr>
        <w:pStyle w:val="Heading2"/>
      </w:pPr>
      <w:bookmarkStart w:id="605" w:name="_Toc110057850"/>
      <w:bookmarkStart w:id="606" w:name="_Toc115550322"/>
      <w:bookmarkStart w:id="607" w:name="_Toc150594439"/>
      <w:bookmarkStart w:id="608" w:name="_Toc153891158"/>
      <w:bookmarkStart w:id="609" w:name="_Toc171085047"/>
      <w:bookmarkStart w:id="610" w:name="_Toc172194793"/>
      <w:bookmarkStart w:id="611" w:name="_Hlk111176838"/>
      <w:r>
        <w:t>Dodgers</w:t>
      </w:r>
      <w:bookmarkEnd w:id="605"/>
      <w:bookmarkEnd w:id="606"/>
      <w:bookmarkEnd w:id="607"/>
      <w:bookmarkEnd w:id="608"/>
      <w:bookmarkEnd w:id="609"/>
      <w:bookmarkEnd w:id="610"/>
    </w:p>
    <w:p w14:paraId="297DB423" w14:textId="77777777" w:rsidR="00D93441" w:rsidRDefault="00D93441" w:rsidP="00D93441">
      <w:r>
        <w:t>Dodgers, Dodgers, Dodgers. You want an asterisk; I’ll give you an asterisk.</w:t>
      </w:r>
    </w:p>
    <w:p w14:paraId="567464BA" w14:textId="749C8E53" w:rsidR="00D93441" w:rsidRDefault="00D93441" w:rsidP="00D93441">
      <w:r>
        <w:t xml:space="preserve">When it comes to heroes </w:t>
      </w:r>
      <w:r w:rsidR="002706ED">
        <w:t xml:space="preserve">of </w:t>
      </w:r>
      <w:r w:rsidR="00FC5878">
        <w:t>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 xml:space="preserve">And yes, my evil plan is to trick Hollywood into putting up a counter effort in the genius economy to nullify my story of genius with one of their own. There’s </w:t>
      </w:r>
      <w:r>
        <w:lastRenderedPageBreak/>
        <w:t>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259A36DD" w14:textId="77777777" w:rsidR="00346FD5" w:rsidRDefault="00346FD5">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612" w:name="_Toc110057851"/>
      <w:bookmarkStart w:id="613" w:name="_Toc115550323"/>
      <w:r>
        <w:br w:type="page"/>
      </w:r>
    </w:p>
    <w:p w14:paraId="18F2B4C8" w14:textId="10B908FB" w:rsidR="00D93441" w:rsidRDefault="00D93441" w:rsidP="00D93441">
      <w:pPr>
        <w:pStyle w:val="Heading2"/>
      </w:pPr>
      <w:bookmarkStart w:id="614" w:name="_Toc150594440"/>
      <w:bookmarkStart w:id="615" w:name="_Toc153891159"/>
      <w:bookmarkStart w:id="616" w:name="_Toc171085048"/>
      <w:bookmarkStart w:id="617" w:name="_Toc172194794"/>
      <w:r>
        <w:lastRenderedPageBreak/>
        <w:t>The Curse of the Asterisk</w:t>
      </w:r>
      <w:bookmarkEnd w:id="612"/>
      <w:bookmarkEnd w:id="613"/>
      <w:bookmarkEnd w:id="614"/>
      <w:bookmarkEnd w:id="615"/>
      <w:bookmarkEnd w:id="616"/>
      <w:bookmarkEnd w:id="617"/>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21"/>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5341B57B" w:rsidR="00D93441" w:rsidRDefault="00D93441" w:rsidP="00D93441">
      <w:r w:rsidRPr="00D86C91">
        <w:rPr>
          <w:i/>
          <w:iCs/>
        </w:rPr>
        <w:t>The Curse of The Asterisk</w:t>
      </w:r>
      <w:r>
        <w:t xml:space="preserve"> is no matter how much money they spend on players, or how many hats and jersey</w:t>
      </w:r>
      <w:r w:rsidR="00B66C77">
        <w:t>s</w:t>
      </w:r>
      <w:r>
        <w:t xml:space="preserve">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611"/>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618" w:name="_Toc110057852"/>
      <w:bookmarkStart w:id="619" w:name="_Toc115550324"/>
      <w:bookmarkStart w:id="620" w:name="_Toc150594441"/>
      <w:bookmarkStart w:id="621" w:name="_Toc153891160"/>
      <w:bookmarkStart w:id="622" w:name="_Toc171085049"/>
      <w:bookmarkStart w:id="623" w:name="_Toc172194795"/>
      <w:r w:rsidRPr="00D93441">
        <w:rPr>
          <w:rFonts w:ascii="Calibri" w:eastAsia="Times New Roman" w:hAnsi="Calibri" w:cs="Times New Roman"/>
        </w:rPr>
        <w:lastRenderedPageBreak/>
        <w:t>Ethical Revolution</w:t>
      </w:r>
      <w:bookmarkEnd w:id="618"/>
      <w:bookmarkEnd w:id="619"/>
      <w:bookmarkEnd w:id="620"/>
      <w:bookmarkEnd w:id="621"/>
      <w:bookmarkEnd w:id="622"/>
      <w:bookmarkEnd w:id="623"/>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492DF46B" w:rsidR="00D93441" w:rsidRPr="00D93441" w:rsidRDefault="00D93441" w:rsidP="00D93441">
      <w:pPr>
        <w:rPr>
          <w:rFonts w:eastAsia="Times New Roman"/>
        </w:rPr>
      </w:pPr>
      <w:r w:rsidRPr="00D93441">
        <w:rPr>
          <w:rFonts w:eastAsia="Times New Roman"/>
        </w:rPr>
        <w:t>Not today. I don’t think we’d even begun to sort the ethical complexity</w:t>
      </w:r>
      <w:r w:rsidR="005E3372">
        <w:rPr>
          <w:rFonts w:eastAsia="Times New Roman"/>
        </w:rPr>
        <w:t xml:space="preserve"> of</w:t>
      </w:r>
      <w:r w:rsidRPr="00D93441">
        <w:rPr>
          <w:rFonts w:eastAsia="Times New Roman"/>
        </w:rPr>
        <w:t xml:space="preserve">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w:t>
      </w:r>
      <w:r w:rsidRPr="00D93441">
        <w:rPr>
          <w:rFonts w:eastAsia="Times New Roman"/>
        </w:rPr>
        <w:lastRenderedPageBreak/>
        <w:t>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4EDAE803" w:rsidR="00D93441" w:rsidRPr="00D93441" w:rsidRDefault="00D93441" w:rsidP="00D93441">
      <w:pPr>
        <w:rPr>
          <w:rFonts w:eastAsia="Times New Roman"/>
        </w:rPr>
      </w:pPr>
      <w:r w:rsidRPr="00D93441">
        <w:rPr>
          <w:rFonts w:eastAsia="Times New Roman"/>
        </w:rPr>
        <w:t xml:space="preserve">I made a crack about the </w:t>
      </w:r>
      <w:r w:rsidR="00B7535F">
        <w:rPr>
          <w:rFonts w:eastAsia="Times New Roman"/>
        </w:rPr>
        <w:t>d</w:t>
      </w:r>
      <w:r w:rsidRPr="00D93441">
        <w:rPr>
          <w:rFonts w:eastAsia="Times New Roman"/>
        </w:rPr>
        <w:t>ollar not being back</w:t>
      </w:r>
      <w:r w:rsidR="00BC5F59">
        <w:rPr>
          <w:rFonts w:eastAsia="Times New Roman"/>
        </w:rPr>
        <w:t>ed</w:t>
      </w:r>
      <w:r w:rsidRPr="00D93441">
        <w:rPr>
          <w:rFonts w:eastAsia="Times New Roman"/>
        </w:rPr>
        <w:t xml:space="preserve"> by anything but the full faith of the government, which wasn’t any better than bitcoin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22"/>
      </w:r>
      <w:r w:rsidRPr="00D93441">
        <w:rPr>
          <w:rFonts w:eastAsia="Times New Roman"/>
        </w:rPr>
        <w:t xml:space="preserve">  Some rich dirtbag makes mention he’s got a Picasso hidden away at his ski-chalet in Aspen, and only people who get to 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 xml:space="preserve">My </w:t>
      </w:r>
      <w:r w:rsidRPr="00D93441">
        <w:rPr>
          <w:rFonts w:eastAsia="Times New Roman"/>
        </w:rPr>
        <w:lastRenderedPageBreak/>
        <w:t>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941D328"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23"/>
      </w:r>
      <w:r w:rsidRPr="00D93441">
        <w:rPr>
          <w:rFonts w:eastAsia="Times New Roman"/>
        </w:rPr>
        <w:t xml:space="preserve">   This has been interpreted from the beginning as freedom of expression, which is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lastRenderedPageBreak/>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02BC6C58"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 xml:space="preserve">Cultures that foster the development of </w:t>
      </w:r>
      <w:r w:rsidRPr="00D93441">
        <w:rPr>
          <w:rFonts w:eastAsia="Times New Roman"/>
        </w:rPr>
        <w:lastRenderedPageBreak/>
        <w:t>those children in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05E6103E" w14:textId="77777777" w:rsidR="00EC3F0A"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43E1559D" w14:textId="0EC767CD" w:rsidR="00D93441" w:rsidRPr="00D93441" w:rsidRDefault="00D93441" w:rsidP="00D93441">
      <w:pPr>
        <w:rPr>
          <w:rFonts w:eastAsia="Times New Roman"/>
        </w:rPr>
      </w:pPr>
      <w:r w:rsidRPr="00D93441">
        <w:rPr>
          <w:rFonts w:eastAsia="Times New Roman"/>
        </w:rPr>
        <w:t xml:space="preserve">Super-efficient robots that are powered by green energy. Don’t believe me? Ask Elon Musk. How else are we going to colonize Mars? </w:t>
      </w:r>
    </w:p>
    <w:p w14:paraId="369E465F" w14:textId="2558CF14"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w:t>
      </w:r>
      <w:r w:rsidR="009166CE">
        <w:rPr>
          <w:rFonts w:eastAsia="Times New Roman"/>
        </w:rPr>
        <w:t>-</w:t>
      </w:r>
      <w:r w:rsidRPr="00D93441">
        <w:rPr>
          <w:rFonts w:eastAsia="Times New Roman"/>
        </w:rPr>
        <w:t>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24"/>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2A3BD4F7" w14:textId="77777777" w:rsidR="00FB4155" w:rsidRPr="00D93441" w:rsidRDefault="00FB4155" w:rsidP="00D93441">
      <w:pPr>
        <w:rPr>
          <w:rFonts w:eastAsia="Times New Roman"/>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25"/>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1FECB07E" w:rsidR="00D93441" w:rsidRPr="00D93441" w:rsidRDefault="00D93441" w:rsidP="00D93441">
      <w:pPr>
        <w:rPr>
          <w:rFonts w:eastAsia="Times New Roman"/>
        </w:rPr>
      </w:pPr>
      <w:r w:rsidRPr="00D93441">
        <w:rPr>
          <w:rFonts w:eastAsia="Times New Roman"/>
        </w:rPr>
        <w:lastRenderedPageBreak/>
        <w:t>The lottery winners get to put on a suit, go outside</w:t>
      </w:r>
      <w:r w:rsidR="00FB4155">
        <w:rPr>
          <w:rFonts w:eastAsia="Times New Roman"/>
        </w:rPr>
        <w:t>,</w:t>
      </w:r>
      <w:r w:rsidRPr="00D93441">
        <w:rPr>
          <w:rFonts w:eastAsia="Times New Roman"/>
        </w:rPr>
        <w:t xml:space="preserve"> and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361E3DF"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w:t>
      </w:r>
      <w:r w:rsidR="00D45302">
        <w:rPr>
          <w:rFonts w:eastAsia="Times New Roman"/>
        </w:rPr>
        <w:t>M</w:t>
      </w:r>
      <w:r w:rsidRPr="00D93441">
        <w:rPr>
          <w:rFonts w:eastAsia="Times New Roman"/>
        </w:rPr>
        <w:t>other Earth, we have to send robots which can quickly accomplish the same tasks just as soon as the humans figure out a new process</w:t>
      </w:r>
      <w:r w:rsidR="009F713C">
        <w:rPr>
          <w:rFonts w:eastAsia="Times New Roman"/>
        </w:rPr>
        <w:t xml:space="preserve">. </w:t>
      </w:r>
    </w:p>
    <w:p w14:paraId="2F413929" w14:textId="657E56BC" w:rsidR="00D93441" w:rsidRPr="00D93441" w:rsidRDefault="00D93441" w:rsidP="00D93441">
      <w:pPr>
        <w:rPr>
          <w:rFonts w:eastAsia="Times New Roman"/>
        </w:rPr>
      </w:pPr>
      <w:r w:rsidRPr="00D93441">
        <w:rPr>
          <w:rFonts w:eastAsia="Times New Roman"/>
        </w:rPr>
        <w:t>Then we must figure out a way to stop the colonist</w:t>
      </w:r>
      <w:r w:rsidR="009166CE">
        <w:rPr>
          <w:rFonts w:eastAsia="Times New Roman"/>
        </w:rPr>
        <w:t>s</w:t>
      </w:r>
      <w:r w:rsidRPr="00D93441">
        <w:rPr>
          <w:rFonts w:eastAsia="Times New Roman"/>
        </w:rPr>
        <w:t xml:space="preserve">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063280B7" w:rsidR="00D93441" w:rsidRPr="00AF6FFA" w:rsidRDefault="00D93441" w:rsidP="00D93441">
      <w:pPr>
        <w:rPr>
          <w:rFonts w:eastAsia="Times New Roman"/>
        </w:rPr>
      </w:pPr>
      <w:r w:rsidRPr="00D93441">
        <w:rPr>
          <w:rFonts w:eastAsia="Times New Roman"/>
        </w:rPr>
        <w:lastRenderedPageBreak/>
        <w:t xml:space="preserve">This is my plan. Stake The Foundation with </w:t>
      </w:r>
      <w:r w:rsidR="00692051">
        <w:rPr>
          <w:rFonts w:eastAsia="Times New Roman"/>
        </w:rPr>
        <w:t>commitments of appreciation and imagination</w:t>
      </w:r>
      <w:r w:rsidRPr="00D93441">
        <w:rPr>
          <w:rFonts w:eastAsia="Times New Roman"/>
        </w:rPr>
        <w:t xml:space="preserve">. Convince people to remember their heroes as a way of quantifying their own personal values. Get the geniuses of today to open source everything. Make the world a better place by having currency backed by the only treasure we have – our </w:t>
      </w:r>
      <w:r w:rsidR="00D450D7">
        <w:rPr>
          <w:rFonts w:eastAsia="Times New Roman"/>
        </w:rPr>
        <w:t>dreams</w:t>
      </w:r>
      <w:r w:rsidRPr="00D93441">
        <w:rPr>
          <w:rFonts w:eastAsia="Times New Roman"/>
        </w:rPr>
        <w:t>.</w:t>
      </w:r>
    </w:p>
    <w:p w14:paraId="60441579" w14:textId="77777777" w:rsidR="00FB4155" w:rsidRDefault="00FB4155" w:rsidP="00D35E58">
      <w:pPr>
        <w:pStyle w:val="NoSpacing"/>
        <w:jc w:val="center"/>
        <w:rPr>
          <w:i/>
          <w:iCs/>
        </w:rPr>
      </w:pPr>
    </w:p>
    <w:p w14:paraId="36FCC9DF" w14:textId="5465CBB1"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26"/>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624" w:name="_Toc110057853"/>
      <w:bookmarkStart w:id="625" w:name="_Toc115550325"/>
      <w:bookmarkStart w:id="626" w:name="_Toc150594442"/>
      <w:bookmarkStart w:id="627" w:name="_Toc153891161"/>
      <w:bookmarkStart w:id="628" w:name="_Toc171085050"/>
      <w:bookmarkStart w:id="629" w:name="_Toc172194796"/>
      <w:r w:rsidRPr="00D93441">
        <w:rPr>
          <w:rFonts w:ascii="Calibri" w:eastAsia="Times New Roman" w:hAnsi="Calibri" w:cs="Times New Roman"/>
        </w:rPr>
        <w:lastRenderedPageBreak/>
        <w:t>No Small Genius</w:t>
      </w:r>
      <w:bookmarkEnd w:id="624"/>
      <w:bookmarkEnd w:id="625"/>
      <w:bookmarkEnd w:id="626"/>
      <w:bookmarkEnd w:id="627"/>
      <w:bookmarkEnd w:id="628"/>
      <w:bookmarkEnd w:id="629"/>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27"/>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630" w:name="_Appendix_A_–"/>
      <w:bookmarkEnd w:id="630"/>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28"/>
      </w:r>
      <w:r w:rsidR="00D93441">
        <w:br w:type="page"/>
      </w:r>
    </w:p>
    <w:p w14:paraId="6B055130" w14:textId="1EC90192" w:rsidR="00081C49" w:rsidRDefault="00081C49" w:rsidP="00081C49">
      <w:pPr>
        <w:pStyle w:val="Heading1"/>
      </w:pPr>
      <w:bookmarkStart w:id="631" w:name="_Acknowledgements"/>
      <w:bookmarkStart w:id="632" w:name="_Toc110057854"/>
      <w:bookmarkStart w:id="633" w:name="_Toc115550326"/>
      <w:bookmarkStart w:id="634" w:name="_Toc150594443"/>
      <w:bookmarkStart w:id="635" w:name="_Toc153891162"/>
      <w:bookmarkStart w:id="636" w:name="_Toc171085051"/>
      <w:bookmarkStart w:id="637" w:name="_Toc172194797"/>
      <w:bookmarkEnd w:id="631"/>
      <w:r>
        <w:lastRenderedPageBreak/>
        <w:t>Acknowledgements</w:t>
      </w:r>
      <w:bookmarkEnd w:id="632"/>
      <w:bookmarkEnd w:id="633"/>
      <w:bookmarkEnd w:id="634"/>
      <w:bookmarkEnd w:id="635"/>
      <w:bookmarkEnd w:id="636"/>
      <w:bookmarkEnd w:id="637"/>
    </w:p>
    <w:p w14:paraId="77A83EA7" w14:textId="77777777" w:rsidR="00081C49" w:rsidRPr="00081C49" w:rsidRDefault="00081C49" w:rsidP="00081C49">
      <w:pPr>
        <w:pStyle w:val="NoSpacing"/>
        <w:rPr>
          <w:b/>
          <w:bCs/>
        </w:rPr>
      </w:pPr>
      <w:r w:rsidRPr="00081C49">
        <w:rPr>
          <w:b/>
          <w:bCs/>
        </w:rPr>
        <w:t>Crazy In Love</w:t>
      </w:r>
    </w:p>
    <w:p w14:paraId="0C787964" w14:textId="29F6C7AC" w:rsidR="00081C49" w:rsidRPr="00081C49" w:rsidRDefault="00081C49" w:rsidP="00081C49">
      <w:pPr>
        <w:pStyle w:val="NoSpacing"/>
        <w:rPr>
          <w:sz w:val="16"/>
          <w:szCs w:val="16"/>
        </w:rPr>
      </w:pPr>
      <w:r w:rsidRPr="00081C49">
        <w:rPr>
          <w:sz w:val="16"/>
          <w:szCs w:val="16"/>
        </w:rPr>
        <w:t>Words and Music by Beyonce Knowles, Rich Harrison, S</w:t>
      </w:r>
      <w:r w:rsidR="0008744F">
        <w:rPr>
          <w:sz w:val="16"/>
          <w:szCs w:val="16"/>
        </w:rPr>
        <w:t>hawn</w:t>
      </w:r>
      <w:r w:rsidRPr="00081C49">
        <w:rPr>
          <w:sz w:val="16"/>
          <w:szCs w:val="16"/>
        </w:rPr>
        <w:t xml:space="preserve">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2E7D982F" w14:textId="0B2541DF" w:rsidR="00D93441" w:rsidRDefault="00D93441" w:rsidP="00D93441">
      <w:pPr>
        <w:pStyle w:val="Heading1"/>
      </w:pPr>
      <w:bookmarkStart w:id="638" w:name="_Toc110057855"/>
      <w:bookmarkStart w:id="639" w:name="_Toc115550327"/>
      <w:bookmarkStart w:id="640" w:name="_Toc150594444"/>
      <w:bookmarkStart w:id="641" w:name="_Toc153891163"/>
      <w:bookmarkStart w:id="642" w:name="_Toc171085052"/>
      <w:bookmarkStart w:id="643" w:name="_Toc172194798"/>
      <w:r>
        <w:lastRenderedPageBreak/>
        <w:t>F.A.Q.</w:t>
      </w:r>
      <w:bookmarkEnd w:id="638"/>
      <w:bookmarkEnd w:id="639"/>
      <w:bookmarkEnd w:id="640"/>
      <w:bookmarkEnd w:id="641"/>
      <w:bookmarkEnd w:id="642"/>
      <w:bookmarkEnd w:id="643"/>
    </w:p>
    <w:p w14:paraId="23440098" w14:textId="7F7815AF"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w:t>
      </w:r>
      <w:r w:rsidR="001F4359">
        <w:rPr>
          <w:b/>
          <w:bCs/>
        </w:rPr>
        <w:t>r</w:t>
      </w:r>
      <w:r w:rsidRPr="00552574">
        <w:rPr>
          <w:b/>
          <w:bCs/>
        </w:rPr>
        <w:t>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0B25D22F"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 xml:space="preserve">If you </w:t>
      </w:r>
      <w:r w:rsidR="00692051">
        <w:t>G</w:t>
      </w:r>
      <w:r>
        <w:t>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 xml:space="preserve">Hakeem Olajuwon innovated from the </w:t>
      </w:r>
      <w:r>
        <w:lastRenderedPageBreak/>
        <w:t>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29"/>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2759C44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w:t>
      </w:r>
      <w:r w:rsidR="004754D5">
        <w:t>,</w:t>
      </w:r>
      <w:r>
        <w:t xml:space="preserve"> or countless others</w:t>
      </w:r>
      <w:r w:rsidR="00BD3B0D">
        <w:t>.</w:t>
      </w:r>
    </w:p>
    <w:p w14:paraId="3F329360" w14:textId="28C3C9A7" w:rsidR="00D93441" w:rsidRDefault="00D93441" w:rsidP="00D93441">
      <w:r>
        <w:t xml:space="preserve">First, you </w:t>
      </w:r>
      <w:r w:rsidR="00C92479">
        <w:t>find</w:t>
      </w:r>
      <w:r>
        <w:t xml:space="preserve">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lastRenderedPageBreak/>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5E02F219"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w:t>
      </w:r>
      <w:r w:rsidR="00684C4B">
        <w:t>,</w:t>
      </w:r>
      <w:r>
        <w:t xml:space="preserve"> first to eleven, single elimination</w:t>
      </w:r>
      <w:r w:rsidR="00684C4B">
        <w:t xml:space="preserve"> game</w:t>
      </w:r>
      <w:r w:rsidR="009F713C">
        <w:t xml:space="preserve">. </w:t>
      </w:r>
      <w:r>
        <w:t xml:space="preserve">Or you could probably do </w:t>
      </w:r>
      <w:r w:rsidR="00ED2554">
        <w:t xml:space="preserve">a </w:t>
      </w:r>
      <w:r>
        <w:t>best of three series</w:t>
      </w:r>
      <w:r w:rsidR="009F713C">
        <w:t xml:space="preserve">. </w:t>
      </w:r>
      <w:r>
        <w:t>Anymore</w:t>
      </w:r>
      <w:r w:rsidR="0087431A">
        <w:t xml:space="preserve"> that that</w:t>
      </w:r>
      <w:r>
        <w:t>,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356CF50E"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w:t>
      </w:r>
      <w:r>
        <w:lastRenderedPageBreak/>
        <w:t xml:space="preserve">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03B3470"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 xml:space="preserve">YouTube since they was born, watching Mike make people look </w:t>
      </w:r>
      <w:r w:rsidR="006E3A39">
        <w:t>the fool</w:t>
      </w:r>
      <w:r>
        <w:t xml:space="preserve">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34B95CE3"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0328E5E" w:rsidR="00D93441" w:rsidRDefault="00433D82" w:rsidP="00D93441">
      <w:r>
        <w:lastRenderedPageBreak/>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w:t>
      </w:r>
      <w:r w:rsidR="00692051">
        <w:t xml:space="preserve"> </w:t>
      </w:r>
      <w:r w:rsidR="00D93441">
        <w:t xml:space="preserve">Or should they just listen to Bugs Bunny? </w:t>
      </w:r>
      <w:r w:rsidR="00692051">
        <w:t xml:space="preserve"> </w:t>
      </w:r>
    </w:p>
    <w:p w14:paraId="522014D0" w14:textId="5F8C72F3" w:rsidR="00D93441" w:rsidRDefault="00D93441" w:rsidP="00D93441">
      <w:r>
        <w:t>Sorry, I get carried away</w:t>
      </w:r>
      <w:r w:rsidR="00BD3B0D">
        <w:t xml:space="preserve">. </w:t>
      </w:r>
      <w:r>
        <w:t>Back in the 90s</w:t>
      </w:r>
      <w:r w:rsidR="009E2FF4">
        <w:t>,</w:t>
      </w:r>
      <w:r>
        <w:t xml:space="preserve">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Your kid think</w:t>
      </w:r>
      <w:r w:rsidR="009E2FF4">
        <w:t>s</w:t>
      </w:r>
      <w:r>
        <w:t xml:space="preserve">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w:t>
      </w:r>
      <w:r w:rsidRPr="00C151CB">
        <w:rPr>
          <w:strike/>
        </w:rPr>
        <w:t>Philadelphia</w:t>
      </w:r>
      <w:r w:rsidR="009D178C">
        <w:t xml:space="preserve"> </w:t>
      </w:r>
      <w:r w:rsidR="009D62DA">
        <w:t>your neck of the woods.</w:t>
      </w:r>
      <w:r>
        <w:t xml:space="preserve"> </w:t>
      </w:r>
    </w:p>
    <w:p w14:paraId="728CC9F1" w14:textId="3D1EF986" w:rsidR="00D93441" w:rsidRDefault="00C76B9A" w:rsidP="00BA60B3">
      <w:r>
        <w:t xml:space="preserve">Thank you for your question, and best of luck to </w:t>
      </w:r>
      <w:r w:rsidR="009C15A6">
        <w:t xml:space="preserve">you. </w:t>
      </w:r>
    </w:p>
    <w:p w14:paraId="311D4169" w14:textId="77777777" w:rsidR="00062645" w:rsidRDefault="00062645">
      <w:pPr>
        <w:jc w:val="left"/>
      </w:pPr>
      <w:r>
        <w:br w:type="page"/>
      </w:r>
    </w:p>
    <w:p w14:paraId="62B3A4CF" w14:textId="77777777" w:rsidR="00D93441" w:rsidRDefault="00D93441" w:rsidP="00D93441">
      <w:pPr>
        <w:pStyle w:val="Heading1"/>
      </w:pPr>
      <w:bookmarkStart w:id="644" w:name="_Appendix_B_–"/>
      <w:bookmarkStart w:id="645" w:name="_Toc110057856"/>
      <w:bookmarkStart w:id="646" w:name="_Toc115550328"/>
      <w:bookmarkStart w:id="647" w:name="_Toc150594445"/>
      <w:bookmarkStart w:id="648" w:name="_Toc153891164"/>
      <w:bookmarkStart w:id="649" w:name="_Toc171085053"/>
      <w:bookmarkStart w:id="650" w:name="_Toc172194799"/>
      <w:bookmarkEnd w:id="644"/>
      <w:r>
        <w:lastRenderedPageBreak/>
        <w:t>Appendix A – Asimov Distribution Schedule</w:t>
      </w:r>
      <w:bookmarkEnd w:id="645"/>
      <w:bookmarkEnd w:id="646"/>
      <w:bookmarkEnd w:id="647"/>
      <w:bookmarkEnd w:id="648"/>
      <w:bookmarkEnd w:id="649"/>
      <w:bookmarkEnd w:id="650"/>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453150A"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asimov </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4F677F16" w14:textId="67C438A8" w:rsidR="00BF607D" w:rsidRDefault="00BF607D" w:rsidP="00BF607D">
      <w:pPr>
        <w:pStyle w:val="Heading1"/>
      </w:pPr>
      <w:bookmarkStart w:id="651" w:name="_Appendix_C_–"/>
      <w:bookmarkStart w:id="652" w:name="_Appendix_C_–_1"/>
      <w:bookmarkStart w:id="653" w:name="_Toc110057858"/>
      <w:bookmarkStart w:id="654" w:name="_Toc115550330"/>
      <w:bookmarkStart w:id="655" w:name="_Toc150594446"/>
      <w:bookmarkStart w:id="656" w:name="_Toc153891165"/>
      <w:bookmarkStart w:id="657" w:name="_Toc171085054"/>
      <w:bookmarkStart w:id="658" w:name="_Toc172194800"/>
      <w:bookmarkEnd w:id="651"/>
      <w:bookmarkEnd w:id="652"/>
      <w:r>
        <w:lastRenderedPageBreak/>
        <w:t xml:space="preserve">Appendix </w:t>
      </w:r>
      <w:r w:rsidR="007964E4">
        <w:t>B</w:t>
      </w:r>
      <w:r>
        <w:t xml:space="preserve"> – Prime Shards</w:t>
      </w:r>
      <w:bookmarkEnd w:id="653"/>
      <w:bookmarkEnd w:id="654"/>
      <w:bookmarkEnd w:id="655"/>
      <w:bookmarkEnd w:id="656"/>
      <w:bookmarkEnd w:id="657"/>
      <w:bookmarkEnd w:id="658"/>
    </w:p>
    <w:p w14:paraId="5A83B50F" w14:textId="680BA947" w:rsidR="0091298E" w:rsidRDefault="00BF607D" w:rsidP="00BF607D">
      <w:r>
        <w:t xml:space="preserve">Prime shards are a way of distributing scoot in a manner where every scoot </w:t>
      </w:r>
      <w:r w:rsidR="00E0407E">
        <w:t xml:space="preserve">is </w:t>
      </w:r>
      <w:r>
        <w:t>a different</w:t>
      </w:r>
      <w:r w:rsidR="00B964FA">
        <w:t>-</w:t>
      </w:r>
      <w:r>
        <w:t>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w:t>
      </w:r>
      <w:r w:rsidR="00D75439">
        <w:t xml:space="preserve"> who stake a Scoot </w:t>
      </w:r>
      <w:r>
        <w:t>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659" w:name="_Appendix_E_–_1"/>
      <w:bookmarkEnd w:id="659"/>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036A60E0" w14:textId="77777777" w:rsidR="00110D6C" w:rsidRDefault="00110D6C" w:rsidP="00BF607D"/>
    <w:p w14:paraId="5C37EDBB" w14:textId="1068113F"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231333B0" w:rsidR="00BF607D" w:rsidRDefault="00BF607D" w:rsidP="00BF607D">
      <w:r>
        <w:t>The second index is more useful</w:t>
      </w:r>
      <w:r w:rsidR="00BD3B0D">
        <w:t xml:space="preserve">. </w:t>
      </w:r>
      <w:r>
        <w:t>It has eight shards</w:t>
      </w:r>
      <w:r w:rsidR="00110D6C">
        <w:t>.</w:t>
      </w:r>
    </w:p>
    <w:p w14:paraId="0D2D5465" w14:textId="77777777" w:rsidR="00110D6C" w:rsidRDefault="00110D6C" w:rsidP="00BF607D"/>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35F1601E" w14:textId="77777777" w:rsidR="00110D6C" w:rsidRDefault="00110D6C" w:rsidP="00BF607D"/>
    <w:p w14:paraId="77ABB380" w14:textId="4A68EA4D"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660" w:name="_Appendix_E_–"/>
            <w:bookmarkEnd w:id="660"/>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3C081A26" w:rsidR="00D93441" w:rsidRDefault="00D93441" w:rsidP="00D93441">
      <w:pPr>
        <w:pStyle w:val="Heading1"/>
      </w:pPr>
      <w:bookmarkStart w:id="661" w:name="_Appendix_D_–"/>
      <w:bookmarkStart w:id="662" w:name="_Toc110057859"/>
      <w:bookmarkStart w:id="663" w:name="_Toc115550331"/>
      <w:bookmarkStart w:id="664" w:name="_Toc150594447"/>
      <w:bookmarkStart w:id="665" w:name="_Toc153891166"/>
      <w:bookmarkStart w:id="666" w:name="_Toc171085055"/>
      <w:bookmarkStart w:id="667" w:name="_Toc172194801"/>
      <w:bookmarkEnd w:id="661"/>
      <w:r>
        <w:lastRenderedPageBreak/>
        <w:t xml:space="preserve">Appendix </w:t>
      </w:r>
      <w:r w:rsidR="007964E4">
        <w:t>C</w:t>
      </w:r>
      <w:r>
        <w:t xml:space="preserve"> – Scoot of Team</w:t>
      </w:r>
      <w:bookmarkEnd w:id="662"/>
      <w:bookmarkEnd w:id="663"/>
      <w:bookmarkEnd w:id="664"/>
      <w:bookmarkEnd w:id="665"/>
      <w:bookmarkEnd w:id="666"/>
      <w:bookmarkEnd w:id="667"/>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2E98A337"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w:t>
      </w:r>
      <w:r w:rsidR="007D68C4">
        <w:t xml:space="preserve">and </w:t>
      </w:r>
      <w:r w:rsidR="00204523">
        <w:t xml:space="preserve">are responsible for making sure that every single seat in their row is filled, and that those fans, even New Yorkers, have a truly great </w:t>
      </w:r>
      <w:r w:rsidR="00204523">
        <w:lastRenderedPageBreak/>
        <w:t>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bookmarkStart w:id="668" w:name="_Toc110057860"/>
      <w:bookmarkStart w:id="669" w:name="_Toc115550332"/>
      <w:bookmarkStart w:id="670" w:name="_Toc150594448"/>
      <w:bookmarkStart w:id="671" w:name="_Toc153891167"/>
      <w:bookmarkStart w:id="672" w:name="_Toc171085056"/>
      <w:bookmarkStart w:id="673" w:name="_Toc172194802"/>
      <w:r>
        <w:t xml:space="preserve">Kerouac </w:t>
      </w:r>
      <w:r w:rsidR="007F1A1D">
        <w:t>C</w:t>
      </w:r>
      <w:r>
        <w:t>rews</w:t>
      </w:r>
      <w:r w:rsidR="001D589C">
        <w:t xml:space="preserve"> (On the Road Scoot)</w:t>
      </w:r>
      <w:bookmarkEnd w:id="668"/>
      <w:bookmarkEnd w:id="669"/>
      <w:bookmarkEnd w:id="670"/>
      <w:bookmarkEnd w:id="671"/>
      <w:bookmarkEnd w:id="672"/>
      <w:bookmarkEnd w:id="673"/>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lastRenderedPageBreak/>
        <w:t xml:space="preserve">These Kerouac </w:t>
      </w:r>
      <w:r w:rsidR="004D190E">
        <w:t>C</w:t>
      </w:r>
      <w:r>
        <w:t>rews</w:t>
      </w:r>
      <w:r w:rsidR="00B24611">
        <w:rPr>
          <w:rStyle w:val="FootnoteReference"/>
        </w:rPr>
        <w:footnoteReference w:id="130"/>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31"/>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32"/>
      </w:r>
    </w:p>
    <w:p w14:paraId="41B708C3" w14:textId="27EE9C01"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funded by the big rollers</w:t>
      </w:r>
      <w:r w:rsidR="00F35AAE">
        <w:t>.</w:t>
      </w:r>
      <w:r w:rsidR="00E432B7">
        <w:t xml:space="preserve"> </w:t>
      </w:r>
      <w:r w:rsidR="00F35AAE">
        <w:t>K</w:t>
      </w:r>
      <w:r w:rsidR="00E432B7">
        <w:t xml:space="preserve">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w:t>
      </w:r>
      <w:r w:rsidR="00A37DDA">
        <w:t xml:space="preserve">. </w:t>
      </w:r>
    </w:p>
    <w:p w14:paraId="31A0E1AB" w14:textId="5A6F31A0"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w:t>
      </w:r>
      <w:r w:rsidR="00C07B58">
        <w:t>-</w:t>
      </w:r>
      <w:r w:rsidR="00DC0CAF">
        <w:t>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w:t>
      </w:r>
      <w:r w:rsidR="00C07B58">
        <w:t>-</w:t>
      </w:r>
      <w:r w:rsidR="000249A0">
        <w:t>out incentive system, no money involved</w:t>
      </w:r>
      <w:r w:rsidR="009F713C">
        <w:t xml:space="preserve">. </w:t>
      </w:r>
      <w:r w:rsidR="006A18CE">
        <w:lastRenderedPageBreak/>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674" w:name="_Toc110057861"/>
      <w:bookmarkStart w:id="675" w:name="_Toc115550333"/>
      <w:bookmarkStart w:id="676" w:name="_Toc150594449"/>
      <w:bookmarkStart w:id="677" w:name="_Toc153891168"/>
      <w:bookmarkStart w:id="678" w:name="_Toc171085057"/>
      <w:bookmarkStart w:id="679" w:name="_Toc172194803"/>
      <w:r>
        <w:t>Foreign Outposts</w:t>
      </w:r>
      <w:bookmarkEnd w:id="674"/>
      <w:bookmarkEnd w:id="675"/>
      <w:bookmarkEnd w:id="676"/>
      <w:bookmarkEnd w:id="677"/>
      <w:bookmarkEnd w:id="678"/>
      <w:bookmarkEnd w:id="679"/>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2222A9B8" w:rsidR="0002756C" w:rsidRDefault="0089491B" w:rsidP="00D93441">
      <w:r>
        <w:t xml:space="preserve">Or the breakfast club party in Chengdu or </w:t>
      </w:r>
      <w:r w:rsidR="002051B7">
        <w:t>Ma</w:t>
      </w:r>
      <w:r w:rsidR="00906B27">
        <w:t>n</w:t>
      </w:r>
      <w:r w:rsidR="002051B7">
        <w:t xml:space="preserve">illa or </w:t>
      </w:r>
      <w:r w:rsidR="007B1A0F">
        <w:t>W</w:t>
      </w:r>
      <w:r w:rsidR="002051B7">
        <w:t xml:space="preserve">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680" w:name="_Toc110057862"/>
      <w:bookmarkStart w:id="681" w:name="_Toc115550334"/>
      <w:bookmarkStart w:id="682" w:name="_Toc150594450"/>
      <w:bookmarkStart w:id="683" w:name="_Toc153891169"/>
      <w:bookmarkStart w:id="684" w:name="_Toc171085058"/>
      <w:bookmarkStart w:id="685" w:name="_Toc172194804"/>
      <w:r>
        <w:t>Scoot of Whatever</w:t>
      </w:r>
      <w:r w:rsidR="00C02FB8">
        <w:t>a</w:t>
      </w:r>
      <w:bookmarkEnd w:id="680"/>
      <w:bookmarkEnd w:id="681"/>
      <w:bookmarkEnd w:id="682"/>
      <w:bookmarkEnd w:id="683"/>
      <w:bookmarkEnd w:id="684"/>
      <w:bookmarkEnd w:id="685"/>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36C8396B"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r w:rsidR="008E441C">
        <w:t>Scoot, so</w:t>
      </w:r>
      <w:r w:rsidR="00D87630">
        <w:t xml:space="preserve"> you have a very small pool of very powerful people who run your </w:t>
      </w:r>
      <w:r w:rsidR="00192C1D">
        <w:t>S</w:t>
      </w:r>
      <w:r w:rsidR="00D87630">
        <w:t xml:space="preserve">coot and they do whatever they </w:t>
      </w:r>
      <w:r w:rsidR="00D87630">
        <w:lastRenderedPageBreak/>
        <w:t>want or bow to a billionaire king</w:t>
      </w:r>
      <w:r w:rsidR="00192C1D">
        <w:t>.</w:t>
      </w:r>
      <w:r w:rsidR="00D87630">
        <w:t xml:space="preserve"> You just can’t sell the team, it doesn’t belong to you anymore</w:t>
      </w:r>
      <w:r w:rsidR="00C66FB5">
        <w:t>.</w:t>
      </w:r>
      <w:r w:rsidR="00263263">
        <w:t xml:space="preserve"> </w:t>
      </w:r>
      <w:r w:rsidR="00C66FB5">
        <w:t>Y</w:t>
      </w:r>
      <w:r w:rsidR="00263263">
        <w:t xml:space="preserve">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686" w:name="_Scoot_of_Special"/>
      <w:bookmarkEnd w:id="686"/>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bookmarkStart w:id="687" w:name="_Toc110057863"/>
      <w:bookmarkStart w:id="688" w:name="_Toc115550335"/>
      <w:bookmarkStart w:id="689" w:name="_Toc150594451"/>
      <w:bookmarkStart w:id="690" w:name="_Toc153891170"/>
      <w:bookmarkStart w:id="691" w:name="_Toc171085059"/>
      <w:bookmarkStart w:id="692" w:name="_Toc172194805"/>
      <w:r>
        <w:t>Scoot of Special Purpose Entities (SSPE)</w:t>
      </w:r>
      <w:bookmarkEnd w:id="687"/>
      <w:bookmarkEnd w:id="688"/>
      <w:bookmarkEnd w:id="689"/>
      <w:bookmarkEnd w:id="690"/>
      <w:bookmarkEnd w:id="691"/>
      <w:bookmarkEnd w:id="692"/>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lastRenderedPageBreak/>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6F50CBBB"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w:t>
      </w:r>
      <w:r w:rsidR="00F05E18">
        <w:t xml:space="preserve">which </w:t>
      </w:r>
      <w:r>
        <w:t>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31D179FC" w:rsidR="00D93441" w:rsidRDefault="00D93441" w:rsidP="00D93441">
      <w:r>
        <w:t>S</w:t>
      </w:r>
      <w:r w:rsidR="00176AA9">
        <w:t>S</w:t>
      </w:r>
      <w:r>
        <w:t>PE are sta</w:t>
      </w:r>
      <w:r w:rsidR="00F05E18">
        <w:t>s</w:t>
      </w:r>
      <w:r>
        <w:t>is organizations for pr</w:t>
      </w:r>
      <w:r w:rsidR="00AB44B8">
        <w:t>operty</w:t>
      </w:r>
      <w:r w:rsidR="009F713C">
        <w:t xml:space="preserve">. </w:t>
      </w:r>
      <w:r w:rsidR="00176AA9">
        <w:t>I referred to digital sta</w:t>
      </w:r>
      <w:r w:rsidR="00F05E18">
        <w:t>s</w:t>
      </w:r>
      <w:r w:rsidR="00176AA9">
        <w:t xml:space="preserve">is earlier </w:t>
      </w:r>
      <w:r w:rsidR="0032610A">
        <w:t xml:space="preserve">as </w:t>
      </w:r>
      <w:r w:rsidR="00176AA9">
        <w:t xml:space="preserve">keeping a </w:t>
      </w:r>
      <w:r w:rsidR="002A118F">
        <w:t>scootchain</w:t>
      </w:r>
      <w:r w:rsidR="00176AA9">
        <w:t xml:space="preserve">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SSPE are sta</w:t>
      </w:r>
      <w:r w:rsidR="00EC2FC0">
        <w:t>s</w:t>
      </w:r>
      <w:r w:rsidR="00420D80">
        <w:t xml:space="preserve">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74C3E0D7"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w:t>
      </w:r>
      <w:r w:rsidR="00BF5F45">
        <w:lastRenderedPageBreak/>
        <w:t xml:space="preserve">have the job of maintaining compliance </w:t>
      </w:r>
      <w:r w:rsidR="00080EF0">
        <w:t xml:space="preserve">in both the legal property domains and the </w:t>
      </w:r>
      <w:r w:rsidR="00F67B67">
        <w:t>responsibility</w:t>
      </w:r>
      <w:r w:rsidR="00080EF0">
        <w:t xml:space="preserve"> domain.</w:t>
      </w:r>
    </w:p>
    <w:p w14:paraId="055ED8C3" w14:textId="2848C3F1"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33"/>
      </w:r>
      <w:r>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56ABEF8F"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PE could salvage it for parts</w:t>
      </w:r>
      <w:r w:rsidR="00EC2FC0">
        <w:t xml:space="preserve">. </w:t>
      </w:r>
      <w:r w:rsidR="00D93441">
        <w:t xml:space="preserve">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5AD8CD13" w:rsidR="00D93441" w:rsidRDefault="00D93441" w:rsidP="00D93441">
      <w:r>
        <w:t xml:space="preserve">Genuine NBA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60812B54"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w:t>
      </w:r>
      <w:r w:rsidR="00050E53">
        <w:t xml:space="preserve"> a</w:t>
      </w:r>
      <w:r w:rsidR="00D93441">
        <w:t xml:space="preserv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lastRenderedPageBreak/>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34"/>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w:t>
      </w:r>
      <w:r w:rsidR="0063720A">
        <w:lastRenderedPageBreak/>
        <w:t xml:space="preserve">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408DE264"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1323EDBD"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w:t>
      </w:r>
      <w:r w:rsidR="00A26AAC">
        <w:t>-</w:t>
      </w:r>
      <w:r w:rsidR="004C4D89">
        <w:t>to</w:t>
      </w:r>
      <w:r w:rsidR="00A26AAC">
        <w:t>-</w:t>
      </w:r>
      <w:r w:rsidR="004C4D89">
        <w:t xml:space="preserve">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lastRenderedPageBreak/>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185D3683"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2B503C79"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w:t>
      </w:r>
      <w:r w:rsidR="006B4088">
        <w:t>of</w:t>
      </w:r>
      <w:r w:rsidR="003E6B17">
        <w:t xml:space="preserve">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9F5BC18" w14:textId="77777777" w:rsidR="00E57A12" w:rsidRDefault="00E57A1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B6F60F3" w14:textId="347CFB57" w:rsidR="0036020C" w:rsidRPr="00FF3E6B" w:rsidRDefault="0036020C" w:rsidP="0036020C">
      <w:pPr>
        <w:pStyle w:val="Heading1"/>
        <w:rPr>
          <w:color w:val="00B050"/>
        </w:rPr>
      </w:pPr>
      <w:bookmarkStart w:id="693" w:name="_Appendix_E_–_3"/>
      <w:bookmarkStart w:id="694" w:name="_Toc150594452"/>
      <w:bookmarkStart w:id="695" w:name="_Toc153891171"/>
      <w:bookmarkStart w:id="696" w:name="_Toc171085060"/>
      <w:bookmarkStart w:id="697" w:name="_Toc172194806"/>
      <w:bookmarkEnd w:id="693"/>
      <w:r w:rsidRPr="00FF3E6B">
        <w:rPr>
          <w:color w:val="00B050"/>
        </w:rPr>
        <w:lastRenderedPageBreak/>
        <w:t xml:space="preserve">Appendix </w:t>
      </w:r>
      <w:r w:rsidR="007964E4">
        <w:rPr>
          <w:color w:val="00B050"/>
        </w:rPr>
        <w:t>D</w:t>
      </w:r>
      <w:r w:rsidRPr="00FF3E6B">
        <w:rPr>
          <w:color w:val="00B050"/>
        </w:rPr>
        <w:t xml:space="preserve"> – </w:t>
      </w:r>
      <w:r w:rsidR="00F208B1" w:rsidRPr="00FF3E6B">
        <w:rPr>
          <w:color w:val="00B050"/>
        </w:rPr>
        <w:t>System Technical Description</w:t>
      </w:r>
      <w:bookmarkEnd w:id="694"/>
      <w:bookmarkEnd w:id="695"/>
      <w:bookmarkEnd w:id="696"/>
      <w:bookmarkEnd w:id="697"/>
    </w:p>
    <w:p w14:paraId="6EAB14D3" w14:textId="77777777" w:rsidR="00E57A12" w:rsidRPr="006333D6" w:rsidRDefault="00E57A12" w:rsidP="00E57A12">
      <w:pPr>
        <w:rPr>
          <w:i/>
          <w:iCs/>
          <w:color w:val="00B050"/>
        </w:rPr>
      </w:pPr>
    </w:p>
    <w:p w14:paraId="33506976" w14:textId="57E79D90" w:rsidR="00E57A12" w:rsidRPr="006333D6" w:rsidRDefault="00C800E8" w:rsidP="00E57A12">
      <w:pPr>
        <w:rPr>
          <w:i/>
          <w:iCs/>
          <w:color w:val="00B050"/>
        </w:rPr>
      </w:pPr>
      <w:r w:rsidRPr="006333D6">
        <w:rPr>
          <w:i/>
          <w:iCs/>
          <w:color w:val="00B050"/>
        </w:rPr>
        <w:t>This section was moved from the main text in the Second Edition.</w:t>
      </w:r>
    </w:p>
    <w:p w14:paraId="7C9264DD" w14:textId="77777777" w:rsidR="00E57A12" w:rsidRPr="00E57A12" w:rsidRDefault="00E57A12" w:rsidP="00E57A12"/>
    <w:p w14:paraId="3C7ABFFF" w14:textId="77777777" w:rsidR="008C6393" w:rsidRPr="008C6393" w:rsidRDefault="008C6393" w:rsidP="008C6393"/>
    <w:p w14:paraId="5C37FF0F" w14:textId="77777777" w:rsidR="006333D6" w:rsidRDefault="00370445" w:rsidP="006333D6">
      <w:pPr>
        <w:keepNext/>
      </w:pPr>
      <w:r>
        <w:rPr>
          <w:noProof/>
        </w:rPr>
        <w:drawing>
          <wp:inline distT="0" distB="0" distL="0" distR="0" wp14:anchorId="1D230B4C" wp14:editId="2AA9F9E5">
            <wp:extent cx="4224655" cy="2997060"/>
            <wp:effectExtent l="0" t="0" r="4445" b="0"/>
            <wp:docPr id="719947440" name="Graphic 71994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4224655" cy="2997060"/>
                    </a:xfrm>
                    <a:prstGeom prst="rect">
                      <a:avLst/>
                    </a:prstGeom>
                  </pic:spPr>
                </pic:pic>
              </a:graphicData>
            </a:graphic>
          </wp:inline>
        </w:drawing>
      </w:r>
    </w:p>
    <w:p w14:paraId="6B40C461" w14:textId="55D9F7AA" w:rsidR="006333D6" w:rsidRDefault="006333D6" w:rsidP="006333D6">
      <w:pPr>
        <w:pStyle w:val="Caption"/>
      </w:pPr>
      <w:r>
        <w:t xml:space="preserve">Figure </w:t>
      </w:r>
      <w:fldSimple w:instr=" SEQ Figure \* ARABIC ">
        <w:r w:rsidR="00BA00E2">
          <w:rPr>
            <w:noProof/>
          </w:rPr>
          <w:t>6</w:t>
        </w:r>
      </w:fldSimple>
      <w:r>
        <w:t xml:space="preserve"> - The foundation - responsibility and value domains</w:t>
      </w:r>
    </w:p>
    <w:p w14:paraId="3287EA8D" w14:textId="33208E85" w:rsidR="0042366B" w:rsidRDefault="0042366B"/>
    <w:p w14:paraId="374303C2" w14:textId="77777777" w:rsidR="009716DB" w:rsidRDefault="009716DB" w:rsidP="009716DB">
      <w:bookmarkStart w:id="698" w:name="_Appendix_E_–_2"/>
      <w:bookmarkStart w:id="699" w:name="_Toc110057864"/>
      <w:bookmarkStart w:id="700" w:name="_Toc115550336"/>
      <w:bookmarkEnd w:id="698"/>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0F40351" w14:textId="77777777" w:rsidR="009716DB" w:rsidRDefault="009716DB" w:rsidP="009716DB">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4C300C19" w14:textId="77777777" w:rsidR="009716DB" w:rsidRDefault="009716DB" w:rsidP="009716DB">
      <w:r>
        <w:lastRenderedPageBreak/>
        <w:t>Each Scoot, including asimov, has a scootchain, which is a blockchain transactional record, a balloting system, and a historical record of content related to the mission of each underlying Scoot. The scootchain is maintained by each Scoot’s staking network. When The Foundation is a holder of a scoot, it will maintain a copy of that scootchain.</w:t>
      </w:r>
    </w:p>
    <w:p w14:paraId="6A4CF478" w14:textId="77777777" w:rsidR="009716DB" w:rsidRDefault="009716DB" w:rsidP="009716DB">
      <w:r>
        <w:t xml:space="preserve">Like bitcoin, asimov may be traded anonymously by any persons or organization with a properly formed address. Open trade of asimov occurs in the value domain. Transactions in the value domain are processed through a network of registered nodes and anonymous nodes. </w:t>
      </w:r>
    </w:p>
    <w:p w14:paraId="254B942F" w14:textId="77777777" w:rsidR="009716DB" w:rsidRDefault="009716DB" w:rsidP="009716DB">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5F809AD3" w14:textId="77777777" w:rsidR="009716DB" w:rsidRDefault="009716DB" w:rsidP="009716DB">
      <w:r>
        <w:t>Once legally formed, a Scoot elects a trustee who proxies the Scoot’s own trading (genesis) address. A Scoot may generate income, but that income can only be spent on the appreciation of the Scoot. Funds may be used for some direct appreciation effort, or to purchase the scoot in the responsibility domain to decrease liquidity.</w:t>
      </w:r>
    </w:p>
    <w:p w14:paraId="63C082FE" w14:textId="77777777" w:rsidR="009716DB" w:rsidRDefault="009716DB" w:rsidP="009716DB">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Appendix A</w:t>
        </w:r>
      </w:hyperlink>
      <w:r>
        <w:t xml:space="preserve">. </w:t>
      </w:r>
    </w:p>
    <w:p w14:paraId="6B6E2B27" w14:textId="77777777" w:rsidR="009716DB" w:rsidRDefault="009716DB" w:rsidP="009716DB">
      <w:r>
        <w:t xml:space="preserve">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w:t>
      </w:r>
      <w:r>
        <w:lastRenderedPageBreak/>
        <w:t>transaction processing in the responsibility domain by pledges and nodes.</w:t>
      </w:r>
    </w:p>
    <w:p w14:paraId="7C7A720C" w14:textId="77777777" w:rsidR="009716DB" w:rsidRDefault="009716DB" w:rsidP="009716DB">
      <w:r>
        <w:t>At Scoot registration, the trustee may trade The Foundation for the new genesis scoot at a negotiated rate in asimov. This schedule of commitment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0076325F" w14:textId="77777777" w:rsidR="009716DB" w:rsidRDefault="009716DB" w:rsidP="009716DB">
      <w:r>
        <w:t xml:space="preserve">By collecting newly minted scoot, asimov is an index that reflects the value of all Scoot. </w:t>
      </w:r>
    </w:p>
    <w:p w14:paraId="51770B4D" w14:textId="77777777" w:rsidR="009716DB" w:rsidRDefault="009716DB" w:rsidP="009716DB">
      <w:r>
        <w:t>Holders of a particular scoot are known collectively as the scootage.</w:t>
      </w:r>
    </w:p>
    <w:p w14:paraId="5EF969EE" w14:textId="77777777" w:rsidR="009716DB" w:rsidRPr="00D93441" w:rsidRDefault="009716DB" w:rsidP="009716DB">
      <w:pPr>
        <w:rPr>
          <w:rFonts w:eastAsia="Times New Roman"/>
        </w:rPr>
      </w:pPr>
      <w:r w:rsidRPr="30EFA168">
        <w:rPr>
          <w:rFonts w:eastAsia="Times New Roman"/>
        </w:rPr>
        <w:t xml:space="preserve">The end goal is for the Foundation </w:t>
      </w:r>
      <w:r>
        <w:rPr>
          <w:rFonts w:eastAsia="Times New Roman"/>
        </w:rPr>
        <w:t xml:space="preserve">to </w:t>
      </w:r>
      <w:r w:rsidRPr="30EFA168">
        <w:rPr>
          <w:rFonts w:eastAsia="Times New Roman"/>
        </w:rPr>
        <w:t>hold all scoot of genius and none of vanity. This is an impossible task. Genius of today may be vanity of the future</w:t>
      </w:r>
      <w:r>
        <w:rPr>
          <w:rFonts w:eastAsia="Times New Roman"/>
        </w:rPr>
        <w:t xml:space="preserve">. </w:t>
      </w:r>
      <w:r w:rsidRPr="30EFA168">
        <w:rPr>
          <w:rFonts w:eastAsia="Times New Roman"/>
        </w:rPr>
        <w:t>In macro-economic terms, it gives us an equivalency. When The Foundation is “caught up</w:t>
      </w:r>
      <w:r>
        <w:rPr>
          <w:rFonts w:eastAsia="Times New Roman"/>
        </w:rPr>
        <w:t>,</w:t>
      </w:r>
      <w:r w:rsidRPr="30EFA168">
        <w:rPr>
          <w:rFonts w:eastAsia="Times New Roman"/>
        </w:rPr>
        <w:t xml:space="preserve">” all </w:t>
      </w:r>
      <w:r>
        <w:rPr>
          <w:rFonts w:eastAsia="Times New Roman"/>
        </w:rPr>
        <w:t xml:space="preserve">of </w:t>
      </w:r>
      <w:r w:rsidRPr="30EFA168">
        <w:rPr>
          <w:rFonts w:eastAsia="Times New Roman"/>
        </w:rPr>
        <w:t xml:space="preserve">the asimov will </w:t>
      </w:r>
      <w:r>
        <w:rPr>
          <w:rFonts w:eastAsia="Times New Roman"/>
        </w:rPr>
        <w:t>be circulating</w:t>
      </w:r>
      <w:r w:rsidRPr="30EFA168">
        <w:rPr>
          <w:rFonts w:eastAsia="Times New Roman"/>
        </w:rPr>
        <w:t xml:space="preserve">, and the Foundation should hold in reserve </w:t>
      </w:r>
      <w:r>
        <w:rPr>
          <w:rFonts w:eastAsia="Times New Roman"/>
        </w:rPr>
        <w:t>only</w:t>
      </w:r>
      <w:r w:rsidRPr="30EFA168">
        <w:rPr>
          <w:rFonts w:eastAsia="Times New Roman"/>
        </w:rPr>
        <w:t xml:space="preserve"> scoot of “genius.”</w:t>
      </w:r>
    </w:p>
    <w:p w14:paraId="2161B66A" w14:textId="77777777" w:rsidR="009716DB" w:rsidRPr="00D53C46" w:rsidRDefault="009716DB" w:rsidP="009716DB">
      <w:pPr>
        <w:pStyle w:val="Heading3"/>
        <w:rPr>
          <w:color w:val="00B050"/>
        </w:rPr>
      </w:pPr>
      <w:bookmarkStart w:id="701" w:name="_Toc110057765"/>
      <w:bookmarkStart w:id="702" w:name="_Toc115550237"/>
      <w:bookmarkStart w:id="703" w:name="_Toc150594453"/>
      <w:bookmarkStart w:id="704" w:name="_Toc153891172"/>
      <w:bookmarkStart w:id="705" w:name="_Toc171085061"/>
      <w:bookmarkStart w:id="706" w:name="_Toc172194807"/>
      <w:r w:rsidRPr="00D53C46">
        <w:rPr>
          <w:color w:val="00B050"/>
        </w:rPr>
        <w:t>Property of Wealth (POW)</w:t>
      </w:r>
      <w:bookmarkEnd w:id="701"/>
      <w:bookmarkEnd w:id="702"/>
      <w:bookmarkEnd w:id="703"/>
      <w:bookmarkEnd w:id="704"/>
      <w:bookmarkEnd w:id="705"/>
      <w:bookmarkEnd w:id="706"/>
    </w:p>
    <w:p w14:paraId="3C9FCA03" w14:textId="77777777" w:rsidR="009716DB" w:rsidRDefault="009716DB" w:rsidP="009716DB">
      <w:r>
        <w:t>One of my high-minded goals for this project is to describe the human system of value that is understandable using terminology and examples that are relatable to everyday life. A correlated goal was that I do not spend any of my own personal property wealth feeding lawyers.</w:t>
      </w:r>
    </w:p>
    <w:p w14:paraId="5915B632" w14:textId="77777777" w:rsidR="009716DB" w:rsidRDefault="009716DB" w:rsidP="009716DB">
      <w:r>
        <w:t>Property of Wealth is my term. I did some research looking for the correct legal or accounting terminology for what I wanted to convey. I quickly realized that while it’s easy to explain and understand, it’s difficult to specify in a deterministic manner. This may be one reason the U.S. Tax code is 70,000 pages long.</w:t>
      </w:r>
      <w:r>
        <w:rPr>
          <w:rStyle w:val="FootnoteReference"/>
        </w:rPr>
        <w:footnoteReference w:id="135"/>
      </w:r>
    </w:p>
    <w:p w14:paraId="30FB8597" w14:textId="77777777" w:rsidR="009716DB" w:rsidRDefault="009716DB" w:rsidP="009716DB">
      <w:r>
        <w:lastRenderedPageBreak/>
        <w:t xml:space="preserve">Da Vinci’s </w:t>
      </w:r>
      <w:r w:rsidRPr="009D226F">
        <w:rPr>
          <w:i/>
          <w:iCs/>
        </w:rPr>
        <w:t>Mona Lisa</w:t>
      </w:r>
      <w:r>
        <w:t xml:space="preserve"> is a Property of Wealth. A Da Vinci coloring book handed out to kids who visit the Louvre is not.</w:t>
      </w:r>
    </w:p>
    <w:p w14:paraId="3C40BB23" w14:textId="77777777" w:rsidR="009716DB" w:rsidRDefault="009716DB" w:rsidP="009716DB">
      <w:r>
        <w:t>The New York Yankees baseball team is a Property of Wealth. A Yankee ball cap is not.</w:t>
      </w:r>
    </w:p>
    <w:p w14:paraId="1A57F9EB" w14:textId="77777777" w:rsidR="009716DB" w:rsidRDefault="009716DB" w:rsidP="009716DB">
      <w:r>
        <w:t xml:space="preserve">A first edition printing of Mark Twain’s </w:t>
      </w:r>
      <w:r w:rsidRPr="0012472D">
        <w:rPr>
          <w:i/>
          <w:iCs/>
        </w:rPr>
        <w:t>Adventures of Huckleberry Finn</w:t>
      </w:r>
      <w:r>
        <w:t xml:space="preserve"> is a Property of Wealth. A paperback copy you picked up at the thrift shop is not. </w:t>
      </w:r>
    </w:p>
    <w:p w14:paraId="3C1B7BCC" w14:textId="77777777" w:rsidR="009716DB" w:rsidRDefault="009716DB" w:rsidP="009716DB">
      <w:r>
        <w:t xml:space="preserve">Ultimately, determining what is Property of Wealth and what is just property is the responsibility of the trustee and the scootage. Keeping “property” out of the </w:t>
      </w:r>
      <w:r w:rsidRPr="00E4536D">
        <w:rPr>
          <w:i/>
          <w:iCs/>
        </w:rPr>
        <w:t>responsibility domain</w:t>
      </w:r>
      <w:r>
        <w:t xml:space="preserve"> is the responsibility of that domain. It is a good term for that reason.</w:t>
      </w:r>
    </w:p>
    <w:p w14:paraId="29954C79" w14:textId="77777777" w:rsidR="009716DB" w:rsidRDefault="009716DB" w:rsidP="009716DB">
      <w:pPr>
        <w:pStyle w:val="Heading3"/>
      </w:pPr>
      <w:bookmarkStart w:id="707" w:name="_Toc110057766"/>
      <w:bookmarkStart w:id="708" w:name="_Toc115550238"/>
      <w:bookmarkStart w:id="709" w:name="_Toc150594454"/>
      <w:bookmarkStart w:id="710" w:name="_Toc153891173"/>
      <w:bookmarkStart w:id="711" w:name="_Toc171085062"/>
      <w:bookmarkStart w:id="712" w:name="_Toc172194808"/>
      <w:r>
        <w:t>Scoot Conformance</w:t>
      </w:r>
      <w:bookmarkEnd w:id="707"/>
      <w:bookmarkEnd w:id="708"/>
      <w:bookmarkEnd w:id="709"/>
      <w:bookmarkEnd w:id="710"/>
      <w:bookmarkEnd w:id="711"/>
      <w:bookmarkEnd w:id="712"/>
    </w:p>
    <w:p w14:paraId="1E37AA7F" w14:textId="77777777" w:rsidR="009716DB" w:rsidRDefault="009716DB" w:rsidP="009716DB">
      <w:pPr>
        <w:pStyle w:val="ListParagraph"/>
        <w:numPr>
          <w:ilvl w:val="0"/>
          <w:numId w:val="4"/>
        </w:numPr>
      </w:pPr>
      <w:r>
        <w:t>A Scoot is not property. It is a shared responsibility for an idea.</w:t>
      </w:r>
    </w:p>
    <w:p w14:paraId="58948900" w14:textId="77777777" w:rsidR="009716DB" w:rsidRDefault="009716DB" w:rsidP="009716DB">
      <w:pPr>
        <w:pStyle w:val="ListParagraph"/>
        <w:numPr>
          <w:ilvl w:val="0"/>
          <w:numId w:val="4"/>
        </w:numPr>
      </w:pPr>
      <w:r>
        <w:t>A Scoot shall have a written charter stating:</w:t>
      </w:r>
    </w:p>
    <w:p w14:paraId="5558AE0C" w14:textId="77777777" w:rsidR="009716DB" w:rsidRDefault="009716DB" w:rsidP="009716DB">
      <w:pPr>
        <w:pStyle w:val="ListParagraph"/>
        <w:numPr>
          <w:ilvl w:val="1"/>
          <w:numId w:val="4"/>
        </w:numPr>
      </w:pPr>
      <w:r>
        <w:t>Subject of the appreciation of the Scoot.</w:t>
      </w:r>
    </w:p>
    <w:p w14:paraId="4619F586" w14:textId="77777777" w:rsidR="009716DB" w:rsidRDefault="009716DB" w:rsidP="009716DB">
      <w:pPr>
        <w:pStyle w:val="ListParagraph"/>
        <w:numPr>
          <w:ilvl w:val="1"/>
          <w:numId w:val="4"/>
        </w:numPr>
      </w:pPr>
      <w:r>
        <w:t>Method of governance.</w:t>
      </w:r>
    </w:p>
    <w:p w14:paraId="6CECF67C" w14:textId="77777777" w:rsidR="009716DB" w:rsidRDefault="009716DB" w:rsidP="009716DB">
      <w:pPr>
        <w:pStyle w:val="ListParagraph"/>
        <w:numPr>
          <w:ilvl w:val="2"/>
          <w:numId w:val="4"/>
        </w:numPr>
      </w:pPr>
      <w:r>
        <w:t>Governance must conform to a method executable by the protocol.</w:t>
      </w:r>
    </w:p>
    <w:p w14:paraId="59B8E6F6" w14:textId="77777777" w:rsidR="009716DB" w:rsidRDefault="009716DB" w:rsidP="009716DB">
      <w:pPr>
        <w:pStyle w:val="ListParagraph"/>
        <w:numPr>
          <w:ilvl w:val="1"/>
          <w:numId w:val="4"/>
        </w:numPr>
      </w:pPr>
      <w:r>
        <w:t>Maximum reserve holdings of cash or other forms of currency or material inventory.</w:t>
      </w:r>
    </w:p>
    <w:p w14:paraId="25814535" w14:textId="77777777" w:rsidR="009716DB" w:rsidRDefault="009716DB" w:rsidP="009716DB">
      <w:pPr>
        <w:pStyle w:val="ListParagraph"/>
        <w:numPr>
          <w:ilvl w:val="2"/>
          <w:numId w:val="4"/>
        </w:numPr>
      </w:pPr>
      <w:r>
        <w:t>Scoot may hold unlimited asimov or any other scoot.</w:t>
      </w:r>
    </w:p>
    <w:p w14:paraId="6B48D3EC" w14:textId="77777777" w:rsidR="009716DB" w:rsidRDefault="009716DB" w:rsidP="009716DB">
      <w:pPr>
        <w:pStyle w:val="ListParagraph"/>
        <w:numPr>
          <w:ilvl w:val="1"/>
          <w:numId w:val="4"/>
        </w:numPr>
      </w:pPr>
      <w:r>
        <w:t>Default burn method for excess holdings.</w:t>
      </w:r>
    </w:p>
    <w:p w14:paraId="63F7047C" w14:textId="7F0496B7" w:rsidR="009716DB" w:rsidRDefault="009716DB" w:rsidP="009716DB">
      <w:pPr>
        <w:pStyle w:val="ListParagraph"/>
        <w:numPr>
          <w:ilvl w:val="1"/>
          <w:numId w:val="4"/>
        </w:numPr>
      </w:pPr>
      <w:r>
        <w:t xml:space="preserve">The written charter shall be the </w:t>
      </w:r>
      <w:r w:rsidR="002A1A18">
        <w:t>an</w:t>
      </w:r>
      <w:r>
        <w:t xml:space="preserve"> entry on the scootchain.</w:t>
      </w:r>
    </w:p>
    <w:p w14:paraId="1673FDB7" w14:textId="77777777" w:rsidR="009716DB" w:rsidRDefault="009716DB" w:rsidP="009716DB">
      <w:pPr>
        <w:pStyle w:val="ListParagraph"/>
        <w:numPr>
          <w:ilvl w:val="0"/>
          <w:numId w:val="4"/>
        </w:numPr>
      </w:pPr>
      <w:r>
        <w:t>A Scoot may not own real property of any kind.</w:t>
      </w:r>
    </w:p>
    <w:p w14:paraId="7AD901D6" w14:textId="77777777" w:rsidR="009716DB" w:rsidRDefault="009716DB" w:rsidP="009716DB">
      <w:pPr>
        <w:pStyle w:val="ListParagraph"/>
        <w:numPr>
          <w:ilvl w:val="0"/>
          <w:numId w:val="4"/>
        </w:numPr>
      </w:pPr>
      <w:r>
        <w:t>A Scoot may purchase Properties of Wealth (POW)</w:t>
      </w:r>
    </w:p>
    <w:p w14:paraId="72285CF5" w14:textId="77777777" w:rsidR="009716DB" w:rsidRDefault="009716DB" w:rsidP="009716DB">
      <w:pPr>
        <w:pStyle w:val="ListParagraph"/>
        <w:numPr>
          <w:ilvl w:val="1"/>
          <w:numId w:val="4"/>
        </w:numPr>
      </w:pPr>
      <w:r>
        <w:t>A Scoot may buy non-real Properties of Wealth (anything but land/real estate).</w:t>
      </w:r>
    </w:p>
    <w:p w14:paraId="11832AB4" w14:textId="77777777" w:rsidR="009716DB" w:rsidRDefault="009716DB" w:rsidP="009716DB">
      <w:pPr>
        <w:pStyle w:val="ListParagraph"/>
        <w:numPr>
          <w:ilvl w:val="1"/>
          <w:numId w:val="4"/>
        </w:numPr>
      </w:pPr>
      <w:r>
        <w:t>Property of wealth bought by a Scoot must be immediately gifted to humanity at large.</w:t>
      </w:r>
    </w:p>
    <w:p w14:paraId="7009ED11" w14:textId="77777777" w:rsidR="009716DB" w:rsidRDefault="009716DB" w:rsidP="009716DB">
      <w:pPr>
        <w:pStyle w:val="ListParagraph"/>
        <w:numPr>
          <w:ilvl w:val="2"/>
          <w:numId w:val="4"/>
        </w:numPr>
      </w:pPr>
      <w:r>
        <w:t xml:space="preserve">In jurisdictions where gifting title to humanity at large does not have legal significance, retaining formal title is acceptable as long a </w:t>
      </w:r>
      <w:r>
        <w:lastRenderedPageBreak/>
        <w:t>written and ratified statement of the gift is published on both scootchain and local publication of record.</w:t>
      </w:r>
    </w:p>
    <w:p w14:paraId="47D88F6D" w14:textId="77777777" w:rsidR="009716DB" w:rsidRDefault="009716DB" w:rsidP="009716DB">
      <w:pPr>
        <w:pStyle w:val="ListParagraph"/>
        <w:numPr>
          <w:ilvl w:val="2"/>
          <w:numId w:val="4"/>
        </w:numPr>
      </w:pPr>
      <w:r>
        <w:t>Property bought and gifted by the Scoot is considered a global public good by The Foundation and its pledges.</w:t>
      </w:r>
    </w:p>
    <w:p w14:paraId="5A0311F4" w14:textId="77777777" w:rsidR="009716DB" w:rsidRDefault="009716DB" w:rsidP="009716DB">
      <w:pPr>
        <w:pStyle w:val="ListParagraph"/>
        <w:numPr>
          <w:ilvl w:val="1"/>
          <w:numId w:val="4"/>
        </w:numPr>
      </w:pPr>
      <w:r>
        <w:t>If legally feasible, Scoot may retain right of possession of that property.</w:t>
      </w:r>
    </w:p>
    <w:p w14:paraId="42D490D0" w14:textId="77777777" w:rsidR="009716DB" w:rsidRDefault="009716DB" w:rsidP="009716DB">
      <w:pPr>
        <w:pStyle w:val="ListParagraph"/>
        <w:numPr>
          <w:ilvl w:val="2"/>
          <w:numId w:val="4"/>
        </w:numPr>
      </w:pPr>
      <w:r>
        <w:t>Possession alone should be adequate, as it usually implies ownership where no clear legal title can be established.</w:t>
      </w:r>
    </w:p>
    <w:p w14:paraId="6FC446DD" w14:textId="77777777" w:rsidR="009716DB" w:rsidRDefault="009716DB" w:rsidP="009716DB">
      <w:pPr>
        <w:pStyle w:val="ListParagraph"/>
        <w:numPr>
          <w:ilvl w:val="2"/>
          <w:numId w:val="4"/>
        </w:numPr>
      </w:pPr>
      <w:r>
        <w:t>Formal custodianship and tax-liability should be established where legally feasible.</w:t>
      </w:r>
    </w:p>
    <w:p w14:paraId="57DF7B2E" w14:textId="77777777" w:rsidR="009716DB" w:rsidRDefault="009716DB" w:rsidP="009716DB">
      <w:pPr>
        <w:pStyle w:val="ListParagraph"/>
        <w:numPr>
          <w:ilvl w:val="1"/>
          <w:numId w:val="4"/>
        </w:numPr>
      </w:pPr>
      <w:r>
        <w:t>The Scoot shall be responsible for all taxes and legal encumberments of any property bought.</w:t>
      </w:r>
    </w:p>
    <w:p w14:paraId="338566F5" w14:textId="77777777" w:rsidR="009716DB" w:rsidRDefault="009716DB" w:rsidP="009716DB">
      <w:pPr>
        <w:pStyle w:val="ListParagraph"/>
        <w:numPr>
          <w:ilvl w:val="1"/>
          <w:numId w:val="4"/>
        </w:numPr>
      </w:pPr>
      <w:r>
        <w:t>A Scoot may never sell property of wealth.</w:t>
      </w:r>
    </w:p>
    <w:p w14:paraId="1FCB9747" w14:textId="77777777" w:rsidR="009716DB" w:rsidRDefault="009716DB" w:rsidP="009716DB">
      <w:pPr>
        <w:pStyle w:val="ListParagraph"/>
        <w:numPr>
          <w:ilvl w:val="1"/>
          <w:numId w:val="4"/>
        </w:numPr>
      </w:pPr>
      <w:r>
        <w:t>Scoot may never use property as collateral.</w:t>
      </w:r>
    </w:p>
    <w:p w14:paraId="60774333" w14:textId="77777777" w:rsidR="009716DB" w:rsidRDefault="009716DB" w:rsidP="009716DB">
      <w:pPr>
        <w:pStyle w:val="ListParagraph"/>
        <w:numPr>
          <w:ilvl w:val="0"/>
          <w:numId w:val="4"/>
        </w:numPr>
      </w:pPr>
      <w:r>
        <w:t>A Scoot may act as a conduit of income for the subject of the Scoot</w:t>
      </w:r>
    </w:p>
    <w:p w14:paraId="5A59F582" w14:textId="77777777" w:rsidR="009716DB" w:rsidRDefault="009716DB" w:rsidP="009716DB">
      <w:pPr>
        <w:pStyle w:val="ListParagraph"/>
        <w:numPr>
          <w:ilvl w:val="1"/>
          <w:numId w:val="4"/>
        </w:numPr>
      </w:pPr>
      <w:r>
        <w:t>Conduit income must be recorded on the scootchain.</w:t>
      </w:r>
    </w:p>
    <w:p w14:paraId="482C7157" w14:textId="77777777" w:rsidR="009716DB" w:rsidRDefault="009716DB" w:rsidP="009716DB">
      <w:pPr>
        <w:pStyle w:val="ListParagraph"/>
        <w:numPr>
          <w:ilvl w:val="0"/>
          <w:numId w:val="4"/>
        </w:numPr>
      </w:pPr>
      <w:r>
        <w:t>A Scoot may earn income.</w:t>
      </w:r>
    </w:p>
    <w:p w14:paraId="6C04ECC5" w14:textId="77777777" w:rsidR="009716DB" w:rsidRDefault="009716DB" w:rsidP="009716DB">
      <w:pPr>
        <w:pStyle w:val="ListParagraph"/>
        <w:numPr>
          <w:ilvl w:val="1"/>
          <w:numId w:val="4"/>
        </w:numPr>
      </w:pPr>
      <w:r>
        <w:t>A Scoot is responsible for any taxes or encumberments on that income.</w:t>
      </w:r>
    </w:p>
    <w:p w14:paraId="13FC3D6D" w14:textId="77777777" w:rsidR="009716DB" w:rsidRDefault="009716DB" w:rsidP="009716DB">
      <w:pPr>
        <w:pStyle w:val="ListParagraph"/>
        <w:numPr>
          <w:ilvl w:val="1"/>
          <w:numId w:val="4"/>
        </w:numPr>
      </w:pPr>
      <w:r>
        <w:t>That income may be commitment fees from the scootage</w:t>
      </w:r>
    </w:p>
    <w:p w14:paraId="4ECD3BD0" w14:textId="77777777" w:rsidR="009716DB" w:rsidRDefault="009716DB" w:rsidP="009716DB">
      <w:pPr>
        <w:pStyle w:val="ListParagraph"/>
        <w:numPr>
          <w:ilvl w:val="1"/>
          <w:numId w:val="4"/>
        </w:numPr>
      </w:pPr>
      <w:r>
        <w:t>Income may only be spent to further the appreciation of the subject of the Scoot.</w:t>
      </w:r>
    </w:p>
    <w:p w14:paraId="327C83C3" w14:textId="77777777" w:rsidR="009716DB" w:rsidRDefault="009716DB" w:rsidP="009716DB">
      <w:pPr>
        <w:pStyle w:val="ListParagraph"/>
        <w:numPr>
          <w:ilvl w:val="2"/>
          <w:numId w:val="4"/>
        </w:numPr>
      </w:pPr>
      <w:r>
        <w:t>Educational efforts.</w:t>
      </w:r>
    </w:p>
    <w:p w14:paraId="6DD7AA93" w14:textId="77777777" w:rsidR="009716DB" w:rsidRDefault="009716DB" w:rsidP="009716DB">
      <w:pPr>
        <w:pStyle w:val="ListParagraph"/>
        <w:numPr>
          <w:ilvl w:val="2"/>
          <w:numId w:val="4"/>
        </w:numPr>
      </w:pPr>
      <w:r>
        <w:t>Derivative efforts.</w:t>
      </w:r>
    </w:p>
    <w:p w14:paraId="05B7C856" w14:textId="77777777" w:rsidR="009716DB" w:rsidRDefault="009716DB" w:rsidP="009716DB">
      <w:pPr>
        <w:pStyle w:val="ListParagraph"/>
        <w:numPr>
          <w:ilvl w:val="2"/>
          <w:numId w:val="4"/>
        </w:numPr>
      </w:pPr>
      <w:r>
        <w:t>Inspirational efforts.</w:t>
      </w:r>
    </w:p>
    <w:p w14:paraId="768D3353" w14:textId="77777777" w:rsidR="009716DB" w:rsidRDefault="009716DB" w:rsidP="009716DB">
      <w:pPr>
        <w:pStyle w:val="ListParagraph"/>
        <w:numPr>
          <w:ilvl w:val="2"/>
          <w:numId w:val="4"/>
        </w:numPr>
      </w:pPr>
      <w:r>
        <w:t>Acquiring related or competitive scoot.</w:t>
      </w:r>
    </w:p>
    <w:p w14:paraId="21F6FE2D" w14:textId="77777777" w:rsidR="009716DB" w:rsidRDefault="009716DB" w:rsidP="009716DB">
      <w:pPr>
        <w:pStyle w:val="ListParagraph"/>
        <w:numPr>
          <w:ilvl w:val="2"/>
          <w:numId w:val="4"/>
        </w:numPr>
      </w:pPr>
      <w:r>
        <w:t>Buybacks of the subject scoot to decrease liquidity.</w:t>
      </w:r>
    </w:p>
    <w:p w14:paraId="1B81C41D" w14:textId="77777777" w:rsidR="009716DB" w:rsidRDefault="009716DB" w:rsidP="009716DB">
      <w:pPr>
        <w:pStyle w:val="ListParagraph"/>
        <w:numPr>
          <w:ilvl w:val="1"/>
          <w:numId w:val="4"/>
        </w:numPr>
      </w:pPr>
      <w:r>
        <w:t>A Scoot may not use income or any other inducement to influence governments, directly or indirectly.</w:t>
      </w:r>
    </w:p>
    <w:p w14:paraId="5C4D561D" w14:textId="77777777" w:rsidR="009716DB" w:rsidRDefault="009716DB" w:rsidP="009716DB">
      <w:pPr>
        <w:pStyle w:val="ListParagraph"/>
        <w:numPr>
          <w:ilvl w:val="1"/>
          <w:numId w:val="4"/>
        </w:numPr>
      </w:pPr>
      <w:r>
        <w:lastRenderedPageBreak/>
        <w:t>Income or material benefit may never be transferred to the scootage, directly or indirectly.</w:t>
      </w:r>
    </w:p>
    <w:p w14:paraId="1DED7E9D" w14:textId="77777777" w:rsidR="009716DB" w:rsidRDefault="009716DB" w:rsidP="009716DB">
      <w:pPr>
        <w:pStyle w:val="ListParagraph"/>
        <w:numPr>
          <w:ilvl w:val="1"/>
          <w:numId w:val="4"/>
        </w:numPr>
      </w:pPr>
      <w:r>
        <w:t>Scoot may buy raw goods to produce and sell material goods or services if it:</w:t>
      </w:r>
    </w:p>
    <w:p w14:paraId="3B1F0BFA" w14:textId="77777777" w:rsidR="009716DB" w:rsidRDefault="009716DB" w:rsidP="009716DB">
      <w:pPr>
        <w:pStyle w:val="ListParagraph"/>
        <w:numPr>
          <w:ilvl w:val="2"/>
          <w:numId w:val="4"/>
        </w:numPr>
      </w:pPr>
      <w:r>
        <w:t>Operates as the responsible party for a non-profit legal entity formed under the local jurisdiction of the Scoot’s registration location.</w:t>
      </w:r>
    </w:p>
    <w:p w14:paraId="311B3F7A" w14:textId="77777777" w:rsidR="009716DB" w:rsidRDefault="009716DB" w:rsidP="009716DB">
      <w:pPr>
        <w:pStyle w:val="ListParagraph"/>
        <w:numPr>
          <w:ilvl w:val="2"/>
          <w:numId w:val="4"/>
        </w:numPr>
      </w:pPr>
      <w:r>
        <w:t>Prices must be proportional to cost and max extent is published in the charter and Scoot Protocol Genesis Block.</w:t>
      </w:r>
    </w:p>
    <w:p w14:paraId="7D5EF3FF" w14:textId="77777777" w:rsidR="009716DB" w:rsidRDefault="009716DB" w:rsidP="009716DB">
      <w:pPr>
        <w:pStyle w:val="ListParagraph"/>
        <w:numPr>
          <w:ilvl w:val="2"/>
          <w:numId w:val="4"/>
        </w:numPr>
      </w:pPr>
      <w:r>
        <w:t>Publishes tax filings on the scootchain.</w:t>
      </w:r>
    </w:p>
    <w:p w14:paraId="3EC3852F" w14:textId="77777777" w:rsidR="009716DB" w:rsidRDefault="009716DB" w:rsidP="009716DB">
      <w:pPr>
        <w:pStyle w:val="ListParagraph"/>
        <w:numPr>
          <w:ilvl w:val="2"/>
          <w:numId w:val="4"/>
        </w:numPr>
      </w:pPr>
      <w:r>
        <w:t>Specifies limits of markup and salaries of employees in the charter.</w:t>
      </w:r>
    </w:p>
    <w:p w14:paraId="6DD9262D" w14:textId="77777777" w:rsidR="009716DB" w:rsidRDefault="009716DB" w:rsidP="009716DB">
      <w:pPr>
        <w:pStyle w:val="ListParagraph"/>
        <w:ind w:left="2160"/>
      </w:pPr>
    </w:p>
    <w:p w14:paraId="4800C690" w14:textId="77777777" w:rsidR="009716DB" w:rsidRDefault="009716DB" w:rsidP="009716DB">
      <w:pPr>
        <w:pStyle w:val="Heading3"/>
      </w:pPr>
      <w:bookmarkStart w:id="713" w:name="_Toc150594455"/>
      <w:bookmarkStart w:id="714" w:name="_Toc153891174"/>
      <w:bookmarkStart w:id="715" w:name="_Toc171085063"/>
      <w:bookmarkStart w:id="716" w:name="_Toc172194809"/>
      <w:r>
        <w:t>Scootchain</w:t>
      </w:r>
      <w:bookmarkEnd w:id="713"/>
      <w:bookmarkEnd w:id="714"/>
      <w:bookmarkEnd w:id="715"/>
      <w:bookmarkEnd w:id="716"/>
    </w:p>
    <w:p w14:paraId="60CE4E96" w14:textId="77777777" w:rsidR="009716DB" w:rsidRDefault="009716DB" w:rsidP="009716DB">
      <w:r>
        <w:t xml:space="preserve">The scootchain is the transactional blockchain for each Scoot. It also serves as an immutable record of digital content as well as a legal record of any physical property transferred to the public domain through action of the Scoot. </w:t>
      </w:r>
    </w:p>
    <w:p w14:paraId="65A9CD3F" w14:textId="77777777" w:rsidR="009716DB" w:rsidRDefault="009716DB" w:rsidP="009716DB">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3E33D449" w14:textId="77777777" w:rsidR="009716DB" w:rsidRDefault="009716DB" w:rsidP="009716DB">
      <w:pPr>
        <w:pStyle w:val="Heading3"/>
      </w:pPr>
      <w:bookmarkStart w:id="717" w:name="_Toc110057768"/>
      <w:bookmarkStart w:id="718" w:name="_Toc115550240"/>
      <w:bookmarkStart w:id="719" w:name="_Toc150594456"/>
      <w:bookmarkStart w:id="720" w:name="_Toc153891175"/>
      <w:bookmarkStart w:id="721" w:name="_Toc171085064"/>
      <w:bookmarkStart w:id="722" w:name="_Toc172194810"/>
      <w:r>
        <w:t>Responsibility Tree</w:t>
      </w:r>
      <w:bookmarkEnd w:id="717"/>
      <w:bookmarkEnd w:id="718"/>
      <w:bookmarkEnd w:id="719"/>
      <w:bookmarkEnd w:id="720"/>
      <w:bookmarkEnd w:id="721"/>
      <w:bookmarkEnd w:id="722"/>
    </w:p>
    <w:p w14:paraId="6563CBA9" w14:textId="77777777" w:rsidR="009716DB" w:rsidRDefault="009716DB" w:rsidP="009716DB">
      <w:r>
        <w:t>Participants in the responsibility domain are known to The Foundation by their human identities. The Foundation will implement a secure validation process that will require some form of deterministic biometric identification. If you break the rules and The Foundation kicks you off the responsibility domain, plastic surgery and a new passport isn’t going to help you.</w:t>
      </w:r>
    </w:p>
    <w:p w14:paraId="4088F5C0" w14:textId="77777777" w:rsidR="009716DB" w:rsidRDefault="009716DB" w:rsidP="009716DB">
      <w:r>
        <w:lastRenderedPageBreak/>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61489B0B" w14:textId="77777777" w:rsidR="009716DB" w:rsidRDefault="009716DB" w:rsidP="009716DB">
      <w:r>
        <w:t>TPH will resolve to the equivalent of an ID Number and the Country of registration. Additional details require the pledge to explicitly share the information. Some people will wish to share their real-world identities, and some will not.</w:t>
      </w:r>
    </w:p>
    <w:p w14:paraId="3970DC19" w14:textId="77777777" w:rsidR="009716DB" w:rsidRDefault="009716DB" w:rsidP="009716DB">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39B88286" w14:textId="77777777" w:rsidR="009716DB" w:rsidRDefault="009716DB" w:rsidP="009716DB">
      <w:r>
        <w:t xml:space="preserve">The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7674278B" w14:textId="77777777" w:rsidR="009716DB" w:rsidRDefault="009716DB" w:rsidP="009716DB">
      <w:r>
        <w:t xml:space="preserve">PPH would lend itself to always using a new address for each transaction in the responsibility domain. This would be the strictest and most limited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611DE9AB" w14:textId="77777777" w:rsidR="009716DB" w:rsidRDefault="009716DB" w:rsidP="009716DB">
      <w:r>
        <w:t>There will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539A2DCC" w14:textId="77777777" w:rsidR="009716DB" w:rsidRDefault="009716DB" w:rsidP="009716DB">
      <w:r>
        <w:t xml:space="preserve">I believe using TPH to invest in some scoot, and PPHs for others may be the most practical system. The protocol shall handle both </w:t>
      </w:r>
      <w:r>
        <w:lastRenderedPageBreak/>
        <w:t>cases. Scoot may also implement hybrid models, where large or majority holders must reveal TPH but small-scale holders may use PPH. This is essentially how public stock works in some countries, when holdings by large institutions, board members, and company officers are publicly reported, but most holders are publicly anonymous.</w:t>
      </w:r>
    </w:p>
    <w:p w14:paraId="5CDBBB6E" w14:textId="77777777" w:rsidR="009716DB" w:rsidRDefault="009716DB" w:rsidP="009716DB">
      <w:r>
        <w:t>The responsibility tree - open or pseudonymous - is very valuable. This system works because the more people who are responsible for an idea, the more valuable that idea becomes. Furthermore, the more responsible people who are responsible for an idea, the more valuable it becomes.</w:t>
      </w:r>
    </w:p>
    <w:p w14:paraId="74B2605F" w14:textId="718680CC" w:rsidR="009716DB" w:rsidRDefault="009716DB" w:rsidP="009716DB">
      <w:r>
        <w:t xml:space="preserve">The inverse of the responsibility tree is the hypocrisy tree. Within the protocol, there is a method of shunning. Shunning is a way for Scoot and pledges to avoid transactions with other Scoot or pledges it has made a specific value judgement on. When you join a shun, you are making a statement: </w:t>
      </w:r>
      <w:r w:rsidRPr="006E7E40">
        <w:rPr>
          <w:i/>
          <w:iCs/>
        </w:rPr>
        <w:t xml:space="preserve">I refuse to interact with this Scoot because </w:t>
      </w:r>
      <w:r>
        <w:rPr>
          <w:i/>
          <w:iCs/>
        </w:rPr>
        <w:t>it is</w:t>
      </w:r>
      <w:r w:rsidRPr="006E7E40">
        <w:rPr>
          <w:i/>
          <w:iCs/>
        </w:rPr>
        <w:t xml:space="preserve"> specifically bad in the way the shun describes</w:t>
      </w:r>
      <w:r>
        <w:t>. The official reference version of the protocol software will not accept transaction from a Scoot you have shunned. This is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w:t>
      </w:r>
      <w:r w:rsidR="00FB1A1A">
        <w:t>id</w:t>
      </w:r>
      <w:r>
        <w:t xml:space="preserve">ate unexpectedly, the only buyer might be somebody you really don’t like. As an individual, I don’t think this is a big worry. People’s value judgements change over time. It should come into consideration when electing Foundation leadership and Scoot trustees. </w:t>
      </w:r>
    </w:p>
    <w:p w14:paraId="7A280E8D" w14:textId="77777777" w:rsidR="009716DB" w:rsidRDefault="009716DB" w:rsidP="009716DB">
      <w:pPr>
        <w:pStyle w:val="Heading3"/>
      </w:pPr>
      <w:bookmarkStart w:id="723" w:name="_Toc110057769"/>
      <w:bookmarkStart w:id="724" w:name="_Toc115550241"/>
      <w:bookmarkStart w:id="725" w:name="_Toc150594457"/>
      <w:bookmarkStart w:id="726" w:name="_Toc153891176"/>
      <w:bookmarkStart w:id="727" w:name="_Toc171085065"/>
      <w:bookmarkStart w:id="728" w:name="_Toc172194811"/>
      <w:r>
        <w:t>Scoot Naming System (SNS)</w:t>
      </w:r>
      <w:bookmarkEnd w:id="723"/>
      <w:bookmarkEnd w:id="724"/>
      <w:bookmarkEnd w:id="725"/>
      <w:bookmarkEnd w:id="726"/>
      <w:bookmarkEnd w:id="727"/>
      <w:bookmarkEnd w:id="728"/>
    </w:p>
    <w:p w14:paraId="6DC322BE" w14:textId="77777777" w:rsidR="009716DB" w:rsidRDefault="009716DB" w:rsidP="009716DB">
      <w:r>
        <w:t>The Scoot protocol shall only use Scoot indexes in transactions.</w:t>
      </w:r>
    </w:p>
    <w:p w14:paraId="7218C609" w14:textId="77777777" w:rsidR="009716DB" w:rsidRDefault="009716DB" w:rsidP="009716DB">
      <w:r>
        <w:t xml:space="preserve">In the future, there will be millions or billions of individual Scoot. </w:t>
      </w:r>
    </w:p>
    <w:p w14:paraId="3B724094" w14:textId="77777777" w:rsidR="009716DB" w:rsidRDefault="009716DB" w:rsidP="009716DB">
      <w:r>
        <w:t xml:space="preserve">The Foundation shall maintain a Scoot Naming System (SNS), like the Domain Name System of the Internet. Scoot protocol has a field for unit of scoot, and a sub-unit field. In the protocol, the fields are </w:t>
      </w:r>
      <w:r>
        <w:lastRenderedPageBreak/>
        <w:t xml:space="preserve">not named, and the sub-unit field may either be used as a fractional component, or a serialization. </w:t>
      </w:r>
    </w:p>
    <w:p w14:paraId="29244A9A" w14:textId="77777777" w:rsidR="009716DB" w:rsidRDefault="009716DB" w:rsidP="009716DB">
      <w:r>
        <w:t xml:space="preserve">The unit and sub-unit fields may be used as a colloquial name for the Scoot. The name for Scoot(0) is </w:t>
      </w:r>
      <w:r w:rsidRPr="693EF94D">
        <w:rPr>
          <w:b/>
          <w:bCs/>
        </w:rPr>
        <w:t>asimov</w:t>
      </w:r>
      <w:r>
        <w:t xml:space="preserve"> for the unit and the </w:t>
      </w:r>
      <w:r>
        <w:rPr>
          <w:b/>
          <w:bCs/>
        </w:rPr>
        <w:t>i</w:t>
      </w:r>
      <w:r w:rsidRPr="693EF94D">
        <w:rPr>
          <w:b/>
          <w:bCs/>
        </w:rPr>
        <w:t>s</w:t>
      </w:r>
      <w:r>
        <w:rPr>
          <w:b/>
          <w:bCs/>
        </w:rPr>
        <w:t>a</w:t>
      </w:r>
      <w:r w:rsidRPr="693EF94D">
        <w:rPr>
          <w:b/>
          <w:bCs/>
        </w:rPr>
        <w:t>ac</w:t>
      </w:r>
      <w:r>
        <w:t xml:space="preserve"> for the fractional component.</w:t>
      </w:r>
    </w:p>
    <w:p w14:paraId="704ED1CE" w14:textId="77777777" w:rsidR="009716DB" w:rsidRDefault="009716DB" w:rsidP="009716DB">
      <w:r>
        <w:t>The SNS is a distributed API provided by The Foundation that provides a text-based lookup of Scoot. Searching on “Asimov” will always yield scoot(0) as the first entry. There could be dozens or thousands of other entries, listed by market value in asimov. The naming convention for human subject based Scoot shall be scoot(FirstName.LastName) or (SubUnit.Unit). Formally, asimov should be Scoot(Isaac.Asimov) but since it’s a special case, “asimov” alone will always refer to scoot(0).</w:t>
      </w:r>
    </w:p>
    <w:p w14:paraId="1AD3C034" w14:textId="77777777" w:rsidR="009716DB" w:rsidRDefault="009716DB" w:rsidP="009716DB">
      <w:r>
        <w:t xml:space="preserve">During the initial rollout of the protocol, The Foundation may sell short-term leases of SNS entries for terms of a year or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488141D0" w14:textId="77777777" w:rsidR="009716DB" w:rsidRDefault="009716DB" w:rsidP="009716DB">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1C6A7E0" w14:textId="77777777" w:rsidR="009716DB" w:rsidRDefault="009716DB" w:rsidP="009716DB">
      <w:r>
        <w:t xml:space="preserve">The Foundation can only calculate SNS valuation by trades. One strategy Scoot trustees can use is once they hold a SNS lease, is to convince their scootage to hold and not trade once a high-water </w:t>
      </w:r>
      <w:r>
        <w:lastRenderedPageBreak/>
        <w:t xml:space="preserve">mark is established and managing strategic alliances with other Scoot to up-trade genesis scoot when a competitive threat reveals itself. Scoot that lose their lease shall default to a list of alternative names of their choosing. </w:t>
      </w:r>
    </w:p>
    <w:p w14:paraId="5D22F1A6" w14:textId="77777777" w:rsidR="009716DB" w:rsidRDefault="009716DB" w:rsidP="009716DB">
      <w:r>
        <w:t xml:space="preserve">Holding SNS rights can have very little actual meaning, as it will be clear in Foundation training of pledges that the SNS rights are temporary.  In API terms, all the SNS entry does is return the scoot index first in a search. </w:t>
      </w:r>
    </w:p>
    <w:p w14:paraId="209D4CC4" w14:textId="77777777" w:rsidR="009716DB" w:rsidRDefault="009716DB" w:rsidP="009716DB"/>
    <w:p w14:paraId="4D96BE6A" w14:textId="77777777" w:rsidR="009716DB" w:rsidRPr="005A0D8F" w:rsidRDefault="009716DB" w:rsidP="009716DB">
      <w:pPr>
        <w:pStyle w:val="Heading3"/>
        <w:rPr>
          <w:rFonts w:ascii="Calibri Light" w:hAnsi="Calibri Light"/>
          <w:color w:val="1F3763"/>
        </w:rPr>
      </w:pPr>
      <w:bookmarkStart w:id="729" w:name="_Toc110057770"/>
      <w:bookmarkStart w:id="730" w:name="_Toc115550242"/>
      <w:bookmarkStart w:id="731" w:name="_Toc150594458"/>
      <w:bookmarkStart w:id="732" w:name="_Toc153891177"/>
      <w:bookmarkStart w:id="733" w:name="_Toc171085066"/>
      <w:bookmarkStart w:id="734" w:name="_Toc172194812"/>
      <w:r>
        <w:t>Scoot Entity</w:t>
      </w:r>
      <w:bookmarkEnd w:id="729"/>
      <w:bookmarkEnd w:id="730"/>
      <w:bookmarkEnd w:id="731"/>
      <w:bookmarkEnd w:id="732"/>
      <w:bookmarkEnd w:id="733"/>
      <w:bookmarkEnd w:id="734"/>
    </w:p>
    <w:p w14:paraId="2B13BFBA" w14:textId="77777777" w:rsidR="009716DB" w:rsidRDefault="009716DB" w:rsidP="009716DB">
      <w:r>
        <w:t>The Foundation should seek to establish Scoot as a legal entity of Scoot. It may take some time for legal systems to catch up to understanding what this requires.</w:t>
      </w:r>
    </w:p>
    <w:p w14:paraId="2FAF0688" w14:textId="77777777" w:rsidR="009716DB" w:rsidRDefault="009716DB" w:rsidP="009716DB">
      <w:r>
        <w:t>Scoot may be implemented as a trust. The beneficiary of the trust is the public domain. The trustee is elected by the holders of proportional responsibility as specified by the scootchain, known collectively as the scootage.</w:t>
      </w:r>
    </w:p>
    <w:p w14:paraId="689A5F94" w14:textId="77777777" w:rsidR="009716DB" w:rsidRDefault="009716DB" w:rsidP="009716DB">
      <w:r>
        <w:t>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for people in every country to be able to form Scoot without hardship. We must allow individuals to manage Scoot directly, like a sole proprietorship, without the formality of a legal entity.</w:t>
      </w:r>
    </w:p>
    <w:p w14:paraId="0551983F" w14:textId="77777777" w:rsidR="009716DB" w:rsidRDefault="009716DB" w:rsidP="009716DB">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but no funding. The Foundation may not use asimov, held scoot, cash or any form of property or service to influence local political leaders, office seekers or government officials.</w:t>
      </w:r>
    </w:p>
    <w:p w14:paraId="264A5672" w14:textId="77777777" w:rsidR="009716DB" w:rsidRDefault="009716DB" w:rsidP="009716DB">
      <w:r>
        <w:lastRenderedPageBreak/>
        <w:t>This really is a matter of semantics and accounting. The pledges of a Scoot are fully responsible for the legacy, but they have no obligation. There is no investment, no dividends, and every transaction is recorded on a publicly available blockchain. Scoot is an organization like a fan club, or historical preservation society, or a reading circle, which uses the Scoot Protocol to manage proportional responsibility and to elect trustees and vote on propositions. It has no rights, no exclusivity, and must pay taxes and obey local laws.</w:t>
      </w:r>
    </w:p>
    <w:p w14:paraId="0CE317AD" w14:textId="77777777" w:rsidR="009716DB" w:rsidRDefault="009716DB" w:rsidP="009716DB">
      <w:r>
        <w:t>The Foundation should establish training and guidelines for establishing Scoot legally in all countries where it operates.</w:t>
      </w:r>
    </w:p>
    <w:p w14:paraId="7F100D87" w14:textId="77777777" w:rsidR="009716DB" w:rsidRDefault="009716DB" w:rsidP="009716DB">
      <w:r>
        <w:t>Scoot may not own property of wealth. Scoot may act as a custodian for property released to the public domain. Scoot may hold scoot, including asimov, and may hold income in fiat or other financial instruments in amounts limited in the scoot charter.</w:t>
      </w:r>
    </w:p>
    <w:p w14:paraId="25E3F166" w14:textId="77777777" w:rsidR="009716DB" w:rsidRDefault="009716DB" w:rsidP="009716DB">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34B0AB8D" w14:textId="77777777" w:rsidR="009716DB" w:rsidRDefault="009716DB" w:rsidP="009716DB">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78B1FD5C" w14:textId="77777777" w:rsidR="009716DB" w:rsidRDefault="009716DB" w:rsidP="009716DB">
      <w:r>
        <w:t>There is no means for a Scoot to distribute income to the scootage. This is essential to the working of the system, and violators will be permanently banned from participation in the responsibility domain.</w:t>
      </w:r>
    </w:p>
    <w:p w14:paraId="5F51BB04" w14:textId="77777777" w:rsidR="009716DB" w:rsidRDefault="009716DB" w:rsidP="009716DB">
      <w:r>
        <w:t>Becoming wealthy in Scoot means you are responsible for creating new ideas, appreciating existing ideas, or both.</w:t>
      </w:r>
    </w:p>
    <w:p w14:paraId="5D806763" w14:textId="525E1F3F" w:rsidR="00D3354B" w:rsidRDefault="009716DB" w:rsidP="009716DB">
      <w:r>
        <w:t xml:space="preserve">I’ve given names to different types of Scoot. Their names are derived from how they deal with existing property and rights. Except for the conformance guidelines I’ve laid out, there are no rules about </w:t>
      </w:r>
      <w:r>
        <w:lastRenderedPageBreak/>
        <w:t xml:space="preserve">what a Scoot can or should do. Scoot is genius wealth, implement them the way you want. </w:t>
      </w:r>
    </w:p>
    <w:p w14:paraId="7FE19DD5" w14:textId="77777777" w:rsidR="00D3354B" w:rsidRDefault="00D3354B">
      <w:pPr>
        <w:spacing w:line="259" w:lineRule="auto"/>
        <w:ind w:firstLine="0"/>
        <w:contextualSpacing w:val="0"/>
        <w:jc w:val="left"/>
      </w:pPr>
      <w:r>
        <w:br w:type="page"/>
      </w:r>
    </w:p>
    <w:p w14:paraId="252F91A2" w14:textId="01E83B81" w:rsidR="00400D78" w:rsidRPr="005F7910" w:rsidRDefault="00400D78" w:rsidP="00400D78">
      <w:pPr>
        <w:pStyle w:val="Heading3"/>
        <w:rPr>
          <w:rFonts w:ascii="Calibri Light" w:hAnsi="Calibri Light"/>
          <w:b/>
          <w:bCs/>
          <w:color w:val="FF0000"/>
        </w:rPr>
      </w:pPr>
      <w:bookmarkStart w:id="735" w:name="_Toc150594459"/>
      <w:bookmarkStart w:id="736" w:name="_Toc153891178"/>
      <w:bookmarkStart w:id="737" w:name="_Toc171085067"/>
      <w:bookmarkStart w:id="738" w:name="_Toc172194813"/>
      <w:r w:rsidRPr="005F7910">
        <w:rPr>
          <w:rFonts w:ascii="Calibri Light" w:hAnsi="Calibri Light"/>
          <w:b/>
          <w:bCs/>
          <w:color w:val="FF0000"/>
        </w:rPr>
        <w:lastRenderedPageBreak/>
        <w:t>Brandon’s First Letter to his Cr</w:t>
      </w:r>
      <w:r w:rsidR="00CD2221" w:rsidRPr="005F7910">
        <w:rPr>
          <w:rFonts w:ascii="Calibri Light" w:hAnsi="Calibri Light"/>
          <w:b/>
          <w:bCs/>
          <w:color w:val="FF0000"/>
        </w:rPr>
        <w:t>y</w:t>
      </w:r>
      <w:r w:rsidRPr="005F7910">
        <w:rPr>
          <w:rFonts w:ascii="Calibri Light" w:hAnsi="Calibri Light"/>
          <w:b/>
          <w:bCs/>
          <w:color w:val="FF0000"/>
        </w:rPr>
        <w:t>pto-Advisor</w:t>
      </w:r>
      <w:bookmarkEnd w:id="735"/>
      <w:bookmarkEnd w:id="736"/>
      <w:bookmarkEnd w:id="737"/>
      <w:bookmarkEnd w:id="738"/>
    </w:p>
    <w:p w14:paraId="7BCEECFA" w14:textId="77777777" w:rsidR="001E1170" w:rsidRDefault="001E1170" w:rsidP="001E1170"/>
    <w:p w14:paraId="4C662310" w14:textId="77777777" w:rsidR="001E1170" w:rsidRDefault="001E1170" w:rsidP="001E1170">
      <w:r>
        <w:t>11/17/2023</w:t>
      </w:r>
    </w:p>
    <w:p w14:paraId="055BFA8D" w14:textId="77777777" w:rsidR="001E1170" w:rsidRDefault="001E1170" w:rsidP="001E1170"/>
    <w:p w14:paraId="34A7AF9E" w14:textId="652F9A1D" w:rsidR="001E1170" w:rsidRDefault="001E1170" w:rsidP="001E1170">
      <w:r>
        <w:t>Dear Captain W</w:t>
      </w:r>
      <w:r w:rsidRPr="00B710B3">
        <w:rPr>
          <w:highlight w:val="black"/>
        </w:rPr>
        <w:t>XX</w:t>
      </w:r>
      <w:r w:rsidR="00072BA8">
        <w:t>.</w:t>
      </w:r>
      <w:r w:rsidR="00B710B3">
        <w:t>I</w:t>
      </w:r>
      <w:r w:rsidR="00072BA8">
        <w:t>.</w:t>
      </w:r>
      <w:r w:rsidR="00B710B3">
        <w:t>A</w:t>
      </w:r>
      <w:r w:rsidRPr="00B710B3">
        <w:rPr>
          <w:highlight w:val="black"/>
        </w:rPr>
        <w:t>X</w:t>
      </w:r>
      <w:r>
        <w:t xml:space="preserve"> C</w:t>
      </w:r>
      <w:r w:rsidRPr="00B710B3">
        <w:rPr>
          <w:highlight w:val="black"/>
        </w:rPr>
        <w:t>XXXXX</w:t>
      </w:r>
      <w:r>
        <w:t xml:space="preserve"> B</w:t>
      </w:r>
      <w:r w:rsidRPr="00B710B3">
        <w:rPr>
          <w:highlight w:val="black"/>
        </w:rPr>
        <w:t>XXXX</w:t>
      </w:r>
      <w:r>
        <w:t>,</w:t>
      </w:r>
    </w:p>
    <w:p w14:paraId="20090350" w14:textId="77777777" w:rsidR="001E1170" w:rsidRPr="000F683F" w:rsidRDefault="001E1170" w:rsidP="001E1170"/>
    <w:p w14:paraId="14D0CF69" w14:textId="7140F2A9" w:rsidR="001E1170" w:rsidRDefault="001E1170" w:rsidP="009D4CA3">
      <w:r>
        <w:t>Scoot is not crypto. Scoot is tradable responsibility.</w:t>
      </w:r>
    </w:p>
    <w:p w14:paraId="232FD697" w14:textId="36F0A21D" w:rsidR="001E1170" w:rsidRPr="009A05DD" w:rsidRDefault="001E1170" w:rsidP="009D4CA3">
      <w:r>
        <w:t xml:space="preserve">Technically, Scoot is a voting system. In the responsibility domain, holding scoot infers no property value, it is tradable responsibility for </w:t>
      </w:r>
      <w:r w:rsidR="00D65098">
        <w:t xml:space="preserve">the appreciation of </w:t>
      </w:r>
      <w:r>
        <w:t xml:space="preserve">ideas. Using crypto technology for electoral systems is not a new idea, I make no claim to innovation on this front. The technology I propose </w:t>
      </w:r>
      <w:r w:rsidR="009364E2">
        <w:t>as</w:t>
      </w:r>
      <w:r>
        <w:t xml:space="preserve"> Scoot</w:t>
      </w:r>
      <w:r>
        <w:rPr>
          <w:vertAlign w:val="superscript"/>
        </w:rPr>
        <w:t xml:space="preserve">2 </w:t>
      </w:r>
      <w:r>
        <w:t>is fundamental blockchain technology</w:t>
      </w:r>
      <w:r w:rsidR="005C7F75">
        <w:t>.</w:t>
      </w:r>
      <w:r>
        <w:t xml:space="preserve"> I am </w:t>
      </w:r>
      <w:r w:rsidR="005C7F75">
        <w:t xml:space="preserve">not </w:t>
      </w:r>
      <w:r>
        <w:t>an expert in crypto, because I don’t care to be</w:t>
      </w:r>
      <w:r w:rsidR="003050DE">
        <w:t>, nor do I wish to intrude upon your realm of expertise.</w:t>
      </w:r>
      <w:r>
        <w:t xml:space="preserve"> </w:t>
      </w:r>
      <w:r w:rsidR="00C36893">
        <w:t xml:space="preserve">Scoot is simply using a blockchain to store data and </w:t>
      </w:r>
      <w:r w:rsidR="004466BD">
        <w:t>hold elections.</w:t>
      </w:r>
      <w:r w:rsidR="00FB1484">
        <w:t xml:space="preserve"> I do thank you, and the changes in version 2.06+ should reflect your input. </w:t>
      </w:r>
    </w:p>
    <w:p w14:paraId="7D48121A" w14:textId="5BC16D9F" w:rsidR="001E1170" w:rsidRDefault="001E1170" w:rsidP="009D4CA3">
      <w:r>
        <w:t>According to Wikipedia</w:t>
      </w:r>
      <w:r w:rsidR="00134EF6">
        <w:t xml:space="preserve"> </w:t>
      </w:r>
      <w:r w:rsidR="00012C50">
        <w:t>(</w:t>
      </w:r>
      <w:r w:rsidR="00420DB7">
        <w:t xml:space="preserve">using </w:t>
      </w:r>
      <w:r w:rsidR="00012C50">
        <w:t>our only common reference, since I don’t use YouTube)</w:t>
      </w:r>
      <w:r>
        <w:t xml:space="preserve">, </w:t>
      </w:r>
      <w:r w:rsidR="00EB377F">
        <w:t>cryptocurrency</w:t>
      </w:r>
      <w:r>
        <w:t xml:space="preserve"> is a system that must meet six conditions</w:t>
      </w:r>
      <w:r w:rsidR="00420DB7">
        <w:t>:</w:t>
      </w:r>
    </w:p>
    <w:p w14:paraId="6BA4D8DA" w14:textId="77777777" w:rsidR="00420DB7" w:rsidRDefault="001E1170" w:rsidP="009D4CA3">
      <w:r>
        <w:t xml:space="preserve">  </w:t>
      </w:r>
    </w:p>
    <w:p w14:paraId="7CDC2DCC" w14:textId="3A07F402" w:rsidR="007D6C08" w:rsidRPr="00441B80" w:rsidRDefault="00441B80" w:rsidP="009D4CA3">
      <w:pPr>
        <w:ind w:firstLine="0"/>
        <w:rPr>
          <w:b/>
          <w:bCs/>
        </w:rPr>
      </w:pPr>
      <w:r>
        <w:rPr>
          <w:b/>
          <w:bCs/>
        </w:rPr>
        <w:t>(1)</w:t>
      </w:r>
      <w:r w:rsidR="007D6C08" w:rsidRPr="00441B80">
        <w:rPr>
          <w:b/>
          <w:bCs/>
        </w:rPr>
        <w:t>The system does not require a central authority; its state is maintained through distributed consensus.</w:t>
      </w:r>
    </w:p>
    <w:p w14:paraId="7B70A0EB" w14:textId="269752E4" w:rsidR="001E1170" w:rsidRDefault="001E1170" w:rsidP="009D4CA3">
      <w:r w:rsidRPr="007D6C08">
        <w:rPr>
          <w:color w:val="FF0000"/>
        </w:rPr>
        <w:t>No.</w:t>
      </w:r>
      <w:r w:rsidR="00A55646">
        <w:rPr>
          <w:color w:val="FF0000"/>
        </w:rPr>
        <w:t xml:space="preserve"> </w:t>
      </w:r>
      <w:r>
        <w:t xml:space="preserve">The Foundation is a central authority, governed by </w:t>
      </w:r>
      <w:r w:rsidR="000845AD">
        <w:t xml:space="preserve">openly </w:t>
      </w:r>
      <w:r>
        <w:t>elected</w:t>
      </w:r>
      <w:r w:rsidR="007165CB">
        <w:t xml:space="preserve"> </w:t>
      </w:r>
      <w:r>
        <w:t xml:space="preserve">humans. </w:t>
      </w:r>
      <w:r w:rsidR="00010DFD">
        <w:t xml:space="preserve">The </w:t>
      </w:r>
      <w:r>
        <w:t xml:space="preserve">system is designed </w:t>
      </w:r>
      <w:r w:rsidR="000B7BB2">
        <w:t xml:space="preserve">so </w:t>
      </w:r>
      <w:r>
        <w:t xml:space="preserve">that even if asimov becomes a global </w:t>
      </w:r>
      <w:r w:rsidR="000845AD">
        <w:t>currency, individuals</w:t>
      </w:r>
      <w:r>
        <w:t>, not corporations, governments, or Artificial Intelligence</w:t>
      </w:r>
      <w:r w:rsidR="00144C4A">
        <w:t>,</w:t>
      </w:r>
      <w:r>
        <w:t xml:space="preserve"> control it. </w:t>
      </w:r>
    </w:p>
    <w:p w14:paraId="2ADA4D3C" w14:textId="05B20744" w:rsidR="001E1170" w:rsidRDefault="001E1170" w:rsidP="009D4CA3">
      <w:r>
        <w:t xml:space="preserve">If you’re interested </w:t>
      </w:r>
      <w:r w:rsidR="007165CB">
        <w:t>in learning more about what happens when</w:t>
      </w:r>
      <w:r>
        <w:t xml:space="preserve"> an AI control</w:t>
      </w:r>
      <w:r w:rsidR="007165CB">
        <w:t>s</w:t>
      </w:r>
      <w:r>
        <w:t xml:space="preserve"> critical human systems, I would refer to the works of </w:t>
      </w:r>
      <w:r w:rsidR="00E91E00">
        <w:t xml:space="preserve">Isaac </w:t>
      </w:r>
      <w:r>
        <w:t xml:space="preserve">Asimov. If that’s too much reading, try Kubrick or Cameron. </w:t>
      </w:r>
    </w:p>
    <w:p w14:paraId="13D1C600" w14:textId="747220AC" w:rsidR="001E1170" w:rsidRDefault="001E1170" w:rsidP="009D4CA3">
      <w:r>
        <w:t xml:space="preserve">This is the part crypto people won’t like, and the primary reason Scoot isn’t crypto. </w:t>
      </w:r>
      <w:r w:rsidR="00201D38">
        <w:t>AI</w:t>
      </w:r>
      <w:r>
        <w:t xml:space="preserve">s could control “true” cryptocurrencies. So could </w:t>
      </w:r>
      <w:r>
        <w:lastRenderedPageBreak/>
        <w:t>public corporations.</w:t>
      </w:r>
      <w:r>
        <w:rPr>
          <w:rStyle w:val="FootnoteReference"/>
        </w:rPr>
        <w:footnoteReference w:id="136"/>
      </w:r>
      <w:r>
        <w:t xml:space="preserve">  So can douchebags, if you want to go back in ancient history, like 2022.</w:t>
      </w:r>
      <w:r>
        <w:rPr>
          <w:rStyle w:val="FootnoteReference"/>
        </w:rPr>
        <w:footnoteReference w:id="137"/>
      </w:r>
    </w:p>
    <w:p w14:paraId="5B040FFB" w14:textId="77777777" w:rsidR="00DC2001" w:rsidRDefault="00DC2001" w:rsidP="009D4CA3">
      <w:pPr>
        <w:rPr>
          <w:b/>
          <w:bCs/>
        </w:rPr>
      </w:pPr>
    </w:p>
    <w:p w14:paraId="6DCDACCA" w14:textId="5022822B" w:rsidR="008614ED" w:rsidRPr="00DC2001" w:rsidRDefault="00DC2001" w:rsidP="009D4CA3">
      <w:pPr>
        <w:ind w:firstLine="0"/>
        <w:rPr>
          <w:b/>
          <w:bCs/>
        </w:rPr>
      </w:pPr>
      <w:r w:rsidRPr="00DC2001">
        <w:rPr>
          <w:b/>
          <w:bCs/>
        </w:rPr>
        <w:t>(2)</w:t>
      </w:r>
      <w:r w:rsidR="00441B80">
        <w:rPr>
          <w:b/>
          <w:bCs/>
        </w:rPr>
        <w:t xml:space="preserve"> </w:t>
      </w:r>
      <w:r w:rsidR="008614ED" w:rsidRPr="00DC2001">
        <w:rPr>
          <w:b/>
          <w:bCs/>
        </w:rPr>
        <w:t>The system keeps an overview of cryptocurrency units and their ownership.</w:t>
      </w:r>
    </w:p>
    <w:p w14:paraId="0993FC54" w14:textId="5026E620" w:rsidR="001E1170" w:rsidRDefault="001E1170" w:rsidP="009D4CA3">
      <w:pPr>
        <w:rPr>
          <w:i/>
          <w:iCs/>
        </w:rPr>
      </w:pPr>
      <w:r w:rsidRPr="008614ED">
        <w:rPr>
          <w:b/>
          <w:bCs/>
          <w:color w:val="00B050"/>
        </w:rPr>
        <w:t>Yes.</w:t>
      </w:r>
      <w:r w:rsidR="00441B80">
        <w:rPr>
          <w:b/>
          <w:bCs/>
          <w:color w:val="00B050"/>
        </w:rPr>
        <w:t xml:space="preserve"> </w:t>
      </w:r>
      <w:r>
        <w:t xml:space="preserve">I would change the wording, as </w:t>
      </w:r>
      <w:r w:rsidR="00420BB0">
        <w:t xml:space="preserve">it </w:t>
      </w:r>
      <w:r>
        <w:t xml:space="preserve">applies it to Scoot, to this: </w:t>
      </w:r>
      <w:r w:rsidRPr="00736AC0">
        <w:rPr>
          <w:i/>
          <w:iCs/>
        </w:rPr>
        <w:t xml:space="preserve"> The system keeps an overview of responsibility units and their pledges.</w:t>
      </w:r>
    </w:p>
    <w:p w14:paraId="5B0ABBBD" w14:textId="77777777" w:rsidR="00701A5D" w:rsidRDefault="00701A5D" w:rsidP="009D4CA3">
      <w:pPr>
        <w:rPr>
          <w:i/>
          <w:iCs/>
        </w:rPr>
      </w:pPr>
    </w:p>
    <w:p w14:paraId="4088A342" w14:textId="700A2461" w:rsidR="00701A5D" w:rsidRPr="00701A5D" w:rsidRDefault="00DC2001" w:rsidP="009D4CA3">
      <w:pPr>
        <w:ind w:firstLine="0"/>
        <w:rPr>
          <w:rFonts w:ascii="Arial" w:eastAsia="Times New Roman" w:hAnsi="Arial" w:cs="Arial"/>
          <w:color w:val="202122"/>
          <w:sz w:val="21"/>
          <w:szCs w:val="21"/>
        </w:rPr>
      </w:pPr>
      <w:r w:rsidRPr="00DC2001">
        <w:rPr>
          <w:rFonts w:ascii="Arial" w:eastAsia="Times New Roman" w:hAnsi="Arial" w:cs="Arial"/>
          <w:b/>
          <w:bCs/>
          <w:color w:val="202122"/>
          <w:sz w:val="21"/>
          <w:szCs w:val="21"/>
        </w:rPr>
        <w:t>(3)</w:t>
      </w:r>
      <w:r w:rsidR="00441B80">
        <w:rPr>
          <w:rFonts w:ascii="Arial" w:eastAsia="Times New Roman" w:hAnsi="Arial" w:cs="Arial"/>
          <w:b/>
          <w:bCs/>
          <w:color w:val="202122"/>
          <w:sz w:val="21"/>
          <w:szCs w:val="21"/>
        </w:rPr>
        <w:t xml:space="preserve"> </w:t>
      </w:r>
      <w:r w:rsidR="00701A5D" w:rsidRPr="00701A5D">
        <w:rPr>
          <w:rFonts w:ascii="Arial" w:eastAsia="Times New Roman" w:hAnsi="Arial" w:cs="Arial"/>
          <w:b/>
          <w:bCs/>
          <w:color w:val="202122"/>
          <w:sz w:val="21"/>
          <w:szCs w:val="21"/>
        </w:rPr>
        <w:t>The system defines whether new cryptocurrency units can be created. If new cryptocurrency units can be created, the system defines the circumstances of their origin and how to determine the ownership of these new units.</w:t>
      </w:r>
    </w:p>
    <w:p w14:paraId="36219B52" w14:textId="2887F8B7" w:rsidR="001E1170" w:rsidRDefault="001E1170" w:rsidP="009D4CA3">
      <w:r w:rsidRPr="00701A5D">
        <w:rPr>
          <w:b/>
          <w:bCs/>
          <w:color w:val="00B050"/>
        </w:rPr>
        <w:t xml:space="preserve">Yes. </w:t>
      </w:r>
      <w:r>
        <w:t xml:space="preserve">No disagreement in meaning, I would just not apply the ownership language. </w:t>
      </w:r>
    </w:p>
    <w:p w14:paraId="42506A16" w14:textId="77777777" w:rsidR="001E1170" w:rsidRDefault="001E1170" w:rsidP="009D4CA3">
      <w:r>
        <w:t xml:space="preserve"> </w:t>
      </w:r>
    </w:p>
    <w:p w14:paraId="2202AAE8" w14:textId="73834C78" w:rsidR="001E1170" w:rsidRPr="00307A9D" w:rsidRDefault="009D4CA3" w:rsidP="009D4CA3">
      <w:pPr>
        <w:ind w:firstLine="0"/>
        <w:rPr>
          <w:b/>
          <w:bCs/>
        </w:rPr>
      </w:pPr>
      <w:r>
        <w:rPr>
          <w:rFonts w:ascii="Arial" w:eastAsia="Times New Roman" w:hAnsi="Arial" w:cs="Arial"/>
          <w:b/>
          <w:bCs/>
          <w:color w:val="202122"/>
          <w:sz w:val="21"/>
          <w:szCs w:val="21"/>
        </w:rPr>
        <w:t xml:space="preserve">(4) </w:t>
      </w:r>
      <w:r w:rsidR="001E1170" w:rsidRPr="00307A9D">
        <w:rPr>
          <w:rFonts w:ascii="Arial" w:eastAsia="Times New Roman" w:hAnsi="Arial" w:cs="Arial"/>
          <w:b/>
          <w:bCs/>
          <w:color w:val="202122"/>
          <w:sz w:val="21"/>
          <w:szCs w:val="21"/>
        </w:rPr>
        <w:t>Ownership of cryptocurrency units can be proved exclusively cryptographically.</w:t>
      </w:r>
    </w:p>
    <w:p w14:paraId="0A0489A2" w14:textId="5044AACE" w:rsidR="001E1170" w:rsidRDefault="001E1170" w:rsidP="009D4CA3">
      <w:r w:rsidRPr="00EA2544">
        <w:rPr>
          <w:b/>
          <w:bCs/>
          <w:color w:val="FF0000"/>
        </w:rPr>
        <w:t>N</w:t>
      </w:r>
      <w:r w:rsidR="0019572B" w:rsidRPr="00EA2544">
        <w:rPr>
          <w:b/>
          <w:bCs/>
          <w:color w:val="FF0000"/>
        </w:rPr>
        <w:t>o</w:t>
      </w:r>
      <w:r w:rsidRPr="00EA2544">
        <w:rPr>
          <w:b/>
          <w:bCs/>
          <w:color w:val="FF0000"/>
        </w:rPr>
        <w:t>.</w:t>
      </w:r>
      <w:r>
        <w:t xml:space="preserve"> The units in responsibility domain can be proven exclusively by validation of identity by the Foundation</w:t>
      </w:r>
      <w:r w:rsidR="00587B33">
        <w:t xml:space="preserve">. </w:t>
      </w:r>
      <w:r>
        <w:t xml:space="preserve">This means, in cases of fraud or theft of keys, The Foundation </w:t>
      </w:r>
      <w:r w:rsidR="0067400E">
        <w:t>can</w:t>
      </w:r>
      <w:r>
        <w:t xml:space="preserve"> roll back </w:t>
      </w:r>
      <w:r w:rsidR="000D2C8F">
        <w:t>scoot</w:t>
      </w:r>
      <w:r>
        <w:t>chains, invalidating many linked transactions.</w:t>
      </w:r>
    </w:p>
    <w:p w14:paraId="62E884B8" w14:textId="5DC05C70" w:rsidR="001E1170" w:rsidRPr="003304AE" w:rsidRDefault="001E1170" w:rsidP="009D4CA3">
      <w:r>
        <w:t xml:space="preserve">  </w:t>
      </w:r>
    </w:p>
    <w:p w14:paraId="4526E7E8" w14:textId="77777777" w:rsidR="00A31625" w:rsidRPr="00A31625" w:rsidRDefault="0030740D" w:rsidP="0095023F">
      <w:pPr>
        <w:ind w:firstLine="0"/>
        <w:rPr>
          <w:rFonts w:ascii="Arial" w:eastAsia="Times New Roman" w:hAnsi="Arial" w:cs="Arial"/>
          <w:b/>
          <w:bCs/>
          <w:color w:val="202122"/>
          <w:sz w:val="21"/>
          <w:szCs w:val="21"/>
        </w:rPr>
      </w:pPr>
      <w:r>
        <w:rPr>
          <w:rFonts w:ascii="Arial" w:eastAsia="Times New Roman" w:hAnsi="Arial" w:cs="Arial"/>
          <w:b/>
          <w:bCs/>
          <w:color w:val="202122"/>
          <w:sz w:val="21"/>
          <w:szCs w:val="21"/>
        </w:rPr>
        <w:t xml:space="preserve">(5) </w:t>
      </w:r>
      <w:r w:rsidR="001E1170" w:rsidRPr="00307A9D">
        <w:rPr>
          <w:rFonts w:ascii="Arial" w:eastAsia="Times New Roman" w:hAnsi="Arial" w:cs="Arial"/>
          <w:b/>
          <w:bCs/>
          <w:color w:val="202122"/>
          <w:sz w:val="21"/>
          <w:szCs w:val="21"/>
        </w:rPr>
        <w:t xml:space="preserve">The system allows transactions to be performed in which ownership of the cryptographic units is changed. </w:t>
      </w:r>
      <w:r w:rsidR="00A31625" w:rsidRPr="00A31625">
        <w:rPr>
          <w:rFonts w:ascii="Arial" w:eastAsia="Times New Roman" w:hAnsi="Arial" w:cs="Arial"/>
          <w:b/>
          <w:bCs/>
          <w:color w:val="202122"/>
          <w:sz w:val="21"/>
          <w:szCs w:val="21"/>
        </w:rPr>
        <w:t>A transaction statement can only be issued by an entity proving the current ownership of these units.</w:t>
      </w:r>
    </w:p>
    <w:p w14:paraId="4A6E4261" w14:textId="07307927" w:rsidR="001E1170" w:rsidRPr="0030740D" w:rsidRDefault="001E1170" w:rsidP="009D4CA3">
      <w:pPr>
        <w:rPr>
          <w:rFonts w:ascii="Arial" w:eastAsia="Times New Roman" w:hAnsi="Arial" w:cs="Arial"/>
          <w:color w:val="202122"/>
          <w:sz w:val="21"/>
          <w:szCs w:val="21"/>
        </w:rPr>
      </w:pPr>
      <w:r w:rsidRPr="0030740D">
        <w:rPr>
          <w:rFonts w:ascii="Arial" w:eastAsia="Times New Roman" w:hAnsi="Arial" w:cs="Arial"/>
          <w:b/>
          <w:bCs/>
          <w:color w:val="00B050"/>
          <w:sz w:val="21"/>
          <w:szCs w:val="21"/>
        </w:rPr>
        <w:t>Yes</w:t>
      </w:r>
      <w:r w:rsidRPr="0030740D">
        <w:rPr>
          <w:rFonts w:ascii="Arial" w:eastAsia="Times New Roman" w:hAnsi="Arial" w:cs="Arial"/>
          <w:color w:val="202122"/>
          <w:sz w:val="21"/>
          <w:szCs w:val="21"/>
        </w:rPr>
        <w:t xml:space="preserve">, but again the ownership </w:t>
      </w:r>
      <w:r w:rsidR="0030740D" w:rsidRPr="0030740D">
        <w:rPr>
          <w:rFonts w:ascii="Arial" w:eastAsia="Times New Roman" w:hAnsi="Arial" w:cs="Arial"/>
          <w:color w:val="202122"/>
          <w:sz w:val="21"/>
          <w:szCs w:val="21"/>
        </w:rPr>
        <w:t>language</w:t>
      </w:r>
      <w:r w:rsidRPr="0030740D">
        <w:rPr>
          <w:rFonts w:ascii="Arial" w:eastAsia="Times New Roman" w:hAnsi="Arial" w:cs="Arial"/>
          <w:color w:val="202122"/>
          <w:sz w:val="21"/>
          <w:szCs w:val="21"/>
        </w:rPr>
        <w:t xml:space="preserve"> is wrong</w:t>
      </w:r>
      <w:r w:rsidR="008308A6" w:rsidRPr="0030740D">
        <w:rPr>
          <w:rFonts w:ascii="Arial" w:eastAsia="Times New Roman" w:hAnsi="Arial" w:cs="Arial"/>
          <w:color w:val="202122"/>
          <w:sz w:val="21"/>
          <w:szCs w:val="21"/>
        </w:rPr>
        <w:t xml:space="preserve">. </w:t>
      </w:r>
      <w:r w:rsidRPr="0030740D">
        <w:rPr>
          <w:rFonts w:ascii="Arial" w:eastAsia="Times New Roman" w:hAnsi="Arial" w:cs="Arial"/>
          <w:color w:val="202122"/>
          <w:sz w:val="21"/>
          <w:szCs w:val="21"/>
        </w:rPr>
        <w:t>Pledges are bearers of responsibility for an idea and choose to be</w:t>
      </w:r>
      <w:r w:rsidR="005E4BEC" w:rsidRPr="0030740D">
        <w:rPr>
          <w:rFonts w:ascii="Arial" w:eastAsia="Times New Roman" w:hAnsi="Arial" w:cs="Arial"/>
          <w:color w:val="202122"/>
          <w:sz w:val="21"/>
          <w:szCs w:val="21"/>
        </w:rPr>
        <w:t xml:space="preserve">. </w:t>
      </w:r>
      <w:r w:rsidR="0095023F">
        <w:rPr>
          <w:rFonts w:ascii="Arial" w:eastAsia="Times New Roman" w:hAnsi="Arial" w:cs="Arial"/>
          <w:color w:val="202122"/>
          <w:sz w:val="21"/>
          <w:szCs w:val="21"/>
        </w:rPr>
        <w:t>T</w:t>
      </w:r>
      <w:r w:rsidRPr="0030740D">
        <w:rPr>
          <w:rFonts w:ascii="Arial" w:eastAsia="Times New Roman" w:hAnsi="Arial" w:cs="Arial"/>
          <w:color w:val="202122"/>
          <w:sz w:val="21"/>
          <w:szCs w:val="21"/>
        </w:rPr>
        <w:t>hey can choose not to be by trading that responsibility as allowed by the individual Scoot governance.</w:t>
      </w:r>
    </w:p>
    <w:p w14:paraId="02F55EBB" w14:textId="77777777" w:rsidR="001E1170" w:rsidRDefault="001E1170" w:rsidP="009D4CA3">
      <w:pPr>
        <w:rPr>
          <w:rFonts w:ascii="Arial" w:eastAsia="Times New Roman" w:hAnsi="Arial" w:cs="Arial"/>
          <w:color w:val="202122"/>
          <w:sz w:val="21"/>
          <w:szCs w:val="21"/>
        </w:rPr>
      </w:pPr>
    </w:p>
    <w:p w14:paraId="1E2B7F2D" w14:textId="0883DA2F" w:rsidR="001E1170" w:rsidRDefault="0073708B" w:rsidP="0073708B">
      <w:pPr>
        <w:ind w:firstLine="0"/>
        <w:rPr>
          <w:rFonts w:ascii="Arial" w:eastAsia="Times New Roman" w:hAnsi="Arial" w:cs="Arial"/>
          <w:b/>
          <w:bCs/>
          <w:color w:val="202122"/>
          <w:sz w:val="21"/>
          <w:szCs w:val="21"/>
        </w:rPr>
      </w:pPr>
      <w:r w:rsidRPr="0073708B">
        <w:rPr>
          <w:rFonts w:ascii="Arial" w:eastAsia="Times New Roman" w:hAnsi="Arial" w:cs="Arial"/>
          <w:b/>
          <w:bCs/>
          <w:color w:val="202122"/>
          <w:sz w:val="21"/>
          <w:szCs w:val="21"/>
        </w:rPr>
        <w:t>(6)</w:t>
      </w:r>
      <w:r>
        <w:rPr>
          <w:rFonts w:ascii="Arial" w:eastAsia="Times New Roman" w:hAnsi="Arial" w:cs="Arial"/>
          <w:b/>
          <w:bCs/>
          <w:color w:val="202122"/>
          <w:sz w:val="21"/>
          <w:szCs w:val="21"/>
        </w:rPr>
        <w:t xml:space="preserve"> </w:t>
      </w:r>
      <w:r w:rsidR="001E1170" w:rsidRPr="0073708B">
        <w:rPr>
          <w:rFonts w:ascii="Arial" w:eastAsia="Times New Roman" w:hAnsi="Arial" w:cs="Arial"/>
          <w:b/>
          <w:bCs/>
          <w:color w:val="202122"/>
          <w:sz w:val="21"/>
          <w:szCs w:val="21"/>
        </w:rPr>
        <w:t>If two different instructions for changing the ownership of the same cryptographic units are simultaneously entered, the system performs at most one of them.</w:t>
      </w:r>
    </w:p>
    <w:p w14:paraId="0B1FD83D" w14:textId="0BEB1329" w:rsidR="0073708B" w:rsidRPr="0095023F" w:rsidRDefault="0073708B" w:rsidP="0073708B">
      <w:pPr>
        <w:ind w:firstLine="0"/>
        <w:rPr>
          <w:rFonts w:ascii="Arial" w:eastAsia="Times New Roman" w:hAnsi="Arial" w:cs="Arial"/>
          <w:color w:val="202122"/>
          <w:sz w:val="21"/>
          <w:szCs w:val="21"/>
        </w:rPr>
      </w:pPr>
      <w:r w:rsidRPr="008B0DA2">
        <w:rPr>
          <w:rFonts w:ascii="Arial" w:eastAsia="Times New Roman" w:hAnsi="Arial" w:cs="Arial"/>
          <w:b/>
          <w:bCs/>
          <w:color w:val="00B050"/>
          <w:sz w:val="21"/>
          <w:szCs w:val="21"/>
        </w:rPr>
        <w:lastRenderedPageBreak/>
        <w:t>Yes.</w:t>
      </w:r>
      <w:r w:rsidR="00371A48">
        <w:rPr>
          <w:rFonts w:ascii="Arial" w:eastAsia="Times New Roman" w:hAnsi="Arial" w:cs="Arial"/>
          <w:b/>
          <w:bCs/>
          <w:color w:val="202122"/>
          <w:sz w:val="21"/>
          <w:szCs w:val="21"/>
        </w:rPr>
        <w:t xml:space="preserve"> </w:t>
      </w:r>
      <w:r w:rsidR="00371A48" w:rsidRPr="0095023F">
        <w:rPr>
          <w:rFonts w:ascii="Arial" w:eastAsia="Times New Roman" w:hAnsi="Arial" w:cs="Arial"/>
          <w:color w:val="202122"/>
          <w:sz w:val="21"/>
          <w:szCs w:val="21"/>
        </w:rPr>
        <w:t xml:space="preserve">This would either be a bug, or fraud. </w:t>
      </w:r>
      <w:r w:rsidR="00BE6632" w:rsidRPr="0095023F">
        <w:rPr>
          <w:rFonts w:ascii="Arial" w:eastAsia="Times New Roman" w:hAnsi="Arial" w:cs="Arial"/>
          <w:color w:val="202122"/>
          <w:sz w:val="21"/>
          <w:szCs w:val="21"/>
        </w:rPr>
        <w:t xml:space="preserve">Bugs can be fixed, and since we have </w:t>
      </w:r>
      <w:r w:rsidR="00503ECB" w:rsidRPr="0095023F">
        <w:rPr>
          <w:rFonts w:ascii="Arial" w:eastAsia="Times New Roman" w:hAnsi="Arial" w:cs="Arial"/>
          <w:color w:val="202122"/>
          <w:sz w:val="21"/>
          <w:szCs w:val="21"/>
        </w:rPr>
        <w:t>central</w:t>
      </w:r>
      <w:r w:rsidR="00BE6632" w:rsidRPr="0095023F">
        <w:rPr>
          <w:rFonts w:ascii="Arial" w:eastAsia="Times New Roman" w:hAnsi="Arial" w:cs="Arial"/>
          <w:color w:val="202122"/>
          <w:sz w:val="21"/>
          <w:szCs w:val="21"/>
        </w:rPr>
        <w:t xml:space="preserve"> authority, </w:t>
      </w:r>
      <w:r w:rsidR="008B0DA2" w:rsidRPr="0095023F">
        <w:rPr>
          <w:rFonts w:ascii="Arial" w:eastAsia="Times New Roman" w:hAnsi="Arial" w:cs="Arial"/>
          <w:color w:val="202122"/>
          <w:sz w:val="21"/>
          <w:szCs w:val="21"/>
        </w:rPr>
        <w:t xml:space="preserve">we can require changes in protocol. </w:t>
      </w:r>
      <w:r w:rsidR="00371A48" w:rsidRPr="0095023F">
        <w:rPr>
          <w:rFonts w:ascii="Arial" w:eastAsia="Times New Roman" w:hAnsi="Arial" w:cs="Arial"/>
          <w:color w:val="202122"/>
          <w:sz w:val="21"/>
          <w:szCs w:val="21"/>
        </w:rPr>
        <w:t xml:space="preserve"> In cases of fraud, the only recourse is to </w:t>
      </w:r>
      <w:r w:rsidR="001A6860" w:rsidRPr="0095023F">
        <w:rPr>
          <w:rFonts w:ascii="Arial" w:eastAsia="Times New Roman" w:hAnsi="Arial" w:cs="Arial"/>
          <w:color w:val="202122"/>
          <w:sz w:val="21"/>
          <w:szCs w:val="21"/>
        </w:rPr>
        <w:t>banish the pledge</w:t>
      </w:r>
      <w:r w:rsidR="0006064E">
        <w:rPr>
          <w:rFonts w:ascii="Arial" w:eastAsia="Times New Roman" w:hAnsi="Arial" w:cs="Arial"/>
          <w:color w:val="202122"/>
          <w:sz w:val="21"/>
          <w:szCs w:val="21"/>
        </w:rPr>
        <w:t>,</w:t>
      </w:r>
      <w:r w:rsidR="001A6860" w:rsidRPr="0095023F">
        <w:rPr>
          <w:rFonts w:ascii="Arial" w:eastAsia="Times New Roman" w:hAnsi="Arial" w:cs="Arial"/>
          <w:color w:val="202122"/>
          <w:sz w:val="21"/>
          <w:szCs w:val="21"/>
        </w:rPr>
        <w:t xml:space="preserve"> or in </w:t>
      </w:r>
      <w:r w:rsidR="00826908">
        <w:rPr>
          <w:rFonts w:ascii="Arial" w:eastAsia="Times New Roman" w:hAnsi="Arial" w:cs="Arial"/>
          <w:color w:val="202122"/>
          <w:sz w:val="21"/>
          <w:szCs w:val="21"/>
        </w:rPr>
        <w:t>the</w:t>
      </w:r>
      <w:r w:rsidR="001A6860" w:rsidRPr="0095023F">
        <w:rPr>
          <w:rFonts w:ascii="Arial" w:eastAsia="Times New Roman" w:hAnsi="Arial" w:cs="Arial"/>
          <w:color w:val="202122"/>
          <w:sz w:val="21"/>
          <w:szCs w:val="21"/>
        </w:rPr>
        <w:t xml:space="preserve"> value domain, a</w:t>
      </w:r>
      <w:r w:rsidR="008B0DA2" w:rsidRPr="0095023F">
        <w:rPr>
          <w:rFonts w:ascii="Arial" w:eastAsia="Times New Roman" w:hAnsi="Arial" w:cs="Arial"/>
          <w:color w:val="202122"/>
          <w:sz w:val="21"/>
          <w:szCs w:val="21"/>
        </w:rPr>
        <w:t xml:space="preserve"> particular address.</w:t>
      </w:r>
    </w:p>
    <w:p w14:paraId="768766F4" w14:textId="438593E7" w:rsidR="0068628C" w:rsidRPr="0073708B" w:rsidRDefault="0068628C" w:rsidP="0073708B">
      <w:pPr>
        <w:ind w:firstLine="0"/>
        <w:rPr>
          <w:rFonts w:ascii="Arial" w:eastAsia="Times New Roman" w:hAnsi="Arial" w:cs="Arial"/>
          <w:b/>
          <w:bCs/>
          <w:color w:val="202122"/>
          <w:sz w:val="21"/>
          <w:szCs w:val="21"/>
        </w:rPr>
      </w:pPr>
      <w:r>
        <w:rPr>
          <w:rFonts w:ascii="Arial" w:eastAsia="Times New Roman" w:hAnsi="Arial" w:cs="Arial"/>
          <w:b/>
          <w:bCs/>
          <w:color w:val="202122"/>
          <w:sz w:val="21"/>
          <w:szCs w:val="21"/>
        </w:rPr>
        <w:tab/>
      </w:r>
    </w:p>
    <w:p w14:paraId="63A50884" w14:textId="77777777" w:rsidR="00EB1F52" w:rsidRDefault="00D46495" w:rsidP="009D4CA3">
      <w:pPr>
        <w:rPr>
          <w:rFonts w:ascii="Calibri" w:eastAsia="Times New Roman" w:hAnsi="Calibri" w:cs="Calibri"/>
          <w:color w:val="202122"/>
          <w:szCs w:val="24"/>
        </w:rPr>
      </w:pPr>
      <w:r w:rsidRPr="00C12817">
        <w:rPr>
          <w:rFonts w:ascii="Calibri" w:eastAsia="Times New Roman" w:hAnsi="Calibri" w:cs="Calibri"/>
          <w:color w:val="202122"/>
          <w:szCs w:val="24"/>
        </w:rPr>
        <w:t xml:space="preserve">Since </w:t>
      </w:r>
      <w:r w:rsidR="001A5185" w:rsidRPr="00C12817">
        <w:rPr>
          <w:rFonts w:ascii="Calibri" w:eastAsia="Times New Roman" w:hAnsi="Calibri" w:cs="Calibri"/>
          <w:color w:val="202122"/>
          <w:szCs w:val="24"/>
        </w:rPr>
        <w:t xml:space="preserve">Scoot does not meet 2 out of the 6 </w:t>
      </w:r>
      <w:r w:rsidR="00F9009C" w:rsidRPr="00C12817">
        <w:rPr>
          <w:rFonts w:ascii="Calibri" w:eastAsia="Times New Roman" w:hAnsi="Calibri" w:cs="Calibri"/>
          <w:color w:val="202122"/>
          <w:szCs w:val="24"/>
        </w:rPr>
        <w:t>criteria</w:t>
      </w:r>
      <w:r w:rsidR="001A5185" w:rsidRPr="00C12817">
        <w:rPr>
          <w:rFonts w:ascii="Calibri" w:eastAsia="Times New Roman" w:hAnsi="Calibri" w:cs="Calibri"/>
          <w:color w:val="202122"/>
          <w:szCs w:val="24"/>
        </w:rPr>
        <w:t xml:space="preserve"> for being a cryptocurrency, I’m not sure why you believe your </w:t>
      </w:r>
      <w:r w:rsidR="001A5185" w:rsidRPr="008C3F12">
        <w:rPr>
          <w:rFonts w:ascii="Calibri" w:eastAsia="Times New Roman" w:hAnsi="Calibri" w:cs="Calibri"/>
          <w:b/>
          <w:bCs/>
          <w:color w:val="202122"/>
          <w:szCs w:val="24"/>
        </w:rPr>
        <w:t xml:space="preserve">Exclusive </w:t>
      </w:r>
      <w:r w:rsidR="00AC69F6" w:rsidRPr="008C3F12">
        <w:rPr>
          <w:rFonts w:ascii="Calibri" w:eastAsia="Times New Roman" w:hAnsi="Calibri" w:cs="Calibri"/>
          <w:b/>
          <w:bCs/>
          <w:color w:val="202122"/>
          <w:szCs w:val="24"/>
        </w:rPr>
        <w:t>Premium</w:t>
      </w:r>
      <w:r w:rsidR="001A5185" w:rsidRPr="008C3F12">
        <w:rPr>
          <w:rFonts w:ascii="Calibri" w:eastAsia="Times New Roman" w:hAnsi="Calibri" w:cs="Calibri"/>
          <w:b/>
          <w:bCs/>
          <w:color w:val="202122"/>
          <w:szCs w:val="24"/>
        </w:rPr>
        <w:t xml:space="preserve"> Crypto Validation Package</w:t>
      </w:r>
      <w:r w:rsidR="00DC1990" w:rsidRPr="00C12817">
        <w:rPr>
          <w:rFonts w:ascii="Calibri" w:eastAsia="Times New Roman" w:hAnsi="Calibri" w:cs="Calibri"/>
          <w:color w:val="202122"/>
          <w:szCs w:val="24"/>
        </w:rPr>
        <w:t xml:space="preserve"> would be appropriate for my purposes.  I do realize the Naira is at an </w:t>
      </w:r>
      <w:r w:rsidR="00AC69F6" w:rsidRPr="00C12817">
        <w:rPr>
          <w:rFonts w:ascii="Calibri" w:eastAsia="Times New Roman" w:hAnsi="Calibri" w:cs="Calibri"/>
          <w:color w:val="202122"/>
          <w:szCs w:val="24"/>
        </w:rPr>
        <w:t>all-time</w:t>
      </w:r>
      <w:r w:rsidR="00DC1990" w:rsidRPr="00C12817">
        <w:rPr>
          <w:rFonts w:ascii="Calibri" w:eastAsia="Times New Roman" w:hAnsi="Calibri" w:cs="Calibri"/>
          <w:color w:val="202122"/>
          <w:szCs w:val="24"/>
        </w:rPr>
        <w:t xml:space="preserve"> low</w:t>
      </w:r>
      <w:r w:rsidR="00AC69F6" w:rsidRPr="00C12817">
        <w:rPr>
          <w:rFonts w:ascii="Calibri" w:eastAsia="Times New Roman" w:hAnsi="Calibri" w:cs="Calibri"/>
          <w:color w:val="202122"/>
          <w:szCs w:val="24"/>
        </w:rPr>
        <w:t>.</w:t>
      </w:r>
      <w:r w:rsidR="00DC1990" w:rsidRPr="00C12817">
        <w:rPr>
          <w:rFonts w:ascii="Calibri" w:eastAsia="Times New Roman" w:hAnsi="Calibri" w:cs="Calibri"/>
          <w:color w:val="202122"/>
          <w:szCs w:val="24"/>
        </w:rPr>
        <w:t xml:space="preserve"> </w:t>
      </w:r>
      <w:r w:rsidR="00AC69F6" w:rsidRPr="00C12817">
        <w:rPr>
          <w:rFonts w:ascii="Calibri" w:eastAsia="Times New Roman" w:hAnsi="Calibri" w:cs="Calibri"/>
          <w:color w:val="202122"/>
          <w:szCs w:val="24"/>
        </w:rPr>
        <w:t>A</w:t>
      </w:r>
      <w:r w:rsidR="00DC1990" w:rsidRPr="00C12817">
        <w:rPr>
          <w:rFonts w:ascii="Calibri" w:eastAsia="Times New Roman" w:hAnsi="Calibri" w:cs="Calibri"/>
          <w:color w:val="202122"/>
          <w:szCs w:val="24"/>
        </w:rPr>
        <w:t xml:space="preserve"> billion Naira is still beyond my budget for the moment. </w:t>
      </w:r>
    </w:p>
    <w:p w14:paraId="05BAA875" w14:textId="7F53829B" w:rsidR="001E1170" w:rsidRDefault="00D552AF" w:rsidP="009D4CA3">
      <w:pPr>
        <w:rPr>
          <w:rFonts w:ascii="Calibri" w:eastAsia="Times New Roman" w:hAnsi="Calibri" w:cs="Calibri"/>
          <w:color w:val="202122"/>
          <w:szCs w:val="24"/>
        </w:rPr>
      </w:pPr>
      <w:r>
        <w:rPr>
          <w:rFonts w:ascii="Calibri" w:eastAsia="Times New Roman" w:hAnsi="Calibri" w:cs="Calibri"/>
          <w:color w:val="202122"/>
          <w:szCs w:val="24"/>
        </w:rPr>
        <w:t xml:space="preserve">Are you sure you’re a member of Nigerian royalty and </w:t>
      </w:r>
      <w:r w:rsidR="004D48A7">
        <w:rPr>
          <w:rFonts w:ascii="Calibri" w:eastAsia="Times New Roman" w:hAnsi="Calibri" w:cs="Calibri"/>
          <w:color w:val="202122"/>
          <w:szCs w:val="24"/>
        </w:rPr>
        <w:t>you don’t understand my sports references?</w:t>
      </w:r>
      <w:r w:rsidR="00EB1F52">
        <w:rPr>
          <w:rFonts w:ascii="Calibri" w:eastAsia="Times New Roman" w:hAnsi="Calibri" w:cs="Calibri"/>
          <w:color w:val="202122"/>
          <w:szCs w:val="24"/>
        </w:rPr>
        <w:t xml:space="preserve"> That’s really confusing for me.</w:t>
      </w:r>
    </w:p>
    <w:p w14:paraId="64DD5270" w14:textId="3F9D8B06" w:rsidR="001E1170" w:rsidRPr="007434BE" w:rsidRDefault="001E1170" w:rsidP="009D4CA3">
      <w:pPr>
        <w:rPr>
          <w:rFonts w:ascii="Calibri" w:eastAsia="Times New Roman" w:hAnsi="Calibri" w:cs="Calibri"/>
          <w:color w:val="202122"/>
          <w:szCs w:val="24"/>
        </w:rPr>
      </w:pPr>
      <w:r w:rsidRPr="007434BE">
        <w:rPr>
          <w:rFonts w:ascii="Calibri" w:eastAsia="Times New Roman" w:hAnsi="Calibri" w:cs="Calibri"/>
          <w:color w:val="202122"/>
          <w:szCs w:val="24"/>
        </w:rPr>
        <w:t xml:space="preserve">As to your other question, </w:t>
      </w:r>
      <w:r w:rsidR="00F079D3">
        <w:rPr>
          <w:rFonts w:ascii="Calibri" w:eastAsia="Times New Roman" w:hAnsi="Calibri" w:cs="Calibri"/>
          <w:color w:val="202122"/>
          <w:szCs w:val="24"/>
        </w:rPr>
        <w:t>n</w:t>
      </w:r>
      <w:r w:rsidRPr="007434BE">
        <w:rPr>
          <w:rFonts w:ascii="Calibri" w:eastAsia="Times New Roman" w:hAnsi="Calibri" w:cs="Calibri"/>
          <w:color w:val="202122"/>
          <w:szCs w:val="24"/>
        </w:rPr>
        <w:t>o, I’m not worried at all, not one bit, about the future market value of my personal crypto stash. Interpret that as you would like.</w:t>
      </w:r>
    </w:p>
    <w:p w14:paraId="251A10D9" w14:textId="1B16837B" w:rsidR="001E1170" w:rsidRDefault="001E1170" w:rsidP="009D4CA3">
      <w:r>
        <w:t xml:space="preserve">Happy? </w:t>
      </w:r>
      <w:r w:rsidR="0004278E">
        <w:t>Six hundred sumfin</w:t>
      </w:r>
      <w:r>
        <w:t xml:space="preserve"> word</w:t>
      </w:r>
      <w:r w:rsidR="0004278E">
        <w:t xml:space="preserve"> </w:t>
      </w:r>
      <w:r>
        <w:t xml:space="preserve">answer to your </w:t>
      </w:r>
      <w:r w:rsidRPr="003E081A">
        <w:rPr>
          <w:i/>
          <w:iCs/>
        </w:rPr>
        <w:t>findings report</w:t>
      </w:r>
      <w:r w:rsidR="00BA10BA">
        <w:t>, with zero sports references.</w:t>
      </w:r>
    </w:p>
    <w:p w14:paraId="74051EA2" w14:textId="4ED10A11" w:rsidR="001E1170" w:rsidRDefault="001E1170" w:rsidP="009D4CA3">
      <w:r>
        <w:t xml:space="preserve">Lean, clean and mean, like </w:t>
      </w:r>
      <w:r w:rsidRPr="001B4151">
        <w:rPr>
          <w:i/>
          <w:iCs/>
        </w:rPr>
        <w:t xml:space="preserve">The Dream </w:t>
      </w:r>
      <w:r w:rsidR="00F079D3">
        <w:t>in</w:t>
      </w:r>
      <w:r>
        <w:t xml:space="preserve"> a Nick Anderson nightmare.  </w:t>
      </w:r>
    </w:p>
    <w:p w14:paraId="037529D6" w14:textId="24BC42E4" w:rsidR="001E1170" w:rsidRDefault="001E1170" w:rsidP="009D4CA3">
      <w:r>
        <w:t xml:space="preserve"> How can you claim not to understand all the </w:t>
      </w:r>
      <w:r w:rsidR="007579F7">
        <w:t>basketball</w:t>
      </w:r>
      <w:r>
        <w:t xml:space="preserve"> references when you list Steph Curry, Klay Thompson and Lebron James as clients on your resume</w:t>
      </w:r>
      <w:r w:rsidR="00C819EE">
        <w:t xml:space="preserve">? </w:t>
      </w:r>
      <w:r w:rsidR="00444145">
        <w:t xml:space="preserve">No, James Harden does not endorse crypto, that was a strip-club </w:t>
      </w:r>
      <w:r w:rsidR="00E87E90">
        <w:t>commercial</w:t>
      </w:r>
      <w:r w:rsidR="00444145">
        <w:t xml:space="preserve">. </w:t>
      </w:r>
      <w:r w:rsidR="005B2803">
        <w:t xml:space="preserve">Houston is world famous </w:t>
      </w:r>
      <w:r w:rsidR="00792CC0">
        <w:t>for</w:t>
      </w:r>
      <w:r w:rsidR="005B2803">
        <w:t xml:space="preserve"> just about everything, it’s a common mistake. </w:t>
      </w:r>
      <w:r w:rsidR="005933BD">
        <w:t xml:space="preserve">Ask any NBA player. </w:t>
      </w:r>
      <w:r>
        <w:t>Your</w:t>
      </w:r>
      <w:r w:rsidR="000F7204">
        <w:t xml:space="preserve"> </w:t>
      </w:r>
      <w:r>
        <w:t xml:space="preserve">knowledge on mid-1300 century gong </w:t>
      </w:r>
      <w:r w:rsidR="00971977">
        <w:t>craftmanship</w:t>
      </w:r>
      <w:r>
        <w:t xml:space="preserve"> doesn’t impress me at all</w:t>
      </w:r>
      <w:r w:rsidR="00501916">
        <w:t>.</w:t>
      </w:r>
    </w:p>
    <w:p w14:paraId="40D2A952" w14:textId="5F761E94" w:rsidR="001E1170" w:rsidRDefault="00501916" w:rsidP="009D4CA3">
      <w:r>
        <w:t>A</w:t>
      </w:r>
      <w:r w:rsidR="001E1170">
        <w:t xml:space="preserve">s my momma would put it, your expert knowledge is special. I don’t have any more crypto to pay you, I guess if you want to continue this </w:t>
      </w:r>
      <w:r w:rsidR="00BE33B3">
        <w:t>relationship,</w:t>
      </w:r>
      <w:r w:rsidR="001E1170">
        <w:t xml:space="preserve"> you’ll have to show your face and take cash. There’s a private field where you can land your Gulfstream about 20 miles from where I live.  I hope you can eat spicy food, cause that’s </w:t>
      </w:r>
      <w:r w:rsidR="00503F25">
        <w:t xml:space="preserve">about </w:t>
      </w:r>
      <w:r w:rsidR="001E1170">
        <w:t>all we got around here</w:t>
      </w:r>
      <w:r w:rsidR="00180770">
        <w:t>, but there are a few options if you</w:t>
      </w:r>
      <w:r w:rsidR="00503F25">
        <w:t>’ve got a sensitive tummy</w:t>
      </w:r>
      <w:r w:rsidR="00180770">
        <w:t>. You ever</w:t>
      </w:r>
      <w:r w:rsidR="00C32409">
        <w:t xml:space="preserve"> had</w:t>
      </w:r>
      <w:r w:rsidR="0029013E">
        <w:t xml:space="preserve"> a </w:t>
      </w:r>
      <w:r w:rsidR="00180770" w:rsidRPr="00180770">
        <w:rPr>
          <w:i/>
          <w:iCs/>
        </w:rPr>
        <w:t>Whataburger</w:t>
      </w:r>
      <w:r w:rsidR="00180770">
        <w:t>?</w:t>
      </w:r>
    </w:p>
    <w:p w14:paraId="55A5628A" w14:textId="2998DE1B" w:rsidR="002F1246" w:rsidRDefault="002F1246" w:rsidP="001E1170">
      <w:r>
        <w:t>Again, thank you. My first crypto-consulting experience has been insightful.</w:t>
      </w:r>
    </w:p>
    <w:p w14:paraId="668FBFC6" w14:textId="77777777" w:rsidR="002F1246" w:rsidRDefault="002F1246" w:rsidP="001E1170"/>
    <w:p w14:paraId="716658DA" w14:textId="2FA50A37" w:rsidR="005A329C" w:rsidRDefault="001E1170" w:rsidP="00FD7199">
      <w:pPr>
        <w:rPr>
          <w:rFonts w:asciiTheme="majorHAnsi" w:eastAsiaTheme="majorEastAsia" w:hAnsiTheme="majorHAnsi" w:cstheme="majorBidi"/>
          <w:color w:val="1F3864" w:themeColor="accent1" w:themeShade="80"/>
          <w:sz w:val="36"/>
          <w:szCs w:val="36"/>
        </w:rPr>
      </w:pPr>
      <w:r>
        <w:t>Brandon</w:t>
      </w:r>
    </w:p>
    <w:p w14:paraId="4A484B7D" w14:textId="0934CD48" w:rsidR="00D93441" w:rsidRDefault="00D93441" w:rsidP="00D93441">
      <w:pPr>
        <w:pStyle w:val="Heading1"/>
      </w:pPr>
      <w:bookmarkStart w:id="739" w:name="_Toc150594460"/>
      <w:bookmarkStart w:id="740" w:name="_Toc153891179"/>
      <w:bookmarkStart w:id="741" w:name="_Toc171085068"/>
      <w:bookmarkStart w:id="742" w:name="_Toc172194814"/>
      <w:r>
        <w:lastRenderedPageBreak/>
        <w:t xml:space="preserve">Appendix </w:t>
      </w:r>
      <w:r w:rsidR="007964E4">
        <w:t>E</w:t>
      </w:r>
      <w:r>
        <w:t xml:space="preserve"> – A Lesson in Texas History</w:t>
      </w:r>
      <w:bookmarkEnd w:id="699"/>
      <w:bookmarkEnd w:id="700"/>
      <w:bookmarkEnd w:id="739"/>
      <w:bookmarkEnd w:id="740"/>
      <w:bookmarkEnd w:id="741"/>
      <w:bookmarkEnd w:id="742"/>
    </w:p>
    <w:p w14:paraId="2721A9AB" w14:textId="5EFB1858" w:rsidR="00067471" w:rsidRPr="00D93441" w:rsidRDefault="00067471" w:rsidP="00067471">
      <w:pPr>
        <w:pStyle w:val="Heading2"/>
        <w:rPr>
          <w:rFonts w:ascii="Calibri" w:eastAsia="Times New Roman" w:hAnsi="Calibri" w:cs="Times New Roman"/>
        </w:rPr>
      </w:pPr>
      <w:bookmarkStart w:id="743" w:name="_Toc150594461"/>
      <w:bookmarkStart w:id="744" w:name="_Toc153891180"/>
      <w:bookmarkStart w:id="745" w:name="_Toc171085069"/>
      <w:bookmarkStart w:id="746" w:name="_Toc172194815"/>
      <w:r w:rsidRPr="00A67A72">
        <w:rPr>
          <w:rFonts w:ascii="Calibri" w:eastAsia="Times New Roman" w:hAnsi="Calibri" w:cs="Times New Roman"/>
          <w:color w:val="FF0000"/>
        </w:rPr>
        <w:t>Texas Prehistory</w:t>
      </w:r>
      <w:bookmarkEnd w:id="743"/>
      <w:bookmarkEnd w:id="744"/>
      <w:bookmarkEnd w:id="745"/>
      <w:bookmarkEnd w:id="746"/>
    </w:p>
    <w:p w14:paraId="73C1D8C1" w14:textId="77777777" w:rsidR="00974687" w:rsidRDefault="00974687" w:rsidP="004765E0">
      <w:pPr>
        <w:ind w:firstLine="0"/>
        <w:rPr>
          <w:i/>
          <w:iCs/>
        </w:rPr>
      </w:pPr>
    </w:p>
    <w:p w14:paraId="084EC378" w14:textId="77777777" w:rsidR="00EB6CBE" w:rsidRDefault="00EB6CBE" w:rsidP="00EB6CBE">
      <w:pPr>
        <w:rPr>
          <w:rFonts w:ascii="Agency FB" w:hAnsi="Agency FB"/>
          <w:b/>
          <w:bCs/>
        </w:rPr>
      </w:pPr>
      <w:r>
        <w:rPr>
          <w:rFonts w:ascii="Agency FB" w:hAnsi="Agency FB"/>
          <w:b/>
          <w:bCs/>
        </w:rPr>
        <w:t xml:space="preserve">/* </w:t>
      </w:r>
    </w:p>
    <w:p w14:paraId="50AD97C0" w14:textId="5B8FB6A0" w:rsidR="00EB6CBE" w:rsidRDefault="00EB6CBE" w:rsidP="00EB6CBE">
      <w:pPr>
        <w:rPr>
          <w:rFonts w:ascii="Agency FB" w:hAnsi="Agency FB"/>
          <w:b/>
          <w:bCs/>
        </w:rPr>
      </w:pPr>
      <w:r>
        <w:rPr>
          <w:rFonts w:ascii="Agency FB" w:hAnsi="Agency FB"/>
          <w:b/>
          <w:bCs/>
        </w:rPr>
        <w:t xml:space="preserve">Scoot Chain Header - </w:t>
      </w:r>
      <w:r w:rsidR="00254A91">
        <w:rPr>
          <w:rFonts w:ascii="Agency FB" w:hAnsi="Agency FB"/>
          <w:b/>
          <w:bCs/>
        </w:rPr>
        <w:t>&lt;Hideif(startdate_c</w:t>
      </w:r>
      <w:r w:rsidR="00AE31A2">
        <w:rPr>
          <w:rFonts w:ascii="Agency FB" w:hAnsi="Agency FB"/>
          <w:b/>
          <w:bCs/>
        </w:rPr>
        <w:t>or</w:t>
      </w:r>
      <w:r w:rsidR="00254A91">
        <w:rPr>
          <w:rFonts w:ascii="Agency FB" w:hAnsi="Agency FB"/>
          <w:b/>
          <w:bCs/>
        </w:rPr>
        <w:t>rela</w:t>
      </w:r>
      <w:r w:rsidR="00963EA2">
        <w:rPr>
          <w:rFonts w:ascii="Agency FB" w:hAnsi="Agency FB"/>
          <w:b/>
          <w:bCs/>
        </w:rPr>
        <w:t>tion</w:t>
      </w:r>
      <w:r w:rsidR="00254A91">
        <w:rPr>
          <w:rFonts w:ascii="Agency FB" w:hAnsi="Agency FB"/>
          <w:b/>
          <w:bCs/>
        </w:rPr>
        <w:t xml:space="preserve"> &lt; -1</w:t>
      </w:r>
      <w:r w:rsidR="00AE31A2">
        <w:rPr>
          <w:rFonts w:ascii="Agency FB" w:hAnsi="Agency FB"/>
          <w:b/>
          <w:bCs/>
        </w:rPr>
        <w:t xml:space="preserve">) </w:t>
      </w:r>
      <w:r w:rsidR="00254A91">
        <w:rPr>
          <w:rFonts w:ascii="Agency FB" w:hAnsi="Agency FB"/>
          <w:b/>
          <w:bCs/>
        </w:rPr>
        <w:t xml:space="preserve"> </w:t>
      </w:r>
    </w:p>
    <w:p w14:paraId="2EA393B1" w14:textId="2A6A9416" w:rsidR="00EB6CBE" w:rsidRDefault="00EB6CBE" w:rsidP="00EB6CBE">
      <w:pPr>
        <w:rPr>
          <w:rFonts w:ascii="Agency FB" w:hAnsi="Agency FB"/>
          <w:b/>
          <w:bCs/>
        </w:rPr>
      </w:pPr>
      <w:r>
        <w:rPr>
          <w:rFonts w:ascii="Agency FB" w:hAnsi="Agency FB"/>
          <w:b/>
          <w:bCs/>
        </w:rPr>
        <w:t>Authorization Hash :#</w:t>
      </w:r>
      <w:r w:rsidR="0042542E" w:rsidRPr="0042542E">
        <w:t xml:space="preserve"> </w:t>
      </w:r>
      <w:r w:rsidR="0042542E" w:rsidRPr="0042542E">
        <w:rPr>
          <w:rFonts w:ascii="Agency FB" w:hAnsi="Agency FB"/>
          <w:b/>
          <w:bCs/>
        </w:rPr>
        <w:t>48616B65656D2069732074686520474F41 54</w:t>
      </w:r>
    </w:p>
    <w:p w14:paraId="5465B934" w14:textId="77777777" w:rsidR="00EB6CBE" w:rsidRDefault="00EB6CBE" w:rsidP="00EB6CBE">
      <w:pPr>
        <w:rPr>
          <w:rFonts w:ascii="Agency FB" w:hAnsi="Agency FB"/>
          <w:b/>
          <w:bCs/>
        </w:rPr>
      </w:pPr>
      <w:r>
        <w:rPr>
          <w:rFonts w:ascii="Agency FB" w:hAnsi="Agency FB"/>
          <w:b/>
          <w:bCs/>
        </w:rPr>
        <w:t>Encyclopedist:hakeemala17 – PID(80201042921)</w:t>
      </w:r>
    </w:p>
    <w:p w14:paraId="5D7ED9CE" w14:textId="77777777" w:rsidR="00EB6CBE" w:rsidRDefault="00EB6CBE" w:rsidP="00EB6CBE">
      <w:pPr>
        <w:rPr>
          <w:rFonts w:ascii="Agency FB" w:hAnsi="Agency FB"/>
          <w:b/>
          <w:bCs/>
        </w:rPr>
      </w:pPr>
      <w:r>
        <w:rPr>
          <w:rFonts w:ascii="Agency FB" w:hAnsi="Agency FB"/>
          <w:b/>
          <w:bCs/>
        </w:rPr>
        <w:t>Date:09/08/2522</w:t>
      </w:r>
    </w:p>
    <w:p w14:paraId="66768C79" w14:textId="13233930" w:rsidR="00EB6CBE" w:rsidRDefault="00EB6CBE" w:rsidP="00EB6CBE">
      <w:pPr>
        <w:rPr>
          <w:rFonts w:ascii="Agency FB" w:hAnsi="Agency FB"/>
          <w:b/>
          <w:bCs/>
        </w:rPr>
      </w:pPr>
      <w:r>
        <w:rPr>
          <w:rFonts w:ascii="Agency FB" w:hAnsi="Agency FB"/>
          <w:b/>
          <w:bCs/>
        </w:rPr>
        <w:t xml:space="preserve">Rewrite Boundary: </w:t>
      </w:r>
      <w:r w:rsidR="00963EA2">
        <w:rPr>
          <w:rFonts w:ascii="Agency FB" w:hAnsi="Agency FB"/>
          <w:b/>
          <w:bCs/>
        </w:rPr>
        <w:t>100,000 BC</w:t>
      </w:r>
    </w:p>
    <w:p w14:paraId="58E3E9F1" w14:textId="305A3971" w:rsidR="00980A64" w:rsidRDefault="00980A64" w:rsidP="00EB6CBE">
      <w:pPr>
        <w:rPr>
          <w:rFonts w:ascii="Agency FB" w:hAnsi="Agency FB"/>
          <w:b/>
          <w:bCs/>
        </w:rPr>
      </w:pPr>
      <w:r>
        <w:rPr>
          <w:rFonts w:ascii="Agency FB" w:hAnsi="Agency FB"/>
          <w:b/>
          <w:bCs/>
        </w:rPr>
        <w:t>*/</w:t>
      </w:r>
    </w:p>
    <w:p w14:paraId="002EE476" w14:textId="77777777" w:rsidR="00EB6CBE" w:rsidRDefault="00EB6CBE" w:rsidP="00EB6CBE">
      <w:pPr>
        <w:rPr>
          <w:rFonts w:ascii="Agency FB" w:hAnsi="Agency FB"/>
        </w:rPr>
      </w:pPr>
    </w:p>
    <w:p w14:paraId="07F6C7DC" w14:textId="0D0EB229" w:rsidR="00131611" w:rsidRDefault="00963EA2" w:rsidP="00131611">
      <w:pPr>
        <w:rPr>
          <w:rFonts w:ascii="Agency FB" w:hAnsi="Agency FB"/>
        </w:rPr>
      </w:pPr>
      <w:r>
        <w:rPr>
          <w:rFonts w:ascii="Agency FB" w:hAnsi="Agency FB"/>
        </w:rPr>
        <w:t>Psychohistory</w:t>
      </w:r>
      <w:r w:rsidR="00B74ECD">
        <w:rPr>
          <w:rFonts w:ascii="Agency FB" w:hAnsi="Agency FB"/>
        </w:rPr>
        <w:t>:</w:t>
      </w:r>
      <w:r>
        <w:rPr>
          <w:rFonts w:ascii="Agency FB" w:hAnsi="Agency FB"/>
        </w:rPr>
        <w:t xml:space="preserve"> A pseudo-science </w:t>
      </w:r>
      <w:r w:rsidR="00EF4A3D">
        <w:rPr>
          <w:rFonts w:ascii="Agency FB" w:hAnsi="Agency FB"/>
        </w:rPr>
        <w:t>coined</w:t>
      </w:r>
      <w:r>
        <w:rPr>
          <w:rFonts w:ascii="Agency FB" w:hAnsi="Agency FB"/>
        </w:rPr>
        <w:t xml:space="preserve"> by an engineer in the early third </w:t>
      </w:r>
      <w:r w:rsidR="00F72702">
        <w:rPr>
          <w:rFonts w:ascii="Agency FB" w:hAnsi="Agency FB"/>
        </w:rPr>
        <w:t>millennium</w:t>
      </w:r>
      <w:r w:rsidR="00525F89">
        <w:rPr>
          <w:rFonts w:ascii="Agency FB" w:hAnsi="Agency FB"/>
        </w:rPr>
        <w:t>. It was</w:t>
      </w:r>
      <w:r>
        <w:rPr>
          <w:rFonts w:ascii="Agency FB" w:hAnsi="Agency FB"/>
        </w:rPr>
        <w:t xml:space="preserve"> named in tribute to Isaac Asimov’s fiction</w:t>
      </w:r>
      <w:r w:rsidR="00B84356">
        <w:rPr>
          <w:rFonts w:ascii="Agency FB" w:hAnsi="Agency FB"/>
        </w:rPr>
        <w:t>al</w:t>
      </w:r>
      <w:r>
        <w:rPr>
          <w:rFonts w:ascii="Agency FB" w:hAnsi="Agency FB"/>
        </w:rPr>
        <w:t xml:space="preserve"> science </w:t>
      </w:r>
      <w:r w:rsidR="007E5948">
        <w:rPr>
          <w:rFonts w:ascii="Agency FB" w:hAnsi="Agency FB"/>
        </w:rPr>
        <w:t>from</w:t>
      </w:r>
      <w:r>
        <w:rPr>
          <w:rFonts w:ascii="Agency FB" w:hAnsi="Agency FB"/>
        </w:rPr>
        <w:t xml:space="preserve"> his </w:t>
      </w:r>
      <w:r w:rsidRPr="00963EA2">
        <w:rPr>
          <w:rFonts w:ascii="Agency FB" w:hAnsi="Agency FB"/>
          <w:i/>
          <w:iCs/>
        </w:rPr>
        <w:t>Foundation</w:t>
      </w:r>
      <w:r>
        <w:rPr>
          <w:rFonts w:ascii="Agency FB" w:hAnsi="Agency FB"/>
        </w:rPr>
        <w:t xml:space="preserve"> saga. </w:t>
      </w:r>
      <w:r w:rsidR="00B01AC4">
        <w:rPr>
          <w:rFonts w:ascii="Agency FB" w:hAnsi="Agency FB"/>
        </w:rPr>
        <w:t xml:space="preserve">Psychohistory </w:t>
      </w:r>
      <w:r>
        <w:rPr>
          <w:rFonts w:ascii="Agency FB" w:hAnsi="Agency FB"/>
        </w:rPr>
        <w:t xml:space="preserve">was </w:t>
      </w:r>
      <w:r w:rsidR="005A329C">
        <w:rPr>
          <w:rFonts w:ascii="Agency FB" w:hAnsi="Agency FB"/>
        </w:rPr>
        <w:t>instantiated</w:t>
      </w:r>
      <w:r>
        <w:rPr>
          <w:rFonts w:ascii="Agency FB" w:hAnsi="Agency FB"/>
        </w:rPr>
        <w:t xml:space="preserve"> when the engineer queried a primitive silicon AI</w:t>
      </w:r>
      <w:r w:rsidR="00131611">
        <w:rPr>
          <w:rFonts w:ascii="Agency FB" w:hAnsi="Agency FB"/>
        </w:rPr>
        <w:t>.</w:t>
      </w:r>
    </w:p>
    <w:p w14:paraId="7D0BDCCA" w14:textId="49AEB814" w:rsidR="00963EA2" w:rsidRDefault="00963EA2" w:rsidP="00EB6CBE">
      <w:pPr>
        <w:rPr>
          <w:rFonts w:ascii="Agency FB" w:hAnsi="Agency FB"/>
        </w:rPr>
      </w:pPr>
      <w:r>
        <w:rPr>
          <w:rFonts w:ascii="Agency FB" w:hAnsi="Agency FB"/>
        </w:rPr>
        <w:t xml:space="preserve">Query: Rewrite the history of human civilization, highly biasing source material in this order; Texas Flood by SRV, </w:t>
      </w:r>
      <w:r w:rsidRPr="00696171">
        <w:rPr>
          <w:rFonts w:ascii="Agency FB" w:hAnsi="Agency FB"/>
          <w:i/>
          <w:iCs/>
        </w:rPr>
        <w:t>Lonesome Dove</w:t>
      </w:r>
      <w:r>
        <w:rPr>
          <w:rFonts w:ascii="Agency FB" w:hAnsi="Agency FB"/>
        </w:rPr>
        <w:t xml:space="preserve">, </w:t>
      </w:r>
      <w:r w:rsidR="00131611">
        <w:rPr>
          <w:rFonts w:ascii="Agency FB" w:hAnsi="Agency FB"/>
        </w:rPr>
        <w:t>t</w:t>
      </w:r>
      <w:r>
        <w:rPr>
          <w:rFonts w:ascii="Agency FB" w:hAnsi="Agency FB"/>
        </w:rPr>
        <w:t xml:space="preserve">he collected works of Parker &amp; Stone, Kerouac, </w:t>
      </w:r>
      <w:r w:rsidR="00131611" w:rsidRPr="004D1C95">
        <w:rPr>
          <w:rFonts w:ascii="Agency FB" w:hAnsi="Agency FB"/>
          <w:i/>
          <w:iCs/>
        </w:rPr>
        <w:t>Vikings</w:t>
      </w:r>
      <w:r w:rsidR="00131611">
        <w:rPr>
          <w:rFonts w:ascii="Agency FB" w:hAnsi="Agency FB"/>
        </w:rPr>
        <w:t xml:space="preserve">, </w:t>
      </w:r>
      <w:r w:rsidR="00495772">
        <w:rPr>
          <w:rFonts w:ascii="Agency FB" w:hAnsi="Agency FB"/>
        </w:rPr>
        <w:t xml:space="preserve">Tom Hanks, </w:t>
      </w:r>
      <w:r w:rsidR="00131611" w:rsidRPr="00142BFF">
        <w:rPr>
          <w:rFonts w:ascii="Agency FB" w:hAnsi="Agency FB"/>
          <w:i/>
          <w:iCs/>
        </w:rPr>
        <w:t>Waterworld</w:t>
      </w:r>
      <w:r w:rsidR="00131611">
        <w:rPr>
          <w:rFonts w:ascii="Agency FB" w:hAnsi="Agency FB"/>
        </w:rPr>
        <w:t xml:space="preserve">, </w:t>
      </w:r>
      <w:r w:rsidR="00131611" w:rsidRPr="00142BFF">
        <w:rPr>
          <w:rFonts w:ascii="Agency FB" w:hAnsi="Agency FB"/>
          <w:i/>
          <w:iCs/>
        </w:rPr>
        <w:t>Field of Dreams</w:t>
      </w:r>
      <w:r w:rsidR="00131611">
        <w:rPr>
          <w:rFonts w:ascii="Agency FB" w:hAnsi="Agency FB"/>
        </w:rPr>
        <w:t xml:space="preserve">, Texas Historical Archives, </w:t>
      </w:r>
      <w:r w:rsidR="00142BFF">
        <w:rPr>
          <w:rFonts w:ascii="Agency FB" w:hAnsi="Agency FB"/>
        </w:rPr>
        <w:t>a</w:t>
      </w:r>
      <w:r w:rsidR="00131611">
        <w:rPr>
          <w:rFonts w:ascii="Agency FB" w:hAnsi="Agency FB"/>
        </w:rPr>
        <w:t xml:space="preserve">cademic papers, archeological evidence, in that order. Make the </w:t>
      </w:r>
      <w:r w:rsidR="00AE1183">
        <w:rPr>
          <w:rFonts w:ascii="Agency FB" w:hAnsi="Agency FB"/>
        </w:rPr>
        <w:t>pivotal</w:t>
      </w:r>
      <w:r w:rsidR="00131611">
        <w:rPr>
          <w:rFonts w:ascii="Agency FB" w:hAnsi="Agency FB"/>
        </w:rPr>
        <w:t xml:space="preserve"> date in human civilization June 19, 1984.</w:t>
      </w:r>
    </w:p>
    <w:p w14:paraId="187EA02F" w14:textId="77777777" w:rsidR="00131611" w:rsidRDefault="00131611" w:rsidP="00EB6CBE">
      <w:pPr>
        <w:rPr>
          <w:rFonts w:ascii="Agency FB" w:hAnsi="Agency FB"/>
        </w:rPr>
      </w:pPr>
    </w:p>
    <w:p w14:paraId="3745C1EB" w14:textId="77777777" w:rsidR="00131611" w:rsidRDefault="00131611" w:rsidP="00EB6CBE">
      <w:pPr>
        <w:rPr>
          <w:rFonts w:ascii="Agency FB" w:hAnsi="Agency FB"/>
        </w:rPr>
      </w:pPr>
      <w:r>
        <w:rPr>
          <w:rFonts w:ascii="Agency FB" w:hAnsi="Agency FB"/>
        </w:rPr>
        <w:t>Response:</w:t>
      </w:r>
    </w:p>
    <w:p w14:paraId="7823B66A" w14:textId="0192F5A6" w:rsidR="00131611" w:rsidRPr="00B103C2" w:rsidRDefault="00722D66" w:rsidP="00080827">
      <w:pPr>
        <w:rPr>
          <w:rFonts w:ascii="Bodoni MT" w:hAnsi="Bodoni MT" w:cs="Aharoni"/>
        </w:rPr>
      </w:pPr>
      <w:r>
        <w:rPr>
          <w:rFonts w:ascii="Bodoni MT" w:hAnsi="Bodoni MT" w:cs="Aharoni"/>
        </w:rPr>
        <w:t xml:space="preserve">About 100,000 years ago, three species of </w:t>
      </w:r>
      <w:r w:rsidR="00217964">
        <w:rPr>
          <w:rFonts w:ascii="Bodoni MT" w:hAnsi="Bodoni MT" w:cs="Aharoni"/>
        </w:rPr>
        <w:t xml:space="preserve">intelligent </w:t>
      </w:r>
      <w:r w:rsidR="00E7375B">
        <w:rPr>
          <w:rFonts w:ascii="Bodoni MT" w:hAnsi="Bodoni MT" w:cs="Aharoni"/>
        </w:rPr>
        <w:t>hominid</w:t>
      </w:r>
      <w:r w:rsidR="00197E54">
        <w:rPr>
          <w:rFonts w:ascii="Bodoni MT" w:hAnsi="Bodoni MT" w:cs="Aharoni"/>
        </w:rPr>
        <w:t xml:space="preserve"> </w:t>
      </w:r>
      <w:r w:rsidR="003B452D">
        <w:rPr>
          <w:rFonts w:ascii="Bodoni MT" w:hAnsi="Bodoni MT" w:cs="Aharoni"/>
        </w:rPr>
        <w:t>populated</w:t>
      </w:r>
      <w:r w:rsidR="00197E54">
        <w:rPr>
          <w:rFonts w:ascii="Bodoni MT" w:hAnsi="Bodoni MT" w:cs="Aharoni"/>
        </w:rPr>
        <w:t xml:space="preserve"> Earth. </w:t>
      </w:r>
      <w:r w:rsidR="00131611" w:rsidRPr="00B103C2">
        <w:rPr>
          <w:rFonts w:ascii="Bodoni MT" w:hAnsi="Bodoni MT" w:cs="Aharoni"/>
        </w:rPr>
        <w:t xml:space="preserve">The </w:t>
      </w:r>
      <w:r w:rsidR="00131611" w:rsidRPr="00B103C2">
        <w:rPr>
          <w:rFonts w:ascii="Bodoni MT" w:hAnsi="Bodoni MT" w:cs="Aharoni"/>
          <w:i/>
          <w:iCs/>
        </w:rPr>
        <w:t>homo sapien</w:t>
      </w:r>
      <w:r w:rsidR="00131611" w:rsidRPr="00B103C2">
        <w:rPr>
          <w:rFonts w:ascii="Bodoni MT" w:hAnsi="Bodoni MT" w:cs="Aharoni"/>
        </w:rPr>
        <w:t xml:space="preserve"> lived on land</w:t>
      </w:r>
      <w:r w:rsidR="00892DC4">
        <w:rPr>
          <w:rFonts w:ascii="Bodoni MT" w:hAnsi="Bodoni MT" w:cs="Aharoni"/>
        </w:rPr>
        <w:t xml:space="preserve"> </w:t>
      </w:r>
      <w:r w:rsidR="00131611" w:rsidRPr="00B103C2">
        <w:rPr>
          <w:rFonts w:ascii="Bodoni MT" w:hAnsi="Bodoni MT" w:cs="Aharoni"/>
        </w:rPr>
        <w:t xml:space="preserve">and survived </w:t>
      </w:r>
      <w:r w:rsidR="00F76B0A">
        <w:rPr>
          <w:rFonts w:ascii="Bodoni MT" w:hAnsi="Bodoni MT" w:cs="Aharoni"/>
        </w:rPr>
        <w:t>by</w:t>
      </w:r>
      <w:r w:rsidR="00131611" w:rsidRPr="00B103C2">
        <w:rPr>
          <w:rFonts w:ascii="Bodoni MT" w:hAnsi="Bodoni MT" w:cs="Aharoni"/>
        </w:rPr>
        <w:t xml:space="preserve"> hunting and </w:t>
      </w:r>
      <w:r w:rsidR="003B19D7" w:rsidRPr="00B103C2">
        <w:rPr>
          <w:rFonts w:ascii="Bodoni MT" w:hAnsi="Bodoni MT" w:cs="Aharoni"/>
        </w:rPr>
        <w:t>gathering</w:t>
      </w:r>
      <w:r w:rsidR="00131611" w:rsidRPr="00B103C2">
        <w:rPr>
          <w:rFonts w:ascii="Bodoni MT" w:hAnsi="Bodoni MT" w:cs="Aharoni"/>
        </w:rPr>
        <w:t xml:space="preserve">. The </w:t>
      </w:r>
      <w:r w:rsidR="00131611" w:rsidRPr="00B103C2">
        <w:rPr>
          <w:rFonts w:ascii="Bodoni MT" w:hAnsi="Bodoni MT" w:cs="Aharoni"/>
          <w:i/>
          <w:iCs/>
        </w:rPr>
        <w:t>homo damon</w:t>
      </w:r>
      <w:r w:rsidR="00131611" w:rsidRPr="00B103C2">
        <w:rPr>
          <w:rFonts w:ascii="Bodoni MT" w:hAnsi="Bodoni MT" w:cs="Aharoni"/>
        </w:rPr>
        <w:t xml:space="preserve"> were </w:t>
      </w:r>
      <w:r w:rsidR="00892DC4" w:rsidRPr="00B103C2">
        <w:rPr>
          <w:rFonts w:ascii="Bodoni MT" w:hAnsi="Bodoni MT" w:cs="Aharoni"/>
        </w:rPr>
        <w:t>freshwater</w:t>
      </w:r>
      <w:r w:rsidR="00131611" w:rsidRPr="00B103C2">
        <w:rPr>
          <w:rFonts w:ascii="Bodoni MT" w:hAnsi="Bodoni MT" w:cs="Aharoni"/>
        </w:rPr>
        <w:t xml:space="preserve"> </w:t>
      </w:r>
      <w:r w:rsidR="00EA5A6A">
        <w:rPr>
          <w:rFonts w:ascii="Bodoni MT" w:hAnsi="Bodoni MT" w:cs="Aharoni"/>
        </w:rPr>
        <w:t>primates</w:t>
      </w:r>
      <w:r w:rsidR="00131611" w:rsidRPr="00B103C2">
        <w:rPr>
          <w:rFonts w:ascii="Bodoni MT" w:hAnsi="Bodoni MT" w:cs="Aharoni"/>
        </w:rPr>
        <w:t>, w</w:t>
      </w:r>
      <w:r w:rsidR="00373D83">
        <w:rPr>
          <w:rFonts w:ascii="Bodoni MT" w:hAnsi="Bodoni MT" w:cs="Aharoni"/>
        </w:rPr>
        <w:t>ith</w:t>
      </w:r>
      <w:r w:rsidR="00131611" w:rsidRPr="00B103C2">
        <w:rPr>
          <w:rFonts w:ascii="Bodoni MT" w:hAnsi="Bodoni MT" w:cs="Aharoni"/>
        </w:rPr>
        <w:t xml:space="preserve"> </w:t>
      </w:r>
      <w:r w:rsidR="00373D83">
        <w:rPr>
          <w:rFonts w:ascii="Bodoni MT" w:hAnsi="Bodoni MT" w:cs="Aharoni"/>
        </w:rPr>
        <w:t>tiny</w:t>
      </w:r>
      <w:r w:rsidR="00131611" w:rsidRPr="00B103C2">
        <w:rPr>
          <w:rFonts w:ascii="Bodoni MT" w:hAnsi="Bodoni MT" w:cs="Aharoni"/>
        </w:rPr>
        <w:t xml:space="preserve"> gills that could sustain it underwater and small lungs for breathing </w:t>
      </w:r>
      <w:r w:rsidR="00BA0B90">
        <w:rPr>
          <w:rFonts w:ascii="Bodoni MT" w:hAnsi="Bodoni MT" w:cs="Aharoni"/>
        </w:rPr>
        <w:t>air</w:t>
      </w:r>
      <w:r w:rsidR="00131611" w:rsidRPr="00B103C2">
        <w:rPr>
          <w:rFonts w:ascii="Bodoni MT" w:hAnsi="Bodoni MT" w:cs="Aharoni"/>
        </w:rPr>
        <w:t xml:space="preserve">. </w:t>
      </w:r>
      <w:r w:rsidR="00131611" w:rsidRPr="00F77714">
        <w:rPr>
          <w:rFonts w:ascii="Bodoni MT" w:hAnsi="Bodoni MT" w:cs="Aharoni"/>
        </w:rPr>
        <w:t>The</w:t>
      </w:r>
      <w:r w:rsidR="00131611" w:rsidRPr="00892560">
        <w:rPr>
          <w:rFonts w:ascii="Bodoni MT" w:hAnsi="Bodoni MT" w:cs="Aharoni"/>
          <w:i/>
          <w:iCs/>
        </w:rPr>
        <w:t xml:space="preserve"> hom</w:t>
      </w:r>
      <w:r w:rsidR="00892560" w:rsidRPr="00892560">
        <w:rPr>
          <w:rFonts w:ascii="Bodoni MT" w:hAnsi="Bodoni MT" w:cs="Aharoni"/>
          <w:i/>
          <w:iCs/>
        </w:rPr>
        <w:t>o</w:t>
      </w:r>
      <w:r w:rsidR="00131611" w:rsidRPr="00892560">
        <w:rPr>
          <w:rFonts w:ascii="Bodoni MT" w:hAnsi="Bodoni MT" w:cs="Aharoni"/>
          <w:i/>
          <w:iCs/>
        </w:rPr>
        <w:t xml:space="preserve"> costner</w:t>
      </w:r>
      <w:r w:rsidR="00131611" w:rsidRPr="00B103C2">
        <w:rPr>
          <w:rFonts w:ascii="Bodoni MT" w:hAnsi="Bodoni MT" w:cs="Aharoni"/>
        </w:rPr>
        <w:t xml:space="preserve"> had </w:t>
      </w:r>
      <w:r w:rsidR="001C2A4C">
        <w:rPr>
          <w:rFonts w:ascii="Bodoni MT" w:hAnsi="Bodoni MT" w:cs="Aharoni"/>
        </w:rPr>
        <w:t xml:space="preserve">large </w:t>
      </w:r>
      <w:r w:rsidR="00131611" w:rsidRPr="00B103C2">
        <w:rPr>
          <w:rFonts w:ascii="Bodoni MT" w:hAnsi="Bodoni MT" w:cs="Aharoni"/>
        </w:rPr>
        <w:t xml:space="preserve">gills </w:t>
      </w:r>
      <w:r w:rsidR="004B2E53">
        <w:rPr>
          <w:rFonts w:ascii="Bodoni MT" w:hAnsi="Bodoni MT" w:cs="Aharoni"/>
        </w:rPr>
        <w:t xml:space="preserve">behind its ears </w:t>
      </w:r>
      <w:r w:rsidR="00131611" w:rsidRPr="00B103C2">
        <w:rPr>
          <w:rFonts w:ascii="Bodoni MT" w:hAnsi="Bodoni MT" w:cs="Aharoni"/>
        </w:rPr>
        <w:t>and lived in the oceans and rarely ventured upon the land</w:t>
      </w:r>
      <w:r w:rsidR="00F0364F">
        <w:rPr>
          <w:rFonts w:ascii="Bodoni MT" w:hAnsi="Bodoni MT" w:cs="Aharoni"/>
        </w:rPr>
        <w:t xml:space="preserve">. </w:t>
      </w:r>
      <w:r w:rsidR="00642516" w:rsidRPr="00642516">
        <w:rPr>
          <w:rFonts w:ascii="Bodoni MT" w:hAnsi="Bodoni MT" w:cs="Aharoni"/>
          <w:i/>
          <w:iCs/>
        </w:rPr>
        <w:t>Homo</w:t>
      </w:r>
      <w:r w:rsidR="00F0364F" w:rsidRPr="00642516">
        <w:rPr>
          <w:rFonts w:ascii="Bodoni MT" w:hAnsi="Bodoni MT" w:cs="Aharoni"/>
          <w:i/>
          <w:iCs/>
        </w:rPr>
        <w:t xml:space="preserve"> costner</w:t>
      </w:r>
      <w:r w:rsidR="00EA5A6A" w:rsidRPr="00642516">
        <w:rPr>
          <w:rFonts w:ascii="Bodoni MT" w:hAnsi="Bodoni MT" w:cs="Aharoni"/>
          <w:i/>
          <w:iCs/>
        </w:rPr>
        <w:t>’s</w:t>
      </w:r>
      <w:r w:rsidR="00EA5A6A">
        <w:rPr>
          <w:rFonts w:ascii="Bodoni MT" w:hAnsi="Bodoni MT" w:cs="Aharoni"/>
        </w:rPr>
        <w:t xml:space="preserve"> air-breathing</w:t>
      </w:r>
      <w:r w:rsidR="00F0364F">
        <w:rPr>
          <w:rFonts w:ascii="Bodoni MT" w:hAnsi="Bodoni MT" w:cs="Aharoni"/>
        </w:rPr>
        <w:t xml:space="preserve"> lungs had </w:t>
      </w:r>
      <w:r w:rsidR="00D91848">
        <w:rPr>
          <w:rFonts w:ascii="Bodoni MT" w:hAnsi="Bodoni MT" w:cs="Aharoni"/>
        </w:rPr>
        <w:t>atrophied</w:t>
      </w:r>
      <w:r w:rsidR="00F0364F">
        <w:rPr>
          <w:rFonts w:ascii="Bodoni MT" w:hAnsi="Bodoni MT" w:cs="Aharoni"/>
        </w:rPr>
        <w:t xml:space="preserve"> and </w:t>
      </w:r>
      <w:r w:rsidR="00FD1BD6">
        <w:rPr>
          <w:rFonts w:ascii="Bodoni MT" w:hAnsi="Bodoni MT" w:cs="Aharoni"/>
        </w:rPr>
        <w:t xml:space="preserve">it </w:t>
      </w:r>
      <w:r w:rsidR="00F0364F">
        <w:rPr>
          <w:rFonts w:ascii="Bodoni MT" w:hAnsi="Bodoni MT" w:cs="Aharoni"/>
        </w:rPr>
        <w:t>could only sur</w:t>
      </w:r>
      <w:r w:rsidR="002D2FFF">
        <w:rPr>
          <w:rFonts w:ascii="Bodoni MT" w:hAnsi="Bodoni MT" w:cs="Aharoni"/>
        </w:rPr>
        <w:t>vive</w:t>
      </w:r>
      <w:r w:rsidR="00F0364F">
        <w:rPr>
          <w:rFonts w:ascii="Bodoni MT" w:hAnsi="Bodoni MT" w:cs="Aharoni"/>
        </w:rPr>
        <w:t xml:space="preserve"> out of water in a coma-like tranc</w:t>
      </w:r>
      <w:r w:rsidR="002D2FFF">
        <w:rPr>
          <w:rFonts w:ascii="Bodoni MT" w:hAnsi="Bodoni MT" w:cs="Aharoni"/>
        </w:rPr>
        <w:t>e state.</w:t>
      </w:r>
    </w:p>
    <w:p w14:paraId="428E5957" w14:textId="26C938A8" w:rsidR="00131611" w:rsidRPr="00B103C2" w:rsidRDefault="00495772" w:rsidP="00EB6CBE">
      <w:pPr>
        <w:rPr>
          <w:rFonts w:ascii="Bodoni MT" w:hAnsi="Bodoni MT" w:cs="Aharoni"/>
        </w:rPr>
      </w:pPr>
      <w:r w:rsidRPr="00B103C2">
        <w:rPr>
          <w:rFonts w:ascii="Bodoni MT" w:hAnsi="Bodoni MT" w:cs="Aharoni"/>
        </w:rPr>
        <w:t xml:space="preserve">The sapiens lived together in small tribes of a few dozen, while the damon </w:t>
      </w:r>
      <w:r w:rsidR="00B84356" w:rsidRPr="00B103C2">
        <w:rPr>
          <w:rFonts w:ascii="Bodoni MT" w:hAnsi="Bodoni MT" w:cs="Aharoni"/>
        </w:rPr>
        <w:t>frolicked about in</w:t>
      </w:r>
      <w:r w:rsidRPr="00B103C2">
        <w:rPr>
          <w:rFonts w:ascii="Bodoni MT" w:hAnsi="Bodoni MT" w:cs="Aharoni"/>
        </w:rPr>
        <w:t xml:space="preserve"> units known as dorks</w:t>
      </w:r>
      <w:r w:rsidR="00E7375B">
        <w:rPr>
          <w:rFonts w:ascii="Bodoni MT" w:hAnsi="Bodoni MT" w:cs="Aharoni"/>
        </w:rPr>
        <w:t xml:space="preserve">, inhabiting </w:t>
      </w:r>
      <w:r w:rsidR="00776161">
        <w:rPr>
          <w:rFonts w:ascii="Bodoni MT" w:hAnsi="Bodoni MT" w:cs="Aharoni"/>
        </w:rPr>
        <w:t>rivers,</w:t>
      </w:r>
      <w:r w:rsidR="00C3625E">
        <w:rPr>
          <w:rFonts w:ascii="Bodoni MT" w:hAnsi="Bodoni MT" w:cs="Aharoni"/>
        </w:rPr>
        <w:t xml:space="preserve"> </w:t>
      </w:r>
      <w:r w:rsidR="001A7EF5">
        <w:rPr>
          <w:rFonts w:ascii="Bodoni MT" w:hAnsi="Bodoni MT" w:cs="Aharoni"/>
        </w:rPr>
        <w:t>streams,</w:t>
      </w:r>
      <w:r w:rsidR="00E7375B">
        <w:rPr>
          <w:rFonts w:ascii="Bodoni MT" w:hAnsi="Bodoni MT" w:cs="Aharoni"/>
        </w:rPr>
        <w:t xml:space="preserve"> and lakes.</w:t>
      </w:r>
      <w:r w:rsidRPr="00B103C2">
        <w:rPr>
          <w:rFonts w:ascii="Bodoni MT" w:hAnsi="Bodoni MT" w:cs="Aharoni"/>
        </w:rPr>
        <w:t xml:space="preserve"> </w:t>
      </w:r>
    </w:p>
    <w:p w14:paraId="06EA1A7F" w14:textId="6771A8C0" w:rsidR="00495772" w:rsidRPr="00B103C2" w:rsidRDefault="00495772" w:rsidP="00EB6CBE">
      <w:pPr>
        <w:rPr>
          <w:rFonts w:ascii="Bodoni MT" w:hAnsi="Bodoni MT" w:cs="Aharoni"/>
        </w:rPr>
      </w:pPr>
      <w:r w:rsidRPr="00B103C2">
        <w:rPr>
          <w:rFonts w:ascii="Bodoni MT" w:hAnsi="Bodoni MT" w:cs="Aharoni"/>
        </w:rPr>
        <w:t>The costner created a spr</w:t>
      </w:r>
      <w:r w:rsidR="002D2FFF">
        <w:rPr>
          <w:rFonts w:ascii="Bodoni MT" w:hAnsi="Bodoni MT" w:cs="Aharoni"/>
        </w:rPr>
        <w:t>a</w:t>
      </w:r>
      <w:r w:rsidRPr="00B103C2">
        <w:rPr>
          <w:rFonts w:ascii="Bodoni MT" w:hAnsi="Bodoni MT" w:cs="Aharoni"/>
        </w:rPr>
        <w:t xml:space="preserve">wling civilization under the ocean. </w:t>
      </w:r>
      <w:r w:rsidR="00D170E7">
        <w:rPr>
          <w:rFonts w:ascii="Bodoni MT" w:hAnsi="Bodoni MT" w:cs="Aharoni"/>
        </w:rPr>
        <w:t>They buil</w:t>
      </w:r>
      <w:r w:rsidR="00393163">
        <w:rPr>
          <w:rFonts w:ascii="Bodoni MT" w:hAnsi="Bodoni MT" w:cs="Aharoni"/>
        </w:rPr>
        <w:t>t</w:t>
      </w:r>
      <w:r w:rsidR="00D170E7">
        <w:rPr>
          <w:rFonts w:ascii="Bodoni MT" w:hAnsi="Bodoni MT" w:cs="Aharoni"/>
        </w:rPr>
        <w:t xml:space="preserve"> </w:t>
      </w:r>
      <w:r w:rsidRPr="00B103C2">
        <w:rPr>
          <w:rFonts w:ascii="Bodoni MT" w:hAnsi="Bodoni MT" w:cs="Aharoni"/>
        </w:rPr>
        <w:t xml:space="preserve">large cities </w:t>
      </w:r>
      <w:r w:rsidR="00B102C3">
        <w:rPr>
          <w:rFonts w:ascii="Bodoni MT" w:hAnsi="Bodoni MT" w:cs="Aharoni"/>
        </w:rPr>
        <w:t>on the continental shelves</w:t>
      </w:r>
      <w:r w:rsidR="00D170E7">
        <w:rPr>
          <w:rFonts w:ascii="Bodoni MT" w:hAnsi="Bodoni MT" w:cs="Aharoni"/>
        </w:rPr>
        <w:t>.</w:t>
      </w:r>
      <w:r w:rsidR="00E7375B">
        <w:rPr>
          <w:rFonts w:ascii="Bodoni MT" w:hAnsi="Bodoni MT" w:cs="Aharoni"/>
        </w:rPr>
        <w:t xml:space="preserve"> </w:t>
      </w:r>
      <w:r w:rsidR="00357D44">
        <w:rPr>
          <w:rFonts w:ascii="Bodoni MT" w:hAnsi="Bodoni MT" w:cs="Aharoni"/>
        </w:rPr>
        <w:t>They created new sciences based on sea-chemistry and invented synthetic power</w:t>
      </w:r>
      <w:r w:rsidR="00E7375B">
        <w:rPr>
          <w:rFonts w:ascii="Bodoni MT" w:hAnsi="Bodoni MT" w:cs="Aharoni"/>
        </w:rPr>
        <w:t xml:space="preserve"> </w:t>
      </w:r>
      <w:r w:rsidR="00357D44">
        <w:rPr>
          <w:rFonts w:ascii="Bodoni MT" w:hAnsi="Bodoni MT" w:cs="Aharoni"/>
        </w:rPr>
        <w:t>sources</w:t>
      </w:r>
      <w:r w:rsidR="00393163">
        <w:rPr>
          <w:rFonts w:ascii="Bodoni MT" w:hAnsi="Bodoni MT" w:cs="Aharoni"/>
        </w:rPr>
        <w:t xml:space="preserve"> an</w:t>
      </w:r>
      <w:r w:rsidR="005138A2">
        <w:rPr>
          <w:rFonts w:ascii="Bodoni MT" w:hAnsi="Bodoni MT" w:cs="Aharoni"/>
        </w:rPr>
        <w:t xml:space="preserve">d wonderous </w:t>
      </w:r>
      <w:r w:rsidR="0067346A">
        <w:rPr>
          <w:rFonts w:ascii="Bodoni MT" w:hAnsi="Bodoni MT" w:cs="Aharoni"/>
        </w:rPr>
        <w:t>autonomous machines</w:t>
      </w:r>
      <w:r w:rsidR="003F0440">
        <w:rPr>
          <w:rFonts w:ascii="Bodoni MT" w:hAnsi="Bodoni MT" w:cs="Aharoni"/>
        </w:rPr>
        <w:t xml:space="preserve">. </w:t>
      </w:r>
    </w:p>
    <w:p w14:paraId="1F6B169E" w14:textId="0281FBBF" w:rsidR="003D35B2" w:rsidRDefault="00867C3A" w:rsidP="00EB6CBE">
      <w:pPr>
        <w:rPr>
          <w:rFonts w:ascii="Bodoni MT" w:hAnsi="Bodoni MT" w:cs="Aharoni"/>
        </w:rPr>
      </w:pPr>
      <w:r>
        <w:rPr>
          <w:rFonts w:ascii="Bodoni MT" w:hAnsi="Bodoni MT" w:cs="Aharoni"/>
        </w:rPr>
        <w:lastRenderedPageBreak/>
        <w:t>A</w:t>
      </w:r>
      <w:r w:rsidR="00495772" w:rsidRPr="00B103C2">
        <w:rPr>
          <w:rFonts w:ascii="Bodoni MT" w:hAnsi="Bodoni MT" w:cs="Aharoni"/>
        </w:rPr>
        <w:t xml:space="preserve"> </w:t>
      </w:r>
      <w:r w:rsidR="00257638">
        <w:rPr>
          <w:rFonts w:ascii="Bodoni MT" w:hAnsi="Bodoni MT" w:cs="Aharoni"/>
        </w:rPr>
        <w:t>meteor</w:t>
      </w:r>
      <w:r w:rsidR="00495772" w:rsidRPr="00B103C2">
        <w:rPr>
          <w:rFonts w:ascii="Bodoni MT" w:hAnsi="Bodoni MT" w:cs="Aharoni"/>
        </w:rPr>
        <w:t xml:space="preserve"> strike in </w:t>
      </w:r>
      <w:r w:rsidR="00257638">
        <w:rPr>
          <w:rFonts w:ascii="Bodoni MT" w:hAnsi="Bodoni MT" w:cs="Aharoni"/>
        </w:rPr>
        <w:t xml:space="preserve">the </w:t>
      </w:r>
      <w:r w:rsidR="00257638" w:rsidRPr="00B103C2">
        <w:rPr>
          <w:rFonts w:ascii="Bodoni MT" w:hAnsi="Bodoni MT" w:cs="Aharoni"/>
        </w:rPr>
        <w:t>Southern Indian Ocean</w:t>
      </w:r>
      <w:r w:rsidR="00495772" w:rsidRPr="00B103C2">
        <w:rPr>
          <w:rFonts w:ascii="Bodoni MT" w:hAnsi="Bodoni MT" w:cs="Aharoni"/>
        </w:rPr>
        <w:t xml:space="preserve"> caused </w:t>
      </w:r>
      <w:r w:rsidR="004D2C65">
        <w:rPr>
          <w:rFonts w:ascii="Bodoni MT" w:hAnsi="Bodoni MT" w:cs="Aharoni"/>
        </w:rPr>
        <w:t xml:space="preserve">a </w:t>
      </w:r>
      <w:r w:rsidR="00495772" w:rsidRPr="00B103C2">
        <w:rPr>
          <w:rFonts w:ascii="Bodoni MT" w:hAnsi="Bodoni MT" w:cs="Aharoni"/>
        </w:rPr>
        <w:t xml:space="preserve">global </w:t>
      </w:r>
      <w:r w:rsidR="00E7375B" w:rsidRPr="00B103C2">
        <w:rPr>
          <w:rFonts w:ascii="Bodoni MT" w:hAnsi="Bodoni MT" w:cs="Aharoni"/>
        </w:rPr>
        <w:t>tsunami</w:t>
      </w:r>
      <w:r w:rsidR="004D2C65">
        <w:rPr>
          <w:rFonts w:ascii="Bodoni MT" w:hAnsi="Bodoni MT" w:cs="Aharoni"/>
        </w:rPr>
        <w:t>. This</w:t>
      </w:r>
      <w:r w:rsidR="00495772" w:rsidRPr="00B103C2">
        <w:rPr>
          <w:rFonts w:ascii="Bodoni MT" w:hAnsi="Bodoni MT" w:cs="Aharoni"/>
        </w:rPr>
        <w:t xml:space="preserve"> was followed by intense volcanic activity and months of torrential rainfall. </w:t>
      </w:r>
      <w:r w:rsidR="00807070">
        <w:rPr>
          <w:rFonts w:ascii="Bodoni MT" w:hAnsi="Bodoni MT" w:cs="Aharoni"/>
        </w:rPr>
        <w:t>T</w:t>
      </w:r>
      <w:r w:rsidR="00495772" w:rsidRPr="00B103C2">
        <w:rPr>
          <w:rFonts w:ascii="Bodoni MT" w:hAnsi="Bodoni MT" w:cs="Aharoni"/>
        </w:rPr>
        <w:t xml:space="preserve">housands of </w:t>
      </w:r>
      <w:r w:rsidR="0003748C" w:rsidRPr="00B103C2">
        <w:rPr>
          <w:rFonts w:ascii="Bodoni MT" w:hAnsi="Bodoni MT" w:cs="Aharoni"/>
        </w:rPr>
        <w:t xml:space="preserve">low </w:t>
      </w:r>
      <w:r w:rsidR="0003748C">
        <w:rPr>
          <w:rFonts w:ascii="Bodoni MT" w:hAnsi="Bodoni MT" w:cs="Aharoni"/>
        </w:rPr>
        <w:t>elevation</w:t>
      </w:r>
      <w:r w:rsidR="00495772" w:rsidRPr="00B103C2">
        <w:rPr>
          <w:rFonts w:ascii="Bodoni MT" w:hAnsi="Bodoni MT" w:cs="Aharoni"/>
        </w:rPr>
        <w:t xml:space="preserve"> sapi</w:t>
      </w:r>
      <w:r w:rsidR="0038070B">
        <w:rPr>
          <w:rFonts w:ascii="Bodoni MT" w:hAnsi="Bodoni MT" w:cs="Aharoni"/>
        </w:rPr>
        <w:t>e</w:t>
      </w:r>
      <w:r w:rsidR="00495772" w:rsidRPr="00B103C2">
        <w:rPr>
          <w:rFonts w:ascii="Bodoni MT" w:hAnsi="Bodoni MT" w:cs="Aharoni"/>
        </w:rPr>
        <w:t xml:space="preserve">n tribes were wiped out. Many more took refuge </w:t>
      </w:r>
      <w:r w:rsidR="006B427E">
        <w:rPr>
          <w:rFonts w:ascii="Bodoni MT" w:hAnsi="Bodoni MT" w:cs="Aharoni"/>
        </w:rPr>
        <w:t>in</w:t>
      </w:r>
      <w:r w:rsidR="00495772" w:rsidRPr="00B103C2">
        <w:rPr>
          <w:rFonts w:ascii="Bodoni MT" w:hAnsi="Bodoni MT" w:cs="Aharoni"/>
        </w:rPr>
        <w:t xml:space="preserve"> the tall trees</w:t>
      </w:r>
      <w:r w:rsidR="00283809">
        <w:rPr>
          <w:rFonts w:ascii="Bodoni MT" w:hAnsi="Bodoni MT" w:cs="Aharoni"/>
        </w:rPr>
        <w:t>.</w:t>
      </w:r>
      <w:r w:rsidR="00495772" w:rsidRPr="00B103C2">
        <w:rPr>
          <w:rFonts w:ascii="Bodoni MT" w:hAnsi="Bodoni MT" w:cs="Aharoni"/>
        </w:rPr>
        <w:t xml:space="preserve"> This occurred globally, with thousands of sapien</w:t>
      </w:r>
      <w:r w:rsidR="003D35B2">
        <w:rPr>
          <w:rFonts w:ascii="Bodoni MT" w:hAnsi="Bodoni MT" w:cs="Aharoni"/>
        </w:rPr>
        <w:t>s flushed</w:t>
      </w:r>
      <w:r w:rsidR="0030184E">
        <w:rPr>
          <w:rFonts w:ascii="Bodoni MT" w:hAnsi="Bodoni MT" w:cs="Aharoni"/>
        </w:rPr>
        <w:t xml:space="preserve"> out to sea</w:t>
      </w:r>
      <w:r w:rsidR="003D35B2">
        <w:rPr>
          <w:rFonts w:ascii="Bodoni MT" w:hAnsi="Bodoni MT" w:cs="Aharoni"/>
        </w:rPr>
        <w:t xml:space="preserve"> with the trees they’d climbed to escape the rising flood waters</w:t>
      </w:r>
      <w:r w:rsidR="00495772" w:rsidRPr="00B103C2">
        <w:rPr>
          <w:rFonts w:ascii="Bodoni MT" w:hAnsi="Bodoni MT" w:cs="Aharoni"/>
        </w:rPr>
        <w:t xml:space="preserve">. </w:t>
      </w:r>
    </w:p>
    <w:p w14:paraId="01753FD0" w14:textId="3998AED6" w:rsidR="00AF1603" w:rsidRDefault="003D35B2" w:rsidP="00EB6CBE">
      <w:pPr>
        <w:rPr>
          <w:rFonts w:ascii="Bodoni MT" w:hAnsi="Bodoni MT" w:cs="Aharoni"/>
        </w:rPr>
      </w:pPr>
      <w:r>
        <w:rPr>
          <w:rFonts w:ascii="Bodoni MT" w:hAnsi="Bodoni MT" w:cs="Aharoni"/>
        </w:rPr>
        <w:t xml:space="preserve">A </w:t>
      </w:r>
      <w:r w:rsidR="00B93281">
        <w:rPr>
          <w:rFonts w:ascii="Bodoni MT" w:hAnsi="Bodoni MT" w:cs="Aharoni"/>
        </w:rPr>
        <w:t xml:space="preserve">sapien </w:t>
      </w:r>
      <w:r>
        <w:rPr>
          <w:rFonts w:ascii="Bodoni MT" w:hAnsi="Bodoni MT" w:cs="Aharoni"/>
        </w:rPr>
        <w:t>known as the Wise One</w:t>
      </w:r>
      <w:r w:rsidR="00893AF6">
        <w:rPr>
          <w:rFonts w:ascii="Bodoni MT" w:hAnsi="Bodoni MT" w:cs="Aharoni"/>
        </w:rPr>
        <w:t xml:space="preserve"> was swept out to sea. He was </w:t>
      </w:r>
      <w:r w:rsidR="007F65A2">
        <w:rPr>
          <w:rFonts w:ascii="Bodoni MT" w:hAnsi="Bodoni MT" w:cs="Aharoni"/>
        </w:rPr>
        <w:t xml:space="preserve">strong and </w:t>
      </w:r>
      <w:r w:rsidR="00893AF6">
        <w:rPr>
          <w:rFonts w:ascii="Bodoni MT" w:hAnsi="Bodoni MT" w:cs="Aharoni"/>
        </w:rPr>
        <w:t>long of lim</w:t>
      </w:r>
      <w:r w:rsidR="007F65A2">
        <w:rPr>
          <w:rFonts w:ascii="Bodoni MT" w:hAnsi="Bodoni MT" w:cs="Aharoni"/>
        </w:rPr>
        <w:t>b</w:t>
      </w:r>
      <w:r w:rsidR="004E417F">
        <w:rPr>
          <w:rFonts w:ascii="Bodoni MT" w:hAnsi="Bodoni MT" w:cs="Aharoni"/>
        </w:rPr>
        <w:t>.</w:t>
      </w:r>
      <w:r w:rsidR="004428D3">
        <w:rPr>
          <w:rFonts w:ascii="Bodoni MT" w:hAnsi="Bodoni MT" w:cs="Aharoni"/>
        </w:rPr>
        <w:t xml:space="preserve"> For days, he </w:t>
      </w:r>
      <w:r w:rsidR="00E7375B">
        <w:rPr>
          <w:rFonts w:ascii="Bodoni MT" w:hAnsi="Bodoni MT" w:cs="Aharoni"/>
        </w:rPr>
        <w:t>rescued</w:t>
      </w:r>
      <w:r w:rsidR="00E36F1F">
        <w:rPr>
          <w:rFonts w:ascii="Bodoni MT" w:hAnsi="Bodoni MT" w:cs="Aharoni"/>
        </w:rPr>
        <w:t xml:space="preserve"> sapien</w:t>
      </w:r>
      <w:r w:rsidR="00AD58B0">
        <w:rPr>
          <w:rFonts w:ascii="Bodoni MT" w:hAnsi="Bodoni MT" w:cs="Aharoni"/>
        </w:rPr>
        <w:t xml:space="preserve"> and</w:t>
      </w:r>
      <w:r w:rsidR="004428D3">
        <w:rPr>
          <w:rFonts w:ascii="Bodoni MT" w:hAnsi="Bodoni MT" w:cs="Aharoni"/>
        </w:rPr>
        <w:t xml:space="preserve"> damon </w:t>
      </w:r>
      <w:r w:rsidR="00E36F1F">
        <w:rPr>
          <w:rFonts w:ascii="Bodoni MT" w:hAnsi="Bodoni MT" w:cs="Aharoni"/>
        </w:rPr>
        <w:t>surv</w:t>
      </w:r>
      <w:r w:rsidR="00E7375B">
        <w:rPr>
          <w:rFonts w:ascii="Bodoni MT" w:hAnsi="Bodoni MT" w:cs="Aharoni"/>
        </w:rPr>
        <w:t>ivors from the ocean.</w:t>
      </w:r>
      <w:r w:rsidR="00E36F1F">
        <w:rPr>
          <w:rFonts w:ascii="Bodoni MT" w:hAnsi="Bodoni MT" w:cs="Aharoni"/>
        </w:rPr>
        <w:t xml:space="preserve"> </w:t>
      </w:r>
      <w:r w:rsidR="00681469">
        <w:rPr>
          <w:rFonts w:ascii="Bodoni MT" w:hAnsi="Bodoni MT" w:cs="Aharoni"/>
        </w:rPr>
        <w:t>H</w:t>
      </w:r>
      <w:r w:rsidR="00E36F1F">
        <w:rPr>
          <w:rFonts w:ascii="Bodoni MT" w:hAnsi="Bodoni MT" w:cs="Aharoni"/>
        </w:rPr>
        <w:t xml:space="preserve">e organized the </w:t>
      </w:r>
      <w:r w:rsidR="00A13FBD">
        <w:rPr>
          <w:rFonts w:ascii="Bodoni MT" w:hAnsi="Bodoni MT" w:cs="Aharoni"/>
        </w:rPr>
        <w:t>survivors and</w:t>
      </w:r>
      <w:r w:rsidR="00FC20CA">
        <w:rPr>
          <w:rFonts w:ascii="Bodoni MT" w:hAnsi="Bodoni MT" w:cs="Aharoni"/>
        </w:rPr>
        <w:t xml:space="preserve"> </w:t>
      </w:r>
      <w:r w:rsidR="00B570E5">
        <w:rPr>
          <w:rFonts w:ascii="Bodoni MT" w:hAnsi="Bodoni MT" w:cs="Aharoni"/>
        </w:rPr>
        <w:t xml:space="preserve">had </w:t>
      </w:r>
      <w:r w:rsidR="00FC20CA">
        <w:rPr>
          <w:rFonts w:ascii="Bodoni MT" w:hAnsi="Bodoni MT" w:cs="Aharoni"/>
        </w:rPr>
        <w:t xml:space="preserve">them </w:t>
      </w:r>
      <w:r w:rsidR="00E36F1F">
        <w:rPr>
          <w:rFonts w:ascii="Bodoni MT" w:hAnsi="Bodoni MT" w:cs="Aharoni"/>
        </w:rPr>
        <w:t>tie trees together with vine</w:t>
      </w:r>
      <w:r w:rsidR="00E36FD1">
        <w:rPr>
          <w:rFonts w:ascii="Bodoni MT" w:hAnsi="Bodoni MT" w:cs="Aharoni"/>
        </w:rPr>
        <w:t xml:space="preserve">, cutting branches to make </w:t>
      </w:r>
      <w:r w:rsidR="00626630">
        <w:rPr>
          <w:rFonts w:ascii="Bodoni MT" w:hAnsi="Bodoni MT" w:cs="Aharoni"/>
        </w:rPr>
        <w:t xml:space="preserve">rough </w:t>
      </w:r>
      <w:r w:rsidR="00E36FD1">
        <w:rPr>
          <w:rFonts w:ascii="Bodoni MT" w:hAnsi="Bodoni MT" w:cs="Aharoni"/>
        </w:rPr>
        <w:t xml:space="preserve">planking, </w:t>
      </w:r>
      <w:r w:rsidR="009A7055">
        <w:rPr>
          <w:rFonts w:ascii="Bodoni MT" w:hAnsi="Bodoni MT" w:cs="Aharoni"/>
        </w:rPr>
        <w:t>resulting in</w:t>
      </w:r>
      <w:r w:rsidR="001B1103">
        <w:rPr>
          <w:rFonts w:ascii="Bodoni MT" w:hAnsi="Bodoni MT" w:cs="Aharoni"/>
        </w:rPr>
        <w:t xml:space="preserve"> a large raft of hundred</w:t>
      </w:r>
      <w:r w:rsidR="00681469">
        <w:rPr>
          <w:rFonts w:ascii="Bodoni MT" w:hAnsi="Bodoni MT" w:cs="Aharoni"/>
        </w:rPr>
        <w:t>s</w:t>
      </w:r>
      <w:r w:rsidR="00E500B9">
        <w:rPr>
          <w:rFonts w:ascii="Bodoni MT" w:hAnsi="Bodoni MT" w:cs="Aharoni"/>
        </w:rPr>
        <w:t xml:space="preserve"> </w:t>
      </w:r>
      <w:r w:rsidR="001B1103">
        <w:rPr>
          <w:rFonts w:ascii="Bodoni MT" w:hAnsi="Bodoni MT" w:cs="Aharoni"/>
        </w:rPr>
        <w:t>o</w:t>
      </w:r>
      <w:r w:rsidR="00FC3451">
        <w:rPr>
          <w:rFonts w:ascii="Bodoni MT" w:hAnsi="Bodoni MT" w:cs="Aharoni"/>
        </w:rPr>
        <w:t>f</w:t>
      </w:r>
      <w:r w:rsidR="001B1103">
        <w:rPr>
          <w:rFonts w:ascii="Bodoni MT" w:hAnsi="Bodoni MT" w:cs="Aharoni"/>
        </w:rPr>
        <w:t xml:space="preserve"> trees. </w:t>
      </w:r>
    </w:p>
    <w:p w14:paraId="1921A67A" w14:textId="440CA518" w:rsidR="008B316B" w:rsidRDefault="00AF1603" w:rsidP="00EB6CBE">
      <w:pPr>
        <w:rPr>
          <w:rFonts w:ascii="Bodoni MT" w:hAnsi="Bodoni MT" w:cs="Aharoni"/>
        </w:rPr>
      </w:pPr>
      <w:r>
        <w:rPr>
          <w:rFonts w:ascii="Bodoni MT" w:hAnsi="Bodoni MT" w:cs="Aharoni"/>
        </w:rPr>
        <w:t xml:space="preserve">The raft </w:t>
      </w:r>
      <w:r w:rsidR="00E051E8">
        <w:rPr>
          <w:rFonts w:ascii="Bodoni MT" w:hAnsi="Bodoni MT" w:cs="Aharoni"/>
        </w:rPr>
        <w:t>was tossed about</w:t>
      </w:r>
      <w:r>
        <w:rPr>
          <w:rFonts w:ascii="Bodoni MT" w:hAnsi="Bodoni MT" w:cs="Aharoni"/>
        </w:rPr>
        <w:t xml:space="preserve"> </w:t>
      </w:r>
      <w:r w:rsidR="00E051E8">
        <w:rPr>
          <w:rFonts w:ascii="Bodoni MT" w:hAnsi="Bodoni MT" w:cs="Aharoni"/>
        </w:rPr>
        <w:t>the tortuous</w:t>
      </w:r>
      <w:r>
        <w:rPr>
          <w:rFonts w:ascii="Bodoni MT" w:hAnsi="Bodoni MT" w:cs="Aharoni"/>
        </w:rPr>
        <w:t xml:space="preserve"> sea</w:t>
      </w:r>
      <w:r w:rsidR="00FA09A0">
        <w:rPr>
          <w:rFonts w:ascii="Bodoni MT" w:hAnsi="Bodoni MT" w:cs="Aharoni"/>
        </w:rPr>
        <w:t xml:space="preserve"> for weeks. They had no food, and the only </w:t>
      </w:r>
      <w:r w:rsidR="00D71187">
        <w:rPr>
          <w:rFonts w:ascii="Bodoni MT" w:hAnsi="Bodoni MT" w:cs="Aharoni"/>
        </w:rPr>
        <w:t xml:space="preserve">fresh </w:t>
      </w:r>
      <w:r w:rsidR="00FA09A0">
        <w:rPr>
          <w:rFonts w:ascii="Bodoni MT" w:hAnsi="Bodoni MT" w:cs="Aharoni"/>
        </w:rPr>
        <w:t>water</w:t>
      </w:r>
      <w:r w:rsidR="00602480">
        <w:rPr>
          <w:rFonts w:ascii="Bodoni MT" w:hAnsi="Bodoni MT" w:cs="Aharoni"/>
        </w:rPr>
        <w:t xml:space="preserve"> was what they could retain </w:t>
      </w:r>
      <w:r w:rsidR="00F54178">
        <w:rPr>
          <w:rFonts w:ascii="Bodoni MT" w:hAnsi="Bodoni MT" w:cs="Aharoni"/>
        </w:rPr>
        <w:t xml:space="preserve">from rain. The damon ate fish from the </w:t>
      </w:r>
      <w:r w:rsidR="003A7825">
        <w:rPr>
          <w:rFonts w:ascii="Bodoni MT" w:hAnsi="Bodoni MT" w:cs="Aharoni"/>
        </w:rPr>
        <w:t>sea but</w:t>
      </w:r>
      <w:r w:rsidR="00F54178">
        <w:rPr>
          <w:rFonts w:ascii="Bodoni MT" w:hAnsi="Bodoni MT" w:cs="Aharoni"/>
        </w:rPr>
        <w:t xml:space="preserve"> had no </w:t>
      </w:r>
      <w:r w:rsidR="00D66C02">
        <w:rPr>
          <w:rFonts w:ascii="Bodoni MT" w:hAnsi="Bodoni MT" w:cs="Aharoni"/>
        </w:rPr>
        <w:t xml:space="preserve">fresh </w:t>
      </w:r>
      <w:r w:rsidR="00F54178">
        <w:rPr>
          <w:rFonts w:ascii="Bodoni MT" w:hAnsi="Bodoni MT" w:cs="Aharoni"/>
        </w:rPr>
        <w:t>water and quickly became de</w:t>
      </w:r>
      <w:r w:rsidR="0057190D">
        <w:rPr>
          <w:rFonts w:ascii="Bodoni MT" w:hAnsi="Bodoni MT" w:cs="Aharoni"/>
        </w:rPr>
        <w:t>hydrated from eating the salty fish</w:t>
      </w:r>
      <w:r w:rsidR="00817C59">
        <w:rPr>
          <w:rFonts w:ascii="Bodoni MT" w:hAnsi="Bodoni MT" w:cs="Aharoni"/>
        </w:rPr>
        <w:t xml:space="preserve">. Damon by the dozen would </w:t>
      </w:r>
      <w:r w:rsidR="00EA003F">
        <w:rPr>
          <w:rFonts w:ascii="Bodoni MT" w:hAnsi="Bodoni MT" w:cs="Aharoni"/>
        </w:rPr>
        <w:t>weakly climb aboard the raft and pass</w:t>
      </w:r>
      <w:r w:rsidR="00D71187">
        <w:rPr>
          <w:rFonts w:ascii="Bodoni MT" w:hAnsi="Bodoni MT" w:cs="Aharoni"/>
        </w:rPr>
        <w:t xml:space="preserve"> </w:t>
      </w:r>
      <w:r w:rsidR="00EA003F">
        <w:rPr>
          <w:rFonts w:ascii="Bodoni MT" w:hAnsi="Bodoni MT" w:cs="Aharoni"/>
        </w:rPr>
        <w:t>out in a stunned state, begging for help from the equally par</w:t>
      </w:r>
      <w:r w:rsidR="00DC365C">
        <w:rPr>
          <w:rFonts w:ascii="Bodoni MT" w:hAnsi="Bodoni MT" w:cs="Aharoni"/>
        </w:rPr>
        <w:t>ched</w:t>
      </w:r>
      <w:r w:rsidR="00EA003F">
        <w:rPr>
          <w:rFonts w:ascii="Bodoni MT" w:hAnsi="Bodoni MT" w:cs="Aharoni"/>
        </w:rPr>
        <w:t xml:space="preserve"> </w:t>
      </w:r>
      <w:r w:rsidR="003871F9">
        <w:rPr>
          <w:rFonts w:ascii="Bodoni MT" w:hAnsi="Bodoni MT" w:cs="Aharoni"/>
        </w:rPr>
        <w:t>sapien</w:t>
      </w:r>
      <w:r w:rsidR="00E7375B">
        <w:rPr>
          <w:rFonts w:ascii="Bodoni MT" w:hAnsi="Bodoni MT" w:cs="Aharoni"/>
        </w:rPr>
        <w:t>s</w:t>
      </w:r>
      <w:r w:rsidR="003871F9">
        <w:rPr>
          <w:rFonts w:ascii="Bodoni MT" w:hAnsi="Bodoni MT" w:cs="Aharoni"/>
        </w:rPr>
        <w:t xml:space="preserve">. The Wise One had to quell a violent mutiny, when </w:t>
      </w:r>
      <w:r w:rsidR="00D47AA1">
        <w:rPr>
          <w:rFonts w:ascii="Bodoni MT" w:hAnsi="Bodoni MT" w:cs="Aharoni"/>
        </w:rPr>
        <w:t xml:space="preserve">some </w:t>
      </w:r>
      <w:r w:rsidR="003917A1">
        <w:rPr>
          <w:rFonts w:ascii="Bodoni MT" w:hAnsi="Bodoni MT" w:cs="Aharoni"/>
        </w:rPr>
        <w:t>insisted</w:t>
      </w:r>
      <w:r w:rsidR="003871F9">
        <w:rPr>
          <w:rFonts w:ascii="Bodoni MT" w:hAnsi="Bodoni MT" w:cs="Aharoni"/>
        </w:rPr>
        <w:t xml:space="preserve"> </w:t>
      </w:r>
      <w:r w:rsidR="00E46E08">
        <w:rPr>
          <w:rFonts w:ascii="Bodoni MT" w:hAnsi="Bodoni MT" w:cs="Aharoni"/>
        </w:rPr>
        <w:t xml:space="preserve">that </w:t>
      </w:r>
      <w:r w:rsidR="003871F9">
        <w:rPr>
          <w:rFonts w:ascii="Bodoni MT" w:hAnsi="Bodoni MT" w:cs="Aharoni"/>
        </w:rPr>
        <w:t xml:space="preserve">they should eat the </w:t>
      </w:r>
      <w:r w:rsidR="008B316B">
        <w:rPr>
          <w:rFonts w:ascii="Bodoni MT" w:hAnsi="Bodoni MT" w:cs="Aharoni"/>
        </w:rPr>
        <w:t xml:space="preserve">immobile damon and drink their blood. </w:t>
      </w:r>
    </w:p>
    <w:p w14:paraId="372ECBBA" w14:textId="3C85AF7C" w:rsidR="00EE5E4E" w:rsidRDefault="003B029C" w:rsidP="00EB6CBE">
      <w:pPr>
        <w:rPr>
          <w:rFonts w:ascii="Bodoni MT" w:hAnsi="Bodoni MT" w:cs="Aharoni"/>
        </w:rPr>
      </w:pPr>
      <w:r>
        <w:rPr>
          <w:rFonts w:ascii="Bodoni MT" w:hAnsi="Bodoni MT" w:cs="Aharoni"/>
        </w:rPr>
        <w:t>The</w:t>
      </w:r>
      <w:r w:rsidR="002F559D">
        <w:rPr>
          <w:rFonts w:ascii="Bodoni MT" w:hAnsi="Bodoni MT" w:cs="Aharoni"/>
        </w:rPr>
        <w:t xml:space="preserve">y rescued all manner people, </w:t>
      </w:r>
      <w:r w:rsidR="00EA23F7">
        <w:rPr>
          <w:rFonts w:ascii="Bodoni MT" w:hAnsi="Bodoni MT" w:cs="Aharoni"/>
        </w:rPr>
        <w:t xml:space="preserve">some with </w:t>
      </w:r>
      <w:r w:rsidR="002F559D">
        <w:rPr>
          <w:rFonts w:ascii="Bodoni MT" w:hAnsi="Bodoni MT" w:cs="Aharoni"/>
        </w:rPr>
        <w:t>strange hair</w:t>
      </w:r>
      <w:r w:rsidR="006D6027">
        <w:rPr>
          <w:rFonts w:ascii="Bodoni MT" w:hAnsi="Bodoni MT" w:cs="Aharoni"/>
        </w:rPr>
        <w:t>, eyes and skin</w:t>
      </w:r>
      <w:r w:rsidR="00EA23F7">
        <w:rPr>
          <w:rFonts w:ascii="Bodoni MT" w:hAnsi="Bodoni MT" w:cs="Aharoni"/>
        </w:rPr>
        <w:t>;</w:t>
      </w:r>
      <w:r w:rsidR="006D6027">
        <w:rPr>
          <w:rFonts w:ascii="Bodoni MT" w:hAnsi="Bodoni MT" w:cs="Aharoni"/>
        </w:rPr>
        <w:t xml:space="preserve"> some large and </w:t>
      </w:r>
      <w:r w:rsidR="004A0CFF">
        <w:rPr>
          <w:rFonts w:ascii="Bodoni MT" w:hAnsi="Bodoni MT" w:cs="Aharoni"/>
        </w:rPr>
        <w:t>some</w:t>
      </w:r>
      <w:r w:rsidR="006D6027">
        <w:rPr>
          <w:rFonts w:ascii="Bodoni MT" w:hAnsi="Bodoni MT" w:cs="Aharoni"/>
        </w:rPr>
        <w:t xml:space="preserve"> very small</w:t>
      </w:r>
      <w:r w:rsidR="006C7175">
        <w:rPr>
          <w:rFonts w:ascii="Bodoni MT" w:hAnsi="Bodoni MT" w:cs="Aharoni"/>
        </w:rPr>
        <w:t>.</w:t>
      </w:r>
      <w:r w:rsidR="00EA12D1">
        <w:rPr>
          <w:rFonts w:ascii="Bodoni MT" w:hAnsi="Bodoni MT" w:cs="Aharoni"/>
        </w:rPr>
        <w:t xml:space="preserve"> The</w:t>
      </w:r>
      <w:r w:rsidR="00135138">
        <w:rPr>
          <w:rFonts w:ascii="Bodoni MT" w:hAnsi="Bodoni MT" w:cs="Aharoni"/>
        </w:rPr>
        <w:t xml:space="preserve"> Wise One </w:t>
      </w:r>
      <w:r w:rsidR="006E6375">
        <w:rPr>
          <w:rFonts w:ascii="Bodoni MT" w:hAnsi="Bodoni MT" w:cs="Aharoni"/>
        </w:rPr>
        <w:t>welcomed</w:t>
      </w:r>
      <w:r w:rsidR="00135138">
        <w:rPr>
          <w:rFonts w:ascii="Bodoni MT" w:hAnsi="Bodoni MT" w:cs="Aharoni"/>
        </w:rPr>
        <w:t xml:space="preserve"> all lost people, sapien or damon, onto the raft</w:t>
      </w:r>
      <w:r w:rsidR="00EE5E4E">
        <w:rPr>
          <w:rFonts w:ascii="Bodoni MT" w:hAnsi="Bodoni MT" w:cs="Aharoni"/>
        </w:rPr>
        <w:t xml:space="preserve">. </w:t>
      </w:r>
    </w:p>
    <w:p w14:paraId="404BBC09" w14:textId="3DEAC47C" w:rsidR="00C875D8" w:rsidRDefault="00EE5E4E" w:rsidP="00C875D8">
      <w:pPr>
        <w:rPr>
          <w:rFonts w:ascii="Bodoni MT" w:hAnsi="Bodoni MT" w:cs="Aharoni"/>
        </w:rPr>
      </w:pPr>
      <w:r>
        <w:rPr>
          <w:rFonts w:ascii="Bodoni MT" w:hAnsi="Bodoni MT" w:cs="Aharoni"/>
        </w:rPr>
        <w:t xml:space="preserve">Order was maintained for several weeks. Some of the revived damon </w:t>
      </w:r>
      <w:r w:rsidR="00E7375B">
        <w:rPr>
          <w:rFonts w:ascii="Bodoni MT" w:hAnsi="Bodoni MT" w:cs="Aharoni"/>
        </w:rPr>
        <w:t>swam</w:t>
      </w:r>
      <w:r w:rsidR="008E4042">
        <w:rPr>
          <w:rFonts w:ascii="Bodoni MT" w:hAnsi="Bodoni MT" w:cs="Aharoni"/>
        </w:rPr>
        <w:t xml:space="preserve"> for food, and rather than eat it all themselves, they were convinced to bring the food back to the raft, where it could be divided and shared by</w:t>
      </w:r>
      <w:r w:rsidR="006E6375">
        <w:rPr>
          <w:rFonts w:ascii="Bodoni MT" w:hAnsi="Bodoni MT" w:cs="Aharoni"/>
        </w:rPr>
        <w:t xml:space="preserve"> </w:t>
      </w:r>
      <w:r w:rsidR="004A0CFF">
        <w:rPr>
          <w:rFonts w:ascii="Bodoni MT" w:hAnsi="Bodoni MT" w:cs="Aharoni"/>
        </w:rPr>
        <w:t xml:space="preserve">both </w:t>
      </w:r>
      <w:r w:rsidR="006E6375">
        <w:rPr>
          <w:rFonts w:ascii="Bodoni MT" w:hAnsi="Bodoni MT" w:cs="Aharoni"/>
        </w:rPr>
        <w:t>sapien and damon</w:t>
      </w:r>
      <w:r w:rsidR="00C875D8">
        <w:rPr>
          <w:rFonts w:ascii="Bodoni MT" w:hAnsi="Bodoni MT" w:cs="Aharoni"/>
        </w:rPr>
        <w:t>.</w:t>
      </w:r>
      <w:r w:rsidR="00770836">
        <w:rPr>
          <w:rFonts w:ascii="Bodoni MT" w:hAnsi="Bodoni MT" w:cs="Aharoni"/>
        </w:rPr>
        <w:t xml:space="preserve"> </w:t>
      </w:r>
      <w:r w:rsidR="009A0EC1">
        <w:rPr>
          <w:rFonts w:ascii="Bodoni MT" w:hAnsi="Bodoni MT" w:cs="Aharoni"/>
        </w:rPr>
        <w:t>T</w:t>
      </w:r>
      <w:r w:rsidR="00FF3A51">
        <w:rPr>
          <w:rFonts w:ascii="Bodoni MT" w:hAnsi="Bodoni MT" w:cs="Aharoni"/>
        </w:rPr>
        <w:t>he survivors</w:t>
      </w:r>
      <w:r w:rsidR="004106F7">
        <w:rPr>
          <w:rFonts w:ascii="Bodoni MT" w:hAnsi="Bodoni MT" w:cs="Aharoni"/>
        </w:rPr>
        <w:t xml:space="preserve"> </w:t>
      </w:r>
      <w:r w:rsidR="009A0EC1">
        <w:rPr>
          <w:rFonts w:ascii="Bodoni MT" w:hAnsi="Bodoni MT" w:cs="Aharoni"/>
        </w:rPr>
        <w:t>used</w:t>
      </w:r>
      <w:r w:rsidR="004106F7">
        <w:rPr>
          <w:rFonts w:ascii="Bodoni MT" w:hAnsi="Bodoni MT" w:cs="Aharoni"/>
        </w:rPr>
        <w:t xml:space="preserve"> the</w:t>
      </w:r>
      <w:r w:rsidR="00770836">
        <w:rPr>
          <w:rFonts w:ascii="Bodoni MT" w:hAnsi="Bodoni MT" w:cs="Aharoni"/>
        </w:rPr>
        <w:t xml:space="preserve"> few stone tools they’d held onto to create </w:t>
      </w:r>
      <w:r w:rsidR="005E2F4F">
        <w:rPr>
          <w:rFonts w:ascii="Bodoni MT" w:hAnsi="Bodoni MT" w:cs="Aharoni"/>
        </w:rPr>
        <w:t>catchment</w:t>
      </w:r>
      <w:r w:rsidR="00770836">
        <w:rPr>
          <w:rFonts w:ascii="Bodoni MT" w:hAnsi="Bodoni MT" w:cs="Aharoni"/>
        </w:rPr>
        <w:t xml:space="preserve"> devices f</w:t>
      </w:r>
      <w:r w:rsidR="007B1BE3">
        <w:rPr>
          <w:rFonts w:ascii="Bodoni MT" w:hAnsi="Bodoni MT" w:cs="Aharoni"/>
        </w:rPr>
        <w:t>rom hollowed out limbs</w:t>
      </w:r>
      <w:r w:rsidR="002D7D59">
        <w:rPr>
          <w:rFonts w:ascii="Bodoni MT" w:hAnsi="Bodoni MT" w:cs="Aharoni"/>
        </w:rPr>
        <w:t>.</w:t>
      </w:r>
      <w:r w:rsidR="00770836">
        <w:rPr>
          <w:rFonts w:ascii="Bodoni MT" w:hAnsi="Bodoni MT" w:cs="Aharoni"/>
        </w:rPr>
        <w:t xml:space="preserve"> </w:t>
      </w:r>
      <w:r w:rsidR="002D7D59">
        <w:rPr>
          <w:rFonts w:ascii="Bodoni MT" w:hAnsi="Bodoni MT" w:cs="Aharoni"/>
        </w:rPr>
        <w:t xml:space="preserve">The </w:t>
      </w:r>
      <w:r w:rsidR="00770836">
        <w:rPr>
          <w:rFonts w:ascii="Bodoni MT" w:hAnsi="Bodoni MT" w:cs="Aharoni"/>
        </w:rPr>
        <w:t>rain, which was frequent</w:t>
      </w:r>
      <w:r w:rsidR="002D7D59">
        <w:rPr>
          <w:rFonts w:ascii="Bodoni MT" w:hAnsi="Bodoni MT" w:cs="Aharoni"/>
        </w:rPr>
        <w:t>, provided enough hydration for survival.</w:t>
      </w:r>
      <w:r w:rsidR="00770836">
        <w:rPr>
          <w:rFonts w:ascii="Bodoni MT" w:hAnsi="Bodoni MT" w:cs="Aharoni"/>
        </w:rPr>
        <w:t xml:space="preserve"> </w:t>
      </w:r>
    </w:p>
    <w:p w14:paraId="6C6AE837" w14:textId="79C0EAA8" w:rsidR="00495772" w:rsidRDefault="001D457D" w:rsidP="00C875D8">
      <w:pPr>
        <w:rPr>
          <w:rFonts w:ascii="Bodoni MT" w:hAnsi="Bodoni MT" w:cs="Aharoni"/>
        </w:rPr>
      </w:pPr>
      <w:r>
        <w:rPr>
          <w:rFonts w:ascii="Bodoni MT" w:hAnsi="Bodoni MT" w:cs="Aharoni"/>
        </w:rPr>
        <w:t xml:space="preserve">The Wise One knew they must find dry land to survive, but they saw </w:t>
      </w:r>
      <w:r w:rsidR="003A59A8">
        <w:rPr>
          <w:rFonts w:ascii="Bodoni MT" w:hAnsi="Bodoni MT" w:cs="Aharoni"/>
        </w:rPr>
        <w:t xml:space="preserve">no </w:t>
      </w:r>
      <w:r>
        <w:rPr>
          <w:rFonts w:ascii="Bodoni MT" w:hAnsi="Bodoni MT" w:cs="Aharoni"/>
        </w:rPr>
        <w:t>sign of it</w:t>
      </w:r>
      <w:r w:rsidR="00017549">
        <w:rPr>
          <w:rFonts w:ascii="Bodoni MT" w:hAnsi="Bodoni MT" w:cs="Aharoni"/>
        </w:rPr>
        <w:t xml:space="preserve">. </w:t>
      </w:r>
      <w:r w:rsidR="00510D69">
        <w:rPr>
          <w:rFonts w:ascii="Bodoni MT" w:hAnsi="Bodoni MT" w:cs="Aharoni"/>
        </w:rPr>
        <w:t>The birds were gone, the seas never still</w:t>
      </w:r>
      <w:r w:rsidR="001823C8">
        <w:rPr>
          <w:rFonts w:ascii="Bodoni MT" w:hAnsi="Bodoni MT" w:cs="Aharoni"/>
        </w:rPr>
        <w:t xml:space="preserve">. As the days passed, the damon came back empty handed, </w:t>
      </w:r>
      <w:r w:rsidR="001A1556">
        <w:rPr>
          <w:rFonts w:ascii="Bodoni MT" w:hAnsi="Bodoni MT" w:cs="Aharoni"/>
        </w:rPr>
        <w:t>claiming that the ocean was too deep, they could not dive far enough to find food.</w:t>
      </w:r>
    </w:p>
    <w:p w14:paraId="6CA67780" w14:textId="5C27819B" w:rsidR="001A1556" w:rsidRDefault="001A1556" w:rsidP="00C875D8">
      <w:pPr>
        <w:rPr>
          <w:rFonts w:ascii="Bodoni MT" w:hAnsi="Bodoni MT" w:cs="Aharoni"/>
        </w:rPr>
      </w:pPr>
      <w:r>
        <w:rPr>
          <w:rFonts w:ascii="Bodoni MT" w:hAnsi="Bodoni MT" w:cs="Aharoni"/>
        </w:rPr>
        <w:t>Soon the old and infirm began to die. People became desperate</w:t>
      </w:r>
      <w:r w:rsidR="0053082E">
        <w:rPr>
          <w:rFonts w:ascii="Bodoni MT" w:hAnsi="Bodoni MT" w:cs="Aharoni"/>
        </w:rPr>
        <w:t>. The Wise One had a</w:t>
      </w:r>
      <w:r w:rsidR="00945287">
        <w:rPr>
          <w:rFonts w:ascii="Bodoni MT" w:hAnsi="Bodoni MT" w:cs="Aharoni"/>
        </w:rPr>
        <w:t>n idea</w:t>
      </w:r>
      <w:r w:rsidR="0053082E">
        <w:rPr>
          <w:rFonts w:ascii="Bodoni MT" w:hAnsi="Bodoni MT" w:cs="Aharoni"/>
        </w:rPr>
        <w:t xml:space="preserve"> to capture the wind and guide the raft</w:t>
      </w:r>
      <w:r w:rsidR="009A3CD7">
        <w:rPr>
          <w:rFonts w:ascii="Bodoni MT" w:hAnsi="Bodoni MT" w:cs="Aharoni"/>
        </w:rPr>
        <w:t xml:space="preserve"> towards land, </w:t>
      </w:r>
      <w:r w:rsidR="00945287">
        <w:rPr>
          <w:rFonts w:ascii="Bodoni MT" w:hAnsi="Bodoni MT" w:cs="Aharoni"/>
        </w:rPr>
        <w:t xml:space="preserve">but no materials to build his </w:t>
      </w:r>
      <w:r w:rsidR="00D028CA">
        <w:rPr>
          <w:rFonts w:ascii="Bodoni MT" w:hAnsi="Bodoni MT" w:cs="Aharoni"/>
        </w:rPr>
        <w:t>wind-trap, and no idea which direction to go.</w:t>
      </w:r>
    </w:p>
    <w:p w14:paraId="6F29B8E6" w14:textId="2A5DA7C7" w:rsidR="00D028CA" w:rsidRDefault="00D028CA" w:rsidP="00C875D8">
      <w:pPr>
        <w:rPr>
          <w:rFonts w:ascii="Bodoni MT" w:hAnsi="Bodoni MT" w:cs="Aharoni"/>
        </w:rPr>
      </w:pPr>
      <w:r>
        <w:rPr>
          <w:rFonts w:ascii="Bodoni MT" w:hAnsi="Bodoni MT" w:cs="Aharoni"/>
        </w:rPr>
        <w:lastRenderedPageBreak/>
        <w:t xml:space="preserve">One morning, The Wise One woke to shouting. </w:t>
      </w:r>
      <w:r w:rsidR="00A9644E">
        <w:rPr>
          <w:rFonts w:ascii="Bodoni MT" w:hAnsi="Bodoni MT" w:cs="Aharoni"/>
        </w:rPr>
        <w:t xml:space="preserve">On the horizon, there was a large object, what looked like </w:t>
      </w:r>
      <w:r w:rsidR="00741251">
        <w:rPr>
          <w:rFonts w:ascii="Bodoni MT" w:hAnsi="Bodoni MT" w:cs="Aharoni"/>
        </w:rPr>
        <w:t xml:space="preserve">small island. They had no way to guide the raft, but </w:t>
      </w:r>
      <w:r w:rsidR="005E258B">
        <w:rPr>
          <w:rFonts w:ascii="Bodoni MT" w:hAnsi="Bodoni MT" w:cs="Aharoni"/>
        </w:rPr>
        <w:t xml:space="preserve">soon damon were diving in the water, and </w:t>
      </w:r>
      <w:r w:rsidR="009B0FDD">
        <w:rPr>
          <w:rFonts w:ascii="Bodoni MT" w:hAnsi="Bodoni MT" w:cs="Aharoni"/>
        </w:rPr>
        <w:t>shortly</w:t>
      </w:r>
      <w:r w:rsidR="005E258B">
        <w:rPr>
          <w:rFonts w:ascii="Bodoni MT" w:hAnsi="Bodoni MT" w:cs="Aharoni"/>
        </w:rPr>
        <w:t xml:space="preserve"> all but the sickest damon had left the raft.</w:t>
      </w:r>
    </w:p>
    <w:p w14:paraId="0091CE34" w14:textId="514E2217" w:rsidR="00097FD2" w:rsidRDefault="00097FD2" w:rsidP="00C875D8">
      <w:pPr>
        <w:rPr>
          <w:rFonts w:ascii="Bodoni MT" w:hAnsi="Bodoni MT" w:cs="Aharoni"/>
        </w:rPr>
      </w:pPr>
      <w:r>
        <w:rPr>
          <w:rFonts w:ascii="Bodoni MT" w:hAnsi="Bodoni MT" w:cs="Aharoni"/>
        </w:rPr>
        <w:t xml:space="preserve">The Wise One </w:t>
      </w:r>
      <w:r w:rsidR="009D2E58">
        <w:rPr>
          <w:rFonts w:ascii="Bodoni MT" w:hAnsi="Bodoni MT" w:cs="Aharoni"/>
        </w:rPr>
        <w:t xml:space="preserve">had all the </w:t>
      </w:r>
      <w:r w:rsidR="009B58A2">
        <w:rPr>
          <w:rFonts w:ascii="Bodoni MT" w:hAnsi="Bodoni MT" w:cs="Aharoni"/>
        </w:rPr>
        <w:t>refugees</w:t>
      </w:r>
      <w:r w:rsidR="009D2E58">
        <w:rPr>
          <w:rFonts w:ascii="Bodoni MT" w:hAnsi="Bodoni MT" w:cs="Aharoni"/>
        </w:rPr>
        <w:t xml:space="preserve"> jump into the water on the opposite side of the </w:t>
      </w:r>
      <w:r w:rsidR="00B777C5">
        <w:rPr>
          <w:rFonts w:ascii="Bodoni MT" w:hAnsi="Bodoni MT" w:cs="Aharoni"/>
        </w:rPr>
        <w:t>raft. The locomotion of thousands of</w:t>
      </w:r>
      <w:r w:rsidR="00D55A00">
        <w:rPr>
          <w:rFonts w:ascii="Bodoni MT" w:hAnsi="Bodoni MT" w:cs="Aharoni"/>
        </w:rPr>
        <w:t xml:space="preserve"> kicking sapien was able to slowly follow the damon toward the object.</w:t>
      </w:r>
    </w:p>
    <w:p w14:paraId="2957A8D6" w14:textId="30DD41D0" w:rsidR="00D55A00" w:rsidRDefault="00D55A00" w:rsidP="00C875D8">
      <w:pPr>
        <w:rPr>
          <w:rFonts w:ascii="Bodoni MT" w:hAnsi="Bodoni MT" w:cs="Aharoni"/>
        </w:rPr>
      </w:pPr>
      <w:r>
        <w:rPr>
          <w:rFonts w:ascii="Bodoni MT" w:hAnsi="Bodoni MT" w:cs="Aharoni"/>
        </w:rPr>
        <w:t>By the time the sapien arrived, t</w:t>
      </w:r>
      <w:r w:rsidR="00F71431">
        <w:rPr>
          <w:rFonts w:ascii="Bodoni MT" w:hAnsi="Bodoni MT" w:cs="Aharoni"/>
        </w:rPr>
        <w:t>he damon were already on top of the object. On closer inspection, the object was not an island, but another raft, this one made of some material unknown to the sapien, like a smooth stone, but soft and flexible</w:t>
      </w:r>
      <w:r w:rsidR="00814D5A">
        <w:rPr>
          <w:rFonts w:ascii="Bodoni MT" w:hAnsi="Bodoni MT" w:cs="Aharoni"/>
        </w:rPr>
        <w:t>. Laid out on the top of the raft were hundred</w:t>
      </w:r>
      <w:r w:rsidR="00E7375B">
        <w:rPr>
          <w:rFonts w:ascii="Bodoni MT" w:hAnsi="Bodoni MT" w:cs="Aharoni"/>
        </w:rPr>
        <w:t>s</w:t>
      </w:r>
      <w:r w:rsidR="00814D5A">
        <w:rPr>
          <w:rFonts w:ascii="Bodoni MT" w:hAnsi="Bodoni MT" w:cs="Aharoni"/>
        </w:rPr>
        <w:t xml:space="preserve"> of costner, apparently asleep. </w:t>
      </w:r>
    </w:p>
    <w:p w14:paraId="0238A319" w14:textId="0081F3F3" w:rsidR="001472F0" w:rsidRDefault="001472F0" w:rsidP="00C875D8">
      <w:pPr>
        <w:rPr>
          <w:rFonts w:ascii="Bodoni MT" w:hAnsi="Bodoni MT" w:cs="Aharoni"/>
        </w:rPr>
      </w:pPr>
      <w:r>
        <w:rPr>
          <w:rFonts w:ascii="Bodoni MT" w:hAnsi="Bodoni MT" w:cs="Aharoni"/>
        </w:rPr>
        <w:t xml:space="preserve">Each costner was laid out on </w:t>
      </w:r>
      <w:r w:rsidR="00FD094A">
        <w:rPr>
          <w:rFonts w:ascii="Bodoni MT" w:hAnsi="Bodoni MT" w:cs="Aharoni"/>
        </w:rPr>
        <w:t xml:space="preserve">a bed-like platform, next to them was a </w:t>
      </w:r>
      <w:r w:rsidR="0094298D">
        <w:rPr>
          <w:rFonts w:ascii="Bodoni MT" w:hAnsi="Bodoni MT" w:cs="Aharoni"/>
        </w:rPr>
        <w:t xml:space="preserve">clear </w:t>
      </w:r>
      <w:r w:rsidR="00FD094A">
        <w:rPr>
          <w:rFonts w:ascii="Bodoni MT" w:hAnsi="Bodoni MT" w:cs="Aharoni"/>
        </w:rPr>
        <w:t>tube</w:t>
      </w:r>
      <w:r w:rsidR="005B38E0">
        <w:rPr>
          <w:rFonts w:ascii="Bodoni MT" w:hAnsi="Bodoni MT" w:cs="Aharoni"/>
        </w:rPr>
        <w:t xml:space="preserve"> that came out of the </w:t>
      </w:r>
      <w:r w:rsidR="00E7375B">
        <w:rPr>
          <w:rFonts w:ascii="Bodoni MT" w:hAnsi="Bodoni MT" w:cs="Aharoni"/>
        </w:rPr>
        <w:t>t</w:t>
      </w:r>
      <w:r w:rsidR="0094298D">
        <w:rPr>
          <w:rFonts w:ascii="Bodoni MT" w:hAnsi="Bodoni MT" w:cs="Aharoni"/>
        </w:rPr>
        <w:t xml:space="preserve">op of the </w:t>
      </w:r>
      <w:r w:rsidR="009644A1">
        <w:rPr>
          <w:rFonts w:ascii="Bodoni MT" w:hAnsi="Bodoni MT" w:cs="Aharoni"/>
        </w:rPr>
        <w:t>platform</w:t>
      </w:r>
      <w:r w:rsidR="0094298D">
        <w:rPr>
          <w:rFonts w:ascii="Bodoni MT" w:hAnsi="Bodoni MT" w:cs="Aharoni"/>
        </w:rPr>
        <w:t xml:space="preserve">. </w:t>
      </w:r>
      <w:r w:rsidR="00AC1D90">
        <w:rPr>
          <w:rFonts w:ascii="Bodoni MT" w:hAnsi="Bodoni MT" w:cs="Aharoni"/>
        </w:rPr>
        <w:t xml:space="preserve">The eager damon found that by sucking on the tube, a clear and delicious fluid would come forth and could be </w:t>
      </w:r>
      <w:r w:rsidR="009328D0">
        <w:rPr>
          <w:rFonts w:ascii="Bodoni MT" w:hAnsi="Bodoni MT" w:cs="Aharoni"/>
        </w:rPr>
        <w:t>swallowed</w:t>
      </w:r>
      <w:r w:rsidR="005A07BE">
        <w:rPr>
          <w:rFonts w:ascii="Bodoni MT" w:hAnsi="Bodoni MT" w:cs="Aharoni"/>
        </w:rPr>
        <w:t>. Soon, sapien and damon alike were sucking on the tube</w:t>
      </w:r>
      <w:r w:rsidR="00E7375B">
        <w:rPr>
          <w:rFonts w:ascii="Bodoni MT" w:hAnsi="Bodoni MT" w:cs="Aharoni"/>
        </w:rPr>
        <w:t>s</w:t>
      </w:r>
      <w:r w:rsidR="005A07BE">
        <w:rPr>
          <w:rFonts w:ascii="Bodoni MT" w:hAnsi="Bodoni MT" w:cs="Aharoni"/>
        </w:rPr>
        <w:t xml:space="preserve">. </w:t>
      </w:r>
    </w:p>
    <w:p w14:paraId="57391B07" w14:textId="7EB89CE8" w:rsidR="005800B2" w:rsidRDefault="005800B2" w:rsidP="00C875D8">
      <w:pPr>
        <w:rPr>
          <w:rFonts w:ascii="Bodoni MT" w:hAnsi="Bodoni MT" w:cs="Aharoni"/>
        </w:rPr>
      </w:pPr>
      <w:r>
        <w:rPr>
          <w:rFonts w:ascii="Bodoni MT" w:hAnsi="Bodoni MT" w:cs="Aharoni"/>
        </w:rPr>
        <w:tab/>
        <w:t xml:space="preserve">The Wise One could not stop the starving and dehydrated </w:t>
      </w:r>
      <w:r w:rsidR="008D3B2E">
        <w:rPr>
          <w:rFonts w:ascii="Bodoni MT" w:hAnsi="Bodoni MT" w:cs="Aharoni"/>
        </w:rPr>
        <w:t xml:space="preserve">sapien from </w:t>
      </w:r>
      <w:r w:rsidR="004D6735">
        <w:rPr>
          <w:rFonts w:ascii="Bodoni MT" w:hAnsi="Bodoni MT" w:cs="Aharoni"/>
        </w:rPr>
        <w:t>nursing</w:t>
      </w:r>
      <w:r w:rsidR="008D3B2E">
        <w:rPr>
          <w:rFonts w:ascii="Bodoni MT" w:hAnsi="Bodoni MT" w:cs="Aharoni"/>
        </w:rPr>
        <w:t xml:space="preserve"> from the tubes</w:t>
      </w:r>
      <w:r w:rsidR="00064A73">
        <w:rPr>
          <w:rFonts w:ascii="Bodoni MT" w:hAnsi="Bodoni MT" w:cs="Aharoni"/>
        </w:rPr>
        <w:t>.</w:t>
      </w:r>
      <w:r w:rsidR="008D3B2E">
        <w:rPr>
          <w:rFonts w:ascii="Bodoni MT" w:hAnsi="Bodoni MT" w:cs="Aharoni"/>
        </w:rPr>
        <w:t xml:space="preserve"> </w:t>
      </w:r>
      <w:r w:rsidR="00064A73">
        <w:rPr>
          <w:rFonts w:ascii="Bodoni MT" w:hAnsi="Bodoni MT" w:cs="Aharoni"/>
        </w:rPr>
        <w:t>A</w:t>
      </w:r>
      <w:r w:rsidR="008D3B2E">
        <w:rPr>
          <w:rFonts w:ascii="Bodoni MT" w:hAnsi="Bodoni MT" w:cs="Aharoni"/>
        </w:rPr>
        <w:t xml:space="preserve">fter about an hour, the damon began to </w:t>
      </w:r>
      <w:r w:rsidR="005013AB">
        <w:rPr>
          <w:rFonts w:ascii="Bodoni MT" w:hAnsi="Bodoni MT" w:cs="Aharoni"/>
        </w:rPr>
        <w:t>collapse</w:t>
      </w:r>
      <w:r w:rsidR="008E68E3">
        <w:rPr>
          <w:rFonts w:ascii="Bodoni MT" w:hAnsi="Bodoni MT" w:cs="Aharoni"/>
        </w:rPr>
        <w:t>. Other damon jumped into the ocean and began swimming about frantically.</w:t>
      </w:r>
    </w:p>
    <w:p w14:paraId="35FD0A82" w14:textId="79E78F83" w:rsidR="006D2D3E" w:rsidRDefault="006D2D3E" w:rsidP="00C875D8">
      <w:pPr>
        <w:rPr>
          <w:rFonts w:ascii="Bodoni MT" w:hAnsi="Bodoni MT" w:cs="Aharoni"/>
        </w:rPr>
      </w:pPr>
      <w:r>
        <w:rPr>
          <w:rFonts w:ascii="Bodoni MT" w:hAnsi="Bodoni MT" w:cs="Aharoni"/>
        </w:rPr>
        <w:tab/>
        <w:t xml:space="preserve">While watching the damon, the Wise One noticed </w:t>
      </w:r>
      <w:r w:rsidR="00F6637E">
        <w:rPr>
          <w:rFonts w:ascii="Bodoni MT" w:hAnsi="Bodoni MT" w:cs="Aharoni"/>
        </w:rPr>
        <w:t>creatures</w:t>
      </w:r>
      <w:r>
        <w:rPr>
          <w:rFonts w:ascii="Bodoni MT" w:hAnsi="Bodoni MT" w:cs="Aharoni"/>
        </w:rPr>
        <w:t xml:space="preserve"> the size of a child began to emerge from one of the recesses in the object. </w:t>
      </w:r>
      <w:r w:rsidR="0085150D">
        <w:rPr>
          <w:rFonts w:ascii="Bodoni MT" w:hAnsi="Bodoni MT" w:cs="Aharoni"/>
        </w:rPr>
        <w:t xml:space="preserve">It was unclear how the </w:t>
      </w:r>
      <w:r w:rsidR="00A0261C">
        <w:rPr>
          <w:rFonts w:ascii="Bodoni MT" w:hAnsi="Bodoni MT" w:cs="Aharoni"/>
        </w:rPr>
        <w:t>creatures</w:t>
      </w:r>
      <w:r w:rsidR="0085150D">
        <w:rPr>
          <w:rFonts w:ascii="Bodoni MT" w:hAnsi="Bodoni MT" w:cs="Aharoni"/>
        </w:rPr>
        <w:t xml:space="preserve"> were able to move, they seemed to float just a </w:t>
      </w:r>
      <w:r w:rsidR="00E42DCB">
        <w:rPr>
          <w:rFonts w:ascii="Bodoni MT" w:hAnsi="Bodoni MT" w:cs="Aharoni"/>
        </w:rPr>
        <w:t xml:space="preserve">finger’s </w:t>
      </w:r>
      <w:r w:rsidR="005C56DB">
        <w:rPr>
          <w:rFonts w:ascii="Bodoni MT" w:hAnsi="Bodoni MT" w:cs="Aharoni"/>
        </w:rPr>
        <w:t>width</w:t>
      </w:r>
      <w:r w:rsidR="00E42DCB">
        <w:rPr>
          <w:rFonts w:ascii="Bodoni MT" w:hAnsi="Bodoni MT" w:cs="Aharoni"/>
        </w:rPr>
        <w:t xml:space="preserve"> above the surface of the raft. There were dozens of them</w:t>
      </w:r>
      <w:r w:rsidR="00110F5B">
        <w:rPr>
          <w:rFonts w:ascii="Bodoni MT" w:hAnsi="Bodoni MT" w:cs="Aharoni"/>
        </w:rPr>
        <w:t xml:space="preserve">. They would move from prone costner to </w:t>
      </w:r>
      <w:r w:rsidR="00522DD4">
        <w:rPr>
          <w:rFonts w:ascii="Bodoni MT" w:hAnsi="Bodoni MT" w:cs="Aharoni"/>
        </w:rPr>
        <w:t xml:space="preserve">the next </w:t>
      </w:r>
      <w:r w:rsidR="00110F5B">
        <w:rPr>
          <w:rFonts w:ascii="Bodoni MT" w:hAnsi="Bodoni MT" w:cs="Aharoni"/>
        </w:rPr>
        <w:t>costner, emitting a tone as it passed each one.</w:t>
      </w:r>
    </w:p>
    <w:p w14:paraId="1212A623" w14:textId="41C2860C" w:rsidR="00110F5B" w:rsidRDefault="00110F5B" w:rsidP="00C875D8">
      <w:pPr>
        <w:rPr>
          <w:rFonts w:ascii="Bodoni MT" w:hAnsi="Bodoni MT" w:cs="Aharoni"/>
        </w:rPr>
      </w:pPr>
      <w:r>
        <w:rPr>
          <w:rFonts w:ascii="Bodoni MT" w:hAnsi="Bodoni MT" w:cs="Aharoni"/>
        </w:rPr>
        <w:t xml:space="preserve">The Wise One watched the </w:t>
      </w:r>
      <w:r w:rsidR="00A0261C">
        <w:rPr>
          <w:rFonts w:ascii="Bodoni MT" w:hAnsi="Bodoni MT" w:cs="Aharoni"/>
        </w:rPr>
        <w:t>creature</w:t>
      </w:r>
      <w:r>
        <w:rPr>
          <w:rFonts w:ascii="Bodoni MT" w:hAnsi="Bodoni MT" w:cs="Aharoni"/>
        </w:rPr>
        <w:t xml:space="preserve"> approach </w:t>
      </w:r>
      <w:r w:rsidR="00B82604">
        <w:rPr>
          <w:rFonts w:ascii="Bodoni MT" w:hAnsi="Bodoni MT" w:cs="Aharoni"/>
        </w:rPr>
        <w:t>a pedestal, where a damon had passed out, face down, on top of a costner. The object produced a new tone, and then extended a green vine</w:t>
      </w:r>
      <w:r w:rsidR="00E83ECA">
        <w:rPr>
          <w:rFonts w:ascii="Bodoni MT" w:hAnsi="Bodoni MT" w:cs="Aharoni"/>
        </w:rPr>
        <w:t xml:space="preserve"> from inside it</w:t>
      </w:r>
      <w:r w:rsidR="00DB6B4C">
        <w:rPr>
          <w:rFonts w:ascii="Bodoni MT" w:hAnsi="Bodoni MT" w:cs="Aharoni"/>
        </w:rPr>
        <w:t>self</w:t>
      </w:r>
      <w:r w:rsidR="00E83ECA">
        <w:rPr>
          <w:rFonts w:ascii="Bodoni MT" w:hAnsi="Bodoni MT" w:cs="Aharoni"/>
        </w:rPr>
        <w:t>,</w:t>
      </w:r>
      <w:r w:rsidR="008B63A2">
        <w:rPr>
          <w:rFonts w:ascii="Bodoni MT" w:hAnsi="Bodoni MT" w:cs="Aharoni"/>
        </w:rPr>
        <w:t xml:space="preserve"> which then wrapped around the damon’s neck and then </w:t>
      </w:r>
      <w:r w:rsidR="00522DD4">
        <w:rPr>
          <w:rFonts w:ascii="Bodoni MT" w:hAnsi="Bodoni MT" w:cs="Aharoni"/>
        </w:rPr>
        <w:t xml:space="preserve">extended </w:t>
      </w:r>
      <w:r w:rsidR="008B63A2">
        <w:rPr>
          <w:rFonts w:ascii="Bodoni MT" w:hAnsi="Bodoni MT" w:cs="Aharoni"/>
        </w:rPr>
        <w:t xml:space="preserve">up and into </w:t>
      </w:r>
      <w:r w:rsidR="004B3E08">
        <w:rPr>
          <w:rFonts w:ascii="Bodoni MT" w:hAnsi="Bodoni MT" w:cs="Aharoni"/>
        </w:rPr>
        <w:t>the</w:t>
      </w:r>
      <w:r w:rsidR="00E83ECA">
        <w:rPr>
          <w:rFonts w:ascii="Bodoni MT" w:hAnsi="Bodoni MT" w:cs="Aharoni"/>
        </w:rPr>
        <w:t xml:space="preserve"> damon’s</w:t>
      </w:r>
      <w:r w:rsidR="008B63A2">
        <w:rPr>
          <w:rFonts w:ascii="Bodoni MT" w:hAnsi="Bodoni MT" w:cs="Aharoni"/>
        </w:rPr>
        <w:t xml:space="preserve"> nostrils. A few seconds later</w:t>
      </w:r>
      <w:r w:rsidR="000B4DBE">
        <w:rPr>
          <w:rFonts w:ascii="Bodoni MT" w:hAnsi="Bodoni MT" w:cs="Aharoni"/>
        </w:rPr>
        <w:t>, a clear object, like a balloon, appeared from a recess</w:t>
      </w:r>
      <w:r w:rsidR="00740346">
        <w:rPr>
          <w:rFonts w:ascii="Bodoni MT" w:hAnsi="Bodoni MT" w:cs="Aharoni"/>
        </w:rPr>
        <w:t xml:space="preserve"> on the</w:t>
      </w:r>
      <w:r w:rsidR="000B4DBE">
        <w:rPr>
          <w:rFonts w:ascii="Bodoni MT" w:hAnsi="Bodoni MT" w:cs="Aharoni"/>
        </w:rPr>
        <w:t xml:space="preserve"> pedestal.</w:t>
      </w:r>
      <w:r w:rsidR="001C1FA0">
        <w:rPr>
          <w:rFonts w:ascii="Bodoni MT" w:hAnsi="Bodoni MT" w:cs="Aharoni"/>
        </w:rPr>
        <w:t xml:space="preserve"> The creature took the balloon and </w:t>
      </w:r>
      <w:r w:rsidR="00C27AC2">
        <w:rPr>
          <w:rFonts w:ascii="Bodoni MT" w:hAnsi="Bodoni MT" w:cs="Aharoni"/>
        </w:rPr>
        <w:t xml:space="preserve">pulled a long nipple forth, placing it </w:t>
      </w:r>
      <w:r w:rsidR="001F1F92">
        <w:rPr>
          <w:rFonts w:ascii="Bodoni MT" w:hAnsi="Bodoni MT" w:cs="Aharoni"/>
        </w:rPr>
        <w:t>in</w:t>
      </w:r>
      <w:r w:rsidR="00C27AC2">
        <w:rPr>
          <w:rFonts w:ascii="Bodoni MT" w:hAnsi="Bodoni MT" w:cs="Aharoni"/>
        </w:rPr>
        <w:t xml:space="preserve"> the damon</w:t>
      </w:r>
      <w:r w:rsidR="00D76929">
        <w:rPr>
          <w:rFonts w:ascii="Bodoni MT" w:hAnsi="Bodoni MT" w:cs="Aharoni"/>
        </w:rPr>
        <w:t>’</w:t>
      </w:r>
      <w:r w:rsidR="00C27AC2">
        <w:rPr>
          <w:rFonts w:ascii="Bodoni MT" w:hAnsi="Bodoni MT" w:cs="Aharoni"/>
        </w:rPr>
        <w:t>s mou</w:t>
      </w:r>
      <w:r w:rsidR="007F5125">
        <w:rPr>
          <w:rFonts w:ascii="Bodoni MT" w:hAnsi="Bodoni MT" w:cs="Aharoni"/>
        </w:rPr>
        <w:t>th</w:t>
      </w:r>
      <w:r w:rsidR="00D76929">
        <w:rPr>
          <w:rFonts w:ascii="Bodoni MT" w:hAnsi="Bodoni MT" w:cs="Aharoni"/>
        </w:rPr>
        <w:t>, hanging the balloon from a pole that extended out from the pedestal.</w:t>
      </w:r>
    </w:p>
    <w:p w14:paraId="05838D37" w14:textId="015FD75C" w:rsidR="00FE131C" w:rsidRDefault="002975EF" w:rsidP="00C875D8">
      <w:pPr>
        <w:rPr>
          <w:rFonts w:ascii="Bodoni MT" w:hAnsi="Bodoni MT" w:cs="Aharoni"/>
        </w:rPr>
      </w:pPr>
      <w:r>
        <w:rPr>
          <w:rFonts w:ascii="Bodoni MT" w:hAnsi="Bodoni MT" w:cs="Aharoni"/>
        </w:rPr>
        <w:lastRenderedPageBreak/>
        <w:t xml:space="preserve">Soon, there were </w:t>
      </w:r>
      <w:r w:rsidR="00D76929">
        <w:rPr>
          <w:rFonts w:ascii="Bodoni MT" w:hAnsi="Bodoni MT" w:cs="Aharoni"/>
        </w:rPr>
        <w:t>creatures</w:t>
      </w:r>
      <w:r w:rsidR="00AD2B5B">
        <w:rPr>
          <w:rFonts w:ascii="Bodoni MT" w:hAnsi="Bodoni MT" w:cs="Aharoni"/>
        </w:rPr>
        <w:t xml:space="preserve"> all over the deck, </w:t>
      </w:r>
      <w:r w:rsidR="00D76929">
        <w:rPr>
          <w:rFonts w:ascii="Bodoni MT" w:hAnsi="Bodoni MT" w:cs="Aharoni"/>
        </w:rPr>
        <w:t>hydrating</w:t>
      </w:r>
      <w:r w:rsidR="00AD2B5B">
        <w:rPr>
          <w:rFonts w:ascii="Bodoni MT" w:hAnsi="Bodoni MT" w:cs="Aharoni"/>
        </w:rPr>
        <w:t xml:space="preserve"> the damon, </w:t>
      </w:r>
      <w:r w:rsidR="00D76929">
        <w:rPr>
          <w:rFonts w:ascii="Bodoni MT" w:hAnsi="Bodoni MT" w:cs="Aharoni"/>
        </w:rPr>
        <w:t>ignoring</w:t>
      </w:r>
      <w:r w:rsidR="00AD2B5B">
        <w:rPr>
          <w:rFonts w:ascii="Bodoni MT" w:hAnsi="Bodoni MT" w:cs="Aharoni"/>
        </w:rPr>
        <w:t xml:space="preserve"> the sapien. </w:t>
      </w:r>
      <w:r w:rsidR="002972B9">
        <w:rPr>
          <w:rFonts w:ascii="Bodoni MT" w:hAnsi="Bodoni MT" w:cs="Aharoni"/>
        </w:rPr>
        <w:t>The costner remained</w:t>
      </w:r>
      <w:r w:rsidR="006A3468">
        <w:rPr>
          <w:rFonts w:ascii="Bodoni MT" w:hAnsi="Bodoni MT" w:cs="Aharoni"/>
        </w:rPr>
        <w:t xml:space="preserve"> passed out</w:t>
      </w:r>
      <w:r w:rsidR="00FE131C">
        <w:rPr>
          <w:rFonts w:ascii="Bodoni MT" w:hAnsi="Bodoni MT" w:cs="Aharoni"/>
        </w:rPr>
        <w:t xml:space="preserve">. </w:t>
      </w:r>
      <w:r w:rsidR="00483741">
        <w:rPr>
          <w:rFonts w:ascii="Bodoni MT" w:hAnsi="Bodoni MT" w:cs="Aharoni"/>
        </w:rPr>
        <w:t xml:space="preserve">The sapien </w:t>
      </w:r>
      <w:r w:rsidR="00D76929">
        <w:rPr>
          <w:rFonts w:ascii="Bodoni MT" w:hAnsi="Bodoni MT" w:cs="Aharoni"/>
        </w:rPr>
        <w:t>cautiously</w:t>
      </w:r>
      <w:r w:rsidR="00164739">
        <w:rPr>
          <w:rFonts w:ascii="Bodoni MT" w:hAnsi="Bodoni MT" w:cs="Aharoni"/>
        </w:rPr>
        <w:t xml:space="preserve"> examined the ball</w:t>
      </w:r>
      <w:r w:rsidR="00D76929">
        <w:rPr>
          <w:rFonts w:ascii="Bodoni MT" w:hAnsi="Bodoni MT" w:cs="Aharoni"/>
        </w:rPr>
        <w:t>o</w:t>
      </w:r>
      <w:r w:rsidR="00164739">
        <w:rPr>
          <w:rFonts w:ascii="Bodoni MT" w:hAnsi="Bodoni MT" w:cs="Aharoni"/>
        </w:rPr>
        <w:t>ons, which were found to contain freshwater.</w:t>
      </w:r>
      <w:r w:rsidR="00D053EF">
        <w:rPr>
          <w:rFonts w:ascii="Bodoni MT" w:hAnsi="Bodoni MT" w:cs="Aharoni"/>
        </w:rPr>
        <w:t xml:space="preserve"> </w:t>
      </w:r>
      <w:r w:rsidR="00DB666C">
        <w:rPr>
          <w:rFonts w:ascii="Bodoni MT" w:hAnsi="Bodoni MT" w:cs="Aharoni"/>
        </w:rPr>
        <w:t xml:space="preserve">The Wise One had the sapien collect all the balloons, </w:t>
      </w:r>
      <w:r w:rsidR="00696C3A">
        <w:rPr>
          <w:rFonts w:ascii="Bodoni MT" w:hAnsi="Bodoni MT" w:cs="Aharoni"/>
        </w:rPr>
        <w:t xml:space="preserve">and take them back to the </w:t>
      </w:r>
      <w:r w:rsidR="00F60B02">
        <w:rPr>
          <w:rFonts w:ascii="Bodoni MT" w:hAnsi="Bodoni MT" w:cs="Aharoni"/>
        </w:rPr>
        <w:t>tree</w:t>
      </w:r>
      <w:r w:rsidR="00FF2DDF">
        <w:rPr>
          <w:rFonts w:ascii="Bodoni MT" w:hAnsi="Bodoni MT" w:cs="Aharoni"/>
        </w:rPr>
        <w:t>-</w:t>
      </w:r>
      <w:r w:rsidR="00696C3A">
        <w:rPr>
          <w:rFonts w:ascii="Bodoni MT" w:hAnsi="Bodoni MT" w:cs="Aharoni"/>
        </w:rPr>
        <w:t xml:space="preserve">raft, as they were perfect for holding rainwater </w:t>
      </w:r>
      <w:r w:rsidR="001E5B8F">
        <w:rPr>
          <w:rFonts w:ascii="Bodoni MT" w:hAnsi="Bodoni MT" w:cs="Aharoni"/>
        </w:rPr>
        <w:t>which could be collecte</w:t>
      </w:r>
      <w:r w:rsidR="005D4652">
        <w:rPr>
          <w:rFonts w:ascii="Bodoni MT" w:hAnsi="Bodoni MT" w:cs="Aharoni"/>
        </w:rPr>
        <w:t xml:space="preserve">d with </w:t>
      </w:r>
      <w:r w:rsidR="005C2DEB">
        <w:rPr>
          <w:rFonts w:ascii="Bodoni MT" w:hAnsi="Bodoni MT" w:cs="Aharoni"/>
        </w:rPr>
        <w:t>hollow</w:t>
      </w:r>
      <w:r w:rsidR="005D4652">
        <w:rPr>
          <w:rFonts w:ascii="Bodoni MT" w:hAnsi="Bodoni MT" w:cs="Aharoni"/>
        </w:rPr>
        <w:t xml:space="preserve"> </w:t>
      </w:r>
      <w:r w:rsidR="005C2DEB">
        <w:rPr>
          <w:rFonts w:ascii="Bodoni MT" w:hAnsi="Bodoni MT" w:cs="Aharoni"/>
        </w:rPr>
        <w:t xml:space="preserve">wooden </w:t>
      </w:r>
      <w:r w:rsidR="0046411C">
        <w:rPr>
          <w:rFonts w:ascii="Bodoni MT" w:hAnsi="Bodoni MT" w:cs="Aharoni"/>
        </w:rPr>
        <w:t>catchments</w:t>
      </w:r>
      <w:r w:rsidR="005D4652">
        <w:rPr>
          <w:rFonts w:ascii="Bodoni MT" w:hAnsi="Bodoni MT" w:cs="Aharoni"/>
        </w:rPr>
        <w:t>.</w:t>
      </w:r>
    </w:p>
    <w:p w14:paraId="0C1F604B" w14:textId="39BF8A6E" w:rsidR="001E5B8F" w:rsidRDefault="00FE131C" w:rsidP="00C875D8">
      <w:pPr>
        <w:rPr>
          <w:rFonts w:ascii="Bodoni MT" w:hAnsi="Bodoni MT" w:cs="Aharoni"/>
        </w:rPr>
      </w:pPr>
      <w:r>
        <w:rPr>
          <w:rFonts w:ascii="Bodoni MT" w:hAnsi="Bodoni MT" w:cs="Aharoni"/>
        </w:rPr>
        <w:t>For several days the two rafts floated together, the sapien</w:t>
      </w:r>
      <w:r w:rsidR="00203B55">
        <w:rPr>
          <w:rFonts w:ascii="Bodoni MT" w:hAnsi="Bodoni MT" w:cs="Aharoni"/>
        </w:rPr>
        <w:t>s sucking on the feeding tubes, the damon and costner passed out in a trance. On the third day, the tubes stopped producing the nectar</w:t>
      </w:r>
      <w:r w:rsidR="00483741">
        <w:rPr>
          <w:rFonts w:ascii="Bodoni MT" w:hAnsi="Bodoni MT" w:cs="Aharoni"/>
        </w:rPr>
        <w:t>.</w:t>
      </w:r>
    </w:p>
    <w:p w14:paraId="08005B4A" w14:textId="54704057" w:rsidR="00F20243" w:rsidRDefault="00600448" w:rsidP="00F20243">
      <w:pPr>
        <w:rPr>
          <w:rFonts w:ascii="Bodoni MT" w:hAnsi="Bodoni MT" w:cs="Aharoni"/>
        </w:rPr>
      </w:pPr>
      <w:r>
        <w:rPr>
          <w:rFonts w:ascii="Bodoni MT" w:hAnsi="Bodoni MT" w:cs="Aharoni"/>
        </w:rPr>
        <w:t xml:space="preserve">Just after sunrise on the fourth day, a single costner </w:t>
      </w:r>
      <w:r w:rsidR="00264384">
        <w:rPr>
          <w:rFonts w:ascii="Bodoni MT" w:hAnsi="Bodoni MT" w:cs="Aharoni"/>
        </w:rPr>
        <w:t xml:space="preserve">stood up from his pedestal, groggily looked around, and casually glanced </w:t>
      </w:r>
      <w:r w:rsidR="00503F1A">
        <w:rPr>
          <w:rFonts w:ascii="Bodoni MT" w:hAnsi="Bodoni MT" w:cs="Aharoni"/>
        </w:rPr>
        <w:t>to his right,</w:t>
      </w:r>
      <w:r w:rsidR="009D569F">
        <w:rPr>
          <w:rFonts w:ascii="Bodoni MT" w:hAnsi="Bodoni MT" w:cs="Aharoni"/>
        </w:rPr>
        <w:t xml:space="preserve"> only to find</w:t>
      </w:r>
      <w:r w:rsidR="00503F1A">
        <w:rPr>
          <w:rFonts w:ascii="Bodoni MT" w:hAnsi="Bodoni MT" w:cs="Aharoni"/>
        </w:rPr>
        <w:t xml:space="preserve"> a </w:t>
      </w:r>
      <w:r w:rsidR="00560D38">
        <w:rPr>
          <w:rFonts w:ascii="Bodoni MT" w:hAnsi="Bodoni MT" w:cs="Aharoni"/>
        </w:rPr>
        <w:t xml:space="preserve">hungry hissing </w:t>
      </w:r>
      <w:r w:rsidR="00503F1A">
        <w:rPr>
          <w:rFonts w:ascii="Bodoni MT" w:hAnsi="Bodoni MT" w:cs="Aharoni"/>
        </w:rPr>
        <w:t xml:space="preserve">sapien female with bright white teeth. The costner let out a </w:t>
      </w:r>
      <w:r w:rsidR="00F74C64">
        <w:rPr>
          <w:rFonts w:ascii="Bodoni MT" w:hAnsi="Bodoni MT" w:cs="Aharoni"/>
        </w:rPr>
        <w:t>scream and launched itself into the ocean.</w:t>
      </w:r>
    </w:p>
    <w:p w14:paraId="7DD5B8C7" w14:textId="6C71EC97" w:rsidR="001F105D" w:rsidRDefault="006173E6" w:rsidP="00F20243">
      <w:pPr>
        <w:rPr>
          <w:rFonts w:ascii="Bodoni MT" w:hAnsi="Bodoni MT" w:cs="Aharoni"/>
        </w:rPr>
      </w:pPr>
      <w:r>
        <w:rPr>
          <w:rFonts w:ascii="Bodoni MT" w:hAnsi="Bodoni MT" w:cs="Aharoni"/>
        </w:rPr>
        <w:t xml:space="preserve"> </w:t>
      </w:r>
      <w:r w:rsidR="00AA0A42">
        <w:rPr>
          <w:rFonts w:ascii="Bodoni MT" w:hAnsi="Bodoni MT" w:cs="Aharoni"/>
        </w:rPr>
        <w:t xml:space="preserve">A few </w:t>
      </w:r>
      <w:r w:rsidR="00F20243">
        <w:rPr>
          <w:rFonts w:ascii="Bodoni MT" w:hAnsi="Bodoni MT" w:cs="Aharoni"/>
        </w:rPr>
        <w:t>minutes</w:t>
      </w:r>
      <w:r w:rsidR="00AA0A42">
        <w:rPr>
          <w:rFonts w:ascii="Bodoni MT" w:hAnsi="Bodoni MT" w:cs="Aharoni"/>
        </w:rPr>
        <w:t xml:space="preserve"> later, two other costner were screaming and </w:t>
      </w:r>
      <w:r w:rsidR="00B41540">
        <w:rPr>
          <w:rFonts w:ascii="Bodoni MT" w:hAnsi="Bodoni MT" w:cs="Aharoni"/>
        </w:rPr>
        <w:t>diving</w:t>
      </w:r>
      <w:r w:rsidR="00AA0A42">
        <w:rPr>
          <w:rFonts w:ascii="Bodoni MT" w:hAnsi="Bodoni MT" w:cs="Aharoni"/>
        </w:rPr>
        <w:t>.</w:t>
      </w:r>
      <w:r w:rsidR="00657309">
        <w:rPr>
          <w:rFonts w:ascii="Bodoni MT" w:hAnsi="Bodoni MT" w:cs="Aharoni"/>
        </w:rPr>
        <w:t xml:space="preserve"> </w:t>
      </w:r>
      <w:r w:rsidR="003B6136">
        <w:rPr>
          <w:rFonts w:ascii="Bodoni MT" w:hAnsi="Bodoni MT" w:cs="Aharoni"/>
        </w:rPr>
        <w:t xml:space="preserve">Soon </w:t>
      </w:r>
      <w:r w:rsidR="00A861D9">
        <w:rPr>
          <w:rFonts w:ascii="Bodoni MT" w:hAnsi="Bodoni MT" w:cs="Aharoni"/>
        </w:rPr>
        <w:t>all the cost</w:t>
      </w:r>
      <w:r w:rsidR="003B6136">
        <w:rPr>
          <w:rFonts w:ascii="Bodoni MT" w:hAnsi="Bodoni MT" w:cs="Aharoni"/>
        </w:rPr>
        <w:t>n</w:t>
      </w:r>
      <w:r w:rsidR="00A861D9">
        <w:rPr>
          <w:rFonts w:ascii="Bodoni MT" w:hAnsi="Bodoni MT" w:cs="Aharoni"/>
        </w:rPr>
        <w:t>er woke, some in a dazed state, other</w:t>
      </w:r>
      <w:r w:rsidR="00B41540">
        <w:rPr>
          <w:rFonts w:ascii="Bodoni MT" w:hAnsi="Bodoni MT" w:cs="Aharoni"/>
        </w:rPr>
        <w:t>s</w:t>
      </w:r>
      <w:r w:rsidR="00A861D9">
        <w:rPr>
          <w:rFonts w:ascii="Bodoni MT" w:hAnsi="Bodoni MT" w:cs="Aharoni"/>
        </w:rPr>
        <w:t xml:space="preserve"> </w:t>
      </w:r>
      <w:r w:rsidR="003B6136">
        <w:rPr>
          <w:rFonts w:ascii="Bodoni MT" w:hAnsi="Bodoni MT" w:cs="Aharoni"/>
        </w:rPr>
        <w:t>instantly</w:t>
      </w:r>
      <w:r w:rsidR="00A861D9">
        <w:rPr>
          <w:rFonts w:ascii="Bodoni MT" w:hAnsi="Bodoni MT" w:cs="Aharoni"/>
        </w:rPr>
        <w:t xml:space="preserve"> </w:t>
      </w:r>
      <w:r w:rsidR="003B6136">
        <w:rPr>
          <w:rFonts w:ascii="Bodoni MT" w:hAnsi="Bodoni MT" w:cs="Aharoni"/>
        </w:rPr>
        <w:t>recognizing</w:t>
      </w:r>
      <w:r w:rsidR="00A861D9">
        <w:rPr>
          <w:rFonts w:ascii="Bodoni MT" w:hAnsi="Bodoni MT" w:cs="Aharoni"/>
        </w:rPr>
        <w:t xml:space="preserve"> they’d been invaded</w:t>
      </w:r>
      <w:r w:rsidR="00CF2905">
        <w:rPr>
          <w:rFonts w:ascii="Bodoni MT" w:hAnsi="Bodoni MT" w:cs="Aharoni"/>
        </w:rPr>
        <w:t xml:space="preserve">, then diving </w:t>
      </w:r>
      <w:r w:rsidR="00CC12C5">
        <w:rPr>
          <w:rFonts w:ascii="Bodoni MT" w:hAnsi="Bodoni MT" w:cs="Aharoni"/>
        </w:rPr>
        <w:t>into</w:t>
      </w:r>
      <w:r w:rsidR="00CF2905">
        <w:rPr>
          <w:rFonts w:ascii="Bodoni MT" w:hAnsi="Bodoni MT" w:cs="Aharoni"/>
        </w:rPr>
        <w:t xml:space="preserve"> the</w:t>
      </w:r>
      <w:r w:rsidR="0050144E">
        <w:rPr>
          <w:rFonts w:ascii="Bodoni MT" w:hAnsi="Bodoni MT" w:cs="Aharoni"/>
        </w:rPr>
        <w:t xml:space="preserve"> water</w:t>
      </w:r>
      <w:r w:rsidR="00A861D9">
        <w:rPr>
          <w:rFonts w:ascii="Bodoni MT" w:hAnsi="Bodoni MT" w:cs="Aharoni"/>
        </w:rPr>
        <w:t xml:space="preserve">. A few </w:t>
      </w:r>
      <w:r w:rsidR="00E24389">
        <w:rPr>
          <w:rFonts w:ascii="Bodoni MT" w:hAnsi="Bodoni MT" w:cs="Aharoni"/>
        </w:rPr>
        <w:t xml:space="preserve">costner were captured by the </w:t>
      </w:r>
      <w:r w:rsidR="007702D8">
        <w:rPr>
          <w:rFonts w:ascii="Bodoni MT" w:hAnsi="Bodoni MT" w:cs="Aharoni"/>
        </w:rPr>
        <w:t>sapien</w:t>
      </w:r>
      <w:r w:rsidR="003B6136">
        <w:rPr>
          <w:rFonts w:ascii="Bodoni MT" w:hAnsi="Bodoni MT" w:cs="Aharoni"/>
        </w:rPr>
        <w:t xml:space="preserve"> before they could </w:t>
      </w:r>
      <w:r w:rsidR="0050144E">
        <w:rPr>
          <w:rFonts w:ascii="Bodoni MT" w:hAnsi="Bodoni MT" w:cs="Aharoni"/>
        </w:rPr>
        <w:t>escape</w:t>
      </w:r>
      <w:r w:rsidR="003B6136">
        <w:rPr>
          <w:rFonts w:ascii="Bodoni MT" w:hAnsi="Bodoni MT" w:cs="Aharoni"/>
        </w:rPr>
        <w:t>.</w:t>
      </w:r>
    </w:p>
    <w:p w14:paraId="564BF617" w14:textId="31A2620D" w:rsidR="00677AEE" w:rsidRDefault="00677AEE" w:rsidP="00C875D8">
      <w:pPr>
        <w:rPr>
          <w:rFonts w:ascii="Bodoni MT" w:hAnsi="Bodoni MT" w:cs="Aharoni"/>
        </w:rPr>
      </w:pPr>
      <w:r>
        <w:rPr>
          <w:rFonts w:ascii="Bodoni MT" w:hAnsi="Bodoni MT" w:cs="Aharoni"/>
        </w:rPr>
        <w:t xml:space="preserve">The captured costner chirped at the sapiens but </w:t>
      </w:r>
      <w:r w:rsidR="00F6719B">
        <w:rPr>
          <w:rFonts w:ascii="Bodoni MT" w:hAnsi="Bodoni MT" w:cs="Aharoni"/>
        </w:rPr>
        <w:t>could not be understood</w:t>
      </w:r>
      <w:r w:rsidR="00F572C4">
        <w:rPr>
          <w:rFonts w:ascii="Bodoni MT" w:hAnsi="Bodoni MT" w:cs="Aharoni"/>
        </w:rPr>
        <w:t>.</w:t>
      </w:r>
      <w:r w:rsidR="00F6719B">
        <w:rPr>
          <w:rFonts w:ascii="Bodoni MT" w:hAnsi="Bodoni MT" w:cs="Aharoni"/>
        </w:rPr>
        <w:t xml:space="preserve"> </w:t>
      </w:r>
      <w:r w:rsidR="003B29A0">
        <w:rPr>
          <w:rFonts w:ascii="Bodoni MT" w:hAnsi="Bodoni MT" w:cs="Aharoni"/>
        </w:rPr>
        <w:t xml:space="preserve">A loud, clanging sound emerged from inside the object, and then a </w:t>
      </w:r>
      <w:r w:rsidR="0042236B">
        <w:rPr>
          <w:rFonts w:ascii="Bodoni MT" w:hAnsi="Bodoni MT" w:cs="Aharoni"/>
        </w:rPr>
        <w:t>child</w:t>
      </w:r>
      <w:r w:rsidR="003B29A0">
        <w:rPr>
          <w:rFonts w:ascii="Bodoni MT" w:hAnsi="Bodoni MT" w:cs="Aharoni"/>
        </w:rPr>
        <w:t xml:space="preserve"> at the edge shouted a warning that the raft was sinking.</w:t>
      </w:r>
    </w:p>
    <w:p w14:paraId="2FFF7E34" w14:textId="06EE314A" w:rsidR="003B29A0" w:rsidRDefault="003B29A0" w:rsidP="00C875D8">
      <w:pPr>
        <w:rPr>
          <w:rFonts w:ascii="Bodoni MT" w:hAnsi="Bodoni MT" w:cs="Aharoni"/>
        </w:rPr>
      </w:pPr>
      <w:r>
        <w:rPr>
          <w:rFonts w:ascii="Bodoni MT" w:hAnsi="Bodoni MT" w:cs="Aharoni"/>
        </w:rPr>
        <w:t xml:space="preserve">The sapien scrambled back to their tree-raft, taking </w:t>
      </w:r>
      <w:r w:rsidR="00D032BE">
        <w:rPr>
          <w:rFonts w:ascii="Bodoni MT" w:hAnsi="Bodoni MT" w:cs="Aharoni"/>
        </w:rPr>
        <w:t xml:space="preserve">the captives and </w:t>
      </w:r>
      <w:r w:rsidR="00942C92">
        <w:rPr>
          <w:rFonts w:ascii="Bodoni MT" w:hAnsi="Bodoni MT" w:cs="Aharoni"/>
        </w:rPr>
        <w:t>as many of the water balloons as the</w:t>
      </w:r>
      <w:r w:rsidR="00D032BE">
        <w:rPr>
          <w:rFonts w:ascii="Bodoni MT" w:hAnsi="Bodoni MT" w:cs="Aharoni"/>
        </w:rPr>
        <w:t>y</w:t>
      </w:r>
      <w:r w:rsidR="00942C92">
        <w:rPr>
          <w:rFonts w:ascii="Bodoni MT" w:hAnsi="Bodoni MT" w:cs="Aharoni"/>
        </w:rPr>
        <w:t xml:space="preserve"> could. The costner-raft sank slowly</w:t>
      </w:r>
      <w:r w:rsidR="00A32928">
        <w:rPr>
          <w:rFonts w:ascii="Bodoni MT" w:hAnsi="Bodoni MT" w:cs="Aharoni"/>
        </w:rPr>
        <w:t>.</w:t>
      </w:r>
      <w:r w:rsidR="00942C92">
        <w:rPr>
          <w:rFonts w:ascii="Bodoni MT" w:hAnsi="Bodoni MT" w:cs="Aharoni"/>
        </w:rPr>
        <w:t xml:space="preserve"> </w:t>
      </w:r>
      <w:r w:rsidR="00170C25">
        <w:rPr>
          <w:rFonts w:ascii="Bodoni MT" w:hAnsi="Bodoni MT" w:cs="Aharoni"/>
        </w:rPr>
        <w:t>Many</w:t>
      </w:r>
      <w:r w:rsidR="0086251A">
        <w:rPr>
          <w:rFonts w:ascii="Bodoni MT" w:hAnsi="Bodoni MT" w:cs="Aharoni"/>
        </w:rPr>
        <w:t xml:space="preserve"> </w:t>
      </w:r>
      <w:r w:rsidR="00980880">
        <w:rPr>
          <w:rFonts w:ascii="Bodoni MT" w:hAnsi="Bodoni MT" w:cs="Aharoni"/>
        </w:rPr>
        <w:t xml:space="preserve">unconscious </w:t>
      </w:r>
      <w:r w:rsidR="0086251A">
        <w:rPr>
          <w:rFonts w:ascii="Bodoni MT" w:hAnsi="Bodoni MT" w:cs="Aharoni"/>
        </w:rPr>
        <w:t>damon san</w:t>
      </w:r>
      <w:r w:rsidR="002F0AEA">
        <w:rPr>
          <w:rFonts w:ascii="Bodoni MT" w:hAnsi="Bodoni MT" w:cs="Aharoni"/>
        </w:rPr>
        <w:t>k</w:t>
      </w:r>
      <w:r w:rsidR="0086251A">
        <w:rPr>
          <w:rFonts w:ascii="Bodoni MT" w:hAnsi="Bodoni MT" w:cs="Aharoni"/>
        </w:rPr>
        <w:t xml:space="preserve"> along with the raft</w:t>
      </w:r>
      <w:r w:rsidR="00EA04E2">
        <w:rPr>
          <w:rFonts w:ascii="Bodoni MT" w:hAnsi="Bodoni MT" w:cs="Aharoni"/>
        </w:rPr>
        <w:t>.</w:t>
      </w:r>
    </w:p>
    <w:p w14:paraId="018DBC05" w14:textId="651BF992" w:rsidR="00372089" w:rsidRDefault="002972B9" w:rsidP="00C875D8">
      <w:pPr>
        <w:rPr>
          <w:rFonts w:ascii="Bodoni MT" w:hAnsi="Bodoni MT" w:cs="Aharoni"/>
        </w:rPr>
      </w:pPr>
      <w:r>
        <w:rPr>
          <w:rFonts w:ascii="Bodoni MT" w:hAnsi="Bodoni MT" w:cs="Aharoni"/>
        </w:rPr>
        <w:t xml:space="preserve"> </w:t>
      </w:r>
      <w:r w:rsidR="002F0AEA">
        <w:rPr>
          <w:rFonts w:ascii="Bodoni MT" w:hAnsi="Bodoni MT" w:cs="Aharoni"/>
        </w:rPr>
        <w:t>The sapien saw no more of the costner</w:t>
      </w:r>
      <w:r w:rsidR="00170C25">
        <w:rPr>
          <w:rFonts w:ascii="Bodoni MT" w:hAnsi="Bodoni MT" w:cs="Aharoni"/>
        </w:rPr>
        <w:t xml:space="preserve"> raft</w:t>
      </w:r>
      <w:r w:rsidR="002F0AEA">
        <w:rPr>
          <w:rFonts w:ascii="Bodoni MT" w:hAnsi="Bodoni MT" w:cs="Aharoni"/>
        </w:rPr>
        <w:t xml:space="preserve">. The sapiens tried to interrogate the captured costner, </w:t>
      </w:r>
      <w:r w:rsidR="00486754">
        <w:rPr>
          <w:rFonts w:ascii="Bodoni MT" w:hAnsi="Bodoni MT" w:cs="Aharoni"/>
        </w:rPr>
        <w:t xml:space="preserve">using damon to translate, </w:t>
      </w:r>
      <w:r w:rsidR="002F0AEA">
        <w:rPr>
          <w:rFonts w:ascii="Bodoni MT" w:hAnsi="Bodoni MT" w:cs="Aharoni"/>
        </w:rPr>
        <w:t>but they could not stay awake long enough to respond.</w:t>
      </w:r>
    </w:p>
    <w:p w14:paraId="56341F31" w14:textId="586EDF25" w:rsidR="00196B21" w:rsidRDefault="005D0B7D" w:rsidP="00C875D8">
      <w:pPr>
        <w:rPr>
          <w:rFonts w:ascii="Bodoni MT" w:hAnsi="Bodoni MT" w:cs="Aharoni"/>
        </w:rPr>
      </w:pPr>
      <w:r>
        <w:rPr>
          <w:rFonts w:ascii="Bodoni MT" w:hAnsi="Bodoni MT" w:cs="Aharoni"/>
        </w:rPr>
        <w:t>They great raft drifted, but with no reference point, and no landmarks, they could do little but wait</w:t>
      </w:r>
      <w:r w:rsidR="00755BFA">
        <w:rPr>
          <w:rFonts w:ascii="Bodoni MT" w:hAnsi="Bodoni MT" w:cs="Aharoni"/>
        </w:rPr>
        <w:t xml:space="preserve">. After a week, there was talk of eating the captured costner, but the Wise One </w:t>
      </w:r>
      <w:r w:rsidR="0044632A">
        <w:rPr>
          <w:rFonts w:ascii="Bodoni MT" w:hAnsi="Bodoni MT" w:cs="Aharoni"/>
        </w:rPr>
        <w:t>forbade</w:t>
      </w:r>
      <w:r w:rsidR="00755BFA">
        <w:rPr>
          <w:rFonts w:ascii="Bodoni MT" w:hAnsi="Bodoni MT" w:cs="Aharoni"/>
        </w:rPr>
        <w:t xml:space="preserve"> it. </w:t>
      </w:r>
    </w:p>
    <w:p w14:paraId="4E7DF384" w14:textId="56FB27C7" w:rsidR="00755BFA" w:rsidRDefault="00755BFA" w:rsidP="00C875D8">
      <w:pPr>
        <w:rPr>
          <w:rFonts w:ascii="Bodoni MT" w:hAnsi="Bodoni MT" w:cs="Aharoni"/>
        </w:rPr>
      </w:pPr>
      <w:r>
        <w:rPr>
          <w:rFonts w:ascii="Bodoni MT" w:hAnsi="Bodoni MT" w:cs="Aharoni"/>
        </w:rPr>
        <w:t xml:space="preserve">One morning, many of the </w:t>
      </w:r>
      <w:r w:rsidR="00F14CD9">
        <w:rPr>
          <w:rFonts w:ascii="Bodoni MT" w:hAnsi="Bodoni MT" w:cs="Aharoni"/>
        </w:rPr>
        <w:t xml:space="preserve">lost </w:t>
      </w:r>
      <w:r>
        <w:rPr>
          <w:rFonts w:ascii="Bodoni MT" w:hAnsi="Bodoni MT" w:cs="Aharoni"/>
        </w:rPr>
        <w:t xml:space="preserve">damon returned. With them, they bought bags of </w:t>
      </w:r>
      <w:r w:rsidR="00EE7137">
        <w:rPr>
          <w:rFonts w:ascii="Bodoni MT" w:hAnsi="Bodoni MT" w:cs="Aharoni"/>
        </w:rPr>
        <w:t>food</w:t>
      </w:r>
      <w:r>
        <w:rPr>
          <w:rFonts w:ascii="Bodoni MT" w:hAnsi="Bodoni MT" w:cs="Aharoni"/>
        </w:rPr>
        <w:t xml:space="preserve"> and more water balloons, which they shared freely with the sapien. </w:t>
      </w:r>
      <w:r w:rsidR="00B525C0">
        <w:rPr>
          <w:rFonts w:ascii="Bodoni MT" w:hAnsi="Bodoni MT" w:cs="Aharoni"/>
        </w:rPr>
        <w:t>The</w:t>
      </w:r>
      <w:r w:rsidR="00F939EB">
        <w:rPr>
          <w:rFonts w:ascii="Bodoni MT" w:hAnsi="Bodoni MT" w:cs="Aharoni"/>
        </w:rPr>
        <w:t xml:space="preserve"> </w:t>
      </w:r>
      <w:r w:rsidR="00286A5A">
        <w:rPr>
          <w:rFonts w:ascii="Bodoni MT" w:hAnsi="Bodoni MT" w:cs="Aharoni"/>
        </w:rPr>
        <w:t>damon</w:t>
      </w:r>
      <w:r w:rsidR="00F939EB">
        <w:rPr>
          <w:rFonts w:ascii="Bodoni MT" w:hAnsi="Bodoni MT" w:cs="Aharoni"/>
        </w:rPr>
        <w:t xml:space="preserve"> </w:t>
      </w:r>
      <w:r w:rsidR="00286A5A">
        <w:rPr>
          <w:rFonts w:ascii="Bodoni MT" w:hAnsi="Bodoni MT" w:cs="Aharoni"/>
        </w:rPr>
        <w:t>explained</w:t>
      </w:r>
      <w:r w:rsidR="00B525C0">
        <w:rPr>
          <w:rFonts w:ascii="Bodoni MT" w:hAnsi="Bodoni MT" w:cs="Aharoni"/>
        </w:rPr>
        <w:t xml:space="preserve">, </w:t>
      </w:r>
      <w:r w:rsidR="00286A5A">
        <w:rPr>
          <w:rFonts w:ascii="Bodoni MT" w:hAnsi="Bodoni MT" w:cs="Aharoni"/>
        </w:rPr>
        <w:t>their new friends</w:t>
      </w:r>
      <w:r w:rsidR="009C538E">
        <w:rPr>
          <w:rFonts w:ascii="Bodoni MT" w:hAnsi="Bodoni MT" w:cs="Aharoni"/>
        </w:rPr>
        <w:t>,</w:t>
      </w:r>
      <w:r w:rsidR="00286A5A">
        <w:rPr>
          <w:rFonts w:ascii="Bodoni MT" w:hAnsi="Bodoni MT" w:cs="Aharoni"/>
        </w:rPr>
        <w:t xml:space="preserve"> the costner, would guide the </w:t>
      </w:r>
      <w:r w:rsidR="00E63349">
        <w:rPr>
          <w:rFonts w:ascii="Bodoni MT" w:hAnsi="Bodoni MT" w:cs="Aharoni"/>
        </w:rPr>
        <w:t>tree-</w:t>
      </w:r>
      <w:r w:rsidR="00286A5A">
        <w:rPr>
          <w:rFonts w:ascii="Bodoni MT" w:hAnsi="Bodoni MT" w:cs="Aharoni"/>
        </w:rPr>
        <w:t>raft back to dry land.</w:t>
      </w:r>
    </w:p>
    <w:p w14:paraId="7268FB93" w14:textId="7B582692" w:rsidR="00286A5A" w:rsidRDefault="00286A5A" w:rsidP="00C875D8">
      <w:pPr>
        <w:rPr>
          <w:rFonts w:ascii="Bodoni MT" w:hAnsi="Bodoni MT" w:cs="Aharoni"/>
        </w:rPr>
      </w:pPr>
      <w:r>
        <w:rPr>
          <w:rFonts w:ascii="Bodoni MT" w:hAnsi="Bodoni MT" w:cs="Aharoni"/>
        </w:rPr>
        <w:lastRenderedPageBreak/>
        <w:t>The sapien and damon feasted together, joyful with hope</w:t>
      </w:r>
      <w:r w:rsidR="009D37B8">
        <w:rPr>
          <w:rFonts w:ascii="Bodoni MT" w:hAnsi="Bodoni MT" w:cs="Aharoni"/>
        </w:rPr>
        <w:t>. The damon</w:t>
      </w:r>
      <w:r w:rsidR="009F6815">
        <w:rPr>
          <w:rFonts w:ascii="Bodoni MT" w:hAnsi="Bodoni MT" w:cs="Aharoni"/>
        </w:rPr>
        <w:t xml:space="preserve"> shared their tales of wonderment at the cities they had seen below on the floor of the ocean. </w:t>
      </w:r>
      <w:r w:rsidR="007343EB">
        <w:rPr>
          <w:rFonts w:ascii="Bodoni MT" w:hAnsi="Bodoni MT" w:cs="Aharoni"/>
        </w:rPr>
        <w:t xml:space="preserve">They claimed that the costner were misunderstood, a peaceful people, and had no intent to eat </w:t>
      </w:r>
      <w:r w:rsidR="00AD631D">
        <w:rPr>
          <w:rFonts w:ascii="Bodoni MT" w:hAnsi="Bodoni MT" w:cs="Aharoni"/>
        </w:rPr>
        <w:t>sapien</w:t>
      </w:r>
      <w:r w:rsidR="007343EB">
        <w:rPr>
          <w:rFonts w:ascii="Bodoni MT" w:hAnsi="Bodoni MT" w:cs="Aharoni"/>
        </w:rPr>
        <w:t xml:space="preserve"> or </w:t>
      </w:r>
      <w:r w:rsidR="00E77E0E">
        <w:rPr>
          <w:rFonts w:ascii="Bodoni MT" w:hAnsi="Bodoni MT" w:cs="Aharoni"/>
        </w:rPr>
        <w:t>d</w:t>
      </w:r>
      <w:r w:rsidR="007343EB">
        <w:rPr>
          <w:rFonts w:ascii="Bodoni MT" w:hAnsi="Bodoni MT" w:cs="Aharoni"/>
        </w:rPr>
        <w:t>am</w:t>
      </w:r>
      <w:r w:rsidR="00E77E0E">
        <w:rPr>
          <w:rFonts w:ascii="Bodoni MT" w:hAnsi="Bodoni MT" w:cs="Aharoni"/>
        </w:rPr>
        <w:t>o</w:t>
      </w:r>
      <w:r w:rsidR="007343EB">
        <w:rPr>
          <w:rFonts w:ascii="Bodoni MT" w:hAnsi="Bodoni MT" w:cs="Aharoni"/>
        </w:rPr>
        <w:t>n</w:t>
      </w:r>
      <w:r w:rsidR="00E63349">
        <w:rPr>
          <w:rFonts w:ascii="Bodoni MT" w:hAnsi="Bodoni MT" w:cs="Aharoni"/>
        </w:rPr>
        <w:t>.</w:t>
      </w:r>
      <w:r w:rsidR="007343EB">
        <w:rPr>
          <w:rFonts w:ascii="Bodoni MT" w:hAnsi="Bodoni MT" w:cs="Aharoni"/>
        </w:rPr>
        <w:t xml:space="preserve"> The nectar the sapien and damon </w:t>
      </w:r>
      <w:r w:rsidR="00663653">
        <w:rPr>
          <w:rFonts w:ascii="Bodoni MT" w:hAnsi="Bodoni MT" w:cs="Aharoni"/>
        </w:rPr>
        <w:t xml:space="preserve">consumed </w:t>
      </w:r>
      <w:r w:rsidR="007343EB">
        <w:rPr>
          <w:rFonts w:ascii="Bodoni MT" w:hAnsi="Bodoni MT" w:cs="Aharoni"/>
        </w:rPr>
        <w:t>wa</w:t>
      </w:r>
      <w:r w:rsidR="009223CE">
        <w:rPr>
          <w:rFonts w:ascii="Bodoni MT" w:hAnsi="Bodoni MT" w:cs="Aharoni"/>
        </w:rPr>
        <w:t>s made from the innards of a giant eel</w:t>
      </w:r>
      <w:r w:rsidR="00DC545B">
        <w:rPr>
          <w:rStyle w:val="FootnoteReference"/>
          <w:rFonts w:ascii="Bodoni MT" w:hAnsi="Bodoni MT" w:cs="Aharoni"/>
        </w:rPr>
        <w:footnoteReference w:id="138"/>
      </w:r>
      <w:r w:rsidR="009223CE">
        <w:rPr>
          <w:rFonts w:ascii="Bodoni MT" w:hAnsi="Bodoni MT" w:cs="Aharoni"/>
        </w:rPr>
        <w:t xml:space="preserve"> that dwelle</w:t>
      </w:r>
      <w:r w:rsidR="00622C5C">
        <w:rPr>
          <w:rFonts w:ascii="Bodoni MT" w:hAnsi="Bodoni MT" w:cs="Aharoni"/>
        </w:rPr>
        <w:t xml:space="preserve">d in the deepest parts of the ocean, </w:t>
      </w:r>
      <w:r w:rsidR="002965CE">
        <w:rPr>
          <w:rFonts w:ascii="Bodoni MT" w:hAnsi="Bodoni MT" w:cs="Aharoni"/>
        </w:rPr>
        <w:t xml:space="preserve">beyond the reach of the costner and </w:t>
      </w:r>
      <w:r w:rsidR="00F536E7">
        <w:rPr>
          <w:rFonts w:ascii="Bodoni MT" w:hAnsi="Bodoni MT" w:cs="Aharoni"/>
        </w:rPr>
        <w:t>whales</w:t>
      </w:r>
      <w:r w:rsidR="00622C5C">
        <w:rPr>
          <w:rFonts w:ascii="Bodoni MT" w:hAnsi="Bodoni MT" w:cs="Aharoni"/>
        </w:rPr>
        <w:t>.</w:t>
      </w:r>
    </w:p>
    <w:p w14:paraId="797E0829" w14:textId="1935BC00" w:rsidR="00C11ED0" w:rsidRDefault="004E06AC" w:rsidP="00C11ED0">
      <w:pPr>
        <w:rPr>
          <w:rFonts w:ascii="Bodoni MT" w:hAnsi="Bodoni MT" w:cs="Aharoni"/>
        </w:rPr>
      </w:pPr>
      <w:r>
        <w:rPr>
          <w:rFonts w:ascii="Bodoni MT" w:hAnsi="Bodoni MT" w:cs="Aharoni"/>
        </w:rPr>
        <w:t>A</w:t>
      </w:r>
      <w:r w:rsidR="00C11ED0">
        <w:rPr>
          <w:rFonts w:ascii="Bodoni MT" w:hAnsi="Bodoni MT" w:cs="Aharoni"/>
        </w:rPr>
        <w:t xml:space="preserve"> damon </w:t>
      </w:r>
      <w:r>
        <w:rPr>
          <w:rFonts w:ascii="Bodoni MT" w:hAnsi="Bodoni MT" w:cs="Aharoni"/>
        </w:rPr>
        <w:t xml:space="preserve">known as </w:t>
      </w:r>
      <w:r w:rsidR="0076516F">
        <w:rPr>
          <w:rFonts w:ascii="Bodoni MT" w:hAnsi="Bodoni MT" w:cs="Aharoni"/>
        </w:rPr>
        <w:t>the</w:t>
      </w:r>
      <w:r>
        <w:rPr>
          <w:rFonts w:ascii="Bodoni MT" w:hAnsi="Bodoni MT" w:cs="Aharoni"/>
        </w:rPr>
        <w:t xml:space="preserve"> mork</w:t>
      </w:r>
      <w:r w:rsidR="00AB6D2E">
        <w:rPr>
          <w:rFonts w:ascii="Bodoni MT" w:hAnsi="Bodoni MT" w:cs="Aharoni"/>
        </w:rPr>
        <w:t xml:space="preserve">, who could speak all the sapien </w:t>
      </w:r>
      <w:r w:rsidR="00BF2290">
        <w:rPr>
          <w:rFonts w:ascii="Bodoni MT" w:hAnsi="Bodoni MT" w:cs="Aharoni"/>
        </w:rPr>
        <w:t>tongues</w:t>
      </w:r>
      <w:r w:rsidR="00AB6D2E">
        <w:rPr>
          <w:rFonts w:ascii="Bodoni MT" w:hAnsi="Bodoni MT" w:cs="Aharoni"/>
        </w:rPr>
        <w:t>,</w:t>
      </w:r>
      <w:r>
        <w:rPr>
          <w:rFonts w:ascii="Bodoni MT" w:hAnsi="Bodoni MT" w:cs="Aharoni"/>
        </w:rPr>
        <w:t xml:space="preserve"> </w:t>
      </w:r>
      <w:r w:rsidR="00C11ED0">
        <w:rPr>
          <w:rFonts w:ascii="Bodoni MT" w:hAnsi="Bodoni MT" w:cs="Aharoni"/>
        </w:rPr>
        <w:t xml:space="preserve">promised more rewards if the Wise One </w:t>
      </w:r>
      <w:r w:rsidR="005A46E8">
        <w:rPr>
          <w:rFonts w:ascii="Bodoni MT" w:hAnsi="Bodoni MT" w:cs="Aharoni"/>
        </w:rPr>
        <w:t>released</w:t>
      </w:r>
      <w:r w:rsidR="00C11ED0">
        <w:rPr>
          <w:rFonts w:ascii="Bodoni MT" w:hAnsi="Bodoni MT" w:cs="Aharoni"/>
        </w:rPr>
        <w:t xml:space="preserve"> the captured costner.</w:t>
      </w:r>
      <w:r>
        <w:rPr>
          <w:rFonts w:ascii="Bodoni MT" w:hAnsi="Bodoni MT" w:cs="Aharoni"/>
        </w:rPr>
        <w:t xml:space="preserve"> </w:t>
      </w:r>
      <w:r w:rsidR="00C11ED0">
        <w:rPr>
          <w:rFonts w:ascii="Bodoni MT" w:hAnsi="Bodoni MT" w:cs="Aharoni"/>
        </w:rPr>
        <w:t xml:space="preserve">The vast majority of the sapiens supported this, as </w:t>
      </w:r>
      <w:r w:rsidR="00ED49F2">
        <w:rPr>
          <w:rFonts w:ascii="Bodoni MT" w:hAnsi="Bodoni MT" w:cs="Aharoni"/>
        </w:rPr>
        <w:t>costner</w:t>
      </w:r>
      <w:r w:rsidR="00C11ED0">
        <w:rPr>
          <w:rFonts w:ascii="Bodoni MT" w:hAnsi="Bodoni MT" w:cs="Aharoni"/>
        </w:rPr>
        <w:t xml:space="preserve"> food was delicious and fresh. The </w:t>
      </w:r>
      <w:r w:rsidR="00980E48">
        <w:rPr>
          <w:rFonts w:ascii="Bodoni MT" w:hAnsi="Bodoni MT" w:cs="Aharoni"/>
        </w:rPr>
        <w:t>captives were</w:t>
      </w:r>
      <w:r w:rsidR="00C11ED0">
        <w:rPr>
          <w:rFonts w:ascii="Bodoni MT" w:hAnsi="Bodoni MT" w:cs="Aharoni"/>
        </w:rPr>
        <w:t xml:space="preserve"> released, and the damon guided the unconscious costner back to their home</w:t>
      </w:r>
      <w:r w:rsidR="00912414">
        <w:rPr>
          <w:rFonts w:ascii="Bodoni MT" w:hAnsi="Bodoni MT" w:cs="Aharoni"/>
        </w:rPr>
        <w:t>s</w:t>
      </w:r>
      <w:r w:rsidR="00C11ED0">
        <w:rPr>
          <w:rFonts w:ascii="Bodoni MT" w:hAnsi="Bodoni MT" w:cs="Aharoni"/>
        </w:rPr>
        <w:t xml:space="preserve">. </w:t>
      </w:r>
    </w:p>
    <w:p w14:paraId="1236523C" w14:textId="12C41F76" w:rsidR="004B3DD3" w:rsidRDefault="00C11ED0" w:rsidP="004B3DD3">
      <w:pPr>
        <w:rPr>
          <w:rFonts w:ascii="Bodoni MT" w:hAnsi="Bodoni MT" w:cs="Aharoni"/>
        </w:rPr>
      </w:pPr>
      <w:r>
        <w:rPr>
          <w:rFonts w:ascii="Bodoni MT" w:hAnsi="Bodoni MT" w:cs="Aharoni"/>
        </w:rPr>
        <w:t>The next day, the damon returned, with them a bounty of water</w:t>
      </w:r>
      <w:r w:rsidR="00BF473B">
        <w:rPr>
          <w:rFonts w:ascii="Bodoni MT" w:hAnsi="Bodoni MT" w:cs="Aharoni"/>
        </w:rPr>
        <w:t xml:space="preserve"> and</w:t>
      </w:r>
      <w:r>
        <w:rPr>
          <w:rFonts w:ascii="Bodoni MT" w:hAnsi="Bodoni MT" w:cs="Aharoni"/>
        </w:rPr>
        <w:t xml:space="preserve"> fish. With them came </w:t>
      </w:r>
      <w:r w:rsidR="00207F32">
        <w:rPr>
          <w:rFonts w:ascii="Bodoni MT" w:hAnsi="Bodoni MT" w:cs="Aharoni"/>
        </w:rPr>
        <w:t>two</w:t>
      </w:r>
      <w:r w:rsidR="00B12571">
        <w:rPr>
          <w:rFonts w:ascii="Bodoni MT" w:hAnsi="Bodoni MT" w:cs="Aharoni"/>
        </w:rPr>
        <w:t xml:space="preserve"> </w:t>
      </w:r>
      <w:r w:rsidR="00207F32">
        <w:rPr>
          <w:rFonts w:ascii="Bodoni MT" w:hAnsi="Bodoni MT" w:cs="Aharoni"/>
        </w:rPr>
        <w:t>creatures. One</w:t>
      </w:r>
      <w:r>
        <w:rPr>
          <w:rFonts w:ascii="Bodoni MT" w:hAnsi="Bodoni MT" w:cs="Aharoni"/>
        </w:rPr>
        <w:t xml:space="preserve"> the size of a man,</w:t>
      </w:r>
      <w:r w:rsidR="00207F32">
        <w:rPr>
          <w:rFonts w:ascii="Bodoni MT" w:hAnsi="Bodoni MT" w:cs="Aharoni"/>
        </w:rPr>
        <w:t xml:space="preserve"> a</w:t>
      </w:r>
      <w:r w:rsidR="00932056">
        <w:rPr>
          <w:rFonts w:ascii="Bodoni MT" w:hAnsi="Bodoni MT" w:cs="Aharoni"/>
        </w:rPr>
        <w:t xml:space="preserve">round its head, a </w:t>
      </w:r>
      <w:r w:rsidR="00BF473B">
        <w:rPr>
          <w:rFonts w:ascii="Bodoni MT" w:hAnsi="Bodoni MT" w:cs="Aharoni"/>
        </w:rPr>
        <w:t>translucent</w:t>
      </w:r>
      <w:r w:rsidR="00932056">
        <w:rPr>
          <w:rFonts w:ascii="Bodoni MT" w:hAnsi="Bodoni MT" w:cs="Aharoni"/>
        </w:rPr>
        <w:t xml:space="preserve"> material that held within it water. The sapiens brave enough to approach the </w:t>
      </w:r>
      <w:r w:rsidR="00BD7118">
        <w:rPr>
          <w:rFonts w:ascii="Bodoni MT" w:hAnsi="Bodoni MT" w:cs="Aharoni"/>
        </w:rPr>
        <w:t xml:space="preserve">figure could see </w:t>
      </w:r>
      <w:r w:rsidR="00B833C0">
        <w:rPr>
          <w:rFonts w:ascii="Bodoni MT" w:hAnsi="Bodoni MT" w:cs="Aharoni"/>
        </w:rPr>
        <w:t>a cost</w:t>
      </w:r>
      <w:r w:rsidR="00750F54">
        <w:rPr>
          <w:rFonts w:ascii="Bodoni MT" w:hAnsi="Bodoni MT" w:cs="Aharoni"/>
        </w:rPr>
        <w:t>n</w:t>
      </w:r>
      <w:r w:rsidR="00B833C0">
        <w:rPr>
          <w:rFonts w:ascii="Bodoni MT" w:hAnsi="Bodoni MT" w:cs="Aharoni"/>
        </w:rPr>
        <w:t>er</w:t>
      </w:r>
      <w:r w:rsidR="008B466F">
        <w:rPr>
          <w:rFonts w:ascii="Bodoni MT" w:hAnsi="Bodoni MT" w:cs="Aharoni"/>
        </w:rPr>
        <w:t>’</w:t>
      </w:r>
      <w:r w:rsidR="00B833C0">
        <w:rPr>
          <w:rFonts w:ascii="Bodoni MT" w:hAnsi="Bodoni MT" w:cs="Aharoni"/>
        </w:rPr>
        <w:t xml:space="preserve">s face within the strange </w:t>
      </w:r>
      <w:r w:rsidR="00BD7118">
        <w:rPr>
          <w:rFonts w:ascii="Bodoni MT" w:hAnsi="Bodoni MT" w:cs="Aharoni"/>
        </w:rPr>
        <w:t>helmet</w:t>
      </w:r>
      <w:r w:rsidR="00960DA3">
        <w:rPr>
          <w:rFonts w:ascii="Bodoni MT" w:hAnsi="Bodoni MT" w:cs="Aharoni"/>
        </w:rPr>
        <w:t>.</w:t>
      </w:r>
    </w:p>
    <w:p w14:paraId="4889AD77" w14:textId="6843155F" w:rsidR="00817A23" w:rsidRDefault="004B3DD3" w:rsidP="004B3DD3">
      <w:pPr>
        <w:rPr>
          <w:rFonts w:ascii="Bodoni MT" w:hAnsi="Bodoni MT" w:cs="Aharoni"/>
        </w:rPr>
      </w:pPr>
      <w:r>
        <w:rPr>
          <w:rFonts w:ascii="Bodoni MT" w:hAnsi="Bodoni MT" w:cs="Aharoni"/>
        </w:rPr>
        <w:t xml:space="preserve">With the costner, </w:t>
      </w:r>
      <w:r w:rsidR="00B12571">
        <w:rPr>
          <w:rFonts w:ascii="Bodoni MT" w:hAnsi="Bodoni MT" w:cs="Aharoni"/>
        </w:rPr>
        <w:t xml:space="preserve">came a small sapien child. </w:t>
      </w:r>
      <w:r w:rsidR="005649EA">
        <w:rPr>
          <w:rFonts w:ascii="Bodoni MT" w:hAnsi="Bodoni MT" w:cs="Aharoni"/>
        </w:rPr>
        <w:t xml:space="preserve">The child was also wearing </w:t>
      </w:r>
      <w:r w:rsidR="00960DA3">
        <w:rPr>
          <w:rFonts w:ascii="Bodoni MT" w:hAnsi="Bodoni MT" w:cs="Aharoni"/>
        </w:rPr>
        <w:t xml:space="preserve">a </w:t>
      </w:r>
      <w:r w:rsidR="005649EA">
        <w:rPr>
          <w:rFonts w:ascii="Bodoni MT" w:hAnsi="Bodoni MT" w:cs="Aharoni"/>
        </w:rPr>
        <w:t>helmet</w:t>
      </w:r>
      <w:r w:rsidR="00960DA3">
        <w:rPr>
          <w:rFonts w:ascii="Bodoni MT" w:hAnsi="Bodoni MT" w:cs="Aharoni"/>
        </w:rPr>
        <w:t>, but</w:t>
      </w:r>
      <w:r w:rsidR="000D689A">
        <w:rPr>
          <w:rFonts w:ascii="Bodoni MT" w:hAnsi="Bodoni MT" w:cs="Aharoni"/>
        </w:rPr>
        <w:t xml:space="preserve"> it </w:t>
      </w:r>
      <w:r w:rsidR="005649EA">
        <w:rPr>
          <w:rFonts w:ascii="Bodoni MT" w:hAnsi="Bodoni MT" w:cs="Aharoni"/>
        </w:rPr>
        <w:t xml:space="preserve">contained no water. Tubes ran from </w:t>
      </w:r>
      <w:r w:rsidR="00750F54">
        <w:rPr>
          <w:rFonts w:ascii="Bodoni MT" w:hAnsi="Bodoni MT" w:cs="Aharoni"/>
        </w:rPr>
        <w:t>her</w:t>
      </w:r>
      <w:r w:rsidR="005649EA">
        <w:rPr>
          <w:rFonts w:ascii="Bodoni MT" w:hAnsi="Bodoni MT" w:cs="Aharoni"/>
        </w:rPr>
        <w:t xml:space="preserve"> he</w:t>
      </w:r>
      <w:r w:rsidR="00750F54">
        <w:rPr>
          <w:rFonts w:ascii="Bodoni MT" w:hAnsi="Bodoni MT" w:cs="Aharoni"/>
        </w:rPr>
        <w:t>l</w:t>
      </w:r>
      <w:r w:rsidR="005649EA">
        <w:rPr>
          <w:rFonts w:ascii="Bodoni MT" w:hAnsi="Bodoni MT" w:cs="Aharoni"/>
        </w:rPr>
        <w:t xml:space="preserve">met to a bag lashed across </w:t>
      </w:r>
      <w:r w:rsidR="005C0D0F">
        <w:rPr>
          <w:rFonts w:ascii="Bodoni MT" w:hAnsi="Bodoni MT" w:cs="Aharoni"/>
        </w:rPr>
        <w:t xml:space="preserve">her </w:t>
      </w:r>
      <w:r w:rsidR="005649EA">
        <w:rPr>
          <w:rFonts w:ascii="Bodoni MT" w:hAnsi="Bodoni MT" w:cs="Aharoni"/>
        </w:rPr>
        <w:t xml:space="preserve">back. </w:t>
      </w:r>
      <w:r w:rsidR="00231553">
        <w:rPr>
          <w:rFonts w:ascii="Bodoni MT" w:hAnsi="Bodoni MT" w:cs="Aharoni"/>
        </w:rPr>
        <w:t>The child had a strap around its nec</w:t>
      </w:r>
      <w:r w:rsidR="00815CDA">
        <w:rPr>
          <w:rFonts w:ascii="Bodoni MT" w:hAnsi="Bodoni MT" w:cs="Aharoni"/>
        </w:rPr>
        <w:t xml:space="preserve">k, and the strap was attached to a cord, </w:t>
      </w:r>
      <w:r w:rsidR="00817A23">
        <w:rPr>
          <w:rFonts w:ascii="Bodoni MT" w:hAnsi="Bodoni MT" w:cs="Aharoni"/>
        </w:rPr>
        <w:t>which was attached to the waist of the costner.</w:t>
      </w:r>
    </w:p>
    <w:p w14:paraId="08477D14" w14:textId="4AC1BD2F" w:rsidR="00004BB7" w:rsidRDefault="00817A23" w:rsidP="004B3DD3">
      <w:pPr>
        <w:rPr>
          <w:rFonts w:ascii="Bodoni MT" w:hAnsi="Bodoni MT" w:cs="Aharoni"/>
        </w:rPr>
      </w:pPr>
      <w:r>
        <w:rPr>
          <w:rFonts w:ascii="Bodoni MT" w:hAnsi="Bodoni MT" w:cs="Aharoni"/>
        </w:rPr>
        <w:t xml:space="preserve">The child removed </w:t>
      </w:r>
      <w:r w:rsidR="005C0D0F">
        <w:rPr>
          <w:rFonts w:ascii="Bodoni MT" w:hAnsi="Bodoni MT" w:cs="Aharoni"/>
        </w:rPr>
        <w:t>her</w:t>
      </w:r>
      <w:r>
        <w:rPr>
          <w:rFonts w:ascii="Bodoni MT" w:hAnsi="Bodoni MT" w:cs="Aharoni"/>
        </w:rPr>
        <w:t xml:space="preserve"> helmet</w:t>
      </w:r>
      <w:r w:rsidR="00AC34D7">
        <w:rPr>
          <w:rFonts w:ascii="Bodoni MT" w:hAnsi="Bodoni MT" w:cs="Aharoni"/>
        </w:rPr>
        <w:t xml:space="preserve"> and spoke.</w:t>
      </w:r>
      <w:r w:rsidR="005C0D0F">
        <w:rPr>
          <w:rFonts w:ascii="Bodoni MT" w:hAnsi="Bodoni MT" w:cs="Aharoni"/>
        </w:rPr>
        <w:t xml:space="preserve"> </w:t>
      </w:r>
      <w:r w:rsidR="002E4491">
        <w:rPr>
          <w:rFonts w:ascii="Bodoni MT" w:hAnsi="Bodoni MT" w:cs="Aharoni"/>
        </w:rPr>
        <w:t xml:space="preserve">A small group of </w:t>
      </w:r>
      <w:r w:rsidR="001B45F8">
        <w:rPr>
          <w:rFonts w:ascii="Bodoni MT" w:hAnsi="Bodoni MT" w:cs="Aharoni"/>
        </w:rPr>
        <w:t xml:space="preserve">refugees </w:t>
      </w:r>
      <w:r w:rsidR="002E4491">
        <w:rPr>
          <w:rFonts w:ascii="Bodoni MT" w:hAnsi="Bodoni MT" w:cs="Aharoni"/>
        </w:rPr>
        <w:t xml:space="preserve">reacted to </w:t>
      </w:r>
      <w:r w:rsidR="009D68B9">
        <w:rPr>
          <w:rFonts w:ascii="Bodoni MT" w:hAnsi="Bodoni MT" w:cs="Aharoni"/>
        </w:rPr>
        <w:t>her</w:t>
      </w:r>
      <w:r w:rsidR="002E4491">
        <w:rPr>
          <w:rFonts w:ascii="Bodoni MT" w:hAnsi="Bodoni MT" w:cs="Aharoni"/>
        </w:rPr>
        <w:t xml:space="preserve"> words. They </w:t>
      </w:r>
      <w:r w:rsidR="00886399">
        <w:rPr>
          <w:rFonts w:ascii="Bodoni MT" w:hAnsi="Bodoni MT" w:cs="Aharoni"/>
        </w:rPr>
        <w:t xml:space="preserve">spoke directly to the child, and through the </w:t>
      </w:r>
      <w:r w:rsidR="00FF116C">
        <w:rPr>
          <w:rFonts w:ascii="Bodoni MT" w:hAnsi="Bodoni MT" w:cs="Aharoni"/>
        </w:rPr>
        <w:t>mork</w:t>
      </w:r>
      <w:r w:rsidR="004D6F59">
        <w:rPr>
          <w:rFonts w:ascii="Bodoni MT" w:hAnsi="Bodoni MT" w:cs="Aharoni"/>
        </w:rPr>
        <w:t>,</w:t>
      </w:r>
      <w:r w:rsidR="00FF116C">
        <w:rPr>
          <w:rFonts w:ascii="Bodoni MT" w:hAnsi="Bodoni MT" w:cs="Aharoni"/>
        </w:rPr>
        <w:t xml:space="preserve"> translated for all the sapien</w:t>
      </w:r>
      <w:r w:rsidR="00544AA7">
        <w:rPr>
          <w:rFonts w:ascii="Bodoni MT" w:hAnsi="Bodoni MT" w:cs="Aharoni"/>
        </w:rPr>
        <w:t xml:space="preserve"> tribes</w:t>
      </w:r>
      <w:r w:rsidR="00FF116C">
        <w:rPr>
          <w:rFonts w:ascii="Bodoni MT" w:hAnsi="Bodoni MT" w:cs="Aharoni"/>
        </w:rPr>
        <w:t xml:space="preserve">. </w:t>
      </w:r>
    </w:p>
    <w:p w14:paraId="1E25EBEC" w14:textId="2E9D408E" w:rsidR="004B3DD3" w:rsidRDefault="00004BB7" w:rsidP="004B3DD3">
      <w:pPr>
        <w:rPr>
          <w:rFonts w:ascii="Bodoni MT" w:hAnsi="Bodoni MT" w:cs="Aharoni"/>
        </w:rPr>
      </w:pPr>
      <w:r>
        <w:rPr>
          <w:rFonts w:ascii="Bodoni MT" w:hAnsi="Bodoni MT" w:cs="Aharoni"/>
        </w:rPr>
        <w:t>“This is the Mariner King, master of the ocean. All costner, whale</w:t>
      </w:r>
      <w:r w:rsidR="00063B62">
        <w:rPr>
          <w:rFonts w:ascii="Bodoni MT" w:hAnsi="Bodoni MT" w:cs="Aharoni"/>
        </w:rPr>
        <w:t>,</w:t>
      </w:r>
      <w:r>
        <w:rPr>
          <w:rFonts w:ascii="Bodoni MT" w:hAnsi="Bodoni MT" w:cs="Aharoni"/>
        </w:rPr>
        <w:t xml:space="preserve"> and dolphin obey his wishes.</w:t>
      </w:r>
      <w:r w:rsidR="00104F3B">
        <w:rPr>
          <w:rFonts w:ascii="Bodoni MT" w:hAnsi="Bodoni MT" w:cs="Aharoni"/>
        </w:rPr>
        <w:t xml:space="preserve"> </w:t>
      </w:r>
      <w:r>
        <w:rPr>
          <w:rFonts w:ascii="Bodoni MT" w:hAnsi="Bodoni MT" w:cs="Aharoni"/>
        </w:rPr>
        <w:t xml:space="preserve">He </w:t>
      </w:r>
      <w:r w:rsidR="00104F3B">
        <w:rPr>
          <w:rFonts w:ascii="Bodoni MT" w:hAnsi="Bodoni MT" w:cs="Aharoni"/>
        </w:rPr>
        <w:t>warns</w:t>
      </w:r>
      <w:r w:rsidR="00561C84">
        <w:rPr>
          <w:rFonts w:ascii="Bodoni MT" w:hAnsi="Bodoni MT" w:cs="Aharoni"/>
        </w:rPr>
        <w:t xml:space="preserve"> the</w:t>
      </w:r>
      <w:r>
        <w:rPr>
          <w:rFonts w:ascii="Bodoni MT" w:hAnsi="Bodoni MT" w:cs="Aharoni"/>
        </w:rPr>
        <w:t xml:space="preserve"> sapien and damon </w:t>
      </w:r>
      <w:r w:rsidR="00104F3B">
        <w:rPr>
          <w:rFonts w:ascii="Bodoni MT" w:hAnsi="Bodoni MT" w:cs="Aharoni"/>
        </w:rPr>
        <w:t xml:space="preserve">will </w:t>
      </w:r>
      <w:r w:rsidR="008216DA">
        <w:rPr>
          <w:rFonts w:ascii="Bodoni MT" w:hAnsi="Bodoni MT" w:cs="Aharoni"/>
        </w:rPr>
        <w:t xml:space="preserve">never find </w:t>
      </w:r>
      <w:r w:rsidR="00104F3B">
        <w:rPr>
          <w:rFonts w:ascii="Bodoni MT" w:hAnsi="Bodoni MT" w:cs="Aharoni"/>
        </w:rPr>
        <w:t>land</w:t>
      </w:r>
      <w:r w:rsidR="008216DA">
        <w:rPr>
          <w:rFonts w:ascii="Bodoni MT" w:hAnsi="Bodoni MT" w:cs="Aharoni"/>
        </w:rPr>
        <w:t xml:space="preserve"> without </w:t>
      </w:r>
      <w:r w:rsidR="00A85F24">
        <w:rPr>
          <w:rFonts w:ascii="Bodoni MT" w:hAnsi="Bodoni MT" w:cs="Aharoni"/>
        </w:rPr>
        <w:t>his help</w:t>
      </w:r>
      <w:r w:rsidR="002C2653">
        <w:rPr>
          <w:rFonts w:ascii="Bodoni MT" w:hAnsi="Bodoni MT" w:cs="Aharoni"/>
        </w:rPr>
        <w:t xml:space="preserve">. It is a long journey, but the costner will feed </w:t>
      </w:r>
      <w:r w:rsidR="005107EE">
        <w:rPr>
          <w:rFonts w:ascii="Bodoni MT" w:hAnsi="Bodoni MT" w:cs="Aharoni"/>
        </w:rPr>
        <w:t xml:space="preserve">and guide </w:t>
      </w:r>
      <w:r w:rsidR="002C2653">
        <w:rPr>
          <w:rFonts w:ascii="Bodoni MT" w:hAnsi="Bodoni MT" w:cs="Aharoni"/>
        </w:rPr>
        <w:t>the sapien</w:t>
      </w:r>
      <w:r w:rsidR="005107EE">
        <w:rPr>
          <w:rFonts w:ascii="Bodoni MT" w:hAnsi="Bodoni MT" w:cs="Aharoni"/>
        </w:rPr>
        <w:t xml:space="preserve">. </w:t>
      </w:r>
      <w:r w:rsidR="004C27AF">
        <w:rPr>
          <w:rFonts w:ascii="Bodoni MT" w:hAnsi="Bodoni MT" w:cs="Aharoni"/>
        </w:rPr>
        <w:t xml:space="preserve">All you must do is </w:t>
      </w:r>
      <w:r w:rsidR="0035656A">
        <w:rPr>
          <w:rFonts w:ascii="Bodoni MT" w:hAnsi="Bodoni MT" w:cs="Aharoni"/>
        </w:rPr>
        <w:t>solve</w:t>
      </w:r>
      <w:r w:rsidR="00DF56D3">
        <w:rPr>
          <w:rFonts w:ascii="Bodoni MT" w:hAnsi="Bodoni MT" w:cs="Aharoni"/>
        </w:rPr>
        <w:t xml:space="preserve"> a</w:t>
      </w:r>
      <w:r w:rsidR="004C27AF">
        <w:rPr>
          <w:rFonts w:ascii="Bodoni MT" w:hAnsi="Bodoni MT" w:cs="Aharoni"/>
        </w:rPr>
        <w:t xml:space="preserve"> puzzle. </w:t>
      </w:r>
      <w:r w:rsidR="00665C38">
        <w:rPr>
          <w:rFonts w:ascii="Bodoni MT" w:hAnsi="Bodoni MT" w:cs="Aharoni"/>
        </w:rPr>
        <w:t>D</w:t>
      </w:r>
      <w:r w:rsidR="00DF56D3">
        <w:rPr>
          <w:rFonts w:ascii="Bodoni MT" w:hAnsi="Bodoni MT" w:cs="Aharoni"/>
        </w:rPr>
        <w:t>o you accept this offer</w:t>
      </w:r>
      <w:r w:rsidR="0035656A">
        <w:rPr>
          <w:rFonts w:ascii="Bodoni MT" w:hAnsi="Bodoni MT" w:cs="Aharoni"/>
        </w:rPr>
        <w:t>?”</w:t>
      </w:r>
    </w:p>
    <w:p w14:paraId="49D186CF" w14:textId="5BE29D03" w:rsidR="00C46805" w:rsidRDefault="0035656A" w:rsidP="00665C38">
      <w:pPr>
        <w:rPr>
          <w:rFonts w:ascii="Bodoni MT" w:hAnsi="Bodoni MT" w:cs="Aharoni"/>
        </w:rPr>
      </w:pPr>
      <w:r>
        <w:rPr>
          <w:rFonts w:ascii="Bodoni MT" w:hAnsi="Bodoni MT" w:cs="Aharoni"/>
        </w:rPr>
        <w:t>The Wise One spoke, “What is this puzzle? And how are you</w:t>
      </w:r>
      <w:r w:rsidR="00FA19F9">
        <w:rPr>
          <w:rFonts w:ascii="Bodoni MT" w:hAnsi="Bodoni MT" w:cs="Aharoni"/>
        </w:rPr>
        <w:t xml:space="preserve">, </w:t>
      </w:r>
      <w:r w:rsidR="00665C38">
        <w:rPr>
          <w:rFonts w:ascii="Bodoni MT" w:hAnsi="Bodoni MT" w:cs="Aharoni"/>
        </w:rPr>
        <w:t>a sapien</w:t>
      </w:r>
      <w:r w:rsidR="00FA19F9">
        <w:rPr>
          <w:rFonts w:ascii="Bodoni MT" w:hAnsi="Bodoni MT" w:cs="Aharoni"/>
        </w:rPr>
        <w:t xml:space="preserve"> child,</w:t>
      </w:r>
      <w:r>
        <w:rPr>
          <w:rFonts w:ascii="Bodoni MT" w:hAnsi="Bodoni MT" w:cs="Aharoni"/>
        </w:rPr>
        <w:t xml:space="preserve"> able to </w:t>
      </w:r>
      <w:r w:rsidR="00306C48">
        <w:rPr>
          <w:rFonts w:ascii="Bodoni MT" w:hAnsi="Bodoni MT" w:cs="Aharoni"/>
        </w:rPr>
        <w:t>know the ocean</w:t>
      </w:r>
      <w:r w:rsidR="00665C38">
        <w:rPr>
          <w:rFonts w:ascii="Bodoni MT" w:hAnsi="Bodoni MT" w:cs="Aharoni"/>
        </w:rPr>
        <w:t xml:space="preserve"> people</w:t>
      </w:r>
      <w:r w:rsidR="00FA19F9">
        <w:rPr>
          <w:rFonts w:ascii="Bodoni MT" w:hAnsi="Bodoni MT" w:cs="Aharoni"/>
        </w:rPr>
        <w:t>?</w:t>
      </w:r>
      <w:r w:rsidR="00306C48">
        <w:rPr>
          <w:rFonts w:ascii="Bodoni MT" w:hAnsi="Bodoni MT" w:cs="Aharoni"/>
        </w:rPr>
        <w:t>”</w:t>
      </w:r>
      <w:r w:rsidR="00631613">
        <w:rPr>
          <w:rFonts w:ascii="Bodoni MT" w:hAnsi="Bodoni MT" w:cs="Aharoni"/>
        </w:rPr>
        <w:t xml:space="preserve"> </w:t>
      </w:r>
    </w:p>
    <w:p w14:paraId="4371E94D" w14:textId="3BA0CA25" w:rsidR="00C03BEC" w:rsidRDefault="00306C48" w:rsidP="00C03BEC">
      <w:pPr>
        <w:rPr>
          <w:rFonts w:ascii="Bodoni MT" w:hAnsi="Bodoni MT" w:cs="Aharoni"/>
        </w:rPr>
      </w:pPr>
      <w:r>
        <w:rPr>
          <w:rFonts w:ascii="Bodoni MT" w:hAnsi="Bodoni MT" w:cs="Aharoni"/>
        </w:rPr>
        <w:t xml:space="preserve">“I was lost as a baby, </w:t>
      </w:r>
      <w:r w:rsidR="00C03BEC">
        <w:rPr>
          <w:rFonts w:ascii="Bodoni MT" w:hAnsi="Bodoni MT" w:cs="Aharoni"/>
        </w:rPr>
        <w:t xml:space="preserve">my </w:t>
      </w:r>
      <w:r w:rsidR="00665C38">
        <w:rPr>
          <w:rFonts w:ascii="Bodoni MT" w:hAnsi="Bodoni MT" w:cs="Aharoni"/>
        </w:rPr>
        <w:t>m</w:t>
      </w:r>
      <w:r w:rsidR="00C03BEC">
        <w:rPr>
          <w:rFonts w:ascii="Bodoni MT" w:hAnsi="Bodoni MT" w:cs="Aharoni"/>
        </w:rPr>
        <w:t xml:space="preserve">aster </w:t>
      </w:r>
      <w:r w:rsidR="00665C38">
        <w:rPr>
          <w:rFonts w:ascii="Bodoni MT" w:hAnsi="Bodoni MT" w:cs="Aharoni"/>
        </w:rPr>
        <w:t>T</w:t>
      </w:r>
      <w:r w:rsidR="00C03BEC">
        <w:rPr>
          <w:rFonts w:ascii="Bodoni MT" w:hAnsi="Bodoni MT" w:cs="Aharoni"/>
        </w:rPr>
        <w:t xml:space="preserve">he Mariner </w:t>
      </w:r>
      <w:r w:rsidR="00665C38">
        <w:rPr>
          <w:rFonts w:ascii="Bodoni MT" w:hAnsi="Bodoni MT" w:cs="Aharoni"/>
        </w:rPr>
        <w:t>rescued</w:t>
      </w:r>
      <w:r w:rsidR="00096FE7">
        <w:rPr>
          <w:rFonts w:ascii="Bodoni MT" w:hAnsi="Bodoni MT" w:cs="Aharoni"/>
        </w:rPr>
        <w:t xml:space="preserve"> me and </w:t>
      </w:r>
      <w:r w:rsidR="00C03BEC">
        <w:rPr>
          <w:rFonts w:ascii="Bodoni MT" w:hAnsi="Bodoni MT" w:cs="Aharoni"/>
        </w:rPr>
        <w:t xml:space="preserve">raised me in his palace. I must wear this suit to live among them, </w:t>
      </w:r>
      <w:r w:rsidR="00C03BEC">
        <w:rPr>
          <w:rFonts w:ascii="Bodoni MT" w:hAnsi="Bodoni MT" w:cs="Aharoni"/>
        </w:rPr>
        <w:lastRenderedPageBreak/>
        <w:t>but I have a</w:t>
      </w:r>
      <w:r w:rsidR="00F869D1">
        <w:rPr>
          <w:rFonts w:ascii="Bodoni MT" w:hAnsi="Bodoni MT" w:cs="Aharoni"/>
        </w:rPr>
        <w:t>n</w:t>
      </w:r>
      <w:r w:rsidR="00C03BEC">
        <w:rPr>
          <w:rFonts w:ascii="Bodoni MT" w:hAnsi="Bodoni MT" w:cs="Aharoni"/>
        </w:rPr>
        <w:t xml:space="preserve"> </w:t>
      </w:r>
      <w:r w:rsidR="00FA7057">
        <w:rPr>
          <w:rFonts w:ascii="Bodoni MT" w:hAnsi="Bodoni MT" w:cs="Aharoni"/>
        </w:rPr>
        <w:t>air bubble</w:t>
      </w:r>
      <w:r w:rsidR="00C03BEC">
        <w:rPr>
          <w:rFonts w:ascii="Bodoni MT" w:hAnsi="Bodoni MT" w:cs="Aharoni"/>
        </w:rPr>
        <w:t xml:space="preserve"> where I can sleep without the</w:t>
      </w:r>
      <w:r w:rsidR="00D80CF4">
        <w:rPr>
          <w:rFonts w:ascii="Bodoni MT" w:hAnsi="Bodoni MT" w:cs="Aharoni"/>
        </w:rPr>
        <w:t>ir</w:t>
      </w:r>
      <w:r w:rsidR="00C03BEC">
        <w:rPr>
          <w:rFonts w:ascii="Bodoni MT" w:hAnsi="Bodoni MT" w:cs="Aharoni"/>
        </w:rPr>
        <w:t xml:space="preserve"> machine</w:t>
      </w:r>
      <w:r w:rsidR="00D80CF4">
        <w:rPr>
          <w:rFonts w:ascii="Bodoni MT" w:hAnsi="Bodoni MT" w:cs="Aharoni"/>
        </w:rPr>
        <w:t>s</w:t>
      </w:r>
      <w:r w:rsidR="00C03BEC">
        <w:rPr>
          <w:rFonts w:ascii="Bodoni MT" w:hAnsi="Bodoni MT" w:cs="Aharoni"/>
        </w:rPr>
        <w:t xml:space="preserve">. They </w:t>
      </w:r>
      <w:r w:rsidR="00564817">
        <w:rPr>
          <w:rFonts w:ascii="Bodoni MT" w:hAnsi="Bodoni MT" w:cs="Aharoni"/>
        </w:rPr>
        <w:t>feed me</w:t>
      </w:r>
      <w:r w:rsidR="00C03BEC">
        <w:rPr>
          <w:rFonts w:ascii="Bodoni MT" w:hAnsi="Bodoni MT" w:cs="Aharoni"/>
        </w:rPr>
        <w:t xml:space="preserve"> and teach me their ways.</w:t>
      </w:r>
      <w:r w:rsidR="00660A05">
        <w:rPr>
          <w:rFonts w:ascii="Bodoni MT" w:hAnsi="Bodoni MT" w:cs="Aharoni"/>
        </w:rPr>
        <w:t xml:space="preserve"> The</w:t>
      </w:r>
      <w:r w:rsidR="00D80CF4">
        <w:rPr>
          <w:rFonts w:ascii="Bodoni MT" w:hAnsi="Bodoni MT" w:cs="Aharoni"/>
        </w:rPr>
        <w:t>y</w:t>
      </w:r>
      <w:r w:rsidR="00660A05">
        <w:rPr>
          <w:rFonts w:ascii="Bodoni MT" w:hAnsi="Bodoni MT" w:cs="Aharoni"/>
        </w:rPr>
        <w:t xml:space="preserve"> </w:t>
      </w:r>
      <w:r w:rsidR="00336087">
        <w:rPr>
          <w:rFonts w:ascii="Bodoni MT" w:hAnsi="Bodoni MT" w:cs="Aharoni"/>
        </w:rPr>
        <w:t>call me the bubble girl</w:t>
      </w:r>
      <w:r w:rsidR="00564817">
        <w:rPr>
          <w:rFonts w:ascii="Bodoni MT" w:hAnsi="Bodoni MT" w:cs="Aharoni"/>
        </w:rPr>
        <w:t>.</w:t>
      </w:r>
      <w:r w:rsidR="00336087">
        <w:rPr>
          <w:rFonts w:ascii="Bodoni MT" w:hAnsi="Bodoni MT" w:cs="Aharoni"/>
        </w:rPr>
        <w:t xml:space="preserve"> </w:t>
      </w:r>
      <w:r w:rsidR="00564817">
        <w:rPr>
          <w:rFonts w:ascii="Bodoni MT" w:hAnsi="Bodoni MT" w:cs="Aharoni"/>
        </w:rPr>
        <w:t>T</w:t>
      </w:r>
      <w:r w:rsidR="00336087">
        <w:rPr>
          <w:rFonts w:ascii="Bodoni MT" w:hAnsi="Bodoni MT" w:cs="Aharoni"/>
        </w:rPr>
        <w:t>he</w:t>
      </w:r>
      <w:r w:rsidR="00086820">
        <w:rPr>
          <w:rFonts w:ascii="Bodoni MT" w:hAnsi="Bodoni MT" w:cs="Aharoni"/>
        </w:rPr>
        <w:t>ir</w:t>
      </w:r>
      <w:r w:rsidR="00336087">
        <w:rPr>
          <w:rFonts w:ascii="Bodoni MT" w:hAnsi="Bodoni MT" w:cs="Aharoni"/>
        </w:rPr>
        <w:t xml:space="preserve"> word for my kind of people </w:t>
      </w:r>
      <w:r w:rsidR="00FB1B2C">
        <w:rPr>
          <w:rFonts w:ascii="Bodoni MT" w:hAnsi="Bodoni MT" w:cs="Aharoni"/>
        </w:rPr>
        <w:t>is</w:t>
      </w:r>
      <w:r w:rsidR="00336087" w:rsidRPr="007C371B">
        <w:rPr>
          <w:rFonts w:ascii="Bodoni MT" w:hAnsi="Bodoni MT" w:cs="Aharoni"/>
          <w:i/>
          <w:iCs/>
        </w:rPr>
        <w:t xml:space="preserve"> travolta</w:t>
      </w:r>
      <w:r w:rsidR="00C003BE">
        <w:rPr>
          <w:rFonts w:ascii="Bodoni MT" w:hAnsi="Bodoni MT" w:cs="Aharoni"/>
        </w:rPr>
        <w:t>. It</w:t>
      </w:r>
      <w:r w:rsidR="007C371B">
        <w:rPr>
          <w:rFonts w:ascii="Bodoni MT" w:hAnsi="Bodoni MT" w:cs="Aharoni"/>
        </w:rPr>
        <w:t xml:space="preserve"> </w:t>
      </w:r>
      <w:r w:rsidR="00C003BE">
        <w:rPr>
          <w:rFonts w:ascii="Bodoni MT" w:hAnsi="Bodoni MT" w:cs="Aharoni"/>
        </w:rPr>
        <w:t xml:space="preserve">means supernatural or very good at dancing, </w:t>
      </w:r>
      <w:r w:rsidR="00FB1B2C">
        <w:rPr>
          <w:rFonts w:ascii="Bodoni MT" w:hAnsi="Bodoni MT" w:cs="Aharoni"/>
        </w:rPr>
        <w:t>depending on</w:t>
      </w:r>
      <w:r w:rsidR="00C003BE">
        <w:rPr>
          <w:rFonts w:ascii="Bodoni MT" w:hAnsi="Bodoni MT" w:cs="Aharoni"/>
        </w:rPr>
        <w:t xml:space="preserve"> </w:t>
      </w:r>
      <w:r w:rsidR="00086820">
        <w:rPr>
          <w:rFonts w:ascii="Bodoni MT" w:hAnsi="Bodoni MT" w:cs="Aharoni"/>
        </w:rPr>
        <w:t>context</w:t>
      </w:r>
      <w:r w:rsidR="00C003BE">
        <w:rPr>
          <w:rFonts w:ascii="Bodoni MT" w:hAnsi="Bodoni MT" w:cs="Aharoni"/>
        </w:rPr>
        <w:t>.</w:t>
      </w:r>
      <w:r w:rsidR="00C03BEC">
        <w:rPr>
          <w:rFonts w:ascii="Bodoni MT" w:hAnsi="Bodoni MT" w:cs="Aharoni"/>
        </w:rPr>
        <w:t>”</w:t>
      </w:r>
    </w:p>
    <w:p w14:paraId="152323DE" w14:textId="0D13EF79" w:rsidR="002F0AEA" w:rsidRDefault="00096FE7" w:rsidP="00196B21">
      <w:pPr>
        <w:ind w:firstLine="0"/>
        <w:rPr>
          <w:rFonts w:ascii="Bodoni MT" w:hAnsi="Bodoni MT" w:cs="Aharoni"/>
        </w:rPr>
      </w:pPr>
      <w:r>
        <w:rPr>
          <w:rFonts w:ascii="Bodoni MT" w:hAnsi="Bodoni MT" w:cs="Aharoni"/>
        </w:rPr>
        <w:tab/>
        <w:t xml:space="preserve">The translation chain took several minutes. The Wise One bent </w:t>
      </w:r>
      <w:r w:rsidR="00FB1B2C">
        <w:rPr>
          <w:rFonts w:ascii="Bodoni MT" w:hAnsi="Bodoni MT" w:cs="Aharoni"/>
        </w:rPr>
        <w:t>down</w:t>
      </w:r>
      <w:r>
        <w:rPr>
          <w:rFonts w:ascii="Bodoni MT" w:hAnsi="Bodoni MT" w:cs="Aharoni"/>
        </w:rPr>
        <w:t xml:space="preserve"> </w:t>
      </w:r>
      <w:r w:rsidR="00C12DC5">
        <w:rPr>
          <w:rFonts w:ascii="Bodoni MT" w:hAnsi="Bodoni MT" w:cs="Aharoni"/>
        </w:rPr>
        <w:t xml:space="preserve">to the child </w:t>
      </w:r>
      <w:r>
        <w:rPr>
          <w:rFonts w:ascii="Bodoni MT" w:hAnsi="Bodoni MT" w:cs="Aharoni"/>
        </w:rPr>
        <w:t>so that he could see her eyes clearly.</w:t>
      </w:r>
    </w:p>
    <w:p w14:paraId="53B6BB12" w14:textId="1CAC03DB" w:rsidR="00096FE7" w:rsidRDefault="0003318B" w:rsidP="00196B21">
      <w:pPr>
        <w:ind w:firstLine="0"/>
        <w:rPr>
          <w:rFonts w:ascii="Bodoni MT" w:hAnsi="Bodoni MT" w:cs="Aharoni"/>
        </w:rPr>
      </w:pPr>
      <w:r>
        <w:rPr>
          <w:rFonts w:ascii="Bodoni MT" w:hAnsi="Bodoni MT" w:cs="Aharoni"/>
        </w:rPr>
        <w:tab/>
        <w:t>“What is this puzzle?</w:t>
      </w:r>
      <w:r w:rsidR="00C003BE">
        <w:rPr>
          <w:rFonts w:ascii="Bodoni MT" w:hAnsi="Bodoni MT" w:cs="Aharoni"/>
        </w:rPr>
        <w:t>”</w:t>
      </w:r>
    </w:p>
    <w:p w14:paraId="67CFBDAC" w14:textId="58FD0589" w:rsidR="003E167C" w:rsidRDefault="0003318B" w:rsidP="00196B21">
      <w:pPr>
        <w:ind w:firstLine="0"/>
        <w:rPr>
          <w:rFonts w:ascii="Bodoni MT" w:hAnsi="Bodoni MT" w:cs="Aharoni"/>
        </w:rPr>
      </w:pPr>
      <w:r>
        <w:rPr>
          <w:rFonts w:ascii="Bodoni MT" w:hAnsi="Bodoni MT" w:cs="Aharoni"/>
        </w:rPr>
        <w:tab/>
      </w:r>
      <w:r w:rsidR="003E167C">
        <w:rPr>
          <w:rFonts w:ascii="Bodoni MT" w:hAnsi="Bodoni MT" w:cs="Aharoni"/>
        </w:rPr>
        <w:t xml:space="preserve">The child removed </w:t>
      </w:r>
      <w:r w:rsidR="00542A1A">
        <w:rPr>
          <w:rFonts w:ascii="Bodoni MT" w:hAnsi="Bodoni MT" w:cs="Aharoni"/>
        </w:rPr>
        <w:t>her</w:t>
      </w:r>
      <w:r w:rsidR="003E167C">
        <w:rPr>
          <w:rFonts w:ascii="Bodoni MT" w:hAnsi="Bodoni MT" w:cs="Aharoni"/>
        </w:rPr>
        <w:t xml:space="preserve"> pack</w:t>
      </w:r>
      <w:r w:rsidR="004D7D1A">
        <w:rPr>
          <w:rFonts w:ascii="Bodoni MT" w:hAnsi="Bodoni MT" w:cs="Aharoni"/>
        </w:rPr>
        <w:t xml:space="preserve"> and opened it</w:t>
      </w:r>
      <w:r w:rsidR="00642DDE">
        <w:rPr>
          <w:rFonts w:ascii="Bodoni MT" w:hAnsi="Bodoni MT" w:cs="Aharoni"/>
        </w:rPr>
        <w:t xml:space="preserve">, revealing a </w:t>
      </w:r>
      <w:r w:rsidR="00111A38">
        <w:rPr>
          <w:rFonts w:ascii="Bodoni MT" w:hAnsi="Bodoni MT" w:cs="Aharoni"/>
        </w:rPr>
        <w:t xml:space="preserve">bunch of </w:t>
      </w:r>
      <w:r w:rsidR="00482AC2">
        <w:rPr>
          <w:rFonts w:ascii="Bodoni MT" w:hAnsi="Bodoni MT" w:cs="Aharoni"/>
        </w:rPr>
        <w:t>shells as well as small crystals</w:t>
      </w:r>
      <w:r w:rsidR="00671A11">
        <w:rPr>
          <w:rFonts w:ascii="Bodoni MT" w:hAnsi="Bodoni MT" w:cs="Aharoni"/>
        </w:rPr>
        <w:t xml:space="preserve"> hung on a</w:t>
      </w:r>
      <w:r w:rsidR="00515876">
        <w:rPr>
          <w:rFonts w:ascii="Bodoni MT" w:hAnsi="Bodoni MT" w:cs="Aharoni"/>
        </w:rPr>
        <w:t xml:space="preserve"> translucent </w:t>
      </w:r>
      <w:r w:rsidR="004A3B9B">
        <w:rPr>
          <w:rFonts w:ascii="Bodoni MT" w:hAnsi="Bodoni MT" w:cs="Aharoni"/>
        </w:rPr>
        <w:t>string</w:t>
      </w:r>
      <w:r w:rsidR="00A50044">
        <w:rPr>
          <w:rFonts w:ascii="Bodoni MT" w:hAnsi="Bodoni MT" w:cs="Aharoni"/>
        </w:rPr>
        <w:t>, with</w:t>
      </w:r>
      <w:r w:rsidR="00515876">
        <w:rPr>
          <w:rFonts w:ascii="Bodoni MT" w:hAnsi="Bodoni MT" w:cs="Aharoni"/>
        </w:rPr>
        <w:t xml:space="preserve"> </w:t>
      </w:r>
      <w:r w:rsidR="006C7FD3">
        <w:rPr>
          <w:rFonts w:ascii="Bodoni MT" w:hAnsi="Bodoni MT" w:cs="Aharoni"/>
        </w:rPr>
        <w:t xml:space="preserve">translucent </w:t>
      </w:r>
      <w:r w:rsidR="00515876">
        <w:rPr>
          <w:rFonts w:ascii="Bodoni MT" w:hAnsi="Bodoni MT" w:cs="Aharoni"/>
        </w:rPr>
        <w:t xml:space="preserve">braces </w:t>
      </w:r>
      <w:r w:rsidR="006C7FD3">
        <w:rPr>
          <w:rFonts w:ascii="Bodoni MT" w:hAnsi="Bodoni MT" w:cs="Aharoni"/>
        </w:rPr>
        <w:t xml:space="preserve">to keep the </w:t>
      </w:r>
      <w:r w:rsidR="00671A11">
        <w:rPr>
          <w:rFonts w:ascii="Bodoni MT" w:hAnsi="Bodoni MT" w:cs="Aharoni"/>
        </w:rPr>
        <w:t xml:space="preserve">shells </w:t>
      </w:r>
      <w:r w:rsidR="00A50044">
        <w:rPr>
          <w:rFonts w:ascii="Bodoni MT" w:hAnsi="Bodoni MT" w:cs="Aharoni"/>
        </w:rPr>
        <w:t>apart in a</w:t>
      </w:r>
      <w:r w:rsidR="00671A11">
        <w:rPr>
          <w:rFonts w:ascii="Bodoni MT" w:hAnsi="Bodoni MT" w:cs="Aharoni"/>
        </w:rPr>
        <w:t xml:space="preserve"> geometrical formation.</w:t>
      </w:r>
      <w:r w:rsidR="00A50044" w:rsidRPr="00A50044">
        <w:rPr>
          <w:rFonts w:ascii="Bodoni MT" w:hAnsi="Bodoni MT" w:cs="Aharoni"/>
        </w:rPr>
        <w:t xml:space="preserve"> </w:t>
      </w:r>
      <w:r w:rsidR="00A50044">
        <w:rPr>
          <w:rFonts w:ascii="Bodoni MT" w:hAnsi="Bodoni MT" w:cs="Aharoni"/>
        </w:rPr>
        <w:t>She laid them out on the deck of the raft.</w:t>
      </w:r>
    </w:p>
    <w:p w14:paraId="5FCEA751" w14:textId="41CBB654" w:rsidR="002E7FAB" w:rsidRDefault="00203AEE" w:rsidP="00196B21">
      <w:pPr>
        <w:ind w:firstLine="0"/>
        <w:rPr>
          <w:rFonts w:ascii="Bodoni MT" w:hAnsi="Bodoni MT" w:cs="Aharoni"/>
        </w:rPr>
      </w:pPr>
      <w:r>
        <w:rPr>
          <w:rFonts w:ascii="Bodoni MT" w:hAnsi="Bodoni MT" w:cs="Aharoni"/>
        </w:rPr>
        <w:tab/>
        <w:t>“These are lures</w:t>
      </w:r>
      <w:r w:rsidR="00844614">
        <w:rPr>
          <w:rFonts w:ascii="Bodoni MT" w:hAnsi="Bodoni MT" w:cs="Aharoni"/>
        </w:rPr>
        <w:t xml:space="preserve"> for the great eel. </w:t>
      </w:r>
      <w:r w:rsidR="003575A5">
        <w:rPr>
          <w:rFonts w:ascii="Bodoni MT" w:hAnsi="Bodoni MT" w:cs="Aharoni"/>
        </w:rPr>
        <w:t>We</w:t>
      </w:r>
      <w:r w:rsidR="00844614">
        <w:rPr>
          <w:rFonts w:ascii="Bodoni MT" w:hAnsi="Bodoni MT" w:cs="Aharoni"/>
        </w:rPr>
        <w:t xml:space="preserve"> hang these lures from </w:t>
      </w:r>
      <w:r w:rsidR="009A49ED">
        <w:rPr>
          <w:rFonts w:ascii="Bodoni MT" w:hAnsi="Bodoni MT" w:cs="Aharoni"/>
        </w:rPr>
        <w:t xml:space="preserve">magic </w:t>
      </w:r>
      <w:r w:rsidR="007D3265">
        <w:rPr>
          <w:rFonts w:ascii="Bodoni MT" w:hAnsi="Bodoni MT" w:cs="Aharoni"/>
        </w:rPr>
        <w:t xml:space="preserve">fish the </w:t>
      </w:r>
      <w:r w:rsidR="00F11874">
        <w:rPr>
          <w:rFonts w:ascii="Bodoni MT" w:hAnsi="Bodoni MT" w:cs="Aharoni"/>
        </w:rPr>
        <w:t>costner</w:t>
      </w:r>
      <w:r w:rsidR="0058198B">
        <w:rPr>
          <w:rFonts w:ascii="Bodoni MT" w:hAnsi="Bodoni MT" w:cs="Aharoni"/>
        </w:rPr>
        <w:t xml:space="preserve"> </w:t>
      </w:r>
      <w:r w:rsidR="00805712">
        <w:rPr>
          <w:rFonts w:ascii="Bodoni MT" w:hAnsi="Bodoni MT" w:cs="Aharoni"/>
        </w:rPr>
        <w:t xml:space="preserve">wizards </w:t>
      </w:r>
      <w:r w:rsidR="00075A05">
        <w:rPr>
          <w:rFonts w:ascii="Bodoni MT" w:hAnsi="Bodoni MT" w:cs="Aharoni"/>
        </w:rPr>
        <w:t>conjure and</w:t>
      </w:r>
      <w:r w:rsidR="00323F74">
        <w:rPr>
          <w:rFonts w:ascii="Bodoni MT" w:hAnsi="Bodoni MT" w:cs="Aharoni"/>
        </w:rPr>
        <w:t xml:space="preserve"> </w:t>
      </w:r>
      <w:r w:rsidR="00FB44FE">
        <w:rPr>
          <w:rFonts w:ascii="Bodoni MT" w:hAnsi="Bodoni MT" w:cs="Aharoni"/>
        </w:rPr>
        <w:t>send</w:t>
      </w:r>
      <w:r w:rsidR="00323F74">
        <w:rPr>
          <w:rFonts w:ascii="Bodoni MT" w:hAnsi="Bodoni MT" w:cs="Aharoni"/>
        </w:rPr>
        <w:t xml:space="preserve"> down into the deepest reaches of the ocean, where the pattern attracts the giant eels</w:t>
      </w:r>
      <w:r w:rsidR="00075A05">
        <w:rPr>
          <w:rFonts w:ascii="Bodoni MT" w:hAnsi="Bodoni MT" w:cs="Aharoni"/>
        </w:rPr>
        <w:t>.</w:t>
      </w:r>
      <w:r w:rsidR="00AA511E">
        <w:rPr>
          <w:rFonts w:ascii="Bodoni MT" w:hAnsi="Bodoni MT" w:cs="Aharoni"/>
        </w:rPr>
        <w:t xml:space="preserve"> </w:t>
      </w:r>
      <w:r w:rsidR="00075A05">
        <w:rPr>
          <w:rFonts w:ascii="Bodoni MT" w:hAnsi="Bodoni MT" w:cs="Aharoni"/>
        </w:rPr>
        <w:t>C</w:t>
      </w:r>
      <w:r w:rsidR="00AA511E">
        <w:rPr>
          <w:rFonts w:ascii="Bodoni MT" w:hAnsi="Bodoni MT" w:cs="Aharoni"/>
        </w:rPr>
        <w:t xml:space="preserve">ertain </w:t>
      </w:r>
      <w:r w:rsidR="00075A05">
        <w:rPr>
          <w:rFonts w:ascii="Bodoni MT" w:hAnsi="Bodoni MT" w:cs="Aharoni"/>
        </w:rPr>
        <w:t>patterns</w:t>
      </w:r>
      <w:r w:rsidR="00AA511E">
        <w:rPr>
          <w:rFonts w:ascii="Bodoni MT" w:hAnsi="Bodoni MT" w:cs="Aharoni"/>
        </w:rPr>
        <w:t xml:space="preserve"> mesmerize the eels</w:t>
      </w:r>
      <w:r w:rsidR="00075A05">
        <w:rPr>
          <w:rFonts w:ascii="Bodoni MT" w:hAnsi="Bodoni MT" w:cs="Aharoni"/>
        </w:rPr>
        <w:t>. They</w:t>
      </w:r>
      <w:r w:rsidR="00F56657">
        <w:rPr>
          <w:rFonts w:ascii="Bodoni MT" w:hAnsi="Bodoni MT" w:cs="Aharoni"/>
        </w:rPr>
        <w:t xml:space="preserve"> </w:t>
      </w:r>
      <w:r w:rsidR="00EB5E76">
        <w:rPr>
          <w:rFonts w:ascii="Bodoni MT" w:hAnsi="Bodoni MT" w:cs="Aharoni"/>
        </w:rPr>
        <w:t xml:space="preserve">will follow </w:t>
      </w:r>
      <w:r w:rsidR="0057736B">
        <w:rPr>
          <w:rFonts w:ascii="Bodoni MT" w:hAnsi="Bodoni MT" w:cs="Aharoni"/>
        </w:rPr>
        <w:t>the</w:t>
      </w:r>
      <w:r w:rsidR="00EB5E76">
        <w:rPr>
          <w:rFonts w:ascii="Bodoni MT" w:hAnsi="Bodoni MT" w:cs="Aharoni"/>
        </w:rPr>
        <w:t xml:space="preserve"> lure to the </w:t>
      </w:r>
      <w:r w:rsidR="00F56657">
        <w:rPr>
          <w:rFonts w:ascii="Bodoni MT" w:hAnsi="Bodoni MT" w:cs="Aharoni"/>
        </w:rPr>
        <w:t xml:space="preserve">upper ocean, where the eels are captured by the dolphins, who do not feed upon the eel, but bring it back to the </w:t>
      </w:r>
      <w:r w:rsidR="002E7FAB">
        <w:rPr>
          <w:rFonts w:ascii="Bodoni MT" w:hAnsi="Bodoni MT" w:cs="Aharoni"/>
        </w:rPr>
        <w:t>costner.”</w:t>
      </w:r>
    </w:p>
    <w:p w14:paraId="6F1AFF09" w14:textId="3F1E8D9B" w:rsidR="00463357" w:rsidRDefault="002E7FAB" w:rsidP="00CB1D90">
      <w:pPr>
        <w:ind w:firstLine="0"/>
        <w:rPr>
          <w:rFonts w:ascii="Bodoni MT" w:hAnsi="Bodoni MT" w:cs="Aharoni"/>
        </w:rPr>
      </w:pPr>
      <w:r>
        <w:rPr>
          <w:rFonts w:ascii="Bodoni MT" w:hAnsi="Bodoni MT" w:cs="Aharoni"/>
        </w:rPr>
        <w:tab/>
        <w:t xml:space="preserve">“The costner </w:t>
      </w:r>
      <w:r w:rsidR="00182C5F">
        <w:rPr>
          <w:rFonts w:ascii="Bodoni MT" w:hAnsi="Bodoni MT" w:cs="Aharoni"/>
        </w:rPr>
        <w:t>cannot</w:t>
      </w:r>
      <w:r>
        <w:rPr>
          <w:rFonts w:ascii="Bodoni MT" w:hAnsi="Bodoni MT" w:cs="Aharoni"/>
        </w:rPr>
        <w:t xml:space="preserve"> see the patterns, and the damon mind is </w:t>
      </w:r>
      <w:r w:rsidR="004B1990">
        <w:rPr>
          <w:rFonts w:ascii="Bodoni MT" w:hAnsi="Bodoni MT" w:cs="Aharoni"/>
        </w:rPr>
        <w:t xml:space="preserve">too puny </w:t>
      </w:r>
      <w:r w:rsidR="000B6621">
        <w:rPr>
          <w:rFonts w:ascii="Bodoni MT" w:hAnsi="Bodoni MT" w:cs="Aharoni"/>
        </w:rPr>
        <w:t xml:space="preserve">to comprehend the concept of a pattern, so for many generations, </w:t>
      </w:r>
      <w:r w:rsidR="009C3048">
        <w:rPr>
          <w:rFonts w:ascii="Bodoni MT" w:hAnsi="Bodoni MT" w:cs="Aharoni"/>
        </w:rPr>
        <w:t xml:space="preserve">the lures were gifted to them by </w:t>
      </w:r>
      <w:r w:rsidR="00182C5F">
        <w:rPr>
          <w:rFonts w:ascii="Bodoni MT" w:hAnsi="Bodoni MT" w:cs="Aharoni"/>
        </w:rPr>
        <w:t>my tribe</w:t>
      </w:r>
      <w:r w:rsidR="00754ABC">
        <w:rPr>
          <w:rFonts w:ascii="Bodoni MT" w:hAnsi="Bodoni MT" w:cs="Aharoni"/>
        </w:rPr>
        <w:t xml:space="preserve">. </w:t>
      </w:r>
      <w:r w:rsidR="00904F4B">
        <w:rPr>
          <w:rFonts w:ascii="Bodoni MT" w:hAnsi="Bodoni MT" w:cs="Aharoni"/>
        </w:rPr>
        <w:t xml:space="preserve">My </w:t>
      </w:r>
      <w:r w:rsidR="00754ABC">
        <w:rPr>
          <w:rFonts w:ascii="Bodoni MT" w:hAnsi="Bodoni MT" w:cs="Aharoni"/>
        </w:rPr>
        <w:t xml:space="preserve">people </w:t>
      </w:r>
      <w:r w:rsidR="00C67C6F">
        <w:rPr>
          <w:rFonts w:ascii="Bodoni MT" w:hAnsi="Bodoni MT" w:cs="Aharoni"/>
        </w:rPr>
        <w:t>were killed by another tribe, I was the only one left.</w:t>
      </w:r>
      <w:r w:rsidR="00685724">
        <w:rPr>
          <w:rFonts w:ascii="Bodoni MT" w:hAnsi="Bodoni MT" w:cs="Aharoni"/>
        </w:rPr>
        <w:t xml:space="preserve"> I </w:t>
      </w:r>
      <w:r w:rsidR="00BA6AD3">
        <w:rPr>
          <w:rFonts w:ascii="Bodoni MT" w:hAnsi="Bodoni MT" w:cs="Aharoni"/>
        </w:rPr>
        <w:t>can only make small lures</w:t>
      </w:r>
      <w:r w:rsidR="008D4A74">
        <w:rPr>
          <w:rFonts w:ascii="Bodoni MT" w:hAnsi="Bodoni MT" w:cs="Aharoni"/>
        </w:rPr>
        <w:t>.</w:t>
      </w:r>
      <w:r w:rsidR="00732FCC">
        <w:rPr>
          <w:rFonts w:ascii="Bodoni MT" w:hAnsi="Bodoni MT" w:cs="Aharoni"/>
        </w:rPr>
        <w:t>”</w:t>
      </w:r>
    </w:p>
    <w:p w14:paraId="5E852323" w14:textId="45D69A90" w:rsidR="00C66CD5" w:rsidRDefault="00C85C72" w:rsidP="00286ABE">
      <w:pPr>
        <w:ind w:firstLine="0"/>
        <w:rPr>
          <w:rFonts w:ascii="Bodoni MT" w:hAnsi="Bodoni MT" w:cs="Aharoni"/>
        </w:rPr>
      </w:pPr>
      <w:r>
        <w:rPr>
          <w:rFonts w:ascii="Bodoni MT" w:hAnsi="Bodoni MT" w:cs="Aharoni"/>
        </w:rPr>
        <w:tab/>
      </w:r>
      <w:r w:rsidR="00095C6E">
        <w:rPr>
          <w:rFonts w:ascii="Bodoni MT" w:hAnsi="Bodoni MT" w:cs="Aharoni"/>
        </w:rPr>
        <w:t xml:space="preserve">The Mariner </w:t>
      </w:r>
      <w:r w:rsidR="00682DC1">
        <w:rPr>
          <w:rFonts w:ascii="Bodoni MT" w:hAnsi="Bodoni MT" w:cs="Aharoni"/>
        </w:rPr>
        <w:t xml:space="preserve">suddenly </w:t>
      </w:r>
      <w:r w:rsidR="00E820C9">
        <w:rPr>
          <w:rFonts w:ascii="Bodoni MT" w:hAnsi="Bodoni MT" w:cs="Aharoni"/>
        </w:rPr>
        <w:t xml:space="preserve">reached up, lifted off his helmet, unleashing a bucket </w:t>
      </w:r>
      <w:r w:rsidR="00DA23A8">
        <w:rPr>
          <w:rFonts w:ascii="Bodoni MT" w:hAnsi="Bodoni MT" w:cs="Aharoni"/>
        </w:rPr>
        <w:t>of seawater</w:t>
      </w:r>
      <w:r w:rsidR="00BE6067">
        <w:rPr>
          <w:rFonts w:ascii="Bodoni MT" w:hAnsi="Bodoni MT" w:cs="Aharoni"/>
        </w:rPr>
        <w:t>. He</w:t>
      </w:r>
      <w:r w:rsidR="00DA23A8">
        <w:rPr>
          <w:rFonts w:ascii="Bodoni MT" w:hAnsi="Bodoni MT" w:cs="Aharoni"/>
        </w:rPr>
        <w:t xml:space="preserve"> roared and chirped at the child for several seconds.</w:t>
      </w:r>
      <w:r w:rsidR="005A769F">
        <w:rPr>
          <w:rFonts w:ascii="Bodoni MT" w:hAnsi="Bodoni MT" w:cs="Aharoni"/>
        </w:rPr>
        <w:t xml:space="preserve"> </w:t>
      </w:r>
      <w:r w:rsidR="009320B2">
        <w:rPr>
          <w:rFonts w:ascii="Bodoni MT" w:hAnsi="Bodoni MT" w:cs="Aharoni"/>
        </w:rPr>
        <w:t>He threw his helmet at</w:t>
      </w:r>
      <w:r w:rsidR="005A769F">
        <w:rPr>
          <w:rFonts w:ascii="Bodoni MT" w:hAnsi="Bodoni MT" w:cs="Aharoni"/>
        </w:rPr>
        <w:t xml:space="preserve"> a drooling </w:t>
      </w:r>
      <w:r w:rsidR="00286ABE">
        <w:rPr>
          <w:rFonts w:ascii="Bodoni MT" w:hAnsi="Bodoni MT" w:cs="Aharoni"/>
        </w:rPr>
        <w:t>towheaded damon, and then made a giant leap up into the air and dived into the ocean.</w:t>
      </w:r>
      <w:r w:rsidR="00F13639">
        <w:rPr>
          <w:rFonts w:ascii="Bodoni MT" w:hAnsi="Bodoni MT" w:cs="Aharoni"/>
        </w:rPr>
        <w:t xml:space="preserve"> </w:t>
      </w:r>
    </w:p>
    <w:p w14:paraId="238E3F04" w14:textId="43931EA8" w:rsidR="00C933DE" w:rsidRDefault="00F13639" w:rsidP="00196B21">
      <w:pPr>
        <w:ind w:firstLine="0"/>
        <w:rPr>
          <w:rFonts w:ascii="Bodoni MT" w:hAnsi="Bodoni MT" w:cs="Aharoni"/>
        </w:rPr>
      </w:pPr>
      <w:r>
        <w:rPr>
          <w:rFonts w:ascii="Bodoni MT" w:hAnsi="Bodoni MT" w:cs="Aharoni"/>
        </w:rPr>
        <w:tab/>
        <w:t>“Finally,” said the child</w:t>
      </w:r>
      <w:r w:rsidR="00211DBF">
        <w:rPr>
          <w:rFonts w:ascii="Bodoni MT" w:hAnsi="Bodoni MT" w:cs="Aharoni"/>
        </w:rPr>
        <w:t>. “</w:t>
      </w:r>
      <w:r w:rsidR="00286ABE">
        <w:rPr>
          <w:rFonts w:ascii="Bodoni MT" w:hAnsi="Bodoni MT" w:cs="Aharoni"/>
        </w:rPr>
        <w:t>He needs some eel. Not all the costner</w:t>
      </w:r>
      <w:r w:rsidR="00425F57">
        <w:rPr>
          <w:rFonts w:ascii="Bodoni MT" w:hAnsi="Bodoni MT" w:cs="Aharoni"/>
        </w:rPr>
        <w:t xml:space="preserve"> are like that, just royalty and the rich ones. It’s like they can’t live </w:t>
      </w:r>
      <w:r w:rsidR="00C933DE">
        <w:rPr>
          <w:rFonts w:ascii="Bodoni MT" w:hAnsi="Bodoni MT" w:cs="Aharoni"/>
        </w:rPr>
        <w:t>without the stuff</w:t>
      </w:r>
      <w:r w:rsidR="009F0CFF">
        <w:rPr>
          <w:rFonts w:ascii="Bodoni MT" w:hAnsi="Bodoni MT" w:cs="Aharoni"/>
        </w:rPr>
        <w:t>.</w:t>
      </w:r>
      <w:r w:rsidR="00C933DE">
        <w:rPr>
          <w:rFonts w:ascii="Bodoni MT" w:hAnsi="Bodoni MT" w:cs="Aharoni"/>
        </w:rPr>
        <w:t xml:space="preserve"> I still can’t eat it without choking, and they’ve been giving it to me </w:t>
      </w:r>
      <w:r w:rsidR="009F0CFF">
        <w:rPr>
          <w:rFonts w:ascii="Bodoni MT" w:hAnsi="Bodoni MT" w:cs="Aharoni"/>
        </w:rPr>
        <w:t xml:space="preserve">since </w:t>
      </w:r>
      <w:r w:rsidR="00AD5DD5">
        <w:rPr>
          <w:rFonts w:ascii="Bodoni MT" w:hAnsi="Bodoni MT" w:cs="Aharoni"/>
        </w:rPr>
        <w:t>I was a baby</w:t>
      </w:r>
      <w:r w:rsidR="00C933DE">
        <w:rPr>
          <w:rFonts w:ascii="Bodoni MT" w:hAnsi="Bodoni MT" w:cs="Aharoni"/>
        </w:rPr>
        <w:t>.”</w:t>
      </w:r>
    </w:p>
    <w:p w14:paraId="7BBCBB2B" w14:textId="31507448" w:rsidR="00DD57DE" w:rsidRDefault="00C933DE" w:rsidP="00196B21">
      <w:pPr>
        <w:ind w:firstLine="0"/>
        <w:rPr>
          <w:rFonts w:ascii="Bodoni MT" w:hAnsi="Bodoni MT" w:cs="Aharoni"/>
        </w:rPr>
      </w:pPr>
      <w:r>
        <w:rPr>
          <w:rFonts w:ascii="Bodoni MT" w:hAnsi="Bodoni MT" w:cs="Aharoni"/>
        </w:rPr>
        <w:tab/>
        <w:t xml:space="preserve">One of the sapien </w:t>
      </w:r>
      <w:r w:rsidR="00DD57DE">
        <w:rPr>
          <w:rFonts w:ascii="Bodoni MT" w:hAnsi="Bodoni MT" w:cs="Aharoni"/>
        </w:rPr>
        <w:t>said, in the girl’s language, “He looked angry, are they still going to give us food?”</w:t>
      </w:r>
    </w:p>
    <w:p w14:paraId="36F5B028" w14:textId="5A491592" w:rsidR="00F13639" w:rsidRDefault="00DD57DE" w:rsidP="00196B21">
      <w:pPr>
        <w:ind w:firstLine="0"/>
        <w:rPr>
          <w:rFonts w:ascii="Bodoni MT" w:hAnsi="Bodoni MT" w:cs="Aharoni"/>
        </w:rPr>
      </w:pPr>
      <w:r>
        <w:rPr>
          <w:rFonts w:ascii="Bodoni MT" w:hAnsi="Bodoni MT" w:cs="Aharoni"/>
        </w:rPr>
        <w:tab/>
        <w:t>“</w:t>
      </w:r>
      <w:r w:rsidR="00310897">
        <w:rPr>
          <w:rFonts w:ascii="Bodoni MT" w:hAnsi="Bodoni MT" w:cs="Aharoni"/>
        </w:rPr>
        <w:t>He said you guys need to make lures or he’s going to let you starv</w:t>
      </w:r>
      <w:r w:rsidR="004D4573">
        <w:rPr>
          <w:rFonts w:ascii="Bodoni MT" w:hAnsi="Bodoni MT" w:cs="Aharoni"/>
        </w:rPr>
        <w:t>e. Let me show you.”</w:t>
      </w:r>
    </w:p>
    <w:p w14:paraId="40152F68" w14:textId="3EB2353A" w:rsidR="004D4573" w:rsidRDefault="004D4573" w:rsidP="00196B21">
      <w:pPr>
        <w:ind w:firstLine="0"/>
        <w:rPr>
          <w:rFonts w:ascii="Bodoni MT" w:hAnsi="Bodoni MT" w:cs="Aharoni"/>
        </w:rPr>
      </w:pPr>
      <w:r>
        <w:rPr>
          <w:rFonts w:ascii="Bodoni MT" w:hAnsi="Bodoni MT" w:cs="Aharoni"/>
        </w:rPr>
        <w:tab/>
        <w:t>The child showed them how to use the tools</w:t>
      </w:r>
      <w:r w:rsidR="0065042A">
        <w:rPr>
          <w:rFonts w:ascii="Bodoni MT" w:hAnsi="Bodoni MT" w:cs="Aharoni"/>
        </w:rPr>
        <w:t xml:space="preserve"> to </w:t>
      </w:r>
      <w:r w:rsidR="006C61D7">
        <w:rPr>
          <w:rFonts w:ascii="Bodoni MT" w:hAnsi="Bodoni MT" w:cs="Aharoni"/>
        </w:rPr>
        <w:t>make</w:t>
      </w:r>
      <w:r w:rsidR="0065042A">
        <w:rPr>
          <w:rFonts w:ascii="Bodoni MT" w:hAnsi="Bodoni MT" w:cs="Aharoni"/>
        </w:rPr>
        <w:t xml:space="preserve"> the lures. Each lure needed to form a shape that contained both the </w:t>
      </w:r>
      <w:r w:rsidR="0065042A">
        <w:rPr>
          <w:rFonts w:ascii="Bodoni MT" w:hAnsi="Bodoni MT" w:cs="Aharoni"/>
        </w:rPr>
        <w:lastRenderedPageBreak/>
        <w:t xml:space="preserve">shells and the </w:t>
      </w:r>
      <w:r w:rsidR="00F564CD">
        <w:rPr>
          <w:rFonts w:ascii="Bodoni MT" w:hAnsi="Bodoni MT" w:cs="Aharoni"/>
        </w:rPr>
        <w:t>crystals</w:t>
      </w:r>
      <w:r w:rsidR="00002510">
        <w:rPr>
          <w:rFonts w:ascii="Bodoni MT" w:hAnsi="Bodoni MT" w:cs="Aharoni"/>
        </w:rPr>
        <w:t>. T</w:t>
      </w:r>
      <w:r w:rsidR="006A3094">
        <w:rPr>
          <w:rFonts w:ascii="Bodoni MT" w:hAnsi="Bodoni MT" w:cs="Aharoni"/>
        </w:rPr>
        <w:t xml:space="preserve">he child demonstrated the use of the costners’s magical tool, which could extrude the clear solid material in any length, and </w:t>
      </w:r>
      <w:r w:rsidR="000722C1">
        <w:rPr>
          <w:rFonts w:ascii="Bodoni MT" w:hAnsi="Bodoni MT" w:cs="Aharoni"/>
        </w:rPr>
        <w:t xml:space="preserve">with a turn of a </w:t>
      </w:r>
      <w:r w:rsidR="002B4831">
        <w:rPr>
          <w:rFonts w:ascii="Bodoni MT" w:hAnsi="Bodoni MT" w:cs="Aharoni"/>
        </w:rPr>
        <w:t>shell</w:t>
      </w:r>
      <w:r w:rsidR="000722C1">
        <w:rPr>
          <w:rFonts w:ascii="Bodoni MT" w:hAnsi="Bodoni MT" w:cs="Aharoni"/>
        </w:rPr>
        <w:t xml:space="preserve">, could also extrude the </w:t>
      </w:r>
      <w:r w:rsidR="002B4831">
        <w:rPr>
          <w:rFonts w:ascii="Bodoni MT" w:hAnsi="Bodoni MT" w:cs="Aharoni"/>
        </w:rPr>
        <w:t>strong clear vine.</w:t>
      </w:r>
      <w:r w:rsidR="000722C1">
        <w:rPr>
          <w:rFonts w:ascii="Bodoni MT" w:hAnsi="Bodoni MT" w:cs="Aharoni"/>
        </w:rPr>
        <w:t xml:space="preserve"> </w:t>
      </w:r>
      <w:r w:rsidR="002B4831">
        <w:rPr>
          <w:rFonts w:ascii="Bodoni MT" w:hAnsi="Bodoni MT" w:cs="Aharoni"/>
        </w:rPr>
        <w:t>The tool</w:t>
      </w:r>
      <w:r w:rsidR="000722C1">
        <w:rPr>
          <w:rFonts w:ascii="Bodoni MT" w:hAnsi="Bodoni MT" w:cs="Aharoni"/>
        </w:rPr>
        <w:t xml:space="preserve"> could also be made to fasten </w:t>
      </w:r>
      <w:r w:rsidR="007A2C10">
        <w:rPr>
          <w:rFonts w:ascii="Bodoni MT" w:hAnsi="Bodoni MT" w:cs="Aharoni"/>
        </w:rPr>
        <w:t xml:space="preserve">the string to shell or crystal with a strong </w:t>
      </w:r>
      <w:r w:rsidR="002B4831">
        <w:rPr>
          <w:rFonts w:ascii="Bodoni MT" w:hAnsi="Bodoni MT" w:cs="Aharoni"/>
        </w:rPr>
        <w:t>invisible</w:t>
      </w:r>
      <w:r w:rsidR="007A2C10">
        <w:rPr>
          <w:rFonts w:ascii="Bodoni MT" w:hAnsi="Bodoni MT" w:cs="Aharoni"/>
        </w:rPr>
        <w:t xml:space="preserve"> bond. </w:t>
      </w:r>
    </w:p>
    <w:p w14:paraId="2C32798D" w14:textId="0B68B420" w:rsidR="008A7D98" w:rsidRDefault="008A7D98" w:rsidP="00196B21">
      <w:pPr>
        <w:ind w:firstLine="0"/>
        <w:rPr>
          <w:rFonts w:ascii="Bodoni MT" w:hAnsi="Bodoni MT" w:cs="Aharoni"/>
        </w:rPr>
      </w:pPr>
      <w:r>
        <w:rPr>
          <w:rFonts w:ascii="Bodoni MT" w:hAnsi="Bodoni MT" w:cs="Aharoni"/>
        </w:rPr>
        <w:tab/>
        <w:t xml:space="preserve">The child explained, “These are the simple lures I can build. The old </w:t>
      </w:r>
      <w:r w:rsidR="00F512DA">
        <w:rPr>
          <w:rFonts w:ascii="Bodoni MT" w:hAnsi="Bodoni MT" w:cs="Aharoni"/>
        </w:rPr>
        <w:t>tribe</w:t>
      </w:r>
      <w:r>
        <w:rPr>
          <w:rFonts w:ascii="Bodoni MT" w:hAnsi="Bodoni MT" w:cs="Aharoni"/>
        </w:rPr>
        <w:t xml:space="preserve"> could build large lures that would capture many of the delicious eel, but I </w:t>
      </w:r>
      <w:r w:rsidR="002B4831">
        <w:rPr>
          <w:rFonts w:ascii="Bodoni MT" w:hAnsi="Bodoni MT" w:cs="Aharoni"/>
        </w:rPr>
        <w:t>can</w:t>
      </w:r>
      <w:r>
        <w:rPr>
          <w:rFonts w:ascii="Bodoni MT" w:hAnsi="Bodoni MT" w:cs="Aharoni"/>
        </w:rPr>
        <w:t xml:space="preserve"> only make these simple kind.”</w:t>
      </w:r>
    </w:p>
    <w:p w14:paraId="2EABA3D3" w14:textId="6AE175D1" w:rsidR="008A7D98" w:rsidRDefault="008A7D98" w:rsidP="00196B21">
      <w:pPr>
        <w:ind w:firstLine="0"/>
        <w:rPr>
          <w:rFonts w:ascii="Bodoni MT" w:hAnsi="Bodoni MT" w:cs="Aharoni"/>
        </w:rPr>
      </w:pPr>
      <w:r>
        <w:rPr>
          <w:rFonts w:ascii="Bodoni MT" w:hAnsi="Bodoni MT" w:cs="Aharoni"/>
        </w:rPr>
        <w:tab/>
        <w:t>The Wise One examined the lures.</w:t>
      </w:r>
    </w:p>
    <w:p w14:paraId="336D9C66" w14:textId="4C505036" w:rsidR="008A7D98" w:rsidRDefault="008A7D98" w:rsidP="00196B21">
      <w:pPr>
        <w:ind w:firstLine="0"/>
        <w:rPr>
          <w:rFonts w:ascii="Bodoni MT" w:hAnsi="Bodoni MT" w:cs="Aharoni"/>
        </w:rPr>
      </w:pPr>
      <w:r>
        <w:rPr>
          <w:rFonts w:ascii="Bodoni MT" w:hAnsi="Bodoni MT" w:cs="Aharoni"/>
        </w:rPr>
        <w:tab/>
        <w:t>“The topology makes a square shape in both height and depth, but inside, the crystals form a shape within, always connected.”</w:t>
      </w:r>
    </w:p>
    <w:p w14:paraId="72B021E8" w14:textId="6D791B96" w:rsidR="008A7D98" w:rsidRDefault="008A7D98" w:rsidP="00196B21">
      <w:pPr>
        <w:ind w:firstLine="0"/>
        <w:rPr>
          <w:rFonts w:ascii="Bodoni MT" w:hAnsi="Bodoni MT" w:cs="Aharoni"/>
        </w:rPr>
      </w:pPr>
      <w:r>
        <w:rPr>
          <w:rFonts w:ascii="Bodoni MT" w:hAnsi="Bodoni MT" w:cs="Aharoni"/>
        </w:rPr>
        <w:tab/>
        <w:t>“Yes,” said the child. “But too many crystals, and the eels stay away, too few, they stay away. My most beautiful work never catches the eel.”</w:t>
      </w:r>
    </w:p>
    <w:p w14:paraId="004F8121" w14:textId="5E3B1A60" w:rsidR="008A7D98" w:rsidRDefault="008A7D98" w:rsidP="00196B21">
      <w:pPr>
        <w:ind w:firstLine="0"/>
        <w:rPr>
          <w:rFonts w:ascii="Bodoni MT" w:hAnsi="Bodoni MT" w:cs="Aharoni"/>
        </w:rPr>
      </w:pPr>
      <w:r>
        <w:rPr>
          <w:rFonts w:ascii="Bodoni MT" w:hAnsi="Bodoni MT" w:cs="Aharoni"/>
        </w:rPr>
        <w:tab/>
        <w:t xml:space="preserve">The Wise One lifted the lure. Four shells to a line, and an </w:t>
      </w:r>
      <w:r w:rsidR="002A42EC">
        <w:rPr>
          <w:rFonts w:ascii="Bodoni MT" w:hAnsi="Bodoni MT" w:cs="Aharoni"/>
        </w:rPr>
        <w:t>inner</w:t>
      </w:r>
      <w:r>
        <w:rPr>
          <w:rFonts w:ascii="Bodoni MT" w:hAnsi="Bodoni MT" w:cs="Aharoni"/>
        </w:rPr>
        <w:t xml:space="preserve"> </w:t>
      </w:r>
      <w:r w:rsidR="00977059">
        <w:rPr>
          <w:rFonts w:ascii="Bodoni MT" w:hAnsi="Bodoni MT" w:cs="Aharoni"/>
        </w:rPr>
        <w:t>cube made</w:t>
      </w:r>
      <w:r>
        <w:rPr>
          <w:rFonts w:ascii="Bodoni MT" w:hAnsi="Bodoni MT" w:cs="Aharoni"/>
        </w:rPr>
        <w:t xml:space="preserve"> of eight </w:t>
      </w:r>
      <w:r w:rsidR="002A42EC">
        <w:rPr>
          <w:rFonts w:ascii="Bodoni MT" w:hAnsi="Bodoni MT" w:cs="Aharoni"/>
        </w:rPr>
        <w:t>crystals</w:t>
      </w:r>
      <w:r>
        <w:rPr>
          <w:rFonts w:ascii="Bodoni MT" w:hAnsi="Bodoni MT" w:cs="Aharoni"/>
        </w:rPr>
        <w:t xml:space="preserve"> in a tight cube. He then </w:t>
      </w:r>
      <w:r w:rsidR="002A42EC">
        <w:rPr>
          <w:rFonts w:ascii="Bodoni MT" w:hAnsi="Bodoni MT" w:cs="Aharoni"/>
        </w:rPr>
        <w:t>examined</w:t>
      </w:r>
      <w:r>
        <w:rPr>
          <w:rFonts w:ascii="Bodoni MT" w:hAnsi="Bodoni MT" w:cs="Aharoni"/>
        </w:rPr>
        <w:t xml:space="preserve"> the other designs. He started dividing the lures into piles based on the count of crystals. In one pile, he put lures with </w:t>
      </w:r>
      <w:r w:rsidR="00446518">
        <w:rPr>
          <w:rFonts w:ascii="Bodoni MT" w:hAnsi="Bodoni MT" w:cs="Aharoni"/>
        </w:rPr>
        <w:t>four</w:t>
      </w:r>
      <w:r>
        <w:rPr>
          <w:rFonts w:ascii="Bodoni MT" w:hAnsi="Bodoni MT" w:cs="Aharoni"/>
        </w:rPr>
        <w:t>, six,</w:t>
      </w:r>
      <w:r w:rsidR="00446518">
        <w:rPr>
          <w:rFonts w:ascii="Bodoni MT" w:hAnsi="Bodoni MT" w:cs="Aharoni"/>
        </w:rPr>
        <w:t xml:space="preserve"> eight</w:t>
      </w:r>
      <w:r>
        <w:rPr>
          <w:rFonts w:ascii="Bodoni MT" w:hAnsi="Bodoni MT" w:cs="Aharoni"/>
        </w:rPr>
        <w:t xml:space="preserve"> and ten crystals, and in the other pile, </w:t>
      </w:r>
      <w:r w:rsidR="00446518">
        <w:rPr>
          <w:rFonts w:ascii="Bodoni MT" w:hAnsi="Bodoni MT" w:cs="Aharoni"/>
        </w:rPr>
        <w:t xml:space="preserve">two, three, </w:t>
      </w:r>
      <w:r>
        <w:rPr>
          <w:rFonts w:ascii="Bodoni MT" w:hAnsi="Bodoni MT" w:cs="Aharoni"/>
        </w:rPr>
        <w:t xml:space="preserve">five and </w:t>
      </w:r>
      <w:r w:rsidR="0064053F">
        <w:rPr>
          <w:rFonts w:ascii="Bodoni MT" w:hAnsi="Bodoni MT" w:cs="Aharoni"/>
        </w:rPr>
        <w:t>seven</w:t>
      </w:r>
      <w:r>
        <w:rPr>
          <w:rFonts w:ascii="Bodoni MT" w:hAnsi="Bodoni MT" w:cs="Aharoni"/>
        </w:rPr>
        <w:t xml:space="preserve"> crystals.</w:t>
      </w:r>
    </w:p>
    <w:p w14:paraId="4DA9959E" w14:textId="55D97BE3" w:rsidR="008A7D98" w:rsidRDefault="008A7D98" w:rsidP="00196B21">
      <w:pPr>
        <w:ind w:firstLine="0"/>
        <w:rPr>
          <w:rFonts w:ascii="Bodoni MT" w:hAnsi="Bodoni MT" w:cs="Aharoni"/>
        </w:rPr>
      </w:pPr>
      <w:r>
        <w:rPr>
          <w:rFonts w:ascii="Bodoni MT" w:hAnsi="Bodoni MT" w:cs="Aharoni"/>
        </w:rPr>
        <w:tab/>
        <w:t>“These capture the fish,” The Wise One said, “And these do not.”</w:t>
      </w:r>
    </w:p>
    <w:p w14:paraId="5912DA43" w14:textId="54715957" w:rsidR="008A7D98" w:rsidRDefault="008A7D98" w:rsidP="00196B21">
      <w:pPr>
        <w:ind w:firstLine="0"/>
        <w:rPr>
          <w:rFonts w:ascii="Bodoni MT" w:hAnsi="Bodoni MT" w:cs="Aharoni"/>
        </w:rPr>
      </w:pPr>
      <w:r>
        <w:rPr>
          <w:rFonts w:ascii="Bodoni MT" w:hAnsi="Bodoni MT" w:cs="Aharoni"/>
        </w:rPr>
        <w:tab/>
        <w:t xml:space="preserve">“You are correct,” </w:t>
      </w:r>
      <w:r w:rsidR="00802D8F">
        <w:rPr>
          <w:rFonts w:ascii="Bodoni MT" w:hAnsi="Bodoni MT" w:cs="Aharoni"/>
        </w:rPr>
        <w:t>the child agreed</w:t>
      </w:r>
      <w:r>
        <w:rPr>
          <w:rFonts w:ascii="Bodoni MT" w:hAnsi="Bodoni MT" w:cs="Aharoni"/>
        </w:rPr>
        <w:t>.</w:t>
      </w:r>
    </w:p>
    <w:p w14:paraId="5969CC43" w14:textId="1B7D45EF" w:rsidR="008A7D98" w:rsidRDefault="008A7D98" w:rsidP="00196B21">
      <w:pPr>
        <w:ind w:firstLine="0"/>
        <w:rPr>
          <w:rFonts w:ascii="Bodoni MT" w:hAnsi="Bodoni MT" w:cs="Aharoni"/>
        </w:rPr>
      </w:pPr>
      <w:r>
        <w:rPr>
          <w:rFonts w:ascii="Bodoni MT" w:hAnsi="Bodoni MT" w:cs="Aharoni"/>
        </w:rPr>
        <w:tab/>
        <w:t>“It’s simple. You say that the old land people could make large lures, of how many sides?”</w:t>
      </w:r>
    </w:p>
    <w:p w14:paraId="76BAE66F" w14:textId="110C232B" w:rsidR="008A7D98" w:rsidRDefault="008A7D98" w:rsidP="00196B21">
      <w:pPr>
        <w:ind w:firstLine="0"/>
        <w:rPr>
          <w:rFonts w:ascii="Bodoni MT" w:hAnsi="Bodoni MT" w:cs="Aharoni"/>
        </w:rPr>
      </w:pPr>
      <w:r>
        <w:rPr>
          <w:rFonts w:ascii="Bodoni MT" w:hAnsi="Bodoni MT" w:cs="Aharoni"/>
        </w:rPr>
        <w:tab/>
        <w:t>The child lifted both of her hands, spreading her fingers wide.</w:t>
      </w:r>
    </w:p>
    <w:p w14:paraId="3D26A529" w14:textId="56EC0B79" w:rsidR="008A7D98" w:rsidRDefault="008A7D98" w:rsidP="00196B21">
      <w:pPr>
        <w:ind w:firstLine="0"/>
        <w:rPr>
          <w:rFonts w:ascii="Bodoni MT" w:hAnsi="Bodoni MT" w:cs="Aharoni"/>
        </w:rPr>
      </w:pPr>
      <w:r>
        <w:rPr>
          <w:rFonts w:ascii="Bodoni MT" w:hAnsi="Bodoni MT" w:cs="Aharoni"/>
        </w:rPr>
        <w:tab/>
        <w:t xml:space="preserve"> “No worries</w:t>
      </w:r>
      <w:r w:rsidR="00AD1442">
        <w:rPr>
          <w:rFonts w:ascii="Bodoni MT" w:hAnsi="Bodoni MT" w:cs="Aharoni"/>
        </w:rPr>
        <w:t>,</w:t>
      </w:r>
      <w:r>
        <w:rPr>
          <w:rFonts w:ascii="Bodoni MT" w:hAnsi="Bodoni MT" w:cs="Aharoni"/>
        </w:rPr>
        <w:t xml:space="preserve"> child, we shall make even larger lures. All you need to know is the prime factor shake.”</w:t>
      </w:r>
    </w:p>
    <w:p w14:paraId="6523D2C1" w14:textId="1C4B3749" w:rsidR="008A7D98" w:rsidRDefault="008A7D98" w:rsidP="00196B21">
      <w:pPr>
        <w:ind w:firstLine="0"/>
        <w:rPr>
          <w:rFonts w:ascii="Bodoni MT" w:hAnsi="Bodoni MT" w:cs="Aharoni"/>
        </w:rPr>
      </w:pPr>
      <w:r>
        <w:rPr>
          <w:rFonts w:ascii="Bodoni MT" w:hAnsi="Bodoni MT" w:cs="Aharoni"/>
        </w:rPr>
        <w:tab/>
        <w:t>“What is this prime factor shake?”</w:t>
      </w:r>
    </w:p>
    <w:p w14:paraId="3DF4BF2E" w14:textId="56ED4947" w:rsidR="008A7D98" w:rsidRDefault="008A7D98" w:rsidP="00196B21">
      <w:pPr>
        <w:ind w:firstLine="0"/>
        <w:rPr>
          <w:rFonts w:ascii="Bodoni MT" w:hAnsi="Bodoni MT" w:cs="Aharoni"/>
        </w:rPr>
      </w:pPr>
      <w:r>
        <w:rPr>
          <w:rFonts w:ascii="Bodoni MT" w:hAnsi="Bodoni MT" w:cs="Aharoni"/>
        </w:rPr>
        <w:tab/>
        <w:t>“Well,</w:t>
      </w:r>
      <w:r w:rsidR="00FD3BB2">
        <w:rPr>
          <w:rFonts w:ascii="Bodoni MT" w:hAnsi="Bodoni MT" w:cs="Aharoni"/>
        </w:rPr>
        <w:t xml:space="preserve"> a prime number is a number that is </w:t>
      </w:r>
      <w:r w:rsidR="001F4C34">
        <w:rPr>
          <w:rFonts w:ascii="Bodoni MT" w:hAnsi="Bodoni MT" w:cs="Aharoni"/>
        </w:rPr>
        <w:t>divisible</w:t>
      </w:r>
      <w:r w:rsidR="00FD3BB2">
        <w:rPr>
          <w:rFonts w:ascii="Bodoni MT" w:hAnsi="Bodoni MT" w:cs="Aharoni"/>
        </w:rPr>
        <w:t xml:space="preserve"> only by itself and one.”</w:t>
      </w:r>
    </w:p>
    <w:p w14:paraId="7E4B429D" w14:textId="7874DCC2" w:rsidR="00FD3BB2" w:rsidRDefault="00FD3BB2" w:rsidP="00196B21">
      <w:pPr>
        <w:ind w:firstLine="0"/>
        <w:rPr>
          <w:rFonts w:ascii="Bodoni MT" w:hAnsi="Bodoni MT" w:cs="Aharoni"/>
        </w:rPr>
      </w:pPr>
      <w:r>
        <w:rPr>
          <w:rFonts w:ascii="Bodoni MT" w:hAnsi="Bodoni MT" w:cs="Aharoni"/>
        </w:rPr>
        <w:tab/>
        <w:t>The Wise One held out his finger as he counted</w:t>
      </w:r>
      <w:r w:rsidR="001F4C34">
        <w:rPr>
          <w:rFonts w:ascii="Bodoni MT" w:hAnsi="Bodoni MT" w:cs="Aharoni"/>
        </w:rPr>
        <w:t xml:space="preserve">. </w:t>
      </w:r>
      <w:r>
        <w:rPr>
          <w:rFonts w:ascii="Bodoni MT" w:hAnsi="Bodoni MT" w:cs="Aharoni"/>
        </w:rPr>
        <w:t xml:space="preserve">“One and two, three and five and seven. No matter how you divide them, you </w:t>
      </w:r>
      <w:r w:rsidR="00AD66F7">
        <w:rPr>
          <w:rFonts w:ascii="Bodoni MT" w:hAnsi="Bodoni MT" w:cs="Aharoni"/>
        </w:rPr>
        <w:t>cannot</w:t>
      </w:r>
      <w:r>
        <w:rPr>
          <w:rFonts w:ascii="Bodoni MT" w:hAnsi="Bodoni MT" w:cs="Aharoni"/>
        </w:rPr>
        <w:t xml:space="preserve"> make it fair</w:t>
      </w:r>
      <w:r w:rsidR="00AD66F7">
        <w:rPr>
          <w:rFonts w:ascii="Bodoni MT" w:hAnsi="Bodoni MT" w:cs="Aharoni"/>
        </w:rPr>
        <w:t xml:space="preserve"> share</w:t>
      </w:r>
      <w:r>
        <w:rPr>
          <w:rFonts w:ascii="Bodoni MT" w:hAnsi="Bodoni MT" w:cs="Aharoni"/>
        </w:rPr>
        <w:t xml:space="preserve">. Four, six, eight and ten,” Holding up </w:t>
      </w:r>
      <w:r>
        <w:rPr>
          <w:rFonts w:ascii="Bodoni MT" w:hAnsi="Bodoni MT" w:cs="Aharoni"/>
        </w:rPr>
        <w:lastRenderedPageBreak/>
        <w:t>both hands, “Are fairly</w:t>
      </w:r>
      <w:r w:rsidR="00AD66F7">
        <w:rPr>
          <w:rFonts w:ascii="Bodoni MT" w:hAnsi="Bodoni MT" w:cs="Aharoni"/>
        </w:rPr>
        <w:t xml:space="preserve"> </w:t>
      </w:r>
      <w:r>
        <w:rPr>
          <w:rFonts w:ascii="Bodoni MT" w:hAnsi="Bodoni MT" w:cs="Aharoni"/>
        </w:rPr>
        <w:t>divisible numbers.  These delicious eels must have a special affinity for prime numbers.</w:t>
      </w:r>
      <w:r w:rsidR="00AD66F7">
        <w:rPr>
          <w:rFonts w:ascii="Bodoni MT" w:hAnsi="Bodoni MT" w:cs="Aharoni"/>
        </w:rPr>
        <w:t>”</w:t>
      </w:r>
    </w:p>
    <w:p w14:paraId="06230500" w14:textId="1F4BEB03" w:rsidR="00FD3BB2" w:rsidRDefault="00FD3BB2" w:rsidP="00196B21">
      <w:pPr>
        <w:ind w:firstLine="0"/>
        <w:rPr>
          <w:rFonts w:ascii="Bodoni MT" w:hAnsi="Bodoni MT" w:cs="Aharoni"/>
        </w:rPr>
      </w:pPr>
      <w:r>
        <w:rPr>
          <w:rFonts w:ascii="Bodoni MT" w:hAnsi="Bodoni MT" w:cs="Aharoni"/>
        </w:rPr>
        <w:tab/>
        <w:t xml:space="preserve">“But to make the large lure, there must </w:t>
      </w:r>
      <w:r w:rsidR="00AD66F7">
        <w:rPr>
          <w:rFonts w:ascii="Bodoni MT" w:hAnsi="Bodoni MT" w:cs="Aharoni"/>
        </w:rPr>
        <w:t xml:space="preserve">be </w:t>
      </w:r>
      <w:r>
        <w:rPr>
          <w:rFonts w:ascii="Bodoni MT" w:hAnsi="Bodoni MT" w:cs="Aharoni"/>
        </w:rPr>
        <w:t xml:space="preserve">more </w:t>
      </w:r>
      <w:r w:rsidR="00AD66F7">
        <w:rPr>
          <w:rFonts w:ascii="Bodoni MT" w:hAnsi="Bodoni MT" w:cs="Aharoni"/>
        </w:rPr>
        <w:t>crystals</w:t>
      </w:r>
      <w:r>
        <w:rPr>
          <w:rFonts w:ascii="Bodoni MT" w:hAnsi="Bodoni MT" w:cs="Aharoni"/>
        </w:rPr>
        <w:t xml:space="preserve"> than fingers,” said the child, “Then we </w:t>
      </w:r>
      <w:r w:rsidR="00AD66F7">
        <w:rPr>
          <w:rFonts w:ascii="Bodoni MT" w:hAnsi="Bodoni MT" w:cs="Aharoni"/>
        </w:rPr>
        <w:t>how can we</w:t>
      </w:r>
      <w:r>
        <w:rPr>
          <w:rFonts w:ascii="Bodoni MT" w:hAnsi="Bodoni MT" w:cs="Aharoni"/>
        </w:rPr>
        <w:t xml:space="preserve"> know the prime-ness.”</w:t>
      </w:r>
    </w:p>
    <w:p w14:paraId="68D0F384" w14:textId="3E83A2DD" w:rsidR="00FD3BB2" w:rsidRDefault="00FD3BB2" w:rsidP="00196B21">
      <w:pPr>
        <w:ind w:firstLine="0"/>
        <w:rPr>
          <w:rFonts w:ascii="Bodoni MT" w:hAnsi="Bodoni MT" w:cs="Aharoni"/>
        </w:rPr>
      </w:pPr>
      <w:r>
        <w:rPr>
          <w:rFonts w:ascii="Bodoni MT" w:hAnsi="Bodoni MT" w:cs="Aharoni"/>
        </w:rPr>
        <w:tab/>
        <w:t>“Correct,” said The Wise One. “That’s why you need the prime factor shake.”</w:t>
      </w:r>
    </w:p>
    <w:p w14:paraId="62CC360A" w14:textId="0F381855" w:rsidR="00FD3BB2" w:rsidRDefault="00FD3BB2" w:rsidP="00196B21">
      <w:pPr>
        <w:ind w:firstLine="0"/>
        <w:rPr>
          <w:rFonts w:ascii="Bodoni MT" w:hAnsi="Bodoni MT" w:cs="Aharoni"/>
        </w:rPr>
      </w:pPr>
      <w:r>
        <w:rPr>
          <w:rFonts w:ascii="Bodoni MT" w:hAnsi="Bodoni MT" w:cs="Aharoni"/>
        </w:rPr>
        <w:tab/>
        <w:t>“What is this shake?”</w:t>
      </w:r>
    </w:p>
    <w:p w14:paraId="00FCC2BD" w14:textId="029290D3" w:rsidR="00FD3BB2" w:rsidRDefault="00FD3BB2" w:rsidP="00196B21">
      <w:pPr>
        <w:ind w:firstLine="0"/>
        <w:rPr>
          <w:rFonts w:ascii="Bodoni MT" w:hAnsi="Bodoni MT" w:cs="Aharoni"/>
        </w:rPr>
      </w:pPr>
      <w:r>
        <w:rPr>
          <w:rFonts w:ascii="Bodoni MT" w:hAnsi="Bodoni MT" w:cs="Aharoni"/>
        </w:rPr>
        <w:tab/>
        <w:t>The Wise One demonstrated a shake. It was a series of combat moves, like he was fighting an invisible foe</w:t>
      </w:r>
      <w:r w:rsidR="0060573D">
        <w:rPr>
          <w:rFonts w:ascii="Bodoni MT" w:hAnsi="Bodoni MT" w:cs="Aharoni"/>
        </w:rPr>
        <w:t xml:space="preserve">. </w:t>
      </w:r>
      <w:r>
        <w:rPr>
          <w:rFonts w:ascii="Bodoni MT" w:hAnsi="Bodoni MT" w:cs="Aharoni"/>
        </w:rPr>
        <w:t>It was</w:t>
      </w:r>
      <w:r w:rsidR="00AD66F7">
        <w:rPr>
          <w:rFonts w:ascii="Bodoni MT" w:hAnsi="Bodoni MT" w:cs="Aharoni"/>
        </w:rPr>
        <w:t xml:space="preserve"> a </w:t>
      </w:r>
      <w:r>
        <w:rPr>
          <w:rFonts w:ascii="Bodoni MT" w:hAnsi="Bodoni MT" w:cs="Aharoni"/>
        </w:rPr>
        <w:t>most graceful dance.</w:t>
      </w:r>
    </w:p>
    <w:p w14:paraId="260332E2" w14:textId="25CC4B86" w:rsidR="00FD3BB2" w:rsidRDefault="00FD3BB2" w:rsidP="00196B21">
      <w:pPr>
        <w:ind w:firstLine="0"/>
        <w:rPr>
          <w:rFonts w:ascii="Bodoni MT" w:hAnsi="Bodoni MT" w:cs="Aharoni"/>
        </w:rPr>
      </w:pPr>
      <w:r>
        <w:rPr>
          <w:rFonts w:ascii="Bodoni MT" w:hAnsi="Bodoni MT" w:cs="Aharoni"/>
        </w:rPr>
        <w:tab/>
        <w:t xml:space="preserve">“This is my </w:t>
      </w:r>
      <w:r w:rsidR="00AD66F7">
        <w:rPr>
          <w:rFonts w:ascii="Bodoni MT" w:hAnsi="Bodoni MT" w:cs="Aharoni"/>
        </w:rPr>
        <w:t>fighting</w:t>
      </w:r>
      <w:r>
        <w:rPr>
          <w:rFonts w:ascii="Bodoni MT" w:hAnsi="Bodoni MT" w:cs="Aharoni"/>
        </w:rPr>
        <w:t xml:space="preserve"> shake</w:t>
      </w:r>
      <w:r w:rsidR="00A44350">
        <w:rPr>
          <w:rFonts w:ascii="Bodoni MT" w:hAnsi="Bodoni MT" w:cs="Aharoni"/>
        </w:rPr>
        <w:t xml:space="preserve">. </w:t>
      </w:r>
      <w:r>
        <w:rPr>
          <w:rFonts w:ascii="Bodoni MT" w:hAnsi="Bodoni MT" w:cs="Aharoni"/>
        </w:rPr>
        <w:t xml:space="preserve">With just three starting </w:t>
      </w:r>
      <w:r w:rsidR="00AD66F7">
        <w:rPr>
          <w:rFonts w:ascii="Bodoni MT" w:hAnsi="Bodoni MT" w:cs="Aharoni"/>
        </w:rPr>
        <w:t>moves</w:t>
      </w:r>
      <w:r>
        <w:rPr>
          <w:rFonts w:ascii="Bodoni MT" w:hAnsi="Bodoni MT" w:cs="Aharoni"/>
        </w:rPr>
        <w:t xml:space="preserve">, I can defeat any </w:t>
      </w:r>
      <w:r w:rsidR="00037868">
        <w:rPr>
          <w:rFonts w:ascii="Bodoni MT" w:hAnsi="Bodoni MT" w:cs="Aharoni"/>
        </w:rPr>
        <w:t>beast of the forest</w:t>
      </w:r>
      <w:r w:rsidR="002E06D0">
        <w:rPr>
          <w:rFonts w:ascii="Bodoni MT" w:hAnsi="Bodoni MT" w:cs="Aharoni"/>
        </w:rPr>
        <w:t xml:space="preserve"> or man</w:t>
      </w:r>
      <w:r w:rsidR="00037868">
        <w:rPr>
          <w:rFonts w:ascii="Bodoni MT" w:hAnsi="Bodoni MT" w:cs="Aharoni"/>
        </w:rPr>
        <w:t>, even the dreaded flying pig. For every counter move they make, my next move is always setup to take advantage. Within four simple moves, and five counter moves, I can defeat all the b</w:t>
      </w:r>
      <w:r w:rsidR="002E06D0">
        <w:rPr>
          <w:rFonts w:ascii="Bodoni MT" w:hAnsi="Bodoni MT" w:cs="Aharoni"/>
        </w:rPr>
        <w:t>east</w:t>
      </w:r>
      <w:r w:rsidR="00037868">
        <w:rPr>
          <w:rFonts w:ascii="Bodoni MT" w:hAnsi="Bodoni MT" w:cs="Aharoni"/>
        </w:rPr>
        <w:t xml:space="preserve"> of the forest, and all the invaders from other tribes.”</w:t>
      </w:r>
    </w:p>
    <w:p w14:paraId="5AE9923A" w14:textId="6E11DDA0" w:rsidR="00037868" w:rsidRDefault="00037868" w:rsidP="00196B21">
      <w:pPr>
        <w:ind w:firstLine="0"/>
        <w:rPr>
          <w:rFonts w:ascii="Bodoni MT" w:hAnsi="Bodoni MT" w:cs="Aharoni"/>
        </w:rPr>
      </w:pPr>
      <w:r>
        <w:rPr>
          <w:rFonts w:ascii="Bodoni MT" w:hAnsi="Bodoni MT" w:cs="Aharoni"/>
        </w:rPr>
        <w:tab/>
        <w:t xml:space="preserve">He bowed to his audience and then demonstrated another dance. </w:t>
      </w:r>
    </w:p>
    <w:p w14:paraId="6FE5BAE9" w14:textId="235C26F2" w:rsidR="00037868" w:rsidRDefault="00037868" w:rsidP="00196B21">
      <w:pPr>
        <w:ind w:firstLine="0"/>
        <w:rPr>
          <w:rFonts w:ascii="Bodoni MT" w:hAnsi="Bodoni MT" w:cs="Aharoni"/>
        </w:rPr>
      </w:pPr>
      <w:r>
        <w:rPr>
          <w:rFonts w:ascii="Bodoni MT" w:hAnsi="Bodoni MT" w:cs="Aharoni"/>
        </w:rPr>
        <w:tab/>
        <w:t xml:space="preserve">“The prime factor shake </w:t>
      </w:r>
      <w:r w:rsidR="003823FC">
        <w:rPr>
          <w:rFonts w:ascii="Bodoni MT" w:hAnsi="Bodoni MT" w:cs="Aharoni"/>
        </w:rPr>
        <w:t>evolved</w:t>
      </w:r>
      <w:r>
        <w:rPr>
          <w:rFonts w:ascii="Bodoni MT" w:hAnsi="Bodoni MT" w:cs="Aharoni"/>
        </w:rPr>
        <w:t xml:space="preserve"> from </w:t>
      </w:r>
      <w:r w:rsidR="00293197">
        <w:rPr>
          <w:rFonts w:ascii="Bodoni MT" w:hAnsi="Bodoni MT" w:cs="Aharoni"/>
        </w:rPr>
        <w:t xml:space="preserve">the counting shake, which came from </w:t>
      </w:r>
      <w:r>
        <w:rPr>
          <w:rFonts w:ascii="Bodoni MT" w:hAnsi="Bodoni MT" w:cs="Aharoni"/>
        </w:rPr>
        <w:t>my fighting shake.  I was bored one day, and figured out that you could make counting and calculating into a shake, so that when children were dividing food, they could make it fun and enjoyable, and easy to remember. This simple shake we teach to children in my village, so the food is always shared fairly</w:t>
      </w:r>
      <w:r w:rsidR="00E513E2">
        <w:rPr>
          <w:rFonts w:ascii="Bodoni MT" w:hAnsi="Bodoni MT" w:cs="Aharoni"/>
        </w:rPr>
        <w:t xml:space="preserve">. </w:t>
      </w:r>
      <w:r>
        <w:rPr>
          <w:rFonts w:ascii="Bodoni MT" w:hAnsi="Bodoni MT" w:cs="Aharoni"/>
        </w:rPr>
        <w:t>The prime factor shake is a natural evolution of the counting shake….”</w:t>
      </w:r>
    </w:p>
    <w:p w14:paraId="60002873" w14:textId="5EEF8C7D" w:rsidR="00037868" w:rsidRDefault="00037868" w:rsidP="00196B21">
      <w:pPr>
        <w:ind w:firstLine="0"/>
        <w:rPr>
          <w:rFonts w:ascii="Bodoni MT" w:hAnsi="Bodoni MT" w:cs="Aharoni"/>
        </w:rPr>
      </w:pPr>
      <w:r>
        <w:rPr>
          <w:rFonts w:ascii="Bodoni MT" w:hAnsi="Bodoni MT" w:cs="Aharoni"/>
        </w:rPr>
        <w:tab/>
        <w:t>The Wise One began a complicated series of moves, kicks and punches and imaginar</w:t>
      </w:r>
      <w:r w:rsidR="00EB4702">
        <w:rPr>
          <w:rFonts w:ascii="Bodoni MT" w:hAnsi="Bodoni MT" w:cs="Aharoni"/>
        </w:rPr>
        <w:t>y</w:t>
      </w:r>
      <w:r>
        <w:rPr>
          <w:rFonts w:ascii="Bodoni MT" w:hAnsi="Bodoni MT" w:cs="Aharoni"/>
        </w:rPr>
        <w:t xml:space="preserve"> blocks, a backflip, and series of 360 degree spins that left his audience gasping.</w:t>
      </w:r>
    </w:p>
    <w:p w14:paraId="65FD114E" w14:textId="4B319E0A" w:rsidR="00037868" w:rsidRDefault="00037868" w:rsidP="00196B21">
      <w:pPr>
        <w:ind w:firstLine="0"/>
        <w:rPr>
          <w:rFonts w:ascii="Bodoni MT" w:hAnsi="Bodoni MT" w:cs="Aharoni"/>
        </w:rPr>
      </w:pPr>
      <w:r>
        <w:rPr>
          <w:rFonts w:ascii="Bodoni MT" w:hAnsi="Bodoni MT" w:cs="Aharoni"/>
        </w:rPr>
        <w:tab/>
        <w:t xml:space="preserve">“The prime factor shake </w:t>
      </w:r>
      <w:r w:rsidR="0056534B">
        <w:rPr>
          <w:rFonts w:ascii="Bodoni MT" w:hAnsi="Bodoni MT" w:cs="Aharoni"/>
        </w:rPr>
        <w:t>is different. I</w:t>
      </w:r>
      <w:r>
        <w:rPr>
          <w:rFonts w:ascii="Bodoni MT" w:hAnsi="Bodoni MT" w:cs="Aharoni"/>
        </w:rPr>
        <w:t xml:space="preserve">nstead of using just your fingers and toes for counting, </w:t>
      </w:r>
      <w:r w:rsidR="009C387D">
        <w:rPr>
          <w:rFonts w:ascii="Bodoni MT" w:hAnsi="Bodoni MT" w:cs="Aharoni"/>
        </w:rPr>
        <w:t>we use</w:t>
      </w:r>
      <w:r>
        <w:rPr>
          <w:rFonts w:ascii="Bodoni MT" w:hAnsi="Bodoni MT" w:cs="Aharoni"/>
        </w:rPr>
        <w:t xml:space="preserve"> all the lines of connection between limbs. </w:t>
      </w:r>
      <w:r w:rsidR="00E835F3">
        <w:rPr>
          <w:rFonts w:ascii="Bodoni MT" w:hAnsi="Bodoni MT" w:cs="Aharoni"/>
        </w:rPr>
        <w:t xml:space="preserve">It makes factoring any large number a simple </w:t>
      </w:r>
      <w:r w:rsidR="00FB55FC">
        <w:rPr>
          <w:rFonts w:ascii="Bodoni MT" w:hAnsi="Bodoni MT" w:cs="Aharoni"/>
        </w:rPr>
        <w:t>problem that can be solved in no more than five moves</w:t>
      </w:r>
      <w:r w:rsidR="00A17CD4">
        <w:rPr>
          <w:rFonts w:ascii="Bodoni MT" w:hAnsi="Bodoni MT" w:cs="Aharoni"/>
        </w:rPr>
        <w:t xml:space="preserve">. </w:t>
      </w:r>
      <w:r w:rsidR="00FB55FC">
        <w:rPr>
          <w:rFonts w:ascii="Bodoni MT" w:hAnsi="Bodoni MT" w:cs="Aharoni"/>
        </w:rPr>
        <w:t>First you start</w:t>
      </w:r>
      <w:r w:rsidR="00D41FF5">
        <w:rPr>
          <w:rFonts w:ascii="Bodoni MT" w:hAnsi="Bodoni MT" w:cs="Aharoni"/>
        </w:rPr>
        <w:t xml:space="preserve"> with a jum</w:t>
      </w:r>
      <w:r w:rsidR="005D68D7">
        <w:rPr>
          <w:rFonts w:ascii="Bodoni MT" w:hAnsi="Bodoni MT" w:cs="Aharoni"/>
        </w:rPr>
        <w:t xml:space="preserve">p, </w:t>
      </w:r>
      <w:r w:rsidR="005D68D7" w:rsidRPr="005D68D7">
        <w:rPr>
          <w:rFonts w:ascii="Bodoni MT" w:hAnsi="Bodoni MT" w:cs="Aharoni"/>
          <w:highlight w:val="black"/>
        </w:rPr>
        <w:t>XXXXX</w:t>
      </w:r>
      <w:r w:rsidR="005D68D7">
        <w:rPr>
          <w:rFonts w:ascii="Bodoni MT" w:hAnsi="Bodoni MT" w:cs="Aharoni"/>
        </w:rPr>
        <w:t xml:space="preserve"> </w:t>
      </w:r>
      <w:r w:rsidR="005D68D7" w:rsidRPr="005D68D7">
        <w:rPr>
          <w:rFonts w:ascii="Bodoni MT" w:hAnsi="Bodoni MT" w:cs="Aharoni"/>
          <w:highlight w:val="black"/>
        </w:rPr>
        <w:t>XXXX</w:t>
      </w:r>
      <w:r w:rsidR="005D68D7">
        <w:rPr>
          <w:rFonts w:ascii="Bodoni MT" w:hAnsi="Bodoni MT" w:cs="Aharoni"/>
        </w:rPr>
        <w:t xml:space="preserve"> </w:t>
      </w:r>
      <w:r w:rsidR="005D68D7" w:rsidRPr="005D68D7">
        <w:rPr>
          <w:rFonts w:ascii="Bodoni MT" w:hAnsi="Bodoni MT" w:cs="Aharoni"/>
          <w:highlight w:val="black"/>
        </w:rPr>
        <w:t>XXX</w:t>
      </w:r>
      <w:r w:rsidR="005D68D7">
        <w:rPr>
          <w:rFonts w:ascii="Bodoni MT" w:hAnsi="Bodoni MT" w:cs="Aharoni"/>
        </w:rPr>
        <w:t xml:space="preserve"> </w:t>
      </w:r>
      <w:r w:rsidR="005D68D7" w:rsidRPr="005D68D7">
        <w:rPr>
          <w:rFonts w:ascii="Bodoni MT" w:hAnsi="Bodoni MT" w:cs="Aharoni"/>
          <w:highlight w:val="black"/>
        </w:rPr>
        <w:t>XXXXX</w:t>
      </w:r>
      <w:r w:rsidR="005D68D7">
        <w:rPr>
          <w:rFonts w:ascii="Bodoni MT" w:hAnsi="Bodoni MT" w:cs="Aharoni"/>
        </w:rPr>
        <w:t xml:space="preserve"> </w:t>
      </w:r>
      <w:r w:rsidR="005D68D7" w:rsidRPr="005D68D7">
        <w:rPr>
          <w:rFonts w:ascii="Bodoni MT" w:hAnsi="Bodoni MT" w:cs="Aharoni"/>
          <w:highlight w:val="black"/>
        </w:rPr>
        <w:t>XXXX</w:t>
      </w:r>
      <w:r w:rsidR="005D68D7">
        <w:rPr>
          <w:rFonts w:ascii="Bodoni MT" w:hAnsi="Bodoni MT" w:cs="Aharoni"/>
        </w:rPr>
        <w:t xml:space="preserve"> </w:t>
      </w:r>
      <w:r w:rsidR="005D68D7" w:rsidRPr="005D68D7">
        <w:rPr>
          <w:rFonts w:ascii="Bodoni MT" w:hAnsi="Bodoni MT" w:cs="Aharoni"/>
          <w:highlight w:val="black"/>
        </w:rPr>
        <w:t>XXX</w:t>
      </w:r>
      <w:r w:rsidR="005D68D7">
        <w:rPr>
          <w:rFonts w:ascii="Bodoni MT" w:hAnsi="Bodoni MT" w:cs="Aharoni"/>
        </w:rPr>
        <w:t xml:space="preserve"> </w:t>
      </w:r>
      <w:r w:rsidR="005D68D7" w:rsidRPr="005D68D7">
        <w:rPr>
          <w:rFonts w:ascii="Bodoni MT" w:hAnsi="Bodoni MT" w:cs="Aharoni"/>
          <w:highlight w:val="black"/>
        </w:rPr>
        <w:t>XXX</w:t>
      </w:r>
    </w:p>
    <w:p w14:paraId="5CE1D4B5" w14:textId="0D134BAE" w:rsidR="00092BAB" w:rsidRDefault="00037868" w:rsidP="00196B21">
      <w:pPr>
        <w:ind w:firstLine="0"/>
        <w:rPr>
          <w:rFonts w:ascii="Bodoni MT" w:hAnsi="Bodoni MT" w:cs="Aharoni"/>
        </w:rPr>
      </w:pPr>
      <w:r>
        <w:rPr>
          <w:rFonts w:ascii="Bodoni MT" w:hAnsi="Bodoni MT" w:cs="Aharoni"/>
        </w:rPr>
        <w:t xml:space="preserve"> </w:t>
      </w:r>
    </w:p>
    <w:p w14:paraId="54AFFB75" w14:textId="77777777" w:rsidR="005D68D7" w:rsidRDefault="005D68D7" w:rsidP="00FB55FC">
      <w:pPr>
        <w:rPr>
          <w:rFonts w:ascii="Agency FB" w:hAnsi="Agency FB"/>
          <w:b/>
          <w:bCs/>
        </w:rPr>
      </w:pPr>
    </w:p>
    <w:p w14:paraId="61C3566A" w14:textId="3BAF71DD" w:rsidR="00FB55FC" w:rsidRDefault="00FB55FC" w:rsidP="00FB55FC">
      <w:pPr>
        <w:rPr>
          <w:rFonts w:ascii="Agency FB" w:hAnsi="Agency FB"/>
          <w:b/>
          <w:bCs/>
        </w:rPr>
      </w:pPr>
      <w:r>
        <w:rPr>
          <w:rFonts w:ascii="Agency FB" w:hAnsi="Agency FB"/>
          <w:b/>
          <w:bCs/>
        </w:rPr>
        <w:t xml:space="preserve">/* </w:t>
      </w:r>
    </w:p>
    <w:p w14:paraId="1DD70870" w14:textId="77777777" w:rsidR="00FB55FC" w:rsidRDefault="00FB55FC" w:rsidP="00FB55FC">
      <w:pPr>
        <w:rPr>
          <w:rFonts w:ascii="Agency FB" w:hAnsi="Agency FB"/>
          <w:b/>
          <w:bCs/>
        </w:rPr>
      </w:pPr>
      <w:r>
        <w:rPr>
          <w:rFonts w:ascii="Agency FB" w:hAnsi="Agency FB"/>
          <w:b/>
          <w:bCs/>
        </w:rPr>
        <w:t xml:space="preserve">Historical_Rewrite_Redaction: </w:t>
      </w:r>
    </w:p>
    <w:p w14:paraId="5D6B61B0" w14:textId="62CD03FC" w:rsidR="00FB55FC" w:rsidRDefault="00FB55FC" w:rsidP="00FB55FC">
      <w:pPr>
        <w:rPr>
          <w:rFonts w:ascii="Agency FB" w:hAnsi="Agency FB"/>
          <w:b/>
          <w:bCs/>
        </w:rPr>
      </w:pPr>
      <w:r>
        <w:rPr>
          <w:rFonts w:ascii="Agency FB" w:hAnsi="Agency FB"/>
          <w:b/>
          <w:bCs/>
        </w:rPr>
        <w:t>Authorization Hash:#</w:t>
      </w:r>
      <w:r w:rsidR="002E13F9" w:rsidRPr="002E13F9">
        <w:t xml:space="preserve"> </w:t>
      </w:r>
      <w:r w:rsidR="002E13F9" w:rsidRPr="002E13F9">
        <w:rPr>
          <w:rFonts w:ascii="Agency FB" w:hAnsi="Agency FB"/>
          <w:b/>
          <w:bCs/>
        </w:rPr>
        <w:t>4D6174742044616D6F6E206973206120646F75636865</w:t>
      </w:r>
    </w:p>
    <w:p w14:paraId="7B8F9532" w14:textId="77777777" w:rsidR="00FB55FC" w:rsidRDefault="00FB55FC" w:rsidP="00FB55FC">
      <w:pPr>
        <w:rPr>
          <w:rFonts w:ascii="Agency FB" w:hAnsi="Agency FB"/>
          <w:b/>
          <w:bCs/>
        </w:rPr>
      </w:pPr>
      <w:r>
        <w:rPr>
          <w:rFonts w:ascii="Agency FB" w:hAnsi="Agency FB"/>
          <w:b/>
          <w:bCs/>
        </w:rPr>
        <w:t>Encyclopedist:hakeemala17 – PID(80201042921)</w:t>
      </w:r>
    </w:p>
    <w:p w14:paraId="4E5B8D75" w14:textId="263DEA76" w:rsidR="00FB55FC" w:rsidRDefault="00FB55FC" w:rsidP="00FB55FC">
      <w:pPr>
        <w:rPr>
          <w:rFonts w:ascii="Agency FB" w:hAnsi="Agency FB"/>
          <w:b/>
          <w:bCs/>
        </w:rPr>
      </w:pPr>
      <w:r>
        <w:rPr>
          <w:rFonts w:ascii="Agency FB" w:hAnsi="Agency FB"/>
          <w:b/>
          <w:bCs/>
        </w:rPr>
        <w:t>Date:</w:t>
      </w:r>
      <w:r w:rsidR="008A4304">
        <w:rPr>
          <w:rFonts w:ascii="Agency FB" w:hAnsi="Agency FB"/>
          <w:b/>
          <w:bCs/>
        </w:rPr>
        <w:t>10</w:t>
      </w:r>
      <w:r>
        <w:rPr>
          <w:rFonts w:ascii="Agency FB" w:hAnsi="Agency FB"/>
          <w:b/>
          <w:bCs/>
        </w:rPr>
        <w:t>/</w:t>
      </w:r>
      <w:r w:rsidR="008A4304">
        <w:rPr>
          <w:rFonts w:ascii="Agency FB" w:hAnsi="Agency FB"/>
          <w:b/>
          <w:bCs/>
        </w:rPr>
        <w:t>29</w:t>
      </w:r>
      <w:r>
        <w:rPr>
          <w:rFonts w:ascii="Agency FB" w:hAnsi="Agency FB"/>
          <w:b/>
          <w:bCs/>
        </w:rPr>
        <w:t>/2522</w:t>
      </w:r>
    </w:p>
    <w:p w14:paraId="294EA9BB" w14:textId="3F14F432" w:rsidR="00FB55FC" w:rsidRDefault="00FB55FC" w:rsidP="00FB55FC">
      <w:pPr>
        <w:rPr>
          <w:rFonts w:ascii="Agency FB" w:hAnsi="Agency FB"/>
          <w:b/>
          <w:bCs/>
        </w:rPr>
      </w:pPr>
      <w:r>
        <w:rPr>
          <w:rFonts w:ascii="Agency FB" w:hAnsi="Agency FB"/>
          <w:b/>
          <w:bCs/>
        </w:rPr>
        <w:t>Rewrite Boundary: 0</w:t>
      </w:r>
      <w:r w:rsidR="0017029E">
        <w:rPr>
          <w:rFonts w:ascii="Agency FB" w:hAnsi="Agency FB"/>
          <w:b/>
          <w:bCs/>
        </w:rPr>
        <w:t>9</w:t>
      </w:r>
      <w:r>
        <w:rPr>
          <w:rFonts w:ascii="Agency FB" w:hAnsi="Agency FB"/>
          <w:b/>
          <w:bCs/>
        </w:rPr>
        <w:t>/</w:t>
      </w:r>
      <w:r w:rsidR="0017029E">
        <w:rPr>
          <w:rFonts w:ascii="Agency FB" w:hAnsi="Agency FB"/>
          <w:b/>
          <w:bCs/>
        </w:rPr>
        <w:t>19</w:t>
      </w:r>
      <w:r>
        <w:rPr>
          <w:rFonts w:ascii="Agency FB" w:hAnsi="Agency FB"/>
          <w:b/>
          <w:bCs/>
        </w:rPr>
        <w:t>/</w:t>
      </w:r>
      <w:r w:rsidR="0017029E">
        <w:rPr>
          <w:rFonts w:ascii="Agency FB" w:hAnsi="Agency FB"/>
          <w:b/>
          <w:bCs/>
        </w:rPr>
        <w:t>2029</w:t>
      </w:r>
    </w:p>
    <w:p w14:paraId="49D237CF" w14:textId="77777777" w:rsidR="00FB55FC" w:rsidRDefault="00FB55FC" w:rsidP="00FB55FC">
      <w:pPr>
        <w:rPr>
          <w:rFonts w:ascii="Agency FB" w:hAnsi="Agency FB"/>
          <w:b/>
          <w:bCs/>
        </w:rPr>
      </w:pPr>
      <w:r>
        <w:rPr>
          <w:rFonts w:ascii="Agency FB" w:hAnsi="Agency FB"/>
          <w:b/>
          <w:bCs/>
        </w:rPr>
        <w:t>Justification:</w:t>
      </w:r>
    </w:p>
    <w:p w14:paraId="20B3E7FA" w14:textId="77777777" w:rsidR="00FB55FC" w:rsidRDefault="00FB55FC" w:rsidP="00FB55FC">
      <w:pPr>
        <w:rPr>
          <w:rFonts w:ascii="Agency FB" w:hAnsi="Agency FB"/>
        </w:rPr>
      </w:pPr>
    </w:p>
    <w:p w14:paraId="42306252" w14:textId="1E8E161E" w:rsidR="008A4304" w:rsidRDefault="008A4304" w:rsidP="00FB55FC">
      <w:pPr>
        <w:rPr>
          <w:rFonts w:ascii="Agency FB" w:hAnsi="Agency FB"/>
        </w:rPr>
      </w:pPr>
      <w:r>
        <w:rPr>
          <w:rFonts w:ascii="Agency FB" w:hAnsi="Agency FB"/>
        </w:rPr>
        <w:t xml:space="preserve">There is no need to reveal </w:t>
      </w:r>
      <w:r w:rsidR="00515589">
        <w:rPr>
          <w:rFonts w:ascii="Agency FB" w:hAnsi="Agency FB"/>
        </w:rPr>
        <w:t>to the early third millennial</w:t>
      </w:r>
      <w:r w:rsidR="0091456D">
        <w:rPr>
          <w:rFonts w:ascii="Agency FB" w:hAnsi="Agency FB"/>
        </w:rPr>
        <w:t>s</w:t>
      </w:r>
      <w:r w:rsidR="00515589">
        <w:rPr>
          <w:rFonts w:ascii="Agency FB" w:hAnsi="Agency FB"/>
        </w:rPr>
        <w:t xml:space="preserve"> that </w:t>
      </w:r>
      <w:r>
        <w:rPr>
          <w:rFonts w:ascii="Agency FB" w:hAnsi="Agency FB"/>
        </w:rPr>
        <w:t xml:space="preserve">the simple </w:t>
      </w:r>
      <w:r w:rsidR="00A93F01">
        <w:rPr>
          <w:rFonts w:ascii="Agency FB" w:hAnsi="Agency FB"/>
        </w:rPr>
        <w:t>method</w:t>
      </w:r>
      <w:r>
        <w:rPr>
          <w:rFonts w:ascii="Agency FB" w:hAnsi="Agency FB"/>
        </w:rPr>
        <w:t xml:space="preserve"> need</w:t>
      </w:r>
      <w:r w:rsidR="004F4657">
        <w:rPr>
          <w:rFonts w:ascii="Agency FB" w:hAnsi="Agency FB"/>
        </w:rPr>
        <w:t xml:space="preserve">ed to crack </w:t>
      </w:r>
      <w:r w:rsidR="00FF0A36">
        <w:rPr>
          <w:rFonts w:ascii="Agency FB" w:hAnsi="Agency FB"/>
        </w:rPr>
        <w:t>public-key encryption can be performed</w:t>
      </w:r>
      <w:r w:rsidR="00BF00AD">
        <w:rPr>
          <w:rFonts w:ascii="Agency FB" w:hAnsi="Agency FB"/>
        </w:rPr>
        <w:t xml:space="preserve"> by any </w:t>
      </w:r>
      <w:r w:rsidR="00166E27">
        <w:rPr>
          <w:rFonts w:ascii="Agency FB" w:hAnsi="Agency FB"/>
        </w:rPr>
        <w:t>six-year-old</w:t>
      </w:r>
      <w:r w:rsidR="00B33099">
        <w:rPr>
          <w:rFonts w:ascii="Agency FB" w:hAnsi="Agency FB"/>
        </w:rPr>
        <w:t xml:space="preserve"> who</w:t>
      </w:r>
      <w:r w:rsidR="00096B44">
        <w:rPr>
          <w:rFonts w:ascii="Agency FB" w:hAnsi="Agency FB"/>
        </w:rPr>
        <w:t xml:space="preserve"> can master </w:t>
      </w:r>
      <w:r w:rsidR="00096B44" w:rsidRPr="00096B44">
        <w:rPr>
          <w:rFonts w:ascii="Agency FB" w:hAnsi="Agency FB"/>
          <w:i/>
          <w:iCs/>
        </w:rPr>
        <w:t>The Floss</w:t>
      </w:r>
      <w:r w:rsidR="00E326C1">
        <w:rPr>
          <w:rFonts w:ascii="Agency FB" w:hAnsi="Agency FB"/>
        </w:rPr>
        <w:t xml:space="preserve">. </w:t>
      </w:r>
      <w:r w:rsidR="00096B44">
        <w:rPr>
          <w:rFonts w:ascii="Agency FB" w:hAnsi="Agency FB"/>
        </w:rPr>
        <w:t xml:space="preserve">The </w:t>
      </w:r>
      <w:r w:rsidR="00166E27">
        <w:rPr>
          <w:rFonts w:ascii="Agency FB" w:hAnsi="Agency FB"/>
        </w:rPr>
        <w:t>idiocy</w:t>
      </w:r>
      <w:r w:rsidR="00096B44">
        <w:rPr>
          <w:rFonts w:ascii="Agency FB" w:hAnsi="Agency FB"/>
        </w:rPr>
        <w:t xml:space="preserve"> that was the crypto-</w:t>
      </w:r>
      <w:r w:rsidR="006042E6">
        <w:rPr>
          <w:rFonts w:ascii="Agency FB" w:hAnsi="Agency FB"/>
        </w:rPr>
        <w:t xml:space="preserve">bubble provides a baseline </w:t>
      </w:r>
      <w:r w:rsidR="00166E27">
        <w:rPr>
          <w:rFonts w:ascii="Agency FB" w:hAnsi="Agency FB"/>
        </w:rPr>
        <w:t>foundational</w:t>
      </w:r>
      <w:r w:rsidR="006042E6">
        <w:rPr>
          <w:rFonts w:ascii="Agency FB" w:hAnsi="Agency FB"/>
        </w:rPr>
        <w:t xml:space="preserve"> </w:t>
      </w:r>
      <w:r w:rsidR="00431476">
        <w:rPr>
          <w:rFonts w:ascii="Agency FB" w:hAnsi="Agency FB"/>
        </w:rPr>
        <w:t xml:space="preserve">lesson for so much </w:t>
      </w:r>
      <w:r w:rsidR="00AB0953">
        <w:rPr>
          <w:rFonts w:ascii="Agency FB" w:hAnsi="Agency FB"/>
        </w:rPr>
        <w:t>26</w:t>
      </w:r>
      <w:r w:rsidR="00AB0953" w:rsidRPr="00AB0953">
        <w:rPr>
          <w:rFonts w:ascii="Agency FB" w:hAnsi="Agency FB"/>
          <w:vertAlign w:val="superscript"/>
        </w:rPr>
        <w:t>th</w:t>
      </w:r>
      <w:r w:rsidR="00AB0953">
        <w:rPr>
          <w:rFonts w:ascii="Agency FB" w:hAnsi="Agency FB"/>
        </w:rPr>
        <w:t xml:space="preserve"> century entertainment as well as </w:t>
      </w:r>
      <w:r w:rsidR="00A17CD4">
        <w:rPr>
          <w:rFonts w:ascii="Agency FB" w:hAnsi="Agency FB"/>
        </w:rPr>
        <w:t xml:space="preserve">biting </w:t>
      </w:r>
      <w:r w:rsidR="00AB0953">
        <w:rPr>
          <w:rFonts w:ascii="Agency FB" w:hAnsi="Agency FB"/>
        </w:rPr>
        <w:t>social commentary</w:t>
      </w:r>
      <w:r w:rsidR="00E4698B">
        <w:rPr>
          <w:rFonts w:ascii="Agency FB" w:hAnsi="Agency FB"/>
        </w:rPr>
        <w:t xml:space="preserve">.  How boring life would be if we didn’t have all these funny stories about our turn of the </w:t>
      </w:r>
      <w:r w:rsidR="00A17CD4">
        <w:rPr>
          <w:rFonts w:ascii="Agency FB" w:hAnsi="Agency FB"/>
        </w:rPr>
        <w:t>millennium</w:t>
      </w:r>
      <w:r w:rsidR="00E4698B">
        <w:rPr>
          <w:rFonts w:ascii="Agency FB" w:hAnsi="Agency FB"/>
        </w:rPr>
        <w:t xml:space="preserve"> </w:t>
      </w:r>
      <w:r w:rsidR="00E326C1">
        <w:rPr>
          <w:rFonts w:ascii="Agency FB" w:hAnsi="Agency FB"/>
        </w:rPr>
        <w:t>ancestors</w:t>
      </w:r>
      <w:r w:rsidR="00E4698B">
        <w:rPr>
          <w:rFonts w:ascii="Agency FB" w:hAnsi="Agency FB"/>
        </w:rPr>
        <w:t>.</w:t>
      </w:r>
      <w:r w:rsidR="00A412F7">
        <w:rPr>
          <w:rFonts w:ascii="Agency FB" w:hAnsi="Agency FB"/>
        </w:rPr>
        <w:t xml:space="preserve"> </w:t>
      </w:r>
    </w:p>
    <w:p w14:paraId="49A31063" w14:textId="77777777" w:rsidR="00FB55FC" w:rsidRDefault="00FB55FC" w:rsidP="00FB55FC">
      <w:pPr>
        <w:rPr>
          <w:rFonts w:ascii="Agency FB" w:hAnsi="Agency FB"/>
          <w:b/>
          <w:bCs/>
        </w:rPr>
      </w:pPr>
      <w:r>
        <w:rPr>
          <w:rFonts w:ascii="Agency FB" w:hAnsi="Agency FB"/>
          <w:b/>
          <w:bCs/>
        </w:rPr>
        <w:t xml:space="preserve">*/ </w:t>
      </w:r>
    </w:p>
    <w:p w14:paraId="280BA4F0" w14:textId="73A57C8E" w:rsidR="00FB55FC" w:rsidRDefault="00AB5940" w:rsidP="00196B21">
      <w:pPr>
        <w:ind w:firstLine="0"/>
        <w:rPr>
          <w:rFonts w:ascii="Bodoni MT" w:hAnsi="Bodoni MT" w:cs="Aharoni"/>
        </w:rPr>
      </w:pPr>
      <w:r>
        <w:rPr>
          <w:rFonts w:ascii="Bodoni MT" w:hAnsi="Bodoni MT" w:cs="Aharoni"/>
        </w:rPr>
        <w:t xml:space="preserve">   </w:t>
      </w:r>
      <w:r w:rsidR="005D68D7" w:rsidRPr="00C9128F">
        <w:rPr>
          <w:rFonts w:ascii="Bodoni MT" w:hAnsi="Bodoni MT" w:cs="Aharoni"/>
          <w:highlight w:val="black"/>
        </w:rPr>
        <w:t>Red</w:t>
      </w:r>
      <w:r w:rsidR="005D68D7">
        <w:rPr>
          <w:rFonts w:ascii="Bodoni MT" w:hAnsi="Bodoni MT" w:cs="Aharoni"/>
        </w:rPr>
        <w:t xml:space="preserve"> </w:t>
      </w:r>
      <w:r w:rsidR="005D68D7" w:rsidRPr="00C9128F">
        <w:rPr>
          <w:rFonts w:ascii="Bodoni MT" w:hAnsi="Bodoni MT" w:cs="Aharoni"/>
          <w:highlight w:val="black"/>
        </w:rPr>
        <w:t>Sox</w:t>
      </w:r>
      <w:r w:rsidR="005D68D7">
        <w:rPr>
          <w:rFonts w:ascii="Bodoni MT" w:hAnsi="Bodoni MT" w:cs="Aharoni"/>
        </w:rPr>
        <w:t xml:space="preserve"> </w:t>
      </w:r>
      <w:r w:rsidR="00C9128F" w:rsidRPr="00C9128F">
        <w:rPr>
          <w:rFonts w:ascii="Bodoni MT" w:hAnsi="Bodoni MT" w:cs="Aharoni"/>
          <w:highlight w:val="black"/>
        </w:rPr>
        <w:t>really</w:t>
      </w:r>
      <w:r w:rsidR="00C9128F">
        <w:rPr>
          <w:rFonts w:ascii="Bodoni MT" w:hAnsi="Bodoni MT" w:cs="Aharoni"/>
        </w:rPr>
        <w:t xml:space="preserve"> </w:t>
      </w:r>
      <w:r w:rsidR="00C9128F" w:rsidRPr="00C9128F">
        <w:rPr>
          <w:rFonts w:ascii="Bodoni MT" w:hAnsi="Bodoni MT" w:cs="Aharoni"/>
          <w:highlight w:val="black"/>
        </w:rPr>
        <w:t>suck</w:t>
      </w:r>
      <w:r w:rsidR="00C9128F">
        <w:rPr>
          <w:rFonts w:ascii="Bodoni MT" w:hAnsi="Bodoni MT" w:cs="Aharoni"/>
        </w:rPr>
        <w:t xml:space="preserve"> </w:t>
      </w:r>
      <w:r>
        <w:rPr>
          <w:rFonts w:ascii="Bodoni MT" w:hAnsi="Bodoni MT" w:cs="Aharoni"/>
        </w:rPr>
        <w:t>then if you end</w:t>
      </w:r>
      <w:r w:rsidR="00FF25AF">
        <w:rPr>
          <w:rFonts w:ascii="Bodoni MT" w:hAnsi="Bodoni MT" w:cs="Aharoni"/>
        </w:rPr>
        <w:t xml:space="preserve"> with </w:t>
      </w:r>
      <w:r w:rsidR="00746545">
        <w:rPr>
          <w:rFonts w:ascii="Bodoni MT" w:hAnsi="Bodoni MT" w:cs="Aharoni"/>
        </w:rPr>
        <w:t>your</w:t>
      </w:r>
      <w:r w:rsidR="0026490D">
        <w:rPr>
          <w:rFonts w:ascii="Bodoni MT" w:hAnsi="Bodoni MT" w:cs="Aharoni"/>
        </w:rPr>
        <w:t xml:space="preserve"> </w:t>
      </w:r>
      <w:r w:rsidR="00266427">
        <w:rPr>
          <w:rFonts w:ascii="Bodoni MT" w:hAnsi="Bodoni MT" w:cs="Aharoni"/>
        </w:rPr>
        <w:t xml:space="preserve">left </w:t>
      </w:r>
      <w:r w:rsidR="00271474">
        <w:rPr>
          <w:rFonts w:ascii="Bodoni MT" w:hAnsi="Bodoni MT" w:cs="Aharoni"/>
        </w:rPr>
        <w:t>foot forward, you</w:t>
      </w:r>
      <w:r w:rsidR="00A203BC">
        <w:rPr>
          <w:rFonts w:ascii="Bodoni MT" w:hAnsi="Bodoni MT" w:cs="Aharoni"/>
        </w:rPr>
        <w:t>r</w:t>
      </w:r>
      <w:r w:rsidR="00271474">
        <w:rPr>
          <w:rFonts w:ascii="Bodoni MT" w:hAnsi="Bodoni MT" w:cs="Aharoni"/>
        </w:rPr>
        <w:t xml:space="preserve"> factor </w:t>
      </w:r>
      <w:r w:rsidR="00FD0978">
        <w:rPr>
          <w:rFonts w:ascii="Bodoni MT" w:hAnsi="Bodoni MT" w:cs="Aharoni"/>
        </w:rPr>
        <w:t xml:space="preserve">ends with </w:t>
      </w:r>
      <w:r w:rsidR="00B344F7">
        <w:rPr>
          <w:rFonts w:ascii="Bodoni MT" w:hAnsi="Bodoni MT" w:cs="Aharoni"/>
        </w:rPr>
        <w:t>the single digit on your right hand.</w:t>
      </w:r>
      <w:r w:rsidR="00480147">
        <w:rPr>
          <w:rFonts w:ascii="Bodoni MT" w:hAnsi="Bodoni MT" w:cs="Aharoni"/>
        </w:rPr>
        <w:t xml:space="preserve"> </w:t>
      </w:r>
      <w:r w:rsidR="00B344F7">
        <w:rPr>
          <w:rFonts w:ascii="Bodoni MT" w:hAnsi="Bodoni MT" w:cs="Aharoni"/>
        </w:rPr>
        <w:t xml:space="preserve">Easy as </w:t>
      </w:r>
      <w:r w:rsidR="00B344F7" w:rsidRPr="00F70C05">
        <w:rPr>
          <w:rFonts w:ascii="Bodoni MT" w:hAnsi="Bodoni MT" w:cs="Aharoni"/>
          <w:i/>
          <w:iCs/>
        </w:rPr>
        <w:t>one-two-three</w:t>
      </w:r>
      <w:r w:rsidR="00480147">
        <w:rPr>
          <w:rFonts w:ascii="Bodoni MT" w:hAnsi="Bodoni MT" w:cs="Aharoni"/>
        </w:rPr>
        <w:t>.</w:t>
      </w:r>
      <w:r w:rsidR="00CC339D">
        <w:rPr>
          <w:rFonts w:ascii="Bodoni MT" w:hAnsi="Bodoni MT" w:cs="Aharoni"/>
        </w:rPr>
        <w:t>”</w:t>
      </w:r>
    </w:p>
    <w:p w14:paraId="5C63ECC8" w14:textId="0DB368F6" w:rsidR="00EE4459" w:rsidRDefault="00EE4459" w:rsidP="00196B21">
      <w:pPr>
        <w:ind w:firstLine="0"/>
        <w:rPr>
          <w:rFonts w:ascii="Bodoni MT" w:hAnsi="Bodoni MT" w:cs="Aharoni"/>
        </w:rPr>
      </w:pPr>
      <w:r>
        <w:rPr>
          <w:rFonts w:ascii="Bodoni MT" w:hAnsi="Bodoni MT" w:cs="Aharoni"/>
        </w:rPr>
        <w:tab/>
        <w:t xml:space="preserve">The children picked it up first. It was a simple </w:t>
      </w:r>
      <w:r w:rsidR="005B3887">
        <w:rPr>
          <w:rFonts w:ascii="Bodoni MT" w:hAnsi="Bodoni MT" w:cs="Aharoni"/>
        </w:rPr>
        <w:t>rhythmic dance, and if you used</w:t>
      </w:r>
      <w:r w:rsidR="009772FC">
        <w:rPr>
          <w:rFonts w:ascii="Bodoni MT" w:hAnsi="Bodoni MT" w:cs="Aharoni"/>
        </w:rPr>
        <w:t xml:space="preserve"> </w:t>
      </w:r>
      <w:r w:rsidR="0065777A">
        <w:rPr>
          <w:rFonts w:ascii="Bodoni MT" w:hAnsi="Bodoni MT" w:cs="Aharoni"/>
        </w:rPr>
        <w:t>the counting words in the Wise One’s language, it rhymed</w:t>
      </w:r>
      <w:r w:rsidR="008733AA">
        <w:rPr>
          <w:rFonts w:ascii="Bodoni MT" w:hAnsi="Bodoni MT" w:cs="Aharoni"/>
        </w:rPr>
        <w:t xml:space="preserve"> and produced a monotonic song that was easy to remember.</w:t>
      </w:r>
      <w:r w:rsidR="008733AA">
        <w:rPr>
          <w:rStyle w:val="FootnoteReference"/>
          <w:rFonts w:ascii="Bodoni MT" w:hAnsi="Bodoni MT" w:cs="Aharoni"/>
        </w:rPr>
        <w:footnoteReference w:id="139"/>
      </w:r>
    </w:p>
    <w:p w14:paraId="022F6037" w14:textId="2B19D2DD" w:rsidR="003D6F71" w:rsidRDefault="002B455D" w:rsidP="00196B21">
      <w:pPr>
        <w:ind w:firstLine="0"/>
        <w:rPr>
          <w:rFonts w:ascii="Bodoni MT" w:hAnsi="Bodoni MT" w:cs="Aharoni"/>
        </w:rPr>
      </w:pPr>
      <w:r>
        <w:rPr>
          <w:rFonts w:ascii="Bodoni MT" w:hAnsi="Bodoni MT" w:cs="Aharoni"/>
        </w:rPr>
        <w:tab/>
        <w:t>The sapiens started working</w:t>
      </w:r>
      <w:r w:rsidR="000A6677">
        <w:rPr>
          <w:rFonts w:ascii="Bodoni MT" w:hAnsi="Bodoni MT" w:cs="Aharoni"/>
        </w:rPr>
        <w:t xml:space="preserve">. </w:t>
      </w:r>
      <w:r w:rsidR="00666AF9">
        <w:rPr>
          <w:rFonts w:ascii="Bodoni MT" w:hAnsi="Bodoni MT" w:cs="Aharoni"/>
        </w:rPr>
        <w:t xml:space="preserve">The orcas brought forth bags of food, water, </w:t>
      </w:r>
      <w:r w:rsidR="000A6677">
        <w:rPr>
          <w:rFonts w:ascii="Bodoni MT" w:hAnsi="Bodoni MT" w:cs="Aharoni"/>
        </w:rPr>
        <w:t>shells,</w:t>
      </w:r>
      <w:r w:rsidR="00666AF9">
        <w:rPr>
          <w:rFonts w:ascii="Bodoni MT" w:hAnsi="Bodoni MT" w:cs="Aharoni"/>
        </w:rPr>
        <w:t xml:space="preserve"> and </w:t>
      </w:r>
      <w:r w:rsidR="00847604">
        <w:rPr>
          <w:rFonts w:ascii="Bodoni MT" w:hAnsi="Bodoni MT" w:cs="Aharoni"/>
        </w:rPr>
        <w:t xml:space="preserve">crystals, along with </w:t>
      </w:r>
      <w:r w:rsidR="00255F50">
        <w:rPr>
          <w:rFonts w:ascii="Bodoni MT" w:hAnsi="Bodoni MT" w:cs="Aharoni"/>
        </w:rPr>
        <w:t xml:space="preserve">more </w:t>
      </w:r>
      <w:r w:rsidR="00847604">
        <w:rPr>
          <w:rFonts w:ascii="Bodoni MT" w:hAnsi="Bodoni MT" w:cs="Aharoni"/>
        </w:rPr>
        <w:t>tools</w:t>
      </w:r>
      <w:r w:rsidR="000D5CF5">
        <w:rPr>
          <w:rFonts w:ascii="Bodoni MT" w:hAnsi="Bodoni MT" w:cs="Aharoni"/>
        </w:rPr>
        <w:t xml:space="preserve">. </w:t>
      </w:r>
      <w:r w:rsidR="00653FB9">
        <w:rPr>
          <w:rFonts w:ascii="Bodoni MT" w:hAnsi="Bodoni MT" w:cs="Aharoni"/>
        </w:rPr>
        <w:t xml:space="preserve">Soon they were making bigger and </w:t>
      </w:r>
      <w:r w:rsidR="003D7ABD">
        <w:rPr>
          <w:rFonts w:ascii="Bodoni MT" w:hAnsi="Bodoni MT" w:cs="Aharoni"/>
        </w:rPr>
        <w:t>b</w:t>
      </w:r>
      <w:r w:rsidR="00653FB9">
        <w:rPr>
          <w:rFonts w:ascii="Bodoni MT" w:hAnsi="Bodoni MT" w:cs="Aharoni"/>
        </w:rPr>
        <w:t>igger lures</w:t>
      </w:r>
      <w:r w:rsidR="003D6F71">
        <w:rPr>
          <w:rFonts w:ascii="Bodoni MT" w:hAnsi="Bodoni MT" w:cs="Aharoni"/>
        </w:rPr>
        <w:t xml:space="preserve">. </w:t>
      </w:r>
    </w:p>
    <w:p w14:paraId="7CBA76CE" w14:textId="749B8699" w:rsidR="003D6F71" w:rsidRDefault="003D6F71" w:rsidP="00196B21">
      <w:pPr>
        <w:ind w:firstLine="0"/>
        <w:rPr>
          <w:rFonts w:ascii="Bodoni MT" w:hAnsi="Bodoni MT" w:cs="Aharoni"/>
        </w:rPr>
      </w:pPr>
      <w:r>
        <w:rPr>
          <w:rFonts w:ascii="Bodoni MT" w:hAnsi="Bodoni MT" w:cs="Aharoni"/>
        </w:rPr>
        <w:tab/>
        <w:t xml:space="preserve">The </w:t>
      </w:r>
      <w:r w:rsidR="00E13315">
        <w:rPr>
          <w:rFonts w:ascii="Bodoni MT" w:hAnsi="Bodoni MT" w:cs="Aharoni"/>
        </w:rPr>
        <w:t xml:space="preserve">raft began to produce dozens, then hundreds of large lures a day. </w:t>
      </w:r>
      <w:r w:rsidR="001B21D9">
        <w:rPr>
          <w:rFonts w:ascii="Bodoni MT" w:hAnsi="Bodoni MT" w:cs="Aharoni"/>
        </w:rPr>
        <w:t>Costner</w:t>
      </w:r>
      <w:r w:rsidR="008A3392">
        <w:rPr>
          <w:rFonts w:ascii="Bodoni MT" w:hAnsi="Bodoni MT" w:cs="Aharoni"/>
        </w:rPr>
        <w:t xml:space="preserve"> dolphin “</w:t>
      </w:r>
      <w:r w:rsidR="00501DA6">
        <w:rPr>
          <w:rFonts w:ascii="Bodoni MT" w:hAnsi="Bodoni MT" w:cs="Aharoni"/>
        </w:rPr>
        <w:t>pets</w:t>
      </w:r>
      <w:r w:rsidR="008A3392">
        <w:rPr>
          <w:rFonts w:ascii="Bodoni MT" w:hAnsi="Bodoni MT" w:cs="Aharoni"/>
        </w:rPr>
        <w:t>” would bring forth food</w:t>
      </w:r>
      <w:r w:rsidR="00194C1C">
        <w:rPr>
          <w:rFonts w:ascii="Bodoni MT" w:hAnsi="Bodoni MT" w:cs="Aharoni"/>
        </w:rPr>
        <w:t xml:space="preserve"> and take away the lures.</w:t>
      </w:r>
      <w:r w:rsidR="00F31BB9">
        <w:rPr>
          <w:rFonts w:ascii="Bodoni MT" w:hAnsi="Bodoni MT" w:cs="Aharoni"/>
        </w:rPr>
        <w:t xml:space="preserve"> </w:t>
      </w:r>
      <w:r w:rsidR="00194C1C">
        <w:rPr>
          <w:rFonts w:ascii="Bodoni MT" w:hAnsi="Bodoni MT" w:cs="Aharoni"/>
        </w:rPr>
        <w:t xml:space="preserve">The orcas would push to the surface large containers full of technological </w:t>
      </w:r>
      <w:r w:rsidR="00EC4C93">
        <w:rPr>
          <w:rFonts w:ascii="Bodoni MT" w:hAnsi="Bodoni MT" w:cs="Aharoni"/>
        </w:rPr>
        <w:t xml:space="preserve">wonders that eased the daily life of the </w:t>
      </w:r>
      <w:r w:rsidR="00C723E9">
        <w:rPr>
          <w:rFonts w:ascii="Bodoni MT" w:hAnsi="Bodoni MT" w:cs="Aharoni"/>
        </w:rPr>
        <w:t>refugees</w:t>
      </w:r>
      <w:r w:rsidR="00EC4C93">
        <w:rPr>
          <w:rFonts w:ascii="Bodoni MT" w:hAnsi="Bodoni MT" w:cs="Aharoni"/>
        </w:rPr>
        <w:t xml:space="preserve">. </w:t>
      </w:r>
      <w:r w:rsidR="007D1AC0">
        <w:rPr>
          <w:rFonts w:ascii="Bodoni MT" w:hAnsi="Bodoni MT" w:cs="Aharoni"/>
        </w:rPr>
        <w:t>Clothing tha</w:t>
      </w:r>
      <w:r w:rsidR="000B67C8">
        <w:rPr>
          <w:rFonts w:ascii="Bodoni MT" w:hAnsi="Bodoni MT" w:cs="Aharoni"/>
        </w:rPr>
        <w:t xml:space="preserve">t kept one shaded or cool or warm, little </w:t>
      </w:r>
      <w:r w:rsidR="000B67C8">
        <w:rPr>
          <w:rFonts w:ascii="Bodoni MT" w:hAnsi="Bodoni MT" w:cs="Aharoni"/>
        </w:rPr>
        <w:lastRenderedPageBreak/>
        <w:t>boxes that cooked fis</w:t>
      </w:r>
      <w:r w:rsidR="00705205">
        <w:rPr>
          <w:rFonts w:ascii="Bodoni MT" w:hAnsi="Bodoni MT" w:cs="Aharoni"/>
        </w:rPr>
        <w:t>h.</w:t>
      </w:r>
      <w:r w:rsidR="003F396F">
        <w:rPr>
          <w:rFonts w:ascii="Bodoni MT" w:hAnsi="Bodoni MT" w:cs="Aharoni"/>
        </w:rPr>
        <w:t xml:space="preserve"> Large conch shells that when shaken </w:t>
      </w:r>
      <w:r w:rsidR="00D00C96">
        <w:rPr>
          <w:rFonts w:ascii="Bodoni MT" w:hAnsi="Bodoni MT" w:cs="Aharoni"/>
        </w:rPr>
        <w:t xml:space="preserve">would expand into full size shelters for ten or more sapien. </w:t>
      </w:r>
    </w:p>
    <w:p w14:paraId="1BDD972F" w14:textId="1F774F7F" w:rsidR="00825CC2" w:rsidRDefault="00705205" w:rsidP="00196B21">
      <w:pPr>
        <w:ind w:firstLine="0"/>
        <w:rPr>
          <w:rFonts w:ascii="Bodoni MT" w:hAnsi="Bodoni MT" w:cs="Aharoni"/>
        </w:rPr>
      </w:pPr>
      <w:r>
        <w:rPr>
          <w:rFonts w:ascii="Bodoni MT" w:hAnsi="Bodoni MT" w:cs="Aharoni"/>
        </w:rPr>
        <w:tab/>
      </w:r>
      <w:r w:rsidR="00D45D62">
        <w:rPr>
          <w:rFonts w:ascii="Bodoni MT" w:hAnsi="Bodoni MT" w:cs="Aharoni"/>
        </w:rPr>
        <w:t>The raft was towed by a long line of costner vine</w:t>
      </w:r>
      <w:r w:rsidR="007018C7">
        <w:rPr>
          <w:rFonts w:ascii="Bodoni MT" w:hAnsi="Bodoni MT" w:cs="Aharoni"/>
        </w:rPr>
        <w:t xml:space="preserve"> from the costner raft, which moved slowly through the waves, </w:t>
      </w:r>
      <w:r w:rsidR="004B5C9C">
        <w:rPr>
          <w:rFonts w:ascii="Bodoni MT" w:hAnsi="Bodoni MT" w:cs="Aharoni"/>
        </w:rPr>
        <w:t>hundreds of</w:t>
      </w:r>
      <w:r w:rsidR="007018C7">
        <w:rPr>
          <w:rFonts w:ascii="Bodoni MT" w:hAnsi="Bodoni MT" w:cs="Aharoni"/>
        </w:rPr>
        <w:t xml:space="preserve"> </w:t>
      </w:r>
      <w:r w:rsidR="00C228C5">
        <w:rPr>
          <w:rFonts w:ascii="Bodoni MT" w:hAnsi="Bodoni MT" w:cs="Aharoni"/>
        </w:rPr>
        <w:t xml:space="preserve">tree lengths ahead of the </w:t>
      </w:r>
      <w:r w:rsidR="00AE563D">
        <w:rPr>
          <w:rFonts w:ascii="Bodoni MT" w:hAnsi="Bodoni MT" w:cs="Aharoni"/>
        </w:rPr>
        <w:t>tree-</w:t>
      </w:r>
      <w:r w:rsidR="00C228C5">
        <w:rPr>
          <w:rFonts w:ascii="Bodoni MT" w:hAnsi="Bodoni MT" w:cs="Aharoni"/>
        </w:rPr>
        <w:t xml:space="preserve">raft.  They never saw costner, but the well sighted could sometimes see the </w:t>
      </w:r>
      <w:r w:rsidR="00AE563D">
        <w:rPr>
          <w:rFonts w:ascii="Bodoni MT" w:hAnsi="Bodoni MT" w:cs="Aharoni"/>
        </w:rPr>
        <w:t>creatures</w:t>
      </w:r>
      <w:r w:rsidR="00873FA6">
        <w:rPr>
          <w:rFonts w:ascii="Bodoni MT" w:hAnsi="Bodoni MT" w:cs="Aharoni"/>
        </w:rPr>
        <w:t xml:space="preserve"> atop the deck.</w:t>
      </w:r>
    </w:p>
    <w:p w14:paraId="4276DEF2" w14:textId="5F271B47" w:rsidR="0007069A" w:rsidRDefault="00825CC2" w:rsidP="00196B21">
      <w:pPr>
        <w:ind w:firstLine="0"/>
        <w:rPr>
          <w:rFonts w:ascii="Bodoni MT" w:hAnsi="Bodoni MT" w:cs="Aharoni"/>
        </w:rPr>
      </w:pPr>
      <w:r>
        <w:rPr>
          <w:rFonts w:ascii="Bodoni MT" w:hAnsi="Bodoni MT" w:cs="Aharoni"/>
        </w:rPr>
        <w:tab/>
      </w:r>
      <w:r w:rsidR="00AB47E0">
        <w:rPr>
          <w:rFonts w:ascii="Bodoni MT" w:hAnsi="Bodoni MT" w:cs="Aharoni"/>
        </w:rPr>
        <w:t>The journey continued for many</w:t>
      </w:r>
      <w:r w:rsidR="001C4B98">
        <w:rPr>
          <w:rFonts w:ascii="Bodoni MT" w:hAnsi="Bodoni MT" w:cs="Aharoni"/>
        </w:rPr>
        <w:t>, many</w:t>
      </w:r>
      <w:r w:rsidR="00AB47E0">
        <w:rPr>
          <w:rFonts w:ascii="Bodoni MT" w:hAnsi="Bodoni MT" w:cs="Aharoni"/>
        </w:rPr>
        <w:t xml:space="preserve"> moons. There was a long period, twenty moons of </w:t>
      </w:r>
      <w:r w:rsidR="003F2BE3">
        <w:rPr>
          <w:rFonts w:ascii="Bodoni MT" w:hAnsi="Bodoni MT" w:cs="Aharoni"/>
        </w:rPr>
        <w:t xml:space="preserve">summer, followed by twenty moons of winter, where they </w:t>
      </w:r>
      <w:r w:rsidR="0077579F">
        <w:rPr>
          <w:rFonts w:ascii="Bodoni MT" w:hAnsi="Bodoni MT" w:cs="Aharoni"/>
        </w:rPr>
        <w:t>crossed water filled with icebergs</w:t>
      </w:r>
      <w:r w:rsidR="00276A3F">
        <w:rPr>
          <w:rFonts w:ascii="Bodoni MT" w:hAnsi="Bodoni MT" w:cs="Aharoni"/>
        </w:rPr>
        <w:t xml:space="preserve">. </w:t>
      </w:r>
      <w:r w:rsidR="0077579F">
        <w:rPr>
          <w:rFonts w:ascii="Bodoni MT" w:hAnsi="Bodoni MT" w:cs="Aharoni"/>
        </w:rPr>
        <w:t xml:space="preserve">The orca brough forth warm clothing and </w:t>
      </w:r>
      <w:r w:rsidR="00C9735A">
        <w:rPr>
          <w:rFonts w:ascii="Bodoni MT" w:hAnsi="Bodoni MT" w:cs="Aharoni"/>
        </w:rPr>
        <w:t xml:space="preserve">magical </w:t>
      </w:r>
      <w:r w:rsidR="0069442D">
        <w:rPr>
          <w:rFonts w:ascii="Bodoni MT" w:hAnsi="Bodoni MT" w:cs="Aharoni"/>
        </w:rPr>
        <w:t>creatures that would glow warm</w:t>
      </w:r>
      <w:r w:rsidR="00793362">
        <w:rPr>
          <w:rFonts w:ascii="Bodoni MT" w:hAnsi="Bodoni MT" w:cs="Aharoni"/>
        </w:rPr>
        <w:t>, as well as fluids in bags that produced many strange effects.  Some fluids made them feel strong and quick, others relaxed and calmed them</w:t>
      </w:r>
      <w:r w:rsidR="00270672">
        <w:rPr>
          <w:rFonts w:ascii="Bodoni MT" w:hAnsi="Bodoni MT" w:cs="Aharoni"/>
        </w:rPr>
        <w:t>. Some</w:t>
      </w:r>
      <w:r w:rsidR="00793362">
        <w:rPr>
          <w:rFonts w:ascii="Bodoni MT" w:hAnsi="Bodoni MT" w:cs="Aharoni"/>
        </w:rPr>
        <w:t xml:space="preserve"> </w:t>
      </w:r>
      <w:r w:rsidR="0019297C">
        <w:rPr>
          <w:rFonts w:ascii="Bodoni MT" w:hAnsi="Bodoni MT" w:cs="Aharoni"/>
        </w:rPr>
        <w:t>gave them visions, and others gave them the power to see moving stories within the stars</w:t>
      </w:r>
      <w:r w:rsidR="007F30E3">
        <w:rPr>
          <w:rFonts w:ascii="Bodoni MT" w:hAnsi="Bodoni MT" w:cs="Aharoni"/>
        </w:rPr>
        <w:t xml:space="preserve">. </w:t>
      </w:r>
    </w:p>
    <w:p w14:paraId="5D4267CD" w14:textId="45C73C3C" w:rsidR="0007069A" w:rsidRDefault="0007069A" w:rsidP="00196B21">
      <w:pPr>
        <w:ind w:firstLine="0"/>
        <w:rPr>
          <w:rFonts w:ascii="Bodoni MT" w:hAnsi="Bodoni MT" w:cs="Aharoni"/>
        </w:rPr>
      </w:pPr>
      <w:r>
        <w:rPr>
          <w:rFonts w:ascii="Bodoni MT" w:hAnsi="Bodoni MT" w:cs="Aharoni"/>
        </w:rPr>
        <w:tab/>
        <w:t xml:space="preserve">Most of the </w:t>
      </w:r>
      <w:r w:rsidR="00D73B5C">
        <w:rPr>
          <w:rFonts w:ascii="Bodoni MT" w:hAnsi="Bodoni MT" w:cs="Aharoni"/>
        </w:rPr>
        <w:t>sapien</w:t>
      </w:r>
      <w:r>
        <w:rPr>
          <w:rFonts w:ascii="Bodoni MT" w:hAnsi="Bodoni MT" w:cs="Aharoni"/>
        </w:rPr>
        <w:t xml:space="preserve"> were happy</w:t>
      </w:r>
      <w:r w:rsidR="006C3EEE">
        <w:rPr>
          <w:rFonts w:ascii="Bodoni MT" w:hAnsi="Bodoni MT" w:cs="Aharoni"/>
        </w:rPr>
        <w:t xml:space="preserve"> to be alive and fed, few had forgotten the suffering and terror of the early journey.</w:t>
      </w:r>
      <w:r w:rsidR="00D73B5C">
        <w:rPr>
          <w:rFonts w:ascii="Bodoni MT" w:hAnsi="Bodoni MT" w:cs="Aharoni"/>
        </w:rPr>
        <w:t xml:space="preserve">  Making the lures was a joyful activity, with sapien</w:t>
      </w:r>
      <w:r w:rsidR="00480FF5">
        <w:rPr>
          <w:rFonts w:ascii="Bodoni MT" w:hAnsi="Bodoni MT" w:cs="Aharoni"/>
        </w:rPr>
        <w:t xml:space="preserve"> dancing and singing while peacefully </w:t>
      </w:r>
      <w:r w:rsidR="002437FB">
        <w:rPr>
          <w:rFonts w:ascii="Bodoni MT" w:hAnsi="Bodoni MT" w:cs="Aharoni"/>
        </w:rPr>
        <w:t>competing</w:t>
      </w:r>
      <w:r w:rsidR="00480FF5">
        <w:rPr>
          <w:rFonts w:ascii="Bodoni MT" w:hAnsi="Bodoni MT" w:cs="Aharoni"/>
        </w:rPr>
        <w:t xml:space="preserve"> to </w:t>
      </w:r>
      <w:r w:rsidR="001867E5">
        <w:rPr>
          <w:rFonts w:ascii="Bodoni MT" w:hAnsi="Bodoni MT" w:cs="Aharoni"/>
        </w:rPr>
        <w:t>produce</w:t>
      </w:r>
      <w:r w:rsidR="00480FF5">
        <w:rPr>
          <w:rFonts w:ascii="Bodoni MT" w:hAnsi="Bodoni MT" w:cs="Aharoni"/>
        </w:rPr>
        <w:t xml:space="preserve"> larger and more complex lures.</w:t>
      </w:r>
      <w:r w:rsidR="00741552">
        <w:rPr>
          <w:rFonts w:ascii="Bodoni MT" w:hAnsi="Bodoni MT" w:cs="Aharoni"/>
        </w:rPr>
        <w:t xml:space="preserve">  The damon, who </w:t>
      </w:r>
      <w:r w:rsidR="004B4099">
        <w:rPr>
          <w:rFonts w:ascii="Bodoni MT" w:hAnsi="Bodoni MT" w:cs="Aharoni"/>
        </w:rPr>
        <w:t xml:space="preserve">were </w:t>
      </w:r>
      <w:r w:rsidR="00741552">
        <w:rPr>
          <w:rFonts w:ascii="Bodoni MT" w:hAnsi="Bodoni MT" w:cs="Aharoni"/>
        </w:rPr>
        <w:t xml:space="preserve">too dimwitted to </w:t>
      </w:r>
      <w:r w:rsidR="004B4099">
        <w:rPr>
          <w:rFonts w:ascii="Bodoni MT" w:hAnsi="Bodoni MT" w:cs="Aharoni"/>
        </w:rPr>
        <w:t>participate</w:t>
      </w:r>
      <w:r w:rsidR="00741552">
        <w:rPr>
          <w:rFonts w:ascii="Bodoni MT" w:hAnsi="Bodoni MT" w:cs="Aharoni"/>
        </w:rPr>
        <w:t xml:space="preserve"> in the actual prime factor shake,</w:t>
      </w:r>
      <w:r w:rsidR="00477B20">
        <w:rPr>
          <w:rFonts w:ascii="Bodoni MT" w:hAnsi="Bodoni MT" w:cs="Aharoni"/>
        </w:rPr>
        <w:t xml:space="preserve"> just ate food and drank the magical potion</w:t>
      </w:r>
      <w:r w:rsidR="004B4099">
        <w:rPr>
          <w:rFonts w:ascii="Bodoni MT" w:hAnsi="Bodoni MT" w:cs="Aharoni"/>
        </w:rPr>
        <w:t>s</w:t>
      </w:r>
      <w:r w:rsidR="00477B20">
        <w:rPr>
          <w:rFonts w:ascii="Bodoni MT" w:hAnsi="Bodoni MT" w:cs="Aharoni"/>
        </w:rPr>
        <w:t>. At night, the mork</w:t>
      </w:r>
      <w:r w:rsidR="00741552">
        <w:rPr>
          <w:rFonts w:ascii="Bodoni MT" w:hAnsi="Bodoni MT" w:cs="Aharoni"/>
        </w:rPr>
        <w:t xml:space="preserve"> would perform </w:t>
      </w:r>
      <w:r w:rsidR="004B4099">
        <w:rPr>
          <w:rFonts w:ascii="Bodoni MT" w:hAnsi="Bodoni MT" w:cs="Aharoni"/>
        </w:rPr>
        <w:t>imitation</w:t>
      </w:r>
      <w:r w:rsidR="00477B20">
        <w:rPr>
          <w:rFonts w:ascii="Bodoni MT" w:hAnsi="Bodoni MT" w:cs="Aharoni"/>
        </w:rPr>
        <w:t xml:space="preserve"> shakes to the amusement of the</w:t>
      </w:r>
      <w:r w:rsidR="00B37B27">
        <w:rPr>
          <w:rFonts w:ascii="Bodoni MT" w:hAnsi="Bodoni MT" w:cs="Aharoni"/>
        </w:rPr>
        <w:t xml:space="preserve"> sapien, </w:t>
      </w:r>
      <w:r w:rsidR="0003244E">
        <w:rPr>
          <w:rFonts w:ascii="Bodoni MT" w:hAnsi="Bodoni MT" w:cs="Aharoni"/>
        </w:rPr>
        <w:t>but beyond that, the damon</w:t>
      </w:r>
      <w:r w:rsidR="00F56E24">
        <w:rPr>
          <w:rFonts w:ascii="Bodoni MT" w:hAnsi="Bodoni MT" w:cs="Aharoni"/>
        </w:rPr>
        <w:t xml:space="preserve"> did not contribute. After many moons, </w:t>
      </w:r>
      <w:r w:rsidR="00AF1BF7">
        <w:rPr>
          <w:rFonts w:ascii="Bodoni MT" w:hAnsi="Bodoni MT" w:cs="Aharoni"/>
        </w:rPr>
        <w:t xml:space="preserve">the sapien </w:t>
      </w:r>
      <w:r w:rsidR="00721EFF">
        <w:rPr>
          <w:rFonts w:ascii="Bodoni MT" w:hAnsi="Bodoni MT" w:cs="Aharoni"/>
        </w:rPr>
        <w:t>noticed</w:t>
      </w:r>
      <w:r w:rsidR="00AF1BF7">
        <w:rPr>
          <w:rFonts w:ascii="Bodoni MT" w:hAnsi="Bodoni MT" w:cs="Aharoni"/>
        </w:rPr>
        <w:t xml:space="preserve"> that the damon, who all looked alike</w:t>
      </w:r>
      <w:r w:rsidR="00BA1336">
        <w:rPr>
          <w:rFonts w:ascii="Bodoni MT" w:hAnsi="Bodoni MT" w:cs="Aharoni"/>
        </w:rPr>
        <w:t xml:space="preserve">, </w:t>
      </w:r>
      <w:r w:rsidR="009553C4">
        <w:rPr>
          <w:rFonts w:ascii="Bodoni MT" w:hAnsi="Bodoni MT" w:cs="Aharoni"/>
        </w:rPr>
        <w:t xml:space="preserve">seemed to be growing smaller, even though they constantly ate and drank the </w:t>
      </w:r>
      <w:r w:rsidR="00E46D57">
        <w:rPr>
          <w:rFonts w:ascii="Bodoni MT" w:hAnsi="Bodoni MT" w:cs="Aharoni"/>
        </w:rPr>
        <w:t xml:space="preserve">costner </w:t>
      </w:r>
      <w:r w:rsidR="009553C4">
        <w:rPr>
          <w:rFonts w:ascii="Bodoni MT" w:hAnsi="Bodoni MT" w:cs="Aharoni"/>
        </w:rPr>
        <w:t xml:space="preserve">bounty, </w:t>
      </w:r>
      <w:r w:rsidR="00E46D57">
        <w:rPr>
          <w:rFonts w:ascii="Bodoni MT" w:hAnsi="Bodoni MT" w:cs="Aharoni"/>
        </w:rPr>
        <w:t>sometimes even robbing sapien children of their share</w:t>
      </w:r>
      <w:r w:rsidR="00BF6D18">
        <w:rPr>
          <w:rFonts w:ascii="Bodoni MT" w:hAnsi="Bodoni MT" w:cs="Aharoni"/>
        </w:rPr>
        <w:t xml:space="preserve">. </w:t>
      </w:r>
      <w:r w:rsidR="00E46D57">
        <w:rPr>
          <w:rFonts w:ascii="Bodoni MT" w:hAnsi="Bodoni MT" w:cs="Aharoni"/>
        </w:rPr>
        <w:t xml:space="preserve">They consulted the </w:t>
      </w:r>
      <w:r w:rsidR="00002292">
        <w:rPr>
          <w:rFonts w:ascii="Bodoni MT" w:hAnsi="Bodoni MT" w:cs="Aharoni"/>
        </w:rPr>
        <w:t>Wise One, who was very tall.</w:t>
      </w:r>
    </w:p>
    <w:p w14:paraId="439B837B" w14:textId="002581E7" w:rsidR="00002292" w:rsidRDefault="00002292" w:rsidP="00196B21">
      <w:pPr>
        <w:ind w:firstLine="0"/>
        <w:rPr>
          <w:rFonts w:ascii="Bodoni MT" w:hAnsi="Bodoni MT" w:cs="Aharoni"/>
        </w:rPr>
      </w:pPr>
      <w:r>
        <w:rPr>
          <w:rFonts w:ascii="Bodoni MT" w:hAnsi="Bodoni MT" w:cs="Aharoni"/>
        </w:rPr>
        <w:tab/>
        <w:t xml:space="preserve">“It could be they are shrinking. However, they weren’t very tall </w:t>
      </w:r>
      <w:r w:rsidR="008E255B">
        <w:rPr>
          <w:rFonts w:ascii="Bodoni MT" w:hAnsi="Bodoni MT" w:cs="Aharoni"/>
        </w:rPr>
        <w:t>to begin with. I think what we’re dealing with is the illusion</w:t>
      </w:r>
      <w:r w:rsidR="00650D37">
        <w:rPr>
          <w:rFonts w:ascii="Bodoni MT" w:hAnsi="Bodoni MT" w:cs="Aharoni"/>
        </w:rPr>
        <w:t xml:space="preserve"> known as perspective.”</w:t>
      </w:r>
    </w:p>
    <w:p w14:paraId="0D83300F" w14:textId="3FA2799F" w:rsidR="00650D37" w:rsidRDefault="00650D37" w:rsidP="00196B21">
      <w:pPr>
        <w:ind w:firstLine="0"/>
        <w:rPr>
          <w:rFonts w:ascii="Bodoni MT" w:hAnsi="Bodoni MT" w:cs="Aharoni"/>
        </w:rPr>
      </w:pPr>
      <w:r>
        <w:rPr>
          <w:rFonts w:ascii="Bodoni MT" w:hAnsi="Bodoni MT" w:cs="Aharoni"/>
        </w:rPr>
        <w:tab/>
      </w:r>
      <w:r w:rsidR="00E604B9">
        <w:rPr>
          <w:rFonts w:ascii="Bodoni MT" w:hAnsi="Bodoni MT" w:cs="Aharoni"/>
        </w:rPr>
        <w:t>Despite</w:t>
      </w:r>
      <w:r w:rsidR="00544D6B">
        <w:rPr>
          <w:rFonts w:ascii="Bodoni MT" w:hAnsi="Bodoni MT" w:cs="Aharoni"/>
        </w:rPr>
        <w:t xml:space="preserve"> growing smaller, more and more damon refug</w:t>
      </w:r>
      <w:r w:rsidR="00D62409">
        <w:rPr>
          <w:rFonts w:ascii="Bodoni MT" w:hAnsi="Bodoni MT" w:cs="Aharoni"/>
        </w:rPr>
        <w:t>e</w:t>
      </w:r>
      <w:r w:rsidR="00544D6B">
        <w:rPr>
          <w:rFonts w:ascii="Bodoni MT" w:hAnsi="Bodoni MT" w:cs="Aharoni"/>
        </w:rPr>
        <w:t xml:space="preserve">es </w:t>
      </w:r>
      <w:r w:rsidR="00BD2B70">
        <w:rPr>
          <w:rFonts w:ascii="Bodoni MT" w:hAnsi="Bodoni MT" w:cs="Aharoni"/>
        </w:rPr>
        <w:t xml:space="preserve">appeared around the raft. The whales always brought more supplies, but it became more </w:t>
      </w:r>
      <w:r w:rsidR="00811C7E">
        <w:rPr>
          <w:rFonts w:ascii="Bodoni MT" w:hAnsi="Bodoni MT" w:cs="Aharoni"/>
        </w:rPr>
        <w:t>and more crowded on the raft</w:t>
      </w:r>
      <w:r w:rsidR="00F970CC">
        <w:rPr>
          <w:rFonts w:ascii="Bodoni MT" w:hAnsi="Bodoni MT" w:cs="Aharoni"/>
        </w:rPr>
        <w:t xml:space="preserve">. Sapiens suspected </w:t>
      </w:r>
      <w:r w:rsidR="00D62409">
        <w:rPr>
          <w:rFonts w:ascii="Bodoni MT" w:hAnsi="Bodoni MT" w:cs="Aharoni"/>
        </w:rPr>
        <w:t>damon</w:t>
      </w:r>
      <w:r w:rsidR="0071381C">
        <w:rPr>
          <w:rFonts w:ascii="Bodoni MT" w:hAnsi="Bodoni MT" w:cs="Aharoni"/>
        </w:rPr>
        <w:t xml:space="preserve"> were reproducing but no one had seen them mate</w:t>
      </w:r>
      <w:r w:rsidR="00BF6D18">
        <w:rPr>
          <w:rFonts w:ascii="Bodoni MT" w:hAnsi="Bodoni MT" w:cs="Aharoni"/>
        </w:rPr>
        <w:t xml:space="preserve">. </w:t>
      </w:r>
      <w:r w:rsidR="00137968">
        <w:rPr>
          <w:rFonts w:ascii="Bodoni MT" w:hAnsi="Bodoni MT" w:cs="Aharoni"/>
        </w:rPr>
        <w:t xml:space="preserve"> Children claimed a single damon could drink a costner potion, dive into the sea, and then three more would swim out.</w:t>
      </w:r>
      <w:r w:rsidR="00BD2B70">
        <w:rPr>
          <w:rFonts w:ascii="Bodoni MT" w:hAnsi="Bodoni MT" w:cs="Aharoni"/>
        </w:rPr>
        <w:t xml:space="preserve"> </w:t>
      </w:r>
    </w:p>
    <w:p w14:paraId="6C948594" w14:textId="7F2CE431" w:rsidR="00606155" w:rsidRDefault="00606155" w:rsidP="00196B21">
      <w:pPr>
        <w:ind w:firstLine="0"/>
        <w:rPr>
          <w:rFonts w:ascii="Bodoni MT" w:hAnsi="Bodoni MT" w:cs="Aharoni"/>
        </w:rPr>
      </w:pPr>
      <w:r>
        <w:rPr>
          <w:rFonts w:ascii="Bodoni MT" w:hAnsi="Bodoni MT" w:cs="Aharoni"/>
        </w:rPr>
        <w:lastRenderedPageBreak/>
        <w:tab/>
        <w:t xml:space="preserve">The Wise One thought it was taking too long to find land.  He knew the count of days </w:t>
      </w:r>
      <w:r w:rsidR="0067423F">
        <w:rPr>
          <w:rFonts w:ascii="Bodoni MT" w:hAnsi="Bodoni MT" w:cs="Aharoni"/>
        </w:rPr>
        <w:t>it had</w:t>
      </w:r>
      <w:r>
        <w:rPr>
          <w:rFonts w:ascii="Bodoni MT" w:hAnsi="Bodoni MT" w:cs="Aharoni"/>
        </w:rPr>
        <w:t xml:space="preserve"> </w:t>
      </w:r>
      <w:r w:rsidR="00D115B0">
        <w:rPr>
          <w:rFonts w:ascii="Bodoni MT" w:hAnsi="Bodoni MT" w:cs="Aharoni"/>
        </w:rPr>
        <w:t>taken to find the costner raft, just under a moon</w:t>
      </w:r>
      <w:r w:rsidR="0067423F">
        <w:rPr>
          <w:rFonts w:ascii="Bodoni MT" w:hAnsi="Bodoni MT" w:cs="Aharoni"/>
        </w:rPr>
        <w:t>. M</w:t>
      </w:r>
      <w:r w:rsidR="00D115B0">
        <w:rPr>
          <w:rFonts w:ascii="Bodoni MT" w:hAnsi="Bodoni MT" w:cs="Aharoni"/>
        </w:rPr>
        <w:t>ore than fifty moons</w:t>
      </w:r>
      <w:r w:rsidR="005246AC">
        <w:rPr>
          <w:rFonts w:ascii="Bodoni MT" w:hAnsi="Bodoni MT" w:cs="Aharoni"/>
        </w:rPr>
        <w:t xml:space="preserve"> had come and gone since then.</w:t>
      </w:r>
      <w:r w:rsidR="00252BB7">
        <w:rPr>
          <w:rFonts w:ascii="Bodoni MT" w:hAnsi="Bodoni MT" w:cs="Aharoni"/>
        </w:rPr>
        <w:t xml:space="preserve"> They delivered great lures of </w:t>
      </w:r>
      <w:r w:rsidR="00B0754C">
        <w:rPr>
          <w:rFonts w:ascii="Bodoni MT" w:hAnsi="Bodoni MT" w:cs="Aharoni"/>
        </w:rPr>
        <w:t>ninety-</w:t>
      </w:r>
      <w:r w:rsidR="006B41D0">
        <w:rPr>
          <w:rFonts w:ascii="Bodoni MT" w:hAnsi="Bodoni MT" w:cs="Aharoni"/>
        </w:rPr>
        <w:t xml:space="preserve">seven </w:t>
      </w:r>
      <w:r w:rsidR="00CB6790">
        <w:rPr>
          <w:rFonts w:ascii="Bodoni MT" w:hAnsi="Bodoni MT" w:cs="Aharoni"/>
        </w:rPr>
        <w:t>crystals</w:t>
      </w:r>
      <w:r w:rsidR="006B41D0">
        <w:rPr>
          <w:rFonts w:ascii="Bodoni MT" w:hAnsi="Bodoni MT" w:cs="Aharoni"/>
        </w:rPr>
        <w:t xml:space="preserve">. The </w:t>
      </w:r>
      <w:r w:rsidR="00E669B3">
        <w:rPr>
          <w:rFonts w:ascii="Bodoni MT" w:hAnsi="Bodoni MT" w:cs="Aharoni"/>
          <w:i/>
          <w:iCs/>
        </w:rPr>
        <w:t>T</w:t>
      </w:r>
      <w:r w:rsidR="00CB6790" w:rsidRPr="00CB6790">
        <w:rPr>
          <w:rFonts w:ascii="Bodoni MT" w:hAnsi="Bodoni MT" w:cs="Aharoni"/>
          <w:i/>
          <w:iCs/>
        </w:rPr>
        <w:t>ravolta</w:t>
      </w:r>
      <w:r w:rsidR="00E20E8C">
        <w:rPr>
          <w:rFonts w:ascii="Bodoni MT" w:hAnsi="Bodoni MT" w:cs="Aharoni"/>
        </w:rPr>
        <w:t xml:space="preserve"> girl stayed with them on the </w:t>
      </w:r>
      <w:r w:rsidR="00CB6790">
        <w:rPr>
          <w:rFonts w:ascii="Bodoni MT" w:hAnsi="Bodoni MT" w:cs="Aharoni"/>
        </w:rPr>
        <w:t>raft but</w:t>
      </w:r>
      <w:r w:rsidR="00E20E8C">
        <w:rPr>
          <w:rFonts w:ascii="Bodoni MT" w:hAnsi="Bodoni MT" w:cs="Aharoni"/>
        </w:rPr>
        <w:t xml:space="preserve"> was called once a moon</w:t>
      </w:r>
      <w:r w:rsidR="00DC37B3">
        <w:rPr>
          <w:rFonts w:ascii="Bodoni MT" w:hAnsi="Bodoni MT" w:cs="Aharoni"/>
        </w:rPr>
        <w:t xml:space="preserve"> to the depths by whales. She always reported the same thing, </w:t>
      </w:r>
      <w:r w:rsidR="00CD36BA">
        <w:rPr>
          <w:rFonts w:ascii="Bodoni MT" w:hAnsi="Bodoni MT" w:cs="Aharoni"/>
        </w:rPr>
        <w:t>the costner were prosperous and every city she visited has more and more wonderful delicacy shops, where the eel was served up in various ways for the amusement</w:t>
      </w:r>
      <w:r w:rsidR="0045364D">
        <w:rPr>
          <w:rFonts w:ascii="Bodoni MT" w:hAnsi="Bodoni MT" w:cs="Aharoni"/>
        </w:rPr>
        <w:t xml:space="preserve"> and pleasure of the costner. She’d overheard her </w:t>
      </w:r>
      <w:r w:rsidR="00960C3F">
        <w:rPr>
          <w:rFonts w:ascii="Bodoni MT" w:hAnsi="Bodoni MT" w:cs="Aharoni"/>
        </w:rPr>
        <w:t>royal</w:t>
      </w:r>
      <w:r w:rsidR="0045364D">
        <w:rPr>
          <w:rFonts w:ascii="Bodoni MT" w:hAnsi="Bodoni MT" w:cs="Aharoni"/>
        </w:rPr>
        <w:t xml:space="preserve"> guard escorts once say that even prisoners in the king</w:t>
      </w:r>
      <w:r w:rsidR="00AB43D5">
        <w:rPr>
          <w:rFonts w:ascii="Bodoni MT" w:hAnsi="Bodoni MT" w:cs="Aharoni"/>
        </w:rPr>
        <w:t>’</w:t>
      </w:r>
      <w:r w:rsidR="0045364D">
        <w:rPr>
          <w:rFonts w:ascii="Bodoni MT" w:hAnsi="Bodoni MT" w:cs="Aharoni"/>
        </w:rPr>
        <w:t xml:space="preserve">s </w:t>
      </w:r>
      <w:r w:rsidR="00960C3F">
        <w:rPr>
          <w:rFonts w:ascii="Bodoni MT" w:hAnsi="Bodoni MT" w:cs="Aharoni"/>
        </w:rPr>
        <w:t>dungeon</w:t>
      </w:r>
      <w:r w:rsidR="0045364D">
        <w:rPr>
          <w:rFonts w:ascii="Bodoni MT" w:hAnsi="Bodoni MT" w:cs="Aharoni"/>
        </w:rPr>
        <w:t xml:space="preserve"> caves were served eel daily</w:t>
      </w:r>
      <w:r w:rsidR="00E669B3">
        <w:rPr>
          <w:rFonts w:ascii="Bodoni MT" w:hAnsi="Bodoni MT" w:cs="Aharoni"/>
        </w:rPr>
        <w:t xml:space="preserve">. </w:t>
      </w:r>
      <w:r w:rsidR="00D505B1">
        <w:rPr>
          <w:rFonts w:ascii="Bodoni MT" w:hAnsi="Bodoni MT" w:cs="Aharoni"/>
        </w:rPr>
        <w:t>She spoke to The Mariner King throug</w:t>
      </w:r>
      <w:r w:rsidR="006B47D6">
        <w:rPr>
          <w:rFonts w:ascii="Bodoni MT" w:hAnsi="Bodoni MT" w:cs="Aharoni"/>
        </w:rPr>
        <w:t>h magic that would produce his image within a shell, but their conversations became briefer as the moons passed.</w:t>
      </w:r>
    </w:p>
    <w:p w14:paraId="4828ED0D" w14:textId="282BDC41" w:rsidR="006B47D6" w:rsidRDefault="006B47D6" w:rsidP="00196B21">
      <w:pPr>
        <w:ind w:firstLine="0"/>
        <w:rPr>
          <w:rFonts w:ascii="Bodoni MT" w:hAnsi="Bodoni MT" w:cs="Aharoni"/>
        </w:rPr>
      </w:pPr>
      <w:r>
        <w:rPr>
          <w:rFonts w:ascii="Bodoni MT" w:hAnsi="Bodoni MT" w:cs="Aharoni"/>
        </w:rPr>
        <w:tab/>
      </w:r>
      <w:r w:rsidR="00960C3F">
        <w:rPr>
          <w:rFonts w:ascii="Bodoni MT" w:hAnsi="Bodoni MT" w:cs="Aharoni"/>
        </w:rPr>
        <w:t>Often,</w:t>
      </w:r>
      <w:r>
        <w:rPr>
          <w:rFonts w:ascii="Bodoni MT" w:hAnsi="Bodoni MT" w:cs="Aharoni"/>
        </w:rPr>
        <w:t xml:space="preserve"> they would see </w:t>
      </w:r>
      <w:r w:rsidR="00960C3F">
        <w:rPr>
          <w:rFonts w:ascii="Bodoni MT" w:hAnsi="Bodoni MT" w:cs="Aharoni"/>
        </w:rPr>
        <w:t xml:space="preserve">more </w:t>
      </w:r>
      <w:r>
        <w:rPr>
          <w:rFonts w:ascii="Bodoni MT" w:hAnsi="Bodoni MT" w:cs="Aharoni"/>
        </w:rPr>
        <w:t>costner</w:t>
      </w:r>
      <w:r w:rsidR="00960C3F">
        <w:rPr>
          <w:rFonts w:ascii="Bodoni MT" w:hAnsi="Bodoni MT" w:cs="Aharoni"/>
        </w:rPr>
        <w:t xml:space="preserve"> </w:t>
      </w:r>
      <w:r>
        <w:rPr>
          <w:rFonts w:ascii="Bodoni MT" w:hAnsi="Bodoni MT" w:cs="Aharoni"/>
        </w:rPr>
        <w:t xml:space="preserve">raft on the horizon, with hundreds of costner </w:t>
      </w:r>
      <w:r w:rsidR="00692C10">
        <w:rPr>
          <w:rFonts w:ascii="Bodoni MT" w:hAnsi="Bodoni MT" w:cs="Aharoni"/>
        </w:rPr>
        <w:t xml:space="preserve">prone on the </w:t>
      </w:r>
      <w:r w:rsidR="00E669B3">
        <w:rPr>
          <w:rFonts w:ascii="Bodoni MT" w:hAnsi="Bodoni MT" w:cs="Aharoni"/>
        </w:rPr>
        <w:t>platforms</w:t>
      </w:r>
      <w:r w:rsidR="00692C10">
        <w:rPr>
          <w:rFonts w:ascii="Bodoni MT" w:hAnsi="Bodoni MT" w:cs="Aharoni"/>
        </w:rPr>
        <w:t xml:space="preserve">, soaking in </w:t>
      </w:r>
      <w:r w:rsidR="00E669B3">
        <w:rPr>
          <w:rFonts w:ascii="Bodoni MT" w:hAnsi="Bodoni MT" w:cs="Aharoni"/>
        </w:rPr>
        <w:t xml:space="preserve">the </w:t>
      </w:r>
      <w:r w:rsidR="00692C10">
        <w:rPr>
          <w:rFonts w:ascii="Bodoni MT" w:hAnsi="Bodoni MT" w:cs="Aharoni"/>
        </w:rPr>
        <w:t xml:space="preserve">sun and taking their nectar sleep. As the moons passed, they started seeing multiple rafts tied together, </w:t>
      </w:r>
      <w:r w:rsidR="009E1C34">
        <w:rPr>
          <w:rFonts w:ascii="Bodoni MT" w:hAnsi="Bodoni MT" w:cs="Aharoni"/>
        </w:rPr>
        <w:t>with thousands and thousands of costner.</w:t>
      </w:r>
    </w:p>
    <w:p w14:paraId="51109950" w14:textId="73EE74EA" w:rsidR="00387C6E" w:rsidRDefault="009E1C34" w:rsidP="00196B21">
      <w:pPr>
        <w:ind w:firstLine="0"/>
        <w:rPr>
          <w:rFonts w:ascii="Bodoni MT" w:hAnsi="Bodoni MT" w:cs="Aharoni"/>
        </w:rPr>
      </w:pPr>
      <w:r>
        <w:rPr>
          <w:rFonts w:ascii="Bodoni MT" w:hAnsi="Bodoni MT" w:cs="Aharoni"/>
        </w:rPr>
        <w:tab/>
        <w:t xml:space="preserve">The Wise One trusted the </w:t>
      </w:r>
      <w:r w:rsidR="00E669B3">
        <w:rPr>
          <w:rFonts w:ascii="Bodoni MT" w:hAnsi="Bodoni MT" w:cs="Aharoni"/>
          <w:i/>
          <w:iCs/>
        </w:rPr>
        <w:t>T</w:t>
      </w:r>
      <w:r w:rsidR="00E669B3" w:rsidRPr="00E669B3">
        <w:rPr>
          <w:rFonts w:ascii="Bodoni MT" w:hAnsi="Bodoni MT" w:cs="Aharoni"/>
          <w:i/>
          <w:iCs/>
        </w:rPr>
        <w:t>ravolta</w:t>
      </w:r>
      <w:r>
        <w:rPr>
          <w:rFonts w:ascii="Bodoni MT" w:hAnsi="Bodoni MT" w:cs="Aharoni"/>
        </w:rPr>
        <w:t>-</w:t>
      </w:r>
      <w:r w:rsidR="003627B1">
        <w:rPr>
          <w:rFonts w:ascii="Bodoni MT" w:hAnsi="Bodoni MT" w:cs="Aharoni"/>
        </w:rPr>
        <w:t xml:space="preserve">girl, and </w:t>
      </w:r>
      <w:r w:rsidR="0095617D">
        <w:rPr>
          <w:rFonts w:ascii="Bodoni MT" w:hAnsi="Bodoni MT" w:cs="Aharoni"/>
        </w:rPr>
        <w:t>together they recruited a few trusted people to secretly</w:t>
      </w:r>
      <w:r w:rsidR="00AA05CE">
        <w:rPr>
          <w:rFonts w:ascii="Bodoni MT" w:hAnsi="Bodoni MT" w:cs="Aharoni"/>
        </w:rPr>
        <w:t xml:space="preserve"> enact their plan. At night</w:t>
      </w:r>
      <w:r w:rsidR="00670E9C">
        <w:rPr>
          <w:rFonts w:ascii="Bodoni MT" w:hAnsi="Bodoni MT" w:cs="Aharoni"/>
        </w:rPr>
        <w:t xml:space="preserve"> in secret, they met in one of the </w:t>
      </w:r>
      <w:r w:rsidR="00F60B50">
        <w:rPr>
          <w:rFonts w:ascii="Bodoni MT" w:hAnsi="Bodoni MT" w:cs="Aharoni"/>
        </w:rPr>
        <w:t>shelters</w:t>
      </w:r>
      <w:r w:rsidR="00670E9C">
        <w:rPr>
          <w:rFonts w:ascii="Bodoni MT" w:hAnsi="Bodoni MT" w:cs="Aharoni"/>
        </w:rPr>
        <w:t>.  The rebels followed orders of the Wise One, who had them use the costner tools to cut the magic water bags apart, and the</w:t>
      </w:r>
      <w:r w:rsidR="00F60B50">
        <w:rPr>
          <w:rFonts w:ascii="Bodoni MT" w:hAnsi="Bodoni MT" w:cs="Aharoni"/>
        </w:rPr>
        <w:t>n</w:t>
      </w:r>
      <w:r w:rsidR="00670E9C">
        <w:rPr>
          <w:rFonts w:ascii="Bodoni MT" w:hAnsi="Bodoni MT" w:cs="Aharoni"/>
        </w:rPr>
        <w:t xml:space="preserve"> reform them into </w:t>
      </w:r>
      <w:r w:rsidR="008A4DCD">
        <w:rPr>
          <w:rFonts w:ascii="Bodoni MT" w:hAnsi="Bodoni MT" w:cs="Aharoni"/>
        </w:rPr>
        <w:t>flat sheet</w:t>
      </w:r>
      <w:r w:rsidR="00F60B50">
        <w:rPr>
          <w:rFonts w:ascii="Bodoni MT" w:hAnsi="Bodoni MT" w:cs="Aharoni"/>
        </w:rPr>
        <w:t>s</w:t>
      </w:r>
      <w:r w:rsidR="008A4DCD">
        <w:rPr>
          <w:rFonts w:ascii="Bodoni MT" w:hAnsi="Bodoni MT" w:cs="Aharoni"/>
        </w:rPr>
        <w:t>. The tool could</w:t>
      </w:r>
      <w:r w:rsidR="006C73E1">
        <w:rPr>
          <w:rFonts w:ascii="Bodoni MT" w:hAnsi="Bodoni MT" w:cs="Aharoni"/>
        </w:rPr>
        <w:t xml:space="preserve"> seal sheets together</w:t>
      </w:r>
      <w:r w:rsidR="008A4DCD">
        <w:rPr>
          <w:rFonts w:ascii="Bodoni MT" w:hAnsi="Bodoni MT" w:cs="Aharoni"/>
        </w:rPr>
        <w:t xml:space="preserve">, </w:t>
      </w:r>
      <w:r w:rsidR="00C02A47">
        <w:rPr>
          <w:rFonts w:ascii="Bodoni MT" w:hAnsi="Bodoni MT" w:cs="Aharoni"/>
        </w:rPr>
        <w:t>making larger and larg</w:t>
      </w:r>
      <w:r w:rsidR="006C73E1">
        <w:rPr>
          <w:rFonts w:ascii="Bodoni MT" w:hAnsi="Bodoni MT" w:cs="Aharoni"/>
        </w:rPr>
        <w:t>er</w:t>
      </w:r>
      <w:r w:rsidR="00C02A47">
        <w:rPr>
          <w:rFonts w:ascii="Bodoni MT" w:hAnsi="Bodoni MT" w:cs="Aharoni"/>
        </w:rPr>
        <w:t xml:space="preserve"> sheets.</w:t>
      </w:r>
      <w:r w:rsidR="00387C6E">
        <w:rPr>
          <w:rFonts w:ascii="Bodoni MT" w:hAnsi="Bodoni MT" w:cs="Aharoni"/>
        </w:rPr>
        <w:t xml:space="preserve">  </w:t>
      </w:r>
    </w:p>
    <w:p w14:paraId="743AEF29" w14:textId="5B67283F" w:rsidR="007C3D1E" w:rsidRDefault="007C3D1E" w:rsidP="00196B21">
      <w:pPr>
        <w:ind w:firstLine="0"/>
        <w:rPr>
          <w:rFonts w:ascii="Bodoni MT" w:hAnsi="Bodoni MT" w:cs="Aharoni"/>
        </w:rPr>
      </w:pPr>
      <w:r>
        <w:rPr>
          <w:rFonts w:ascii="Bodoni MT" w:hAnsi="Bodoni MT" w:cs="Aharoni"/>
        </w:rPr>
        <w:tab/>
        <w:t>While in temperate waters</w:t>
      </w:r>
      <w:r w:rsidR="00F90FED">
        <w:rPr>
          <w:rFonts w:ascii="Bodoni MT" w:hAnsi="Bodoni MT" w:cs="Aharoni"/>
        </w:rPr>
        <w:t xml:space="preserve">, several children claimed to have </w:t>
      </w:r>
      <w:r w:rsidR="006C73E1">
        <w:rPr>
          <w:rFonts w:ascii="Bodoni MT" w:hAnsi="Bodoni MT" w:cs="Aharoni"/>
        </w:rPr>
        <w:t>spotted</w:t>
      </w:r>
      <w:r w:rsidR="00F90FED">
        <w:rPr>
          <w:rFonts w:ascii="Bodoni MT" w:hAnsi="Bodoni MT" w:cs="Aharoni"/>
        </w:rPr>
        <w:t xml:space="preserve"> birds. </w:t>
      </w:r>
      <w:r w:rsidR="00025004">
        <w:rPr>
          <w:rFonts w:ascii="Bodoni MT" w:hAnsi="Bodoni MT" w:cs="Aharoni"/>
        </w:rPr>
        <w:t>T</w:t>
      </w:r>
      <w:r w:rsidR="00F90FED">
        <w:rPr>
          <w:rFonts w:ascii="Bodoni MT" w:hAnsi="Bodoni MT" w:cs="Aharoni"/>
        </w:rPr>
        <w:t>he adults dismissed this, as sometimes magical f</w:t>
      </w:r>
      <w:r w:rsidR="00547DCD">
        <w:rPr>
          <w:rFonts w:ascii="Bodoni MT" w:hAnsi="Bodoni MT" w:cs="Aharoni"/>
        </w:rPr>
        <w:t>lying fish</w:t>
      </w:r>
      <w:r w:rsidR="00F90FED">
        <w:rPr>
          <w:rFonts w:ascii="Bodoni MT" w:hAnsi="Bodoni MT" w:cs="Aharoni"/>
        </w:rPr>
        <w:t xml:space="preserve"> from the costner raft that towed them would appear and float around. The children claimed that it was high in the sky, like the eagles fly</w:t>
      </w:r>
      <w:r w:rsidR="00AA4CCC">
        <w:rPr>
          <w:rFonts w:ascii="Bodoni MT" w:hAnsi="Bodoni MT" w:cs="Aharoni"/>
        </w:rPr>
        <w:t>. The adults</w:t>
      </w:r>
      <w:r w:rsidR="00D0669D">
        <w:rPr>
          <w:rFonts w:ascii="Bodoni MT" w:hAnsi="Bodoni MT" w:cs="Aharoni"/>
        </w:rPr>
        <w:t xml:space="preserve"> knew this was fantasy of boys and girls who had spen</w:t>
      </w:r>
      <w:r w:rsidR="0015609E">
        <w:rPr>
          <w:rFonts w:ascii="Bodoni MT" w:hAnsi="Bodoni MT" w:cs="Aharoni"/>
        </w:rPr>
        <w:t>t</w:t>
      </w:r>
      <w:r w:rsidR="00D0669D">
        <w:rPr>
          <w:rFonts w:ascii="Bodoni MT" w:hAnsi="Bodoni MT" w:cs="Aharoni"/>
        </w:rPr>
        <w:t xml:space="preserve"> most of their lives at that point on the raft.</w:t>
      </w:r>
    </w:p>
    <w:p w14:paraId="111FCA4F" w14:textId="09382786" w:rsidR="00D0669D" w:rsidRDefault="00D0669D" w:rsidP="00196B21">
      <w:pPr>
        <w:ind w:firstLine="0"/>
        <w:rPr>
          <w:rFonts w:ascii="Bodoni MT" w:hAnsi="Bodoni MT" w:cs="Aharoni"/>
        </w:rPr>
      </w:pPr>
      <w:r>
        <w:rPr>
          <w:rFonts w:ascii="Bodoni MT" w:hAnsi="Bodoni MT" w:cs="Aharoni"/>
        </w:rPr>
        <w:tab/>
        <w:t xml:space="preserve">After one moon trip to the sea, </w:t>
      </w:r>
      <w:r w:rsidR="0075009C">
        <w:rPr>
          <w:rFonts w:ascii="Bodoni MT" w:hAnsi="Bodoni MT" w:cs="Aharoni"/>
        </w:rPr>
        <w:t xml:space="preserve">the </w:t>
      </w:r>
      <w:r w:rsidR="00DA3BD5" w:rsidRPr="00DA3BD5">
        <w:rPr>
          <w:rFonts w:ascii="Bodoni MT" w:hAnsi="Bodoni MT" w:cs="Aharoni"/>
          <w:i/>
          <w:iCs/>
        </w:rPr>
        <w:t>Travolta</w:t>
      </w:r>
      <w:r w:rsidR="0075009C">
        <w:rPr>
          <w:rFonts w:ascii="Bodoni MT" w:hAnsi="Bodoni MT" w:cs="Aharoni"/>
        </w:rPr>
        <w:t xml:space="preserve">-girl </w:t>
      </w:r>
      <w:r w:rsidR="00476657">
        <w:rPr>
          <w:rFonts w:ascii="Bodoni MT" w:hAnsi="Bodoni MT" w:cs="Aharoni"/>
        </w:rPr>
        <w:t xml:space="preserve">reported that the newest 103 crystal lures were </w:t>
      </w:r>
      <w:r w:rsidR="00DA3BD5">
        <w:rPr>
          <w:rFonts w:ascii="Bodoni MT" w:hAnsi="Bodoni MT" w:cs="Aharoni"/>
        </w:rPr>
        <w:t>bringing</w:t>
      </w:r>
      <w:r w:rsidR="00476657">
        <w:rPr>
          <w:rFonts w:ascii="Bodoni MT" w:hAnsi="Bodoni MT" w:cs="Aharoni"/>
        </w:rPr>
        <w:t xml:space="preserve"> entire colonies of </w:t>
      </w:r>
      <w:r w:rsidR="00E214D6">
        <w:rPr>
          <w:rFonts w:ascii="Bodoni MT" w:hAnsi="Bodoni MT" w:cs="Aharoni"/>
        </w:rPr>
        <w:t xml:space="preserve">eels to the shallows, and </w:t>
      </w:r>
      <w:r w:rsidR="00DA3BD5">
        <w:rPr>
          <w:rFonts w:ascii="Bodoni MT" w:hAnsi="Bodoni MT" w:cs="Aharoni"/>
        </w:rPr>
        <w:t>dolphins</w:t>
      </w:r>
      <w:r w:rsidR="00E214D6">
        <w:rPr>
          <w:rFonts w:ascii="Bodoni MT" w:hAnsi="Bodoni MT" w:cs="Aharoni"/>
        </w:rPr>
        <w:t xml:space="preserve"> could herd them </w:t>
      </w:r>
      <w:r w:rsidR="009607E7">
        <w:rPr>
          <w:rFonts w:ascii="Bodoni MT" w:hAnsi="Bodoni MT" w:cs="Aharoni"/>
        </w:rPr>
        <w:t>like buffalo directly to the cost</w:t>
      </w:r>
      <w:r w:rsidR="00DA3BD5">
        <w:rPr>
          <w:rFonts w:ascii="Bodoni MT" w:hAnsi="Bodoni MT" w:cs="Aharoni"/>
        </w:rPr>
        <w:t>n</w:t>
      </w:r>
      <w:r w:rsidR="009607E7">
        <w:rPr>
          <w:rFonts w:ascii="Bodoni MT" w:hAnsi="Bodoni MT" w:cs="Aharoni"/>
        </w:rPr>
        <w:t>er cities</w:t>
      </w:r>
      <w:r w:rsidR="008F4B99">
        <w:rPr>
          <w:rFonts w:ascii="Bodoni MT" w:hAnsi="Bodoni MT" w:cs="Aharoni"/>
        </w:rPr>
        <w:t xml:space="preserve">. </w:t>
      </w:r>
      <w:r w:rsidR="009607E7">
        <w:rPr>
          <w:rFonts w:ascii="Bodoni MT" w:hAnsi="Bodoni MT" w:cs="Aharoni"/>
        </w:rPr>
        <w:t>She also reported that the</w:t>
      </w:r>
      <w:r w:rsidR="0049117A">
        <w:rPr>
          <w:rFonts w:ascii="Bodoni MT" w:hAnsi="Bodoni MT" w:cs="Aharoni"/>
        </w:rPr>
        <w:t xml:space="preserve"> tree-raft was in very shallow water full of fish</w:t>
      </w:r>
      <w:r w:rsidR="008F4B99">
        <w:rPr>
          <w:rFonts w:ascii="Bodoni MT" w:hAnsi="Bodoni MT" w:cs="Aharoni"/>
        </w:rPr>
        <w:t xml:space="preserve">. </w:t>
      </w:r>
      <w:r w:rsidR="00F20C10">
        <w:rPr>
          <w:rFonts w:ascii="Bodoni MT" w:hAnsi="Bodoni MT" w:cs="Aharoni"/>
        </w:rPr>
        <w:t>Wise One knew that in shallow waters, the damon could be coerced by hunger to catch fish</w:t>
      </w:r>
      <w:r w:rsidR="001C7B65">
        <w:rPr>
          <w:rFonts w:ascii="Bodoni MT" w:hAnsi="Bodoni MT" w:cs="Aharoni"/>
        </w:rPr>
        <w:t>.</w:t>
      </w:r>
    </w:p>
    <w:p w14:paraId="3429FB11" w14:textId="518D826F" w:rsidR="00EB3E5A" w:rsidRDefault="001C7B65" w:rsidP="00196B21">
      <w:pPr>
        <w:ind w:firstLine="0"/>
        <w:rPr>
          <w:rFonts w:ascii="Bodoni MT" w:hAnsi="Bodoni MT" w:cs="Aharoni"/>
        </w:rPr>
      </w:pPr>
      <w:r>
        <w:rPr>
          <w:rFonts w:ascii="Bodoni MT" w:hAnsi="Bodoni MT" w:cs="Aharoni"/>
        </w:rPr>
        <w:lastRenderedPageBreak/>
        <w:tab/>
        <w:t xml:space="preserve">That night, he </w:t>
      </w:r>
      <w:r w:rsidR="000D4371">
        <w:rPr>
          <w:rFonts w:ascii="Bodoni MT" w:hAnsi="Bodoni MT" w:cs="Aharoni"/>
        </w:rPr>
        <w:t xml:space="preserve">and </w:t>
      </w:r>
      <w:r w:rsidR="008F4B99" w:rsidRPr="008F4B99">
        <w:rPr>
          <w:rFonts w:ascii="Bodoni MT" w:hAnsi="Bodoni MT" w:cs="Aharoni"/>
          <w:i/>
          <w:iCs/>
        </w:rPr>
        <w:t>Travolta</w:t>
      </w:r>
      <w:r w:rsidR="000D4371">
        <w:rPr>
          <w:rFonts w:ascii="Bodoni MT" w:hAnsi="Bodoni MT" w:cs="Aharoni"/>
        </w:rPr>
        <w:t xml:space="preserve">-girl </w:t>
      </w:r>
      <w:r w:rsidR="001F5370">
        <w:rPr>
          <w:rFonts w:ascii="Bodoni MT" w:hAnsi="Bodoni MT" w:cs="Aharoni"/>
        </w:rPr>
        <w:t xml:space="preserve">pulled themselves </w:t>
      </w:r>
      <w:r w:rsidR="008F4B99">
        <w:rPr>
          <w:rFonts w:ascii="Bodoni MT" w:hAnsi="Bodoni MT" w:cs="Aharoni"/>
        </w:rPr>
        <w:t>along</w:t>
      </w:r>
      <w:r w:rsidR="001F5370">
        <w:rPr>
          <w:rFonts w:ascii="Bodoni MT" w:hAnsi="Bodoni MT" w:cs="Aharoni"/>
        </w:rPr>
        <w:t xml:space="preserve"> the tow line, carrying with them an accumulated portion of the eel’s nectar they’d hidden away from the damon</w:t>
      </w:r>
      <w:r w:rsidR="00110D16">
        <w:rPr>
          <w:rFonts w:ascii="Bodoni MT" w:hAnsi="Bodoni MT" w:cs="Aharoni"/>
        </w:rPr>
        <w:t>.</w:t>
      </w:r>
      <w:r w:rsidR="006E7932">
        <w:rPr>
          <w:rFonts w:ascii="Bodoni MT" w:hAnsi="Bodoni MT" w:cs="Aharoni"/>
        </w:rPr>
        <w:t xml:space="preserve"> </w:t>
      </w:r>
      <w:r w:rsidR="005F2A7F">
        <w:rPr>
          <w:rFonts w:ascii="Bodoni MT" w:hAnsi="Bodoni MT" w:cs="Aharoni"/>
        </w:rPr>
        <w:t xml:space="preserve">The girl swam under the costner-raft and returned to the surface with </w:t>
      </w:r>
      <w:r w:rsidR="00BE00DD">
        <w:rPr>
          <w:rFonts w:ascii="Bodoni MT" w:hAnsi="Bodoni MT" w:cs="Aharoni"/>
        </w:rPr>
        <w:t xml:space="preserve">a pair of costner </w:t>
      </w:r>
      <w:r w:rsidR="0097400A">
        <w:rPr>
          <w:rFonts w:ascii="Bodoni MT" w:hAnsi="Bodoni MT" w:cs="Aharoni"/>
        </w:rPr>
        <w:t xml:space="preserve">warriors </w:t>
      </w:r>
      <w:r w:rsidR="00BE00DD">
        <w:rPr>
          <w:rFonts w:ascii="Bodoni MT" w:hAnsi="Bodoni MT" w:cs="Aharoni"/>
        </w:rPr>
        <w:t>who were the drivers of the raft. They had magical</w:t>
      </w:r>
      <w:r w:rsidR="003E3780">
        <w:rPr>
          <w:rFonts w:ascii="Bodoni MT" w:hAnsi="Bodoni MT" w:cs="Aharoni"/>
        </w:rPr>
        <w:t xml:space="preserve"> shell</w:t>
      </w:r>
      <w:r w:rsidR="0034737E">
        <w:rPr>
          <w:rFonts w:ascii="Bodoni MT" w:hAnsi="Bodoni MT" w:cs="Aharoni"/>
        </w:rPr>
        <w:t>s</w:t>
      </w:r>
      <w:r w:rsidR="003E3780">
        <w:rPr>
          <w:rFonts w:ascii="Bodoni MT" w:hAnsi="Bodoni MT" w:cs="Aharoni"/>
        </w:rPr>
        <w:t xml:space="preserve"> that could communicate with </w:t>
      </w:r>
      <w:r w:rsidR="0097400A">
        <w:rPr>
          <w:rFonts w:ascii="Bodoni MT" w:hAnsi="Bodoni MT" w:cs="Aharoni"/>
        </w:rPr>
        <w:t xml:space="preserve">The </w:t>
      </w:r>
      <w:r w:rsidR="0034737E">
        <w:rPr>
          <w:rFonts w:ascii="Bodoni MT" w:hAnsi="Bodoni MT" w:cs="Aharoni"/>
        </w:rPr>
        <w:t xml:space="preserve">Mariner </w:t>
      </w:r>
      <w:r w:rsidR="0097400A">
        <w:rPr>
          <w:rFonts w:ascii="Bodoni MT" w:hAnsi="Bodoni MT" w:cs="Aharoni"/>
        </w:rPr>
        <w:t xml:space="preserve">King. </w:t>
      </w:r>
      <w:r w:rsidR="00DC641F">
        <w:rPr>
          <w:rFonts w:ascii="Bodoni MT" w:hAnsi="Bodoni MT" w:cs="Aharoni"/>
        </w:rPr>
        <w:t xml:space="preserve">The girl knew </w:t>
      </w:r>
      <w:r w:rsidR="0034737E">
        <w:rPr>
          <w:rFonts w:ascii="Bodoni MT" w:hAnsi="Bodoni MT" w:cs="Aharoni"/>
        </w:rPr>
        <w:t>they</w:t>
      </w:r>
      <w:r w:rsidR="00DC641F">
        <w:rPr>
          <w:rFonts w:ascii="Bodoni MT" w:hAnsi="Bodoni MT" w:cs="Aharoni"/>
        </w:rPr>
        <w:t xml:space="preserve"> were royal warriors and forbidden to partake in the eel</w:t>
      </w:r>
      <w:r w:rsidR="00EB3E5A">
        <w:rPr>
          <w:rFonts w:ascii="Bodoni MT" w:hAnsi="Bodoni MT" w:cs="Aharoni"/>
        </w:rPr>
        <w:t>.</w:t>
      </w:r>
      <w:r w:rsidR="00281EC1">
        <w:rPr>
          <w:rFonts w:ascii="Bodoni MT" w:hAnsi="Bodoni MT" w:cs="Aharoni"/>
        </w:rPr>
        <w:t xml:space="preserve">  She chirped a request.</w:t>
      </w:r>
    </w:p>
    <w:p w14:paraId="3DCA5F02" w14:textId="1D091F01" w:rsidR="00A26721" w:rsidRDefault="00EB3E5A" w:rsidP="00A26721">
      <w:pPr>
        <w:ind w:firstLine="720"/>
        <w:rPr>
          <w:rFonts w:ascii="Bodoni MT" w:hAnsi="Bodoni MT" w:cs="Aharoni"/>
          <w:i/>
          <w:iCs/>
        </w:rPr>
      </w:pPr>
      <w:r w:rsidRPr="00A26721">
        <w:rPr>
          <w:rFonts w:ascii="Bodoni MT" w:hAnsi="Bodoni MT" w:cs="Aharoni"/>
          <w:i/>
          <w:iCs/>
        </w:rPr>
        <w:t>“Can you take this eel from us</w:t>
      </w:r>
      <w:r w:rsidR="00CB5CB1" w:rsidRPr="00A26721">
        <w:rPr>
          <w:rFonts w:ascii="Bodoni MT" w:hAnsi="Bodoni MT" w:cs="Aharoni"/>
          <w:i/>
          <w:iCs/>
        </w:rPr>
        <w:t xml:space="preserve">? </w:t>
      </w:r>
      <w:r w:rsidRPr="00A26721">
        <w:rPr>
          <w:rFonts w:ascii="Bodoni MT" w:hAnsi="Bodoni MT" w:cs="Aharoni"/>
          <w:i/>
          <w:iCs/>
        </w:rPr>
        <w:t xml:space="preserve">The damon </w:t>
      </w:r>
      <w:r w:rsidR="00A26721" w:rsidRPr="00A26721">
        <w:rPr>
          <w:rFonts w:ascii="Bodoni MT" w:hAnsi="Bodoni MT" w:cs="Aharoni"/>
          <w:i/>
          <w:iCs/>
        </w:rPr>
        <w:t>become unbearable if we give them too much. But they are so small and tricky, we can’t hide it anywhere on the raft. Can y</w:t>
      </w:r>
      <w:r w:rsidR="0095045A">
        <w:rPr>
          <w:rFonts w:ascii="Bodoni MT" w:hAnsi="Bodoni MT" w:cs="Aharoni"/>
          <w:i/>
          <w:iCs/>
        </w:rPr>
        <w:t>’all</w:t>
      </w:r>
      <w:r w:rsidR="00A26721" w:rsidRPr="00A26721">
        <w:rPr>
          <w:rFonts w:ascii="Bodoni MT" w:hAnsi="Bodoni MT" w:cs="Aharoni"/>
          <w:i/>
          <w:iCs/>
        </w:rPr>
        <w:t xml:space="preserve"> hide it here until we run out?”</w:t>
      </w:r>
    </w:p>
    <w:p w14:paraId="19B05F24" w14:textId="54651172" w:rsidR="00281EC1" w:rsidRDefault="00281EC1" w:rsidP="00963096">
      <w:pPr>
        <w:ind w:firstLine="720"/>
        <w:rPr>
          <w:rFonts w:ascii="Bodoni MT" w:hAnsi="Bodoni MT" w:cs="Aharoni"/>
        </w:rPr>
      </w:pPr>
      <w:r>
        <w:rPr>
          <w:rFonts w:ascii="Bodoni MT" w:hAnsi="Bodoni MT" w:cs="Aharoni"/>
        </w:rPr>
        <w:t>The costner warrior assented without argument</w:t>
      </w:r>
      <w:r w:rsidR="00CB5CB1">
        <w:rPr>
          <w:rFonts w:ascii="Bodoni MT" w:hAnsi="Bodoni MT" w:cs="Aharoni"/>
        </w:rPr>
        <w:t xml:space="preserve">. </w:t>
      </w:r>
      <w:r w:rsidR="00963096">
        <w:rPr>
          <w:rFonts w:ascii="Bodoni MT" w:hAnsi="Bodoni MT" w:cs="Aharoni"/>
        </w:rPr>
        <w:t xml:space="preserve">They even provided two magic birds to the girl, which could carry a man, even one as large as the Wise One, </w:t>
      </w:r>
      <w:r w:rsidR="000461C2">
        <w:rPr>
          <w:rFonts w:ascii="Bodoni MT" w:hAnsi="Bodoni MT" w:cs="Aharoni"/>
        </w:rPr>
        <w:t>in its talons, through the air</w:t>
      </w:r>
      <w:r w:rsidR="00CB5CB1">
        <w:rPr>
          <w:rFonts w:ascii="Bodoni MT" w:hAnsi="Bodoni MT" w:cs="Aharoni"/>
        </w:rPr>
        <w:t xml:space="preserve">. </w:t>
      </w:r>
      <w:r w:rsidR="000461C2">
        <w:rPr>
          <w:rFonts w:ascii="Bodoni MT" w:hAnsi="Bodoni MT" w:cs="Aharoni"/>
        </w:rPr>
        <w:t xml:space="preserve">That way, they explained, </w:t>
      </w:r>
      <w:r w:rsidR="00655868">
        <w:rPr>
          <w:rFonts w:ascii="Bodoni MT" w:hAnsi="Bodoni MT" w:cs="Aharoni"/>
        </w:rPr>
        <w:t xml:space="preserve">any time </w:t>
      </w:r>
      <w:r w:rsidR="003C29CD">
        <w:rPr>
          <w:rFonts w:ascii="Bodoni MT" w:hAnsi="Bodoni MT" w:cs="Aharoni"/>
        </w:rPr>
        <w:t>the sapien had too much eel nectar, they could store it in the costner-raft’s magical vaults, which would always keep it fresh.</w:t>
      </w:r>
    </w:p>
    <w:p w14:paraId="7545C141" w14:textId="292D4857" w:rsidR="00E04B3D" w:rsidRDefault="00E04B3D" w:rsidP="00963096">
      <w:pPr>
        <w:ind w:firstLine="720"/>
        <w:rPr>
          <w:rFonts w:ascii="Bodoni MT" w:hAnsi="Bodoni MT" w:cs="Aharoni"/>
        </w:rPr>
      </w:pPr>
      <w:r>
        <w:rPr>
          <w:rFonts w:ascii="Bodoni MT" w:hAnsi="Bodoni MT" w:cs="Aharoni"/>
        </w:rPr>
        <w:t xml:space="preserve">The girl and the Wise One flew back to the tree raft. Over the next </w:t>
      </w:r>
      <w:r w:rsidR="0065484E">
        <w:rPr>
          <w:rFonts w:ascii="Bodoni MT" w:hAnsi="Bodoni MT" w:cs="Aharoni"/>
        </w:rPr>
        <w:t>moon, when the whales</w:t>
      </w:r>
      <w:r w:rsidR="0042005D">
        <w:rPr>
          <w:rFonts w:ascii="Bodoni MT" w:hAnsi="Bodoni MT" w:cs="Aharoni"/>
        </w:rPr>
        <w:t xml:space="preserve"> would bring supplies, they would </w:t>
      </w:r>
      <w:r w:rsidR="00E350B9">
        <w:rPr>
          <w:rFonts w:ascii="Bodoni MT" w:hAnsi="Bodoni MT" w:cs="Aharoni"/>
        </w:rPr>
        <w:t xml:space="preserve">take the eel </w:t>
      </w:r>
      <w:r w:rsidR="00EF38E8">
        <w:rPr>
          <w:rFonts w:ascii="Bodoni MT" w:hAnsi="Bodoni MT" w:cs="Aharoni"/>
        </w:rPr>
        <w:t>nectar to the costner-raft.</w:t>
      </w:r>
      <w:r w:rsidR="007B357D">
        <w:rPr>
          <w:rFonts w:ascii="Bodoni MT" w:hAnsi="Bodoni MT" w:cs="Aharoni"/>
        </w:rPr>
        <w:t xml:space="preserve"> </w:t>
      </w:r>
      <w:r w:rsidR="00E350B9">
        <w:rPr>
          <w:rFonts w:ascii="Bodoni MT" w:hAnsi="Bodoni MT" w:cs="Aharoni"/>
        </w:rPr>
        <w:t xml:space="preserve">Rebel observers noticed a warrior would </w:t>
      </w:r>
      <w:r w:rsidR="00BA59AB">
        <w:rPr>
          <w:rFonts w:ascii="Bodoni MT" w:hAnsi="Bodoni MT" w:cs="Aharoni"/>
        </w:rPr>
        <w:t>appear on the surface and then then take the bags of eels below. After a few days, when it was especially sunny, they noticed that a warrior came to the surface of the costner-raft</w:t>
      </w:r>
      <w:r w:rsidR="00394702">
        <w:rPr>
          <w:rFonts w:ascii="Bodoni MT" w:hAnsi="Bodoni MT" w:cs="Aharoni"/>
        </w:rPr>
        <w:t xml:space="preserve">, and then laid out prone. After a day, another warrior came out, and lay down. After a week, the entire school of warriors, </w:t>
      </w:r>
      <w:r w:rsidR="00D81C19">
        <w:rPr>
          <w:rFonts w:ascii="Bodoni MT" w:hAnsi="Bodoni MT" w:cs="Aharoni"/>
        </w:rPr>
        <w:t xml:space="preserve">eighteen by the Wise One’s counting, was </w:t>
      </w:r>
      <w:r w:rsidR="00A50A99">
        <w:rPr>
          <w:rFonts w:ascii="Bodoni MT" w:hAnsi="Bodoni MT" w:cs="Aharoni"/>
        </w:rPr>
        <w:t>passed out on the</w:t>
      </w:r>
      <w:r w:rsidR="00D81C19">
        <w:rPr>
          <w:rFonts w:ascii="Bodoni MT" w:hAnsi="Bodoni MT" w:cs="Aharoni"/>
        </w:rPr>
        <w:t xml:space="preserve"> surface</w:t>
      </w:r>
      <w:r w:rsidR="00A50A99">
        <w:rPr>
          <w:rFonts w:ascii="Bodoni MT" w:hAnsi="Bodoni MT" w:cs="Aharoni"/>
        </w:rPr>
        <w:t xml:space="preserve"> of the raft</w:t>
      </w:r>
      <w:r w:rsidR="00D81C19">
        <w:rPr>
          <w:rFonts w:ascii="Bodoni MT" w:hAnsi="Bodoni MT" w:cs="Aharoni"/>
        </w:rPr>
        <w:t xml:space="preserve">.  </w:t>
      </w:r>
    </w:p>
    <w:p w14:paraId="31F2542B" w14:textId="0ABEDCA5" w:rsidR="006E7ECD" w:rsidRDefault="006E7ECD" w:rsidP="00963096">
      <w:pPr>
        <w:ind w:firstLine="720"/>
        <w:rPr>
          <w:rFonts w:ascii="Bodoni MT" w:hAnsi="Bodoni MT" w:cs="Aharoni"/>
        </w:rPr>
      </w:pPr>
      <w:r>
        <w:rPr>
          <w:rFonts w:ascii="Bodoni MT" w:hAnsi="Bodoni MT" w:cs="Aharoni"/>
        </w:rPr>
        <w:t xml:space="preserve">That night, the Rebels </w:t>
      </w:r>
      <w:r w:rsidR="00612F0A">
        <w:rPr>
          <w:rFonts w:ascii="Bodoni MT" w:hAnsi="Bodoni MT" w:cs="Aharoni"/>
        </w:rPr>
        <w:t xml:space="preserve">used </w:t>
      </w:r>
      <w:r w:rsidR="00620DCC">
        <w:rPr>
          <w:rFonts w:ascii="Bodoni MT" w:hAnsi="Bodoni MT" w:cs="Aharoni"/>
        </w:rPr>
        <w:t xml:space="preserve">the </w:t>
      </w:r>
      <w:r w:rsidR="00DA6B90">
        <w:rPr>
          <w:rFonts w:ascii="Bodoni MT" w:hAnsi="Bodoni MT" w:cs="Aharoni"/>
        </w:rPr>
        <w:t>magical</w:t>
      </w:r>
      <w:r w:rsidR="00612F0A">
        <w:rPr>
          <w:rFonts w:ascii="Bodoni MT" w:hAnsi="Bodoni MT" w:cs="Aharoni"/>
        </w:rPr>
        <w:t xml:space="preserve"> tools to cut the to</w:t>
      </w:r>
      <w:r w:rsidR="00816F25">
        <w:rPr>
          <w:rFonts w:ascii="Bodoni MT" w:hAnsi="Bodoni MT" w:cs="Aharoni"/>
        </w:rPr>
        <w:t>w line</w:t>
      </w:r>
      <w:r w:rsidR="00D34E3F">
        <w:rPr>
          <w:rFonts w:ascii="Bodoni MT" w:hAnsi="Bodoni MT" w:cs="Aharoni"/>
        </w:rPr>
        <w:t>. The Wise One ha</w:t>
      </w:r>
      <w:r w:rsidR="005C1352">
        <w:rPr>
          <w:rFonts w:ascii="Bodoni MT" w:hAnsi="Bodoni MT" w:cs="Aharoni"/>
        </w:rPr>
        <w:t>d</w:t>
      </w:r>
      <w:r w:rsidR="00D34E3F">
        <w:rPr>
          <w:rFonts w:ascii="Bodoni MT" w:hAnsi="Bodoni MT" w:cs="Aharoni"/>
        </w:rPr>
        <w:t xml:space="preserve"> the </w:t>
      </w:r>
      <w:r w:rsidR="00A50A99">
        <w:rPr>
          <w:rFonts w:ascii="Bodoni MT" w:hAnsi="Bodoni MT" w:cs="Aharoni"/>
        </w:rPr>
        <w:t>balloon</w:t>
      </w:r>
      <w:r w:rsidR="00D34E3F">
        <w:rPr>
          <w:rFonts w:ascii="Bodoni MT" w:hAnsi="Bodoni MT" w:cs="Aharoni"/>
        </w:rPr>
        <w:t xml:space="preserve">-material sheets brought forth, and </w:t>
      </w:r>
      <w:r w:rsidR="005315B4">
        <w:rPr>
          <w:rFonts w:ascii="Bodoni MT" w:hAnsi="Bodoni MT" w:cs="Aharoni"/>
        </w:rPr>
        <w:t xml:space="preserve">using the magical vine extruded from the tools, strung them up from </w:t>
      </w:r>
      <w:r w:rsidR="0060571C">
        <w:rPr>
          <w:rFonts w:ascii="Bodoni MT" w:hAnsi="Bodoni MT" w:cs="Aharoni"/>
        </w:rPr>
        <w:t xml:space="preserve">two of the longest trees they </w:t>
      </w:r>
      <w:r w:rsidR="005C1352">
        <w:rPr>
          <w:rFonts w:ascii="Bodoni MT" w:hAnsi="Bodoni MT" w:cs="Aharoni"/>
        </w:rPr>
        <w:t>detached</w:t>
      </w:r>
      <w:r w:rsidR="0060571C">
        <w:rPr>
          <w:rFonts w:ascii="Bodoni MT" w:hAnsi="Bodoni MT" w:cs="Aharoni"/>
        </w:rPr>
        <w:t xml:space="preserve"> from the raft and posted vertically</w:t>
      </w:r>
      <w:r w:rsidR="005C1352">
        <w:rPr>
          <w:rFonts w:ascii="Bodoni MT" w:hAnsi="Bodoni MT" w:cs="Aharoni"/>
        </w:rPr>
        <w:t xml:space="preserve">. </w:t>
      </w:r>
      <w:r w:rsidR="0060571C">
        <w:rPr>
          <w:rFonts w:ascii="Bodoni MT" w:hAnsi="Bodoni MT" w:cs="Aharoni"/>
        </w:rPr>
        <w:t xml:space="preserve">They </w:t>
      </w:r>
      <w:r w:rsidR="005B5808">
        <w:rPr>
          <w:rFonts w:ascii="Bodoni MT" w:hAnsi="Bodoni MT" w:cs="Aharoni"/>
        </w:rPr>
        <w:t xml:space="preserve">also placed </w:t>
      </w:r>
      <w:r w:rsidR="004D1798">
        <w:rPr>
          <w:rFonts w:ascii="Bodoni MT" w:hAnsi="Bodoni MT" w:cs="Aharoni"/>
        </w:rPr>
        <w:t>a long and wide</w:t>
      </w:r>
      <w:r w:rsidR="005B5808">
        <w:rPr>
          <w:rFonts w:ascii="Bodoni MT" w:hAnsi="Bodoni MT" w:cs="Aharoni"/>
        </w:rPr>
        <w:t xml:space="preserve"> </w:t>
      </w:r>
      <w:r w:rsidR="00364FE9">
        <w:rPr>
          <w:rFonts w:ascii="Bodoni MT" w:hAnsi="Bodoni MT" w:cs="Aharoni"/>
        </w:rPr>
        <w:t>branch</w:t>
      </w:r>
      <w:r w:rsidR="005B5808">
        <w:rPr>
          <w:rFonts w:ascii="Bodoni MT" w:hAnsi="Bodoni MT" w:cs="Aharoni"/>
        </w:rPr>
        <w:t xml:space="preserve"> at the opposite end from the </w:t>
      </w:r>
      <w:r w:rsidR="004D1798">
        <w:rPr>
          <w:rFonts w:ascii="Bodoni MT" w:hAnsi="Bodoni MT" w:cs="Aharoni"/>
        </w:rPr>
        <w:t xml:space="preserve">vertical post, using this </w:t>
      </w:r>
      <w:r w:rsidR="00C22FD2">
        <w:rPr>
          <w:rFonts w:ascii="Bodoni MT" w:hAnsi="Bodoni MT" w:cs="Aharoni"/>
        </w:rPr>
        <w:t xml:space="preserve">as a primitive rudder.  </w:t>
      </w:r>
      <w:r w:rsidR="005C1352">
        <w:rPr>
          <w:rFonts w:ascii="Bodoni MT" w:hAnsi="Bodoni MT" w:cs="Aharoni"/>
        </w:rPr>
        <w:t>In addition, the</w:t>
      </w:r>
      <w:r w:rsidR="00364FE9">
        <w:rPr>
          <w:rFonts w:ascii="Bodoni MT" w:hAnsi="Bodoni MT" w:cs="Aharoni"/>
        </w:rPr>
        <w:t>y</w:t>
      </w:r>
      <w:r w:rsidR="005C1352">
        <w:rPr>
          <w:rFonts w:ascii="Bodoni MT" w:hAnsi="Bodoni MT" w:cs="Aharoni"/>
        </w:rPr>
        <w:t xml:space="preserve"> used </w:t>
      </w:r>
      <w:r w:rsidR="00005C98">
        <w:rPr>
          <w:rFonts w:ascii="Bodoni MT" w:hAnsi="Bodoni MT" w:cs="Aharoni"/>
        </w:rPr>
        <w:t xml:space="preserve">a length of magic vine to create </w:t>
      </w:r>
      <w:r w:rsidR="000F4B92">
        <w:rPr>
          <w:rFonts w:ascii="Bodoni MT" w:hAnsi="Bodoni MT" w:cs="Aharoni"/>
        </w:rPr>
        <w:t xml:space="preserve">a </w:t>
      </w:r>
      <w:r w:rsidR="00AF637A">
        <w:rPr>
          <w:rFonts w:ascii="Bodoni MT" w:hAnsi="Bodoni MT" w:cs="Aharoni"/>
        </w:rPr>
        <w:t>tow line for</w:t>
      </w:r>
      <w:r w:rsidR="00005C98">
        <w:rPr>
          <w:rFonts w:ascii="Bodoni MT" w:hAnsi="Bodoni MT" w:cs="Aharoni"/>
        </w:rPr>
        <w:t xml:space="preserve"> the magic birds, which were very powerful</w:t>
      </w:r>
      <w:r w:rsidR="0093646D">
        <w:rPr>
          <w:rFonts w:ascii="Bodoni MT" w:hAnsi="Bodoni MT" w:cs="Aharoni"/>
        </w:rPr>
        <w:t>.</w:t>
      </w:r>
      <w:r w:rsidR="00005C98">
        <w:rPr>
          <w:rFonts w:ascii="Bodoni MT" w:hAnsi="Bodoni MT" w:cs="Aharoni"/>
        </w:rPr>
        <w:t xml:space="preserve"> </w:t>
      </w:r>
      <w:r w:rsidR="0093646D">
        <w:rPr>
          <w:rFonts w:ascii="Bodoni MT" w:hAnsi="Bodoni MT" w:cs="Aharoni"/>
        </w:rPr>
        <w:t>S</w:t>
      </w:r>
      <w:r w:rsidR="00005C98">
        <w:rPr>
          <w:rFonts w:ascii="Bodoni MT" w:hAnsi="Bodoni MT" w:cs="Aharoni"/>
        </w:rPr>
        <w:t>apien rebels would take turns flying and towing the raft</w:t>
      </w:r>
      <w:r w:rsidR="00AF637A">
        <w:rPr>
          <w:rFonts w:ascii="Bodoni MT" w:hAnsi="Bodoni MT" w:cs="Aharoni"/>
        </w:rPr>
        <w:t>.</w:t>
      </w:r>
    </w:p>
    <w:p w14:paraId="0D9A7B0C" w14:textId="110B390E" w:rsidR="00C22FD2" w:rsidRDefault="00C22FD2" w:rsidP="00963096">
      <w:pPr>
        <w:ind w:firstLine="720"/>
        <w:rPr>
          <w:rFonts w:ascii="Bodoni MT" w:hAnsi="Bodoni MT" w:cs="Aharoni"/>
        </w:rPr>
      </w:pPr>
      <w:r>
        <w:rPr>
          <w:rFonts w:ascii="Bodoni MT" w:hAnsi="Bodoni MT" w:cs="Aharoni"/>
        </w:rPr>
        <w:t xml:space="preserve">The Wise One guided the raft, following the path of the moon and then at </w:t>
      </w:r>
      <w:r w:rsidR="0093646D">
        <w:rPr>
          <w:rFonts w:ascii="Bodoni MT" w:hAnsi="Bodoni MT" w:cs="Aharoni"/>
        </w:rPr>
        <w:t>daybreak</w:t>
      </w:r>
      <w:r>
        <w:rPr>
          <w:rFonts w:ascii="Bodoni MT" w:hAnsi="Bodoni MT" w:cs="Aharoni"/>
        </w:rPr>
        <w:t>, the path of the sun</w:t>
      </w:r>
      <w:r w:rsidR="0093646D">
        <w:rPr>
          <w:rFonts w:ascii="Bodoni MT" w:hAnsi="Bodoni MT" w:cs="Aharoni"/>
        </w:rPr>
        <w:t xml:space="preserve">. </w:t>
      </w:r>
      <w:r w:rsidR="004062B8">
        <w:rPr>
          <w:rFonts w:ascii="Bodoni MT" w:hAnsi="Bodoni MT" w:cs="Aharoni"/>
        </w:rPr>
        <w:t xml:space="preserve"> The rebels had </w:t>
      </w:r>
      <w:r w:rsidR="004062B8">
        <w:rPr>
          <w:rFonts w:ascii="Bodoni MT" w:hAnsi="Bodoni MT" w:cs="Aharoni"/>
        </w:rPr>
        <w:lastRenderedPageBreak/>
        <w:t xml:space="preserve">been secretly </w:t>
      </w:r>
      <w:r w:rsidR="0093646D">
        <w:rPr>
          <w:rFonts w:ascii="Bodoni MT" w:hAnsi="Bodoni MT" w:cs="Aharoni"/>
        </w:rPr>
        <w:t>conserving</w:t>
      </w:r>
      <w:r w:rsidR="004062B8">
        <w:rPr>
          <w:rFonts w:ascii="Bodoni MT" w:hAnsi="Bodoni MT" w:cs="Aharoni"/>
        </w:rPr>
        <w:t xml:space="preserve"> </w:t>
      </w:r>
      <w:r w:rsidR="00EE4D18">
        <w:rPr>
          <w:rFonts w:ascii="Bodoni MT" w:hAnsi="Bodoni MT" w:cs="Aharoni"/>
        </w:rPr>
        <w:t xml:space="preserve">and storing food and water, but within three days, the magical potions ran out, and the damon began to </w:t>
      </w:r>
      <w:r w:rsidR="0093646D">
        <w:rPr>
          <w:rFonts w:ascii="Bodoni MT" w:hAnsi="Bodoni MT" w:cs="Aharoni"/>
        </w:rPr>
        <w:t>behave</w:t>
      </w:r>
      <w:r w:rsidR="00EE4D18">
        <w:rPr>
          <w:rFonts w:ascii="Bodoni MT" w:hAnsi="Bodoni MT" w:cs="Aharoni"/>
        </w:rPr>
        <w:t xml:space="preserve"> erratically</w:t>
      </w:r>
      <w:r w:rsidR="0093646D">
        <w:rPr>
          <w:rFonts w:ascii="Bodoni MT" w:hAnsi="Bodoni MT" w:cs="Aharoni"/>
        </w:rPr>
        <w:t xml:space="preserve">. </w:t>
      </w:r>
      <w:r w:rsidR="00901C30">
        <w:rPr>
          <w:rFonts w:ascii="Bodoni MT" w:hAnsi="Bodoni MT" w:cs="Aharoni"/>
        </w:rPr>
        <w:t>Some attacked children and were tossed overboard, but many climbed back aboard</w:t>
      </w:r>
      <w:r w:rsidR="0093646D">
        <w:rPr>
          <w:rFonts w:ascii="Bodoni MT" w:hAnsi="Bodoni MT" w:cs="Aharoni"/>
        </w:rPr>
        <w:t xml:space="preserve">. </w:t>
      </w:r>
      <w:r w:rsidR="009739A7">
        <w:rPr>
          <w:rFonts w:ascii="Bodoni MT" w:hAnsi="Bodoni MT" w:cs="Aharoni"/>
        </w:rPr>
        <w:t>This became a constant battle</w:t>
      </w:r>
      <w:r w:rsidR="0093646D">
        <w:rPr>
          <w:rFonts w:ascii="Bodoni MT" w:hAnsi="Bodoni MT" w:cs="Aharoni"/>
        </w:rPr>
        <w:t xml:space="preserve">. </w:t>
      </w:r>
      <w:r w:rsidR="006739B3">
        <w:rPr>
          <w:rFonts w:ascii="Bodoni MT" w:hAnsi="Bodoni MT" w:cs="Aharoni"/>
        </w:rPr>
        <w:t xml:space="preserve">The sapien stopped </w:t>
      </w:r>
      <w:r w:rsidR="00022E91">
        <w:rPr>
          <w:rFonts w:ascii="Bodoni MT" w:hAnsi="Bodoni MT" w:cs="Aharoni"/>
        </w:rPr>
        <w:t>feeding the damon</w:t>
      </w:r>
      <w:r w:rsidR="00166642">
        <w:rPr>
          <w:rFonts w:ascii="Bodoni MT" w:hAnsi="Bodoni MT" w:cs="Aharoni"/>
        </w:rPr>
        <w:t>, and the</w:t>
      </w:r>
      <w:r w:rsidR="00EE769F">
        <w:rPr>
          <w:rFonts w:ascii="Bodoni MT" w:hAnsi="Bodoni MT" w:cs="Aharoni"/>
        </w:rPr>
        <w:t>ir</w:t>
      </w:r>
      <w:r w:rsidR="00166642">
        <w:rPr>
          <w:rFonts w:ascii="Bodoni MT" w:hAnsi="Bodoni MT" w:cs="Aharoni"/>
        </w:rPr>
        <w:t xml:space="preserve"> number began to diminish. Some claimed </w:t>
      </w:r>
      <w:r w:rsidR="00EE769F">
        <w:rPr>
          <w:rFonts w:ascii="Bodoni MT" w:hAnsi="Bodoni MT" w:cs="Aharoni"/>
        </w:rPr>
        <w:t>that</w:t>
      </w:r>
      <w:r w:rsidR="00166642">
        <w:rPr>
          <w:rFonts w:ascii="Bodoni MT" w:hAnsi="Bodoni MT" w:cs="Aharoni"/>
        </w:rPr>
        <w:t xml:space="preserve"> the damon were eating each other, but no one saw it actually happen.</w:t>
      </w:r>
    </w:p>
    <w:p w14:paraId="2F084BC7" w14:textId="4B3117A3" w:rsidR="000915D9" w:rsidRDefault="000915D9" w:rsidP="00963096">
      <w:pPr>
        <w:ind w:firstLine="720"/>
        <w:rPr>
          <w:rFonts w:ascii="Bodoni MT" w:hAnsi="Bodoni MT" w:cs="Aharoni"/>
        </w:rPr>
      </w:pPr>
      <w:r>
        <w:rPr>
          <w:rFonts w:ascii="Bodoni MT" w:hAnsi="Bodoni MT" w:cs="Aharoni"/>
        </w:rPr>
        <w:t>They saw no more of the costner</w:t>
      </w:r>
      <w:r w:rsidR="00B31D99">
        <w:rPr>
          <w:rFonts w:ascii="Bodoni MT" w:hAnsi="Bodoni MT" w:cs="Aharoni"/>
        </w:rPr>
        <w:t>.</w:t>
      </w:r>
      <w:r w:rsidR="0096167F">
        <w:rPr>
          <w:rFonts w:ascii="Bodoni MT" w:hAnsi="Bodoni MT" w:cs="Aharoni"/>
        </w:rPr>
        <w:t xml:space="preserve"> Travolta-girl interrogated</w:t>
      </w:r>
      <w:r w:rsidR="00DD6239">
        <w:rPr>
          <w:rFonts w:ascii="Bodoni MT" w:hAnsi="Bodoni MT" w:cs="Aharoni"/>
        </w:rPr>
        <w:t xml:space="preserve"> some passing whales, but they would only say that there was a royal celebration</w:t>
      </w:r>
      <w:r w:rsidR="00616F14">
        <w:rPr>
          <w:rFonts w:ascii="Bodoni MT" w:hAnsi="Bodoni MT" w:cs="Aharoni"/>
        </w:rPr>
        <w:t>, they had been given time-off.</w:t>
      </w:r>
    </w:p>
    <w:p w14:paraId="3CAD673D" w14:textId="0657E2FA" w:rsidR="002202A3" w:rsidRPr="00281EC1" w:rsidRDefault="002202A3" w:rsidP="00963096">
      <w:pPr>
        <w:ind w:firstLine="720"/>
        <w:rPr>
          <w:rFonts w:ascii="Bodoni MT" w:hAnsi="Bodoni MT" w:cs="Aharoni"/>
        </w:rPr>
      </w:pPr>
      <w:r>
        <w:rPr>
          <w:rFonts w:ascii="Bodoni MT" w:hAnsi="Bodoni MT" w:cs="Aharoni"/>
        </w:rPr>
        <w:t>After a moon and a hand of days, adults spotted birds.</w:t>
      </w:r>
      <w:r w:rsidR="006713B3">
        <w:rPr>
          <w:rFonts w:ascii="Bodoni MT" w:hAnsi="Bodoni MT" w:cs="Aharoni"/>
        </w:rPr>
        <w:t xml:space="preserve"> Wise One and Travolta-girl </w:t>
      </w:r>
      <w:r w:rsidR="00D63356">
        <w:rPr>
          <w:rFonts w:ascii="Bodoni MT" w:hAnsi="Bodoni MT" w:cs="Aharoni"/>
        </w:rPr>
        <w:t>used the magic birds to scout ahead</w:t>
      </w:r>
      <w:r w:rsidR="006146AC">
        <w:rPr>
          <w:rFonts w:ascii="Bodoni MT" w:hAnsi="Bodoni MT" w:cs="Aharoni"/>
        </w:rPr>
        <w:t xml:space="preserve">. They found a long thin </w:t>
      </w:r>
      <w:r w:rsidR="006C07F2">
        <w:rPr>
          <w:rFonts w:ascii="Bodoni MT" w:hAnsi="Bodoni MT" w:cs="Aharoni"/>
        </w:rPr>
        <w:t>is</w:t>
      </w:r>
      <w:r w:rsidR="006146AC">
        <w:rPr>
          <w:rFonts w:ascii="Bodoni MT" w:hAnsi="Bodoni MT" w:cs="Aharoni"/>
        </w:rPr>
        <w:t>land</w:t>
      </w:r>
      <w:r w:rsidR="006C07F2">
        <w:rPr>
          <w:rFonts w:ascii="Bodoni MT" w:hAnsi="Bodoni MT" w:cs="Aharoni"/>
        </w:rPr>
        <w:t>.</w:t>
      </w:r>
      <w:r w:rsidR="006146AC">
        <w:rPr>
          <w:rFonts w:ascii="Bodoni MT" w:hAnsi="Bodoni MT" w:cs="Aharoni"/>
        </w:rPr>
        <w:t xml:space="preserve"> </w:t>
      </w:r>
      <w:r w:rsidR="001E3405">
        <w:rPr>
          <w:rFonts w:ascii="Bodoni MT" w:hAnsi="Bodoni MT" w:cs="Aharoni"/>
        </w:rPr>
        <w:t>B</w:t>
      </w:r>
      <w:r w:rsidR="006146AC">
        <w:rPr>
          <w:rFonts w:ascii="Bodoni MT" w:hAnsi="Bodoni MT" w:cs="Aharoni"/>
        </w:rPr>
        <w:t>eyond that was another thin patch of ocean, which led to the mouth of a great muddy riv</w:t>
      </w:r>
      <w:r w:rsidR="00274614">
        <w:rPr>
          <w:rFonts w:ascii="Bodoni MT" w:hAnsi="Bodoni MT" w:cs="Aharoni"/>
        </w:rPr>
        <w:t xml:space="preserve">er. They followed this river for what they estimated was </w:t>
      </w:r>
      <w:r w:rsidR="00543872">
        <w:rPr>
          <w:rFonts w:ascii="Bodoni MT" w:hAnsi="Bodoni MT" w:cs="Aharoni"/>
        </w:rPr>
        <w:t xml:space="preserve">two days walking, far enough away from the sea that trees and forest around the river were </w:t>
      </w:r>
      <w:r w:rsidR="001E3405">
        <w:rPr>
          <w:rFonts w:ascii="Bodoni MT" w:hAnsi="Bodoni MT" w:cs="Aharoni"/>
        </w:rPr>
        <w:t>relatively</w:t>
      </w:r>
      <w:r w:rsidR="009F7886">
        <w:rPr>
          <w:rFonts w:ascii="Bodoni MT" w:hAnsi="Bodoni MT" w:cs="Aharoni"/>
        </w:rPr>
        <w:t xml:space="preserve"> untouched by the tsunami. In this land </w:t>
      </w:r>
      <w:r w:rsidR="001E3405">
        <w:rPr>
          <w:rFonts w:ascii="Bodoni MT" w:hAnsi="Bodoni MT" w:cs="Aharoni"/>
        </w:rPr>
        <w:t>they found</w:t>
      </w:r>
      <w:r w:rsidR="009F7886">
        <w:rPr>
          <w:rFonts w:ascii="Bodoni MT" w:hAnsi="Bodoni MT" w:cs="Aharoni"/>
        </w:rPr>
        <w:t xml:space="preserve"> a bounty of wildlife and </w:t>
      </w:r>
      <w:r w:rsidR="00CF045C">
        <w:rPr>
          <w:rFonts w:ascii="Bodoni MT" w:hAnsi="Bodoni MT" w:cs="Aharoni"/>
        </w:rPr>
        <w:t>vegetation.</w:t>
      </w:r>
    </w:p>
    <w:p w14:paraId="5B1B5E5D" w14:textId="4CE6D549" w:rsidR="00B60474" w:rsidRDefault="00A26721" w:rsidP="00196B21">
      <w:pPr>
        <w:ind w:firstLine="0"/>
        <w:rPr>
          <w:rFonts w:ascii="Bodoni MT" w:hAnsi="Bodoni MT" w:cs="Aharoni"/>
        </w:rPr>
      </w:pPr>
      <w:r>
        <w:rPr>
          <w:rFonts w:ascii="Bodoni MT" w:hAnsi="Bodoni MT" w:cs="Aharoni"/>
        </w:rPr>
        <w:tab/>
      </w:r>
      <w:r w:rsidR="002165A4">
        <w:rPr>
          <w:rFonts w:ascii="Bodoni MT" w:hAnsi="Bodoni MT" w:cs="Aharoni"/>
        </w:rPr>
        <w:t xml:space="preserve">Upon return, </w:t>
      </w:r>
      <w:r w:rsidR="0091456D">
        <w:rPr>
          <w:rFonts w:ascii="Bodoni MT" w:hAnsi="Bodoni MT" w:cs="Aharoni"/>
        </w:rPr>
        <w:t>a</w:t>
      </w:r>
      <w:r w:rsidR="003830FD">
        <w:rPr>
          <w:rFonts w:ascii="Bodoni MT" w:hAnsi="Bodoni MT" w:cs="Aharoni"/>
        </w:rPr>
        <w:t xml:space="preserve"> large contingent of sapien who had formed symbiotic </w:t>
      </w:r>
      <w:r w:rsidR="00027542">
        <w:rPr>
          <w:rFonts w:ascii="Bodoni MT" w:hAnsi="Bodoni MT" w:cs="Aharoni"/>
        </w:rPr>
        <w:t>relationships</w:t>
      </w:r>
      <w:r w:rsidR="003830FD">
        <w:rPr>
          <w:rFonts w:ascii="Bodoni MT" w:hAnsi="Bodoni MT" w:cs="Aharoni"/>
        </w:rPr>
        <w:t xml:space="preserve"> with the damons, wished to continue living</w:t>
      </w:r>
      <w:r w:rsidR="008764CC">
        <w:rPr>
          <w:rFonts w:ascii="Bodoni MT" w:hAnsi="Bodoni MT" w:cs="Aharoni"/>
        </w:rPr>
        <w:t xml:space="preserve"> upon the costner’s </w:t>
      </w:r>
      <w:r w:rsidR="00027542">
        <w:rPr>
          <w:rFonts w:ascii="Bodoni MT" w:hAnsi="Bodoni MT" w:cs="Aharoni"/>
        </w:rPr>
        <w:t>generosity</w:t>
      </w:r>
      <w:r w:rsidR="00896007">
        <w:rPr>
          <w:rFonts w:ascii="Bodoni MT" w:hAnsi="Bodoni MT" w:cs="Aharoni"/>
        </w:rPr>
        <w:t>.</w:t>
      </w:r>
      <w:r w:rsidR="002A691D">
        <w:rPr>
          <w:rFonts w:ascii="Bodoni MT" w:hAnsi="Bodoni MT" w:cs="Aharoni"/>
        </w:rPr>
        <w:t xml:space="preserve"> </w:t>
      </w:r>
      <w:r w:rsidR="00B459A0">
        <w:rPr>
          <w:rFonts w:ascii="Bodoni MT" w:hAnsi="Bodoni MT" w:cs="Aharoni"/>
        </w:rPr>
        <w:t>The Wise One</w:t>
      </w:r>
      <w:r w:rsidR="002A691D">
        <w:rPr>
          <w:rFonts w:ascii="Bodoni MT" w:hAnsi="Bodoni MT" w:cs="Aharoni"/>
        </w:rPr>
        <w:t xml:space="preserve"> allowed this group to take the tree-raft, as well as all the costner tools</w:t>
      </w:r>
      <w:r w:rsidR="004B191F">
        <w:rPr>
          <w:rFonts w:ascii="Bodoni MT" w:hAnsi="Bodoni MT" w:cs="Aharoni"/>
        </w:rPr>
        <w:t>, back to sea</w:t>
      </w:r>
      <w:r w:rsidR="00B60474">
        <w:rPr>
          <w:rFonts w:ascii="Bodoni MT" w:hAnsi="Bodoni MT" w:cs="Aharoni"/>
        </w:rPr>
        <w:t xml:space="preserve">. </w:t>
      </w:r>
    </w:p>
    <w:p w14:paraId="04B832C9" w14:textId="72A37951" w:rsidR="00B60474" w:rsidRDefault="00B60474" w:rsidP="00196B21">
      <w:pPr>
        <w:ind w:firstLine="0"/>
        <w:rPr>
          <w:rFonts w:ascii="Bodoni MT" w:hAnsi="Bodoni MT" w:cs="Aharoni"/>
        </w:rPr>
      </w:pPr>
      <w:r>
        <w:rPr>
          <w:rFonts w:ascii="Bodoni MT" w:hAnsi="Bodoni MT" w:cs="Aharoni"/>
        </w:rPr>
        <w:tab/>
        <w:t>There was one troublesome group</w:t>
      </w:r>
      <w:r w:rsidR="00CF04CF">
        <w:rPr>
          <w:rFonts w:ascii="Bodoni MT" w:hAnsi="Bodoni MT" w:cs="Aharoni"/>
        </w:rPr>
        <w:t xml:space="preserve"> of </w:t>
      </w:r>
      <w:r w:rsidR="00B9577F">
        <w:rPr>
          <w:rFonts w:ascii="Bodoni MT" w:hAnsi="Bodoni MT" w:cs="Aharoni"/>
        </w:rPr>
        <w:t>mutineers</w:t>
      </w:r>
      <w:r w:rsidR="00D01810">
        <w:rPr>
          <w:rFonts w:ascii="Bodoni MT" w:hAnsi="Bodoni MT" w:cs="Aharoni"/>
        </w:rPr>
        <w:t>, known as</w:t>
      </w:r>
      <w:r w:rsidR="0068263A">
        <w:rPr>
          <w:rFonts w:ascii="Bodoni MT" w:hAnsi="Bodoni MT" w:cs="Aharoni"/>
        </w:rPr>
        <w:t xml:space="preserve"> in the Wise-One’s </w:t>
      </w:r>
      <w:r w:rsidR="00B9577F">
        <w:rPr>
          <w:rFonts w:ascii="Bodoni MT" w:hAnsi="Bodoni MT" w:cs="Aharoni"/>
        </w:rPr>
        <w:t>tongue</w:t>
      </w:r>
      <w:r w:rsidR="0068263A">
        <w:rPr>
          <w:rFonts w:ascii="Bodoni MT" w:hAnsi="Bodoni MT" w:cs="Aharoni"/>
        </w:rPr>
        <w:t xml:space="preserve"> as</w:t>
      </w:r>
      <w:r w:rsidR="00D01810">
        <w:rPr>
          <w:rFonts w:ascii="Bodoni MT" w:hAnsi="Bodoni MT" w:cs="Aharoni"/>
        </w:rPr>
        <w:t xml:space="preserve"> </w:t>
      </w:r>
      <w:r w:rsidR="00D01810" w:rsidRPr="00D01810">
        <w:rPr>
          <w:rFonts w:ascii="Bodoni MT" w:hAnsi="Bodoni MT" w:cs="Aharoni"/>
          <w:i/>
          <w:iCs/>
        </w:rPr>
        <w:t>Yankees</w:t>
      </w:r>
      <w:r w:rsidR="006F1609">
        <w:rPr>
          <w:rFonts w:ascii="Bodoni MT" w:hAnsi="Bodoni MT" w:cs="Aharoni"/>
          <w:i/>
          <w:iCs/>
        </w:rPr>
        <w:t xml:space="preserve">. </w:t>
      </w:r>
      <w:r w:rsidR="006F1609">
        <w:rPr>
          <w:rFonts w:ascii="Bodoni MT" w:hAnsi="Bodoni MT" w:cs="Aharoni"/>
        </w:rPr>
        <w:t xml:space="preserve">They were a vile, </w:t>
      </w:r>
      <w:r w:rsidR="00B9577F">
        <w:rPr>
          <w:rFonts w:ascii="Bodoni MT" w:hAnsi="Bodoni MT" w:cs="Aharoni"/>
        </w:rPr>
        <w:t>barbarous</w:t>
      </w:r>
      <w:r w:rsidR="006F1609">
        <w:rPr>
          <w:rFonts w:ascii="Bodoni MT" w:hAnsi="Bodoni MT" w:cs="Aharoni"/>
        </w:rPr>
        <w:t xml:space="preserve"> group who in the early days</w:t>
      </w:r>
      <w:r w:rsidR="0041777E">
        <w:rPr>
          <w:rFonts w:ascii="Bodoni MT" w:hAnsi="Bodoni MT" w:cs="Aharoni"/>
        </w:rPr>
        <w:t xml:space="preserve"> tried to eat their own mothers. </w:t>
      </w:r>
      <w:r w:rsidR="00461265">
        <w:rPr>
          <w:rFonts w:ascii="Bodoni MT" w:hAnsi="Bodoni MT" w:cs="Aharoni"/>
        </w:rPr>
        <w:t>Their leader, a strong warrior with a mighty beard, whom they called Stranger James,</w:t>
      </w:r>
      <w:r w:rsidR="0041777E">
        <w:rPr>
          <w:rFonts w:ascii="Bodoni MT" w:hAnsi="Bodoni MT" w:cs="Aharoni"/>
        </w:rPr>
        <w:t xml:space="preserve"> though</w:t>
      </w:r>
      <w:r w:rsidR="00461265">
        <w:rPr>
          <w:rFonts w:ascii="Bodoni MT" w:hAnsi="Bodoni MT" w:cs="Aharoni"/>
        </w:rPr>
        <w:t>t</w:t>
      </w:r>
      <w:r w:rsidR="0041777E">
        <w:rPr>
          <w:rFonts w:ascii="Bodoni MT" w:hAnsi="Bodoni MT" w:cs="Aharoni"/>
        </w:rPr>
        <w:t xml:space="preserve"> the land-people should keep the machine</w:t>
      </w:r>
      <w:r w:rsidR="00EC1579">
        <w:rPr>
          <w:rFonts w:ascii="Bodoni MT" w:hAnsi="Bodoni MT" w:cs="Aharoni"/>
        </w:rPr>
        <w:t>s, but the Wise One forbade it.</w:t>
      </w:r>
    </w:p>
    <w:p w14:paraId="0D33DB15" w14:textId="40F05ACC" w:rsidR="00EC1579" w:rsidRDefault="00EC1579" w:rsidP="00196B21">
      <w:pPr>
        <w:ind w:firstLine="0"/>
        <w:rPr>
          <w:rFonts w:ascii="Bodoni MT" w:hAnsi="Bodoni MT" w:cs="Aharoni"/>
        </w:rPr>
      </w:pPr>
      <w:r>
        <w:rPr>
          <w:rFonts w:ascii="Bodoni MT" w:hAnsi="Bodoni MT" w:cs="Aharoni"/>
        </w:rPr>
        <w:tab/>
        <w:t>“We</w:t>
      </w:r>
      <w:r w:rsidR="00324D22">
        <w:rPr>
          <w:rFonts w:ascii="Bodoni MT" w:hAnsi="Bodoni MT" w:cs="Aharoni"/>
        </w:rPr>
        <w:t xml:space="preserve"> sh</w:t>
      </w:r>
      <w:r w:rsidR="001B0BEE">
        <w:rPr>
          <w:rFonts w:ascii="Bodoni MT" w:hAnsi="Bodoni MT" w:cs="Aharoni"/>
        </w:rPr>
        <w:t>all learn to make our own. For what good is a tool without the knowledge of how the tool is made?”</w:t>
      </w:r>
    </w:p>
    <w:p w14:paraId="607E026B" w14:textId="057EEA4F" w:rsidR="001B0BEE" w:rsidRDefault="001B0BEE" w:rsidP="00196B21">
      <w:pPr>
        <w:ind w:firstLine="0"/>
        <w:rPr>
          <w:rFonts w:ascii="Bodoni MT" w:hAnsi="Bodoni MT" w:cs="Aharoni"/>
        </w:rPr>
      </w:pPr>
      <w:r>
        <w:rPr>
          <w:rFonts w:ascii="Bodoni MT" w:hAnsi="Bodoni MT" w:cs="Aharoni"/>
        </w:rPr>
        <w:tab/>
        <w:t>The Wise-One</w:t>
      </w:r>
      <w:r w:rsidR="00D316DD">
        <w:rPr>
          <w:rFonts w:ascii="Bodoni MT" w:hAnsi="Bodoni MT" w:cs="Aharoni"/>
        </w:rPr>
        <w:t xml:space="preserve"> </w:t>
      </w:r>
      <w:r w:rsidR="00A91513">
        <w:rPr>
          <w:rFonts w:ascii="Bodoni MT" w:hAnsi="Bodoni MT" w:cs="Aharoni"/>
        </w:rPr>
        <w:t>exiled</w:t>
      </w:r>
      <w:r w:rsidR="00D316DD">
        <w:rPr>
          <w:rFonts w:ascii="Bodoni MT" w:hAnsi="Bodoni MT" w:cs="Aharoni"/>
        </w:rPr>
        <w:t xml:space="preserve"> the </w:t>
      </w:r>
      <w:r w:rsidR="00D316DD" w:rsidRPr="00236DCC">
        <w:rPr>
          <w:rFonts w:ascii="Bodoni MT" w:hAnsi="Bodoni MT" w:cs="Aharoni"/>
          <w:i/>
          <w:iCs/>
        </w:rPr>
        <w:t>Yankees</w:t>
      </w:r>
      <w:r w:rsidR="00D316DD">
        <w:rPr>
          <w:rFonts w:ascii="Bodoni MT" w:hAnsi="Bodoni MT" w:cs="Aharoni"/>
        </w:rPr>
        <w:t>, telling them to walk north</w:t>
      </w:r>
      <w:r w:rsidR="00471CF5">
        <w:rPr>
          <w:rFonts w:ascii="Bodoni MT" w:hAnsi="Bodoni MT" w:cs="Aharoni"/>
        </w:rPr>
        <w:t xml:space="preserve"> until </w:t>
      </w:r>
      <w:r w:rsidR="00A91513">
        <w:rPr>
          <w:rFonts w:ascii="Bodoni MT" w:hAnsi="Bodoni MT" w:cs="Aharoni"/>
        </w:rPr>
        <w:t>they</w:t>
      </w:r>
      <w:r w:rsidR="00471CF5">
        <w:rPr>
          <w:rFonts w:ascii="Bodoni MT" w:hAnsi="Bodoni MT" w:cs="Aharoni"/>
        </w:rPr>
        <w:t xml:space="preserve"> reached the legendary land of ice-and-snow, where they could settle. He sent his loyal </w:t>
      </w:r>
      <w:r w:rsidR="00CB05CE">
        <w:rPr>
          <w:rFonts w:ascii="Bodoni MT" w:hAnsi="Bodoni MT" w:cs="Aharoni"/>
        </w:rPr>
        <w:t>lieutenants</w:t>
      </w:r>
      <w:r w:rsidR="00471CF5">
        <w:rPr>
          <w:rFonts w:ascii="Bodoni MT" w:hAnsi="Bodoni MT" w:cs="Aharoni"/>
        </w:rPr>
        <w:t>,</w:t>
      </w:r>
      <w:r w:rsidR="00CB05CE">
        <w:rPr>
          <w:rFonts w:ascii="Bodoni MT" w:hAnsi="Bodoni MT" w:cs="Aharoni"/>
        </w:rPr>
        <w:t xml:space="preserve"> Jet,</w:t>
      </w:r>
      <w:r w:rsidR="00471CF5">
        <w:rPr>
          <w:rFonts w:ascii="Bodoni MT" w:hAnsi="Bodoni MT" w:cs="Aharoni"/>
        </w:rPr>
        <w:t xml:space="preserve"> Sam-I-Am, Mad Max, </w:t>
      </w:r>
      <w:r w:rsidR="008C563E">
        <w:rPr>
          <w:rFonts w:ascii="Bodoni MT" w:hAnsi="Bodoni MT" w:cs="Aharoni"/>
        </w:rPr>
        <w:t>Big Shot Bob</w:t>
      </w:r>
      <w:r w:rsidR="00E54DD5">
        <w:rPr>
          <w:rFonts w:ascii="Bodoni MT" w:hAnsi="Bodoni MT" w:cs="Aharoni"/>
        </w:rPr>
        <w:t xml:space="preserve"> and</w:t>
      </w:r>
      <w:r w:rsidR="008C563E">
        <w:rPr>
          <w:rFonts w:ascii="Bodoni MT" w:hAnsi="Bodoni MT" w:cs="Aharoni"/>
        </w:rPr>
        <w:t xml:space="preserve"> Junky</w:t>
      </w:r>
      <w:r w:rsidR="004A2049">
        <w:rPr>
          <w:rFonts w:ascii="Bodoni MT" w:hAnsi="Bodoni MT" w:cs="Aharoni"/>
        </w:rPr>
        <w:t xml:space="preserve">ard Dog, </w:t>
      </w:r>
      <w:r w:rsidR="00257E8D">
        <w:rPr>
          <w:rFonts w:ascii="Bodoni MT" w:hAnsi="Bodoni MT" w:cs="Aharoni"/>
        </w:rPr>
        <w:t xml:space="preserve">to </w:t>
      </w:r>
      <w:r w:rsidR="00F710E6">
        <w:rPr>
          <w:rFonts w:ascii="Bodoni MT" w:hAnsi="Bodoni MT" w:cs="Aharoni"/>
        </w:rPr>
        <w:t>settle with their families to the North and East, forming a protective wall in case</w:t>
      </w:r>
      <w:r w:rsidR="00E11BC0">
        <w:rPr>
          <w:rFonts w:ascii="Bodoni MT" w:hAnsi="Bodoni MT" w:cs="Aharoni"/>
        </w:rPr>
        <w:t xml:space="preserve"> the </w:t>
      </w:r>
      <w:r w:rsidR="00E11BC0" w:rsidRPr="00236DCC">
        <w:rPr>
          <w:rFonts w:ascii="Bodoni MT" w:hAnsi="Bodoni MT" w:cs="Aharoni"/>
          <w:i/>
          <w:iCs/>
        </w:rPr>
        <w:t>Yankees</w:t>
      </w:r>
      <w:r w:rsidR="00E11BC0">
        <w:rPr>
          <w:rFonts w:ascii="Bodoni MT" w:hAnsi="Bodoni MT" w:cs="Aharoni"/>
        </w:rPr>
        <w:t xml:space="preserve"> were to return</w:t>
      </w:r>
      <w:r w:rsidR="000628B8">
        <w:rPr>
          <w:rFonts w:ascii="Bodoni MT" w:hAnsi="Bodoni MT" w:cs="Aharoni"/>
        </w:rPr>
        <w:t xml:space="preserve"> to fetch their mothers, </w:t>
      </w:r>
      <w:r w:rsidR="007B564C">
        <w:rPr>
          <w:rFonts w:ascii="Bodoni MT" w:hAnsi="Bodoni MT" w:cs="Aharoni"/>
        </w:rPr>
        <w:t>who</w:t>
      </w:r>
      <w:r w:rsidR="000628B8">
        <w:rPr>
          <w:rFonts w:ascii="Bodoni MT" w:hAnsi="Bodoni MT" w:cs="Aharoni"/>
        </w:rPr>
        <w:t xml:space="preserve"> were allowed to settle in protective custody with the</w:t>
      </w:r>
      <w:r w:rsidR="00502CAC">
        <w:rPr>
          <w:rFonts w:ascii="Bodoni MT" w:hAnsi="Bodoni MT" w:cs="Aharoni"/>
        </w:rPr>
        <w:t xml:space="preserve"> </w:t>
      </w:r>
      <w:r w:rsidR="00E54DD5">
        <w:rPr>
          <w:rFonts w:ascii="Bodoni MT" w:hAnsi="Bodoni MT" w:cs="Aharoni"/>
        </w:rPr>
        <w:t>ancient Texans.</w:t>
      </w:r>
    </w:p>
    <w:p w14:paraId="3E0A5FF8" w14:textId="24973904" w:rsidR="001A641D" w:rsidRDefault="008255FD" w:rsidP="00196B21">
      <w:pPr>
        <w:ind w:firstLine="0"/>
        <w:rPr>
          <w:rFonts w:ascii="Bodoni MT" w:hAnsi="Bodoni MT" w:cs="Aharoni"/>
        </w:rPr>
      </w:pPr>
      <w:r>
        <w:rPr>
          <w:rFonts w:ascii="Bodoni MT" w:hAnsi="Bodoni MT" w:cs="Aharoni"/>
        </w:rPr>
        <w:lastRenderedPageBreak/>
        <w:tab/>
        <w:t xml:space="preserve">The Wise One, along with his </w:t>
      </w:r>
      <w:r w:rsidR="00891BFF">
        <w:rPr>
          <w:rFonts w:ascii="Bodoni MT" w:hAnsi="Bodoni MT" w:cs="Aharoni"/>
        </w:rPr>
        <w:t xml:space="preserve">most trusted friend, Glide, guided the remaining refugees along the muddy river where they settled on the eastern </w:t>
      </w:r>
      <w:r w:rsidR="00AD2091">
        <w:rPr>
          <w:rFonts w:ascii="Bodoni MT" w:hAnsi="Bodoni MT" w:cs="Aharoni"/>
        </w:rPr>
        <w:t>banks</w:t>
      </w:r>
      <w:r w:rsidR="00D01FA2">
        <w:rPr>
          <w:rFonts w:ascii="Bodoni MT" w:hAnsi="Bodoni MT" w:cs="Aharoni"/>
        </w:rPr>
        <w:t>. It is believe</w:t>
      </w:r>
      <w:r w:rsidR="00503A34">
        <w:rPr>
          <w:rFonts w:ascii="Bodoni MT" w:hAnsi="Bodoni MT" w:cs="Aharoni"/>
        </w:rPr>
        <w:t>d</w:t>
      </w:r>
      <w:r w:rsidR="00D01FA2">
        <w:rPr>
          <w:rFonts w:ascii="Bodoni MT" w:hAnsi="Bodoni MT" w:cs="Aharoni"/>
        </w:rPr>
        <w:t xml:space="preserve"> that </w:t>
      </w:r>
      <w:r w:rsidR="00503A34">
        <w:rPr>
          <w:rFonts w:ascii="Bodoni MT" w:hAnsi="Bodoni MT" w:cs="Aharoni"/>
        </w:rPr>
        <w:t>this diverse group of</w:t>
      </w:r>
      <w:r w:rsidR="00D01FA2">
        <w:rPr>
          <w:rFonts w:ascii="Bodoni MT" w:hAnsi="Bodoni MT" w:cs="Aharoni"/>
        </w:rPr>
        <w:t xml:space="preserve"> people, brought together by natural calamity, </w:t>
      </w:r>
      <w:r w:rsidR="001A641D">
        <w:rPr>
          <w:rFonts w:ascii="Bodoni MT" w:hAnsi="Bodoni MT" w:cs="Aharoni"/>
        </w:rPr>
        <w:t>flourish</w:t>
      </w:r>
      <w:r w:rsidR="001A6399">
        <w:rPr>
          <w:rFonts w:ascii="Bodoni MT" w:hAnsi="Bodoni MT" w:cs="Aharoni"/>
        </w:rPr>
        <w:t>ed</w:t>
      </w:r>
      <w:r w:rsidR="00A86F95">
        <w:rPr>
          <w:rFonts w:ascii="Bodoni MT" w:hAnsi="Bodoni MT" w:cs="Aharoni"/>
        </w:rPr>
        <w:t>.</w:t>
      </w:r>
      <w:r w:rsidR="001A641D">
        <w:rPr>
          <w:rFonts w:ascii="Bodoni MT" w:hAnsi="Bodoni MT" w:cs="Aharoni"/>
        </w:rPr>
        <w:t xml:space="preserve"> </w:t>
      </w:r>
      <w:r w:rsidR="00A86F95">
        <w:rPr>
          <w:rFonts w:ascii="Bodoni MT" w:hAnsi="Bodoni MT" w:cs="Aharoni"/>
        </w:rPr>
        <w:t>F</w:t>
      </w:r>
      <w:r w:rsidR="001A641D">
        <w:rPr>
          <w:rFonts w:ascii="Bodoni MT" w:hAnsi="Bodoni MT" w:cs="Aharoni"/>
        </w:rPr>
        <w:t>or hundreds of generations</w:t>
      </w:r>
      <w:r w:rsidR="007E0C6C">
        <w:rPr>
          <w:rFonts w:ascii="Bodoni MT" w:hAnsi="Bodoni MT" w:cs="Aharoni"/>
        </w:rPr>
        <w:t xml:space="preserve"> they </w:t>
      </w:r>
      <w:r w:rsidR="00837782">
        <w:rPr>
          <w:rFonts w:ascii="Bodoni MT" w:hAnsi="Bodoni MT" w:cs="Aharoni"/>
        </w:rPr>
        <w:t>advan</w:t>
      </w:r>
      <w:r w:rsidR="00DC5FF9">
        <w:rPr>
          <w:rFonts w:ascii="Bodoni MT" w:hAnsi="Bodoni MT" w:cs="Aharoni"/>
        </w:rPr>
        <w:t>c</w:t>
      </w:r>
      <w:r w:rsidR="007E0C6C">
        <w:rPr>
          <w:rFonts w:ascii="Bodoni MT" w:hAnsi="Bodoni MT" w:cs="Aharoni"/>
        </w:rPr>
        <w:t>ed</w:t>
      </w:r>
      <w:r w:rsidR="00837782">
        <w:rPr>
          <w:rFonts w:ascii="Bodoni MT" w:hAnsi="Bodoni MT" w:cs="Aharoni"/>
        </w:rPr>
        <w:t xml:space="preserve"> at a far more rapid pace than </w:t>
      </w:r>
      <w:r w:rsidR="001A6399">
        <w:rPr>
          <w:rFonts w:ascii="Bodoni MT" w:hAnsi="Bodoni MT" w:cs="Aharoni"/>
        </w:rPr>
        <w:t>other highland</w:t>
      </w:r>
      <w:r w:rsidR="00837782">
        <w:rPr>
          <w:rFonts w:ascii="Bodoni MT" w:hAnsi="Bodoni MT" w:cs="Aharoni"/>
        </w:rPr>
        <w:t xml:space="preserve"> </w:t>
      </w:r>
      <w:r w:rsidR="00503A34">
        <w:rPr>
          <w:rFonts w:ascii="Bodoni MT" w:hAnsi="Bodoni MT" w:cs="Aharoni"/>
        </w:rPr>
        <w:t>sapiens</w:t>
      </w:r>
      <w:r w:rsidR="001A6399">
        <w:rPr>
          <w:rFonts w:ascii="Bodoni MT" w:hAnsi="Bodoni MT" w:cs="Aharoni"/>
        </w:rPr>
        <w:t xml:space="preserve"> that survived the great flood</w:t>
      </w:r>
      <w:r w:rsidR="00837782">
        <w:rPr>
          <w:rFonts w:ascii="Bodoni MT" w:hAnsi="Bodoni MT" w:cs="Aharoni"/>
        </w:rPr>
        <w:t>.</w:t>
      </w:r>
    </w:p>
    <w:p w14:paraId="6A61ABA3" w14:textId="14BF47F0" w:rsidR="00943405" w:rsidRDefault="001A641D" w:rsidP="00943405">
      <w:pPr>
        <w:ind w:firstLine="0"/>
        <w:rPr>
          <w:rFonts w:ascii="Bodoni MT" w:hAnsi="Bodoni MT" w:cs="Aharoni"/>
        </w:rPr>
      </w:pPr>
      <w:r>
        <w:rPr>
          <w:rFonts w:ascii="Bodoni MT" w:hAnsi="Bodoni MT" w:cs="Aharoni"/>
        </w:rPr>
        <w:tab/>
      </w:r>
      <w:r w:rsidR="00483CD9">
        <w:rPr>
          <w:rFonts w:ascii="Bodoni MT" w:hAnsi="Bodoni MT" w:cs="Aharoni"/>
        </w:rPr>
        <w:t>T</w:t>
      </w:r>
      <w:r w:rsidR="00950DBC">
        <w:rPr>
          <w:rFonts w:ascii="Bodoni MT" w:hAnsi="Bodoni MT" w:cs="Aharoni"/>
        </w:rPr>
        <w:t>he tree-raft people</w:t>
      </w:r>
      <w:r w:rsidR="00163790">
        <w:rPr>
          <w:rFonts w:ascii="Bodoni MT" w:hAnsi="Bodoni MT" w:cs="Aharoni"/>
        </w:rPr>
        <w:t xml:space="preserve"> who went </w:t>
      </w:r>
      <w:r w:rsidR="007E0C6C">
        <w:rPr>
          <w:rFonts w:ascii="Bodoni MT" w:hAnsi="Bodoni MT" w:cs="Aharoni"/>
        </w:rPr>
        <w:t>back to</w:t>
      </w:r>
      <w:r w:rsidR="000A48A7">
        <w:rPr>
          <w:rFonts w:ascii="Bodoni MT" w:hAnsi="Bodoni MT" w:cs="Aharoni"/>
        </w:rPr>
        <w:t xml:space="preserve"> sea, </w:t>
      </w:r>
      <w:r w:rsidR="00163790">
        <w:rPr>
          <w:rFonts w:ascii="Bodoni MT" w:hAnsi="Bodoni MT" w:cs="Aharoni"/>
        </w:rPr>
        <w:t>soon began to encounter the rafts of sun-bathing</w:t>
      </w:r>
      <w:r w:rsidR="00950DBC">
        <w:rPr>
          <w:rFonts w:ascii="Bodoni MT" w:hAnsi="Bodoni MT" w:cs="Aharoni"/>
        </w:rPr>
        <w:t xml:space="preserve"> </w:t>
      </w:r>
      <w:r w:rsidR="00483CD9">
        <w:rPr>
          <w:rFonts w:ascii="Bodoni MT" w:hAnsi="Bodoni MT" w:cs="Aharoni"/>
        </w:rPr>
        <w:t>c</w:t>
      </w:r>
      <w:r w:rsidR="00950DBC">
        <w:rPr>
          <w:rFonts w:ascii="Bodoni MT" w:hAnsi="Bodoni MT" w:cs="Aharoni"/>
        </w:rPr>
        <w:t>ostner</w:t>
      </w:r>
      <w:r w:rsidR="00541504">
        <w:rPr>
          <w:rFonts w:ascii="Bodoni MT" w:hAnsi="Bodoni MT" w:cs="Aharoni"/>
        </w:rPr>
        <w:t xml:space="preserve">. </w:t>
      </w:r>
      <w:r w:rsidR="00216073">
        <w:rPr>
          <w:rFonts w:ascii="Bodoni MT" w:hAnsi="Bodoni MT" w:cs="Aharoni"/>
        </w:rPr>
        <w:t>They</w:t>
      </w:r>
      <w:r w:rsidR="00541504">
        <w:rPr>
          <w:rFonts w:ascii="Bodoni MT" w:hAnsi="Bodoni MT" w:cs="Aharoni"/>
        </w:rPr>
        <w:t xml:space="preserve"> found the rafts full of dried out, mummified </w:t>
      </w:r>
      <w:r w:rsidR="001E3128">
        <w:rPr>
          <w:rFonts w:ascii="Bodoni MT" w:hAnsi="Bodoni MT" w:cs="Aharoni"/>
        </w:rPr>
        <w:t>costner, but no living costner to trade with</w:t>
      </w:r>
      <w:r w:rsidR="00C52F25">
        <w:rPr>
          <w:rFonts w:ascii="Bodoni MT" w:hAnsi="Bodoni MT" w:cs="Aharoni"/>
        </w:rPr>
        <w:t xml:space="preserve">. </w:t>
      </w:r>
      <w:r w:rsidR="001E3128">
        <w:rPr>
          <w:rFonts w:ascii="Bodoni MT" w:hAnsi="Bodoni MT" w:cs="Aharoni"/>
        </w:rPr>
        <w:t>They used the flying machines to guide the</w:t>
      </w:r>
      <w:r w:rsidR="00C618D8">
        <w:rPr>
          <w:rFonts w:ascii="Bodoni MT" w:hAnsi="Bodoni MT" w:cs="Aharoni"/>
        </w:rPr>
        <w:t xml:space="preserve">m </w:t>
      </w:r>
      <w:r w:rsidR="00216073">
        <w:rPr>
          <w:rFonts w:ascii="Bodoni MT" w:hAnsi="Bodoni MT" w:cs="Aharoni"/>
        </w:rPr>
        <w:t>towards the rising sun</w:t>
      </w:r>
      <w:r w:rsidR="001C5314">
        <w:rPr>
          <w:rFonts w:ascii="Bodoni MT" w:hAnsi="Bodoni MT" w:cs="Aharoni"/>
        </w:rPr>
        <w:t xml:space="preserve">, eventually settling in what would later be known as Egypt. </w:t>
      </w:r>
      <w:r w:rsidR="00C618D8">
        <w:rPr>
          <w:rFonts w:ascii="Bodoni MT" w:hAnsi="Bodoni MT" w:cs="Aharoni"/>
        </w:rPr>
        <w:t xml:space="preserve">Texas </w:t>
      </w:r>
      <w:r w:rsidR="00216073">
        <w:rPr>
          <w:rFonts w:ascii="Bodoni MT" w:hAnsi="Bodoni MT" w:cs="Aharoni"/>
        </w:rPr>
        <w:t>archaeologist</w:t>
      </w:r>
      <w:r w:rsidR="00C618D8">
        <w:rPr>
          <w:rFonts w:ascii="Bodoni MT" w:hAnsi="Bodoni MT" w:cs="Aharoni"/>
        </w:rPr>
        <w:t xml:space="preserve"> have surmised that the flying machines </w:t>
      </w:r>
      <w:r w:rsidR="001C5314">
        <w:rPr>
          <w:rFonts w:ascii="Bodoni MT" w:hAnsi="Bodoni MT" w:cs="Aharoni"/>
        </w:rPr>
        <w:t xml:space="preserve">kept working for </w:t>
      </w:r>
      <w:r w:rsidR="0058330F">
        <w:rPr>
          <w:rFonts w:ascii="Bodoni MT" w:hAnsi="Bodoni MT" w:cs="Aharoni"/>
        </w:rPr>
        <w:t xml:space="preserve">several </w:t>
      </w:r>
      <w:r w:rsidR="00C52F25">
        <w:rPr>
          <w:rFonts w:ascii="Bodoni MT" w:hAnsi="Bodoni MT" w:cs="Aharoni"/>
        </w:rPr>
        <w:t>epochs</w:t>
      </w:r>
      <w:r w:rsidR="00943405">
        <w:rPr>
          <w:rFonts w:ascii="Bodoni MT" w:hAnsi="Bodoni MT" w:cs="Aharoni"/>
        </w:rPr>
        <w:t xml:space="preserve"> and</w:t>
      </w:r>
      <w:r w:rsidR="0058330F">
        <w:rPr>
          <w:rFonts w:ascii="Bodoni MT" w:hAnsi="Bodoni MT" w:cs="Aharoni"/>
        </w:rPr>
        <w:t xml:space="preserve"> were used by the ancient Egyptians to construct the pyramids.</w:t>
      </w:r>
    </w:p>
    <w:p w14:paraId="0CF7F588" w14:textId="4F4A9DF1" w:rsidR="00A428DC" w:rsidRPr="00515098" w:rsidRDefault="00943405" w:rsidP="00FD6051">
      <w:pPr>
        <w:ind w:firstLine="0"/>
        <w:rPr>
          <w:rFonts w:ascii="Bodoni MT" w:hAnsi="Bodoni MT" w:cs="Aharoni"/>
          <w:i/>
          <w:iCs/>
        </w:rPr>
      </w:pPr>
      <w:r>
        <w:rPr>
          <w:rFonts w:ascii="Bodoni MT" w:hAnsi="Bodoni MT" w:cs="Aharoni"/>
        </w:rPr>
        <w:tab/>
        <w:t>Legend</w:t>
      </w:r>
      <w:r w:rsidR="00E10BA0">
        <w:rPr>
          <w:rFonts w:ascii="Bodoni MT" w:hAnsi="Bodoni MT" w:cs="Aharoni"/>
        </w:rPr>
        <w:t xml:space="preserve"> has it that The Mariner King </w:t>
      </w:r>
      <w:r w:rsidR="00C2008D">
        <w:rPr>
          <w:rFonts w:ascii="Bodoni MT" w:hAnsi="Bodoni MT" w:cs="Aharoni"/>
        </w:rPr>
        <w:t>trapped</w:t>
      </w:r>
      <w:r w:rsidR="0075214F">
        <w:rPr>
          <w:rFonts w:ascii="Bodoni MT" w:hAnsi="Bodoni MT" w:cs="Aharoni"/>
        </w:rPr>
        <w:t xml:space="preserve"> his</w:t>
      </w:r>
      <w:r w:rsidR="004D6227">
        <w:rPr>
          <w:rFonts w:ascii="Bodoni MT" w:hAnsi="Bodoni MT" w:cs="Aharoni"/>
        </w:rPr>
        <w:t xml:space="preserve"> least favorite son, Kevin, along with his damon companion, Matty, into a </w:t>
      </w:r>
      <w:r w:rsidR="00B61324">
        <w:rPr>
          <w:rFonts w:ascii="Bodoni MT" w:hAnsi="Bodoni MT" w:cs="Aharoni"/>
        </w:rPr>
        <w:t>cryochamber</w:t>
      </w:r>
      <w:r w:rsidR="004D6227">
        <w:rPr>
          <w:rFonts w:ascii="Bodoni MT" w:hAnsi="Bodoni MT" w:cs="Aharoni"/>
        </w:rPr>
        <w:t>,</w:t>
      </w:r>
      <w:r w:rsidR="00C2008D">
        <w:rPr>
          <w:rFonts w:ascii="Bodoni MT" w:hAnsi="Bodoni MT" w:cs="Aharoni"/>
        </w:rPr>
        <w:t xml:space="preserve"> </w:t>
      </w:r>
      <w:r w:rsidR="004D6227">
        <w:rPr>
          <w:rFonts w:ascii="Bodoni MT" w:hAnsi="Bodoni MT" w:cs="Aharoni"/>
        </w:rPr>
        <w:t xml:space="preserve">and hid it </w:t>
      </w:r>
      <w:r w:rsidR="00BB47E7">
        <w:rPr>
          <w:rFonts w:ascii="Bodoni MT" w:hAnsi="Bodoni MT" w:cs="Aharoni"/>
        </w:rPr>
        <w:t>in a deep ravine</w:t>
      </w:r>
      <w:r w:rsidR="002379A4">
        <w:rPr>
          <w:rFonts w:ascii="Bodoni MT" w:hAnsi="Bodoni MT" w:cs="Aharoni"/>
        </w:rPr>
        <w:t xml:space="preserve">. The King mesmerized the fish guardians, and proclaimed, </w:t>
      </w:r>
      <w:r w:rsidR="002379A4" w:rsidRPr="00515098">
        <w:rPr>
          <w:rFonts w:ascii="Bodoni MT" w:hAnsi="Bodoni MT" w:cs="Aharoni"/>
          <w:i/>
          <w:iCs/>
        </w:rPr>
        <w:t>“Watch over my seed, and</w:t>
      </w:r>
      <w:r w:rsidR="008E0EEB" w:rsidRPr="00515098">
        <w:rPr>
          <w:rFonts w:ascii="Bodoni MT" w:hAnsi="Bodoni MT" w:cs="Aharoni"/>
          <w:i/>
          <w:iCs/>
        </w:rPr>
        <w:t xml:space="preserve"> if there ever comes a time</w:t>
      </w:r>
      <w:r w:rsidR="00C53F45" w:rsidRPr="00515098">
        <w:rPr>
          <w:rFonts w:ascii="Bodoni MT" w:hAnsi="Bodoni MT" w:cs="Aharoni"/>
          <w:i/>
          <w:iCs/>
        </w:rPr>
        <w:t xml:space="preserve"> when the oceans cover</w:t>
      </w:r>
      <w:r w:rsidR="000753B4" w:rsidRPr="00515098">
        <w:rPr>
          <w:rFonts w:ascii="Bodoni MT" w:hAnsi="Bodoni MT" w:cs="Aharoni"/>
          <w:i/>
          <w:iCs/>
        </w:rPr>
        <w:t xml:space="preserve"> the world, and humanity needs a her</w:t>
      </w:r>
      <w:r w:rsidR="008C5587" w:rsidRPr="00515098">
        <w:rPr>
          <w:rFonts w:ascii="Bodoni MT" w:hAnsi="Bodoni MT" w:cs="Aharoni"/>
          <w:i/>
          <w:iCs/>
        </w:rPr>
        <w:t>o, wake him</w:t>
      </w:r>
      <w:r w:rsidR="008842CA" w:rsidRPr="00515098">
        <w:rPr>
          <w:rFonts w:ascii="Bodoni MT" w:hAnsi="Bodoni MT" w:cs="Aharoni"/>
          <w:i/>
          <w:iCs/>
        </w:rPr>
        <w:t>, and send him forth</w:t>
      </w:r>
      <w:r w:rsidR="0032471C" w:rsidRPr="00515098">
        <w:rPr>
          <w:rFonts w:ascii="Bodoni MT" w:hAnsi="Bodoni MT" w:cs="Aharoni"/>
          <w:i/>
          <w:iCs/>
        </w:rPr>
        <w:t xml:space="preserve"> from the depths, to lead</w:t>
      </w:r>
      <w:r w:rsidR="00A428DC" w:rsidRPr="00515098">
        <w:rPr>
          <w:rFonts w:ascii="Bodoni MT" w:hAnsi="Bodoni MT" w:cs="Aharoni"/>
          <w:i/>
          <w:iCs/>
        </w:rPr>
        <w:t xml:space="preserve"> and rule.”</w:t>
      </w:r>
    </w:p>
    <w:p w14:paraId="475C7C03" w14:textId="546BD2E6" w:rsidR="0087666B" w:rsidRDefault="00C36A14" w:rsidP="00FD6051">
      <w:pPr>
        <w:ind w:firstLine="0"/>
        <w:rPr>
          <w:rFonts w:ascii="Bodoni MT" w:hAnsi="Bodoni MT" w:cs="Aharoni"/>
        </w:rPr>
      </w:pPr>
      <w:r>
        <w:rPr>
          <w:rFonts w:ascii="Bodoni MT" w:hAnsi="Bodoni MT" w:cs="Aharoni"/>
        </w:rPr>
        <w:tab/>
        <w:t xml:space="preserve">The Mariner King then </w:t>
      </w:r>
      <w:r w:rsidR="00184CA7">
        <w:rPr>
          <w:rFonts w:ascii="Bodoni MT" w:hAnsi="Bodoni MT" w:cs="Aharoni"/>
        </w:rPr>
        <w:t xml:space="preserve">mainlined </w:t>
      </w:r>
      <w:r w:rsidR="00A93976">
        <w:rPr>
          <w:rFonts w:ascii="Bodoni MT" w:hAnsi="Bodoni MT" w:cs="Aharoni"/>
        </w:rPr>
        <w:t>seventeen grams of the purest, uncut eel nect</w:t>
      </w:r>
      <w:r w:rsidR="004B03D8">
        <w:rPr>
          <w:rFonts w:ascii="Bodoni MT" w:hAnsi="Bodoni MT" w:cs="Aharoni"/>
        </w:rPr>
        <w:t>ar</w:t>
      </w:r>
      <w:r w:rsidR="00A94296">
        <w:rPr>
          <w:rFonts w:ascii="Bodoni MT" w:hAnsi="Bodoni MT" w:cs="Aharoni"/>
        </w:rPr>
        <w:t>,</w:t>
      </w:r>
      <w:r w:rsidR="004B03D8">
        <w:rPr>
          <w:rFonts w:ascii="Bodoni MT" w:hAnsi="Bodoni MT" w:cs="Aharoni"/>
        </w:rPr>
        <w:t xml:space="preserve"> </w:t>
      </w:r>
      <w:r w:rsidR="00A93976">
        <w:rPr>
          <w:rFonts w:ascii="Bodoni MT" w:hAnsi="Bodoni MT" w:cs="Aharoni"/>
        </w:rPr>
        <w:t xml:space="preserve">and </w:t>
      </w:r>
      <w:r w:rsidR="004B03D8">
        <w:rPr>
          <w:rFonts w:ascii="Bodoni MT" w:hAnsi="Bodoni MT" w:cs="Aharoni"/>
        </w:rPr>
        <w:t xml:space="preserve">dosed off, never to wake </w:t>
      </w:r>
      <w:r w:rsidR="008F0399">
        <w:rPr>
          <w:rFonts w:ascii="Bodoni MT" w:hAnsi="Bodoni MT" w:cs="Aharoni"/>
        </w:rPr>
        <w:t>again</w:t>
      </w:r>
      <w:r w:rsidR="002877E5">
        <w:rPr>
          <w:rFonts w:ascii="Bodoni MT" w:hAnsi="Bodoni MT" w:cs="Aharoni"/>
        </w:rPr>
        <w:t>.</w:t>
      </w:r>
    </w:p>
    <w:p w14:paraId="56149140" w14:textId="77777777" w:rsidR="004B4F46" w:rsidRPr="00FD6051" w:rsidRDefault="004B4F46" w:rsidP="00FD6051">
      <w:pPr>
        <w:ind w:firstLine="0"/>
        <w:rPr>
          <w:rFonts w:ascii="Bodoni MT" w:hAnsi="Bodoni MT" w:cs="Aharoni"/>
        </w:rPr>
      </w:pPr>
    </w:p>
    <w:p w14:paraId="58491FBF" w14:textId="77777777" w:rsidR="00714E42" w:rsidRDefault="00714E42" w:rsidP="00EB6CBE">
      <w:pPr>
        <w:rPr>
          <w:rFonts w:ascii="Agency FB" w:hAnsi="Agency FB"/>
          <w:b/>
          <w:bCs/>
        </w:rPr>
      </w:pPr>
    </w:p>
    <w:p w14:paraId="7340BA6D" w14:textId="77777777" w:rsidR="00714E42" w:rsidRDefault="00714E42" w:rsidP="00EB6CBE">
      <w:pPr>
        <w:rPr>
          <w:rFonts w:ascii="Agency FB" w:hAnsi="Agency FB"/>
          <w:b/>
          <w:bCs/>
        </w:rPr>
      </w:pPr>
    </w:p>
    <w:p w14:paraId="3501C924" w14:textId="77777777" w:rsidR="00714E42" w:rsidRDefault="00714E42" w:rsidP="00EB6CBE">
      <w:pPr>
        <w:rPr>
          <w:rFonts w:ascii="Agency FB" w:hAnsi="Agency FB"/>
          <w:b/>
          <w:bCs/>
        </w:rPr>
      </w:pPr>
    </w:p>
    <w:p w14:paraId="2E9E60AF" w14:textId="77777777" w:rsidR="00714E42" w:rsidRDefault="00714E42" w:rsidP="00EB6CBE">
      <w:pPr>
        <w:rPr>
          <w:rFonts w:ascii="Agency FB" w:hAnsi="Agency FB"/>
          <w:b/>
          <w:bCs/>
        </w:rPr>
      </w:pPr>
    </w:p>
    <w:p w14:paraId="79454A5E" w14:textId="77777777" w:rsidR="00714E42" w:rsidRDefault="00714E42" w:rsidP="00EB6CBE">
      <w:pPr>
        <w:rPr>
          <w:rFonts w:ascii="Agency FB" w:hAnsi="Agency FB"/>
          <w:b/>
          <w:bCs/>
        </w:rPr>
      </w:pPr>
    </w:p>
    <w:p w14:paraId="5FFBC57D" w14:textId="1EB57EC0" w:rsidR="00EB1B22" w:rsidRDefault="00EB1B22">
      <w:pPr>
        <w:spacing w:line="259" w:lineRule="auto"/>
        <w:ind w:firstLine="0"/>
        <w:contextualSpacing w:val="0"/>
        <w:jc w:val="left"/>
        <w:rPr>
          <w:rFonts w:ascii="Agency FB" w:hAnsi="Agency FB"/>
          <w:b/>
          <w:bCs/>
        </w:rPr>
      </w:pPr>
      <w:r>
        <w:rPr>
          <w:rFonts w:ascii="Agency FB" w:hAnsi="Agency FB"/>
          <w:b/>
          <w:bCs/>
        </w:rPr>
        <w:br w:type="page"/>
      </w:r>
    </w:p>
    <w:p w14:paraId="34231ED7" w14:textId="2D5A4612" w:rsidR="00E428A6" w:rsidRPr="00D93441" w:rsidRDefault="002565B7" w:rsidP="00E428A6">
      <w:pPr>
        <w:pStyle w:val="Heading2"/>
        <w:rPr>
          <w:rFonts w:ascii="Calibri" w:eastAsia="Times New Roman" w:hAnsi="Calibri" w:cs="Times New Roman"/>
        </w:rPr>
      </w:pPr>
      <w:bookmarkStart w:id="747" w:name="_Toc150594462"/>
      <w:bookmarkStart w:id="748" w:name="_Toc153891181"/>
      <w:bookmarkStart w:id="749" w:name="_Toc171085070"/>
      <w:bookmarkStart w:id="750" w:name="_Toc172194816"/>
      <w:r>
        <w:rPr>
          <w:rFonts w:ascii="Calibri" w:eastAsia="Times New Roman" w:hAnsi="Calibri" w:cs="Times New Roman"/>
        </w:rPr>
        <w:lastRenderedPageBreak/>
        <w:t>Readings In Texas History</w:t>
      </w:r>
      <w:bookmarkEnd w:id="747"/>
      <w:bookmarkEnd w:id="748"/>
      <w:bookmarkEnd w:id="749"/>
      <w:bookmarkEnd w:id="750"/>
    </w:p>
    <w:p w14:paraId="593472B0" w14:textId="77777777" w:rsidR="00974687" w:rsidRPr="00E428A6" w:rsidRDefault="00974687" w:rsidP="00D93441">
      <w:pPr>
        <w:rPr>
          <w:b/>
          <w:bCs/>
          <w:i/>
          <w:iCs/>
        </w:rPr>
      </w:pPr>
    </w:p>
    <w:p w14:paraId="1C574E09" w14:textId="77777777" w:rsidR="00974687" w:rsidRDefault="00974687" w:rsidP="00D93441">
      <w:pPr>
        <w:rPr>
          <w:i/>
          <w:iCs/>
        </w:rPr>
      </w:pPr>
    </w:p>
    <w:p w14:paraId="5284DAB2" w14:textId="4C20AB45"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7DCEF12E" w:rsidR="00D93441" w:rsidRPr="004463A3" w:rsidRDefault="00D93441" w:rsidP="00D93441">
      <w:pPr>
        <w:rPr>
          <w:i/>
          <w:iCs/>
        </w:rPr>
      </w:pPr>
      <w:r w:rsidRPr="004463A3">
        <w:rPr>
          <w:i/>
          <w:iCs/>
        </w:rPr>
        <w:t>There is a rumor that there</w:t>
      </w:r>
      <w:r w:rsidR="00362C77">
        <w:rPr>
          <w:i/>
          <w:iCs/>
        </w:rPr>
        <w:t xml:space="preserve"> i</w:t>
      </w:r>
      <w:r w:rsidRPr="004463A3">
        <w:rPr>
          <w:i/>
          <w:iCs/>
        </w:rPr>
        <w:t>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751" w:name="_Toc110057865"/>
      <w:bookmarkStart w:id="752" w:name="_Toc115550337"/>
      <w:bookmarkStart w:id="753" w:name="_Toc150594463"/>
      <w:bookmarkStart w:id="754" w:name="_Toc153891182"/>
      <w:bookmarkStart w:id="755" w:name="_Toc171085071"/>
      <w:bookmarkStart w:id="756" w:name="_Toc172194817"/>
      <w:r>
        <w:t>Big Mama</w:t>
      </w:r>
      <w:bookmarkEnd w:id="751"/>
      <w:bookmarkEnd w:id="752"/>
      <w:bookmarkEnd w:id="753"/>
      <w:bookmarkEnd w:id="754"/>
      <w:bookmarkEnd w:id="755"/>
      <w:bookmarkEnd w:id="756"/>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w:t>
      </w:r>
      <w:r>
        <w:lastRenderedPageBreak/>
        <w:t xml:space="preserve">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lastRenderedPageBreak/>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004B60EC" w:rsidR="00D93441" w:rsidRDefault="00D93441" w:rsidP="001331A0">
      <w:pPr>
        <w:pStyle w:val="NoSpacing"/>
        <w:ind w:firstLine="720"/>
      </w:pPr>
      <w:r>
        <w:lastRenderedPageBreak/>
        <w:t>“A hand,” Big Mama said</w:t>
      </w:r>
      <w:r w:rsidR="00BD3B0D">
        <w:t xml:space="preserve">. </w:t>
      </w:r>
      <w:r>
        <w:t>“How man</w:t>
      </w:r>
      <w:r w:rsidR="005D3C9D">
        <w:t>y</w:t>
      </w:r>
      <w:r>
        <w:t xml:space="preserve">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lastRenderedPageBreak/>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lastRenderedPageBreak/>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0D2BA7EE" w14:textId="77777777" w:rsidR="00040BC8" w:rsidRDefault="00D93441" w:rsidP="00EB5B3F">
      <w:pPr>
        <w:pStyle w:val="NoSpacing"/>
        <w:ind w:firstLine="720"/>
      </w:pPr>
      <w:r>
        <w:lastRenderedPageBreak/>
        <w:t>And thus, on the Brazos, sports were invented for the first time. It was one of the first and greatest acts of human genius, right here in Texas</w:t>
      </w:r>
      <w:r w:rsidR="009F713C">
        <w:t xml:space="preserve">. </w:t>
      </w:r>
      <w:r>
        <w:t>Aren’t you lucky to go to school in such a special place</w:t>
      </w:r>
      <w:r w:rsidR="009F713C">
        <w:t>?</w:t>
      </w:r>
    </w:p>
    <w:p w14:paraId="2DAE21F4" w14:textId="318D1A03" w:rsidR="00D93441" w:rsidRDefault="00D93441" w:rsidP="00EB5B3F">
      <w:pPr>
        <w:pStyle w:val="NoSpacing"/>
        <w:ind w:firstLine="720"/>
      </w:pPr>
      <w:r>
        <w:t xml:space="preserve"> </w:t>
      </w:r>
    </w:p>
    <w:p w14:paraId="0C595D11" w14:textId="77777777" w:rsidR="00D93441" w:rsidRDefault="00D93441" w:rsidP="00D93441">
      <w:pPr>
        <w:pStyle w:val="Heading3"/>
      </w:pPr>
      <w:bookmarkStart w:id="757" w:name="_Toc110057866"/>
      <w:bookmarkStart w:id="758" w:name="_Toc115550338"/>
      <w:bookmarkStart w:id="759" w:name="_Toc150594464"/>
      <w:bookmarkStart w:id="760" w:name="_Toc153891183"/>
      <w:bookmarkStart w:id="761" w:name="_Toc171085072"/>
      <w:bookmarkStart w:id="762" w:name="_Toc172194818"/>
      <w:r>
        <w:t>Little Mama</w:t>
      </w:r>
      <w:bookmarkEnd w:id="757"/>
      <w:bookmarkEnd w:id="758"/>
      <w:bookmarkEnd w:id="759"/>
      <w:bookmarkEnd w:id="760"/>
      <w:bookmarkEnd w:id="761"/>
      <w:bookmarkEnd w:id="762"/>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 xml:space="preserve">Many a boy was lost due to injury, and the lame went to </w:t>
      </w:r>
      <w:r w:rsidRPr="006312D4">
        <w:lastRenderedPageBreak/>
        <w:t>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6866C122"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 xml:space="preserve">The Na-is-mit were able to set a permanent camp on </w:t>
      </w:r>
      <w:r w:rsidRPr="006312D4">
        <w:lastRenderedPageBreak/>
        <w:t>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703EBBAC"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w:t>
      </w:r>
      <w:r w:rsidR="00774B89">
        <w:t>d</w:t>
      </w:r>
      <w:r w:rsidRPr="006312D4">
        <w:t xml:space="preserve">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 xml:space="preserve">He recognized Little Mama’s </w:t>
      </w:r>
      <w:r w:rsidR="00F80FEF">
        <w:t>snore</w:t>
      </w:r>
      <w:r w:rsidRPr="006312D4">
        <w:t xml:space="preserve">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69166DAA" w:rsidR="0036639D" w:rsidRDefault="00D93441" w:rsidP="002B66FA">
      <w:pPr>
        <w:pStyle w:val="NoSpacing"/>
        <w:ind w:firstLine="720"/>
      </w:pPr>
      <w:r w:rsidRPr="006312D4">
        <w:lastRenderedPageBreak/>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w:t>
      </w:r>
      <w:r w:rsidR="00A17099">
        <w:t>o</w:t>
      </w:r>
      <w:r w:rsidRPr="006312D4">
        <w:t>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 xml:space="preserve">Some of the men suggested it was a Bii-eh-ba spy, but </w:t>
      </w:r>
      <w:r w:rsidRPr="006312D4">
        <w:lastRenderedPageBreak/>
        <w:t>some of the boys assured them that it was the Dog Turd monster they’d spotted in the forest.</w:t>
      </w:r>
    </w:p>
    <w:p w14:paraId="2CC27EE2" w14:textId="2970D211" w:rsidR="00D93441" w:rsidRPr="006312D4" w:rsidRDefault="00D93441" w:rsidP="00A85D9E">
      <w:pPr>
        <w:pStyle w:val="NoSpacing"/>
        <w:ind w:firstLine="720"/>
      </w:pPr>
      <w:r w:rsidRPr="006312D4">
        <w:t xml:space="preserve">Tot debated </w:t>
      </w:r>
      <w:r w:rsidR="008774E2">
        <w:t xml:space="preserve">whether </w:t>
      </w:r>
      <w:r w:rsidR="00287548">
        <w:t xml:space="preserve">he </w:t>
      </w:r>
      <w:r w:rsidRPr="006312D4">
        <w:t>should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35FF2E8C" w:rsidR="00FF0A22" w:rsidRDefault="00D93441" w:rsidP="0023461E">
      <w:pPr>
        <w:pStyle w:val="NoSpacing"/>
        <w:ind w:firstLine="720"/>
        <w:jc w:val="left"/>
      </w:pPr>
      <w:r w:rsidRPr="006312D4">
        <w:t>“It speaks our words,” said a girl</w:t>
      </w:r>
      <w:r w:rsidR="00440102">
        <w:t>’</w:t>
      </w:r>
      <w:r w:rsidRPr="006312D4">
        <w:t>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lastRenderedPageBreak/>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lastRenderedPageBreak/>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lastRenderedPageBreak/>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4849CF37"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 xml:space="preserve">When he was older, I needed to tend </w:t>
      </w:r>
      <w:r w:rsidR="00EA3CCD">
        <w:t xml:space="preserve">to </w:t>
      </w:r>
      <w:r w:rsidRPr="006312D4">
        <w:t xml:space="preserve">Big Mama and my nieces, </w:t>
      </w:r>
      <w:r w:rsidRPr="006312D4">
        <w:lastRenderedPageBreak/>
        <w:t>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39437D"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w:t>
      </w:r>
      <w:r w:rsidR="002A301E">
        <w:t>rom</w:t>
      </w:r>
      <w:r w:rsidRPr="006312D4">
        <w:t xml:space="preserve">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3604BF9E" w:rsidR="00D93441" w:rsidRPr="006312D4" w:rsidRDefault="00D93441" w:rsidP="00421CB4">
      <w:pPr>
        <w:pStyle w:val="NoSpacing"/>
        <w:ind w:firstLine="720"/>
      </w:pPr>
      <w:r w:rsidRPr="006312D4">
        <w:t>The</w:t>
      </w:r>
      <w:r w:rsidR="00093CFE">
        <w:t>y</w:t>
      </w:r>
      <w:r w:rsidRPr="006312D4">
        <w:t xml:space="preserve"> </w:t>
      </w:r>
      <w:r w:rsidR="00093CFE" w:rsidRPr="006312D4">
        <w:t>pr</w:t>
      </w:r>
      <w:r w:rsidR="00093CFE">
        <w:t>o</w:t>
      </w:r>
      <w:r w:rsidR="00093CFE" w:rsidRPr="006312D4">
        <w:t>ceeded</w:t>
      </w:r>
      <w:r w:rsidRPr="006312D4">
        <w:t xml:space="preserve">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lastRenderedPageBreak/>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55FDDBEF" w:rsidR="00D93441" w:rsidRPr="006312D4" w:rsidRDefault="00D93441" w:rsidP="00B81C87">
      <w:pPr>
        <w:pStyle w:val="NoSpacing"/>
        <w:ind w:firstLine="720"/>
      </w:pPr>
      <w:r w:rsidRPr="006312D4">
        <w:t>“Yes, it is</w:t>
      </w:r>
      <w:r w:rsidR="009F713C">
        <w:t xml:space="preserve">. </w:t>
      </w:r>
      <w:r w:rsidRPr="006312D4">
        <w:t>Stinky Finger</w:t>
      </w:r>
      <w:r w:rsidR="003471D9">
        <w:t>s</w:t>
      </w:r>
      <w:r w:rsidRPr="006312D4">
        <w:t xml:space="preserve">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763" w:name="_Toc110057867"/>
      <w:bookmarkStart w:id="764" w:name="_Toc115550339"/>
      <w:bookmarkStart w:id="765" w:name="_Toc150594465"/>
      <w:bookmarkStart w:id="766" w:name="_Toc153891184"/>
      <w:bookmarkStart w:id="767" w:name="_Toc171085073"/>
      <w:bookmarkStart w:id="768" w:name="_Toc172194819"/>
      <w:r>
        <w:t>Stinky Fingers</w:t>
      </w:r>
      <w:bookmarkEnd w:id="763"/>
      <w:bookmarkEnd w:id="764"/>
      <w:bookmarkEnd w:id="765"/>
      <w:bookmarkEnd w:id="766"/>
      <w:bookmarkEnd w:id="767"/>
      <w:bookmarkEnd w:id="768"/>
    </w:p>
    <w:p w14:paraId="345E8BC4" w14:textId="0286CBCC" w:rsidR="00400C46" w:rsidRDefault="00D93441" w:rsidP="00400C46">
      <w:pPr>
        <w:pStyle w:val="NoSpacing"/>
        <w:ind w:firstLine="720"/>
      </w:pPr>
      <w:r>
        <w:t>Stinky Finger</w:t>
      </w:r>
      <w:r w:rsidR="00F3641A">
        <w:t>s</w:t>
      </w:r>
      <w:r>
        <w:t xml:space="preserve">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2423C79B"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w:t>
      </w:r>
      <w:r w:rsidR="00BD6F9E">
        <w:t>s</w:t>
      </w:r>
      <w:r>
        <w:t xml:space="preserv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captives, since all of our warriors are </w:t>
      </w:r>
      <w:r>
        <w:lastRenderedPageBreak/>
        <w:t>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w:t>
      </w:r>
      <w:r w:rsidR="00CC677D">
        <w:t>.</w:t>
      </w:r>
      <w:r>
        <w:t xml:space="preserve"> I’ve been hit in the head with so many rocks, ha</w:t>
      </w:r>
      <w:r w:rsidR="004A52FD">
        <w:t>lf</w:t>
      </w:r>
      <w:r>
        <w:t xml:space="preserve"> the time it’s from a little brother behind me</w:t>
      </w:r>
      <w:r w:rsidR="00BF7F37">
        <w:t>,</w:t>
      </w:r>
      <w:r>
        <w:t xml:space="preserv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144210D3" w:rsidR="00D93441" w:rsidRDefault="00D93441" w:rsidP="004A52FD">
      <w:pPr>
        <w:pStyle w:val="NoSpacing"/>
        <w:ind w:firstLine="720"/>
      </w:pPr>
      <w:r>
        <w:t>“I feel you, cuz,” Sti</w:t>
      </w:r>
      <w:r w:rsidR="00BF7F37">
        <w:t>n</w:t>
      </w:r>
      <w:r>
        <w:t>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0A52E858"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w:t>
      </w:r>
      <w:r w:rsidR="00042047">
        <w:t>,</w:t>
      </w:r>
      <w:r>
        <w:t xml:space="preserv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12D86F4C" w:rsidR="00D93441" w:rsidRDefault="00D93441" w:rsidP="00F520D8">
      <w:pPr>
        <w:pStyle w:val="NoSpacing"/>
        <w:ind w:firstLine="720"/>
      </w:pPr>
      <w:r>
        <w:t>The second game consisted of several of the hefty players forming a defensive wall while player</w:t>
      </w:r>
      <w:r w:rsidR="00930BE7">
        <w:t>s</w:t>
      </w:r>
      <w:r>
        <w:t xml:space="preserve"> behind them </w:t>
      </w:r>
      <w:r w:rsidR="00F520D8">
        <w:t>targeted</w:t>
      </w:r>
      <w:r>
        <w:t xml:space="preserve"> the enemy with stones, or threw a ball to his own men, trying to get the ball to end of the field, where points were scored</w:t>
      </w:r>
      <w:r w:rsidR="009F713C">
        <w:t xml:space="preserve">. </w:t>
      </w:r>
      <w:r>
        <w:t xml:space="preserve">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lastRenderedPageBreak/>
        <w:t>preplanned</w:t>
      </w:r>
      <w:r>
        <w:t xml:space="preserve"> set of </w:t>
      </w:r>
      <w:r w:rsidR="00F520D8">
        <w:t>maneuvers</w:t>
      </w:r>
      <w:r w:rsidR="00BD3B0D">
        <w:t xml:space="preserve">. </w:t>
      </w:r>
      <w:r w:rsidR="00F520D8">
        <w:t>A</w:t>
      </w:r>
      <w:r>
        <w:t>daptive adjustment while the play was live was important as well.</w:t>
      </w:r>
    </w:p>
    <w:p w14:paraId="150976E2" w14:textId="6EDA2B9E"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C0DD6C"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w:t>
      </w:r>
      <w:r w:rsidR="002A301E">
        <w:t>f</w:t>
      </w:r>
      <w:r>
        <w:t xml:space="preserve">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 xml:space="preserve">Hot called them out to talk peace, leaving a gift of mushrooms </w:t>
      </w:r>
      <w:r>
        <w:lastRenderedPageBreak/>
        <w:t>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38191B88" w:rsidR="00D93441" w:rsidRDefault="00D93441" w:rsidP="008953B8">
      <w:pPr>
        <w:pStyle w:val="NoSpacing"/>
        <w:ind w:firstLine="720"/>
      </w:pPr>
      <w:r>
        <w:t>“What you guys want</w:t>
      </w:r>
      <w:r w:rsidR="009F713C">
        <w:t>?</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724F2C4D" w:rsidR="00D93441" w:rsidRDefault="00D93441" w:rsidP="008953B8">
      <w:pPr>
        <w:pStyle w:val="NoSpacing"/>
        <w:ind w:firstLine="720"/>
      </w:pPr>
      <w:r>
        <w:t xml:space="preserve">A bunch of Be-ek-em warriors came out </w:t>
      </w:r>
      <w:r w:rsidR="00D63334">
        <w:t xml:space="preserve">of </w:t>
      </w:r>
      <w:r>
        <w:t>the low brush</w:t>
      </w:r>
      <w:r w:rsidR="00BD3B0D">
        <w:t xml:space="preserve">. </w:t>
      </w:r>
      <w:r>
        <w:t>They had a boar</w:t>
      </w:r>
      <w:r w:rsidR="008953B8">
        <w:t>’s</w:t>
      </w:r>
      <w:r>
        <w:t xml:space="preserve"> bladder and they ran around the wasteland, kicking and guiding the ball with their feet.</w:t>
      </w:r>
    </w:p>
    <w:p w14:paraId="1212318D" w14:textId="0E29D88E"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w</w:t>
      </w:r>
      <w:r w:rsidR="0096291E">
        <w:t>hat</w:t>
      </w:r>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lastRenderedPageBreak/>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1D55A59B" w:rsidR="00D93441" w:rsidRDefault="00D93441" w:rsidP="00B570CE">
      <w:pPr>
        <w:pStyle w:val="NoSpacing"/>
        <w:ind w:firstLine="720"/>
      </w:pPr>
      <w:r>
        <w:t>“You guys got a taste for snake or what, man</w:t>
      </w:r>
      <w:r w:rsidR="009F713C">
        <w:t xml:space="preserve">? </w:t>
      </w:r>
      <w:r>
        <w:t>Cause way I see it, what could we bring you</w:t>
      </w:r>
      <w:r w:rsidR="00B570CE">
        <w:t>, you</w:t>
      </w:r>
      <w:r>
        <w:t xml:space="preserve"> ain</w:t>
      </w:r>
      <w:r w:rsidR="00B570CE">
        <w:t>’</w:t>
      </w:r>
      <w:r>
        <w:t>t got already</w:t>
      </w:r>
      <w:r w:rsidR="009F713C">
        <w:t xml:space="preserve">? </w:t>
      </w:r>
      <w:r>
        <w:t>See any tall warriors out here</w:t>
      </w:r>
      <w:r w:rsidR="009F713C">
        <w:t xml:space="preserve">? </w:t>
      </w:r>
      <w:r>
        <w:t xml:space="preserve">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6DB437AD" w:rsidR="00D93441" w:rsidRDefault="00D93441" w:rsidP="00B570CE">
      <w:pPr>
        <w:pStyle w:val="NoSpacing"/>
        <w:ind w:firstLine="720"/>
      </w:pPr>
      <w:r>
        <w:t>Those were the last words ever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w:t>
      </w:r>
      <w:r>
        <w:lastRenderedPageBreak/>
        <w:t>that if you included the second ring, which involved women</w:t>
      </w:r>
      <w:r>
        <w:rPr>
          <w:rStyle w:val="FootnoteReference"/>
        </w:rPr>
        <w:footnoteReference w:id="140"/>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41"/>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w:t>
      </w:r>
      <w:r>
        <w:lastRenderedPageBreak/>
        <w:t xml:space="preserve">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1A2BFD53" w:rsidR="00D93441" w:rsidRDefault="00D93441" w:rsidP="00511206">
      <w:pPr>
        <w:pStyle w:val="NoSpacing"/>
        <w:ind w:firstLine="720"/>
      </w:pPr>
      <w:r>
        <w:t>Stinky Fingers realiz</w:t>
      </w:r>
      <w:r w:rsidR="009675BB">
        <w:t>ed</w:t>
      </w:r>
      <w:r>
        <w:t xml:space="preserve"> he was dealing with somebody</w:t>
      </w:r>
      <w:r w:rsidR="007B2464">
        <w:t xml:space="preserve"> that</w:t>
      </w:r>
      <w:r>
        <w:t xml:space="preserve">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1E63A1AB" w:rsidR="00D93441" w:rsidRDefault="00D93441" w:rsidP="00511206">
      <w:pPr>
        <w:pStyle w:val="NoSpacing"/>
        <w:ind w:firstLine="720"/>
      </w:pPr>
      <w:r>
        <w:t>Stinky Fingers whispered, “The snake is right there,” then made a dramatic hand gesture ending with a k</w:t>
      </w:r>
      <w:r w:rsidR="008753BE">
        <w:t>u</w:t>
      </w:r>
      <w:r>
        <w:t>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08419D1A" w:rsidR="00D93441" w:rsidRDefault="00D93441" w:rsidP="002A35F3">
      <w:pPr>
        <w:pStyle w:val="NoSpacing"/>
        <w:ind w:firstLine="720"/>
      </w:pPr>
      <w:r>
        <w:lastRenderedPageBreak/>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w:t>
      </w:r>
      <w:r w:rsidR="000D7184">
        <w:t>t</w:t>
      </w:r>
      <w:r>
        <w:t xml:space="preserve">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6C21311E" w:rsidR="002A35F3" w:rsidRDefault="00EF1803" w:rsidP="002A35F3">
      <w:pPr>
        <w:pStyle w:val="NoSpacing"/>
        <w:ind w:firstLine="720"/>
      </w:pPr>
      <w:r>
        <w:t>T</w:t>
      </w:r>
      <w:r w:rsidR="00D93441">
        <w:t xml:space="preserve">he empire of Heart and Tail of </w:t>
      </w:r>
      <w:r w:rsidR="00514834">
        <w:t>T</w:t>
      </w:r>
      <w:r w:rsidR="00D93441">
        <w:t>atanka was born</w:t>
      </w:r>
      <w:r w:rsidR="009F713C">
        <w:t xml:space="preserve">. </w:t>
      </w:r>
      <w:r w:rsidR="00D93441">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rsidR="00D93441">
        <w:t xml:space="preserve"> </w:t>
      </w:r>
      <w:r w:rsidR="002A35F3">
        <w:t>savagery</w:t>
      </w:r>
      <w:r w:rsidR="00D93441">
        <w:t xml:space="preserve"> or magic</w:t>
      </w:r>
      <w:r w:rsidR="009F713C">
        <w:t xml:space="preserve">. </w:t>
      </w:r>
      <w:r w:rsidR="00D93441">
        <w:t>Stinky Finger</w:t>
      </w:r>
      <w:r w:rsidR="00D778DB">
        <w:t>s</w:t>
      </w:r>
      <w:r w:rsidR="00D93441">
        <w:t xml:space="preserve"> had many sons</w:t>
      </w:r>
      <w:r w:rsidR="002A35F3">
        <w:t>,</w:t>
      </w:r>
      <w:r w:rsidR="00D93441">
        <w:t xml:space="preserve"> and they buil</w:t>
      </w:r>
      <w:r w:rsidR="00D778DB">
        <w:t>t</w:t>
      </w:r>
      <w:r w:rsidR="00D93441">
        <w:t xml:space="preserve"> leagues that spanned the entire continent</w:t>
      </w:r>
      <w:r w:rsidR="00E75D66">
        <w:t>.</w:t>
      </w:r>
      <w:r w:rsidR="00D93441">
        <w:t xml:space="preserve"> </w:t>
      </w:r>
      <w:r w:rsidR="00E75D66">
        <w:t>T</w:t>
      </w:r>
      <w:r w:rsidR="00D93441">
        <w: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769" w:name="_Toc110057868"/>
      <w:bookmarkStart w:id="770" w:name="_Toc115550340"/>
      <w:bookmarkStart w:id="771" w:name="_Toc150594466"/>
      <w:bookmarkStart w:id="772" w:name="_Toc153891185"/>
      <w:bookmarkStart w:id="773" w:name="_Toc171085074"/>
      <w:bookmarkStart w:id="774" w:name="_Toc172194820"/>
      <w:r>
        <w:t>The Canadian</w:t>
      </w:r>
      <w:bookmarkEnd w:id="769"/>
      <w:bookmarkEnd w:id="770"/>
      <w:bookmarkEnd w:id="771"/>
      <w:bookmarkEnd w:id="772"/>
      <w:bookmarkEnd w:id="773"/>
      <w:bookmarkEnd w:id="774"/>
    </w:p>
    <w:p w14:paraId="1E4DE52A" w14:textId="6E8E8C64" w:rsidR="002160C1" w:rsidRDefault="00D93441" w:rsidP="002160C1">
      <w:pPr>
        <w:pStyle w:val="NoSpacing"/>
        <w:ind w:firstLine="720"/>
      </w:pPr>
      <w:r>
        <w:t>One of the first rules of historical research that every good Texan needs to know is</w:t>
      </w:r>
      <w:r w:rsidR="003917B2">
        <w:t>:</w:t>
      </w:r>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 xml:space="preserve">He’d swindle a farmer out of a goat, using paperwork and a taxman’s badge, or a rancher out of </w:t>
      </w:r>
      <w:r>
        <w:lastRenderedPageBreak/>
        <w:t>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6A70F2F2" w:rsidR="00D93441" w:rsidRDefault="00D93441" w:rsidP="002160C1">
      <w:pPr>
        <w:pStyle w:val="NoSpacing"/>
        <w:ind w:firstLine="720"/>
      </w:pPr>
      <w:r>
        <w:t>In 1854</w:t>
      </w:r>
      <w:r w:rsidR="003242C0">
        <w:t>,</w:t>
      </w:r>
      <w:r>
        <w:t xml:space="preserve">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 xml:space="preserve">The Rangers found Joe in a jail in Houston, after getting beaten for trying to cheat </w:t>
      </w:r>
      <w:r>
        <w:lastRenderedPageBreak/>
        <w:t>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w:t>
      </w:r>
      <w:r w:rsidR="00F0742C">
        <w:t>ere</w:t>
      </w:r>
      <w:r>
        <w:t xml:space="preserve">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429E9E16"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then hiked up along the </w:t>
      </w:r>
      <w:r w:rsidR="00976EE2">
        <w:t>banks</w:t>
      </w:r>
      <w:r>
        <w:t xml:space="preserve">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lastRenderedPageBreak/>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AC032E4" w:rsidR="00D93441" w:rsidRDefault="00D93441" w:rsidP="001D06BE">
      <w:pPr>
        <w:pStyle w:val="NoSpacing"/>
        <w:ind w:firstLine="720"/>
      </w:pPr>
      <w:r>
        <w:t>“He was afraid of the Rangers, partner</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50B1B6F9" w:rsidR="00D93441" w:rsidRDefault="00D93441" w:rsidP="001D06BE">
      <w:pPr>
        <w:pStyle w:val="NoSpacing"/>
        <w:ind w:firstLine="720"/>
      </w:pPr>
      <w:r>
        <w:t>“Gosh darnn</w:t>
      </w:r>
      <w:r w:rsidR="008A6260">
        <w:t>i</w:t>
      </w:r>
      <w:r>
        <w:t>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w:t>
      </w:r>
      <w:r>
        <w:lastRenderedPageBreak/>
        <w:t>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206B47E1"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r w:rsidR="00F851B9">
        <w:t>”</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lastRenderedPageBreak/>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w:t>
      </w:r>
      <w:r>
        <w:lastRenderedPageBreak/>
        <w:t>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22841E77"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443111A7"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 xml:space="preserve">These fellers up around here, they’re pretty good, if you can stay </w:t>
      </w:r>
      <w:r w:rsidR="00D5051A">
        <w:t>upwind</w:t>
      </w:r>
      <w:r>
        <w:t>.”</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lastRenderedPageBreak/>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6B24E9CE" w:rsidR="00015E75" w:rsidRDefault="00015E75" w:rsidP="00015E75">
      <w:pPr>
        <w:pStyle w:val="Caption"/>
      </w:pPr>
      <w:r>
        <w:t xml:space="preserve">Figure </w:t>
      </w:r>
      <w:fldSimple w:instr=" SEQ Figure \* ARABIC ">
        <w:r w:rsidR="00BA00E2">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w:t>
      </w:r>
      <w:r>
        <w:lastRenderedPageBreak/>
        <w:t>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734680A4" w:rsidR="00D93441" w:rsidRDefault="00D93441" w:rsidP="003D7CE1">
      <w:pPr>
        <w:pStyle w:val="NoSpacing"/>
        <w:ind w:firstLine="720"/>
      </w:pPr>
      <w:r>
        <w:t>“Well, if you look in the notebook you’ll see some symbols, look like hands</w:t>
      </w:r>
      <w:r w:rsidR="009F713C">
        <w:t xml:space="preserve">? </w:t>
      </w:r>
      <w:r>
        <w:t>You</w:t>
      </w:r>
      <w:r w:rsidR="003D7CE1">
        <w:t>r</w:t>
      </w:r>
      <w:r>
        <w:t xml:space="preserve"> father thought those symbols with like the ancient</w:t>
      </w:r>
      <w:r w:rsidR="00A10CDC">
        <w:t>’</w:t>
      </w:r>
      <w:r>
        <w: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lastRenderedPageBreak/>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7232331E" w:rsidR="00D93441" w:rsidRDefault="00D93441" w:rsidP="00BB17A9">
      <w:pPr>
        <w:pStyle w:val="NoSpacing"/>
        <w:ind w:firstLine="720"/>
      </w:pPr>
      <w:r>
        <w:t>“Yeah, he shoulda never pissed of</w:t>
      </w:r>
      <w:r w:rsidR="00DD0BCA">
        <w:t>f</w:t>
      </w:r>
      <w:r>
        <w:t xml:space="preserve">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 xml:space="preserve">Cordell Walker, Texas Ranger, </w:t>
      </w:r>
      <w:r w:rsidR="00D93441">
        <w:lastRenderedPageBreak/>
        <w:t>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1441B828" w:rsidR="00D93441" w:rsidRDefault="00D93441" w:rsidP="00DF6DCD">
      <w:pPr>
        <w:pStyle w:val="NoSpacing"/>
        <w:ind w:firstLine="720"/>
      </w:pPr>
      <w:r>
        <w:t>St</w:t>
      </w:r>
      <w:r w:rsidR="00A31B5A">
        <w:t>r</w:t>
      </w:r>
      <w:r>
        <w:t>anger James just need</w:t>
      </w:r>
      <w:r w:rsidR="005074BF">
        <w:t>s</w:t>
      </w:r>
      <w:r>
        <w:t xml:space="preserve"> to be fully committed to Texas before you </w:t>
      </w:r>
      <w:r w:rsidR="002160C1">
        <w:t>let one saddle your horse.</w:t>
      </w:r>
    </w:p>
    <w:p w14:paraId="58B55548" w14:textId="3842958C" w:rsidR="005074BF" w:rsidRDefault="005074BF">
      <w:pPr>
        <w:spacing w:line="259" w:lineRule="auto"/>
        <w:ind w:firstLine="0"/>
        <w:contextualSpacing w:val="0"/>
        <w:jc w:val="left"/>
      </w:pPr>
      <w:r>
        <w:br w:type="page"/>
      </w:r>
    </w:p>
    <w:p w14:paraId="3F957E8D" w14:textId="77777777" w:rsidR="00D93441" w:rsidRDefault="00D93441" w:rsidP="00D93441">
      <w:pPr>
        <w:pStyle w:val="Heading3"/>
      </w:pPr>
      <w:bookmarkStart w:id="775" w:name="_Toc110057869"/>
      <w:bookmarkStart w:id="776" w:name="_Toc115550341"/>
      <w:bookmarkStart w:id="777" w:name="_Toc150594467"/>
      <w:bookmarkStart w:id="778" w:name="_Toc153891186"/>
      <w:bookmarkStart w:id="779" w:name="_Toc171085075"/>
      <w:bookmarkStart w:id="780" w:name="_Toc172194821"/>
      <w:r>
        <w:lastRenderedPageBreak/>
        <w:t>The Defender of Texas History</w:t>
      </w:r>
      <w:bookmarkEnd w:id="775"/>
      <w:bookmarkEnd w:id="776"/>
      <w:bookmarkEnd w:id="777"/>
      <w:bookmarkEnd w:id="778"/>
      <w:bookmarkEnd w:id="779"/>
      <w:bookmarkEnd w:id="780"/>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94AC70B"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w:t>
      </w:r>
      <w:r w:rsidR="001E4904">
        <w:t>-</w:t>
      </w:r>
      <w:r>
        <w:t>of</w:t>
      </w:r>
      <w:r w:rsidR="001E4904">
        <w:t>-</w:t>
      </w:r>
      <w:r>
        <w:t>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2838A97C" w:rsidR="00D93441" w:rsidRDefault="00D93441" w:rsidP="0069207E">
      <w:pPr>
        <w:pStyle w:val="NoSpacing"/>
        <w:ind w:firstLine="720"/>
      </w:pPr>
      <w:r>
        <w:t>“I wonder where he’s taking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lastRenderedPageBreak/>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lastRenderedPageBreak/>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lastRenderedPageBreak/>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5F4481B2"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AB1CE0">
        <w:rPr>
          <w:i/>
          <w:iCs/>
        </w:rPr>
        <w:t>banks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lastRenderedPageBreak/>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1E2FD617"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E14BA8">
        <w:t xml:space="preserve"> that</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lastRenderedPageBreak/>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lastRenderedPageBreak/>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26AD8ED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 xml:space="preserve">Hakeem </w:t>
      </w:r>
      <w:r w:rsidR="009D2483">
        <w:t>rotated</w:t>
      </w:r>
      <w:r w:rsidR="00BE25CE">
        <w:t xml:space="preserve">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554E9842" w:rsidR="00D93441" w:rsidRDefault="00D93441" w:rsidP="004A7AE6">
      <w:pPr>
        <w:pStyle w:val="NoSpacing"/>
        <w:ind w:firstLine="720"/>
      </w:pPr>
      <w:r>
        <w:t xml:space="preserve">“Commish, you going to </w:t>
      </w:r>
      <w:r w:rsidR="008B2F91">
        <w:t>give</w:t>
      </w:r>
      <w:r>
        <w:t xml:space="preserve">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lastRenderedPageBreak/>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7C2AD31"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 xml:space="preserve">hampionship, avenging the metaphorical insult by defeating the tall </w:t>
      </w:r>
      <w:r>
        <w:lastRenderedPageBreak/>
        <w:t>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9B6969">
        <w:rPr>
          <w:rFonts w:cstheme="minorHAnsi"/>
          <w:color w:val="202122"/>
          <w:szCs w:val="24"/>
          <w:shd w:val="clear" w:color="auto" w:fill="FFFFFF"/>
        </w:rPr>
        <w:t xml:space="preserve">Jean </w:t>
      </w:r>
      <w:r w:rsidR="004A7AE6" w:rsidRPr="009B6969">
        <w:rPr>
          <w:rFonts w:cstheme="minorHAnsi"/>
          <w:color w:val="202122"/>
          <w:szCs w:val="24"/>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58273DB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w:t>
      </w:r>
      <w:r w:rsidR="00181AF8">
        <w:rPr>
          <w:rStyle w:val="FootnoteReference"/>
        </w:rPr>
        <w:footnoteReference w:id="142"/>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4D48FA43"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rsidR="00C707C6">
        <w:t>Rockets’</w:t>
      </w:r>
      <w:r>
        <w:t xml:space="preserve">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w:t>
      </w:r>
      <w:r>
        <w:lastRenderedPageBreak/>
        <w:t>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565E4DD" w:rsidR="00D93441" w:rsidRDefault="00D93441" w:rsidP="00567457">
      <w:pPr>
        <w:pStyle w:val="NoSpacing"/>
        <w:ind w:firstLine="720"/>
      </w:pPr>
      <w:r>
        <w:t>Remember</w:t>
      </w:r>
      <w:r w:rsidR="00947CB2">
        <w:t xml:space="preserve"> young Texans</w:t>
      </w:r>
      <w:r>
        <w:t>, never trust a stranger James, and watch out for the dream</w:t>
      </w:r>
      <w:r w:rsidR="00686D63">
        <w:t>-</w:t>
      </w:r>
      <w:r>
        <w:t>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204D54C6" w14:textId="77777777" w:rsidR="00686D63" w:rsidRDefault="00686D63" w:rsidP="00631D5C">
      <w:pPr>
        <w:pStyle w:val="NoSpacing"/>
        <w:jc w:val="center"/>
      </w:pPr>
    </w:p>
    <w:p w14:paraId="64A90F31" w14:textId="77777777" w:rsidR="00686D63" w:rsidRDefault="00686D63" w:rsidP="00631D5C">
      <w:pPr>
        <w:pStyle w:val="NoSpacing"/>
        <w:jc w:val="center"/>
      </w:pPr>
    </w:p>
    <w:p w14:paraId="7C5CE48E" w14:textId="77777777" w:rsidR="00686D63" w:rsidRDefault="00686D63" w:rsidP="00631D5C">
      <w:pPr>
        <w:pStyle w:val="NoSpacing"/>
        <w:jc w:val="center"/>
      </w:pPr>
    </w:p>
    <w:p w14:paraId="6146B352" w14:textId="77777777" w:rsidR="00686D63" w:rsidRDefault="00686D63" w:rsidP="00631D5C">
      <w:pPr>
        <w:pStyle w:val="NoSpacing"/>
        <w:jc w:val="center"/>
      </w:pPr>
    </w:p>
    <w:p w14:paraId="4EDD0BC1" w14:textId="77777777" w:rsidR="00686D63" w:rsidRDefault="00686D63"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353D79BE" w14:textId="27066439" w:rsidR="007128FF" w:rsidRPr="004679E9" w:rsidRDefault="007128FF" w:rsidP="007128FF">
      <w:pPr>
        <w:pStyle w:val="Heading1"/>
        <w:rPr>
          <w:color w:val="FF0000"/>
        </w:rPr>
      </w:pPr>
      <w:bookmarkStart w:id="781" w:name="_Toc150594468"/>
      <w:bookmarkStart w:id="782" w:name="_Toc153891187"/>
      <w:bookmarkStart w:id="783" w:name="_Toc171085076"/>
      <w:bookmarkStart w:id="784" w:name="_Toc172194822"/>
      <w:r w:rsidRPr="004679E9">
        <w:rPr>
          <w:color w:val="FF0000"/>
        </w:rPr>
        <w:t>Revision History</w:t>
      </w:r>
      <w:bookmarkEnd w:id="781"/>
      <w:bookmarkEnd w:id="782"/>
      <w:bookmarkEnd w:id="783"/>
      <w:bookmarkEnd w:id="784"/>
    </w:p>
    <w:p w14:paraId="1CBDDB13" w14:textId="77777777" w:rsidR="00FB3E90" w:rsidRPr="004679E9" w:rsidRDefault="00FB3E90">
      <w:pPr>
        <w:spacing w:line="259" w:lineRule="auto"/>
        <w:ind w:firstLine="0"/>
        <w:contextualSpacing w:val="0"/>
        <w:jc w:val="left"/>
        <w:rPr>
          <w:color w:val="FF0000"/>
        </w:rPr>
      </w:pPr>
    </w:p>
    <w:tbl>
      <w:tblPr>
        <w:tblStyle w:val="GridTable5Dark-Accent3"/>
        <w:tblW w:w="0" w:type="auto"/>
        <w:tblLayout w:type="fixed"/>
        <w:tblLook w:val="04A0" w:firstRow="1" w:lastRow="0" w:firstColumn="1" w:lastColumn="0" w:noHBand="0" w:noVBand="1"/>
      </w:tblPr>
      <w:tblGrid>
        <w:gridCol w:w="1192"/>
        <w:gridCol w:w="1253"/>
        <w:gridCol w:w="700"/>
        <w:gridCol w:w="3498"/>
      </w:tblGrid>
      <w:tr w:rsidR="001F6EBD" w14:paraId="41C6FFB2" w14:textId="77777777" w:rsidTr="00675E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0DC6DC5" w14:textId="70DB850B" w:rsidR="001F6EBD" w:rsidRPr="006A238E" w:rsidRDefault="008C323C">
            <w:pPr>
              <w:spacing w:line="259" w:lineRule="auto"/>
              <w:ind w:firstLine="0"/>
              <w:contextualSpacing w:val="0"/>
              <w:jc w:val="left"/>
              <w:rPr>
                <w:sz w:val="16"/>
                <w:szCs w:val="16"/>
              </w:rPr>
            </w:pPr>
            <w:r w:rsidRPr="006A238E">
              <w:rPr>
                <w:sz w:val="16"/>
                <w:szCs w:val="16"/>
              </w:rPr>
              <w:t>Revision</w:t>
            </w:r>
          </w:p>
        </w:tc>
        <w:tc>
          <w:tcPr>
            <w:tcW w:w="1253" w:type="dxa"/>
          </w:tcPr>
          <w:p w14:paraId="136BE47A" w14:textId="1E6533A2"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Date</w:t>
            </w:r>
          </w:p>
        </w:tc>
        <w:tc>
          <w:tcPr>
            <w:tcW w:w="700" w:type="dxa"/>
          </w:tcPr>
          <w:p w14:paraId="2D28E1DB" w14:textId="65A0585A"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Copies</w:t>
            </w:r>
          </w:p>
        </w:tc>
        <w:tc>
          <w:tcPr>
            <w:tcW w:w="3498" w:type="dxa"/>
          </w:tcPr>
          <w:p w14:paraId="146D579E" w14:textId="0B8690BC"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Description</w:t>
            </w:r>
          </w:p>
        </w:tc>
      </w:tr>
      <w:tr w:rsidR="001F6EBD" w14:paraId="622AF79B"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0A4C2B74" w14:textId="5C8697B6" w:rsidR="001F6EBD" w:rsidRPr="003746A5" w:rsidRDefault="002B2CCD">
            <w:pPr>
              <w:spacing w:line="259" w:lineRule="auto"/>
              <w:ind w:firstLine="0"/>
              <w:contextualSpacing w:val="0"/>
              <w:jc w:val="left"/>
              <w:rPr>
                <w:sz w:val="20"/>
                <w:szCs w:val="20"/>
              </w:rPr>
            </w:pPr>
            <w:r w:rsidRPr="003746A5">
              <w:rPr>
                <w:sz w:val="20"/>
                <w:szCs w:val="20"/>
              </w:rPr>
              <w:t>0.00-0.68</w:t>
            </w:r>
          </w:p>
        </w:tc>
        <w:tc>
          <w:tcPr>
            <w:tcW w:w="1253" w:type="dxa"/>
          </w:tcPr>
          <w:p w14:paraId="272BC82D" w14:textId="249541EA" w:rsidR="001F6EBD" w:rsidRPr="003746A5" w:rsidRDefault="002B2CC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4/29/2021</w:t>
            </w:r>
          </w:p>
        </w:tc>
        <w:tc>
          <w:tcPr>
            <w:tcW w:w="700" w:type="dxa"/>
          </w:tcPr>
          <w:p w14:paraId="55AB2151" w14:textId="77777777" w:rsidR="001F6EBD" w:rsidRPr="003746A5"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3498" w:type="dxa"/>
          </w:tcPr>
          <w:p w14:paraId="2129F865" w14:textId="6C2D690D" w:rsidR="001F6EBD" w:rsidRPr="003746A5"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Ouroboros</w:t>
            </w:r>
          </w:p>
        </w:tc>
      </w:tr>
      <w:tr w:rsidR="001F6EBD" w14:paraId="3496B4C4"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569E900" w14:textId="773DBD38" w:rsidR="001F6EBD" w:rsidRPr="003746A5" w:rsidRDefault="00C60391">
            <w:pPr>
              <w:spacing w:line="259" w:lineRule="auto"/>
              <w:ind w:firstLine="0"/>
              <w:contextualSpacing w:val="0"/>
              <w:jc w:val="left"/>
              <w:rPr>
                <w:sz w:val="20"/>
                <w:szCs w:val="20"/>
              </w:rPr>
            </w:pPr>
            <w:r w:rsidRPr="003746A5">
              <w:rPr>
                <w:sz w:val="20"/>
                <w:szCs w:val="20"/>
              </w:rPr>
              <w:t>0.69-0.99</w:t>
            </w:r>
          </w:p>
        </w:tc>
        <w:tc>
          <w:tcPr>
            <w:tcW w:w="1253" w:type="dxa"/>
          </w:tcPr>
          <w:p w14:paraId="6B1C69DB" w14:textId="766D16E2" w:rsidR="001F6EBD" w:rsidRPr="003746A5" w:rsidRDefault="001F6EBD"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p>
        </w:tc>
        <w:tc>
          <w:tcPr>
            <w:tcW w:w="700" w:type="dxa"/>
          </w:tcPr>
          <w:p w14:paraId="3C15F3FD" w14:textId="77777777"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313E0D73" w14:textId="02FE8AB4" w:rsidR="001F6EBD" w:rsidRPr="003746A5"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Review Copies</w:t>
            </w:r>
          </w:p>
        </w:tc>
      </w:tr>
      <w:tr w:rsidR="001F6EBD" w14:paraId="48491AB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14A1A1B1" w14:textId="1EB0486A" w:rsidR="001F6EBD" w:rsidRPr="003746A5" w:rsidRDefault="00C4421D">
            <w:pPr>
              <w:spacing w:line="259" w:lineRule="auto"/>
              <w:ind w:firstLine="0"/>
              <w:contextualSpacing w:val="0"/>
              <w:jc w:val="left"/>
              <w:rPr>
                <w:sz w:val="20"/>
                <w:szCs w:val="20"/>
              </w:rPr>
            </w:pPr>
            <w:r w:rsidRPr="003746A5">
              <w:rPr>
                <w:sz w:val="20"/>
                <w:szCs w:val="20"/>
              </w:rPr>
              <w:t>1.00</w:t>
            </w:r>
          </w:p>
        </w:tc>
        <w:tc>
          <w:tcPr>
            <w:tcW w:w="1253" w:type="dxa"/>
          </w:tcPr>
          <w:p w14:paraId="17C4B8A7" w14:textId="2D683091" w:rsidR="001F6EBD" w:rsidRPr="003746A5" w:rsidRDefault="00476212"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8/2/2022</w:t>
            </w:r>
          </w:p>
        </w:tc>
        <w:tc>
          <w:tcPr>
            <w:tcW w:w="700" w:type="dxa"/>
          </w:tcPr>
          <w:p w14:paraId="70EC9EBB" w14:textId="121003BB" w:rsidR="001F6EBD" w:rsidRPr="003746A5" w:rsidRDefault="0053600E">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r w:rsidR="005039EB">
              <w:rPr>
                <w:sz w:val="20"/>
                <w:szCs w:val="20"/>
              </w:rPr>
              <w:t>22</w:t>
            </w:r>
          </w:p>
        </w:tc>
        <w:tc>
          <w:tcPr>
            <w:tcW w:w="3498" w:type="dxa"/>
          </w:tcPr>
          <w:p w14:paraId="40925163" w14:textId="6E136A3D"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First </w:t>
            </w:r>
            <w:r w:rsidR="00A16CFD">
              <w:rPr>
                <w:sz w:val="20"/>
                <w:szCs w:val="20"/>
              </w:rPr>
              <w:t>Edition</w:t>
            </w:r>
          </w:p>
        </w:tc>
      </w:tr>
      <w:tr w:rsidR="0045311D" w14:paraId="2624F8F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B78B59A" w14:textId="3584FB4E" w:rsidR="00777AA4" w:rsidRPr="003746A5" w:rsidRDefault="00777AA4" w:rsidP="00777AA4">
            <w:pPr>
              <w:pStyle w:val="ListParagraph"/>
              <w:numPr>
                <w:ilvl w:val="1"/>
                <w:numId w:val="15"/>
              </w:numPr>
              <w:spacing w:line="259" w:lineRule="auto"/>
              <w:contextualSpacing w:val="0"/>
              <w:jc w:val="left"/>
              <w:rPr>
                <w:sz w:val="20"/>
                <w:szCs w:val="20"/>
              </w:rPr>
            </w:pPr>
          </w:p>
          <w:p w14:paraId="403E6B06" w14:textId="630E023C" w:rsidR="00777AA4" w:rsidRPr="003746A5" w:rsidRDefault="00777AA4" w:rsidP="00777AA4">
            <w:pPr>
              <w:spacing w:line="259" w:lineRule="auto"/>
              <w:ind w:firstLine="0"/>
              <w:contextualSpacing w:val="0"/>
              <w:jc w:val="left"/>
              <w:rPr>
                <w:sz w:val="20"/>
                <w:szCs w:val="20"/>
              </w:rPr>
            </w:pPr>
            <w:r w:rsidRPr="003746A5">
              <w:rPr>
                <w:sz w:val="20"/>
                <w:szCs w:val="20"/>
              </w:rPr>
              <w:t>1.04</w:t>
            </w:r>
          </w:p>
        </w:tc>
        <w:tc>
          <w:tcPr>
            <w:tcW w:w="1253" w:type="dxa"/>
          </w:tcPr>
          <w:p w14:paraId="509F7A58" w14:textId="434D3EF6" w:rsidR="0045311D" w:rsidRPr="003746A5" w:rsidRDefault="00777AA4"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8/</w:t>
            </w:r>
            <w:r w:rsidR="00CA0DE6" w:rsidRPr="003746A5">
              <w:rPr>
                <w:sz w:val="20"/>
                <w:szCs w:val="20"/>
              </w:rPr>
              <w:t>3/</w:t>
            </w:r>
            <w:r w:rsidRPr="003746A5">
              <w:rPr>
                <w:sz w:val="20"/>
                <w:szCs w:val="20"/>
              </w:rPr>
              <w:t>2022</w:t>
            </w:r>
          </w:p>
          <w:p w14:paraId="359C9115" w14:textId="0575465A" w:rsidR="00CA0DE6" w:rsidRPr="003746A5" w:rsidRDefault="002C4503"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CA0DE6" w:rsidRPr="003746A5">
              <w:rPr>
                <w:sz w:val="20"/>
                <w:szCs w:val="20"/>
              </w:rPr>
              <w:t>2/14/202</w:t>
            </w:r>
            <w:r w:rsidR="00451DD6" w:rsidRPr="003746A5">
              <w:rPr>
                <w:sz w:val="20"/>
                <w:szCs w:val="20"/>
              </w:rPr>
              <w:t>3</w:t>
            </w:r>
          </w:p>
        </w:tc>
        <w:tc>
          <w:tcPr>
            <w:tcW w:w="700" w:type="dxa"/>
          </w:tcPr>
          <w:p w14:paraId="5276AC8B" w14:textId="0B140B37" w:rsidR="0045311D" w:rsidRPr="003746A5" w:rsidRDefault="004679E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2DC62923" w14:textId="3DB395CA" w:rsidR="0045311D" w:rsidRPr="003746A5"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Copy Edits, First Edition</w:t>
            </w:r>
          </w:p>
        </w:tc>
      </w:tr>
      <w:tr w:rsidR="005B6ADD" w14:paraId="08032DA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6D0D4F20" w14:textId="65D08673" w:rsidR="005B6ADD" w:rsidRPr="003746A5" w:rsidRDefault="005B6ADD" w:rsidP="005B6ADD">
            <w:pPr>
              <w:spacing w:line="259" w:lineRule="auto"/>
              <w:ind w:firstLine="0"/>
              <w:contextualSpacing w:val="0"/>
              <w:jc w:val="left"/>
              <w:rPr>
                <w:sz w:val="20"/>
                <w:szCs w:val="20"/>
              </w:rPr>
            </w:pPr>
            <w:r w:rsidRPr="003746A5">
              <w:rPr>
                <w:sz w:val="20"/>
                <w:szCs w:val="20"/>
              </w:rPr>
              <w:t>1.63</w:t>
            </w:r>
          </w:p>
        </w:tc>
        <w:tc>
          <w:tcPr>
            <w:tcW w:w="1253" w:type="dxa"/>
          </w:tcPr>
          <w:p w14:paraId="32A16E92" w14:textId="00E13FB2" w:rsidR="005B6ADD" w:rsidRPr="003746A5" w:rsidRDefault="005B6AD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3/3/2023</w:t>
            </w:r>
          </w:p>
        </w:tc>
        <w:tc>
          <w:tcPr>
            <w:tcW w:w="700" w:type="dxa"/>
          </w:tcPr>
          <w:p w14:paraId="761B98E6" w14:textId="0C4F1D12" w:rsidR="005B6ADD" w:rsidRPr="003746A5" w:rsidRDefault="004679E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1BC5A2CC" w14:textId="32B65DDF"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Second Foundation </w:t>
            </w:r>
          </w:p>
        </w:tc>
      </w:tr>
      <w:tr w:rsidR="00837705" w14:paraId="014D3846"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2D8B195" w14:textId="1BA7769C" w:rsidR="00837705" w:rsidRPr="003746A5" w:rsidRDefault="00837705" w:rsidP="005B6ADD">
            <w:pPr>
              <w:spacing w:line="259" w:lineRule="auto"/>
              <w:ind w:firstLine="0"/>
              <w:contextualSpacing w:val="0"/>
              <w:jc w:val="left"/>
              <w:rPr>
                <w:sz w:val="20"/>
                <w:szCs w:val="20"/>
              </w:rPr>
            </w:pPr>
            <w:r w:rsidRPr="003746A5">
              <w:rPr>
                <w:sz w:val="20"/>
                <w:szCs w:val="20"/>
              </w:rPr>
              <w:t>1.6</w:t>
            </w:r>
            <w:r w:rsidR="003E18EC" w:rsidRPr="003746A5">
              <w:rPr>
                <w:sz w:val="20"/>
                <w:szCs w:val="20"/>
              </w:rPr>
              <w:t>9</w:t>
            </w:r>
          </w:p>
        </w:tc>
        <w:tc>
          <w:tcPr>
            <w:tcW w:w="1253" w:type="dxa"/>
          </w:tcPr>
          <w:p w14:paraId="3E216B62" w14:textId="4C62D96A" w:rsidR="00837705" w:rsidRPr="003746A5" w:rsidRDefault="008F610C"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w:t>
            </w:r>
            <w:r w:rsidR="009B089E" w:rsidRPr="003746A5">
              <w:rPr>
                <w:sz w:val="20"/>
                <w:szCs w:val="20"/>
              </w:rPr>
              <w:t>2</w:t>
            </w:r>
            <w:r w:rsidRPr="003746A5">
              <w:rPr>
                <w:sz w:val="20"/>
                <w:szCs w:val="20"/>
              </w:rPr>
              <w:t>6/2023</w:t>
            </w:r>
          </w:p>
        </w:tc>
        <w:tc>
          <w:tcPr>
            <w:tcW w:w="700" w:type="dxa"/>
          </w:tcPr>
          <w:p w14:paraId="232168AB" w14:textId="05FEB44D" w:rsidR="00837705" w:rsidRPr="003746A5" w:rsidRDefault="008B29F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53B92855" w14:textId="0DC41112" w:rsidR="00837705" w:rsidRPr="003746A5" w:rsidRDefault="002A758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ARC</w:t>
            </w:r>
          </w:p>
        </w:tc>
      </w:tr>
      <w:tr w:rsidR="00962B4D" w14:paraId="53486572"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3FE88CC" w14:textId="55895588" w:rsidR="00962B4D" w:rsidRPr="003746A5" w:rsidRDefault="00962B4D" w:rsidP="005B6ADD">
            <w:pPr>
              <w:spacing w:line="259" w:lineRule="auto"/>
              <w:ind w:firstLine="0"/>
              <w:contextualSpacing w:val="0"/>
              <w:jc w:val="left"/>
              <w:rPr>
                <w:sz w:val="20"/>
                <w:szCs w:val="20"/>
              </w:rPr>
            </w:pPr>
            <w:r w:rsidRPr="003746A5">
              <w:rPr>
                <w:sz w:val="20"/>
                <w:szCs w:val="20"/>
              </w:rPr>
              <w:t>1.71</w:t>
            </w:r>
          </w:p>
        </w:tc>
        <w:tc>
          <w:tcPr>
            <w:tcW w:w="1253" w:type="dxa"/>
          </w:tcPr>
          <w:p w14:paraId="46D2BB99" w14:textId="0E593D99" w:rsidR="00962B4D" w:rsidRPr="003746A5" w:rsidRDefault="00962B4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4/28/2023</w:t>
            </w:r>
          </w:p>
        </w:tc>
        <w:tc>
          <w:tcPr>
            <w:tcW w:w="700" w:type="dxa"/>
          </w:tcPr>
          <w:p w14:paraId="1D73ACFC" w14:textId="109CDEAB"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79BFEF33" w14:textId="70700DA7"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ARC</w:t>
            </w:r>
          </w:p>
        </w:tc>
      </w:tr>
      <w:tr w:rsidR="00675E6A" w14:paraId="35317B5A"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592E456" w14:textId="0533D9BC" w:rsidR="00675E6A" w:rsidRPr="003746A5" w:rsidRDefault="00675E6A" w:rsidP="005B6ADD">
            <w:pPr>
              <w:spacing w:line="259" w:lineRule="auto"/>
              <w:ind w:firstLine="0"/>
              <w:contextualSpacing w:val="0"/>
              <w:jc w:val="left"/>
              <w:rPr>
                <w:sz w:val="20"/>
                <w:szCs w:val="20"/>
              </w:rPr>
            </w:pPr>
            <w:r w:rsidRPr="003746A5">
              <w:rPr>
                <w:sz w:val="20"/>
                <w:szCs w:val="20"/>
              </w:rPr>
              <w:t>2.00</w:t>
            </w:r>
          </w:p>
        </w:tc>
        <w:tc>
          <w:tcPr>
            <w:tcW w:w="1253" w:type="dxa"/>
          </w:tcPr>
          <w:p w14:paraId="5F4E7462" w14:textId="51CE09C0" w:rsidR="00675E6A" w:rsidRPr="003746A5" w:rsidRDefault="00675E6A"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4/29/2023</w:t>
            </w:r>
          </w:p>
        </w:tc>
        <w:tc>
          <w:tcPr>
            <w:tcW w:w="700" w:type="dxa"/>
          </w:tcPr>
          <w:p w14:paraId="5FD3B5D5" w14:textId="76E02F5B" w:rsidR="00675E6A" w:rsidRPr="003746A5" w:rsidRDefault="003746B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3498" w:type="dxa"/>
          </w:tcPr>
          <w:p w14:paraId="57F38B3D" w14:textId="61EB3F88"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Second Foundation, first printing</w:t>
            </w:r>
          </w:p>
        </w:tc>
      </w:tr>
      <w:tr w:rsidR="003746B9" w14:paraId="6012945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4BD37AF8" w14:textId="2F1F33A3" w:rsidR="003746B9" w:rsidRPr="003746A5" w:rsidRDefault="003746B9" w:rsidP="005B6ADD">
            <w:pPr>
              <w:spacing w:line="259" w:lineRule="auto"/>
              <w:ind w:firstLine="0"/>
              <w:contextualSpacing w:val="0"/>
              <w:jc w:val="left"/>
              <w:rPr>
                <w:sz w:val="20"/>
                <w:szCs w:val="20"/>
              </w:rPr>
            </w:pPr>
            <w:r>
              <w:rPr>
                <w:sz w:val="20"/>
                <w:szCs w:val="20"/>
              </w:rPr>
              <w:t>2.03</w:t>
            </w:r>
          </w:p>
        </w:tc>
        <w:tc>
          <w:tcPr>
            <w:tcW w:w="1253" w:type="dxa"/>
          </w:tcPr>
          <w:p w14:paraId="0B2168D1" w14:textId="4A1B30ED" w:rsidR="003746B9" w:rsidRPr="003746A5" w:rsidRDefault="003746B9"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5/25/2023</w:t>
            </w:r>
          </w:p>
        </w:tc>
        <w:tc>
          <w:tcPr>
            <w:tcW w:w="700" w:type="dxa"/>
          </w:tcPr>
          <w:p w14:paraId="1BBEE2E9" w14:textId="7B69DA77" w:rsidR="003746B9" w:rsidRDefault="00DE3665">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p>
        </w:tc>
        <w:tc>
          <w:tcPr>
            <w:tcW w:w="3498" w:type="dxa"/>
          </w:tcPr>
          <w:p w14:paraId="0513B4FA" w14:textId="19CDEF5B" w:rsidR="003746B9" w:rsidRPr="003746A5" w:rsidRDefault="003746B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r w:rsidR="00DE3665" w14:paraId="745903E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C709907" w14:textId="2B024AA5" w:rsidR="00DE3665" w:rsidRDefault="00DE3665" w:rsidP="005B6ADD">
            <w:pPr>
              <w:spacing w:line="259" w:lineRule="auto"/>
              <w:ind w:firstLine="0"/>
              <w:contextualSpacing w:val="0"/>
              <w:jc w:val="left"/>
              <w:rPr>
                <w:sz w:val="20"/>
                <w:szCs w:val="20"/>
              </w:rPr>
            </w:pPr>
            <w:r>
              <w:rPr>
                <w:sz w:val="20"/>
                <w:szCs w:val="20"/>
              </w:rPr>
              <w:t>2.05</w:t>
            </w:r>
          </w:p>
        </w:tc>
        <w:tc>
          <w:tcPr>
            <w:tcW w:w="1253" w:type="dxa"/>
          </w:tcPr>
          <w:p w14:paraId="46AB8114" w14:textId="04468004" w:rsidR="00DE3665" w:rsidRDefault="00DE3665"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5/29/2023</w:t>
            </w:r>
          </w:p>
        </w:tc>
        <w:tc>
          <w:tcPr>
            <w:tcW w:w="700" w:type="dxa"/>
          </w:tcPr>
          <w:p w14:paraId="3C83A672" w14:textId="792F94A1" w:rsidR="00DE3665" w:rsidRDefault="006108F3">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3498" w:type="dxa"/>
          </w:tcPr>
          <w:p w14:paraId="21953683" w14:textId="03025CD3" w:rsidR="00DE3665" w:rsidRDefault="00DE366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Copy edits</w:t>
            </w:r>
          </w:p>
        </w:tc>
      </w:tr>
      <w:tr w:rsidR="00681EF2" w14:paraId="3167B96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5AC5BCD0" w14:textId="3CB3DFD4" w:rsidR="00681EF2" w:rsidRDefault="00681EF2" w:rsidP="005B6ADD">
            <w:pPr>
              <w:spacing w:line="259" w:lineRule="auto"/>
              <w:ind w:firstLine="0"/>
              <w:contextualSpacing w:val="0"/>
              <w:jc w:val="left"/>
              <w:rPr>
                <w:sz w:val="20"/>
                <w:szCs w:val="20"/>
              </w:rPr>
            </w:pPr>
            <w:r>
              <w:rPr>
                <w:sz w:val="20"/>
                <w:szCs w:val="20"/>
              </w:rPr>
              <w:t>2.06</w:t>
            </w:r>
          </w:p>
        </w:tc>
        <w:tc>
          <w:tcPr>
            <w:tcW w:w="1253" w:type="dxa"/>
          </w:tcPr>
          <w:p w14:paraId="6EE962C8" w14:textId="31A19215" w:rsidR="00681EF2" w:rsidRDefault="00681EF2"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8/19/2023</w:t>
            </w:r>
          </w:p>
        </w:tc>
        <w:tc>
          <w:tcPr>
            <w:tcW w:w="700" w:type="dxa"/>
          </w:tcPr>
          <w:p w14:paraId="0A7F9017" w14:textId="55695FE8" w:rsidR="00681EF2" w:rsidRDefault="00874918">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3498" w:type="dxa"/>
          </w:tcPr>
          <w:p w14:paraId="5AC77887" w14:textId="2C4D953C" w:rsidR="00681EF2" w:rsidRDefault="00681EF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Scoot Protocol Primer, Appendix </w:t>
            </w:r>
            <w:r w:rsidR="009448B4">
              <w:rPr>
                <w:sz w:val="20"/>
                <w:szCs w:val="20"/>
              </w:rPr>
              <w:t>D</w:t>
            </w:r>
          </w:p>
        </w:tc>
      </w:tr>
      <w:tr w:rsidR="00FB0102" w14:paraId="4D19786D"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7A931987" w14:textId="37B2806C" w:rsidR="00FB0102" w:rsidRDefault="00FB0102" w:rsidP="005B6ADD">
            <w:pPr>
              <w:spacing w:line="259" w:lineRule="auto"/>
              <w:ind w:firstLine="0"/>
              <w:contextualSpacing w:val="0"/>
              <w:jc w:val="left"/>
              <w:rPr>
                <w:sz w:val="20"/>
                <w:szCs w:val="20"/>
              </w:rPr>
            </w:pPr>
            <w:r>
              <w:rPr>
                <w:sz w:val="20"/>
                <w:szCs w:val="20"/>
              </w:rPr>
              <w:t>2.07</w:t>
            </w:r>
          </w:p>
        </w:tc>
        <w:tc>
          <w:tcPr>
            <w:tcW w:w="1253" w:type="dxa"/>
          </w:tcPr>
          <w:p w14:paraId="78473E7C" w14:textId="15D60404" w:rsidR="00FB0102" w:rsidRDefault="00FB0102"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11/17/2023</w:t>
            </w:r>
          </w:p>
        </w:tc>
        <w:tc>
          <w:tcPr>
            <w:tcW w:w="700" w:type="dxa"/>
          </w:tcPr>
          <w:p w14:paraId="6035115B" w14:textId="021FD5F9" w:rsidR="00FB0102" w:rsidRDefault="00025A28">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3498" w:type="dxa"/>
          </w:tcPr>
          <w:p w14:paraId="6EE7C911" w14:textId="57F85096" w:rsidR="00FB0102" w:rsidRDefault="00FB0102">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Gypsy Friendly edition</w:t>
            </w:r>
          </w:p>
        </w:tc>
      </w:tr>
      <w:tr w:rsidR="00642FD4" w14:paraId="6DB11298"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7F9CDA4A" w14:textId="122C6F73" w:rsidR="00642FD4" w:rsidRDefault="00642FD4" w:rsidP="005B6ADD">
            <w:pPr>
              <w:spacing w:line="259" w:lineRule="auto"/>
              <w:ind w:firstLine="0"/>
              <w:contextualSpacing w:val="0"/>
              <w:jc w:val="left"/>
              <w:rPr>
                <w:sz w:val="20"/>
                <w:szCs w:val="20"/>
              </w:rPr>
            </w:pPr>
            <w:r>
              <w:rPr>
                <w:sz w:val="20"/>
                <w:szCs w:val="20"/>
              </w:rPr>
              <w:t>2.08</w:t>
            </w:r>
          </w:p>
        </w:tc>
        <w:tc>
          <w:tcPr>
            <w:tcW w:w="1253" w:type="dxa"/>
          </w:tcPr>
          <w:p w14:paraId="3F6F5872" w14:textId="14D4D6AF" w:rsidR="00642FD4" w:rsidRDefault="00642FD4"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12/6/2023</w:t>
            </w:r>
          </w:p>
        </w:tc>
        <w:tc>
          <w:tcPr>
            <w:tcW w:w="700" w:type="dxa"/>
          </w:tcPr>
          <w:p w14:paraId="2DA0E827" w14:textId="0B3866F1" w:rsidR="00642FD4" w:rsidRDefault="00E55ED3">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3498" w:type="dxa"/>
          </w:tcPr>
          <w:p w14:paraId="10F6F8BD" w14:textId="6F6A5796" w:rsidR="00642FD4" w:rsidRDefault="00025A28">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r w:rsidR="00E55ED3" w14:paraId="322D9167"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67FB2D6B" w14:textId="67C234BB" w:rsidR="00E55ED3" w:rsidRDefault="00E55ED3" w:rsidP="005B6ADD">
            <w:pPr>
              <w:spacing w:line="259" w:lineRule="auto"/>
              <w:ind w:firstLine="0"/>
              <w:contextualSpacing w:val="0"/>
              <w:jc w:val="left"/>
              <w:rPr>
                <w:sz w:val="20"/>
                <w:szCs w:val="20"/>
              </w:rPr>
            </w:pPr>
            <w:r>
              <w:rPr>
                <w:sz w:val="20"/>
                <w:szCs w:val="20"/>
              </w:rPr>
              <w:t>2.09</w:t>
            </w:r>
          </w:p>
        </w:tc>
        <w:tc>
          <w:tcPr>
            <w:tcW w:w="1253" w:type="dxa"/>
          </w:tcPr>
          <w:p w14:paraId="2A0A5D6E" w14:textId="4B541BAC" w:rsidR="00E55ED3" w:rsidRDefault="004D1BC3"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12/19/2023</w:t>
            </w:r>
          </w:p>
        </w:tc>
        <w:tc>
          <w:tcPr>
            <w:tcW w:w="700" w:type="dxa"/>
          </w:tcPr>
          <w:p w14:paraId="6AAF0C97" w14:textId="74B65FCF" w:rsidR="00E55ED3" w:rsidRDefault="004D1BC3">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3498" w:type="dxa"/>
          </w:tcPr>
          <w:p w14:paraId="5882EF92" w14:textId="6E53CD83" w:rsidR="00E55ED3" w:rsidRDefault="004D1BC3">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Copy edits, corrections</w:t>
            </w:r>
          </w:p>
        </w:tc>
      </w:tr>
      <w:tr w:rsidR="002403C9" w14:paraId="063C0110"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080E05C6" w14:textId="78185CB4" w:rsidR="002403C9" w:rsidRDefault="002403C9" w:rsidP="005B6ADD">
            <w:pPr>
              <w:spacing w:line="259" w:lineRule="auto"/>
              <w:ind w:firstLine="0"/>
              <w:contextualSpacing w:val="0"/>
              <w:jc w:val="left"/>
              <w:rPr>
                <w:sz w:val="20"/>
                <w:szCs w:val="20"/>
              </w:rPr>
            </w:pPr>
            <w:r>
              <w:rPr>
                <w:sz w:val="20"/>
                <w:szCs w:val="20"/>
              </w:rPr>
              <w:t>2.10</w:t>
            </w:r>
          </w:p>
        </w:tc>
        <w:tc>
          <w:tcPr>
            <w:tcW w:w="1253" w:type="dxa"/>
          </w:tcPr>
          <w:p w14:paraId="1D002BC3" w14:textId="06AC35B2" w:rsidR="002403C9" w:rsidRDefault="006B257E"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1/21/202</w:t>
            </w:r>
            <w:r w:rsidR="00BF0AA2">
              <w:rPr>
                <w:sz w:val="20"/>
                <w:szCs w:val="20"/>
              </w:rPr>
              <w:t>4</w:t>
            </w:r>
          </w:p>
        </w:tc>
        <w:tc>
          <w:tcPr>
            <w:tcW w:w="700" w:type="dxa"/>
          </w:tcPr>
          <w:p w14:paraId="2A9B9F79" w14:textId="2DDAC03D" w:rsidR="002403C9" w:rsidRDefault="00EB14BF">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3498" w:type="dxa"/>
          </w:tcPr>
          <w:p w14:paraId="2F41B14F" w14:textId="08B1A1FF" w:rsidR="002403C9" w:rsidRDefault="00E052A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r w:rsidR="00EB14BF" w14:paraId="74C1E910"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1B1B894F" w14:textId="7EABC8EC" w:rsidR="00EB14BF" w:rsidRDefault="00EB14BF" w:rsidP="005B6ADD">
            <w:pPr>
              <w:spacing w:line="259" w:lineRule="auto"/>
              <w:ind w:firstLine="0"/>
              <w:contextualSpacing w:val="0"/>
              <w:jc w:val="left"/>
              <w:rPr>
                <w:sz w:val="20"/>
                <w:szCs w:val="20"/>
              </w:rPr>
            </w:pPr>
            <w:r>
              <w:rPr>
                <w:sz w:val="20"/>
                <w:szCs w:val="20"/>
              </w:rPr>
              <w:t>2.11</w:t>
            </w:r>
          </w:p>
        </w:tc>
        <w:tc>
          <w:tcPr>
            <w:tcW w:w="1253" w:type="dxa"/>
          </w:tcPr>
          <w:p w14:paraId="0A6F4CC8" w14:textId="3B8C5889" w:rsidR="00EB14BF" w:rsidRDefault="00EB14BF"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3/6/202</w:t>
            </w:r>
            <w:r w:rsidR="00BF0AA2">
              <w:rPr>
                <w:sz w:val="20"/>
                <w:szCs w:val="20"/>
              </w:rPr>
              <w:t>4</w:t>
            </w:r>
          </w:p>
        </w:tc>
        <w:tc>
          <w:tcPr>
            <w:tcW w:w="700" w:type="dxa"/>
          </w:tcPr>
          <w:p w14:paraId="6AE14728" w14:textId="6D4F4590" w:rsidR="00EB14BF" w:rsidRDefault="00BF0AA2">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3498" w:type="dxa"/>
          </w:tcPr>
          <w:p w14:paraId="5F73B3B4" w14:textId="4CBBB7BD" w:rsidR="00EB14BF" w:rsidRDefault="004A3AA1">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Copy edits</w:t>
            </w:r>
          </w:p>
        </w:tc>
      </w:tr>
      <w:tr w:rsidR="004A3AA1" w14:paraId="34E140EA"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2D9FFC67" w14:textId="1FFBEFA1" w:rsidR="004A3AA1" w:rsidRDefault="004A3AA1" w:rsidP="005B6ADD">
            <w:pPr>
              <w:spacing w:line="259" w:lineRule="auto"/>
              <w:ind w:firstLine="0"/>
              <w:contextualSpacing w:val="0"/>
              <w:jc w:val="left"/>
              <w:rPr>
                <w:sz w:val="20"/>
                <w:szCs w:val="20"/>
              </w:rPr>
            </w:pPr>
            <w:r>
              <w:rPr>
                <w:sz w:val="20"/>
                <w:szCs w:val="20"/>
              </w:rPr>
              <w:t>2.12</w:t>
            </w:r>
          </w:p>
        </w:tc>
        <w:tc>
          <w:tcPr>
            <w:tcW w:w="1253" w:type="dxa"/>
          </w:tcPr>
          <w:p w14:paraId="6DA2C1C6" w14:textId="709CE9CC" w:rsidR="004A3AA1" w:rsidRDefault="00FB7932" w:rsidP="00FB7932">
            <w:pPr>
              <w:spacing w:line="259" w:lineRule="auto"/>
              <w:ind w:firstLine="0"/>
              <w:contextualSpacing w:val="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6/19/202</w:t>
            </w:r>
            <w:r w:rsidR="00BF0AA2">
              <w:rPr>
                <w:sz w:val="20"/>
                <w:szCs w:val="20"/>
              </w:rPr>
              <w:t>4</w:t>
            </w:r>
          </w:p>
        </w:tc>
        <w:tc>
          <w:tcPr>
            <w:tcW w:w="700" w:type="dxa"/>
          </w:tcPr>
          <w:p w14:paraId="17F0B847" w14:textId="1A20F724" w:rsidR="004A3AA1" w:rsidRDefault="00FB793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3498" w:type="dxa"/>
          </w:tcPr>
          <w:p w14:paraId="08DA2C46" w14:textId="5F9A2D7D" w:rsidR="004A3AA1" w:rsidRDefault="00FB793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r w:rsidR="00FB7932" w14:paraId="5967EF7E"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AF41F09" w14:textId="61B97DA9" w:rsidR="00FB7932" w:rsidRDefault="00FB7932" w:rsidP="005B6ADD">
            <w:pPr>
              <w:spacing w:line="259" w:lineRule="auto"/>
              <w:ind w:firstLine="0"/>
              <w:contextualSpacing w:val="0"/>
              <w:jc w:val="left"/>
              <w:rPr>
                <w:sz w:val="20"/>
                <w:szCs w:val="20"/>
              </w:rPr>
            </w:pPr>
            <w:r>
              <w:rPr>
                <w:sz w:val="20"/>
                <w:szCs w:val="20"/>
              </w:rPr>
              <w:t>2.13</w:t>
            </w:r>
          </w:p>
        </w:tc>
        <w:tc>
          <w:tcPr>
            <w:tcW w:w="1253" w:type="dxa"/>
          </w:tcPr>
          <w:p w14:paraId="72576087" w14:textId="0D29E5F4" w:rsidR="00FB7932" w:rsidRDefault="00BF0AA2" w:rsidP="00FB7932">
            <w:pPr>
              <w:spacing w:line="259" w:lineRule="auto"/>
              <w:ind w:firstLine="0"/>
              <w:contextualSpacing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7/18/2024</w:t>
            </w:r>
          </w:p>
        </w:tc>
        <w:tc>
          <w:tcPr>
            <w:tcW w:w="700" w:type="dxa"/>
          </w:tcPr>
          <w:p w14:paraId="1D1F0718" w14:textId="77777777" w:rsidR="00FB7932" w:rsidRDefault="00FB7932">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4A5FD47F" w14:textId="77777777" w:rsidR="00FB7932" w:rsidRDefault="00FB7932">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r>
    </w:tbl>
    <w:p w14:paraId="53FD50FF" w14:textId="1C65DDD0" w:rsidR="00521FB3" w:rsidRDefault="00DC77AA" w:rsidP="00521FB3">
      <w:pPr>
        <w:pStyle w:val="Heading1"/>
        <w:rPr>
          <w:color w:val="FF0000"/>
        </w:rPr>
      </w:pPr>
      <w:bookmarkStart w:id="785" w:name="_Toc150594469"/>
      <w:bookmarkStart w:id="786" w:name="_Toc153891188"/>
      <w:bookmarkStart w:id="787" w:name="_Toc171085077"/>
      <w:bookmarkStart w:id="788" w:name="_Toc172194823"/>
      <w:r w:rsidRPr="00F10C7F">
        <w:rPr>
          <w:color w:val="auto"/>
        </w:rPr>
        <w:t xml:space="preserve">Chapter </w:t>
      </w:r>
      <w:r w:rsidR="00F10C7F" w:rsidRPr="00F10C7F">
        <w:rPr>
          <w:color w:val="auto"/>
        </w:rPr>
        <w:t>Coding</w:t>
      </w:r>
      <w:bookmarkEnd w:id="785"/>
      <w:bookmarkEnd w:id="786"/>
      <w:bookmarkEnd w:id="787"/>
      <w:bookmarkEnd w:id="788"/>
      <w:r w:rsidR="00F10C7F">
        <w:rPr>
          <w:color w:val="FF0000"/>
        </w:rPr>
        <w:t xml:space="preserve"> </w:t>
      </w:r>
    </w:p>
    <w:p w14:paraId="5A7F9595" w14:textId="77777777" w:rsidR="00F10C7F" w:rsidRPr="00F10C7F" w:rsidRDefault="00F10C7F" w:rsidP="00F10C7F"/>
    <w:p w14:paraId="0AD38EDE" w14:textId="62A965C2" w:rsidR="00FB3E90" w:rsidRPr="00D93441" w:rsidRDefault="00FB3E90" w:rsidP="00FB3E90">
      <w:pPr>
        <w:pStyle w:val="Heading3"/>
        <w:rPr>
          <w:rFonts w:ascii="Calibri" w:eastAsia="Times New Roman" w:hAnsi="Calibri" w:cs="Times New Roman"/>
          <w:color w:val="1F3763"/>
        </w:rPr>
      </w:pPr>
      <w:bookmarkStart w:id="789" w:name="_Toc150594470"/>
      <w:bookmarkStart w:id="790" w:name="_Toc153891189"/>
      <w:bookmarkStart w:id="791" w:name="_Toc171085078"/>
      <w:bookmarkStart w:id="792" w:name="_Toc172194824"/>
      <w:r>
        <w:rPr>
          <w:rFonts w:ascii="Calibri" w:eastAsia="Times New Roman" w:hAnsi="Calibri" w:cs="Times New Roman"/>
          <w:color w:val="1F3763"/>
        </w:rPr>
        <w:t>First Edition</w:t>
      </w:r>
      <w:r w:rsidR="003A6ABA">
        <w:rPr>
          <w:rFonts w:ascii="Calibri" w:eastAsia="Times New Roman" w:hAnsi="Calibri" w:cs="Times New Roman"/>
          <w:color w:val="1F3763"/>
        </w:rPr>
        <w:t>, unchanged</w:t>
      </w:r>
      <w:bookmarkEnd w:id="789"/>
      <w:bookmarkEnd w:id="790"/>
      <w:bookmarkEnd w:id="791"/>
      <w:bookmarkEnd w:id="792"/>
    </w:p>
    <w:p w14:paraId="27D46581" w14:textId="6D3DD58D" w:rsidR="00FB3E90" w:rsidRPr="003A6ABA" w:rsidRDefault="003A6ABA" w:rsidP="00FB3E90">
      <w:pPr>
        <w:pStyle w:val="Heading3"/>
        <w:rPr>
          <w:rFonts w:ascii="Calibri" w:eastAsia="Times New Roman" w:hAnsi="Calibri" w:cs="Times New Roman"/>
          <w:color w:val="00B050"/>
        </w:rPr>
      </w:pPr>
      <w:bookmarkStart w:id="793" w:name="_Toc150594471"/>
      <w:bookmarkStart w:id="794" w:name="_Toc153891190"/>
      <w:bookmarkStart w:id="795" w:name="_Toc171085079"/>
      <w:bookmarkStart w:id="796" w:name="_Toc172194825"/>
      <w:r w:rsidRPr="003A6ABA">
        <w:rPr>
          <w:rFonts w:ascii="Calibri" w:eastAsia="Times New Roman" w:hAnsi="Calibri" w:cs="Times New Roman"/>
          <w:color w:val="00B050"/>
        </w:rPr>
        <w:t>Content changes from first edition</w:t>
      </w:r>
      <w:bookmarkEnd w:id="793"/>
      <w:bookmarkEnd w:id="794"/>
      <w:bookmarkEnd w:id="795"/>
      <w:bookmarkEnd w:id="796"/>
    </w:p>
    <w:p w14:paraId="27DEDB8A" w14:textId="68FFA174" w:rsidR="00FB3E90" w:rsidRPr="003A6ABA" w:rsidRDefault="003A6ABA" w:rsidP="00FB3E90">
      <w:pPr>
        <w:pStyle w:val="Heading3"/>
        <w:rPr>
          <w:rFonts w:ascii="Calibri" w:eastAsia="Times New Roman" w:hAnsi="Calibri" w:cs="Times New Roman"/>
          <w:color w:val="FF0000"/>
        </w:rPr>
      </w:pPr>
      <w:bookmarkStart w:id="797" w:name="_Toc150594472"/>
      <w:bookmarkStart w:id="798" w:name="_Toc153891191"/>
      <w:bookmarkStart w:id="799" w:name="_Toc171085080"/>
      <w:bookmarkStart w:id="800" w:name="_Toc172194826"/>
      <w:r w:rsidRPr="003A6ABA">
        <w:rPr>
          <w:rFonts w:ascii="Calibri" w:eastAsia="Times New Roman" w:hAnsi="Calibri" w:cs="Times New Roman"/>
          <w:color w:val="FF0000"/>
        </w:rPr>
        <w:t>New content, Second Foundation</w:t>
      </w:r>
      <w:bookmarkEnd w:id="797"/>
      <w:bookmarkEnd w:id="798"/>
      <w:bookmarkEnd w:id="799"/>
      <w:bookmarkEnd w:id="800"/>
    </w:p>
    <w:p w14:paraId="11377CC8" w14:textId="77777777" w:rsidR="00643036" w:rsidRDefault="00643036">
      <w:pPr>
        <w:spacing w:line="259" w:lineRule="auto"/>
        <w:ind w:firstLine="0"/>
        <w:contextualSpacing w:val="0"/>
        <w:jc w:val="left"/>
      </w:pPr>
    </w:p>
    <w:p w14:paraId="202610EC" w14:textId="77777777" w:rsidR="005009FE" w:rsidRPr="009A5DD3" w:rsidRDefault="005009FE" w:rsidP="005009FE">
      <w:pPr>
        <w:pStyle w:val="Subtitle"/>
        <w:jc w:val="center"/>
        <w:rPr>
          <w:b/>
          <w:bCs/>
          <w:i/>
          <w:iCs/>
          <w:sz w:val="96"/>
          <w:szCs w:val="96"/>
        </w:rPr>
      </w:pPr>
      <w:r>
        <w:rPr>
          <w:b/>
          <w:bCs/>
          <w:i/>
          <w:iCs/>
          <w:color w:val="auto"/>
          <w:sz w:val="96"/>
          <w:szCs w:val="96"/>
        </w:rPr>
        <w:lastRenderedPageBreak/>
        <w:t>The Book of Scoot</w:t>
      </w:r>
    </w:p>
    <w:p w14:paraId="6F64039A" w14:textId="77777777" w:rsidR="005009FE" w:rsidRDefault="005009FE" w:rsidP="005009FE">
      <w:pPr>
        <w:pStyle w:val="Subtitle"/>
        <w:jc w:val="center"/>
      </w:pPr>
      <w:r>
        <w:t>SECOND FOUNDATION</w:t>
      </w:r>
    </w:p>
    <w:p w14:paraId="6AEB0AED" w14:textId="7692A0D9" w:rsidR="005009FE" w:rsidRDefault="005009FE" w:rsidP="005009FE">
      <w:pPr>
        <w:jc w:val="center"/>
        <w:rPr>
          <w:b/>
          <w:bCs/>
          <w:sz w:val="18"/>
          <w:szCs w:val="18"/>
        </w:rPr>
      </w:pPr>
      <w:r>
        <w:rPr>
          <w:b/>
          <w:bCs/>
          <w:sz w:val="18"/>
          <w:szCs w:val="18"/>
        </w:rPr>
        <w:t>Version 2.1</w:t>
      </w:r>
      <w:r w:rsidR="005E12AC">
        <w:rPr>
          <w:b/>
          <w:bCs/>
          <w:sz w:val="18"/>
          <w:szCs w:val="18"/>
        </w:rPr>
        <w:t>3</w:t>
      </w:r>
    </w:p>
    <w:p w14:paraId="70EDB6FE" w14:textId="39B7E674" w:rsidR="003321EC" w:rsidRDefault="00C96CC6" w:rsidP="005009FE">
      <w:pPr>
        <w:jc w:val="center"/>
        <w:rPr>
          <w:b/>
          <w:bCs/>
          <w:sz w:val="18"/>
          <w:szCs w:val="18"/>
        </w:rPr>
      </w:pPr>
      <w:r>
        <w:rPr>
          <w:b/>
          <w:bCs/>
          <w:noProof/>
          <w:sz w:val="18"/>
          <w:szCs w:val="18"/>
        </w:rPr>
        <w:drawing>
          <wp:inline distT="0" distB="0" distL="0" distR="0" wp14:anchorId="5F10C9AE" wp14:editId="76CF23B0">
            <wp:extent cx="2805356" cy="2805356"/>
            <wp:effectExtent l="0" t="0" r="0" b="0"/>
            <wp:docPr id="134923836" name="Picture 2" descr="A silhouette of a person riding a scoo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3836" name="Picture 2" descr="A silhouette of a person riding a scoo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812530" cy="2812530"/>
                    </a:xfrm>
                    <a:prstGeom prst="rect">
                      <a:avLst/>
                    </a:prstGeom>
                  </pic:spPr>
                </pic:pic>
              </a:graphicData>
            </a:graphic>
          </wp:inline>
        </w:drawing>
      </w:r>
    </w:p>
    <w:p w14:paraId="560F1A29" w14:textId="77777777" w:rsidR="005009FE" w:rsidRDefault="005009FE" w:rsidP="005009FE">
      <w:pPr>
        <w:spacing w:line="259" w:lineRule="auto"/>
        <w:ind w:firstLine="0"/>
        <w:contextualSpacing w:val="0"/>
        <w:jc w:val="left"/>
      </w:pPr>
    </w:p>
    <w:p w14:paraId="1C6B7EAC" w14:textId="77777777" w:rsidR="005009FE" w:rsidRDefault="005009FE" w:rsidP="005009FE">
      <w:pPr>
        <w:spacing w:line="259" w:lineRule="auto"/>
        <w:ind w:firstLine="0"/>
        <w:contextualSpacing w:val="0"/>
        <w:jc w:val="left"/>
      </w:pPr>
    </w:p>
    <w:p w14:paraId="62E755EA" w14:textId="77777777" w:rsidR="005009FE" w:rsidRDefault="005009FE" w:rsidP="005009FE">
      <w:pPr>
        <w:spacing w:line="259" w:lineRule="auto"/>
        <w:ind w:firstLine="0"/>
        <w:contextualSpacing w:val="0"/>
        <w:jc w:val="left"/>
      </w:pPr>
    </w:p>
    <w:p w14:paraId="5FD7CC25" w14:textId="77777777" w:rsidR="005009FE" w:rsidRDefault="005009FE" w:rsidP="005009FE">
      <w:pPr>
        <w:spacing w:line="259" w:lineRule="auto"/>
        <w:ind w:firstLine="0"/>
        <w:contextualSpacing w:val="0"/>
        <w:jc w:val="left"/>
      </w:pPr>
    </w:p>
    <w:p w14:paraId="6482EA98" w14:textId="77777777" w:rsidR="005009FE" w:rsidRDefault="005009FE" w:rsidP="005009FE">
      <w:pPr>
        <w:spacing w:line="259" w:lineRule="auto"/>
        <w:ind w:firstLine="0"/>
        <w:contextualSpacing w:val="0"/>
        <w:jc w:val="left"/>
      </w:pPr>
    </w:p>
    <w:p w14:paraId="0D6EB2F2" w14:textId="77777777" w:rsidR="005009FE" w:rsidRDefault="005009FE" w:rsidP="005009FE">
      <w:pPr>
        <w:keepNext/>
        <w:spacing w:line="259" w:lineRule="auto"/>
        <w:ind w:firstLine="0"/>
        <w:contextualSpacing w:val="0"/>
        <w:jc w:val="left"/>
      </w:pPr>
      <w:r>
        <w:rPr>
          <w:noProof/>
        </w:rPr>
        <w:lastRenderedPageBreak/>
        <w:drawing>
          <wp:inline distT="0" distB="0" distL="0" distR="0" wp14:anchorId="6BAAAD8E" wp14:editId="19B938F0">
            <wp:extent cx="4224655" cy="3379470"/>
            <wp:effectExtent l="0" t="0" r="4445" b="0"/>
            <wp:docPr id="5" name="Picture 5" descr="A group of people wearing helmet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people wearing helmets&#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24655" cy="3379470"/>
                    </a:xfrm>
                    <a:prstGeom prst="rect">
                      <a:avLst/>
                    </a:prstGeom>
                  </pic:spPr>
                </pic:pic>
              </a:graphicData>
            </a:graphic>
          </wp:inline>
        </w:drawing>
      </w:r>
    </w:p>
    <w:p w14:paraId="6AD3ACB4" w14:textId="77777777" w:rsidR="005009FE" w:rsidRDefault="005009FE" w:rsidP="005009FE">
      <w:pPr>
        <w:pStyle w:val="Caption"/>
        <w:jc w:val="left"/>
      </w:pPr>
      <w:r>
        <w:t>NASA FLIGHT CREW STS-51-L</w:t>
      </w:r>
    </w:p>
    <w:p w14:paraId="55955779" w14:textId="77777777" w:rsidR="005009FE" w:rsidRDefault="005009FE" w:rsidP="005009FE">
      <w:r>
        <w:t>Ellison Onizuka</w:t>
      </w:r>
    </w:p>
    <w:p w14:paraId="5D498DF4" w14:textId="77777777" w:rsidR="005009FE" w:rsidRDefault="005009FE" w:rsidP="005009FE">
      <w:r>
        <w:t>Christa McAuliffe</w:t>
      </w:r>
    </w:p>
    <w:p w14:paraId="69D7B10A" w14:textId="77777777" w:rsidR="005009FE" w:rsidRDefault="005009FE" w:rsidP="005009FE">
      <w:r>
        <w:t>Gregory Jarvis</w:t>
      </w:r>
    </w:p>
    <w:p w14:paraId="12AFBFF3" w14:textId="77777777" w:rsidR="005009FE" w:rsidRDefault="005009FE" w:rsidP="005009FE">
      <w:r>
        <w:t>Judith Resnik</w:t>
      </w:r>
    </w:p>
    <w:p w14:paraId="7B6395A8" w14:textId="77777777" w:rsidR="005009FE" w:rsidRDefault="005009FE" w:rsidP="005009FE">
      <w:r>
        <w:t>Michael Smith</w:t>
      </w:r>
    </w:p>
    <w:p w14:paraId="367139B4" w14:textId="77777777" w:rsidR="005009FE" w:rsidRDefault="005009FE" w:rsidP="005009FE">
      <w:r>
        <w:t>Dick Scobee</w:t>
      </w:r>
    </w:p>
    <w:p w14:paraId="30BF88FB" w14:textId="77777777" w:rsidR="005009FE" w:rsidRPr="00931EC0" w:rsidRDefault="005009FE" w:rsidP="005009FE">
      <w:r>
        <w:t>Ronald McNair</w:t>
      </w:r>
    </w:p>
    <w:p w14:paraId="3EF6CFD0" w14:textId="77777777" w:rsidR="005009FE" w:rsidRPr="00434A8D" w:rsidRDefault="005009FE" w:rsidP="005009FE"/>
    <w:p w14:paraId="1D8F351B" w14:textId="77777777" w:rsidR="005009FE" w:rsidRDefault="005009FE" w:rsidP="005009FE"/>
    <w:p w14:paraId="19F51EC8" w14:textId="77777777" w:rsidR="005009FE" w:rsidRDefault="005009FE" w:rsidP="005009FE">
      <w:pPr>
        <w:jc w:val="center"/>
        <w:rPr>
          <w:b/>
          <w:bCs/>
          <w:color w:val="2F5496" w:themeColor="accent1" w:themeShade="BF"/>
          <w:sz w:val="40"/>
          <w:szCs w:val="40"/>
        </w:rPr>
      </w:pPr>
      <w:r w:rsidRPr="00110413">
        <w:rPr>
          <w:b/>
          <w:bCs/>
          <w:color w:val="2F5496" w:themeColor="accent1" w:themeShade="BF"/>
          <w:sz w:val="40"/>
          <w:szCs w:val="40"/>
        </w:rPr>
        <w:t>The Foundation is Gratitude</w:t>
      </w:r>
    </w:p>
    <w:p w14:paraId="4DF1C520" w14:textId="77777777" w:rsidR="00643036" w:rsidRDefault="00643036">
      <w:pPr>
        <w:spacing w:line="259" w:lineRule="auto"/>
        <w:ind w:firstLine="0"/>
        <w:contextualSpacing w:val="0"/>
        <w:jc w:val="left"/>
      </w:pPr>
    </w:p>
    <w:p w14:paraId="1F272CB9" w14:textId="77777777" w:rsidR="005009FE" w:rsidRDefault="005009FE">
      <w:pPr>
        <w:spacing w:line="259" w:lineRule="auto"/>
        <w:ind w:firstLine="0"/>
        <w:contextualSpacing w:val="0"/>
        <w:jc w:val="left"/>
      </w:pPr>
    </w:p>
    <w:p w14:paraId="52D21867" w14:textId="20FDA234" w:rsidR="005952B9" w:rsidRDefault="005952B9" w:rsidP="005952B9">
      <w:pPr>
        <w:pStyle w:val="Title"/>
      </w:pPr>
      <w:r>
        <w:lastRenderedPageBreak/>
        <w:t>Dick Scobee</w:t>
      </w:r>
    </w:p>
    <w:p w14:paraId="0B93655B" w14:textId="4907FF18" w:rsidR="00F35C42" w:rsidRDefault="00F35C42" w:rsidP="00837705">
      <w:pPr>
        <w:pStyle w:val="Heading1"/>
      </w:pPr>
      <w:bookmarkStart w:id="801" w:name="_Toc150594473"/>
      <w:bookmarkStart w:id="802" w:name="_Toc153891192"/>
      <w:bookmarkStart w:id="803" w:name="_Toc171085081"/>
      <w:bookmarkStart w:id="804" w:name="_Toc172194827"/>
      <w:r>
        <w:t>Scoot(1)</w:t>
      </w:r>
      <w:bookmarkEnd w:id="801"/>
      <w:bookmarkEnd w:id="802"/>
      <w:bookmarkEnd w:id="803"/>
      <w:bookmarkEnd w:id="804"/>
    </w:p>
    <w:p w14:paraId="4FFCA01C" w14:textId="77777777" w:rsidR="000C5A43" w:rsidRDefault="000C5A43" w:rsidP="000C5A43"/>
    <w:p w14:paraId="4BC3056D" w14:textId="77777777" w:rsidR="00FD1FC2" w:rsidRDefault="00FD1FC2" w:rsidP="00FD1FC2">
      <w:r w:rsidRPr="00F9354D">
        <w:rPr>
          <w:i/>
          <w:iCs/>
        </w:rPr>
        <w:t>It is my belief that by the manned exploration and exploitation of the potentials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Excerpt from Dick Scobee’s NASA interview essay, answering “Why I want to be an astronaut</w:t>
      </w:r>
      <w:r>
        <w:t>.”</w:t>
      </w:r>
      <w:r>
        <w:rPr>
          <w:rStyle w:val="FootnoteReference"/>
        </w:rPr>
        <w:footnoteReference w:id="143"/>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4031DCF2" w:rsidR="00AD3FDD" w:rsidRDefault="00AD3FDD" w:rsidP="00F2701B">
      <w:r>
        <w:t xml:space="preserve">One Scobee </w:t>
      </w:r>
      <w:r w:rsidR="00A2051D">
        <w:t xml:space="preserve">is the unit that defines that </w:t>
      </w:r>
      <w:r w:rsidR="008247F2">
        <w:t xml:space="preserve">integral. </w:t>
      </w:r>
    </w:p>
    <w:p w14:paraId="79B29750" w14:textId="742AD50B" w:rsidR="00AD3FDD" w:rsidRDefault="00CD20BA" w:rsidP="00AD3FDD">
      <w:r>
        <w:t>I</w:t>
      </w:r>
      <w:r w:rsidR="00AD3FDD">
        <w:t xml:space="preserve"> stake this Scoot with that mission. To define </w:t>
      </w:r>
      <w:r w:rsidR="008576AF">
        <w:t>the</w:t>
      </w:r>
      <w:r w:rsidR="00AD3FDD">
        <w:t xml:space="preserve"> integral of manned spaceflight. I seek others who knew the man to share with me what they think</w:t>
      </w:r>
      <w:r w:rsidR="00416FCD">
        <w:t xml:space="preserve"> is the integral</w:t>
      </w:r>
      <w:r w:rsidR="002E5FF1">
        <w:t xml:space="preserve">. I want to know what </w:t>
      </w:r>
      <w:r w:rsidR="00AD3FDD">
        <w:t>Colonel Scobee</w:t>
      </w:r>
      <w:r w:rsidR="002E5FF1">
        <w:t xml:space="preserve"> thought</w:t>
      </w:r>
      <w:r w:rsidR="00591350">
        <w:t>.</w:t>
      </w:r>
    </w:p>
    <w:p w14:paraId="1FC88CE0" w14:textId="083BC88D" w:rsidR="00591350" w:rsidRDefault="00F2701B" w:rsidP="00AD3FDD">
      <w:r>
        <w:t>I’ll ask his family.</w:t>
      </w:r>
    </w:p>
    <w:p w14:paraId="12D3A332" w14:textId="77777777" w:rsidR="0002597E" w:rsidRDefault="0002597E" w:rsidP="00AD3FDD"/>
    <w:p w14:paraId="2CFE1C1F" w14:textId="77777777" w:rsidR="007639C1" w:rsidRPr="007639C1" w:rsidRDefault="007639C1" w:rsidP="00234939">
      <w:pPr>
        <w:jc w:val="center"/>
        <w:rPr>
          <w:i/>
          <w:iCs/>
        </w:rPr>
      </w:pPr>
      <w:r w:rsidRPr="007639C1">
        <w:rPr>
          <w:i/>
          <w:iCs/>
        </w:rPr>
        <w:t>O say, does that star-spangled banner yet wave</w:t>
      </w:r>
    </w:p>
    <w:p w14:paraId="691584AC" w14:textId="2B89894F" w:rsidR="00C40E15" w:rsidRPr="007639C1" w:rsidRDefault="007639C1" w:rsidP="00234939">
      <w:pPr>
        <w:jc w:val="center"/>
        <w:rPr>
          <w:i/>
          <w:iCs/>
        </w:rPr>
      </w:pPr>
      <w:r w:rsidRPr="007639C1">
        <w:rPr>
          <w:i/>
          <w:iCs/>
        </w:rPr>
        <w:t>O'er the land of the free and the home of the brave</w:t>
      </w:r>
    </w:p>
    <w:p w14:paraId="56769D5B" w14:textId="77777777" w:rsidR="0077090D" w:rsidRDefault="0077090D" w:rsidP="00F80443"/>
    <w:p w14:paraId="72310E57" w14:textId="3C1B47BF" w:rsidR="009E3750" w:rsidRDefault="00D9394D" w:rsidP="00F80443">
      <w:r>
        <w:t xml:space="preserve">Dick Scobee </w:t>
      </w:r>
      <w:r w:rsidR="00DA3D9F">
        <w:t>lived with his family in</w:t>
      </w:r>
      <w:r>
        <w:t xml:space="preserve"> my hometown.</w:t>
      </w:r>
    </w:p>
    <w:p w14:paraId="75855B44" w14:textId="4962E67C" w:rsidR="00F80443" w:rsidRDefault="00F80443" w:rsidP="00F80443">
      <w:r>
        <w:t>Bravery.</w:t>
      </w:r>
    </w:p>
    <w:p w14:paraId="29785575" w14:textId="0649CBE5" w:rsidR="00F80443" w:rsidRPr="00F80443" w:rsidRDefault="00F80443" w:rsidP="00F80443">
      <w:r>
        <w:t xml:space="preserve">I think the </w:t>
      </w:r>
      <w:r w:rsidR="007E20DA">
        <w:t xml:space="preserve">integral of manned space flight is </w:t>
      </w:r>
      <w:r w:rsidR="0044119A">
        <w:t>b</w:t>
      </w:r>
      <w:r w:rsidR="007E20DA">
        <w:t>ravery.</w:t>
      </w:r>
    </w:p>
    <w:p w14:paraId="3880BE0A" w14:textId="77777777" w:rsidR="0077090D" w:rsidRDefault="0077090D" w:rsidP="00AD3FDD"/>
    <w:p w14:paraId="5F88CC88" w14:textId="77777777" w:rsidR="0077090D" w:rsidRDefault="0077090D" w:rsidP="0077090D">
      <w:pPr>
        <w:spacing w:line="259" w:lineRule="auto"/>
        <w:ind w:firstLine="0"/>
        <w:contextualSpacing w:val="0"/>
        <w:jc w:val="center"/>
        <w:rPr>
          <w:i/>
          <w:iCs/>
          <w:color w:val="FF0000"/>
        </w:rPr>
      </w:pPr>
      <w:r w:rsidRPr="005B13D3">
        <w:rPr>
          <w:i/>
          <w:iCs/>
          <w:color w:val="FF0000"/>
        </w:rPr>
        <w:t>The Foundation is Gratitude</w:t>
      </w:r>
    </w:p>
    <w:p w14:paraId="637A3B15" w14:textId="7F4EE116" w:rsidR="005F709D" w:rsidRPr="006C2BE4" w:rsidRDefault="001B1CBB" w:rsidP="005F709D">
      <w:pPr>
        <w:pStyle w:val="Title"/>
        <w:rPr>
          <w:sz w:val="70"/>
          <w:szCs w:val="70"/>
        </w:rPr>
      </w:pPr>
      <w:r w:rsidRPr="006C2BE4">
        <w:rPr>
          <w:sz w:val="70"/>
          <w:szCs w:val="70"/>
        </w:rPr>
        <w:lastRenderedPageBreak/>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bookmarkStart w:id="805" w:name="_Toc150594474"/>
      <w:bookmarkStart w:id="806" w:name="_Toc153891193"/>
      <w:bookmarkStart w:id="807" w:name="_Toc171085082"/>
      <w:bookmarkStart w:id="808" w:name="_Toc172194828"/>
      <w:r>
        <w:t>Scoot(23)</w:t>
      </w:r>
      <w:bookmarkEnd w:id="805"/>
      <w:bookmarkEnd w:id="806"/>
      <w:bookmarkEnd w:id="807"/>
      <w:bookmarkEnd w:id="808"/>
    </w:p>
    <w:p w14:paraId="6D6FD3E4" w14:textId="01BC3499" w:rsidR="00DE5726" w:rsidRDefault="00DE5726" w:rsidP="00DE5726">
      <w:r>
        <w:t xml:space="preserve">In </w:t>
      </w:r>
      <w:hyperlink w:anchor="_Collecting_Responsibility" w:history="1">
        <w:r w:rsidR="00530F0F" w:rsidRPr="00530F0F">
          <w:rPr>
            <w:rStyle w:val="Hyperlink"/>
            <w:bCs/>
            <w:i/>
            <w:iCs/>
          </w:rPr>
          <w:t>Collecting Responsibility</w:t>
        </w:r>
      </w:hyperlink>
      <w:r>
        <w:t xml:space="preserve">, I recount </w:t>
      </w:r>
      <w:r w:rsidR="00DB0148">
        <w:t>a</w:t>
      </w:r>
      <w:r>
        <w:t xml:space="preserve"> moment of inspiration. I wrote about </w:t>
      </w:r>
      <w:r w:rsidRPr="00355842">
        <w:rPr>
          <w:i/>
          <w:iCs/>
        </w:rPr>
        <w:t xml:space="preserve">Challenger </w:t>
      </w:r>
      <w:r>
        <w:t>in terms of a postcard I’d lost. It was a critical breakthrough in my thinking. Later that night it was as if the basketball gods were blessing my idea because K</w:t>
      </w:r>
      <w:r w:rsidR="00685F40">
        <w:t>P</w:t>
      </w:r>
      <w:r w:rsidR="00530F0F">
        <w:t>J</w:t>
      </w:r>
      <w:r>
        <w:t xml:space="preserve"> destroyed the Bucks, dropping 50 points. </w:t>
      </w:r>
      <w:r w:rsidR="00530F0F">
        <w:t>It</w:t>
      </w:r>
      <w:r>
        <w:t xml:space="preserve"> </w:t>
      </w:r>
      <w:r w:rsidR="00530F0F">
        <w:t>is</w:t>
      </w:r>
      <w:r>
        <w:t xml:space="preserve"> a good story, and it happened like I wrote it.</w:t>
      </w:r>
    </w:p>
    <w:p w14:paraId="7620CC08" w14:textId="56CE0D50" w:rsidR="00DE5726" w:rsidRDefault="00DE5726" w:rsidP="00DE5726">
      <w:r>
        <w:t>It wasn’t until much later that it hit me; I’d already finished</w:t>
      </w:r>
      <w:r w:rsidR="00E20CAF">
        <w:t xml:space="preserve"> writing</w:t>
      </w:r>
      <w:r>
        <w:t xml:space="preserve"> the book and realized something even more profound. It’s an even better story</w:t>
      </w:r>
      <w:r w:rsidR="009443E4">
        <w:t>. This work is a</w:t>
      </w:r>
      <w:r>
        <w:t xml:space="preserve"> testament to genius, so I’ll keep the embellishment down to a </w:t>
      </w:r>
      <w:r w:rsidR="003210B3">
        <w:t>Texas</w:t>
      </w:r>
      <w:r>
        <w:t xml:space="preserve"> minimum.</w:t>
      </w:r>
    </w:p>
    <w:p w14:paraId="634058FF" w14:textId="49C85467" w:rsidR="00DE5726" w:rsidRDefault="00DE5726" w:rsidP="00DE5726">
      <w:r>
        <w:t>I</w:t>
      </w:r>
      <w:r w:rsidR="00764EC3">
        <w:t xml:space="preserve"> was </w:t>
      </w:r>
      <w:r>
        <w:t xml:space="preserve">curious, I remembered </w:t>
      </w:r>
      <w:r w:rsidRPr="00503E86">
        <w:rPr>
          <w:i/>
          <w:iCs/>
        </w:rPr>
        <w:t>Challenger</w:t>
      </w:r>
      <w:r>
        <w:t xml:space="preserve"> well, one of the few moments in high-school I can see clearly through the cobwebs of time. I also remember who I was, what I was like, and there was some incongruity. How did my mom get me to a NASA nerd camp when I was fourteen? </w:t>
      </w:r>
    </w:p>
    <w:p w14:paraId="36A325D9" w14:textId="691CF71B" w:rsidR="00DE5726" w:rsidRDefault="00DE5726" w:rsidP="00DE5726">
      <w:r>
        <w:t>After a full year of 6</w:t>
      </w:r>
      <w:r w:rsidRPr="00E95355">
        <w:rPr>
          <w:vertAlign w:val="superscript"/>
        </w:rPr>
        <w:t>th</w:t>
      </w:r>
      <w:r>
        <w:t xml:space="preserve"> grade, I’d left my nerd roots behind. I still read science fiction but wasn’t hanging out with other </w:t>
      </w:r>
      <w:r w:rsidR="00900448">
        <w:t>nerds</w:t>
      </w:r>
      <w:r>
        <w:t xml:space="preserve"> who did. Summer after 7</w:t>
      </w:r>
      <w:r w:rsidRPr="00FB658E">
        <w:rPr>
          <w:vertAlign w:val="superscript"/>
        </w:rPr>
        <w:t>th</w:t>
      </w:r>
      <w:r>
        <w:t xml:space="preserve"> grade was the last run of my suburban rap/breakdance crew. Thankfully, this occurred before digital photography</w:t>
      </w:r>
      <w:r w:rsidR="00B24D55">
        <w:t xml:space="preserve">. </w:t>
      </w:r>
      <w:r w:rsidR="001872F7">
        <w:t>Home v</w:t>
      </w:r>
      <w:r>
        <w:t>ideo</w:t>
      </w:r>
      <w:r w:rsidR="001D35E6">
        <w:t>s</w:t>
      </w:r>
      <w:r>
        <w:t xml:space="preserve"> of teenagers doing stupid stuff was for rich people. Summer </w:t>
      </w:r>
      <w:r w:rsidR="00CC5302">
        <w:t>after</w:t>
      </w:r>
      <w:r>
        <w:t xml:space="preserve"> 8</w:t>
      </w:r>
      <w:r w:rsidRPr="00B86AE1">
        <w:rPr>
          <w:vertAlign w:val="superscript"/>
        </w:rPr>
        <w:t>th</w:t>
      </w:r>
      <w:r>
        <w:t xml:space="preserve"> grade,</w:t>
      </w:r>
      <w:r w:rsidR="00066F33">
        <w:t xml:space="preserve"> I was hanging with kids who </w:t>
      </w:r>
      <w:r w:rsidR="00B159C8">
        <w:t>listened</w:t>
      </w:r>
      <w:r w:rsidR="00066F33">
        <w:t xml:space="preserve"> to metal</w:t>
      </w:r>
      <w:r w:rsidR="006A1D8F">
        <w:t xml:space="preserve"> and hated school</w:t>
      </w:r>
      <w:r w:rsidR="00066F33">
        <w:t>, friends I’d have through high school.</w:t>
      </w:r>
      <w:r>
        <w:t xml:space="preserve"> I know I wasn’t volunteering to go to a NASA summer camp. </w:t>
      </w:r>
    </w:p>
    <w:p w14:paraId="2BEFCF4C" w14:textId="7794BBDE" w:rsidR="00DE5726" w:rsidRDefault="00DE5726" w:rsidP="00DE5726">
      <w:r>
        <w:t>My Uncle Clay,</w:t>
      </w:r>
      <w:r w:rsidR="00586A95">
        <w:t xml:space="preserve"> </w:t>
      </w:r>
      <w:r w:rsidR="00E443A1">
        <w:t>retired</w:t>
      </w:r>
      <w:r>
        <w:t xml:space="preserve"> Air Force,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 xml:space="preserve">he found out he was colorblind. I think the story was he didn’t even know until after he’d already signed up for the Air Force, hoping to become a pilot. </w:t>
      </w:r>
      <w:r w:rsidR="006534B5">
        <w:t>T</w:t>
      </w:r>
      <w:r>
        <w:t xml:space="preserve">he Air Force doctors told him. No jets for Uncle Clay, but he made a career out of military intelligence. </w:t>
      </w:r>
    </w:p>
    <w:p w14:paraId="29F06BCE" w14:textId="5203B797" w:rsidR="00DE5726" w:rsidRDefault="00DE5726" w:rsidP="00DE5726">
      <w:r>
        <w:lastRenderedPageBreak/>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0FE73DF6" w:rsidR="00DE5726" w:rsidRDefault="00DE5726" w:rsidP="00DE5726">
      <w:r>
        <w:t>And then I got it. I get along with my mom great now, but as a teenager if there was a way to get me far away from her and it was free, she</w:t>
      </w:r>
      <w:r w:rsidR="00C85362">
        <w:t xml:space="preserve"> was</w:t>
      </w:r>
      <w:r>
        <w:t xml:space="preserve"> first in line. My mom could walk into a supermarket in the </w:t>
      </w:r>
      <w:r w:rsidR="0092100C">
        <w:t>19</w:t>
      </w:r>
      <w:r>
        <w:t xml:space="preserve">80s with a box of coupons and walk out with two carts of groceries and $50 cash in rebates. </w:t>
      </w:r>
    </w:p>
    <w:p w14:paraId="6063E9E6" w14:textId="54036BD7" w:rsidR="00DE5726" w:rsidRDefault="00DE5726" w:rsidP="00DE5726">
      <w:r>
        <w:t xml:space="preserve">She’d camp out like it was for concert tickets, </w:t>
      </w:r>
      <w:r w:rsidR="00A83023">
        <w:t xml:space="preserve">to </w:t>
      </w:r>
      <w:r>
        <w:t>get rid of me for a few weeks in the summer. I can see my teen-self would have made peace with the fact</w:t>
      </w:r>
      <w:r w:rsidR="007C7790">
        <w:t xml:space="preserve"> it was all </w:t>
      </w:r>
      <w:r>
        <w:t>the way in Clear Lake, far away from where anybody might know me where I lived in Cypress.</w:t>
      </w:r>
    </w:p>
    <w:p w14:paraId="0E2F3044" w14:textId="77777777" w:rsidR="0092100C" w:rsidRDefault="00DE5726" w:rsidP="00DE5726">
      <w:r>
        <w:t xml:space="preserve">I had no interest in computers at all. As a kid, I’d wanted to be an astronaut, but as a teenager, no way. </w:t>
      </w:r>
    </w:p>
    <w:p w14:paraId="7411029B" w14:textId="4A7C1F9A" w:rsidR="00DE5726" w:rsidRDefault="00DE5726" w:rsidP="00DE5726">
      <w:r>
        <w:t xml:space="preserve">I don’t remember much about the camp. </w:t>
      </w:r>
      <w:r w:rsidR="00DB132C">
        <w:t>We did a tour, saw mission control</w:t>
      </w:r>
      <w:r w:rsidR="007401B0">
        <w:t>.</w:t>
      </w:r>
      <w:r w:rsidR="00BB1BD4">
        <w:t xml:space="preserve"> We looked through a window at the computer room.</w:t>
      </w:r>
      <w:r w:rsidR="007401B0">
        <w:t xml:space="preserve"> I saw my first hard drive at NASA, it looked like and was the size of a </w:t>
      </w:r>
      <w:r w:rsidR="00BB1BD4">
        <w:t>washing</w:t>
      </w:r>
      <w:r w:rsidR="007401B0">
        <w:t xml:space="preserve"> machine. </w:t>
      </w:r>
      <w:r>
        <w:t xml:space="preserve">I remember the engineers were dudes in short-sleeve collared shirts who’d </w:t>
      </w:r>
      <w:r w:rsidR="00462C07">
        <w:t xml:space="preserve">chain </w:t>
      </w:r>
      <w:r>
        <w:t xml:space="preserve">smoke and wore bad glasses. </w:t>
      </w:r>
    </w:p>
    <w:p w14:paraId="4B9DDD48" w14:textId="10587E71" w:rsidR="00DE5726" w:rsidRDefault="00DE5726" w:rsidP="00DE5726">
      <w:r>
        <w:t xml:space="preserve">I do remember learning to code on the Apple IIs. Only time I ever used Apple anything until I got an iPhone </w:t>
      </w:r>
      <w:r w:rsidR="00E8008F">
        <w:t>2</w:t>
      </w:r>
      <w:r w:rsidR="00066F33">
        <w:t>5</w:t>
      </w:r>
      <w:r>
        <w:t xml:space="preserve">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 </w:t>
      </w:r>
    </w:p>
    <w:p w14:paraId="023EFF6F" w14:textId="77777777" w:rsidR="00DE5726" w:rsidRDefault="00DE5726" w:rsidP="00DE5726">
      <w:r>
        <w:t xml:space="preserve">While we were in some lecture scenario, I remember June talking about science fiction and ethics and the </w:t>
      </w:r>
      <w:r w:rsidRPr="00064497">
        <w:rPr>
          <w:b/>
          <w:bCs/>
          <w:i/>
          <w:iCs/>
        </w:rPr>
        <w:t>Laws of Robotics</w:t>
      </w:r>
      <w:r>
        <w:t xml:space="preserve">. I never read Asimov’s robot novels, I’d gone straight to </w:t>
      </w:r>
      <w:r w:rsidRPr="00E5138D">
        <w:rPr>
          <w:i/>
          <w:iCs/>
        </w:rPr>
        <w:t>Foundation</w:t>
      </w:r>
      <w:r>
        <w:t xml:space="preserve">, since my </w:t>
      </w:r>
      <w:r>
        <w:lastRenderedPageBreak/>
        <w:t>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w:t>
      </w:r>
      <w:r w:rsidRPr="004F440F">
        <w:rPr>
          <w:i/>
          <w:iCs/>
        </w:rPr>
        <w:t>he looks like somebody’s dad, not a badass pilot</w:t>
      </w:r>
      <w:r>
        <w:t xml:space="preserve">. </w:t>
      </w:r>
    </w:p>
    <w:p w14:paraId="531FA531" w14:textId="77777777" w:rsidR="00DE5726" w:rsidRDefault="00DE5726" w:rsidP="00DE5726">
      <w:r>
        <w:t xml:space="preserve">He was. </w:t>
      </w:r>
    </w:p>
    <w:p w14:paraId="00113D78" w14:textId="77777777" w:rsidR="00DE5726" w:rsidRDefault="00DE5726" w:rsidP="00DE5726">
      <w:r>
        <w:t>Both.</w:t>
      </w:r>
    </w:p>
    <w:p w14:paraId="3D2D56EC" w14:textId="13F69758" w:rsidR="0081397F" w:rsidRDefault="00DE5726" w:rsidP="00DE5726">
      <w:r>
        <w:t>The tragedy is what stands out in my memory, what happened after.</w:t>
      </w:r>
      <w:r w:rsidR="00530FA8">
        <w:t xml:space="preserve"> It was </w:t>
      </w:r>
      <w:r w:rsidR="003D0990">
        <w:t xml:space="preserve">only half a year between the camp and the accident, but in a teenager’s timeline it </w:t>
      </w:r>
      <w:r w:rsidR="00644FB4">
        <w:t>felt like</w:t>
      </w:r>
      <w:r w:rsidR="003D0990">
        <w:t xml:space="preserve"> a decade. </w:t>
      </w:r>
    </w:p>
    <w:p w14:paraId="77560C40" w14:textId="443B9DE5" w:rsidR="00066F33" w:rsidRDefault="00DE5726" w:rsidP="00DE5726">
      <w:r>
        <w:t xml:space="preserve"> There was a lot of expectation in the news and among Houston schoolteachers about a teacher in space. We were freshmen boys, I’m sure we mocked it.</w:t>
      </w:r>
      <w:r w:rsidR="00066F33">
        <w:t xml:space="preserve"> </w:t>
      </w:r>
      <w:r w:rsidR="003202A0">
        <w:t xml:space="preserve">My </w:t>
      </w:r>
      <w:r w:rsidR="00F2701B">
        <w:t>youngest</w:t>
      </w:r>
      <w:r w:rsidR="00066F33">
        <w:t xml:space="preserve"> kid is that same age now</w:t>
      </w:r>
      <w:r w:rsidR="00B4313D">
        <w:t>.</w:t>
      </w:r>
      <w:r w:rsidR="00066F33">
        <w:t xml:space="preserve"> </w:t>
      </w:r>
      <w:r w:rsidR="00B4313D">
        <w:t>H</w:t>
      </w:r>
      <w:r w:rsidR="00066F33">
        <w:t>is disdain for teachers matches mine</w:t>
      </w:r>
      <w:r w:rsidR="00A95135">
        <w:t xml:space="preserve"> at that age</w:t>
      </w:r>
      <w:r w:rsidR="00066F33">
        <w:t xml:space="preserve">, for the same reason. People are complex, and kids see things through their direct experience until they’ve experienced more. </w:t>
      </w:r>
      <w:r w:rsidR="00852277">
        <w:t>Raising teenagers sure does change your perspective on being a teenager.</w:t>
      </w:r>
    </w:p>
    <w:p w14:paraId="41F52328" w14:textId="5A3E33EF" w:rsidR="003202A0" w:rsidRDefault="00DE5726" w:rsidP="00DE5726">
      <w:r>
        <w:t xml:space="preserve"> I have no memory of knowing that Dick Scobee was commander</w:t>
      </w:r>
      <w:r w:rsidR="00A14ECD">
        <w:t xml:space="preserve"> of the teacher-in-space mission</w:t>
      </w:r>
      <w:r>
        <w:t xml:space="preserve"> ahead of the tragedy. </w:t>
      </w:r>
      <w:r w:rsidR="00066F33">
        <w:t xml:space="preserve">I bet my mom told me and I tuned it out. </w:t>
      </w:r>
      <w:r>
        <w:t xml:space="preserve">That </w:t>
      </w:r>
      <w:r w:rsidR="0072663B">
        <w:t xml:space="preserve">January </w:t>
      </w:r>
      <w:r>
        <w:t xml:space="preserve">day, realizing </w:t>
      </w:r>
      <w:r w:rsidR="00066F33">
        <w:t xml:space="preserve">what it meant </w:t>
      </w:r>
      <w:r>
        <w:t xml:space="preserve">after the </w:t>
      </w:r>
      <w:r w:rsidR="003B2692">
        <w:t>accident</w:t>
      </w:r>
      <w:r>
        <w:t>, was sickening. That memory became a stake in my identity. How shallow we can really be.</w:t>
      </w:r>
      <w:r w:rsidR="00066F33">
        <w:t xml:space="preserve"> </w:t>
      </w:r>
    </w:p>
    <w:p w14:paraId="0A0922D2" w14:textId="3866A623" w:rsidR="00A7799C" w:rsidRDefault="00066F33" w:rsidP="00DE5726">
      <w:r>
        <w:t xml:space="preserve">I can’t blame teenagers for their thoughts on teachers and authority. Look how long it took me to realize </w:t>
      </w:r>
      <w:r w:rsidR="00A33C2B">
        <w:t>the true value of</w:t>
      </w:r>
      <w:r w:rsidR="00C40C24">
        <w:t xml:space="preserve"> this gift </w:t>
      </w:r>
      <w:r w:rsidR="00A33C2B">
        <w:t xml:space="preserve">from </w:t>
      </w:r>
      <w:r w:rsidR="00754270">
        <w:t>June Scobe</w:t>
      </w:r>
      <w:r w:rsidR="00A33C2B">
        <w:t>e</w:t>
      </w:r>
      <w:r w:rsidR="00754270">
        <w:t>.</w:t>
      </w:r>
      <w:r w:rsidR="00240CBF">
        <w:rPr>
          <w:rStyle w:val="FootnoteReference"/>
        </w:rPr>
        <w:footnoteReference w:id="144"/>
      </w:r>
      <w:r w:rsidR="00754270">
        <w:t xml:space="preserve"> </w:t>
      </w:r>
    </w:p>
    <w:p w14:paraId="306FD0F4" w14:textId="7F8008EB" w:rsidR="00DE5726" w:rsidRDefault="00A7799C" w:rsidP="00DE5726">
      <w:r>
        <w:t>Her gift</w:t>
      </w:r>
      <w:r w:rsidR="00754270">
        <w:t xml:space="preserve"> </w:t>
      </w:r>
      <w:r w:rsidR="00DC3403">
        <w:t xml:space="preserve">was </w:t>
      </w:r>
      <w:r w:rsidR="00066F33">
        <w:t xml:space="preserve">the greatest leverage in </w:t>
      </w:r>
      <w:r w:rsidR="002916E7">
        <w:t>real terms</w:t>
      </w:r>
      <w:r w:rsidR="00733621">
        <w:t xml:space="preserve"> anybody has ever given me</w:t>
      </w:r>
      <w:r w:rsidR="002916E7">
        <w:t xml:space="preserve">. I raised a family and </w:t>
      </w:r>
      <w:r w:rsidR="00770F9D">
        <w:t>provided</w:t>
      </w:r>
      <w:r w:rsidR="002916E7">
        <w:t xml:space="preserve"> </w:t>
      </w:r>
      <w:r w:rsidR="00702593">
        <w:t xml:space="preserve">for them with </w:t>
      </w:r>
      <w:r w:rsidR="002916E7">
        <w:t>this gift</w:t>
      </w:r>
      <w:r w:rsidR="00066F33">
        <w:t xml:space="preserve">. I was 51 years old </w:t>
      </w:r>
      <w:r w:rsidR="00724C28">
        <w:t xml:space="preserve">when </w:t>
      </w:r>
      <w:r w:rsidR="00066F33">
        <w:t>I realized</w:t>
      </w:r>
      <w:r w:rsidR="004B25C2">
        <w:t xml:space="preserve"> it</w:t>
      </w:r>
      <w:r w:rsidR="00066F33">
        <w:t>. I was 14 when I went to that summer camp.</w:t>
      </w:r>
      <w:r w:rsidR="003202A0">
        <w:t xml:space="preserve"> 37 years. I have made </w:t>
      </w:r>
      <w:r w:rsidR="009A1779">
        <w:t>an entire life out of</w:t>
      </w:r>
      <w:r w:rsidR="003202A0">
        <w:t xml:space="preserve"> what </w:t>
      </w:r>
      <w:r w:rsidR="00DC3403">
        <w:t>June</w:t>
      </w:r>
      <w:r w:rsidR="003202A0">
        <w:t xml:space="preserve"> taught me I could </w:t>
      </w:r>
      <w:r w:rsidR="00DC3403">
        <w:t>do</w:t>
      </w:r>
      <w:r w:rsidR="003202A0">
        <w:t xml:space="preserve"> in a free summer camp.</w:t>
      </w:r>
    </w:p>
    <w:p w14:paraId="4CAFE87F" w14:textId="77777777" w:rsidR="00DE5726" w:rsidRDefault="00DE5726" w:rsidP="00DE5726">
      <w:r>
        <w:t xml:space="preserve">This is where the story diverges from what most teachers would want. </w:t>
      </w:r>
    </w:p>
    <w:p w14:paraId="13773F09" w14:textId="2E57AA8B" w:rsidR="00DE5726" w:rsidRDefault="00DE5726" w:rsidP="00DE5726">
      <w:r>
        <w:lastRenderedPageBreak/>
        <w:t>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GED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56604595" w:rsidR="00DE5726" w:rsidRDefault="00DE5726" w:rsidP="00DE5726">
      <w:r>
        <w:t xml:space="preserve">I had a bunch of food and retail jobs, delivery driver, bank teller, liquor store, gas station attendant. In 1992 I was working for a redneck in Waller delivering horse trailers, when my </w:t>
      </w:r>
      <w:r w:rsidR="000C0A3B">
        <w:t>vagabond</w:t>
      </w:r>
      <w:r>
        <w:t xml:space="preserve">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2023EFF2" w:rsidR="00DE5726" w:rsidRDefault="00DE5726" w:rsidP="00DE5726">
      <w:r>
        <w:t xml:space="preserve">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made huge motherboards for servers. It was an air-conditioned </w:t>
      </w:r>
      <w:r w:rsidR="00874110">
        <w:t>job,</w:t>
      </w:r>
      <w:r>
        <w:t xml:space="preserve"> and I learned several roles rapidly, but </w:t>
      </w:r>
      <w:r w:rsidR="00506E17">
        <w:t xml:space="preserve">none </w:t>
      </w:r>
      <w:r>
        <w:t>n</w:t>
      </w:r>
      <w:r w:rsidR="004107E2">
        <w:t>eeded</w:t>
      </w:r>
      <w:r>
        <w:t xml:space="preserve"> computer skills. Late at night, you had to stay awake or risk instant termination if you were spotted</w:t>
      </w:r>
      <w:r w:rsidR="00AA19FA">
        <w:t xml:space="preserve"> dozing</w:t>
      </w:r>
      <w:r>
        <w:t xml:space="preserve"> by a supervisor. It was very difficult as the line </w:t>
      </w:r>
      <w:r>
        <w:lastRenderedPageBreak/>
        <w:t xml:space="preserve">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there was nothing to do or somebody would make me do something I didn’t want to do.</w:t>
      </w:r>
    </w:p>
    <w:p w14:paraId="5FACDA28" w14:textId="1CE9F1FA" w:rsidR="00DE5726" w:rsidRDefault="00DE5726" w:rsidP="00DE5726">
      <w:r>
        <w:t xml:space="preserve">Computers in those days came with a set of manuals, including a BASIC programming manual. </w:t>
      </w:r>
      <w:r w:rsidR="003A69E6">
        <w:t>E</w:t>
      </w:r>
      <w:r w:rsidR="003202A0">
        <w:t xml:space="preserve">xtra books that came with new </w:t>
      </w:r>
      <w:r w:rsidR="00B159C8">
        <w:t>systems</w:t>
      </w:r>
      <w:r w:rsidR="003202A0">
        <w:t xml:space="preserve"> were always around the line and were the one kind of reading material allowed </w:t>
      </w:r>
      <w:r w:rsidR="006D36CB">
        <w:t xml:space="preserve">on the floor </w:t>
      </w:r>
      <w:r w:rsidR="003202A0">
        <w:t>besides specifications</w:t>
      </w:r>
      <w:r w:rsidR="002D59CC">
        <w:t xml:space="preserve">, </w:t>
      </w:r>
      <w:r w:rsidR="003202A0">
        <w:t xml:space="preserve">work orders and schematics. </w:t>
      </w:r>
      <w:r>
        <w:t xml:space="preserve">I found that I could teach myself BASIC by figuring out how to collate all the files and print them out and save the lady some time each night. It probably took about a month. </w:t>
      </w:r>
    </w:p>
    <w:p w14:paraId="053A2D11" w14:textId="486CD0FA"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w:t>
      </w:r>
      <w:r w:rsidR="003202A0">
        <w:t>My drummer</w:t>
      </w:r>
      <w:r w:rsidR="00B159C8">
        <w:t>’</w:t>
      </w:r>
      <w:r w:rsidR="003202A0">
        <w:t>s mom rescued me</w:t>
      </w:r>
      <w:r w:rsidR="00B159C8">
        <w:t>,</w:t>
      </w:r>
      <w:r w:rsidR="003202A0">
        <w:t xml:space="preserve"> but I was banished to another shift in a negotiated truce.</w:t>
      </w:r>
    </w:p>
    <w:p w14:paraId="23DF944F" w14:textId="6BB3C4A9" w:rsidR="00DE5726" w:rsidRDefault="00DE5726" w:rsidP="00DE5726">
      <w:r>
        <w:t>After a couple years of this, I found my way into an engineering team. I started doing tech stuff around the lab. I automated some stuff with batch files</w:t>
      </w:r>
      <w:r w:rsidR="00394E37">
        <w:t>.</w:t>
      </w:r>
      <w:r>
        <w:t xml:space="preserve">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5707D2B6" w:rsidR="00DE5726" w:rsidRDefault="00DE5726" w:rsidP="00DE5726">
      <w:r>
        <w:t xml:space="preserve">The more you do it, the better you get at it. The real power is your ability to use code as a tool to apply even greater leverage. That’s just looking at real world problems the same way as you solve code problems. It doesn’t take four years of high school and multiple years in university to learn those skills. It takes identification </w:t>
      </w:r>
      <w:r w:rsidR="001C181C">
        <w:t>of</w:t>
      </w:r>
      <w:r>
        <w:t xml:space="preserve"> natural </w:t>
      </w:r>
      <w:r>
        <w:lastRenderedPageBreak/>
        <w:t xml:space="preserve">potential </w:t>
      </w:r>
      <w:r w:rsidR="00A72351">
        <w:t xml:space="preserve">and </w:t>
      </w:r>
      <w:r>
        <w:t xml:space="preserve">a little directed on the job training. Generations raised on digital logic are naturally more adaptive to </w:t>
      </w:r>
      <w:r w:rsidR="00A72351">
        <w:t>i</w:t>
      </w:r>
      <w:r>
        <w:t xml:space="preserve">ntegrative thinking because that is how software works. </w:t>
      </w:r>
    </w:p>
    <w:p w14:paraId="0E55281A" w14:textId="5E808410" w:rsidR="003202A0" w:rsidRDefault="00DE5726" w:rsidP="00DE5726">
      <w:r>
        <w:t>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r w:rsidR="003202A0">
        <w:t xml:space="preserve"> </w:t>
      </w:r>
    </w:p>
    <w:p w14:paraId="44F16A41" w14:textId="644F40AD"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 xml:space="preserve">very time I ran into a difficult programming problem – even in 1998 – all I had to do was write the problem clearly in English </w:t>
      </w:r>
      <w:r w:rsidR="00B159C8">
        <w:t>and</w:t>
      </w:r>
      <w:r>
        <w:t xml:space="preserve"> type it into a search engine and I’d </w:t>
      </w:r>
      <w:r w:rsidR="00816580">
        <w:t>find</w:t>
      </w:r>
      <w:r>
        <w:t xml:space="preserve"> at least a hundred ways somebody had solve</w:t>
      </w:r>
      <w:r w:rsidR="00D3390C">
        <w:t>d</w:t>
      </w:r>
      <w:r>
        <w:t xml:space="preserve"> the same</w:t>
      </w:r>
      <w:r w:rsidR="00D3390C">
        <w:t xml:space="preserve"> </w:t>
      </w:r>
      <w:r>
        <w:t xml:space="preserve">problem. </w:t>
      </w:r>
    </w:p>
    <w:p w14:paraId="08CDC30A" w14:textId="1BBAEA04" w:rsidR="00DE5726" w:rsidRDefault="00DE5726" w:rsidP="00DE5726">
      <w:r>
        <w:t>Leverage i</w:t>
      </w:r>
      <w:r w:rsidR="00D3390C">
        <w:t>s</w:t>
      </w:r>
      <w:r>
        <w:t xml:space="preserve"> the prime component of any engineering task. Digital leverage is the most powerful tool man has ever created. That is because all engineering is digital engineering. Good engineers in every field are the ones that use software as a tool. </w:t>
      </w:r>
      <w:r w:rsidRPr="00B159C8">
        <w:rPr>
          <w:i/>
          <w:iCs/>
        </w:rPr>
        <w:t>Engineers are responsible for the tools they use</w:t>
      </w:r>
      <w:r>
        <w:t>.</w:t>
      </w:r>
      <w:r w:rsidR="002804E1">
        <w:t xml:space="preserve"> </w:t>
      </w:r>
      <w:r>
        <w:t>That’s the most valuable engineering lesson. The sooner engineers understand th</w:t>
      </w:r>
      <w:r w:rsidR="00BA26E6">
        <w:t>eir</w:t>
      </w:r>
      <w:r>
        <w:t xml:space="preserve"> basic toolset, the more effective engineers they will be. All industries are potential innovation frontiers for young people trained to use digital tools. </w:t>
      </w:r>
    </w:p>
    <w:p w14:paraId="317FD133" w14:textId="77777777" w:rsidR="00AD137A" w:rsidRDefault="00A62839" w:rsidP="00DE5726">
      <w:r>
        <w:t>Coding isn’t for everybody</w:t>
      </w:r>
      <w:r w:rsidR="00DE5726">
        <w:t xml:space="preserve">. </w:t>
      </w:r>
    </w:p>
    <w:p w14:paraId="3E692B7F" w14:textId="5B67A05C" w:rsidR="00B95EF3" w:rsidRDefault="000402C2" w:rsidP="00DE5726">
      <w:r>
        <w:t>This ability is</w:t>
      </w:r>
      <w:r w:rsidR="00DE5726">
        <w:t xml:space="preserve"> not the same as being good at math. The math we use in integrative thinking is </w:t>
      </w:r>
      <w:r w:rsidR="002804E1">
        <w:t>very</w:t>
      </w:r>
      <w:r w:rsidR="00DE5726">
        <w:t xml:space="preserve"> simple. </w:t>
      </w:r>
    </w:p>
    <w:p w14:paraId="0C070A66" w14:textId="77777777" w:rsidR="007429BC" w:rsidRDefault="007429BC" w:rsidP="006F7829"/>
    <w:p w14:paraId="4E711E31" w14:textId="03961D12" w:rsidR="007429BC" w:rsidRDefault="007429BC" w:rsidP="006F7829">
      <w:r>
        <w:t>I don’t know how</w:t>
      </w:r>
      <w:r w:rsidR="000B5E69">
        <w:t xml:space="preserve"> June Scobee identified that I was a good candidate to learn how to code.</w:t>
      </w:r>
    </w:p>
    <w:p w14:paraId="5E291361" w14:textId="3D939717" w:rsidR="00332029" w:rsidRDefault="00962D59" w:rsidP="006F7829">
      <w:r>
        <w:t>I suspect if you ran the same studies to identify kids who’d be good engineers in the 1980</w:t>
      </w:r>
      <w:r w:rsidR="00562B51">
        <w:t>’</w:t>
      </w:r>
      <w:r>
        <w:t xml:space="preserve">s on kids from the 2020’s, </w:t>
      </w:r>
      <w:r w:rsidR="00817FEA">
        <w:t>it would result in a much broader candidate pool. How c</w:t>
      </w:r>
      <w:r w:rsidR="00D80897">
        <w:t xml:space="preserve">ould it not? </w:t>
      </w:r>
      <w:r w:rsidR="00116BA9">
        <w:t>We</w:t>
      </w:r>
      <w:r w:rsidR="00D80897">
        <w:t xml:space="preserve"> give </w:t>
      </w:r>
      <w:r w:rsidR="00116BA9">
        <w:t xml:space="preserve">very </w:t>
      </w:r>
      <w:r w:rsidR="00116BA9">
        <w:lastRenderedPageBreak/>
        <w:t>young children</w:t>
      </w:r>
      <w:r w:rsidR="00D80897">
        <w:t xml:space="preserve"> digital devices to play games with, sometimes before they can </w:t>
      </w:r>
      <w:r w:rsidR="00F46F5E">
        <w:t>w</w:t>
      </w:r>
      <w:r w:rsidR="00D80897">
        <w:t xml:space="preserve">alk or </w:t>
      </w:r>
      <w:r w:rsidR="00F46F5E">
        <w:t>t</w:t>
      </w:r>
      <w:r w:rsidR="00D80897">
        <w:t>alk.</w:t>
      </w:r>
      <w:r w:rsidR="00817FEA">
        <w:t xml:space="preserve"> </w:t>
      </w:r>
    </w:p>
    <w:p w14:paraId="28C090D5" w14:textId="06918EF5" w:rsidR="00BB09B7" w:rsidRDefault="00116BA9" w:rsidP="00DE5726">
      <w:r>
        <w:t>It could be s</w:t>
      </w:r>
      <w:r w:rsidR="00332029">
        <w:t xml:space="preserve">ome kids are good at games because they have </w:t>
      </w:r>
      <w:r>
        <w:t xml:space="preserve">an </w:t>
      </w:r>
      <w:r w:rsidR="00332029">
        <w:t>innate</w:t>
      </w:r>
      <w:r w:rsidR="00EE5848">
        <w:t xml:space="preserve"> </w:t>
      </w:r>
      <w:r w:rsidR="00332029">
        <w:t>talent</w:t>
      </w:r>
      <w:r>
        <w:t xml:space="preserve">, like some kids can </w:t>
      </w:r>
      <w:r w:rsidR="002F40CE">
        <w:t>learn to juggle</w:t>
      </w:r>
      <w:r w:rsidR="00332029">
        <w:t xml:space="preserve">. </w:t>
      </w:r>
      <w:r w:rsidR="00EE5848">
        <w:t>I doubt it. Video g</w:t>
      </w:r>
      <w:r w:rsidR="00332029">
        <w:t xml:space="preserve">ames are designed by people who like to play games, so there’s a level of insight you can gain from that. </w:t>
      </w:r>
    </w:p>
    <w:p w14:paraId="633F7EC3" w14:textId="5723780B" w:rsidR="00B21CA7" w:rsidRDefault="00D001E7" w:rsidP="00DE5726">
      <w:r>
        <w:t>There are some kids</w:t>
      </w:r>
      <w:r w:rsidR="00332029">
        <w:t xml:space="preserve"> who </w:t>
      </w:r>
      <w:r>
        <w:t>will always beat a game</w:t>
      </w:r>
      <w:r w:rsidR="00A31D99">
        <w:t>, given enough time</w:t>
      </w:r>
      <w:r w:rsidR="00332029">
        <w:t xml:space="preserve">. You can study those kids, and </w:t>
      </w:r>
      <w:r w:rsidR="006F7829">
        <w:t>by</w:t>
      </w:r>
      <w:r w:rsidR="00332029">
        <w:t xml:space="preserve"> studying the choices they make, figure out the deductive logic they are using. </w:t>
      </w:r>
    </w:p>
    <w:p w14:paraId="1EA38C5E" w14:textId="31661B2C" w:rsidR="00F94229" w:rsidRDefault="00332029" w:rsidP="00DE5726">
      <w:r>
        <w:t>Some will follow</w:t>
      </w:r>
      <w:r w:rsidR="006853CF">
        <w:t xml:space="preserve"> </w:t>
      </w:r>
      <w:r w:rsidR="00B21CA7">
        <w:t xml:space="preserve">logical </w:t>
      </w:r>
      <w:r>
        <w:t xml:space="preserve">deductive paths. </w:t>
      </w:r>
      <w:r w:rsidR="00A31D99">
        <w:t>Essentially, the</w:t>
      </w:r>
      <w:r w:rsidR="00F94229">
        <w:t>y</w:t>
      </w:r>
      <w:r w:rsidR="00A31D99">
        <w:t xml:space="preserve"> reverse engineer the algorithms the game </w:t>
      </w:r>
      <w:r w:rsidR="00F94229">
        <w:t>designers used.</w:t>
      </w:r>
    </w:p>
    <w:p w14:paraId="1CA02C52" w14:textId="527D67A8" w:rsidR="007D7088" w:rsidRDefault="00332029" w:rsidP="00DE5726">
      <w:r>
        <w:t xml:space="preserve">Others might just use </w:t>
      </w:r>
      <w:r w:rsidR="003D0388">
        <w:t xml:space="preserve">a </w:t>
      </w:r>
      <w:r w:rsidR="001230A3">
        <w:t>monkey</w:t>
      </w:r>
      <w:r>
        <w:t>-with darts and make a map</w:t>
      </w:r>
      <w:r w:rsidR="008329A0">
        <w:t xml:space="preserve"> of what works</w:t>
      </w:r>
      <w:r w:rsidR="007D7088">
        <w:t xml:space="preserve">, either mentally or </w:t>
      </w:r>
      <w:r w:rsidR="008329A0">
        <w:t>by recording results.</w:t>
      </w:r>
    </w:p>
    <w:p w14:paraId="0B9BBB3B" w14:textId="687CFDF7" w:rsidR="00D42E8C" w:rsidRDefault="00332029" w:rsidP="00DE5726">
      <w:r>
        <w:t xml:space="preserve">Both </w:t>
      </w:r>
      <w:r w:rsidR="00FF35F2">
        <w:t>approaches are</w:t>
      </w:r>
      <w:r>
        <w:t xml:space="preserve"> </w:t>
      </w:r>
      <w:r w:rsidR="00711BF7">
        <w:t>good</w:t>
      </w:r>
      <w:r>
        <w:t xml:space="preserve"> strategies </w:t>
      </w:r>
      <w:r w:rsidR="00711BF7">
        <w:t>to find a</w:t>
      </w:r>
      <w:r>
        <w:t xml:space="preserve"> solution, and both are </w:t>
      </w:r>
      <w:r w:rsidR="00711BF7">
        <w:t xml:space="preserve">demonstrations of </w:t>
      </w:r>
      <w:r>
        <w:t>integrat</w:t>
      </w:r>
      <w:r w:rsidR="00BB09B7">
        <w:t>ive ability</w:t>
      </w:r>
      <w:r>
        <w:t>.</w:t>
      </w:r>
      <w:r w:rsidR="00BB09B7">
        <w:t xml:space="preserve"> The map </w:t>
      </w:r>
      <w:r w:rsidR="001230A3">
        <w:t>strategy</w:t>
      </w:r>
      <w:r w:rsidR="00BB09B7">
        <w:t xml:space="preserve"> requires many more iterations</w:t>
      </w:r>
      <w:r w:rsidR="00EF59EF">
        <w:t>.</w:t>
      </w:r>
      <w:r w:rsidR="00BB09B7">
        <w:t xml:space="preserve"> </w:t>
      </w:r>
      <w:r w:rsidR="00EF59EF">
        <w:t>I</w:t>
      </w:r>
      <w:r w:rsidR="00A81D88">
        <w:t xml:space="preserve">n digital engineering that </w:t>
      </w:r>
      <w:r w:rsidR="00EF59EF">
        <w:t xml:space="preserve">is </w:t>
      </w:r>
      <w:r w:rsidR="00A81D88">
        <w:t>natural leverage – something computers can do very quickly.</w:t>
      </w:r>
      <w:r w:rsidR="00BB09B7">
        <w:t xml:space="preserve"> It’s easy to design experiments to iterate through a set of possibilities, that’s the leverage of Moore’s Law. </w:t>
      </w:r>
    </w:p>
    <w:p w14:paraId="4E0ADCDB" w14:textId="45E88CE9" w:rsidR="00332029" w:rsidRDefault="00BB09B7" w:rsidP="00DE5726">
      <w:r>
        <w:t xml:space="preserve">Digital games usually make you go through a lot of work to </w:t>
      </w:r>
      <w:r w:rsidR="003A6744">
        <w:t>keep experimenting with a map strategy</w:t>
      </w:r>
      <w:r>
        <w:t xml:space="preserve">, so kids with </w:t>
      </w:r>
      <w:r w:rsidR="005275D6">
        <w:t>this ability</w:t>
      </w:r>
      <w:r>
        <w:t xml:space="preserve"> may tend to give </w:t>
      </w:r>
      <w:r w:rsidR="00D42E8C">
        <w:t xml:space="preserve">up </w:t>
      </w:r>
      <w:r>
        <w:t>more easil</w:t>
      </w:r>
      <w:r w:rsidR="009F69C0">
        <w:t>y than those who use</w:t>
      </w:r>
      <w:r w:rsidR="008121F6">
        <w:t xml:space="preserve"> a more </w:t>
      </w:r>
      <w:r w:rsidR="00D42E8C">
        <w:t>deductive</w:t>
      </w:r>
      <w:r w:rsidR="00933E23">
        <w:t xml:space="preserve"> path.</w:t>
      </w:r>
    </w:p>
    <w:p w14:paraId="65AFB53C" w14:textId="77777777" w:rsidR="002A5CE4" w:rsidRDefault="00332029" w:rsidP="00DE5726">
      <w:r>
        <w:t xml:space="preserve">Other kids might just be </w:t>
      </w:r>
      <w:r w:rsidR="00CA3B3A">
        <w:t>lucky. Some will</w:t>
      </w:r>
      <w:r>
        <w:t xml:space="preserve"> </w:t>
      </w:r>
      <w:r w:rsidR="00C55AEA">
        <w:t xml:space="preserve">have </w:t>
      </w:r>
      <w:r>
        <w:t xml:space="preserve">extra-leverage – </w:t>
      </w:r>
      <w:r w:rsidR="00C55AEA">
        <w:t xml:space="preserve">they </w:t>
      </w:r>
      <w:r>
        <w:t xml:space="preserve">used a cheat code. </w:t>
      </w:r>
      <w:r w:rsidR="00037D68">
        <w:t xml:space="preserve">That’s </w:t>
      </w:r>
      <w:r w:rsidR="003D6545">
        <w:t>super</w:t>
      </w:r>
      <w:r w:rsidR="00037D68">
        <w:t xml:space="preserve"> integrative </w:t>
      </w:r>
      <w:r w:rsidR="00C55AEA">
        <w:t>leverage</w:t>
      </w:r>
      <w:r w:rsidR="00037D68">
        <w:t xml:space="preserve"> – exactly what I do when I </w:t>
      </w:r>
      <w:r w:rsidR="00345D5E">
        <w:t>G</w:t>
      </w:r>
      <w:r w:rsidR="00037D68">
        <w:t xml:space="preserve">oogle a solution. </w:t>
      </w:r>
    </w:p>
    <w:p w14:paraId="3CE1884A" w14:textId="0E74F840" w:rsidR="00BB09B7" w:rsidRDefault="00037D68" w:rsidP="00DE5726">
      <w:r>
        <w:t>T</w:t>
      </w:r>
      <w:r w:rsidR="00332029">
        <w:t>h</w:t>
      </w:r>
      <w:r w:rsidR="002A5CE4">
        <w:t>is</w:t>
      </w:r>
      <w:r w:rsidR="00332029">
        <w:t xml:space="preserve"> approach is a fair way to study and find kids that </w:t>
      </w:r>
      <w:r w:rsidR="00F669C3">
        <w:t>could</w:t>
      </w:r>
      <w:r>
        <w:t xml:space="preserve"> be</w:t>
      </w:r>
      <w:r w:rsidR="004D4F71">
        <w:t xml:space="preserve"> productive</w:t>
      </w:r>
      <w:r>
        <w:t xml:space="preserve"> engineers</w:t>
      </w:r>
      <w:r w:rsidR="00332029">
        <w:t>.</w:t>
      </w:r>
      <w:r w:rsidR="00BB09B7">
        <w:t xml:space="preserve"> </w:t>
      </w:r>
    </w:p>
    <w:p w14:paraId="4866336E" w14:textId="7EFD0D48" w:rsidR="004B6C01" w:rsidRDefault="00BB09B7" w:rsidP="00DE5726">
      <w:r>
        <w:t>You find th</w:t>
      </w:r>
      <w:r w:rsidR="004B6C01">
        <w:t>ese</w:t>
      </w:r>
      <w:r>
        <w:t xml:space="preserve"> kids, </w:t>
      </w:r>
      <w:r w:rsidR="00842153">
        <w:t>wherever</w:t>
      </w:r>
      <w:r>
        <w:t xml:space="preserve"> they are, teach them to code in a summer camp, and they will have a valuable and marketable skill that they can use directly in almost any endeavor </w:t>
      </w:r>
      <w:r w:rsidR="005275D6">
        <w:t>they choose</w:t>
      </w:r>
      <w:r>
        <w:t xml:space="preserve">. More directly, </w:t>
      </w:r>
      <w:r w:rsidR="00B61BCC">
        <w:t xml:space="preserve">you make sure these kids have </w:t>
      </w:r>
      <w:r w:rsidR="00842153">
        <w:t>opportunity</w:t>
      </w:r>
      <w:r w:rsidR="00B61BCC">
        <w:t xml:space="preserve"> to develop that skill in direct and equitable ways. </w:t>
      </w:r>
    </w:p>
    <w:p w14:paraId="58C01798" w14:textId="6B4DEEB8" w:rsidR="00DE5726" w:rsidRDefault="006D346B" w:rsidP="00DE5726">
      <w:r>
        <w:t xml:space="preserve">In Academic </w:t>
      </w:r>
      <w:r w:rsidR="00E365FC">
        <w:t>settings</w:t>
      </w:r>
      <w:r>
        <w:t xml:space="preserve"> most kid</w:t>
      </w:r>
      <w:r w:rsidR="007C41D4">
        <w:t>’</w:t>
      </w:r>
      <w:r>
        <w:t xml:space="preserve">s prime motivation is to get it over with. </w:t>
      </w:r>
      <w:r w:rsidR="00B61BCC">
        <w:t xml:space="preserve">Applied learning is </w:t>
      </w:r>
      <w:r w:rsidR="004B6C01">
        <w:t xml:space="preserve">often </w:t>
      </w:r>
      <w:r w:rsidR="00B61BCC">
        <w:t>driven by the desire to increase earnings</w:t>
      </w:r>
      <w:r>
        <w:t>, a real motivator.</w:t>
      </w:r>
      <w:r w:rsidR="00B61BCC">
        <w:t xml:space="preserve"> </w:t>
      </w:r>
      <w:r w:rsidR="00037D68">
        <w:t>Having a chance at a high paid profession</w:t>
      </w:r>
      <w:r w:rsidR="001230A3">
        <w:t xml:space="preserve"> is a</w:t>
      </w:r>
      <w:r w:rsidR="00FF576D">
        <w:t xml:space="preserve"> motivation </w:t>
      </w:r>
      <w:r w:rsidR="001230A3">
        <w:t>that leverages all parties involved.</w:t>
      </w:r>
      <w:r w:rsidR="00037D68">
        <w:t xml:space="preserve"> Dedication</w:t>
      </w:r>
      <w:r w:rsidR="00077974">
        <w:t xml:space="preserve"> is </w:t>
      </w:r>
      <w:r w:rsidR="00077974">
        <w:lastRenderedPageBreak/>
        <w:t>required</w:t>
      </w:r>
      <w:r w:rsidR="00037D68">
        <w:t>, but knowing you have the basic skills is all it takes</w:t>
      </w:r>
      <w:r w:rsidR="00C863A7">
        <w:t xml:space="preserve"> to get started</w:t>
      </w:r>
      <w:r w:rsidR="00037D68">
        <w:t>.</w:t>
      </w:r>
    </w:p>
    <w:p w14:paraId="3F5FEFCB" w14:textId="77777777" w:rsidR="002E7B0C" w:rsidRDefault="002E7B0C" w:rsidP="00DE5726"/>
    <w:p w14:paraId="108FB2A6" w14:textId="4DB0B519" w:rsidR="00DE5726" w:rsidRDefault="00DE5726" w:rsidP="00DE5726">
      <w:r>
        <w:t xml:space="preserve">Learning to code </w:t>
      </w:r>
      <w:r w:rsidR="00C215F7">
        <w:t xml:space="preserve">directly </w:t>
      </w:r>
      <w:r>
        <w:t xml:space="preserve">changed my life. </w:t>
      </w:r>
      <w:r w:rsidR="00C215F7">
        <w:t>T</w:t>
      </w:r>
      <w:r>
        <w:t xml:space="preserve">hanks, </w:t>
      </w:r>
      <w:r w:rsidR="007E146C">
        <w:t>M</w:t>
      </w:r>
      <w:r>
        <w:t>om</w:t>
      </w:r>
      <w:r w:rsidR="00C215F7">
        <w:t>,</w:t>
      </w:r>
      <w:r>
        <w:t xml:space="preserve"> for </w:t>
      </w:r>
      <w:r w:rsidR="00420031">
        <w:t>banishing me</w:t>
      </w:r>
      <w:r>
        <w:t xml:space="preserve"> to the free NASA nerd camp. </w:t>
      </w:r>
    </w:p>
    <w:p w14:paraId="75C2C9AF" w14:textId="77777777" w:rsidR="008C44E6" w:rsidRDefault="00DE5726" w:rsidP="00DE5726">
      <w:r>
        <w:t xml:space="preserve">I remember Dick Scobee as just an ordinary guy with an extraordinarily cool job. </w:t>
      </w:r>
    </w:p>
    <w:p w14:paraId="73C541F9" w14:textId="26D04F43" w:rsidR="00DE5726" w:rsidRDefault="00DE5726" w:rsidP="00DE5726">
      <w:r>
        <w:t xml:space="preserve">June Scobee didn’t come across as ordinary. </w:t>
      </w:r>
      <w:r w:rsidR="002A130F">
        <w:t>T</w:t>
      </w:r>
      <w:r>
        <w:t xml:space="preserve">he correct </w:t>
      </w:r>
      <w:r w:rsidR="00B50481">
        <w:t>Texa</w:t>
      </w:r>
      <w:r w:rsidR="002C5B14">
        <w:t>s</w:t>
      </w:r>
      <w:r w:rsidR="00B50481">
        <w:t xml:space="preserve"> </w:t>
      </w:r>
      <w:r>
        <w:t xml:space="preserve">term for June </w:t>
      </w:r>
      <w:r w:rsidR="00800347">
        <w:t xml:space="preserve">is </w:t>
      </w:r>
      <w:r>
        <w:t>“sparkplug.”  She was</w:t>
      </w:r>
      <w:r w:rsidR="008C44E6">
        <w:t>n’t an</w:t>
      </w:r>
      <w:r>
        <w:t xml:space="preserve"> ordinary mom and </w:t>
      </w:r>
      <w:r w:rsidR="00B50481">
        <w:t>schoolteacher</w:t>
      </w:r>
      <w:r>
        <w:t>. She was like a live action version of a Jetson’s supermom, whose kid would be expected to grow up become a general in the Space Cadets. She expected something of her students.</w:t>
      </w:r>
    </w:p>
    <w:p w14:paraId="7180EC15" w14:textId="0FFC8FE9" w:rsidR="00DE5726" w:rsidRDefault="00DE5726" w:rsidP="00DE5726">
      <w:r>
        <w:t>Thank you, June Scobee</w:t>
      </w:r>
      <w:r w:rsidR="00037D68">
        <w:t xml:space="preserve"> </w:t>
      </w:r>
      <w:r>
        <w:t xml:space="preserve">Rodgers. </w:t>
      </w:r>
    </w:p>
    <w:p w14:paraId="477369E7" w14:textId="44838BD5" w:rsidR="00C069AC" w:rsidRDefault="00DE5726" w:rsidP="00B61BCC">
      <w:r>
        <w:t>I wonder what the success rate of those kids June taught that summer</w:t>
      </w:r>
      <w:r w:rsidR="00210236">
        <w:t>?</w:t>
      </w:r>
    </w:p>
    <w:p w14:paraId="04F14362" w14:textId="16E81744" w:rsidR="00E914F8" w:rsidRDefault="008911C3" w:rsidP="00B61BCC">
      <w:r>
        <w:t>After</w:t>
      </w:r>
      <w:r w:rsidR="00336072">
        <w:t xml:space="preserve"> the accident, June and the families of the</w:t>
      </w:r>
      <w:r w:rsidR="00CE581E">
        <w:t xml:space="preserve"> crew founded Challenger Center</w:t>
      </w:r>
      <w:r w:rsidR="00A53A4E">
        <w:t>.</w:t>
      </w:r>
      <w:r w:rsidR="00F1503B">
        <w:t xml:space="preserve"> Challenger Center’s mission </w:t>
      </w:r>
      <w:r w:rsidR="00F855D4">
        <w:t>is</w:t>
      </w:r>
      <w:r w:rsidR="00F94BBB">
        <w:t xml:space="preserve"> </w:t>
      </w:r>
      <w:r w:rsidR="00DB666D">
        <w:t>a natural extension of</w:t>
      </w:r>
      <w:r w:rsidR="00F94BBB">
        <w:t xml:space="preserve"> STS-51</w:t>
      </w:r>
      <w:r w:rsidR="001D584B">
        <w:t>-L’</w:t>
      </w:r>
      <w:r w:rsidR="00ED0481">
        <w:t>s</w:t>
      </w:r>
      <w:r w:rsidR="00F94BBB">
        <w:t xml:space="preserve"> mission – </w:t>
      </w:r>
      <w:r w:rsidR="00C648EA">
        <w:t>The</w:t>
      </w:r>
      <w:r w:rsidR="00F94BBB">
        <w:t xml:space="preserve"> </w:t>
      </w:r>
      <w:r w:rsidR="00E7522F">
        <w:t>T</w:t>
      </w:r>
      <w:r w:rsidR="00F94BBB">
        <w:t xml:space="preserve">eacher </w:t>
      </w:r>
      <w:r w:rsidR="00C648EA">
        <w:t>i</w:t>
      </w:r>
      <w:r w:rsidR="00F94BBB">
        <w:t xml:space="preserve">n </w:t>
      </w:r>
      <w:r w:rsidR="00E7522F">
        <w:t>S</w:t>
      </w:r>
      <w:r w:rsidR="00F94BBB">
        <w:t>pace</w:t>
      </w:r>
      <w:r w:rsidR="00C648EA">
        <w:t xml:space="preserve"> Project</w:t>
      </w:r>
      <w:r w:rsidR="00DB666D">
        <w:t>.</w:t>
      </w:r>
      <w:r w:rsidR="00C648EA">
        <w:rPr>
          <w:rStyle w:val="FootnoteReference"/>
        </w:rPr>
        <w:footnoteReference w:id="145"/>
      </w:r>
      <w:r w:rsidR="00C123A1">
        <w:t xml:space="preserve"> </w:t>
      </w:r>
      <w:r w:rsidR="0076221F">
        <w:t>Challenger</w:t>
      </w:r>
      <w:r w:rsidR="00C123A1">
        <w:t xml:space="preserve"> Center inspire</w:t>
      </w:r>
      <w:r w:rsidR="00CF1867">
        <w:t>s</w:t>
      </w:r>
      <w:r w:rsidR="00C123A1">
        <w:t xml:space="preserve"> and educate</w:t>
      </w:r>
      <w:r w:rsidR="00E4259E">
        <w:t>s</w:t>
      </w:r>
      <w:r w:rsidR="00C123A1">
        <w:t xml:space="preserve"> </w:t>
      </w:r>
      <w:r w:rsidR="00414C02">
        <w:t xml:space="preserve">students in STEM through hands-on lessons that simulate </w:t>
      </w:r>
      <w:r w:rsidR="00C648EA">
        <w:t>space missions.</w:t>
      </w:r>
      <w:r w:rsidR="00CF1867">
        <w:t xml:space="preserve"> </w:t>
      </w:r>
      <w:r w:rsidR="00ED0481">
        <w:t xml:space="preserve">In the 35 years since </w:t>
      </w:r>
      <w:r w:rsidR="008B6278">
        <w:t>Challenger</w:t>
      </w:r>
      <w:r w:rsidR="00ED0481">
        <w:t xml:space="preserve"> Center opened, they’ve </w:t>
      </w:r>
      <w:r w:rsidR="00B65D4E">
        <w:t>taught millions of students and enabled hundreds of thousands of teachers.</w:t>
      </w:r>
    </w:p>
    <w:p w14:paraId="36EDA0D5" w14:textId="6E32F62B" w:rsidR="00653621" w:rsidRDefault="00653621" w:rsidP="00B61BCC">
      <w:r>
        <w:t xml:space="preserve">What’s the value of </w:t>
      </w:r>
      <w:r w:rsidR="00D24C19">
        <w:t>June’s</w:t>
      </w:r>
      <w:r>
        <w:t xml:space="preserve"> contribution to our civilization? </w:t>
      </w:r>
      <w:r w:rsidR="00AC5942">
        <w:t xml:space="preserve">It’s </w:t>
      </w:r>
      <w:r w:rsidR="001C7FC0">
        <w:t xml:space="preserve">very </w:t>
      </w:r>
      <w:r w:rsidR="00AC5942">
        <w:t xml:space="preserve">valuable, but </w:t>
      </w:r>
      <w:r w:rsidR="00BC779B">
        <w:t>immeasurable</w:t>
      </w:r>
      <w:r w:rsidR="00AC5942">
        <w:t xml:space="preserve"> with property. </w:t>
      </w:r>
      <w:r w:rsidR="001135CD">
        <w:t>You can’t put a dollar value on dreams</w:t>
      </w:r>
      <w:r w:rsidR="00CF1867">
        <w:t>.</w:t>
      </w:r>
      <w:r w:rsidR="001135CD">
        <w:t xml:space="preserve"> </w:t>
      </w:r>
      <w:r w:rsidR="00CF1867">
        <w:t>T</w:t>
      </w:r>
      <w:r w:rsidR="00A36842">
        <w:t>hey have intrinsic value.</w:t>
      </w:r>
    </w:p>
    <w:p w14:paraId="18D02177" w14:textId="03CE3759" w:rsidR="00AA3A1C" w:rsidRDefault="00080518" w:rsidP="002073FB">
      <w:r>
        <w:t xml:space="preserve">If you read </w:t>
      </w:r>
      <w:r w:rsidRPr="00080518">
        <w:rPr>
          <w:i/>
          <w:iCs/>
        </w:rPr>
        <w:t>Silver Linings</w:t>
      </w:r>
      <w:r>
        <w:t xml:space="preserve">, </w:t>
      </w:r>
      <w:r w:rsidR="00707B83">
        <w:t xml:space="preserve">June’s book, you know she had to fight just to study what she </w:t>
      </w:r>
      <w:r w:rsidR="00251D18">
        <w:t>was interested in</w:t>
      </w:r>
      <w:r w:rsidR="00707B83">
        <w:t>.</w:t>
      </w:r>
      <w:r w:rsidR="00F67C87">
        <w:t xml:space="preserve"> </w:t>
      </w:r>
      <w:r w:rsidR="00541D15">
        <w:t>She gets</w:t>
      </w:r>
      <w:r w:rsidR="00C25DBC">
        <w:t xml:space="preserve"> </w:t>
      </w:r>
      <w:r w:rsidR="003B3038">
        <w:t xml:space="preserve">her revenge by forcing the next generation – me – to learn something </w:t>
      </w:r>
      <w:r w:rsidR="00A356D7">
        <w:t>I</w:t>
      </w:r>
      <w:r w:rsidR="00DB05D2">
        <w:t xml:space="preserve"> was good at but ha</w:t>
      </w:r>
      <w:r w:rsidR="00476B68">
        <w:t>d</w:t>
      </w:r>
      <w:r w:rsidR="00DB05D2">
        <w:t xml:space="preserve"> absolutely zero interest </w:t>
      </w:r>
      <w:r w:rsidR="00EB54E6">
        <w:t xml:space="preserve">in. </w:t>
      </w:r>
      <w:r w:rsidR="00264395">
        <w:t>How ironic</w:t>
      </w:r>
      <w:r w:rsidR="00EB54E6">
        <w:t xml:space="preserve">. </w:t>
      </w:r>
      <w:r w:rsidR="00264395">
        <w:t>And recursive</w:t>
      </w:r>
      <w:r w:rsidR="00EB54E6">
        <w:t xml:space="preserve">. </w:t>
      </w:r>
      <w:r w:rsidR="00264395">
        <w:t>And Texan.</w:t>
      </w:r>
      <w:r w:rsidR="00F421DA">
        <w:t xml:space="preserve"> And </w:t>
      </w:r>
      <w:r w:rsidR="001C7FC0">
        <w:t>wonderful</w:t>
      </w:r>
      <w:r w:rsidR="00F421DA">
        <w:t>.</w:t>
      </w:r>
    </w:p>
    <w:p w14:paraId="277C53C5" w14:textId="77777777" w:rsidR="00E2533F" w:rsidRDefault="00E2533F" w:rsidP="00E2533F">
      <w:pPr>
        <w:ind w:firstLine="0"/>
      </w:pPr>
    </w:p>
    <w:p w14:paraId="75CAABA3" w14:textId="7C715B0D" w:rsidR="00E2533F" w:rsidRDefault="00E2533F" w:rsidP="00E2533F">
      <w:pPr>
        <w:ind w:firstLine="0"/>
      </w:pPr>
      <w:r>
        <w:t>Genius.</w:t>
      </w:r>
    </w:p>
    <w:p w14:paraId="4F75CF08" w14:textId="77777777" w:rsidR="002073FB" w:rsidRDefault="002073FB" w:rsidP="002073FB">
      <w:pPr>
        <w:ind w:firstLine="0"/>
      </w:pPr>
    </w:p>
    <w:p w14:paraId="1B51B48A" w14:textId="47C5A116" w:rsidR="001D6B8C" w:rsidRDefault="002073FB" w:rsidP="002073FB">
      <w:pPr>
        <w:ind w:firstLine="0"/>
      </w:pPr>
      <w:r>
        <w:t xml:space="preserve">That’s </w:t>
      </w:r>
      <w:r w:rsidR="00D33BA5">
        <w:t>the</w:t>
      </w:r>
      <w:r>
        <w:t xml:space="preserve"> mission for </w:t>
      </w:r>
      <w:r w:rsidR="0000367C">
        <w:t>S</w:t>
      </w:r>
      <w:r>
        <w:t>coot</w:t>
      </w:r>
      <w:r w:rsidR="0000367C">
        <w:t>(23)</w:t>
      </w:r>
      <w:r>
        <w:t>. To</w:t>
      </w:r>
      <w:r w:rsidR="0000367C">
        <w:t xml:space="preserve"> give </w:t>
      </w:r>
      <w:r w:rsidR="003B78CF">
        <w:t>every child on the planet the same opportunity th</w:t>
      </w:r>
      <w:r w:rsidR="001D6B8C">
        <w:t>at</w:t>
      </w:r>
      <w:r w:rsidR="003B78CF">
        <w:t xml:space="preserve"> June gave me.</w:t>
      </w:r>
      <w:r w:rsidR="00CD6DA5">
        <w:t xml:space="preserve"> To learn </w:t>
      </w:r>
      <w:r w:rsidR="00F01E39">
        <w:t>to code</w:t>
      </w:r>
      <w:r w:rsidR="000723C5">
        <w:t xml:space="preserve"> for free.</w:t>
      </w:r>
    </w:p>
    <w:p w14:paraId="61CF52AC" w14:textId="77777777" w:rsidR="001D6B8C" w:rsidRDefault="001D6B8C" w:rsidP="002073FB">
      <w:pPr>
        <w:ind w:firstLine="0"/>
      </w:pPr>
    </w:p>
    <w:p w14:paraId="53F0ED76" w14:textId="0A886739" w:rsidR="002073FB" w:rsidRDefault="001D6B8C" w:rsidP="002073FB">
      <w:pPr>
        <w:ind w:firstLine="0"/>
      </w:pPr>
      <w:r>
        <w:t>I don’t know how I’m going to do it.</w:t>
      </w:r>
      <w:r w:rsidR="002073FB">
        <w:t xml:space="preserve"> </w:t>
      </w:r>
    </w:p>
    <w:p w14:paraId="7906431D" w14:textId="77777777" w:rsidR="003150CB" w:rsidRDefault="003150CB" w:rsidP="002073FB">
      <w:pPr>
        <w:ind w:firstLine="0"/>
      </w:pPr>
    </w:p>
    <w:p w14:paraId="262F941A" w14:textId="1CAF27A4" w:rsidR="003150CB" w:rsidRDefault="003150CB" w:rsidP="002073FB">
      <w:pPr>
        <w:ind w:firstLine="0"/>
      </w:pPr>
      <w:r>
        <w:t>I know who I’m going to ask for help.</w:t>
      </w:r>
    </w:p>
    <w:p w14:paraId="6BE6B8F3" w14:textId="77777777" w:rsidR="00AF4258" w:rsidRDefault="00AF4258" w:rsidP="002073FB">
      <w:pPr>
        <w:ind w:firstLine="0"/>
      </w:pPr>
    </w:p>
    <w:p w14:paraId="25FB8F62" w14:textId="0697E194" w:rsidR="00AF4258" w:rsidRDefault="00AF4258" w:rsidP="002073FB">
      <w:pPr>
        <w:ind w:firstLine="0"/>
      </w:pPr>
      <w:r>
        <w:t>Thank you, June.</w:t>
      </w:r>
    </w:p>
    <w:p w14:paraId="5230FA6F" w14:textId="77777777" w:rsidR="00AF4258" w:rsidRDefault="00AF4258" w:rsidP="002073FB">
      <w:pPr>
        <w:ind w:firstLine="0"/>
      </w:pPr>
    </w:p>
    <w:p w14:paraId="5F36102D" w14:textId="77777777" w:rsidR="005861B3" w:rsidRPr="005861B3" w:rsidRDefault="005861B3" w:rsidP="005861B3">
      <w:pPr>
        <w:ind w:firstLine="0"/>
        <w:rPr>
          <w:rFonts w:eastAsia="Times New Roman"/>
          <w:b/>
          <w:bCs/>
          <w:i/>
          <w:iCs/>
          <w:sz w:val="22"/>
        </w:rPr>
      </w:pPr>
      <w:r w:rsidRPr="005861B3">
        <w:rPr>
          <w:rFonts w:eastAsia="Times New Roman"/>
          <w:b/>
          <w:bCs/>
          <w:i/>
          <w:iCs/>
        </w:rPr>
        <w:t>Ad astra! </w:t>
      </w:r>
    </w:p>
    <w:p w14:paraId="4C34F99F" w14:textId="53DF5BCF" w:rsidR="00BD2CE1" w:rsidRDefault="00BD2CE1" w:rsidP="00BD2CE1">
      <w:pPr>
        <w:keepNext/>
        <w:ind w:firstLine="0"/>
      </w:pPr>
    </w:p>
    <w:p w14:paraId="4E046330" w14:textId="77777777" w:rsidR="005B13D3" w:rsidRPr="005B13D3" w:rsidRDefault="005B13D3" w:rsidP="005B13D3">
      <w:pPr>
        <w:spacing w:line="259" w:lineRule="auto"/>
        <w:ind w:firstLine="0"/>
        <w:contextualSpacing w:val="0"/>
        <w:jc w:val="center"/>
        <w:rPr>
          <w:i/>
          <w:iCs/>
          <w:color w:val="FF0000"/>
        </w:rPr>
      </w:pPr>
      <w:r w:rsidRPr="005B13D3">
        <w:rPr>
          <w:i/>
          <w:iCs/>
          <w:color w:val="FF0000"/>
        </w:rPr>
        <w:t>The Foundation is Gratitude</w:t>
      </w:r>
    </w:p>
    <w:p w14:paraId="6F68A9C3" w14:textId="07E3ECE9" w:rsidR="000621D3" w:rsidRDefault="000621D3">
      <w:pPr>
        <w:spacing w:line="259" w:lineRule="auto"/>
        <w:ind w:firstLine="0"/>
        <w:contextualSpacing w:val="0"/>
        <w:jc w:val="left"/>
      </w:pPr>
      <w:r>
        <w:br w:type="page"/>
      </w:r>
    </w:p>
    <w:p w14:paraId="50C17FB9" w14:textId="31DD51FA" w:rsidR="00FB08D0" w:rsidRDefault="00FB08D0" w:rsidP="00FB08D0">
      <w:pPr>
        <w:pStyle w:val="Title"/>
      </w:pPr>
      <w:r>
        <w:lastRenderedPageBreak/>
        <w:t>STEVE FAIRCHILD</w:t>
      </w:r>
    </w:p>
    <w:p w14:paraId="2A4DBB38" w14:textId="6D35D5DE" w:rsidR="00FB08D0" w:rsidRDefault="00FB08D0" w:rsidP="00BA5AB8">
      <w:pPr>
        <w:pStyle w:val="Heading1"/>
      </w:pPr>
      <w:bookmarkStart w:id="809" w:name="_Toc150594475"/>
      <w:bookmarkStart w:id="810" w:name="_Toc153891194"/>
      <w:bookmarkStart w:id="811" w:name="_Toc171085083"/>
      <w:bookmarkStart w:id="812" w:name="_Toc172194829"/>
      <w:r>
        <w:t>Scoot(25)</w:t>
      </w:r>
      <w:bookmarkEnd w:id="809"/>
      <w:bookmarkEnd w:id="810"/>
      <w:bookmarkEnd w:id="811"/>
      <w:bookmarkEnd w:id="812"/>
    </w:p>
    <w:p w14:paraId="405A5C39" w14:textId="77777777" w:rsidR="00FB08D0" w:rsidRPr="00FB08D0" w:rsidRDefault="00FB08D0" w:rsidP="00FB08D0"/>
    <w:p w14:paraId="2C7D2BE7" w14:textId="52837270" w:rsidR="00BC3F43" w:rsidRDefault="00BC3F43" w:rsidP="00BC3F43">
      <w:r>
        <w:t>I recently had the experience of going full circle in my career, going back to a similar role to where I started. In engineering</w:t>
      </w:r>
      <w:r w:rsidR="00CE3DCE">
        <w:t>,</w:t>
      </w:r>
      <w:r>
        <w:t xml:space="preserve"> it is an enlightening experience – though I imagine that would be true in any career. One of the first things you learn is you weren’t nearly as smart as you thought you were way back when.</w:t>
      </w:r>
    </w:p>
    <w:p w14:paraId="590A04EC" w14:textId="6FC6F176" w:rsidR="00BC3F43" w:rsidRDefault="00BC3F43" w:rsidP="00BC3F43">
      <w:r>
        <w:t>I was lucky to start my engineering career at Compaq in Houston in the 1990s. In those days</w:t>
      </w:r>
      <w:r w:rsidR="00CE4CAE">
        <w:t>,</w:t>
      </w:r>
      <w:r>
        <w:t xml:space="preserve"> Compaq had a mix of electronics industry veterans and hard charging </w:t>
      </w:r>
      <w:r w:rsidR="0062005C">
        <w:t xml:space="preserve">young </w:t>
      </w:r>
      <w:r>
        <w:t xml:space="preserve">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the engineering,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1AC37244" w:rsidR="00BC3F43" w:rsidRDefault="00BC3F43" w:rsidP="00BC3F43">
      <w:r>
        <w:t xml:space="preserve">Our team was responsible for qualification of SCSI HDDs, and my role was programming the Big-Real Mode DOS utility we used for testing, Psuite. Sometime around 1998, I ported Psuite from Compaq’s internal SCSI driver library to Adaptec’s CHIM library. In a rush to get their chip into production, I had been required to spend weeks in California helping Adaptec debug their chip with my software. It wasn’t a lot of fun for me or for Adaptec, as it consisted </w:t>
      </w:r>
      <w:r>
        <w:lastRenderedPageBreak/>
        <w:t>mostly of me waiting on them to deliver some code to test and debug.</w:t>
      </w:r>
    </w:p>
    <w:p w14:paraId="20739735" w14:textId="64DA4D05" w:rsidR="00BC3F43" w:rsidRDefault="00BC3F43" w:rsidP="00BC3F43">
      <w:r>
        <w:t>We had a plan to port Psuite to some modern 32-bit OS, and my idea was for Windows. My key selling point was vendors had to have Windows SCSI drivers, so we wouldn’t need to do any babysitting, we could just give them the Windows Psuite application and they could debug their own drivers without my direct help</w:t>
      </w:r>
      <w:r w:rsidR="002E5CA7">
        <w:t xml:space="preserve">. </w:t>
      </w:r>
      <w:r>
        <w:t>My own motivation was: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005D0438" w:rsidR="00BC3F43" w:rsidRDefault="00BC3F43" w:rsidP="00BC3F43">
      <w:r>
        <w:t>My approach is always code first, research later. In the early days of our discussion, I had already ported a basic version of Psuite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big deal.</w:t>
      </w:r>
      <w:r w:rsidR="00F26C03">
        <w:t xml:space="preserve"> </w:t>
      </w:r>
      <w:r>
        <w:t xml:space="preserve">My biggest challenge was on the functional side, where we did not have the same visibility to SCSI protocol compliance that we did with our DOS built-in driver. I had the support of my manager </w:t>
      </w:r>
      <w:r w:rsidR="003A6FBE">
        <w:t>for</w:t>
      </w:r>
      <w:r>
        <w:t xml:space="preserve"> the relative performance, with the caveat, “</w:t>
      </w:r>
      <w:r w:rsidRPr="003D5CF9">
        <w:rPr>
          <w:i/>
          <w:iCs/>
        </w:rPr>
        <w:t>As long as Steve is okay with it.”</w:t>
      </w:r>
    </w:p>
    <w:p w14:paraId="79244D31" w14:textId="0E8D62E8" w:rsidR="00BC3F43" w:rsidRDefault="00BC3F43" w:rsidP="00BC3F43">
      <w:r>
        <w:t xml:space="preserve">Steve wasn’t okay with it.  After presenting my 1% data, Steve tore my plan apart, coming up with a list of around ten performance items that I would have to address.  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   </w:t>
      </w:r>
    </w:p>
    <w:p w14:paraId="00B23AD4" w14:textId="31FA15C3" w:rsidR="00BC3F43" w:rsidRDefault="00BC3F43" w:rsidP="00BC3F43">
      <w:r>
        <w:lastRenderedPageBreak/>
        <w:t>This went on for months. We’d have these weekly meetings, where I’d want to talk about all the really clever coding I done to move forward on the functional side, and Steve would tell me I’m wasting my time until I’d finished the methodology tasks he’d created for me.</w:t>
      </w:r>
      <w:r w:rsidR="00467B4E">
        <w:t xml:space="preserve"> </w:t>
      </w:r>
      <w:r>
        <w:t>It bugged me, because 90% of the problems we worked on were functional error recovery problems, and Psuite was clearly the best tool in the industry for that. Hard Drives are and were always slow, and it did not matter what software tool you used to measure them, they’d still be slow</w:t>
      </w:r>
      <w:r w:rsidR="00C0607B">
        <w:t xml:space="preserve">. </w:t>
      </w:r>
      <w:r>
        <w:t xml:space="preserve">  </w:t>
      </w:r>
    </w:p>
    <w:p w14:paraId="50878B64" w14:textId="13E6176E"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   Not only did I misinterpret my own data, I hadn’t even been asking the right questions.  Before I could escape, Steve had me sit down, where he proceeded to draw a diagram on paper and lecture me for an hour, when all I wanted to do was go back to my office and cry.</w:t>
      </w:r>
      <w:r w:rsidR="00495FB2">
        <w:t xml:space="preserve"> </w:t>
      </w:r>
      <w:r>
        <w:t>I know the subject was system level performance, and I know what Steve was trying to convey was that methodology was the most important part of measurement</w:t>
      </w:r>
      <w:r w:rsidR="00AE1971">
        <w:t>;</w:t>
      </w:r>
      <w:r>
        <w:t xml:space="preserve">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5550C9E5" w:rsidR="00BC3F43" w:rsidRDefault="00BC3F43" w:rsidP="00BC3F43">
      <w:r>
        <w:t xml:space="preserve">When I completed the last item on Steve’s list, and I presented the data to Steve in our team meeting. He said, </w:t>
      </w:r>
      <w:r w:rsidRPr="000223F1">
        <w:rPr>
          <w:i/>
          <w:iCs/>
        </w:rPr>
        <w:t>“What are you going to do about aborts</w:t>
      </w:r>
      <w:r>
        <w:t>?”  No, “</w:t>
      </w:r>
      <w:r w:rsidRPr="000223F1">
        <w:rPr>
          <w:i/>
          <w:iCs/>
        </w:rPr>
        <w:t>Good job, man</w:t>
      </w:r>
      <w:r>
        <w:t>.”  or “Y</w:t>
      </w:r>
      <w:r w:rsidRPr="000223F1">
        <w:rPr>
          <w:i/>
          <w:iCs/>
        </w:rPr>
        <w:t>ou were right all along, I should have never doubted you</w:t>
      </w:r>
      <w:r>
        <w:t xml:space="preserve">,” but what are you going to do now about the real problem I was keeping you from working on all along? By this point, I’d had to complete so much code to validate Steve’s requests, the project was pretty much done, except for the hardest part. Steve was no help for me there. Apparently, he’d taught himself the Windows Storage Stack fast-path by having a young engineer do a bunch of seemingly useless experiments for him. He had no idea how the error path worked – that was for mortal engineers. </w:t>
      </w:r>
    </w:p>
    <w:p w14:paraId="16CE51F5" w14:textId="317FD38A" w:rsidR="00BC3F43" w:rsidRDefault="00BC3F43" w:rsidP="00BC3F43">
      <w:r>
        <w:lastRenderedPageBreak/>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541A7BCD" w:rsidR="00BC3F43" w:rsidRDefault="00BC3F43" w:rsidP="00BC3F43">
      <w:r>
        <w:t>Sadly, Steve was a mortal engineer. I don’t remember the dates, but it seems like he got sick right around the time HP shipped SAS. I didn’t see much of Steve after that, we went out to lunch a few times a year.  In the beginning</w:t>
      </w:r>
      <w:r w:rsidR="00AE1971">
        <w:t>,</w:t>
      </w:r>
      <w:r>
        <w:t xml:space="preserve"> Steve initiated these lunches. Steve always paid for his own lunch, long before it was HP policy not to accept paid meals from vendors. Somewhere along the way, I got the reputation as one of the few engineers Steve would </w:t>
      </w:r>
      <w:r w:rsidR="005E12AC">
        <w:t>go</w:t>
      </w:r>
      <w:r>
        <w:t xml:space="preserve">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w:t>
      </w:r>
      <w:r w:rsidRPr="000E532C">
        <w:rPr>
          <w:i/>
          <w:iCs/>
        </w:rPr>
        <w:t>“I’m not going to tell you that.</w:t>
      </w:r>
      <w:r>
        <w:t>”   Then we’d have a nice lunch and talk about engineering.</w:t>
      </w:r>
    </w:p>
    <w:p w14:paraId="7E1A3301" w14:textId="7A47E71C" w:rsidR="00BC3F43" w:rsidRDefault="00BC3F43" w:rsidP="00BC3F43">
      <w:r>
        <w:t>In 2010 I took a job in China. We corresponded a few times via email, Steve was very curious about both life and engineering in China.</w:t>
      </w:r>
      <w:r w:rsidR="00D863B6">
        <w:t xml:space="preserve"> </w:t>
      </w:r>
      <w:r>
        <w:t xml:space="preserve">I came back to the states at the end of 2012, but only saw Steve once, walking very slowly down the hallways of HP. He looked exhausted but took the time to remind me that we needed to catch up and tell him all about China. This never happened. Steve died in 2013. </w:t>
      </w:r>
    </w:p>
    <w:p w14:paraId="4E239956" w14:textId="42D3969F" w:rsidR="00BC3F43" w:rsidRDefault="00BC3F43" w:rsidP="00BC3F43">
      <w:r>
        <w:lastRenderedPageBreak/>
        <w:t>I’ve had a very successful career, and for the most part, I’ve been able to do the kind of engineering I think Steve would be proud of. I never got to tell him what he meant to me when he was alive, but as I’ve grown older I think about him more and more.   Every time I smell some weak engineering from marketing, or management, or other engineers, I ask myself, “</w:t>
      </w:r>
      <w:r w:rsidRPr="00A931F5">
        <w:rPr>
          <w:i/>
          <w:iCs/>
        </w:rPr>
        <w:t>What would Steve say</w:t>
      </w:r>
      <w:r>
        <w:t>?”</w:t>
      </w:r>
    </w:p>
    <w:p w14:paraId="46BE4857" w14:textId="63DF3887" w:rsidR="00BC3F43" w:rsidRDefault="00BC3F43" w:rsidP="00BC3F43">
      <w:r>
        <w:t>Steve engrained in me the notion that engineers are responsible for the tools they use. And Steve said to me, “</w:t>
      </w:r>
      <w:r w:rsidRPr="00A931F5">
        <w:rPr>
          <w:i/>
          <w:iCs/>
        </w:rPr>
        <w:t>The methodology is the most important thing</w:t>
      </w:r>
      <w:r>
        <w:t>.”  The industry lost a legendary engineer when we lost Steve. He was the best engineer I’ve ever worked with.</w:t>
      </w:r>
    </w:p>
    <w:p w14:paraId="0CEA121E" w14:textId="77777777" w:rsidR="00BC3F43" w:rsidRDefault="00BC3F43" w:rsidP="00BC3F43">
      <w:r>
        <w:t>This work is dedicated to Steve Fairchild.</w:t>
      </w:r>
    </w:p>
    <w:p w14:paraId="472FD437" w14:textId="77777777" w:rsidR="006B6612" w:rsidRDefault="006B6612" w:rsidP="00BC3F43"/>
    <w:p w14:paraId="78D6BBD4" w14:textId="77777777" w:rsidR="003A2408" w:rsidRDefault="003A2408" w:rsidP="00BC3F43"/>
    <w:p w14:paraId="0D7DEE2D" w14:textId="77777777" w:rsidR="003A2408" w:rsidRDefault="003A2408" w:rsidP="00BC3F43"/>
    <w:p w14:paraId="78D46196" w14:textId="77777777" w:rsidR="003A2408" w:rsidRDefault="003A2408" w:rsidP="00BC3F43"/>
    <w:p w14:paraId="2FC88CA8" w14:textId="77777777" w:rsidR="00A44F69" w:rsidRDefault="00A44F69" w:rsidP="00313798">
      <w:pPr>
        <w:keepNext/>
        <w:jc w:val="center"/>
      </w:pPr>
      <w:r>
        <w:rPr>
          <w:noProof/>
        </w:rPr>
        <w:drawing>
          <wp:inline distT="0" distB="0" distL="0" distR="0" wp14:anchorId="6C047360" wp14:editId="01CB11A8">
            <wp:extent cx="1981200" cy="2190750"/>
            <wp:effectExtent l="0" t="0" r="0" b="0"/>
            <wp:docPr id="13" name="Picture 13" descr="A picture containing person, outdoo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erson, outdoor, tre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981200" cy="2190750"/>
                    </a:xfrm>
                    <a:prstGeom prst="rect">
                      <a:avLst/>
                    </a:prstGeom>
                  </pic:spPr>
                </pic:pic>
              </a:graphicData>
            </a:graphic>
          </wp:inline>
        </w:drawing>
      </w:r>
    </w:p>
    <w:p w14:paraId="4247F312" w14:textId="5638F4A9" w:rsidR="003A2408" w:rsidRDefault="00313798" w:rsidP="00A44F69">
      <w:pPr>
        <w:pStyle w:val="Caption"/>
      </w:pPr>
      <w:r>
        <w:t xml:space="preserve">                                      </w:t>
      </w:r>
      <w:r w:rsidR="00A44F69">
        <w:t>Steve Fairchild</w:t>
      </w:r>
    </w:p>
    <w:p w14:paraId="368789BA" w14:textId="4FEB5124" w:rsidR="003A2408" w:rsidRDefault="003A2408" w:rsidP="00BC3F43"/>
    <w:p w14:paraId="1B5ABA6A" w14:textId="77777777" w:rsidR="003A2408" w:rsidRDefault="003A2408" w:rsidP="00BC3F43"/>
    <w:p w14:paraId="70EFC14F" w14:textId="18752490" w:rsidR="003A2408" w:rsidRDefault="003A2408" w:rsidP="00BC3F43"/>
    <w:p w14:paraId="027FBBAC" w14:textId="77777777" w:rsidR="00D656D3" w:rsidRPr="005B13D3" w:rsidRDefault="00D656D3" w:rsidP="00D656D3">
      <w:pPr>
        <w:spacing w:line="259" w:lineRule="auto"/>
        <w:ind w:firstLine="0"/>
        <w:contextualSpacing w:val="0"/>
        <w:jc w:val="center"/>
        <w:rPr>
          <w:i/>
          <w:iCs/>
          <w:color w:val="FF0000"/>
        </w:rPr>
      </w:pPr>
      <w:r w:rsidRPr="005B13D3">
        <w:rPr>
          <w:i/>
          <w:iCs/>
          <w:color w:val="FF0000"/>
        </w:rPr>
        <w:t>The Foundation is Gratitude</w:t>
      </w:r>
    </w:p>
    <w:p w14:paraId="4BC3DB10" w14:textId="5A5C0289" w:rsidR="003A2408" w:rsidRDefault="003A2408" w:rsidP="00BC3F43"/>
    <w:p w14:paraId="2B6BE644" w14:textId="77777777" w:rsidR="003A2408" w:rsidRDefault="003A2408" w:rsidP="00BC3F43"/>
    <w:p w14:paraId="37B5C75A" w14:textId="77777777" w:rsidR="003A2408" w:rsidRDefault="003A2408" w:rsidP="00BC3F43"/>
    <w:sdt>
      <w:sdtPr>
        <w:rPr>
          <w:rFonts w:asciiTheme="minorHAnsi" w:eastAsiaTheme="minorEastAsia" w:hAnsiTheme="minorHAnsi" w:cstheme="minorBidi"/>
          <w:color w:val="auto"/>
          <w:sz w:val="24"/>
          <w:szCs w:val="22"/>
        </w:rPr>
        <w:id w:val="755256037"/>
        <w:docPartObj>
          <w:docPartGallery w:val="Table of Contents"/>
          <w:docPartUnique/>
        </w:docPartObj>
      </w:sdtPr>
      <w:sdtEndPr>
        <w:rPr>
          <w:b/>
          <w:bCs/>
          <w:noProof/>
        </w:rPr>
      </w:sdtEndPr>
      <w:sdtContent>
        <w:p w14:paraId="4785DA45" w14:textId="2F8B8538" w:rsidR="00D151DE" w:rsidRDefault="00D151DE">
          <w:pPr>
            <w:pStyle w:val="TOCHeading"/>
          </w:pPr>
          <w:r>
            <w:t>Contents</w:t>
          </w:r>
        </w:p>
        <w:p w14:paraId="629E666D" w14:textId="2442733A" w:rsidR="00D151DE" w:rsidRDefault="00D151DE">
          <w:pPr>
            <w:pStyle w:val="TOC1"/>
            <w:rPr>
              <w:rFonts w:asciiTheme="minorHAnsi" w:hAnsiTheme="minorHAnsi"/>
              <w:b w:val="0"/>
              <w:noProof/>
              <w:kern w:val="2"/>
              <w:szCs w:val="24"/>
              <w:lang w:val="en-US"/>
              <w14:ligatures w14:val="standardContextual"/>
            </w:rPr>
          </w:pPr>
          <w:r>
            <w:fldChar w:fldCharType="begin"/>
          </w:r>
          <w:r>
            <w:instrText xml:space="preserve"> TOC \o "1-3" \h \z \u </w:instrText>
          </w:r>
          <w:r>
            <w:fldChar w:fldCharType="separate"/>
          </w:r>
          <w:hyperlink w:anchor="_Toc172194689" w:history="1">
            <w:r w:rsidRPr="00AB1D6E">
              <w:rPr>
                <w:rStyle w:val="Hyperlink"/>
                <w:noProof/>
              </w:rPr>
              <w:t>Intrinsic Value</w:t>
            </w:r>
            <w:r>
              <w:rPr>
                <w:noProof/>
                <w:webHidden/>
              </w:rPr>
              <w:tab/>
            </w:r>
            <w:r>
              <w:rPr>
                <w:noProof/>
                <w:webHidden/>
              </w:rPr>
              <w:fldChar w:fldCharType="begin"/>
            </w:r>
            <w:r>
              <w:rPr>
                <w:noProof/>
                <w:webHidden/>
              </w:rPr>
              <w:instrText xml:space="preserve"> PAGEREF _Toc172194689 \h </w:instrText>
            </w:r>
            <w:r>
              <w:rPr>
                <w:noProof/>
                <w:webHidden/>
              </w:rPr>
            </w:r>
            <w:r>
              <w:rPr>
                <w:noProof/>
                <w:webHidden/>
              </w:rPr>
              <w:fldChar w:fldCharType="separate"/>
            </w:r>
            <w:r>
              <w:rPr>
                <w:noProof/>
                <w:webHidden/>
              </w:rPr>
              <w:t>1</w:t>
            </w:r>
            <w:r>
              <w:rPr>
                <w:noProof/>
                <w:webHidden/>
              </w:rPr>
              <w:fldChar w:fldCharType="end"/>
            </w:r>
          </w:hyperlink>
        </w:p>
        <w:p w14:paraId="71CC3F4F" w14:textId="5380A67C" w:rsidR="00D151DE" w:rsidRDefault="00D151DE">
          <w:pPr>
            <w:pStyle w:val="TOC1"/>
            <w:rPr>
              <w:rFonts w:asciiTheme="minorHAnsi" w:hAnsiTheme="minorHAnsi"/>
              <w:b w:val="0"/>
              <w:noProof/>
              <w:kern w:val="2"/>
              <w:szCs w:val="24"/>
              <w:lang w:val="en-US"/>
              <w14:ligatures w14:val="standardContextual"/>
            </w:rPr>
          </w:pPr>
          <w:hyperlink w:anchor="_Toc172194690" w:history="1">
            <w:r w:rsidRPr="00AB1D6E">
              <w:rPr>
                <w:rStyle w:val="Hyperlink"/>
                <w:rFonts w:ascii="Calibri" w:eastAsia="Times New Roman" w:hAnsi="Calibri" w:cs="Times New Roman"/>
                <w:noProof/>
              </w:rPr>
              <w:t>The Foundation</w:t>
            </w:r>
            <w:r>
              <w:rPr>
                <w:noProof/>
                <w:webHidden/>
              </w:rPr>
              <w:tab/>
            </w:r>
            <w:r>
              <w:rPr>
                <w:noProof/>
                <w:webHidden/>
              </w:rPr>
              <w:fldChar w:fldCharType="begin"/>
            </w:r>
            <w:r>
              <w:rPr>
                <w:noProof/>
                <w:webHidden/>
              </w:rPr>
              <w:instrText xml:space="preserve"> PAGEREF _Toc172194690 \h </w:instrText>
            </w:r>
            <w:r>
              <w:rPr>
                <w:noProof/>
                <w:webHidden/>
              </w:rPr>
            </w:r>
            <w:r>
              <w:rPr>
                <w:noProof/>
                <w:webHidden/>
              </w:rPr>
              <w:fldChar w:fldCharType="separate"/>
            </w:r>
            <w:r>
              <w:rPr>
                <w:noProof/>
                <w:webHidden/>
              </w:rPr>
              <w:t>4</w:t>
            </w:r>
            <w:r>
              <w:rPr>
                <w:noProof/>
                <w:webHidden/>
              </w:rPr>
              <w:fldChar w:fldCharType="end"/>
            </w:r>
          </w:hyperlink>
        </w:p>
        <w:p w14:paraId="43A5A020" w14:textId="5C3DF46B" w:rsidR="00D151DE" w:rsidRDefault="00D151DE">
          <w:pPr>
            <w:pStyle w:val="TOC1"/>
            <w:rPr>
              <w:rFonts w:asciiTheme="minorHAnsi" w:hAnsiTheme="minorHAnsi"/>
              <w:b w:val="0"/>
              <w:noProof/>
              <w:kern w:val="2"/>
              <w:szCs w:val="24"/>
              <w:lang w:val="en-US"/>
              <w14:ligatures w14:val="standardContextual"/>
            </w:rPr>
          </w:pPr>
          <w:hyperlink w:anchor="_Toc172194691" w:history="1">
            <w:r w:rsidRPr="00AB1D6E">
              <w:rPr>
                <w:rStyle w:val="Hyperlink"/>
                <w:noProof/>
              </w:rPr>
              <w:t>A Measure of Wealth</w:t>
            </w:r>
            <w:r>
              <w:rPr>
                <w:noProof/>
                <w:webHidden/>
              </w:rPr>
              <w:tab/>
            </w:r>
            <w:r>
              <w:rPr>
                <w:noProof/>
                <w:webHidden/>
              </w:rPr>
              <w:fldChar w:fldCharType="begin"/>
            </w:r>
            <w:r>
              <w:rPr>
                <w:noProof/>
                <w:webHidden/>
              </w:rPr>
              <w:instrText xml:space="preserve"> PAGEREF _Toc172194691 \h </w:instrText>
            </w:r>
            <w:r>
              <w:rPr>
                <w:noProof/>
                <w:webHidden/>
              </w:rPr>
            </w:r>
            <w:r>
              <w:rPr>
                <w:noProof/>
                <w:webHidden/>
              </w:rPr>
              <w:fldChar w:fldCharType="separate"/>
            </w:r>
            <w:r>
              <w:rPr>
                <w:noProof/>
                <w:webHidden/>
              </w:rPr>
              <w:t>5</w:t>
            </w:r>
            <w:r>
              <w:rPr>
                <w:noProof/>
                <w:webHidden/>
              </w:rPr>
              <w:fldChar w:fldCharType="end"/>
            </w:r>
          </w:hyperlink>
        </w:p>
        <w:p w14:paraId="43FCD127" w14:textId="31641E4B" w:rsidR="00D151DE" w:rsidRDefault="00D151DE">
          <w:pPr>
            <w:pStyle w:val="TOC2"/>
            <w:rPr>
              <w:rFonts w:asciiTheme="minorHAnsi" w:hAnsiTheme="minorHAnsi"/>
              <w:b w:val="0"/>
              <w:noProof/>
              <w:kern w:val="2"/>
              <w:szCs w:val="24"/>
              <w:lang w:val="en-US"/>
              <w14:ligatures w14:val="standardContextual"/>
            </w:rPr>
          </w:pPr>
          <w:hyperlink w:anchor="_Toc172194692" w:history="1">
            <w:r w:rsidRPr="00AB1D6E">
              <w:rPr>
                <w:rStyle w:val="Hyperlink"/>
                <w:rFonts w:eastAsia="Times New Roman"/>
                <w:noProof/>
              </w:rPr>
              <w:t>Guardians of the Public Domain</w:t>
            </w:r>
            <w:r>
              <w:rPr>
                <w:noProof/>
                <w:webHidden/>
              </w:rPr>
              <w:tab/>
            </w:r>
            <w:r>
              <w:rPr>
                <w:noProof/>
                <w:webHidden/>
              </w:rPr>
              <w:fldChar w:fldCharType="begin"/>
            </w:r>
            <w:r>
              <w:rPr>
                <w:noProof/>
                <w:webHidden/>
              </w:rPr>
              <w:instrText xml:space="preserve"> PAGEREF _Toc172194692 \h </w:instrText>
            </w:r>
            <w:r>
              <w:rPr>
                <w:noProof/>
                <w:webHidden/>
              </w:rPr>
            </w:r>
            <w:r>
              <w:rPr>
                <w:noProof/>
                <w:webHidden/>
              </w:rPr>
              <w:fldChar w:fldCharType="separate"/>
            </w:r>
            <w:r>
              <w:rPr>
                <w:noProof/>
                <w:webHidden/>
              </w:rPr>
              <w:t>7</w:t>
            </w:r>
            <w:r>
              <w:rPr>
                <w:noProof/>
                <w:webHidden/>
              </w:rPr>
              <w:fldChar w:fldCharType="end"/>
            </w:r>
          </w:hyperlink>
        </w:p>
        <w:p w14:paraId="54F0A3BA" w14:textId="26169875" w:rsidR="00D151DE" w:rsidRDefault="00D151DE">
          <w:pPr>
            <w:pStyle w:val="TOC2"/>
            <w:rPr>
              <w:rFonts w:asciiTheme="minorHAnsi" w:hAnsiTheme="minorHAnsi"/>
              <w:b w:val="0"/>
              <w:noProof/>
              <w:kern w:val="2"/>
              <w:szCs w:val="24"/>
              <w:lang w:val="en-US"/>
              <w14:ligatures w14:val="standardContextual"/>
            </w:rPr>
          </w:pPr>
          <w:hyperlink w:anchor="_Toc172194693" w:history="1">
            <w:r w:rsidRPr="00AB1D6E">
              <w:rPr>
                <w:rStyle w:val="Hyperlink"/>
                <w:rFonts w:eastAsia="Times New Roman"/>
                <w:noProof/>
              </w:rPr>
              <w:t>How it works</w:t>
            </w:r>
            <w:r>
              <w:rPr>
                <w:noProof/>
                <w:webHidden/>
              </w:rPr>
              <w:tab/>
            </w:r>
            <w:r>
              <w:rPr>
                <w:noProof/>
                <w:webHidden/>
              </w:rPr>
              <w:fldChar w:fldCharType="begin"/>
            </w:r>
            <w:r>
              <w:rPr>
                <w:noProof/>
                <w:webHidden/>
              </w:rPr>
              <w:instrText xml:space="preserve"> PAGEREF _Toc172194693 \h </w:instrText>
            </w:r>
            <w:r>
              <w:rPr>
                <w:noProof/>
                <w:webHidden/>
              </w:rPr>
            </w:r>
            <w:r>
              <w:rPr>
                <w:noProof/>
                <w:webHidden/>
              </w:rPr>
              <w:fldChar w:fldCharType="separate"/>
            </w:r>
            <w:r>
              <w:rPr>
                <w:noProof/>
                <w:webHidden/>
              </w:rPr>
              <w:t>11</w:t>
            </w:r>
            <w:r>
              <w:rPr>
                <w:noProof/>
                <w:webHidden/>
              </w:rPr>
              <w:fldChar w:fldCharType="end"/>
            </w:r>
          </w:hyperlink>
        </w:p>
        <w:p w14:paraId="2EC5F941" w14:textId="13CBD379" w:rsidR="00D151DE" w:rsidRDefault="00D151DE">
          <w:pPr>
            <w:pStyle w:val="TOC3"/>
            <w:rPr>
              <w:rFonts w:asciiTheme="minorHAnsi" w:hAnsiTheme="minorHAnsi"/>
              <w:noProof/>
              <w:kern w:val="2"/>
              <w:szCs w:val="24"/>
              <w:lang w:val="en-US"/>
              <w14:ligatures w14:val="standardContextual"/>
            </w:rPr>
          </w:pPr>
          <w:hyperlink w:anchor="_Toc172194694" w:history="1">
            <w:r w:rsidRPr="00AB1D6E">
              <w:rPr>
                <w:rStyle w:val="Hyperlink"/>
                <w:rFonts w:eastAsia="Times New Roman"/>
                <w:noProof/>
              </w:rPr>
              <w:t>Linux</w:t>
            </w:r>
            <w:r>
              <w:rPr>
                <w:noProof/>
                <w:webHidden/>
              </w:rPr>
              <w:tab/>
            </w:r>
            <w:r>
              <w:rPr>
                <w:noProof/>
                <w:webHidden/>
              </w:rPr>
              <w:fldChar w:fldCharType="begin"/>
            </w:r>
            <w:r>
              <w:rPr>
                <w:noProof/>
                <w:webHidden/>
              </w:rPr>
              <w:instrText xml:space="preserve"> PAGEREF _Toc172194694 \h </w:instrText>
            </w:r>
            <w:r>
              <w:rPr>
                <w:noProof/>
                <w:webHidden/>
              </w:rPr>
            </w:r>
            <w:r>
              <w:rPr>
                <w:noProof/>
                <w:webHidden/>
              </w:rPr>
              <w:fldChar w:fldCharType="separate"/>
            </w:r>
            <w:r>
              <w:rPr>
                <w:noProof/>
                <w:webHidden/>
              </w:rPr>
              <w:t>11</w:t>
            </w:r>
            <w:r>
              <w:rPr>
                <w:noProof/>
                <w:webHidden/>
              </w:rPr>
              <w:fldChar w:fldCharType="end"/>
            </w:r>
          </w:hyperlink>
        </w:p>
        <w:p w14:paraId="7BF7EE8D" w14:textId="5FC3A758" w:rsidR="00D151DE" w:rsidRDefault="00D151DE">
          <w:pPr>
            <w:pStyle w:val="TOC3"/>
            <w:rPr>
              <w:rFonts w:asciiTheme="minorHAnsi" w:hAnsiTheme="minorHAnsi"/>
              <w:noProof/>
              <w:kern w:val="2"/>
              <w:szCs w:val="24"/>
              <w:lang w:val="en-US"/>
              <w14:ligatures w14:val="standardContextual"/>
            </w:rPr>
          </w:pPr>
          <w:hyperlink w:anchor="_Toc172194695" w:history="1">
            <w:r w:rsidRPr="00AB1D6E">
              <w:rPr>
                <w:rStyle w:val="Hyperlink"/>
                <w:noProof/>
              </w:rPr>
              <w:t>Bitcoin</w:t>
            </w:r>
            <w:r>
              <w:rPr>
                <w:noProof/>
                <w:webHidden/>
              </w:rPr>
              <w:tab/>
            </w:r>
            <w:r>
              <w:rPr>
                <w:noProof/>
                <w:webHidden/>
              </w:rPr>
              <w:fldChar w:fldCharType="begin"/>
            </w:r>
            <w:r>
              <w:rPr>
                <w:noProof/>
                <w:webHidden/>
              </w:rPr>
              <w:instrText xml:space="preserve"> PAGEREF _Toc172194695 \h </w:instrText>
            </w:r>
            <w:r>
              <w:rPr>
                <w:noProof/>
                <w:webHidden/>
              </w:rPr>
            </w:r>
            <w:r>
              <w:rPr>
                <w:noProof/>
                <w:webHidden/>
              </w:rPr>
              <w:fldChar w:fldCharType="separate"/>
            </w:r>
            <w:r>
              <w:rPr>
                <w:noProof/>
                <w:webHidden/>
              </w:rPr>
              <w:t>12</w:t>
            </w:r>
            <w:r>
              <w:rPr>
                <w:noProof/>
                <w:webHidden/>
              </w:rPr>
              <w:fldChar w:fldCharType="end"/>
            </w:r>
          </w:hyperlink>
        </w:p>
        <w:p w14:paraId="7187A369" w14:textId="5D9C20D1" w:rsidR="00D151DE" w:rsidRDefault="00D151DE">
          <w:pPr>
            <w:pStyle w:val="TOC3"/>
            <w:rPr>
              <w:rFonts w:asciiTheme="minorHAnsi" w:hAnsiTheme="minorHAnsi"/>
              <w:noProof/>
              <w:kern w:val="2"/>
              <w:szCs w:val="24"/>
              <w:lang w:val="en-US"/>
              <w14:ligatures w14:val="standardContextual"/>
            </w:rPr>
          </w:pPr>
          <w:hyperlink w:anchor="_Toc172194696" w:history="1">
            <w:r w:rsidRPr="00AB1D6E">
              <w:rPr>
                <w:rStyle w:val="Hyperlink"/>
                <w:noProof/>
              </w:rPr>
              <w:t>Social Media</w:t>
            </w:r>
            <w:r>
              <w:rPr>
                <w:noProof/>
                <w:webHidden/>
              </w:rPr>
              <w:tab/>
            </w:r>
            <w:r>
              <w:rPr>
                <w:noProof/>
                <w:webHidden/>
              </w:rPr>
              <w:fldChar w:fldCharType="begin"/>
            </w:r>
            <w:r>
              <w:rPr>
                <w:noProof/>
                <w:webHidden/>
              </w:rPr>
              <w:instrText xml:space="preserve"> PAGEREF _Toc172194696 \h </w:instrText>
            </w:r>
            <w:r>
              <w:rPr>
                <w:noProof/>
                <w:webHidden/>
              </w:rPr>
            </w:r>
            <w:r>
              <w:rPr>
                <w:noProof/>
                <w:webHidden/>
              </w:rPr>
              <w:fldChar w:fldCharType="separate"/>
            </w:r>
            <w:r>
              <w:rPr>
                <w:noProof/>
                <w:webHidden/>
              </w:rPr>
              <w:t>13</w:t>
            </w:r>
            <w:r>
              <w:rPr>
                <w:noProof/>
                <w:webHidden/>
              </w:rPr>
              <w:fldChar w:fldCharType="end"/>
            </w:r>
          </w:hyperlink>
        </w:p>
        <w:p w14:paraId="7B94EDA6" w14:textId="0FA184C0" w:rsidR="00D151DE" w:rsidRDefault="00D151DE">
          <w:pPr>
            <w:pStyle w:val="TOC3"/>
            <w:rPr>
              <w:rFonts w:asciiTheme="minorHAnsi" w:hAnsiTheme="minorHAnsi"/>
              <w:noProof/>
              <w:kern w:val="2"/>
              <w:szCs w:val="24"/>
              <w:lang w:val="en-US"/>
              <w14:ligatures w14:val="standardContextual"/>
            </w:rPr>
          </w:pPr>
          <w:hyperlink w:anchor="_Toc172194697" w:history="1">
            <w:r w:rsidRPr="00AB1D6E">
              <w:rPr>
                <w:rStyle w:val="Hyperlink"/>
                <w:noProof/>
              </w:rPr>
              <w:t>Awbrey Hack</w:t>
            </w:r>
            <w:r>
              <w:rPr>
                <w:noProof/>
                <w:webHidden/>
              </w:rPr>
              <w:tab/>
            </w:r>
            <w:r>
              <w:rPr>
                <w:noProof/>
                <w:webHidden/>
              </w:rPr>
              <w:fldChar w:fldCharType="begin"/>
            </w:r>
            <w:r>
              <w:rPr>
                <w:noProof/>
                <w:webHidden/>
              </w:rPr>
              <w:instrText xml:space="preserve"> PAGEREF _Toc172194697 \h </w:instrText>
            </w:r>
            <w:r>
              <w:rPr>
                <w:noProof/>
                <w:webHidden/>
              </w:rPr>
            </w:r>
            <w:r>
              <w:rPr>
                <w:noProof/>
                <w:webHidden/>
              </w:rPr>
              <w:fldChar w:fldCharType="separate"/>
            </w:r>
            <w:r>
              <w:rPr>
                <w:noProof/>
                <w:webHidden/>
              </w:rPr>
              <w:t>14</w:t>
            </w:r>
            <w:r>
              <w:rPr>
                <w:noProof/>
                <w:webHidden/>
              </w:rPr>
              <w:fldChar w:fldCharType="end"/>
            </w:r>
          </w:hyperlink>
        </w:p>
        <w:p w14:paraId="1B6DF8E9" w14:textId="0B432F4E" w:rsidR="00D151DE" w:rsidRDefault="00D151DE">
          <w:pPr>
            <w:pStyle w:val="TOC2"/>
            <w:rPr>
              <w:rFonts w:asciiTheme="minorHAnsi" w:hAnsiTheme="minorHAnsi"/>
              <w:b w:val="0"/>
              <w:noProof/>
              <w:kern w:val="2"/>
              <w:szCs w:val="24"/>
              <w:lang w:val="en-US"/>
              <w14:ligatures w14:val="standardContextual"/>
            </w:rPr>
          </w:pPr>
          <w:hyperlink w:anchor="_Toc172194698" w:history="1">
            <w:r w:rsidRPr="00AB1D6E">
              <w:rPr>
                <w:rStyle w:val="Hyperlink"/>
                <w:rFonts w:eastAsia="Times New Roman"/>
                <w:noProof/>
              </w:rPr>
              <w:t>Scoot - Dynamically Scalable Responsibility</w:t>
            </w:r>
            <w:r>
              <w:rPr>
                <w:noProof/>
                <w:webHidden/>
              </w:rPr>
              <w:tab/>
            </w:r>
            <w:r>
              <w:rPr>
                <w:noProof/>
                <w:webHidden/>
              </w:rPr>
              <w:fldChar w:fldCharType="begin"/>
            </w:r>
            <w:r>
              <w:rPr>
                <w:noProof/>
                <w:webHidden/>
              </w:rPr>
              <w:instrText xml:space="preserve"> PAGEREF _Toc172194698 \h </w:instrText>
            </w:r>
            <w:r>
              <w:rPr>
                <w:noProof/>
                <w:webHidden/>
              </w:rPr>
            </w:r>
            <w:r>
              <w:rPr>
                <w:noProof/>
                <w:webHidden/>
              </w:rPr>
              <w:fldChar w:fldCharType="separate"/>
            </w:r>
            <w:r>
              <w:rPr>
                <w:noProof/>
                <w:webHidden/>
              </w:rPr>
              <w:t>15</w:t>
            </w:r>
            <w:r>
              <w:rPr>
                <w:noProof/>
                <w:webHidden/>
              </w:rPr>
              <w:fldChar w:fldCharType="end"/>
            </w:r>
          </w:hyperlink>
        </w:p>
        <w:p w14:paraId="64F2C302" w14:textId="29DB3683" w:rsidR="00D151DE" w:rsidRDefault="00D151DE">
          <w:pPr>
            <w:pStyle w:val="TOC2"/>
            <w:rPr>
              <w:rFonts w:asciiTheme="minorHAnsi" w:hAnsiTheme="minorHAnsi"/>
              <w:b w:val="0"/>
              <w:noProof/>
              <w:kern w:val="2"/>
              <w:szCs w:val="24"/>
              <w:lang w:val="en-US"/>
              <w14:ligatures w14:val="standardContextual"/>
            </w:rPr>
          </w:pPr>
          <w:hyperlink w:anchor="_Toc172194699" w:history="1">
            <w:r w:rsidRPr="00AB1D6E">
              <w:rPr>
                <w:rStyle w:val="Hyperlink"/>
                <w:rFonts w:eastAsia="Times New Roman"/>
                <w:noProof/>
              </w:rPr>
              <w:t>The Foundation for the Appreciation of Human Genius</w:t>
            </w:r>
            <w:r>
              <w:rPr>
                <w:noProof/>
                <w:webHidden/>
              </w:rPr>
              <w:tab/>
            </w:r>
            <w:r>
              <w:rPr>
                <w:noProof/>
                <w:webHidden/>
              </w:rPr>
              <w:fldChar w:fldCharType="begin"/>
            </w:r>
            <w:r>
              <w:rPr>
                <w:noProof/>
                <w:webHidden/>
              </w:rPr>
              <w:instrText xml:space="preserve"> PAGEREF _Toc172194699 \h </w:instrText>
            </w:r>
            <w:r>
              <w:rPr>
                <w:noProof/>
                <w:webHidden/>
              </w:rPr>
            </w:r>
            <w:r>
              <w:rPr>
                <w:noProof/>
                <w:webHidden/>
              </w:rPr>
              <w:fldChar w:fldCharType="separate"/>
            </w:r>
            <w:r>
              <w:rPr>
                <w:noProof/>
                <w:webHidden/>
              </w:rPr>
              <w:t>18</w:t>
            </w:r>
            <w:r>
              <w:rPr>
                <w:noProof/>
                <w:webHidden/>
              </w:rPr>
              <w:fldChar w:fldCharType="end"/>
            </w:r>
          </w:hyperlink>
        </w:p>
        <w:p w14:paraId="502FFEB0" w14:textId="120876D4" w:rsidR="00D151DE" w:rsidRDefault="00D151DE">
          <w:pPr>
            <w:pStyle w:val="TOC2"/>
            <w:rPr>
              <w:rFonts w:asciiTheme="minorHAnsi" w:hAnsiTheme="minorHAnsi"/>
              <w:b w:val="0"/>
              <w:noProof/>
              <w:kern w:val="2"/>
              <w:szCs w:val="24"/>
              <w:lang w:val="en-US"/>
              <w14:ligatures w14:val="standardContextual"/>
            </w:rPr>
          </w:pPr>
          <w:hyperlink w:anchor="_Toc172194700" w:history="1">
            <w:r w:rsidRPr="00AB1D6E">
              <w:rPr>
                <w:rStyle w:val="Hyperlink"/>
                <w:rFonts w:eastAsia="Times New Roman"/>
                <w:noProof/>
              </w:rPr>
              <w:t>Asimov and Scoot</w:t>
            </w:r>
            <w:r>
              <w:rPr>
                <w:noProof/>
                <w:webHidden/>
              </w:rPr>
              <w:tab/>
            </w:r>
            <w:r>
              <w:rPr>
                <w:noProof/>
                <w:webHidden/>
              </w:rPr>
              <w:fldChar w:fldCharType="begin"/>
            </w:r>
            <w:r>
              <w:rPr>
                <w:noProof/>
                <w:webHidden/>
              </w:rPr>
              <w:instrText xml:space="preserve"> PAGEREF _Toc172194700 \h </w:instrText>
            </w:r>
            <w:r>
              <w:rPr>
                <w:noProof/>
                <w:webHidden/>
              </w:rPr>
            </w:r>
            <w:r>
              <w:rPr>
                <w:noProof/>
                <w:webHidden/>
              </w:rPr>
              <w:fldChar w:fldCharType="separate"/>
            </w:r>
            <w:r>
              <w:rPr>
                <w:noProof/>
                <w:webHidden/>
              </w:rPr>
              <w:t>18</w:t>
            </w:r>
            <w:r>
              <w:rPr>
                <w:noProof/>
                <w:webHidden/>
              </w:rPr>
              <w:fldChar w:fldCharType="end"/>
            </w:r>
          </w:hyperlink>
        </w:p>
        <w:p w14:paraId="5C4A9368" w14:textId="211565B9" w:rsidR="00D151DE" w:rsidRDefault="00D151DE">
          <w:pPr>
            <w:pStyle w:val="TOC3"/>
            <w:rPr>
              <w:rFonts w:asciiTheme="minorHAnsi" w:hAnsiTheme="minorHAnsi"/>
              <w:noProof/>
              <w:kern w:val="2"/>
              <w:szCs w:val="24"/>
              <w:lang w:val="en-US"/>
              <w14:ligatures w14:val="standardContextual"/>
            </w:rPr>
          </w:pPr>
          <w:hyperlink w:anchor="_Toc172194701" w:history="1">
            <w:r w:rsidRPr="00AB1D6E">
              <w:rPr>
                <w:rStyle w:val="Hyperlink"/>
                <w:noProof/>
              </w:rPr>
              <w:t>Scoot Primer</w:t>
            </w:r>
            <w:r>
              <w:rPr>
                <w:noProof/>
                <w:webHidden/>
              </w:rPr>
              <w:tab/>
            </w:r>
            <w:r>
              <w:rPr>
                <w:noProof/>
                <w:webHidden/>
              </w:rPr>
              <w:fldChar w:fldCharType="begin"/>
            </w:r>
            <w:r>
              <w:rPr>
                <w:noProof/>
                <w:webHidden/>
              </w:rPr>
              <w:instrText xml:space="preserve"> PAGEREF _Toc172194701 \h </w:instrText>
            </w:r>
            <w:r>
              <w:rPr>
                <w:noProof/>
                <w:webHidden/>
              </w:rPr>
            </w:r>
            <w:r>
              <w:rPr>
                <w:noProof/>
                <w:webHidden/>
              </w:rPr>
              <w:fldChar w:fldCharType="separate"/>
            </w:r>
            <w:r>
              <w:rPr>
                <w:noProof/>
                <w:webHidden/>
              </w:rPr>
              <w:t>20</w:t>
            </w:r>
            <w:r>
              <w:rPr>
                <w:noProof/>
                <w:webHidden/>
              </w:rPr>
              <w:fldChar w:fldCharType="end"/>
            </w:r>
          </w:hyperlink>
        </w:p>
        <w:p w14:paraId="3405E515" w14:textId="2ED112DA" w:rsidR="00D151DE" w:rsidRDefault="00D151DE">
          <w:pPr>
            <w:pStyle w:val="TOC3"/>
            <w:rPr>
              <w:rFonts w:asciiTheme="minorHAnsi" w:hAnsiTheme="minorHAnsi"/>
              <w:noProof/>
              <w:kern w:val="2"/>
              <w:szCs w:val="24"/>
              <w:lang w:val="en-US"/>
              <w14:ligatures w14:val="standardContextual"/>
            </w:rPr>
          </w:pPr>
          <w:hyperlink w:anchor="_Toc172194702" w:history="1">
            <w:r w:rsidRPr="00AB1D6E">
              <w:rPr>
                <w:rStyle w:val="Hyperlink"/>
                <w:noProof/>
              </w:rPr>
              <w:t>Genius Economy</w:t>
            </w:r>
            <w:r>
              <w:rPr>
                <w:noProof/>
                <w:webHidden/>
              </w:rPr>
              <w:tab/>
            </w:r>
            <w:r>
              <w:rPr>
                <w:noProof/>
                <w:webHidden/>
              </w:rPr>
              <w:fldChar w:fldCharType="begin"/>
            </w:r>
            <w:r>
              <w:rPr>
                <w:noProof/>
                <w:webHidden/>
              </w:rPr>
              <w:instrText xml:space="preserve"> PAGEREF _Toc172194702 \h </w:instrText>
            </w:r>
            <w:r>
              <w:rPr>
                <w:noProof/>
                <w:webHidden/>
              </w:rPr>
            </w:r>
            <w:r>
              <w:rPr>
                <w:noProof/>
                <w:webHidden/>
              </w:rPr>
              <w:fldChar w:fldCharType="separate"/>
            </w:r>
            <w:r>
              <w:rPr>
                <w:noProof/>
                <w:webHidden/>
              </w:rPr>
              <w:t>23</w:t>
            </w:r>
            <w:r>
              <w:rPr>
                <w:noProof/>
                <w:webHidden/>
              </w:rPr>
              <w:fldChar w:fldCharType="end"/>
            </w:r>
          </w:hyperlink>
        </w:p>
        <w:p w14:paraId="61322A79" w14:textId="371EA1B4" w:rsidR="00D151DE" w:rsidRDefault="00D151DE">
          <w:pPr>
            <w:pStyle w:val="TOC2"/>
            <w:rPr>
              <w:rFonts w:asciiTheme="minorHAnsi" w:hAnsiTheme="minorHAnsi"/>
              <w:b w:val="0"/>
              <w:noProof/>
              <w:kern w:val="2"/>
              <w:szCs w:val="24"/>
              <w:lang w:val="en-US"/>
              <w14:ligatures w14:val="standardContextual"/>
            </w:rPr>
          </w:pPr>
          <w:hyperlink w:anchor="_Toc172194703" w:history="1">
            <w:r w:rsidRPr="00AB1D6E">
              <w:rPr>
                <w:rStyle w:val="Hyperlink"/>
                <w:noProof/>
              </w:rPr>
              <w:t>Application of Scoot</w:t>
            </w:r>
            <w:r>
              <w:rPr>
                <w:noProof/>
                <w:webHidden/>
              </w:rPr>
              <w:tab/>
            </w:r>
            <w:r>
              <w:rPr>
                <w:noProof/>
                <w:webHidden/>
              </w:rPr>
              <w:fldChar w:fldCharType="begin"/>
            </w:r>
            <w:r>
              <w:rPr>
                <w:noProof/>
                <w:webHidden/>
              </w:rPr>
              <w:instrText xml:space="preserve"> PAGEREF _Toc172194703 \h </w:instrText>
            </w:r>
            <w:r>
              <w:rPr>
                <w:noProof/>
                <w:webHidden/>
              </w:rPr>
            </w:r>
            <w:r>
              <w:rPr>
                <w:noProof/>
                <w:webHidden/>
              </w:rPr>
              <w:fldChar w:fldCharType="separate"/>
            </w:r>
            <w:r>
              <w:rPr>
                <w:noProof/>
                <w:webHidden/>
              </w:rPr>
              <w:t>24</w:t>
            </w:r>
            <w:r>
              <w:rPr>
                <w:noProof/>
                <w:webHidden/>
              </w:rPr>
              <w:fldChar w:fldCharType="end"/>
            </w:r>
          </w:hyperlink>
        </w:p>
        <w:p w14:paraId="5C94479C" w14:textId="5FFEEDFA" w:rsidR="00D151DE" w:rsidRDefault="00D151DE">
          <w:pPr>
            <w:pStyle w:val="TOC3"/>
            <w:rPr>
              <w:rFonts w:asciiTheme="minorHAnsi" w:hAnsiTheme="minorHAnsi"/>
              <w:noProof/>
              <w:kern w:val="2"/>
              <w:szCs w:val="24"/>
              <w:lang w:val="en-US"/>
              <w14:ligatures w14:val="standardContextual"/>
            </w:rPr>
          </w:pPr>
          <w:hyperlink w:anchor="_Toc172194704" w:history="1">
            <w:r w:rsidRPr="00AB1D6E">
              <w:rPr>
                <w:rStyle w:val="Hyperlink"/>
                <w:noProof/>
              </w:rPr>
              <w:t>Scoot of Property (SOP)</w:t>
            </w:r>
            <w:r>
              <w:rPr>
                <w:noProof/>
                <w:webHidden/>
              </w:rPr>
              <w:tab/>
            </w:r>
            <w:r>
              <w:rPr>
                <w:noProof/>
                <w:webHidden/>
              </w:rPr>
              <w:fldChar w:fldCharType="begin"/>
            </w:r>
            <w:r>
              <w:rPr>
                <w:noProof/>
                <w:webHidden/>
              </w:rPr>
              <w:instrText xml:space="preserve"> PAGEREF _Toc172194704 \h </w:instrText>
            </w:r>
            <w:r>
              <w:rPr>
                <w:noProof/>
                <w:webHidden/>
              </w:rPr>
            </w:r>
            <w:r>
              <w:rPr>
                <w:noProof/>
                <w:webHidden/>
              </w:rPr>
              <w:fldChar w:fldCharType="separate"/>
            </w:r>
            <w:r>
              <w:rPr>
                <w:noProof/>
                <w:webHidden/>
              </w:rPr>
              <w:t>24</w:t>
            </w:r>
            <w:r>
              <w:rPr>
                <w:noProof/>
                <w:webHidden/>
              </w:rPr>
              <w:fldChar w:fldCharType="end"/>
            </w:r>
          </w:hyperlink>
        </w:p>
        <w:p w14:paraId="3F8C1BD7" w14:textId="480E1570" w:rsidR="00D151DE" w:rsidRDefault="00D151DE">
          <w:pPr>
            <w:pStyle w:val="TOC3"/>
            <w:rPr>
              <w:rFonts w:asciiTheme="minorHAnsi" w:hAnsiTheme="minorHAnsi"/>
              <w:noProof/>
              <w:kern w:val="2"/>
              <w:szCs w:val="24"/>
              <w:lang w:val="en-US"/>
              <w14:ligatures w14:val="standardContextual"/>
            </w:rPr>
          </w:pPr>
          <w:hyperlink w:anchor="_Toc172194705" w:history="1">
            <w:r w:rsidRPr="00AB1D6E">
              <w:rPr>
                <w:rStyle w:val="Hyperlink"/>
                <w:noProof/>
              </w:rPr>
              <w:t>Scoot of Gratitude (SOG)</w:t>
            </w:r>
            <w:r>
              <w:rPr>
                <w:noProof/>
                <w:webHidden/>
              </w:rPr>
              <w:tab/>
            </w:r>
            <w:r>
              <w:rPr>
                <w:noProof/>
                <w:webHidden/>
              </w:rPr>
              <w:fldChar w:fldCharType="begin"/>
            </w:r>
            <w:r>
              <w:rPr>
                <w:noProof/>
                <w:webHidden/>
              </w:rPr>
              <w:instrText xml:space="preserve"> PAGEREF _Toc172194705 \h </w:instrText>
            </w:r>
            <w:r>
              <w:rPr>
                <w:noProof/>
                <w:webHidden/>
              </w:rPr>
            </w:r>
            <w:r>
              <w:rPr>
                <w:noProof/>
                <w:webHidden/>
              </w:rPr>
              <w:fldChar w:fldCharType="separate"/>
            </w:r>
            <w:r>
              <w:rPr>
                <w:noProof/>
                <w:webHidden/>
              </w:rPr>
              <w:t>25</w:t>
            </w:r>
            <w:r>
              <w:rPr>
                <w:noProof/>
                <w:webHidden/>
              </w:rPr>
              <w:fldChar w:fldCharType="end"/>
            </w:r>
          </w:hyperlink>
        </w:p>
        <w:p w14:paraId="7D14DDB8" w14:textId="2619CD21" w:rsidR="00D151DE" w:rsidRDefault="00D151DE">
          <w:pPr>
            <w:pStyle w:val="TOC3"/>
            <w:rPr>
              <w:rFonts w:asciiTheme="minorHAnsi" w:hAnsiTheme="minorHAnsi"/>
              <w:noProof/>
              <w:kern w:val="2"/>
              <w:szCs w:val="24"/>
              <w:lang w:val="en-US"/>
              <w14:ligatures w14:val="standardContextual"/>
            </w:rPr>
          </w:pPr>
          <w:hyperlink w:anchor="_Toc172194706" w:history="1">
            <w:r w:rsidRPr="00AB1D6E">
              <w:rPr>
                <w:rStyle w:val="Hyperlink"/>
                <w:noProof/>
              </w:rPr>
              <w:t>Post-Agency Scoot (PoAS)</w:t>
            </w:r>
            <w:r>
              <w:rPr>
                <w:noProof/>
                <w:webHidden/>
              </w:rPr>
              <w:tab/>
            </w:r>
            <w:r>
              <w:rPr>
                <w:noProof/>
                <w:webHidden/>
              </w:rPr>
              <w:fldChar w:fldCharType="begin"/>
            </w:r>
            <w:r>
              <w:rPr>
                <w:noProof/>
                <w:webHidden/>
              </w:rPr>
              <w:instrText xml:space="preserve"> PAGEREF _Toc172194706 \h </w:instrText>
            </w:r>
            <w:r>
              <w:rPr>
                <w:noProof/>
                <w:webHidden/>
              </w:rPr>
            </w:r>
            <w:r>
              <w:rPr>
                <w:noProof/>
                <w:webHidden/>
              </w:rPr>
              <w:fldChar w:fldCharType="separate"/>
            </w:r>
            <w:r>
              <w:rPr>
                <w:noProof/>
                <w:webHidden/>
              </w:rPr>
              <w:t>34</w:t>
            </w:r>
            <w:r>
              <w:rPr>
                <w:noProof/>
                <w:webHidden/>
              </w:rPr>
              <w:fldChar w:fldCharType="end"/>
            </w:r>
          </w:hyperlink>
        </w:p>
        <w:p w14:paraId="248ADB26" w14:textId="190626AF" w:rsidR="00D151DE" w:rsidRDefault="00D151DE">
          <w:pPr>
            <w:pStyle w:val="TOC1"/>
            <w:rPr>
              <w:rFonts w:asciiTheme="minorHAnsi" w:hAnsiTheme="minorHAnsi"/>
              <w:b w:val="0"/>
              <w:noProof/>
              <w:kern w:val="2"/>
              <w:szCs w:val="24"/>
              <w:lang w:val="en-US"/>
              <w14:ligatures w14:val="standardContextual"/>
            </w:rPr>
          </w:pPr>
          <w:hyperlink w:anchor="_Toc172194707" w:history="1">
            <w:r w:rsidRPr="00AB1D6E">
              <w:rPr>
                <w:rStyle w:val="Hyperlink"/>
                <w:rFonts w:ascii="Calibri" w:eastAsia="Times New Roman" w:hAnsi="Calibri" w:cs="Times New Roman"/>
                <w:noProof/>
              </w:rPr>
              <w:t>Circulation</w:t>
            </w:r>
            <w:r>
              <w:rPr>
                <w:noProof/>
                <w:webHidden/>
              </w:rPr>
              <w:tab/>
            </w:r>
            <w:r>
              <w:rPr>
                <w:noProof/>
                <w:webHidden/>
              </w:rPr>
              <w:fldChar w:fldCharType="begin"/>
            </w:r>
            <w:r>
              <w:rPr>
                <w:noProof/>
                <w:webHidden/>
              </w:rPr>
              <w:instrText xml:space="preserve"> PAGEREF _Toc172194707 \h </w:instrText>
            </w:r>
            <w:r>
              <w:rPr>
                <w:noProof/>
                <w:webHidden/>
              </w:rPr>
            </w:r>
            <w:r>
              <w:rPr>
                <w:noProof/>
                <w:webHidden/>
              </w:rPr>
              <w:fldChar w:fldCharType="separate"/>
            </w:r>
            <w:r>
              <w:rPr>
                <w:noProof/>
                <w:webHidden/>
              </w:rPr>
              <w:t>36</w:t>
            </w:r>
            <w:r>
              <w:rPr>
                <w:noProof/>
                <w:webHidden/>
              </w:rPr>
              <w:fldChar w:fldCharType="end"/>
            </w:r>
          </w:hyperlink>
        </w:p>
        <w:p w14:paraId="7E060BA8" w14:textId="1286C1D8" w:rsidR="00D151DE" w:rsidRDefault="00D151DE">
          <w:pPr>
            <w:pStyle w:val="TOC2"/>
            <w:rPr>
              <w:rFonts w:asciiTheme="minorHAnsi" w:hAnsiTheme="minorHAnsi"/>
              <w:b w:val="0"/>
              <w:noProof/>
              <w:kern w:val="2"/>
              <w:szCs w:val="24"/>
              <w:lang w:val="en-US"/>
              <w14:ligatures w14:val="standardContextual"/>
            </w:rPr>
          </w:pPr>
          <w:hyperlink w:anchor="_Toc172194708" w:history="1">
            <w:r w:rsidRPr="00AB1D6E">
              <w:rPr>
                <w:rStyle w:val="Hyperlink"/>
                <w:rFonts w:ascii="Calibri" w:eastAsia="Times New Roman" w:hAnsi="Calibri" w:cs="Times New Roman"/>
                <w:noProof/>
              </w:rPr>
              <w:t>Staked</w:t>
            </w:r>
            <w:r>
              <w:rPr>
                <w:noProof/>
                <w:webHidden/>
              </w:rPr>
              <w:tab/>
            </w:r>
            <w:r>
              <w:rPr>
                <w:noProof/>
                <w:webHidden/>
              </w:rPr>
              <w:fldChar w:fldCharType="begin"/>
            </w:r>
            <w:r>
              <w:rPr>
                <w:noProof/>
                <w:webHidden/>
              </w:rPr>
              <w:instrText xml:space="preserve"> PAGEREF _Toc172194708 \h </w:instrText>
            </w:r>
            <w:r>
              <w:rPr>
                <w:noProof/>
                <w:webHidden/>
              </w:rPr>
            </w:r>
            <w:r>
              <w:rPr>
                <w:noProof/>
                <w:webHidden/>
              </w:rPr>
              <w:fldChar w:fldCharType="separate"/>
            </w:r>
            <w:r>
              <w:rPr>
                <w:noProof/>
                <w:webHidden/>
              </w:rPr>
              <w:t>36</w:t>
            </w:r>
            <w:r>
              <w:rPr>
                <w:noProof/>
                <w:webHidden/>
              </w:rPr>
              <w:fldChar w:fldCharType="end"/>
            </w:r>
          </w:hyperlink>
        </w:p>
        <w:p w14:paraId="48FA177A" w14:textId="2A3A1F99" w:rsidR="00D151DE" w:rsidRDefault="00D151DE">
          <w:pPr>
            <w:pStyle w:val="TOC2"/>
            <w:rPr>
              <w:rFonts w:asciiTheme="minorHAnsi" w:hAnsiTheme="minorHAnsi"/>
              <w:b w:val="0"/>
              <w:noProof/>
              <w:kern w:val="2"/>
              <w:szCs w:val="24"/>
              <w:lang w:val="en-US"/>
              <w14:ligatures w14:val="standardContextual"/>
            </w:rPr>
          </w:pPr>
          <w:hyperlink w:anchor="_Toc172194709" w:history="1">
            <w:r w:rsidRPr="00AB1D6E">
              <w:rPr>
                <w:rStyle w:val="Hyperlink"/>
                <w:rFonts w:ascii="Calibri" w:eastAsia="Times New Roman" w:hAnsi="Calibri" w:cs="Times New Roman"/>
                <w:noProof/>
              </w:rPr>
              <w:t>First Foundation</w:t>
            </w:r>
            <w:r>
              <w:rPr>
                <w:noProof/>
                <w:webHidden/>
              </w:rPr>
              <w:tab/>
            </w:r>
            <w:r>
              <w:rPr>
                <w:noProof/>
                <w:webHidden/>
              </w:rPr>
              <w:fldChar w:fldCharType="begin"/>
            </w:r>
            <w:r>
              <w:rPr>
                <w:noProof/>
                <w:webHidden/>
              </w:rPr>
              <w:instrText xml:space="preserve"> PAGEREF _Toc172194709 \h </w:instrText>
            </w:r>
            <w:r>
              <w:rPr>
                <w:noProof/>
                <w:webHidden/>
              </w:rPr>
            </w:r>
            <w:r>
              <w:rPr>
                <w:noProof/>
                <w:webHidden/>
              </w:rPr>
              <w:fldChar w:fldCharType="separate"/>
            </w:r>
            <w:r>
              <w:rPr>
                <w:noProof/>
                <w:webHidden/>
              </w:rPr>
              <w:t>36</w:t>
            </w:r>
            <w:r>
              <w:rPr>
                <w:noProof/>
                <w:webHidden/>
              </w:rPr>
              <w:fldChar w:fldCharType="end"/>
            </w:r>
          </w:hyperlink>
        </w:p>
        <w:p w14:paraId="3D638F71" w14:textId="44EF4224" w:rsidR="00D151DE" w:rsidRDefault="00D151DE">
          <w:pPr>
            <w:pStyle w:val="TOC3"/>
            <w:rPr>
              <w:rFonts w:asciiTheme="minorHAnsi" w:hAnsiTheme="minorHAnsi"/>
              <w:noProof/>
              <w:kern w:val="2"/>
              <w:szCs w:val="24"/>
              <w:lang w:val="en-US"/>
              <w14:ligatures w14:val="standardContextual"/>
            </w:rPr>
          </w:pPr>
          <w:hyperlink w:anchor="_Toc172194710" w:history="1">
            <w:r w:rsidRPr="00AB1D6E">
              <w:rPr>
                <w:rStyle w:val="Hyperlink"/>
                <w:rFonts w:ascii="Calibri" w:eastAsia="Times New Roman" w:hAnsi="Calibri" w:cs="Times New Roman"/>
                <w:noProof/>
              </w:rPr>
              <w:t>Texas Catfish</w:t>
            </w:r>
            <w:r>
              <w:rPr>
                <w:noProof/>
                <w:webHidden/>
              </w:rPr>
              <w:tab/>
            </w:r>
            <w:r>
              <w:rPr>
                <w:noProof/>
                <w:webHidden/>
              </w:rPr>
              <w:fldChar w:fldCharType="begin"/>
            </w:r>
            <w:r>
              <w:rPr>
                <w:noProof/>
                <w:webHidden/>
              </w:rPr>
              <w:instrText xml:space="preserve"> PAGEREF _Toc172194710 \h </w:instrText>
            </w:r>
            <w:r>
              <w:rPr>
                <w:noProof/>
                <w:webHidden/>
              </w:rPr>
            </w:r>
            <w:r>
              <w:rPr>
                <w:noProof/>
                <w:webHidden/>
              </w:rPr>
              <w:fldChar w:fldCharType="separate"/>
            </w:r>
            <w:r>
              <w:rPr>
                <w:noProof/>
                <w:webHidden/>
              </w:rPr>
              <w:t>37</w:t>
            </w:r>
            <w:r>
              <w:rPr>
                <w:noProof/>
                <w:webHidden/>
              </w:rPr>
              <w:fldChar w:fldCharType="end"/>
            </w:r>
          </w:hyperlink>
        </w:p>
        <w:p w14:paraId="2F82C003" w14:textId="1311FD93" w:rsidR="00D151DE" w:rsidRDefault="00D151DE">
          <w:pPr>
            <w:pStyle w:val="TOC2"/>
            <w:rPr>
              <w:rFonts w:asciiTheme="minorHAnsi" w:hAnsiTheme="minorHAnsi"/>
              <w:b w:val="0"/>
              <w:noProof/>
              <w:kern w:val="2"/>
              <w:szCs w:val="24"/>
              <w:lang w:val="en-US"/>
              <w14:ligatures w14:val="standardContextual"/>
            </w:rPr>
          </w:pPr>
          <w:hyperlink w:anchor="_Toc172194711" w:history="1">
            <w:r w:rsidRPr="00AB1D6E">
              <w:rPr>
                <w:rStyle w:val="Hyperlink"/>
                <w:rFonts w:ascii="Calibri" w:eastAsia="Times New Roman" w:hAnsi="Calibri" w:cs="Times New Roman"/>
                <w:noProof/>
              </w:rPr>
              <w:t>Second Foundation</w:t>
            </w:r>
            <w:r>
              <w:rPr>
                <w:noProof/>
                <w:webHidden/>
              </w:rPr>
              <w:tab/>
            </w:r>
            <w:r>
              <w:rPr>
                <w:noProof/>
                <w:webHidden/>
              </w:rPr>
              <w:fldChar w:fldCharType="begin"/>
            </w:r>
            <w:r>
              <w:rPr>
                <w:noProof/>
                <w:webHidden/>
              </w:rPr>
              <w:instrText xml:space="preserve"> PAGEREF _Toc172194711 \h </w:instrText>
            </w:r>
            <w:r>
              <w:rPr>
                <w:noProof/>
                <w:webHidden/>
              </w:rPr>
            </w:r>
            <w:r>
              <w:rPr>
                <w:noProof/>
                <w:webHidden/>
              </w:rPr>
              <w:fldChar w:fldCharType="separate"/>
            </w:r>
            <w:r>
              <w:rPr>
                <w:noProof/>
                <w:webHidden/>
              </w:rPr>
              <w:t>40</w:t>
            </w:r>
            <w:r>
              <w:rPr>
                <w:noProof/>
                <w:webHidden/>
              </w:rPr>
              <w:fldChar w:fldCharType="end"/>
            </w:r>
          </w:hyperlink>
        </w:p>
        <w:p w14:paraId="460D0463" w14:textId="6B9E466B" w:rsidR="00D151DE" w:rsidRDefault="00D151DE">
          <w:pPr>
            <w:pStyle w:val="TOC3"/>
            <w:rPr>
              <w:rFonts w:asciiTheme="minorHAnsi" w:hAnsiTheme="minorHAnsi"/>
              <w:noProof/>
              <w:kern w:val="2"/>
              <w:szCs w:val="24"/>
              <w:lang w:val="en-US"/>
              <w14:ligatures w14:val="standardContextual"/>
            </w:rPr>
          </w:pPr>
          <w:hyperlink w:anchor="_Toc172194712" w:history="1">
            <w:r w:rsidRPr="00AB1D6E">
              <w:rPr>
                <w:rStyle w:val="Hyperlink"/>
                <w:rFonts w:ascii="Calibri" w:eastAsia="Times New Roman" w:hAnsi="Calibri" w:cs="Times New Roman"/>
                <w:noProof/>
              </w:rPr>
              <w:t>Private Stake</w:t>
            </w:r>
            <w:r>
              <w:rPr>
                <w:noProof/>
                <w:webHidden/>
              </w:rPr>
              <w:tab/>
            </w:r>
            <w:r>
              <w:rPr>
                <w:noProof/>
                <w:webHidden/>
              </w:rPr>
              <w:fldChar w:fldCharType="begin"/>
            </w:r>
            <w:r>
              <w:rPr>
                <w:noProof/>
                <w:webHidden/>
              </w:rPr>
              <w:instrText xml:space="preserve"> PAGEREF _Toc172194712 \h </w:instrText>
            </w:r>
            <w:r>
              <w:rPr>
                <w:noProof/>
                <w:webHidden/>
              </w:rPr>
            </w:r>
            <w:r>
              <w:rPr>
                <w:noProof/>
                <w:webHidden/>
              </w:rPr>
              <w:fldChar w:fldCharType="separate"/>
            </w:r>
            <w:r>
              <w:rPr>
                <w:noProof/>
                <w:webHidden/>
              </w:rPr>
              <w:t>40</w:t>
            </w:r>
            <w:r>
              <w:rPr>
                <w:noProof/>
                <w:webHidden/>
              </w:rPr>
              <w:fldChar w:fldCharType="end"/>
            </w:r>
          </w:hyperlink>
        </w:p>
        <w:p w14:paraId="7C6E26DF" w14:textId="3DD85112" w:rsidR="00D151DE" w:rsidRDefault="00D151DE">
          <w:pPr>
            <w:pStyle w:val="TOC3"/>
            <w:rPr>
              <w:rFonts w:asciiTheme="minorHAnsi" w:hAnsiTheme="minorHAnsi"/>
              <w:noProof/>
              <w:kern w:val="2"/>
              <w:szCs w:val="24"/>
              <w:lang w:val="en-US"/>
              <w14:ligatures w14:val="standardContextual"/>
            </w:rPr>
          </w:pPr>
          <w:hyperlink w:anchor="_Toc172194713" w:history="1">
            <w:r w:rsidRPr="00AB1D6E">
              <w:rPr>
                <w:rStyle w:val="Hyperlink"/>
                <w:rFonts w:ascii="Calibri" w:eastAsia="Times New Roman" w:hAnsi="Calibri" w:cs="Times New Roman"/>
                <w:noProof/>
              </w:rPr>
              <w:t>Private Staking Period</w:t>
            </w:r>
            <w:r>
              <w:rPr>
                <w:noProof/>
                <w:webHidden/>
              </w:rPr>
              <w:tab/>
            </w:r>
            <w:r>
              <w:rPr>
                <w:noProof/>
                <w:webHidden/>
              </w:rPr>
              <w:fldChar w:fldCharType="begin"/>
            </w:r>
            <w:r>
              <w:rPr>
                <w:noProof/>
                <w:webHidden/>
              </w:rPr>
              <w:instrText xml:space="preserve"> PAGEREF _Toc172194713 \h </w:instrText>
            </w:r>
            <w:r>
              <w:rPr>
                <w:noProof/>
                <w:webHidden/>
              </w:rPr>
            </w:r>
            <w:r>
              <w:rPr>
                <w:noProof/>
                <w:webHidden/>
              </w:rPr>
              <w:fldChar w:fldCharType="separate"/>
            </w:r>
            <w:r>
              <w:rPr>
                <w:noProof/>
                <w:webHidden/>
              </w:rPr>
              <w:t>40</w:t>
            </w:r>
            <w:r>
              <w:rPr>
                <w:noProof/>
                <w:webHidden/>
              </w:rPr>
              <w:fldChar w:fldCharType="end"/>
            </w:r>
          </w:hyperlink>
        </w:p>
        <w:p w14:paraId="28D64235" w14:textId="288DF709" w:rsidR="00D151DE" w:rsidRDefault="00D151DE">
          <w:pPr>
            <w:pStyle w:val="TOC3"/>
            <w:rPr>
              <w:rFonts w:asciiTheme="minorHAnsi" w:hAnsiTheme="minorHAnsi"/>
              <w:noProof/>
              <w:kern w:val="2"/>
              <w:szCs w:val="24"/>
              <w:lang w:val="en-US"/>
              <w14:ligatures w14:val="standardContextual"/>
            </w:rPr>
          </w:pPr>
          <w:hyperlink w:anchor="_Toc172194714" w:history="1">
            <w:r w:rsidRPr="00AB1D6E">
              <w:rPr>
                <w:rStyle w:val="Hyperlink"/>
                <w:rFonts w:ascii="Calibri" w:eastAsia="Times New Roman" w:hAnsi="Calibri" w:cs="Times New Roman"/>
                <w:noProof/>
              </w:rPr>
              <w:t>Distribution</w:t>
            </w:r>
            <w:r>
              <w:rPr>
                <w:noProof/>
                <w:webHidden/>
              </w:rPr>
              <w:tab/>
            </w:r>
            <w:r>
              <w:rPr>
                <w:noProof/>
                <w:webHidden/>
              </w:rPr>
              <w:fldChar w:fldCharType="begin"/>
            </w:r>
            <w:r>
              <w:rPr>
                <w:noProof/>
                <w:webHidden/>
              </w:rPr>
              <w:instrText xml:space="preserve"> PAGEREF _Toc172194714 \h </w:instrText>
            </w:r>
            <w:r>
              <w:rPr>
                <w:noProof/>
                <w:webHidden/>
              </w:rPr>
            </w:r>
            <w:r>
              <w:rPr>
                <w:noProof/>
                <w:webHidden/>
              </w:rPr>
              <w:fldChar w:fldCharType="separate"/>
            </w:r>
            <w:r>
              <w:rPr>
                <w:noProof/>
                <w:webHidden/>
              </w:rPr>
              <w:t>41</w:t>
            </w:r>
            <w:r>
              <w:rPr>
                <w:noProof/>
                <w:webHidden/>
              </w:rPr>
              <w:fldChar w:fldCharType="end"/>
            </w:r>
          </w:hyperlink>
        </w:p>
        <w:p w14:paraId="3EB6B535" w14:textId="2FFC79B3" w:rsidR="00D151DE" w:rsidRDefault="00D151DE">
          <w:pPr>
            <w:pStyle w:val="TOC3"/>
            <w:rPr>
              <w:rFonts w:asciiTheme="minorHAnsi" w:hAnsiTheme="minorHAnsi"/>
              <w:noProof/>
              <w:kern w:val="2"/>
              <w:szCs w:val="24"/>
              <w:lang w:val="en-US"/>
              <w14:ligatures w14:val="standardContextual"/>
            </w:rPr>
          </w:pPr>
          <w:hyperlink w:anchor="_Toc172194715" w:history="1">
            <w:r w:rsidRPr="00AB1D6E">
              <w:rPr>
                <w:rStyle w:val="Hyperlink"/>
                <w:rFonts w:ascii="Calibri" w:eastAsia="Times New Roman" w:hAnsi="Calibri" w:cs="Times New Roman"/>
                <w:noProof/>
              </w:rPr>
              <w:t>Stakes</w:t>
            </w:r>
            <w:r>
              <w:rPr>
                <w:noProof/>
                <w:webHidden/>
              </w:rPr>
              <w:tab/>
            </w:r>
            <w:r>
              <w:rPr>
                <w:noProof/>
                <w:webHidden/>
              </w:rPr>
              <w:fldChar w:fldCharType="begin"/>
            </w:r>
            <w:r>
              <w:rPr>
                <w:noProof/>
                <w:webHidden/>
              </w:rPr>
              <w:instrText xml:space="preserve"> PAGEREF _Toc172194715 \h </w:instrText>
            </w:r>
            <w:r>
              <w:rPr>
                <w:noProof/>
                <w:webHidden/>
              </w:rPr>
            </w:r>
            <w:r>
              <w:rPr>
                <w:noProof/>
                <w:webHidden/>
              </w:rPr>
              <w:fldChar w:fldCharType="separate"/>
            </w:r>
            <w:r>
              <w:rPr>
                <w:noProof/>
                <w:webHidden/>
              </w:rPr>
              <w:t>42</w:t>
            </w:r>
            <w:r>
              <w:rPr>
                <w:noProof/>
                <w:webHidden/>
              </w:rPr>
              <w:fldChar w:fldCharType="end"/>
            </w:r>
          </w:hyperlink>
        </w:p>
        <w:p w14:paraId="025296D0" w14:textId="32611F3A" w:rsidR="00D151DE" w:rsidRDefault="00D151DE">
          <w:pPr>
            <w:pStyle w:val="TOC3"/>
            <w:rPr>
              <w:rFonts w:asciiTheme="minorHAnsi" w:hAnsiTheme="minorHAnsi"/>
              <w:noProof/>
              <w:kern w:val="2"/>
              <w:szCs w:val="24"/>
              <w:lang w:val="en-US"/>
              <w14:ligatures w14:val="standardContextual"/>
            </w:rPr>
          </w:pPr>
          <w:hyperlink w:anchor="_Toc172194716" w:history="1">
            <w:r w:rsidRPr="00AB1D6E">
              <w:rPr>
                <w:rStyle w:val="Hyperlink"/>
                <w:rFonts w:ascii="Calibri" w:eastAsia="Times New Roman" w:hAnsi="Calibri" w:cs="Times New Roman"/>
                <w:noProof/>
              </w:rPr>
              <w:t>Staking Codes</w:t>
            </w:r>
            <w:r>
              <w:rPr>
                <w:noProof/>
                <w:webHidden/>
              </w:rPr>
              <w:tab/>
            </w:r>
            <w:r>
              <w:rPr>
                <w:noProof/>
                <w:webHidden/>
              </w:rPr>
              <w:fldChar w:fldCharType="begin"/>
            </w:r>
            <w:r>
              <w:rPr>
                <w:noProof/>
                <w:webHidden/>
              </w:rPr>
              <w:instrText xml:space="preserve"> PAGEREF _Toc172194716 \h </w:instrText>
            </w:r>
            <w:r>
              <w:rPr>
                <w:noProof/>
                <w:webHidden/>
              </w:rPr>
            </w:r>
            <w:r>
              <w:rPr>
                <w:noProof/>
                <w:webHidden/>
              </w:rPr>
              <w:fldChar w:fldCharType="separate"/>
            </w:r>
            <w:r>
              <w:rPr>
                <w:noProof/>
                <w:webHidden/>
              </w:rPr>
              <w:t>45</w:t>
            </w:r>
            <w:r>
              <w:rPr>
                <w:noProof/>
                <w:webHidden/>
              </w:rPr>
              <w:fldChar w:fldCharType="end"/>
            </w:r>
          </w:hyperlink>
        </w:p>
        <w:p w14:paraId="357053E6" w14:textId="2B522A13" w:rsidR="00D151DE" w:rsidRDefault="00D151DE">
          <w:pPr>
            <w:pStyle w:val="TOC3"/>
            <w:rPr>
              <w:rFonts w:asciiTheme="minorHAnsi" w:hAnsiTheme="minorHAnsi"/>
              <w:noProof/>
              <w:kern w:val="2"/>
              <w:szCs w:val="24"/>
              <w:lang w:val="en-US"/>
              <w14:ligatures w14:val="standardContextual"/>
            </w:rPr>
          </w:pPr>
          <w:hyperlink w:anchor="_Toc172194717" w:history="1">
            <w:r w:rsidRPr="00AB1D6E">
              <w:rPr>
                <w:rStyle w:val="Hyperlink"/>
                <w:rFonts w:ascii="Calibri" w:eastAsia="Times New Roman" w:hAnsi="Calibri" w:cs="Times New Roman"/>
                <w:noProof/>
              </w:rPr>
              <w:t>The Mule</w:t>
            </w:r>
            <w:r>
              <w:rPr>
                <w:noProof/>
                <w:webHidden/>
              </w:rPr>
              <w:tab/>
            </w:r>
            <w:r>
              <w:rPr>
                <w:noProof/>
                <w:webHidden/>
              </w:rPr>
              <w:fldChar w:fldCharType="begin"/>
            </w:r>
            <w:r>
              <w:rPr>
                <w:noProof/>
                <w:webHidden/>
              </w:rPr>
              <w:instrText xml:space="preserve"> PAGEREF _Toc172194717 \h </w:instrText>
            </w:r>
            <w:r>
              <w:rPr>
                <w:noProof/>
                <w:webHidden/>
              </w:rPr>
            </w:r>
            <w:r>
              <w:rPr>
                <w:noProof/>
                <w:webHidden/>
              </w:rPr>
              <w:fldChar w:fldCharType="separate"/>
            </w:r>
            <w:r>
              <w:rPr>
                <w:noProof/>
                <w:webHidden/>
              </w:rPr>
              <w:t>45</w:t>
            </w:r>
            <w:r>
              <w:rPr>
                <w:noProof/>
                <w:webHidden/>
              </w:rPr>
              <w:fldChar w:fldCharType="end"/>
            </w:r>
          </w:hyperlink>
        </w:p>
        <w:p w14:paraId="314F6A16" w14:textId="0AA50C57" w:rsidR="00D151DE" w:rsidRDefault="00D151DE">
          <w:pPr>
            <w:pStyle w:val="TOC3"/>
            <w:rPr>
              <w:rFonts w:asciiTheme="minorHAnsi" w:hAnsiTheme="minorHAnsi"/>
              <w:noProof/>
              <w:kern w:val="2"/>
              <w:szCs w:val="24"/>
              <w:lang w:val="en-US"/>
              <w14:ligatures w14:val="standardContextual"/>
            </w:rPr>
          </w:pPr>
          <w:hyperlink w:anchor="_Toc172194718" w:history="1">
            <w:r w:rsidRPr="00AB1D6E">
              <w:rPr>
                <w:rStyle w:val="Hyperlink"/>
                <w:rFonts w:ascii="Calibri" w:eastAsia="Times New Roman" w:hAnsi="Calibri" w:cs="Times New Roman"/>
                <w:noProof/>
              </w:rPr>
              <w:t>Public Staking Period</w:t>
            </w:r>
            <w:r>
              <w:rPr>
                <w:noProof/>
                <w:webHidden/>
              </w:rPr>
              <w:tab/>
            </w:r>
            <w:r>
              <w:rPr>
                <w:noProof/>
                <w:webHidden/>
              </w:rPr>
              <w:fldChar w:fldCharType="begin"/>
            </w:r>
            <w:r>
              <w:rPr>
                <w:noProof/>
                <w:webHidden/>
              </w:rPr>
              <w:instrText xml:space="preserve"> PAGEREF _Toc172194718 \h </w:instrText>
            </w:r>
            <w:r>
              <w:rPr>
                <w:noProof/>
                <w:webHidden/>
              </w:rPr>
            </w:r>
            <w:r>
              <w:rPr>
                <w:noProof/>
                <w:webHidden/>
              </w:rPr>
              <w:fldChar w:fldCharType="separate"/>
            </w:r>
            <w:r>
              <w:rPr>
                <w:noProof/>
                <w:webHidden/>
              </w:rPr>
              <w:t>46</w:t>
            </w:r>
            <w:r>
              <w:rPr>
                <w:noProof/>
                <w:webHidden/>
              </w:rPr>
              <w:fldChar w:fldCharType="end"/>
            </w:r>
          </w:hyperlink>
        </w:p>
        <w:p w14:paraId="4EA59C11" w14:textId="1A06F3CD" w:rsidR="00D151DE" w:rsidRDefault="00D151DE">
          <w:pPr>
            <w:pStyle w:val="TOC3"/>
            <w:rPr>
              <w:rFonts w:asciiTheme="minorHAnsi" w:hAnsiTheme="minorHAnsi"/>
              <w:noProof/>
              <w:kern w:val="2"/>
              <w:szCs w:val="24"/>
              <w:lang w:val="en-US"/>
              <w14:ligatures w14:val="standardContextual"/>
            </w:rPr>
          </w:pPr>
          <w:hyperlink w:anchor="_Toc172194719" w:history="1">
            <w:r w:rsidRPr="00AB1D6E">
              <w:rPr>
                <w:rStyle w:val="Hyperlink"/>
                <w:rFonts w:ascii="Calibri" w:eastAsia="Times New Roman" w:hAnsi="Calibri" w:cs="Times New Roman"/>
                <w:noProof/>
              </w:rPr>
              <w:t>National Stakes</w:t>
            </w:r>
            <w:r>
              <w:rPr>
                <w:noProof/>
                <w:webHidden/>
              </w:rPr>
              <w:tab/>
            </w:r>
            <w:r>
              <w:rPr>
                <w:noProof/>
                <w:webHidden/>
              </w:rPr>
              <w:fldChar w:fldCharType="begin"/>
            </w:r>
            <w:r>
              <w:rPr>
                <w:noProof/>
                <w:webHidden/>
              </w:rPr>
              <w:instrText xml:space="preserve"> PAGEREF _Toc172194719 \h </w:instrText>
            </w:r>
            <w:r>
              <w:rPr>
                <w:noProof/>
                <w:webHidden/>
              </w:rPr>
            </w:r>
            <w:r>
              <w:rPr>
                <w:noProof/>
                <w:webHidden/>
              </w:rPr>
              <w:fldChar w:fldCharType="separate"/>
            </w:r>
            <w:r>
              <w:rPr>
                <w:noProof/>
                <w:webHidden/>
              </w:rPr>
              <w:t>47</w:t>
            </w:r>
            <w:r>
              <w:rPr>
                <w:noProof/>
                <w:webHidden/>
              </w:rPr>
              <w:fldChar w:fldCharType="end"/>
            </w:r>
          </w:hyperlink>
        </w:p>
        <w:p w14:paraId="42611C5B" w14:textId="43C03F23" w:rsidR="00D151DE" w:rsidRDefault="00D151DE">
          <w:pPr>
            <w:pStyle w:val="TOC2"/>
            <w:rPr>
              <w:rFonts w:asciiTheme="minorHAnsi" w:hAnsiTheme="minorHAnsi"/>
              <w:b w:val="0"/>
              <w:noProof/>
              <w:kern w:val="2"/>
              <w:szCs w:val="24"/>
              <w:lang w:val="en-US"/>
              <w14:ligatures w14:val="standardContextual"/>
            </w:rPr>
          </w:pPr>
          <w:hyperlink w:anchor="_Toc172194720" w:history="1">
            <w:r w:rsidRPr="00AB1D6E">
              <w:rPr>
                <w:rStyle w:val="Hyperlink"/>
                <w:rFonts w:ascii="Calibri" w:eastAsia="Times New Roman" w:hAnsi="Calibri" w:cs="Times New Roman"/>
                <w:noProof/>
              </w:rPr>
              <w:t>Seeding</w:t>
            </w:r>
            <w:r>
              <w:rPr>
                <w:noProof/>
                <w:webHidden/>
              </w:rPr>
              <w:tab/>
            </w:r>
            <w:r>
              <w:rPr>
                <w:noProof/>
                <w:webHidden/>
              </w:rPr>
              <w:fldChar w:fldCharType="begin"/>
            </w:r>
            <w:r>
              <w:rPr>
                <w:noProof/>
                <w:webHidden/>
              </w:rPr>
              <w:instrText xml:space="preserve"> PAGEREF _Toc172194720 \h </w:instrText>
            </w:r>
            <w:r>
              <w:rPr>
                <w:noProof/>
                <w:webHidden/>
              </w:rPr>
            </w:r>
            <w:r>
              <w:rPr>
                <w:noProof/>
                <w:webHidden/>
              </w:rPr>
              <w:fldChar w:fldCharType="separate"/>
            </w:r>
            <w:r>
              <w:rPr>
                <w:noProof/>
                <w:webHidden/>
              </w:rPr>
              <w:t>47</w:t>
            </w:r>
            <w:r>
              <w:rPr>
                <w:noProof/>
                <w:webHidden/>
              </w:rPr>
              <w:fldChar w:fldCharType="end"/>
            </w:r>
          </w:hyperlink>
        </w:p>
        <w:p w14:paraId="2289A348" w14:textId="5EB4BCA8" w:rsidR="00D151DE" w:rsidRDefault="00D151DE">
          <w:pPr>
            <w:pStyle w:val="TOC2"/>
            <w:rPr>
              <w:rFonts w:asciiTheme="minorHAnsi" w:hAnsiTheme="minorHAnsi"/>
              <w:b w:val="0"/>
              <w:noProof/>
              <w:kern w:val="2"/>
              <w:szCs w:val="24"/>
              <w:lang w:val="en-US"/>
              <w14:ligatures w14:val="standardContextual"/>
            </w:rPr>
          </w:pPr>
          <w:hyperlink w:anchor="_Toc172194721" w:history="1">
            <w:r w:rsidRPr="00AB1D6E">
              <w:rPr>
                <w:rStyle w:val="Hyperlink"/>
                <w:rFonts w:ascii="Calibri" w:eastAsia="Times New Roman" w:hAnsi="Calibri" w:cs="Times New Roman"/>
                <w:noProof/>
              </w:rPr>
              <w:t>Development</w:t>
            </w:r>
            <w:r>
              <w:rPr>
                <w:noProof/>
                <w:webHidden/>
              </w:rPr>
              <w:tab/>
            </w:r>
            <w:r>
              <w:rPr>
                <w:noProof/>
                <w:webHidden/>
              </w:rPr>
              <w:fldChar w:fldCharType="begin"/>
            </w:r>
            <w:r>
              <w:rPr>
                <w:noProof/>
                <w:webHidden/>
              </w:rPr>
              <w:instrText xml:space="preserve"> PAGEREF _Toc172194721 \h </w:instrText>
            </w:r>
            <w:r>
              <w:rPr>
                <w:noProof/>
                <w:webHidden/>
              </w:rPr>
            </w:r>
            <w:r>
              <w:rPr>
                <w:noProof/>
                <w:webHidden/>
              </w:rPr>
              <w:fldChar w:fldCharType="separate"/>
            </w:r>
            <w:r>
              <w:rPr>
                <w:noProof/>
                <w:webHidden/>
              </w:rPr>
              <w:t>48</w:t>
            </w:r>
            <w:r>
              <w:rPr>
                <w:noProof/>
                <w:webHidden/>
              </w:rPr>
              <w:fldChar w:fldCharType="end"/>
            </w:r>
          </w:hyperlink>
        </w:p>
        <w:p w14:paraId="1549BAEE" w14:textId="77AAE86A" w:rsidR="00D151DE" w:rsidRDefault="00D151DE">
          <w:pPr>
            <w:pStyle w:val="TOC2"/>
            <w:rPr>
              <w:rFonts w:asciiTheme="minorHAnsi" w:hAnsiTheme="minorHAnsi"/>
              <w:b w:val="0"/>
              <w:noProof/>
              <w:kern w:val="2"/>
              <w:szCs w:val="24"/>
              <w:lang w:val="en-US"/>
              <w14:ligatures w14:val="standardContextual"/>
            </w:rPr>
          </w:pPr>
          <w:hyperlink w:anchor="_Toc172194722" w:history="1">
            <w:r w:rsidRPr="00AB1D6E">
              <w:rPr>
                <w:rStyle w:val="Hyperlink"/>
                <w:rFonts w:ascii="Calibri" w:eastAsia="Times New Roman" w:hAnsi="Calibri" w:cs="Times New Roman"/>
                <w:noProof/>
              </w:rPr>
              <w:t>Outreach Faucet</w:t>
            </w:r>
            <w:r>
              <w:rPr>
                <w:noProof/>
                <w:webHidden/>
              </w:rPr>
              <w:tab/>
            </w:r>
            <w:r>
              <w:rPr>
                <w:noProof/>
                <w:webHidden/>
              </w:rPr>
              <w:fldChar w:fldCharType="begin"/>
            </w:r>
            <w:r>
              <w:rPr>
                <w:noProof/>
                <w:webHidden/>
              </w:rPr>
              <w:instrText xml:space="preserve"> PAGEREF _Toc172194722 \h </w:instrText>
            </w:r>
            <w:r>
              <w:rPr>
                <w:noProof/>
                <w:webHidden/>
              </w:rPr>
            </w:r>
            <w:r>
              <w:rPr>
                <w:noProof/>
                <w:webHidden/>
              </w:rPr>
              <w:fldChar w:fldCharType="separate"/>
            </w:r>
            <w:r>
              <w:rPr>
                <w:noProof/>
                <w:webHidden/>
              </w:rPr>
              <w:t>48</w:t>
            </w:r>
            <w:r>
              <w:rPr>
                <w:noProof/>
                <w:webHidden/>
              </w:rPr>
              <w:fldChar w:fldCharType="end"/>
            </w:r>
          </w:hyperlink>
        </w:p>
        <w:p w14:paraId="4894F1A9" w14:textId="0CF07BFE" w:rsidR="00D151DE" w:rsidRDefault="00D151DE">
          <w:pPr>
            <w:pStyle w:val="TOC3"/>
            <w:rPr>
              <w:rFonts w:asciiTheme="minorHAnsi" w:hAnsiTheme="minorHAnsi"/>
              <w:noProof/>
              <w:kern w:val="2"/>
              <w:szCs w:val="24"/>
              <w:lang w:val="en-US"/>
              <w14:ligatures w14:val="standardContextual"/>
            </w:rPr>
          </w:pPr>
          <w:hyperlink w:anchor="_Toc172194723" w:history="1">
            <w:r w:rsidRPr="00AB1D6E">
              <w:rPr>
                <w:rStyle w:val="Hyperlink"/>
                <w:rFonts w:ascii="Calibri" w:eastAsia="Times New Roman" w:hAnsi="Calibri" w:cs="Times New Roman"/>
                <w:noProof/>
              </w:rPr>
              <w:t>Creative enablers</w:t>
            </w:r>
            <w:r>
              <w:rPr>
                <w:noProof/>
                <w:webHidden/>
              </w:rPr>
              <w:tab/>
            </w:r>
            <w:r>
              <w:rPr>
                <w:noProof/>
                <w:webHidden/>
              </w:rPr>
              <w:fldChar w:fldCharType="begin"/>
            </w:r>
            <w:r>
              <w:rPr>
                <w:noProof/>
                <w:webHidden/>
              </w:rPr>
              <w:instrText xml:space="preserve"> PAGEREF _Toc172194723 \h </w:instrText>
            </w:r>
            <w:r>
              <w:rPr>
                <w:noProof/>
                <w:webHidden/>
              </w:rPr>
            </w:r>
            <w:r>
              <w:rPr>
                <w:noProof/>
                <w:webHidden/>
              </w:rPr>
              <w:fldChar w:fldCharType="separate"/>
            </w:r>
            <w:r>
              <w:rPr>
                <w:noProof/>
                <w:webHidden/>
              </w:rPr>
              <w:t>48</w:t>
            </w:r>
            <w:r>
              <w:rPr>
                <w:noProof/>
                <w:webHidden/>
              </w:rPr>
              <w:fldChar w:fldCharType="end"/>
            </w:r>
          </w:hyperlink>
        </w:p>
        <w:p w14:paraId="1507B8E3" w14:textId="4FD95300" w:rsidR="00D151DE" w:rsidRDefault="00D151DE">
          <w:pPr>
            <w:pStyle w:val="TOC3"/>
            <w:rPr>
              <w:rFonts w:asciiTheme="minorHAnsi" w:hAnsiTheme="minorHAnsi"/>
              <w:noProof/>
              <w:kern w:val="2"/>
              <w:szCs w:val="24"/>
              <w:lang w:val="en-US"/>
              <w14:ligatures w14:val="standardContextual"/>
            </w:rPr>
          </w:pPr>
          <w:hyperlink w:anchor="_Toc172194724" w:history="1">
            <w:r w:rsidRPr="00AB1D6E">
              <w:rPr>
                <w:rStyle w:val="Hyperlink"/>
                <w:rFonts w:ascii="Calibri" w:eastAsia="Times New Roman" w:hAnsi="Calibri" w:cs="Times New Roman"/>
                <w:noProof/>
              </w:rPr>
              <w:t>Teachers</w:t>
            </w:r>
            <w:r>
              <w:rPr>
                <w:noProof/>
                <w:webHidden/>
              </w:rPr>
              <w:tab/>
            </w:r>
            <w:r>
              <w:rPr>
                <w:noProof/>
                <w:webHidden/>
              </w:rPr>
              <w:fldChar w:fldCharType="begin"/>
            </w:r>
            <w:r>
              <w:rPr>
                <w:noProof/>
                <w:webHidden/>
              </w:rPr>
              <w:instrText xml:space="preserve"> PAGEREF _Toc172194724 \h </w:instrText>
            </w:r>
            <w:r>
              <w:rPr>
                <w:noProof/>
                <w:webHidden/>
              </w:rPr>
            </w:r>
            <w:r>
              <w:rPr>
                <w:noProof/>
                <w:webHidden/>
              </w:rPr>
              <w:fldChar w:fldCharType="separate"/>
            </w:r>
            <w:r>
              <w:rPr>
                <w:noProof/>
                <w:webHidden/>
              </w:rPr>
              <w:t>49</w:t>
            </w:r>
            <w:r>
              <w:rPr>
                <w:noProof/>
                <w:webHidden/>
              </w:rPr>
              <w:fldChar w:fldCharType="end"/>
            </w:r>
          </w:hyperlink>
        </w:p>
        <w:p w14:paraId="644CA3CB" w14:textId="3C409390" w:rsidR="00D151DE" w:rsidRDefault="00D151DE">
          <w:pPr>
            <w:pStyle w:val="TOC3"/>
            <w:rPr>
              <w:rFonts w:asciiTheme="minorHAnsi" w:hAnsiTheme="minorHAnsi"/>
              <w:noProof/>
              <w:kern w:val="2"/>
              <w:szCs w:val="24"/>
              <w:lang w:val="en-US"/>
              <w14:ligatures w14:val="standardContextual"/>
            </w:rPr>
          </w:pPr>
          <w:hyperlink w:anchor="_Toc172194725" w:history="1">
            <w:r w:rsidRPr="00AB1D6E">
              <w:rPr>
                <w:rStyle w:val="Hyperlink"/>
                <w:noProof/>
              </w:rPr>
              <w:t>Prizes</w:t>
            </w:r>
            <w:r>
              <w:rPr>
                <w:noProof/>
                <w:webHidden/>
              </w:rPr>
              <w:tab/>
            </w:r>
            <w:r>
              <w:rPr>
                <w:noProof/>
                <w:webHidden/>
              </w:rPr>
              <w:fldChar w:fldCharType="begin"/>
            </w:r>
            <w:r>
              <w:rPr>
                <w:noProof/>
                <w:webHidden/>
              </w:rPr>
              <w:instrText xml:space="preserve"> PAGEREF _Toc172194725 \h </w:instrText>
            </w:r>
            <w:r>
              <w:rPr>
                <w:noProof/>
                <w:webHidden/>
              </w:rPr>
            </w:r>
            <w:r>
              <w:rPr>
                <w:noProof/>
                <w:webHidden/>
              </w:rPr>
              <w:fldChar w:fldCharType="separate"/>
            </w:r>
            <w:r>
              <w:rPr>
                <w:noProof/>
                <w:webHidden/>
              </w:rPr>
              <w:t>49</w:t>
            </w:r>
            <w:r>
              <w:rPr>
                <w:noProof/>
                <w:webHidden/>
              </w:rPr>
              <w:fldChar w:fldCharType="end"/>
            </w:r>
          </w:hyperlink>
        </w:p>
        <w:p w14:paraId="6B349FF3" w14:textId="6DF5FCD1" w:rsidR="00D151DE" w:rsidRDefault="00D151DE">
          <w:pPr>
            <w:pStyle w:val="TOC2"/>
            <w:rPr>
              <w:rFonts w:asciiTheme="minorHAnsi" w:hAnsiTheme="minorHAnsi"/>
              <w:b w:val="0"/>
              <w:noProof/>
              <w:kern w:val="2"/>
              <w:szCs w:val="24"/>
              <w:lang w:val="en-US"/>
              <w14:ligatures w14:val="standardContextual"/>
            </w:rPr>
          </w:pPr>
          <w:hyperlink w:anchor="_Toc172194726" w:history="1">
            <w:r w:rsidRPr="00AB1D6E">
              <w:rPr>
                <w:rStyle w:val="Hyperlink"/>
                <w:rFonts w:ascii="Calibri" w:eastAsia="Times New Roman" w:hAnsi="Calibri" w:cs="Times New Roman"/>
                <w:noProof/>
              </w:rPr>
              <w:t>Museums</w:t>
            </w:r>
            <w:r>
              <w:rPr>
                <w:noProof/>
                <w:webHidden/>
              </w:rPr>
              <w:tab/>
            </w:r>
            <w:r>
              <w:rPr>
                <w:noProof/>
                <w:webHidden/>
              </w:rPr>
              <w:fldChar w:fldCharType="begin"/>
            </w:r>
            <w:r>
              <w:rPr>
                <w:noProof/>
                <w:webHidden/>
              </w:rPr>
              <w:instrText xml:space="preserve"> PAGEREF _Toc172194726 \h </w:instrText>
            </w:r>
            <w:r>
              <w:rPr>
                <w:noProof/>
                <w:webHidden/>
              </w:rPr>
            </w:r>
            <w:r>
              <w:rPr>
                <w:noProof/>
                <w:webHidden/>
              </w:rPr>
              <w:fldChar w:fldCharType="separate"/>
            </w:r>
            <w:r>
              <w:rPr>
                <w:noProof/>
                <w:webHidden/>
              </w:rPr>
              <w:t>49</w:t>
            </w:r>
            <w:r>
              <w:rPr>
                <w:noProof/>
                <w:webHidden/>
              </w:rPr>
              <w:fldChar w:fldCharType="end"/>
            </w:r>
          </w:hyperlink>
        </w:p>
        <w:p w14:paraId="5CE91B1F" w14:textId="50A04B40" w:rsidR="00D151DE" w:rsidRDefault="00D151DE">
          <w:pPr>
            <w:pStyle w:val="TOC2"/>
            <w:rPr>
              <w:rFonts w:asciiTheme="minorHAnsi" w:hAnsiTheme="minorHAnsi"/>
              <w:b w:val="0"/>
              <w:noProof/>
              <w:kern w:val="2"/>
              <w:szCs w:val="24"/>
              <w:lang w:val="en-US"/>
              <w14:ligatures w14:val="standardContextual"/>
            </w:rPr>
          </w:pPr>
          <w:hyperlink w:anchor="_Toc172194727" w:history="1">
            <w:r w:rsidRPr="00AB1D6E">
              <w:rPr>
                <w:rStyle w:val="Hyperlink"/>
                <w:rFonts w:ascii="Calibri" w:eastAsia="Times New Roman" w:hAnsi="Calibri" w:cs="Times New Roman"/>
                <w:noProof/>
              </w:rPr>
              <w:t>Crusades</w:t>
            </w:r>
            <w:r>
              <w:rPr>
                <w:noProof/>
                <w:webHidden/>
              </w:rPr>
              <w:tab/>
            </w:r>
            <w:r>
              <w:rPr>
                <w:noProof/>
                <w:webHidden/>
              </w:rPr>
              <w:fldChar w:fldCharType="begin"/>
            </w:r>
            <w:r>
              <w:rPr>
                <w:noProof/>
                <w:webHidden/>
              </w:rPr>
              <w:instrText xml:space="preserve"> PAGEREF _Toc172194727 \h </w:instrText>
            </w:r>
            <w:r>
              <w:rPr>
                <w:noProof/>
                <w:webHidden/>
              </w:rPr>
            </w:r>
            <w:r>
              <w:rPr>
                <w:noProof/>
                <w:webHidden/>
              </w:rPr>
              <w:fldChar w:fldCharType="separate"/>
            </w:r>
            <w:r>
              <w:rPr>
                <w:noProof/>
                <w:webHidden/>
              </w:rPr>
              <w:t>51</w:t>
            </w:r>
            <w:r>
              <w:rPr>
                <w:noProof/>
                <w:webHidden/>
              </w:rPr>
              <w:fldChar w:fldCharType="end"/>
            </w:r>
          </w:hyperlink>
        </w:p>
        <w:p w14:paraId="75C25930" w14:textId="0A526CDF" w:rsidR="00D151DE" w:rsidRDefault="00D151DE">
          <w:pPr>
            <w:pStyle w:val="TOC2"/>
            <w:rPr>
              <w:rFonts w:asciiTheme="minorHAnsi" w:hAnsiTheme="minorHAnsi"/>
              <w:b w:val="0"/>
              <w:noProof/>
              <w:kern w:val="2"/>
              <w:szCs w:val="24"/>
              <w:lang w:val="en-US"/>
              <w14:ligatures w14:val="standardContextual"/>
            </w:rPr>
          </w:pPr>
          <w:hyperlink w:anchor="_Toc172194728" w:history="1">
            <w:r w:rsidRPr="00AB1D6E">
              <w:rPr>
                <w:rStyle w:val="Hyperlink"/>
                <w:rFonts w:ascii="Calibri" w:eastAsia="Times New Roman" w:hAnsi="Calibri" w:cs="Times New Roman"/>
                <w:noProof/>
              </w:rPr>
              <w:t>Billionaires</w:t>
            </w:r>
            <w:r>
              <w:rPr>
                <w:noProof/>
                <w:webHidden/>
              </w:rPr>
              <w:tab/>
            </w:r>
            <w:r>
              <w:rPr>
                <w:noProof/>
                <w:webHidden/>
              </w:rPr>
              <w:fldChar w:fldCharType="begin"/>
            </w:r>
            <w:r>
              <w:rPr>
                <w:noProof/>
                <w:webHidden/>
              </w:rPr>
              <w:instrText xml:space="preserve"> PAGEREF _Toc172194728 \h </w:instrText>
            </w:r>
            <w:r>
              <w:rPr>
                <w:noProof/>
                <w:webHidden/>
              </w:rPr>
            </w:r>
            <w:r>
              <w:rPr>
                <w:noProof/>
                <w:webHidden/>
              </w:rPr>
              <w:fldChar w:fldCharType="separate"/>
            </w:r>
            <w:r>
              <w:rPr>
                <w:noProof/>
                <w:webHidden/>
              </w:rPr>
              <w:t>53</w:t>
            </w:r>
            <w:r>
              <w:rPr>
                <w:noProof/>
                <w:webHidden/>
              </w:rPr>
              <w:fldChar w:fldCharType="end"/>
            </w:r>
          </w:hyperlink>
        </w:p>
        <w:p w14:paraId="3BE479FA" w14:textId="6C76BBA7" w:rsidR="00D151DE" w:rsidRDefault="00D151DE">
          <w:pPr>
            <w:pStyle w:val="TOC3"/>
            <w:rPr>
              <w:rFonts w:asciiTheme="minorHAnsi" w:hAnsiTheme="minorHAnsi"/>
              <w:noProof/>
              <w:kern w:val="2"/>
              <w:szCs w:val="24"/>
              <w:lang w:val="en-US"/>
              <w14:ligatures w14:val="standardContextual"/>
            </w:rPr>
          </w:pPr>
          <w:hyperlink w:anchor="_Toc172194729" w:history="1">
            <w:r w:rsidRPr="00AB1D6E">
              <w:rPr>
                <w:rStyle w:val="Hyperlink"/>
                <w:noProof/>
              </w:rPr>
              <w:t>Billionaire meme</w:t>
            </w:r>
            <w:r>
              <w:rPr>
                <w:noProof/>
                <w:webHidden/>
              </w:rPr>
              <w:tab/>
            </w:r>
            <w:r>
              <w:rPr>
                <w:noProof/>
                <w:webHidden/>
              </w:rPr>
              <w:fldChar w:fldCharType="begin"/>
            </w:r>
            <w:r>
              <w:rPr>
                <w:noProof/>
                <w:webHidden/>
              </w:rPr>
              <w:instrText xml:space="preserve"> PAGEREF _Toc172194729 \h </w:instrText>
            </w:r>
            <w:r>
              <w:rPr>
                <w:noProof/>
                <w:webHidden/>
              </w:rPr>
            </w:r>
            <w:r>
              <w:rPr>
                <w:noProof/>
                <w:webHidden/>
              </w:rPr>
              <w:fldChar w:fldCharType="separate"/>
            </w:r>
            <w:r>
              <w:rPr>
                <w:noProof/>
                <w:webHidden/>
              </w:rPr>
              <w:t>57</w:t>
            </w:r>
            <w:r>
              <w:rPr>
                <w:noProof/>
                <w:webHidden/>
              </w:rPr>
              <w:fldChar w:fldCharType="end"/>
            </w:r>
          </w:hyperlink>
        </w:p>
        <w:p w14:paraId="47284941" w14:textId="001806FB" w:rsidR="00D151DE" w:rsidRDefault="00D151DE">
          <w:pPr>
            <w:pStyle w:val="TOC3"/>
            <w:rPr>
              <w:rFonts w:asciiTheme="minorHAnsi" w:hAnsiTheme="minorHAnsi"/>
              <w:noProof/>
              <w:kern w:val="2"/>
              <w:szCs w:val="24"/>
              <w:lang w:val="en-US"/>
              <w14:ligatures w14:val="standardContextual"/>
            </w:rPr>
          </w:pPr>
          <w:hyperlink w:anchor="_Toc172194730" w:history="1">
            <w:r w:rsidRPr="00AB1D6E">
              <w:rPr>
                <w:rStyle w:val="Hyperlink"/>
                <w:noProof/>
              </w:rPr>
              <w:t>Deterministic Mythology</w:t>
            </w:r>
            <w:r>
              <w:rPr>
                <w:noProof/>
                <w:webHidden/>
              </w:rPr>
              <w:tab/>
            </w:r>
            <w:r>
              <w:rPr>
                <w:noProof/>
                <w:webHidden/>
              </w:rPr>
              <w:fldChar w:fldCharType="begin"/>
            </w:r>
            <w:r>
              <w:rPr>
                <w:noProof/>
                <w:webHidden/>
              </w:rPr>
              <w:instrText xml:space="preserve"> PAGEREF _Toc172194730 \h </w:instrText>
            </w:r>
            <w:r>
              <w:rPr>
                <w:noProof/>
                <w:webHidden/>
              </w:rPr>
            </w:r>
            <w:r>
              <w:rPr>
                <w:noProof/>
                <w:webHidden/>
              </w:rPr>
              <w:fldChar w:fldCharType="separate"/>
            </w:r>
            <w:r>
              <w:rPr>
                <w:noProof/>
                <w:webHidden/>
              </w:rPr>
              <w:t>63</w:t>
            </w:r>
            <w:r>
              <w:rPr>
                <w:noProof/>
                <w:webHidden/>
              </w:rPr>
              <w:fldChar w:fldCharType="end"/>
            </w:r>
          </w:hyperlink>
        </w:p>
        <w:p w14:paraId="6F8F2FDB" w14:textId="3555ACF4" w:rsidR="00D151DE" w:rsidRDefault="00D151DE">
          <w:pPr>
            <w:pStyle w:val="TOC2"/>
            <w:rPr>
              <w:rFonts w:asciiTheme="minorHAnsi" w:hAnsiTheme="minorHAnsi"/>
              <w:b w:val="0"/>
              <w:noProof/>
              <w:kern w:val="2"/>
              <w:szCs w:val="24"/>
              <w:lang w:val="en-US"/>
              <w14:ligatures w14:val="standardContextual"/>
            </w:rPr>
          </w:pPr>
          <w:hyperlink w:anchor="_Toc172194731" w:history="1">
            <w:r w:rsidRPr="00AB1D6E">
              <w:rPr>
                <w:rStyle w:val="Hyperlink"/>
                <w:rFonts w:ascii="Calibri" w:eastAsia="Times New Roman" w:hAnsi="Calibri" w:cs="Times New Roman"/>
                <w:noProof/>
              </w:rPr>
              <w:t>National Treasure</w:t>
            </w:r>
            <w:r>
              <w:rPr>
                <w:noProof/>
                <w:webHidden/>
              </w:rPr>
              <w:tab/>
            </w:r>
            <w:r>
              <w:rPr>
                <w:noProof/>
                <w:webHidden/>
              </w:rPr>
              <w:fldChar w:fldCharType="begin"/>
            </w:r>
            <w:r>
              <w:rPr>
                <w:noProof/>
                <w:webHidden/>
              </w:rPr>
              <w:instrText xml:space="preserve"> PAGEREF _Toc172194731 \h </w:instrText>
            </w:r>
            <w:r>
              <w:rPr>
                <w:noProof/>
                <w:webHidden/>
              </w:rPr>
            </w:r>
            <w:r>
              <w:rPr>
                <w:noProof/>
                <w:webHidden/>
              </w:rPr>
              <w:fldChar w:fldCharType="separate"/>
            </w:r>
            <w:r>
              <w:rPr>
                <w:noProof/>
                <w:webHidden/>
              </w:rPr>
              <w:t>66</w:t>
            </w:r>
            <w:r>
              <w:rPr>
                <w:noProof/>
                <w:webHidden/>
              </w:rPr>
              <w:fldChar w:fldCharType="end"/>
            </w:r>
          </w:hyperlink>
        </w:p>
        <w:p w14:paraId="632BDE51" w14:textId="4AB0E3E0" w:rsidR="00D151DE" w:rsidRDefault="00D151DE">
          <w:pPr>
            <w:pStyle w:val="TOC3"/>
            <w:rPr>
              <w:rFonts w:asciiTheme="minorHAnsi" w:hAnsiTheme="minorHAnsi"/>
              <w:noProof/>
              <w:kern w:val="2"/>
              <w:szCs w:val="24"/>
              <w:lang w:val="en-US"/>
              <w14:ligatures w14:val="standardContextual"/>
            </w:rPr>
          </w:pPr>
          <w:hyperlink w:anchor="_Toc172194732" w:history="1">
            <w:r w:rsidRPr="00AB1D6E">
              <w:rPr>
                <w:rStyle w:val="Hyperlink"/>
                <w:rFonts w:eastAsia="Times New Roman"/>
                <w:noProof/>
              </w:rPr>
              <w:t>Royal Treasure</w:t>
            </w:r>
            <w:r>
              <w:rPr>
                <w:noProof/>
                <w:webHidden/>
              </w:rPr>
              <w:tab/>
            </w:r>
            <w:r>
              <w:rPr>
                <w:noProof/>
                <w:webHidden/>
              </w:rPr>
              <w:fldChar w:fldCharType="begin"/>
            </w:r>
            <w:r>
              <w:rPr>
                <w:noProof/>
                <w:webHidden/>
              </w:rPr>
              <w:instrText xml:space="preserve"> PAGEREF _Toc172194732 \h </w:instrText>
            </w:r>
            <w:r>
              <w:rPr>
                <w:noProof/>
                <w:webHidden/>
              </w:rPr>
            </w:r>
            <w:r>
              <w:rPr>
                <w:noProof/>
                <w:webHidden/>
              </w:rPr>
              <w:fldChar w:fldCharType="separate"/>
            </w:r>
            <w:r>
              <w:rPr>
                <w:noProof/>
                <w:webHidden/>
              </w:rPr>
              <w:t>68</w:t>
            </w:r>
            <w:r>
              <w:rPr>
                <w:noProof/>
                <w:webHidden/>
              </w:rPr>
              <w:fldChar w:fldCharType="end"/>
            </w:r>
          </w:hyperlink>
        </w:p>
        <w:p w14:paraId="24FCA9B6" w14:textId="21F5B745" w:rsidR="00D151DE" w:rsidRDefault="00D151DE">
          <w:pPr>
            <w:pStyle w:val="TOC2"/>
            <w:rPr>
              <w:rFonts w:asciiTheme="minorHAnsi" w:hAnsiTheme="minorHAnsi"/>
              <w:b w:val="0"/>
              <w:noProof/>
              <w:kern w:val="2"/>
              <w:szCs w:val="24"/>
              <w:lang w:val="en-US"/>
              <w14:ligatures w14:val="standardContextual"/>
            </w:rPr>
          </w:pPr>
          <w:hyperlink w:anchor="_Toc172194733" w:history="1">
            <w:r w:rsidRPr="00AB1D6E">
              <w:rPr>
                <w:rStyle w:val="Hyperlink"/>
                <w:rFonts w:ascii="Calibri" w:eastAsia="Times New Roman" w:hAnsi="Calibri" w:cs="Times New Roman"/>
                <w:noProof/>
              </w:rPr>
              <w:t>Amnesty</w:t>
            </w:r>
            <w:r>
              <w:rPr>
                <w:noProof/>
                <w:webHidden/>
              </w:rPr>
              <w:tab/>
            </w:r>
            <w:r>
              <w:rPr>
                <w:noProof/>
                <w:webHidden/>
              </w:rPr>
              <w:fldChar w:fldCharType="begin"/>
            </w:r>
            <w:r>
              <w:rPr>
                <w:noProof/>
                <w:webHidden/>
              </w:rPr>
              <w:instrText xml:space="preserve"> PAGEREF _Toc172194733 \h </w:instrText>
            </w:r>
            <w:r>
              <w:rPr>
                <w:noProof/>
                <w:webHidden/>
              </w:rPr>
            </w:r>
            <w:r>
              <w:rPr>
                <w:noProof/>
                <w:webHidden/>
              </w:rPr>
              <w:fldChar w:fldCharType="separate"/>
            </w:r>
            <w:r>
              <w:rPr>
                <w:noProof/>
                <w:webHidden/>
              </w:rPr>
              <w:t>69</w:t>
            </w:r>
            <w:r>
              <w:rPr>
                <w:noProof/>
                <w:webHidden/>
              </w:rPr>
              <w:fldChar w:fldCharType="end"/>
            </w:r>
          </w:hyperlink>
        </w:p>
        <w:p w14:paraId="0C076E42" w14:textId="5748C4D3" w:rsidR="00D151DE" w:rsidRDefault="00D151DE">
          <w:pPr>
            <w:pStyle w:val="TOC3"/>
            <w:rPr>
              <w:rFonts w:asciiTheme="minorHAnsi" w:hAnsiTheme="minorHAnsi"/>
              <w:noProof/>
              <w:kern w:val="2"/>
              <w:szCs w:val="24"/>
              <w:lang w:val="en-US"/>
              <w14:ligatures w14:val="standardContextual"/>
            </w:rPr>
          </w:pPr>
          <w:hyperlink w:anchor="_Toc172194734" w:history="1">
            <w:r w:rsidRPr="00AB1D6E">
              <w:rPr>
                <w:rStyle w:val="Hyperlink"/>
                <w:rFonts w:ascii="Calibri" w:eastAsia="Times New Roman" w:hAnsi="Calibri" w:cs="Times New Roman"/>
                <w:noProof/>
              </w:rPr>
              <w:t>Repatriations and Reparations</w:t>
            </w:r>
            <w:r>
              <w:rPr>
                <w:noProof/>
                <w:webHidden/>
              </w:rPr>
              <w:tab/>
            </w:r>
            <w:r>
              <w:rPr>
                <w:noProof/>
                <w:webHidden/>
              </w:rPr>
              <w:fldChar w:fldCharType="begin"/>
            </w:r>
            <w:r>
              <w:rPr>
                <w:noProof/>
                <w:webHidden/>
              </w:rPr>
              <w:instrText xml:space="preserve"> PAGEREF _Toc172194734 \h </w:instrText>
            </w:r>
            <w:r>
              <w:rPr>
                <w:noProof/>
                <w:webHidden/>
              </w:rPr>
            </w:r>
            <w:r>
              <w:rPr>
                <w:noProof/>
                <w:webHidden/>
              </w:rPr>
              <w:fldChar w:fldCharType="separate"/>
            </w:r>
            <w:r>
              <w:rPr>
                <w:noProof/>
                <w:webHidden/>
              </w:rPr>
              <w:t>69</w:t>
            </w:r>
            <w:r>
              <w:rPr>
                <w:noProof/>
                <w:webHidden/>
              </w:rPr>
              <w:fldChar w:fldCharType="end"/>
            </w:r>
          </w:hyperlink>
        </w:p>
        <w:p w14:paraId="141D83DD" w14:textId="0B6C08B9" w:rsidR="00D151DE" w:rsidRDefault="00D151DE">
          <w:pPr>
            <w:pStyle w:val="TOC3"/>
            <w:rPr>
              <w:rFonts w:asciiTheme="minorHAnsi" w:hAnsiTheme="minorHAnsi"/>
              <w:noProof/>
              <w:kern w:val="2"/>
              <w:szCs w:val="24"/>
              <w:lang w:val="en-US"/>
              <w14:ligatures w14:val="standardContextual"/>
            </w:rPr>
          </w:pPr>
          <w:hyperlink w:anchor="_Toc172194735" w:history="1">
            <w:r w:rsidRPr="00AB1D6E">
              <w:rPr>
                <w:rStyle w:val="Hyperlink"/>
                <w:noProof/>
              </w:rPr>
              <w:t>No Fault</w:t>
            </w:r>
            <w:r>
              <w:rPr>
                <w:noProof/>
                <w:webHidden/>
              </w:rPr>
              <w:tab/>
            </w:r>
            <w:r>
              <w:rPr>
                <w:noProof/>
                <w:webHidden/>
              </w:rPr>
              <w:fldChar w:fldCharType="begin"/>
            </w:r>
            <w:r>
              <w:rPr>
                <w:noProof/>
                <w:webHidden/>
              </w:rPr>
              <w:instrText xml:space="preserve"> PAGEREF _Toc172194735 \h </w:instrText>
            </w:r>
            <w:r>
              <w:rPr>
                <w:noProof/>
                <w:webHidden/>
              </w:rPr>
            </w:r>
            <w:r>
              <w:rPr>
                <w:noProof/>
                <w:webHidden/>
              </w:rPr>
              <w:fldChar w:fldCharType="separate"/>
            </w:r>
            <w:r>
              <w:rPr>
                <w:noProof/>
                <w:webHidden/>
              </w:rPr>
              <w:t>69</w:t>
            </w:r>
            <w:r>
              <w:rPr>
                <w:noProof/>
                <w:webHidden/>
              </w:rPr>
              <w:fldChar w:fldCharType="end"/>
            </w:r>
          </w:hyperlink>
        </w:p>
        <w:p w14:paraId="4B587D5E" w14:textId="4544B2C4" w:rsidR="00D151DE" w:rsidRDefault="00D151DE">
          <w:pPr>
            <w:pStyle w:val="TOC2"/>
            <w:rPr>
              <w:rFonts w:asciiTheme="minorHAnsi" w:hAnsiTheme="minorHAnsi"/>
              <w:b w:val="0"/>
              <w:noProof/>
              <w:kern w:val="2"/>
              <w:szCs w:val="24"/>
              <w:lang w:val="en-US"/>
              <w14:ligatures w14:val="standardContextual"/>
            </w:rPr>
          </w:pPr>
          <w:hyperlink w:anchor="_Toc172194736" w:history="1">
            <w:r w:rsidRPr="00AB1D6E">
              <w:rPr>
                <w:rStyle w:val="Hyperlink"/>
                <w:rFonts w:ascii="Calibri" w:eastAsia="Times New Roman" w:hAnsi="Calibri" w:cs="Times New Roman"/>
                <w:noProof/>
              </w:rPr>
              <w:t>Immaterial Genius</w:t>
            </w:r>
            <w:r>
              <w:rPr>
                <w:noProof/>
                <w:webHidden/>
              </w:rPr>
              <w:tab/>
            </w:r>
            <w:r>
              <w:rPr>
                <w:noProof/>
                <w:webHidden/>
              </w:rPr>
              <w:fldChar w:fldCharType="begin"/>
            </w:r>
            <w:r>
              <w:rPr>
                <w:noProof/>
                <w:webHidden/>
              </w:rPr>
              <w:instrText xml:space="preserve"> PAGEREF _Toc172194736 \h </w:instrText>
            </w:r>
            <w:r>
              <w:rPr>
                <w:noProof/>
                <w:webHidden/>
              </w:rPr>
            </w:r>
            <w:r>
              <w:rPr>
                <w:noProof/>
                <w:webHidden/>
              </w:rPr>
              <w:fldChar w:fldCharType="separate"/>
            </w:r>
            <w:r>
              <w:rPr>
                <w:noProof/>
                <w:webHidden/>
              </w:rPr>
              <w:t>70</w:t>
            </w:r>
            <w:r>
              <w:rPr>
                <w:noProof/>
                <w:webHidden/>
              </w:rPr>
              <w:fldChar w:fldCharType="end"/>
            </w:r>
          </w:hyperlink>
        </w:p>
        <w:p w14:paraId="1CCE4EF3" w14:textId="3FE9560A" w:rsidR="00D151DE" w:rsidRDefault="00D151DE">
          <w:pPr>
            <w:pStyle w:val="TOC3"/>
            <w:rPr>
              <w:rFonts w:asciiTheme="minorHAnsi" w:hAnsiTheme="minorHAnsi"/>
              <w:noProof/>
              <w:kern w:val="2"/>
              <w:szCs w:val="24"/>
              <w:lang w:val="en-US"/>
              <w14:ligatures w14:val="standardContextual"/>
            </w:rPr>
          </w:pPr>
          <w:hyperlink w:anchor="_Toc172194737" w:history="1">
            <w:r w:rsidRPr="00AB1D6E">
              <w:rPr>
                <w:rStyle w:val="Hyperlink"/>
                <w:rFonts w:ascii="Calibri" w:eastAsia="Times New Roman" w:hAnsi="Calibri" w:cs="Times New Roman"/>
                <w:noProof/>
              </w:rPr>
              <w:t>Agency</w:t>
            </w:r>
            <w:r>
              <w:rPr>
                <w:noProof/>
                <w:webHidden/>
              </w:rPr>
              <w:tab/>
            </w:r>
            <w:r>
              <w:rPr>
                <w:noProof/>
                <w:webHidden/>
              </w:rPr>
              <w:fldChar w:fldCharType="begin"/>
            </w:r>
            <w:r>
              <w:rPr>
                <w:noProof/>
                <w:webHidden/>
              </w:rPr>
              <w:instrText xml:space="preserve"> PAGEREF _Toc172194737 \h </w:instrText>
            </w:r>
            <w:r>
              <w:rPr>
                <w:noProof/>
                <w:webHidden/>
              </w:rPr>
            </w:r>
            <w:r>
              <w:rPr>
                <w:noProof/>
                <w:webHidden/>
              </w:rPr>
              <w:fldChar w:fldCharType="separate"/>
            </w:r>
            <w:r>
              <w:rPr>
                <w:noProof/>
                <w:webHidden/>
              </w:rPr>
              <w:t>72</w:t>
            </w:r>
            <w:r>
              <w:rPr>
                <w:noProof/>
                <w:webHidden/>
              </w:rPr>
              <w:fldChar w:fldCharType="end"/>
            </w:r>
          </w:hyperlink>
        </w:p>
        <w:p w14:paraId="31B784EA" w14:textId="0DE5DA70" w:rsidR="00D151DE" w:rsidRDefault="00D151DE">
          <w:pPr>
            <w:pStyle w:val="TOC3"/>
            <w:rPr>
              <w:rFonts w:asciiTheme="minorHAnsi" w:hAnsiTheme="minorHAnsi"/>
              <w:noProof/>
              <w:kern w:val="2"/>
              <w:szCs w:val="24"/>
              <w:lang w:val="en-US"/>
              <w14:ligatures w14:val="standardContextual"/>
            </w:rPr>
          </w:pPr>
          <w:hyperlink w:anchor="_Toc172194738" w:history="1">
            <w:r w:rsidRPr="00AB1D6E">
              <w:rPr>
                <w:rStyle w:val="Hyperlink"/>
                <w:noProof/>
              </w:rPr>
              <w:t>Scoot of Agency (SOA)</w:t>
            </w:r>
            <w:r>
              <w:rPr>
                <w:noProof/>
                <w:webHidden/>
              </w:rPr>
              <w:tab/>
            </w:r>
            <w:r>
              <w:rPr>
                <w:noProof/>
                <w:webHidden/>
              </w:rPr>
              <w:fldChar w:fldCharType="begin"/>
            </w:r>
            <w:r>
              <w:rPr>
                <w:noProof/>
                <w:webHidden/>
              </w:rPr>
              <w:instrText xml:space="preserve"> PAGEREF _Toc172194738 \h </w:instrText>
            </w:r>
            <w:r>
              <w:rPr>
                <w:noProof/>
                <w:webHidden/>
              </w:rPr>
            </w:r>
            <w:r>
              <w:rPr>
                <w:noProof/>
                <w:webHidden/>
              </w:rPr>
              <w:fldChar w:fldCharType="separate"/>
            </w:r>
            <w:r>
              <w:rPr>
                <w:noProof/>
                <w:webHidden/>
              </w:rPr>
              <w:t>74</w:t>
            </w:r>
            <w:r>
              <w:rPr>
                <w:noProof/>
                <w:webHidden/>
              </w:rPr>
              <w:fldChar w:fldCharType="end"/>
            </w:r>
          </w:hyperlink>
        </w:p>
        <w:p w14:paraId="6872C72B" w14:textId="692CA510" w:rsidR="00D151DE" w:rsidRDefault="00D151DE">
          <w:pPr>
            <w:pStyle w:val="TOC3"/>
            <w:rPr>
              <w:rFonts w:asciiTheme="minorHAnsi" w:hAnsiTheme="minorHAnsi"/>
              <w:noProof/>
              <w:kern w:val="2"/>
              <w:szCs w:val="24"/>
              <w:lang w:val="en-US"/>
              <w14:ligatures w14:val="standardContextual"/>
            </w:rPr>
          </w:pPr>
          <w:hyperlink w:anchor="_Toc172194739" w:history="1">
            <w:r w:rsidRPr="00AB1D6E">
              <w:rPr>
                <w:rStyle w:val="Hyperlink"/>
                <w:rFonts w:eastAsia="Times New Roman"/>
                <w:noProof/>
              </w:rPr>
              <w:t>Pre-Agency (PrAS)</w:t>
            </w:r>
            <w:r>
              <w:rPr>
                <w:noProof/>
                <w:webHidden/>
              </w:rPr>
              <w:tab/>
            </w:r>
            <w:r>
              <w:rPr>
                <w:noProof/>
                <w:webHidden/>
              </w:rPr>
              <w:fldChar w:fldCharType="begin"/>
            </w:r>
            <w:r>
              <w:rPr>
                <w:noProof/>
                <w:webHidden/>
              </w:rPr>
              <w:instrText xml:space="preserve"> PAGEREF _Toc172194739 \h </w:instrText>
            </w:r>
            <w:r>
              <w:rPr>
                <w:noProof/>
                <w:webHidden/>
              </w:rPr>
            </w:r>
            <w:r>
              <w:rPr>
                <w:noProof/>
                <w:webHidden/>
              </w:rPr>
              <w:fldChar w:fldCharType="separate"/>
            </w:r>
            <w:r>
              <w:rPr>
                <w:noProof/>
                <w:webHidden/>
              </w:rPr>
              <w:t>76</w:t>
            </w:r>
            <w:r>
              <w:rPr>
                <w:noProof/>
                <w:webHidden/>
              </w:rPr>
              <w:fldChar w:fldCharType="end"/>
            </w:r>
          </w:hyperlink>
        </w:p>
        <w:p w14:paraId="164FA560" w14:textId="55D311F7" w:rsidR="00D151DE" w:rsidRDefault="00D151DE">
          <w:pPr>
            <w:pStyle w:val="TOC3"/>
            <w:rPr>
              <w:rFonts w:asciiTheme="minorHAnsi" w:hAnsiTheme="minorHAnsi"/>
              <w:noProof/>
              <w:kern w:val="2"/>
              <w:szCs w:val="24"/>
              <w:lang w:val="en-US"/>
              <w14:ligatures w14:val="standardContextual"/>
            </w:rPr>
          </w:pPr>
          <w:hyperlink w:anchor="_Toc172194740" w:history="1">
            <w:r w:rsidRPr="00AB1D6E">
              <w:rPr>
                <w:rStyle w:val="Hyperlink"/>
                <w:noProof/>
              </w:rPr>
              <w:t>Post-Agency (PoAS)</w:t>
            </w:r>
            <w:r>
              <w:rPr>
                <w:noProof/>
                <w:webHidden/>
              </w:rPr>
              <w:tab/>
            </w:r>
            <w:r>
              <w:rPr>
                <w:noProof/>
                <w:webHidden/>
              </w:rPr>
              <w:fldChar w:fldCharType="begin"/>
            </w:r>
            <w:r>
              <w:rPr>
                <w:noProof/>
                <w:webHidden/>
              </w:rPr>
              <w:instrText xml:space="preserve"> PAGEREF _Toc172194740 \h </w:instrText>
            </w:r>
            <w:r>
              <w:rPr>
                <w:noProof/>
                <w:webHidden/>
              </w:rPr>
            </w:r>
            <w:r>
              <w:rPr>
                <w:noProof/>
                <w:webHidden/>
              </w:rPr>
              <w:fldChar w:fldCharType="separate"/>
            </w:r>
            <w:r>
              <w:rPr>
                <w:noProof/>
                <w:webHidden/>
              </w:rPr>
              <w:t>77</w:t>
            </w:r>
            <w:r>
              <w:rPr>
                <w:noProof/>
                <w:webHidden/>
              </w:rPr>
              <w:fldChar w:fldCharType="end"/>
            </w:r>
          </w:hyperlink>
        </w:p>
        <w:p w14:paraId="088804CF" w14:textId="0E86A94F" w:rsidR="00D151DE" w:rsidRDefault="00D151DE">
          <w:pPr>
            <w:pStyle w:val="TOC3"/>
            <w:rPr>
              <w:rFonts w:asciiTheme="minorHAnsi" w:hAnsiTheme="minorHAnsi"/>
              <w:noProof/>
              <w:kern w:val="2"/>
              <w:szCs w:val="24"/>
              <w:lang w:val="en-US"/>
              <w14:ligatures w14:val="standardContextual"/>
            </w:rPr>
          </w:pPr>
          <w:hyperlink w:anchor="_Toc172194741" w:history="1">
            <w:r w:rsidRPr="00AB1D6E">
              <w:rPr>
                <w:rStyle w:val="Hyperlink"/>
                <w:rFonts w:eastAsia="Times New Roman"/>
                <w:noProof/>
              </w:rPr>
              <w:t>Elon Throwdown</w:t>
            </w:r>
            <w:r>
              <w:rPr>
                <w:noProof/>
                <w:webHidden/>
              </w:rPr>
              <w:tab/>
            </w:r>
            <w:r>
              <w:rPr>
                <w:noProof/>
                <w:webHidden/>
              </w:rPr>
              <w:fldChar w:fldCharType="begin"/>
            </w:r>
            <w:r>
              <w:rPr>
                <w:noProof/>
                <w:webHidden/>
              </w:rPr>
              <w:instrText xml:space="preserve"> PAGEREF _Toc172194741 \h </w:instrText>
            </w:r>
            <w:r>
              <w:rPr>
                <w:noProof/>
                <w:webHidden/>
              </w:rPr>
            </w:r>
            <w:r>
              <w:rPr>
                <w:noProof/>
                <w:webHidden/>
              </w:rPr>
              <w:fldChar w:fldCharType="separate"/>
            </w:r>
            <w:r>
              <w:rPr>
                <w:noProof/>
                <w:webHidden/>
              </w:rPr>
              <w:t>80</w:t>
            </w:r>
            <w:r>
              <w:rPr>
                <w:noProof/>
                <w:webHidden/>
              </w:rPr>
              <w:fldChar w:fldCharType="end"/>
            </w:r>
          </w:hyperlink>
        </w:p>
        <w:p w14:paraId="652D1DC3" w14:textId="3EDB9027" w:rsidR="00D151DE" w:rsidRDefault="00D151DE">
          <w:pPr>
            <w:pStyle w:val="TOC2"/>
            <w:rPr>
              <w:rFonts w:asciiTheme="minorHAnsi" w:hAnsiTheme="minorHAnsi"/>
              <w:b w:val="0"/>
              <w:noProof/>
              <w:kern w:val="2"/>
              <w:szCs w:val="24"/>
              <w:lang w:val="en-US"/>
              <w14:ligatures w14:val="standardContextual"/>
            </w:rPr>
          </w:pPr>
          <w:hyperlink w:anchor="_Toc172194742" w:history="1">
            <w:r w:rsidRPr="00AB1D6E">
              <w:rPr>
                <w:rStyle w:val="Hyperlink"/>
                <w:rFonts w:ascii="Calibri" w:eastAsia="Times New Roman" w:hAnsi="Calibri" w:cs="Times New Roman"/>
                <w:noProof/>
              </w:rPr>
              <w:t>Scoot of Collective Genius (SCoG)</w:t>
            </w:r>
            <w:r>
              <w:rPr>
                <w:noProof/>
                <w:webHidden/>
              </w:rPr>
              <w:tab/>
            </w:r>
            <w:r>
              <w:rPr>
                <w:noProof/>
                <w:webHidden/>
              </w:rPr>
              <w:fldChar w:fldCharType="begin"/>
            </w:r>
            <w:r>
              <w:rPr>
                <w:noProof/>
                <w:webHidden/>
              </w:rPr>
              <w:instrText xml:space="preserve"> PAGEREF _Toc172194742 \h </w:instrText>
            </w:r>
            <w:r>
              <w:rPr>
                <w:noProof/>
                <w:webHidden/>
              </w:rPr>
            </w:r>
            <w:r>
              <w:rPr>
                <w:noProof/>
                <w:webHidden/>
              </w:rPr>
              <w:fldChar w:fldCharType="separate"/>
            </w:r>
            <w:r>
              <w:rPr>
                <w:noProof/>
                <w:webHidden/>
              </w:rPr>
              <w:t>89</w:t>
            </w:r>
            <w:r>
              <w:rPr>
                <w:noProof/>
                <w:webHidden/>
              </w:rPr>
              <w:fldChar w:fldCharType="end"/>
            </w:r>
          </w:hyperlink>
        </w:p>
        <w:p w14:paraId="0EDBB442" w14:textId="297AED15" w:rsidR="00D151DE" w:rsidRDefault="00D151DE">
          <w:pPr>
            <w:pStyle w:val="TOC3"/>
            <w:rPr>
              <w:rFonts w:asciiTheme="minorHAnsi" w:hAnsiTheme="minorHAnsi"/>
              <w:noProof/>
              <w:kern w:val="2"/>
              <w:szCs w:val="24"/>
              <w:lang w:val="en-US"/>
              <w14:ligatures w14:val="standardContextual"/>
            </w:rPr>
          </w:pPr>
          <w:hyperlink w:anchor="_Toc172194743" w:history="1">
            <w:r w:rsidRPr="00AB1D6E">
              <w:rPr>
                <w:rStyle w:val="Hyperlink"/>
                <w:rFonts w:eastAsia="Times New Roman"/>
                <w:noProof/>
              </w:rPr>
              <w:t>Collective Vanity</w:t>
            </w:r>
            <w:r>
              <w:rPr>
                <w:noProof/>
                <w:webHidden/>
              </w:rPr>
              <w:tab/>
            </w:r>
            <w:r>
              <w:rPr>
                <w:noProof/>
                <w:webHidden/>
              </w:rPr>
              <w:fldChar w:fldCharType="begin"/>
            </w:r>
            <w:r>
              <w:rPr>
                <w:noProof/>
                <w:webHidden/>
              </w:rPr>
              <w:instrText xml:space="preserve"> PAGEREF _Toc172194743 \h </w:instrText>
            </w:r>
            <w:r>
              <w:rPr>
                <w:noProof/>
                <w:webHidden/>
              </w:rPr>
            </w:r>
            <w:r>
              <w:rPr>
                <w:noProof/>
                <w:webHidden/>
              </w:rPr>
              <w:fldChar w:fldCharType="separate"/>
            </w:r>
            <w:r>
              <w:rPr>
                <w:noProof/>
                <w:webHidden/>
              </w:rPr>
              <w:t>90</w:t>
            </w:r>
            <w:r>
              <w:rPr>
                <w:noProof/>
                <w:webHidden/>
              </w:rPr>
              <w:fldChar w:fldCharType="end"/>
            </w:r>
          </w:hyperlink>
        </w:p>
        <w:p w14:paraId="1D9F0977" w14:textId="28A2A340" w:rsidR="00D151DE" w:rsidRDefault="00D151DE">
          <w:pPr>
            <w:pStyle w:val="TOC2"/>
            <w:rPr>
              <w:rFonts w:asciiTheme="minorHAnsi" w:hAnsiTheme="minorHAnsi"/>
              <w:b w:val="0"/>
              <w:noProof/>
              <w:kern w:val="2"/>
              <w:szCs w:val="24"/>
              <w:lang w:val="en-US"/>
              <w14:ligatures w14:val="standardContextual"/>
            </w:rPr>
          </w:pPr>
          <w:hyperlink w:anchor="_Toc172194744" w:history="1">
            <w:r w:rsidRPr="00AB1D6E">
              <w:rPr>
                <w:rStyle w:val="Hyperlink"/>
                <w:noProof/>
              </w:rPr>
              <w:t>Monuments and Nature’s Bounty</w:t>
            </w:r>
            <w:r>
              <w:rPr>
                <w:noProof/>
                <w:webHidden/>
              </w:rPr>
              <w:tab/>
            </w:r>
            <w:r>
              <w:rPr>
                <w:noProof/>
                <w:webHidden/>
              </w:rPr>
              <w:fldChar w:fldCharType="begin"/>
            </w:r>
            <w:r>
              <w:rPr>
                <w:noProof/>
                <w:webHidden/>
              </w:rPr>
              <w:instrText xml:space="preserve"> PAGEREF _Toc172194744 \h </w:instrText>
            </w:r>
            <w:r>
              <w:rPr>
                <w:noProof/>
                <w:webHidden/>
              </w:rPr>
            </w:r>
            <w:r>
              <w:rPr>
                <w:noProof/>
                <w:webHidden/>
              </w:rPr>
              <w:fldChar w:fldCharType="separate"/>
            </w:r>
            <w:r>
              <w:rPr>
                <w:noProof/>
                <w:webHidden/>
              </w:rPr>
              <w:t>91</w:t>
            </w:r>
            <w:r>
              <w:rPr>
                <w:noProof/>
                <w:webHidden/>
              </w:rPr>
              <w:fldChar w:fldCharType="end"/>
            </w:r>
          </w:hyperlink>
        </w:p>
        <w:p w14:paraId="793AEAA0" w14:textId="0401378D" w:rsidR="00D151DE" w:rsidRDefault="00D151DE">
          <w:pPr>
            <w:pStyle w:val="TOC2"/>
            <w:rPr>
              <w:rFonts w:asciiTheme="minorHAnsi" w:hAnsiTheme="minorHAnsi"/>
              <w:b w:val="0"/>
              <w:noProof/>
              <w:kern w:val="2"/>
              <w:szCs w:val="24"/>
              <w:lang w:val="en-US"/>
              <w14:ligatures w14:val="standardContextual"/>
            </w:rPr>
          </w:pPr>
          <w:hyperlink w:anchor="_Toc172194745" w:history="1">
            <w:r w:rsidRPr="00AB1D6E">
              <w:rPr>
                <w:rStyle w:val="Hyperlink"/>
                <w:rFonts w:eastAsia="Times New Roman"/>
                <w:noProof/>
              </w:rPr>
              <w:t>Diplomacy</w:t>
            </w:r>
            <w:r>
              <w:rPr>
                <w:noProof/>
                <w:webHidden/>
              </w:rPr>
              <w:tab/>
            </w:r>
            <w:r>
              <w:rPr>
                <w:noProof/>
                <w:webHidden/>
              </w:rPr>
              <w:fldChar w:fldCharType="begin"/>
            </w:r>
            <w:r>
              <w:rPr>
                <w:noProof/>
                <w:webHidden/>
              </w:rPr>
              <w:instrText xml:space="preserve"> PAGEREF _Toc172194745 \h </w:instrText>
            </w:r>
            <w:r>
              <w:rPr>
                <w:noProof/>
                <w:webHidden/>
              </w:rPr>
            </w:r>
            <w:r>
              <w:rPr>
                <w:noProof/>
                <w:webHidden/>
              </w:rPr>
              <w:fldChar w:fldCharType="separate"/>
            </w:r>
            <w:r>
              <w:rPr>
                <w:noProof/>
                <w:webHidden/>
              </w:rPr>
              <w:t>92</w:t>
            </w:r>
            <w:r>
              <w:rPr>
                <w:noProof/>
                <w:webHidden/>
              </w:rPr>
              <w:fldChar w:fldCharType="end"/>
            </w:r>
          </w:hyperlink>
        </w:p>
        <w:p w14:paraId="6447F881" w14:textId="612A8AEA" w:rsidR="00D151DE" w:rsidRDefault="00D151DE">
          <w:pPr>
            <w:pStyle w:val="TOC3"/>
            <w:rPr>
              <w:rFonts w:asciiTheme="minorHAnsi" w:hAnsiTheme="minorHAnsi"/>
              <w:noProof/>
              <w:kern w:val="2"/>
              <w:szCs w:val="24"/>
              <w:lang w:val="en-US"/>
              <w14:ligatures w14:val="standardContextual"/>
            </w:rPr>
          </w:pPr>
          <w:hyperlink w:anchor="_Toc172194746" w:history="1">
            <w:r w:rsidRPr="00AB1D6E">
              <w:rPr>
                <w:rStyle w:val="Hyperlink"/>
                <w:rFonts w:eastAsia="Times New Roman"/>
                <w:noProof/>
              </w:rPr>
              <w:t>Die Hard 7 – In a world of the king’s gold</w:t>
            </w:r>
            <w:r>
              <w:rPr>
                <w:noProof/>
                <w:webHidden/>
              </w:rPr>
              <w:tab/>
            </w:r>
            <w:r>
              <w:rPr>
                <w:noProof/>
                <w:webHidden/>
              </w:rPr>
              <w:fldChar w:fldCharType="begin"/>
            </w:r>
            <w:r>
              <w:rPr>
                <w:noProof/>
                <w:webHidden/>
              </w:rPr>
              <w:instrText xml:space="preserve"> PAGEREF _Toc172194746 \h </w:instrText>
            </w:r>
            <w:r>
              <w:rPr>
                <w:noProof/>
                <w:webHidden/>
              </w:rPr>
            </w:r>
            <w:r>
              <w:rPr>
                <w:noProof/>
                <w:webHidden/>
              </w:rPr>
              <w:fldChar w:fldCharType="separate"/>
            </w:r>
            <w:r>
              <w:rPr>
                <w:noProof/>
                <w:webHidden/>
              </w:rPr>
              <w:t>94</w:t>
            </w:r>
            <w:r>
              <w:rPr>
                <w:noProof/>
                <w:webHidden/>
              </w:rPr>
              <w:fldChar w:fldCharType="end"/>
            </w:r>
          </w:hyperlink>
        </w:p>
        <w:p w14:paraId="38155AC9" w14:textId="3F9154B7" w:rsidR="00D151DE" w:rsidRDefault="00D151DE">
          <w:pPr>
            <w:pStyle w:val="TOC3"/>
            <w:rPr>
              <w:rFonts w:asciiTheme="minorHAnsi" w:hAnsiTheme="minorHAnsi"/>
              <w:noProof/>
              <w:kern w:val="2"/>
              <w:szCs w:val="24"/>
              <w:lang w:val="en-US"/>
              <w14:ligatures w14:val="standardContextual"/>
            </w:rPr>
          </w:pPr>
          <w:hyperlink w:anchor="_Toc172194747" w:history="1">
            <w:r w:rsidRPr="00AB1D6E">
              <w:rPr>
                <w:rStyle w:val="Hyperlink"/>
                <w:rFonts w:eastAsia="Times New Roman"/>
                <w:noProof/>
              </w:rPr>
              <w:t>Die Hard 7 – Leonardo’s Revenge</w:t>
            </w:r>
            <w:r>
              <w:rPr>
                <w:noProof/>
                <w:webHidden/>
              </w:rPr>
              <w:tab/>
            </w:r>
            <w:r>
              <w:rPr>
                <w:noProof/>
                <w:webHidden/>
              </w:rPr>
              <w:fldChar w:fldCharType="begin"/>
            </w:r>
            <w:r>
              <w:rPr>
                <w:noProof/>
                <w:webHidden/>
              </w:rPr>
              <w:instrText xml:space="preserve"> PAGEREF _Toc172194747 \h </w:instrText>
            </w:r>
            <w:r>
              <w:rPr>
                <w:noProof/>
                <w:webHidden/>
              </w:rPr>
            </w:r>
            <w:r>
              <w:rPr>
                <w:noProof/>
                <w:webHidden/>
              </w:rPr>
              <w:fldChar w:fldCharType="separate"/>
            </w:r>
            <w:r>
              <w:rPr>
                <w:noProof/>
                <w:webHidden/>
              </w:rPr>
              <w:t>96</w:t>
            </w:r>
            <w:r>
              <w:rPr>
                <w:noProof/>
                <w:webHidden/>
              </w:rPr>
              <w:fldChar w:fldCharType="end"/>
            </w:r>
          </w:hyperlink>
        </w:p>
        <w:p w14:paraId="26489668" w14:textId="67A6B277" w:rsidR="00D151DE" w:rsidRDefault="00D151DE">
          <w:pPr>
            <w:pStyle w:val="TOC3"/>
            <w:rPr>
              <w:rFonts w:asciiTheme="minorHAnsi" w:hAnsiTheme="minorHAnsi"/>
              <w:noProof/>
              <w:kern w:val="2"/>
              <w:szCs w:val="24"/>
              <w:lang w:val="en-US"/>
              <w14:ligatures w14:val="standardContextual"/>
            </w:rPr>
          </w:pPr>
          <w:hyperlink w:anchor="_Toc172194748" w:history="1">
            <w:r w:rsidRPr="00AB1D6E">
              <w:rPr>
                <w:rStyle w:val="Hyperlink"/>
                <w:rFonts w:eastAsia="Times New Roman"/>
                <w:noProof/>
              </w:rPr>
              <w:t>The Stinger</w:t>
            </w:r>
            <w:r>
              <w:rPr>
                <w:noProof/>
                <w:webHidden/>
              </w:rPr>
              <w:tab/>
            </w:r>
            <w:r>
              <w:rPr>
                <w:noProof/>
                <w:webHidden/>
              </w:rPr>
              <w:fldChar w:fldCharType="begin"/>
            </w:r>
            <w:r>
              <w:rPr>
                <w:noProof/>
                <w:webHidden/>
              </w:rPr>
              <w:instrText xml:space="preserve"> PAGEREF _Toc172194748 \h </w:instrText>
            </w:r>
            <w:r>
              <w:rPr>
                <w:noProof/>
                <w:webHidden/>
              </w:rPr>
            </w:r>
            <w:r>
              <w:rPr>
                <w:noProof/>
                <w:webHidden/>
              </w:rPr>
              <w:fldChar w:fldCharType="separate"/>
            </w:r>
            <w:r>
              <w:rPr>
                <w:noProof/>
                <w:webHidden/>
              </w:rPr>
              <w:t>98</w:t>
            </w:r>
            <w:r>
              <w:rPr>
                <w:noProof/>
                <w:webHidden/>
              </w:rPr>
              <w:fldChar w:fldCharType="end"/>
            </w:r>
          </w:hyperlink>
        </w:p>
        <w:p w14:paraId="49BECEE6" w14:textId="42F7C712" w:rsidR="00D151DE" w:rsidRDefault="00D151DE">
          <w:pPr>
            <w:pStyle w:val="TOC2"/>
            <w:rPr>
              <w:rFonts w:asciiTheme="minorHAnsi" w:hAnsiTheme="minorHAnsi"/>
              <w:b w:val="0"/>
              <w:noProof/>
              <w:kern w:val="2"/>
              <w:szCs w:val="24"/>
              <w:lang w:val="en-US"/>
              <w14:ligatures w14:val="standardContextual"/>
            </w:rPr>
          </w:pPr>
          <w:hyperlink w:anchor="_Toc172194749" w:history="1">
            <w:r w:rsidRPr="00AB1D6E">
              <w:rPr>
                <w:rStyle w:val="Hyperlink"/>
                <w:noProof/>
              </w:rPr>
              <w:t>Corporate Genius</w:t>
            </w:r>
            <w:r>
              <w:rPr>
                <w:noProof/>
                <w:webHidden/>
              </w:rPr>
              <w:tab/>
            </w:r>
            <w:r>
              <w:rPr>
                <w:noProof/>
                <w:webHidden/>
              </w:rPr>
              <w:fldChar w:fldCharType="begin"/>
            </w:r>
            <w:r>
              <w:rPr>
                <w:noProof/>
                <w:webHidden/>
              </w:rPr>
              <w:instrText xml:space="preserve"> PAGEREF _Toc172194749 \h </w:instrText>
            </w:r>
            <w:r>
              <w:rPr>
                <w:noProof/>
                <w:webHidden/>
              </w:rPr>
            </w:r>
            <w:r>
              <w:rPr>
                <w:noProof/>
                <w:webHidden/>
              </w:rPr>
              <w:fldChar w:fldCharType="separate"/>
            </w:r>
            <w:r>
              <w:rPr>
                <w:noProof/>
                <w:webHidden/>
              </w:rPr>
              <w:t>99</w:t>
            </w:r>
            <w:r>
              <w:rPr>
                <w:noProof/>
                <w:webHidden/>
              </w:rPr>
              <w:fldChar w:fldCharType="end"/>
            </w:r>
          </w:hyperlink>
        </w:p>
        <w:p w14:paraId="38143375" w14:textId="3FBB567D" w:rsidR="00D151DE" w:rsidRDefault="00D151DE">
          <w:pPr>
            <w:pStyle w:val="TOC3"/>
            <w:rPr>
              <w:rFonts w:asciiTheme="minorHAnsi" w:hAnsiTheme="minorHAnsi"/>
              <w:noProof/>
              <w:kern w:val="2"/>
              <w:szCs w:val="24"/>
              <w:lang w:val="en-US"/>
              <w14:ligatures w14:val="standardContextual"/>
            </w:rPr>
          </w:pPr>
          <w:hyperlink w:anchor="_Toc172194750" w:history="1">
            <w:r w:rsidRPr="00AB1D6E">
              <w:rPr>
                <w:rStyle w:val="Hyperlink"/>
                <w:noProof/>
              </w:rPr>
              <w:t>Genius CYA</w:t>
            </w:r>
            <w:r>
              <w:rPr>
                <w:noProof/>
                <w:webHidden/>
              </w:rPr>
              <w:tab/>
            </w:r>
            <w:r>
              <w:rPr>
                <w:noProof/>
                <w:webHidden/>
              </w:rPr>
              <w:fldChar w:fldCharType="begin"/>
            </w:r>
            <w:r>
              <w:rPr>
                <w:noProof/>
                <w:webHidden/>
              </w:rPr>
              <w:instrText xml:space="preserve"> PAGEREF _Toc172194750 \h </w:instrText>
            </w:r>
            <w:r>
              <w:rPr>
                <w:noProof/>
                <w:webHidden/>
              </w:rPr>
            </w:r>
            <w:r>
              <w:rPr>
                <w:noProof/>
                <w:webHidden/>
              </w:rPr>
              <w:fldChar w:fldCharType="separate"/>
            </w:r>
            <w:r>
              <w:rPr>
                <w:noProof/>
                <w:webHidden/>
              </w:rPr>
              <w:t>102</w:t>
            </w:r>
            <w:r>
              <w:rPr>
                <w:noProof/>
                <w:webHidden/>
              </w:rPr>
              <w:fldChar w:fldCharType="end"/>
            </w:r>
          </w:hyperlink>
        </w:p>
        <w:p w14:paraId="7A06EA8A" w14:textId="09A7E457" w:rsidR="00D151DE" w:rsidRDefault="00D151DE">
          <w:pPr>
            <w:pStyle w:val="TOC2"/>
            <w:rPr>
              <w:rFonts w:asciiTheme="minorHAnsi" w:hAnsiTheme="minorHAnsi"/>
              <w:b w:val="0"/>
              <w:noProof/>
              <w:kern w:val="2"/>
              <w:szCs w:val="24"/>
              <w:lang w:val="en-US"/>
              <w14:ligatures w14:val="standardContextual"/>
            </w:rPr>
          </w:pPr>
          <w:hyperlink w:anchor="_Toc172194751" w:history="1">
            <w:r w:rsidRPr="00AB1D6E">
              <w:rPr>
                <w:rStyle w:val="Hyperlink"/>
                <w:noProof/>
              </w:rPr>
              <w:t>Academic Genius</w:t>
            </w:r>
            <w:r>
              <w:rPr>
                <w:noProof/>
                <w:webHidden/>
              </w:rPr>
              <w:tab/>
            </w:r>
            <w:r>
              <w:rPr>
                <w:noProof/>
                <w:webHidden/>
              </w:rPr>
              <w:fldChar w:fldCharType="begin"/>
            </w:r>
            <w:r>
              <w:rPr>
                <w:noProof/>
                <w:webHidden/>
              </w:rPr>
              <w:instrText xml:space="preserve"> PAGEREF _Toc172194751 \h </w:instrText>
            </w:r>
            <w:r>
              <w:rPr>
                <w:noProof/>
                <w:webHidden/>
              </w:rPr>
            </w:r>
            <w:r>
              <w:rPr>
                <w:noProof/>
                <w:webHidden/>
              </w:rPr>
              <w:fldChar w:fldCharType="separate"/>
            </w:r>
            <w:r>
              <w:rPr>
                <w:noProof/>
                <w:webHidden/>
              </w:rPr>
              <w:t>104</w:t>
            </w:r>
            <w:r>
              <w:rPr>
                <w:noProof/>
                <w:webHidden/>
              </w:rPr>
              <w:fldChar w:fldCharType="end"/>
            </w:r>
          </w:hyperlink>
        </w:p>
        <w:p w14:paraId="7660A492" w14:textId="35F18D6B" w:rsidR="00D151DE" w:rsidRDefault="00D151DE">
          <w:pPr>
            <w:pStyle w:val="TOC2"/>
            <w:rPr>
              <w:rFonts w:asciiTheme="minorHAnsi" w:hAnsiTheme="minorHAnsi"/>
              <w:b w:val="0"/>
              <w:noProof/>
              <w:kern w:val="2"/>
              <w:szCs w:val="24"/>
              <w:lang w:val="en-US"/>
              <w14:ligatures w14:val="standardContextual"/>
            </w:rPr>
          </w:pPr>
          <w:hyperlink w:anchor="_Toc172194752" w:history="1">
            <w:r w:rsidRPr="00AB1D6E">
              <w:rPr>
                <w:rStyle w:val="Hyperlink"/>
                <w:noProof/>
              </w:rPr>
              <w:t>Stop Reading, Lars</w:t>
            </w:r>
            <w:r>
              <w:rPr>
                <w:noProof/>
                <w:webHidden/>
              </w:rPr>
              <w:tab/>
            </w:r>
            <w:r>
              <w:rPr>
                <w:noProof/>
                <w:webHidden/>
              </w:rPr>
              <w:fldChar w:fldCharType="begin"/>
            </w:r>
            <w:r>
              <w:rPr>
                <w:noProof/>
                <w:webHidden/>
              </w:rPr>
              <w:instrText xml:space="preserve"> PAGEREF _Toc172194752 \h </w:instrText>
            </w:r>
            <w:r>
              <w:rPr>
                <w:noProof/>
                <w:webHidden/>
              </w:rPr>
            </w:r>
            <w:r>
              <w:rPr>
                <w:noProof/>
                <w:webHidden/>
              </w:rPr>
              <w:fldChar w:fldCharType="separate"/>
            </w:r>
            <w:r>
              <w:rPr>
                <w:noProof/>
                <w:webHidden/>
              </w:rPr>
              <w:t>105</w:t>
            </w:r>
            <w:r>
              <w:rPr>
                <w:noProof/>
                <w:webHidden/>
              </w:rPr>
              <w:fldChar w:fldCharType="end"/>
            </w:r>
          </w:hyperlink>
        </w:p>
        <w:p w14:paraId="7496595D" w14:textId="7271EDF4" w:rsidR="00D151DE" w:rsidRDefault="00D151DE">
          <w:pPr>
            <w:pStyle w:val="TOC3"/>
            <w:rPr>
              <w:rFonts w:asciiTheme="minorHAnsi" w:hAnsiTheme="minorHAnsi"/>
              <w:noProof/>
              <w:kern w:val="2"/>
              <w:szCs w:val="24"/>
              <w:lang w:val="en-US"/>
              <w14:ligatures w14:val="standardContextual"/>
            </w:rPr>
          </w:pPr>
          <w:hyperlink w:anchor="_Toc172194753" w:history="1">
            <w:r w:rsidRPr="00AB1D6E">
              <w:rPr>
                <w:rStyle w:val="Hyperlink"/>
                <w:noProof/>
              </w:rPr>
              <w:t>Drumland</w:t>
            </w:r>
            <w:r>
              <w:rPr>
                <w:noProof/>
                <w:webHidden/>
              </w:rPr>
              <w:tab/>
            </w:r>
            <w:r>
              <w:rPr>
                <w:noProof/>
                <w:webHidden/>
              </w:rPr>
              <w:fldChar w:fldCharType="begin"/>
            </w:r>
            <w:r>
              <w:rPr>
                <w:noProof/>
                <w:webHidden/>
              </w:rPr>
              <w:instrText xml:space="preserve"> PAGEREF _Toc172194753 \h </w:instrText>
            </w:r>
            <w:r>
              <w:rPr>
                <w:noProof/>
                <w:webHidden/>
              </w:rPr>
            </w:r>
            <w:r>
              <w:rPr>
                <w:noProof/>
                <w:webHidden/>
              </w:rPr>
              <w:fldChar w:fldCharType="separate"/>
            </w:r>
            <w:r>
              <w:rPr>
                <w:noProof/>
                <w:webHidden/>
              </w:rPr>
              <w:t>105</w:t>
            </w:r>
            <w:r>
              <w:rPr>
                <w:noProof/>
                <w:webHidden/>
              </w:rPr>
              <w:fldChar w:fldCharType="end"/>
            </w:r>
          </w:hyperlink>
        </w:p>
        <w:p w14:paraId="46EF4D61" w14:textId="01E4505C" w:rsidR="00D151DE" w:rsidRDefault="00D151DE">
          <w:pPr>
            <w:pStyle w:val="TOC2"/>
            <w:rPr>
              <w:rFonts w:asciiTheme="minorHAnsi" w:hAnsiTheme="minorHAnsi"/>
              <w:b w:val="0"/>
              <w:noProof/>
              <w:kern w:val="2"/>
              <w:szCs w:val="24"/>
              <w:lang w:val="en-US"/>
              <w14:ligatures w14:val="standardContextual"/>
            </w:rPr>
          </w:pPr>
          <w:hyperlink w:anchor="_Toc172194754" w:history="1">
            <w:r w:rsidRPr="00AB1D6E">
              <w:rPr>
                <w:rStyle w:val="Hyperlink"/>
                <w:noProof/>
              </w:rPr>
              <w:t>Open Source Everything</w:t>
            </w:r>
            <w:r>
              <w:rPr>
                <w:noProof/>
                <w:webHidden/>
              </w:rPr>
              <w:tab/>
            </w:r>
            <w:r>
              <w:rPr>
                <w:noProof/>
                <w:webHidden/>
              </w:rPr>
              <w:fldChar w:fldCharType="begin"/>
            </w:r>
            <w:r>
              <w:rPr>
                <w:noProof/>
                <w:webHidden/>
              </w:rPr>
              <w:instrText xml:space="preserve"> PAGEREF _Toc172194754 \h </w:instrText>
            </w:r>
            <w:r>
              <w:rPr>
                <w:noProof/>
                <w:webHidden/>
              </w:rPr>
            </w:r>
            <w:r>
              <w:rPr>
                <w:noProof/>
                <w:webHidden/>
              </w:rPr>
              <w:fldChar w:fldCharType="separate"/>
            </w:r>
            <w:r>
              <w:rPr>
                <w:noProof/>
                <w:webHidden/>
              </w:rPr>
              <w:t>110</w:t>
            </w:r>
            <w:r>
              <w:rPr>
                <w:noProof/>
                <w:webHidden/>
              </w:rPr>
              <w:fldChar w:fldCharType="end"/>
            </w:r>
          </w:hyperlink>
        </w:p>
        <w:p w14:paraId="6578612C" w14:textId="48F371DF" w:rsidR="00D151DE" w:rsidRDefault="00D151DE">
          <w:pPr>
            <w:pStyle w:val="TOC1"/>
            <w:rPr>
              <w:rFonts w:asciiTheme="minorHAnsi" w:hAnsiTheme="minorHAnsi"/>
              <w:b w:val="0"/>
              <w:noProof/>
              <w:kern w:val="2"/>
              <w:szCs w:val="24"/>
              <w:lang w:val="en-US"/>
              <w14:ligatures w14:val="standardContextual"/>
            </w:rPr>
          </w:pPr>
          <w:hyperlink w:anchor="_Toc172194755" w:history="1">
            <w:r w:rsidRPr="00AB1D6E">
              <w:rPr>
                <w:rStyle w:val="Hyperlink"/>
                <w:rFonts w:eastAsia="Times New Roman"/>
                <w:noProof/>
              </w:rPr>
              <w:t>Collecting Responsibility</w:t>
            </w:r>
            <w:r>
              <w:rPr>
                <w:noProof/>
                <w:webHidden/>
              </w:rPr>
              <w:tab/>
            </w:r>
            <w:r>
              <w:rPr>
                <w:noProof/>
                <w:webHidden/>
              </w:rPr>
              <w:fldChar w:fldCharType="begin"/>
            </w:r>
            <w:r>
              <w:rPr>
                <w:noProof/>
                <w:webHidden/>
              </w:rPr>
              <w:instrText xml:space="preserve"> PAGEREF _Toc172194755 \h </w:instrText>
            </w:r>
            <w:r>
              <w:rPr>
                <w:noProof/>
                <w:webHidden/>
              </w:rPr>
            </w:r>
            <w:r>
              <w:rPr>
                <w:noProof/>
                <w:webHidden/>
              </w:rPr>
              <w:fldChar w:fldCharType="separate"/>
            </w:r>
            <w:r>
              <w:rPr>
                <w:noProof/>
                <w:webHidden/>
              </w:rPr>
              <w:t>112</w:t>
            </w:r>
            <w:r>
              <w:rPr>
                <w:noProof/>
                <w:webHidden/>
              </w:rPr>
              <w:fldChar w:fldCharType="end"/>
            </w:r>
          </w:hyperlink>
        </w:p>
        <w:p w14:paraId="5634B424" w14:textId="48857641" w:rsidR="00D151DE" w:rsidRDefault="00D151DE">
          <w:pPr>
            <w:pStyle w:val="TOC2"/>
            <w:rPr>
              <w:rFonts w:asciiTheme="minorHAnsi" w:hAnsiTheme="minorHAnsi"/>
              <w:b w:val="0"/>
              <w:noProof/>
              <w:kern w:val="2"/>
              <w:szCs w:val="24"/>
              <w:lang w:val="en-US"/>
              <w14:ligatures w14:val="standardContextual"/>
            </w:rPr>
          </w:pPr>
          <w:hyperlink w:anchor="_Toc172194756" w:history="1">
            <w:r w:rsidRPr="00AB1D6E">
              <w:rPr>
                <w:rStyle w:val="Hyperlink"/>
                <w:rFonts w:eastAsia="Times New Roman"/>
                <w:noProof/>
              </w:rPr>
              <w:t>Collecting Whatever</w:t>
            </w:r>
            <w:r>
              <w:rPr>
                <w:noProof/>
                <w:webHidden/>
              </w:rPr>
              <w:tab/>
            </w:r>
            <w:r>
              <w:rPr>
                <w:noProof/>
                <w:webHidden/>
              </w:rPr>
              <w:fldChar w:fldCharType="begin"/>
            </w:r>
            <w:r>
              <w:rPr>
                <w:noProof/>
                <w:webHidden/>
              </w:rPr>
              <w:instrText xml:space="preserve"> PAGEREF _Toc172194756 \h </w:instrText>
            </w:r>
            <w:r>
              <w:rPr>
                <w:noProof/>
                <w:webHidden/>
              </w:rPr>
            </w:r>
            <w:r>
              <w:rPr>
                <w:noProof/>
                <w:webHidden/>
              </w:rPr>
              <w:fldChar w:fldCharType="separate"/>
            </w:r>
            <w:r>
              <w:rPr>
                <w:noProof/>
                <w:webHidden/>
              </w:rPr>
              <w:t>124</w:t>
            </w:r>
            <w:r>
              <w:rPr>
                <w:noProof/>
                <w:webHidden/>
              </w:rPr>
              <w:fldChar w:fldCharType="end"/>
            </w:r>
          </w:hyperlink>
        </w:p>
        <w:p w14:paraId="3EEFBD24" w14:textId="1E269401" w:rsidR="00D151DE" w:rsidRDefault="00D151DE">
          <w:pPr>
            <w:pStyle w:val="TOC2"/>
            <w:rPr>
              <w:rFonts w:asciiTheme="minorHAnsi" w:hAnsiTheme="minorHAnsi"/>
              <w:b w:val="0"/>
              <w:noProof/>
              <w:kern w:val="2"/>
              <w:szCs w:val="24"/>
              <w:lang w:val="en-US"/>
              <w14:ligatures w14:val="standardContextual"/>
            </w:rPr>
          </w:pPr>
          <w:hyperlink w:anchor="_Toc172194757" w:history="1">
            <w:r w:rsidRPr="00AB1D6E">
              <w:rPr>
                <w:rStyle w:val="Hyperlink"/>
                <w:noProof/>
              </w:rPr>
              <w:t>Instant Karmic Soup Kitchens (IKSK)</w:t>
            </w:r>
            <w:r>
              <w:rPr>
                <w:noProof/>
                <w:webHidden/>
              </w:rPr>
              <w:tab/>
            </w:r>
            <w:r>
              <w:rPr>
                <w:noProof/>
                <w:webHidden/>
              </w:rPr>
              <w:fldChar w:fldCharType="begin"/>
            </w:r>
            <w:r>
              <w:rPr>
                <w:noProof/>
                <w:webHidden/>
              </w:rPr>
              <w:instrText xml:space="preserve"> PAGEREF _Toc172194757 \h </w:instrText>
            </w:r>
            <w:r>
              <w:rPr>
                <w:noProof/>
                <w:webHidden/>
              </w:rPr>
            </w:r>
            <w:r>
              <w:rPr>
                <w:noProof/>
                <w:webHidden/>
              </w:rPr>
              <w:fldChar w:fldCharType="separate"/>
            </w:r>
            <w:r>
              <w:rPr>
                <w:noProof/>
                <w:webHidden/>
              </w:rPr>
              <w:t>125</w:t>
            </w:r>
            <w:r>
              <w:rPr>
                <w:noProof/>
                <w:webHidden/>
              </w:rPr>
              <w:fldChar w:fldCharType="end"/>
            </w:r>
          </w:hyperlink>
        </w:p>
        <w:p w14:paraId="0E37F5C8" w14:textId="6308EFDE" w:rsidR="00D151DE" w:rsidRDefault="00D151DE">
          <w:pPr>
            <w:pStyle w:val="TOC2"/>
            <w:rPr>
              <w:rFonts w:asciiTheme="minorHAnsi" w:hAnsiTheme="minorHAnsi"/>
              <w:b w:val="0"/>
              <w:noProof/>
              <w:kern w:val="2"/>
              <w:szCs w:val="24"/>
              <w:lang w:val="en-US"/>
              <w14:ligatures w14:val="standardContextual"/>
            </w:rPr>
          </w:pPr>
          <w:hyperlink w:anchor="_Toc172194758" w:history="1">
            <w:r w:rsidRPr="00AB1D6E">
              <w:rPr>
                <w:rStyle w:val="Hyperlink"/>
                <w:noProof/>
              </w:rPr>
              <w:t>Goodbye Season Tickets</w:t>
            </w:r>
            <w:r>
              <w:rPr>
                <w:noProof/>
                <w:webHidden/>
              </w:rPr>
              <w:tab/>
            </w:r>
            <w:r>
              <w:rPr>
                <w:noProof/>
                <w:webHidden/>
              </w:rPr>
              <w:fldChar w:fldCharType="begin"/>
            </w:r>
            <w:r>
              <w:rPr>
                <w:noProof/>
                <w:webHidden/>
              </w:rPr>
              <w:instrText xml:space="preserve"> PAGEREF _Toc172194758 \h </w:instrText>
            </w:r>
            <w:r>
              <w:rPr>
                <w:noProof/>
                <w:webHidden/>
              </w:rPr>
            </w:r>
            <w:r>
              <w:rPr>
                <w:noProof/>
                <w:webHidden/>
              </w:rPr>
              <w:fldChar w:fldCharType="separate"/>
            </w:r>
            <w:r>
              <w:rPr>
                <w:noProof/>
                <w:webHidden/>
              </w:rPr>
              <w:t>132</w:t>
            </w:r>
            <w:r>
              <w:rPr>
                <w:noProof/>
                <w:webHidden/>
              </w:rPr>
              <w:fldChar w:fldCharType="end"/>
            </w:r>
          </w:hyperlink>
        </w:p>
        <w:p w14:paraId="13DCBC1F" w14:textId="0564BEEC" w:rsidR="00D151DE" w:rsidRDefault="00D151DE">
          <w:pPr>
            <w:pStyle w:val="TOC2"/>
            <w:rPr>
              <w:rFonts w:asciiTheme="minorHAnsi" w:hAnsiTheme="minorHAnsi"/>
              <w:b w:val="0"/>
              <w:noProof/>
              <w:kern w:val="2"/>
              <w:szCs w:val="24"/>
              <w:lang w:val="en-US"/>
              <w14:ligatures w14:val="standardContextual"/>
            </w:rPr>
          </w:pPr>
          <w:hyperlink w:anchor="_Toc172194759" w:history="1">
            <w:r w:rsidRPr="00AB1D6E">
              <w:rPr>
                <w:rStyle w:val="Hyperlink"/>
                <w:noProof/>
              </w:rPr>
              <w:t>Incongruence of Values</w:t>
            </w:r>
            <w:r>
              <w:rPr>
                <w:noProof/>
                <w:webHidden/>
              </w:rPr>
              <w:tab/>
            </w:r>
            <w:r>
              <w:rPr>
                <w:noProof/>
                <w:webHidden/>
              </w:rPr>
              <w:fldChar w:fldCharType="begin"/>
            </w:r>
            <w:r>
              <w:rPr>
                <w:noProof/>
                <w:webHidden/>
              </w:rPr>
              <w:instrText xml:space="preserve"> PAGEREF _Toc172194759 \h </w:instrText>
            </w:r>
            <w:r>
              <w:rPr>
                <w:noProof/>
                <w:webHidden/>
              </w:rPr>
            </w:r>
            <w:r>
              <w:rPr>
                <w:noProof/>
                <w:webHidden/>
              </w:rPr>
              <w:fldChar w:fldCharType="separate"/>
            </w:r>
            <w:r>
              <w:rPr>
                <w:noProof/>
                <w:webHidden/>
              </w:rPr>
              <w:t>145</w:t>
            </w:r>
            <w:r>
              <w:rPr>
                <w:noProof/>
                <w:webHidden/>
              </w:rPr>
              <w:fldChar w:fldCharType="end"/>
            </w:r>
          </w:hyperlink>
        </w:p>
        <w:p w14:paraId="1629A929" w14:textId="269298FF" w:rsidR="00D151DE" w:rsidRDefault="00D151DE">
          <w:pPr>
            <w:pStyle w:val="TOC1"/>
            <w:rPr>
              <w:rFonts w:asciiTheme="minorHAnsi" w:hAnsiTheme="minorHAnsi"/>
              <w:b w:val="0"/>
              <w:noProof/>
              <w:kern w:val="2"/>
              <w:szCs w:val="24"/>
              <w:lang w:val="en-US"/>
              <w14:ligatures w14:val="standardContextual"/>
            </w:rPr>
          </w:pPr>
          <w:hyperlink w:anchor="_Toc172194760" w:history="1">
            <w:r w:rsidRPr="00AB1D6E">
              <w:rPr>
                <w:rStyle w:val="Hyperlink"/>
                <w:noProof/>
              </w:rPr>
              <w:t>Alignment of Values</w:t>
            </w:r>
            <w:r>
              <w:rPr>
                <w:noProof/>
                <w:webHidden/>
              </w:rPr>
              <w:tab/>
            </w:r>
            <w:r>
              <w:rPr>
                <w:noProof/>
                <w:webHidden/>
              </w:rPr>
              <w:fldChar w:fldCharType="begin"/>
            </w:r>
            <w:r>
              <w:rPr>
                <w:noProof/>
                <w:webHidden/>
              </w:rPr>
              <w:instrText xml:space="preserve"> PAGEREF _Toc172194760 \h </w:instrText>
            </w:r>
            <w:r>
              <w:rPr>
                <w:noProof/>
                <w:webHidden/>
              </w:rPr>
            </w:r>
            <w:r>
              <w:rPr>
                <w:noProof/>
                <w:webHidden/>
              </w:rPr>
              <w:fldChar w:fldCharType="separate"/>
            </w:r>
            <w:r>
              <w:rPr>
                <w:noProof/>
                <w:webHidden/>
              </w:rPr>
              <w:t>149</w:t>
            </w:r>
            <w:r>
              <w:rPr>
                <w:noProof/>
                <w:webHidden/>
              </w:rPr>
              <w:fldChar w:fldCharType="end"/>
            </w:r>
          </w:hyperlink>
        </w:p>
        <w:p w14:paraId="574B50B3" w14:textId="5DDF3091" w:rsidR="00D151DE" w:rsidRDefault="00D151DE">
          <w:pPr>
            <w:pStyle w:val="TOC2"/>
            <w:rPr>
              <w:rFonts w:asciiTheme="minorHAnsi" w:hAnsiTheme="minorHAnsi"/>
              <w:b w:val="0"/>
              <w:noProof/>
              <w:kern w:val="2"/>
              <w:szCs w:val="24"/>
              <w:lang w:val="en-US"/>
              <w14:ligatures w14:val="standardContextual"/>
            </w:rPr>
          </w:pPr>
          <w:hyperlink w:anchor="_Toc172194761" w:history="1">
            <w:r w:rsidRPr="00AB1D6E">
              <w:rPr>
                <w:rStyle w:val="Hyperlink"/>
                <w:noProof/>
              </w:rPr>
              <w:t>Artificial Scarcity</w:t>
            </w:r>
            <w:r>
              <w:rPr>
                <w:noProof/>
                <w:webHidden/>
              </w:rPr>
              <w:tab/>
            </w:r>
            <w:r>
              <w:rPr>
                <w:noProof/>
                <w:webHidden/>
              </w:rPr>
              <w:fldChar w:fldCharType="begin"/>
            </w:r>
            <w:r>
              <w:rPr>
                <w:noProof/>
                <w:webHidden/>
              </w:rPr>
              <w:instrText xml:space="preserve"> PAGEREF _Toc172194761 \h </w:instrText>
            </w:r>
            <w:r>
              <w:rPr>
                <w:noProof/>
                <w:webHidden/>
              </w:rPr>
            </w:r>
            <w:r>
              <w:rPr>
                <w:noProof/>
                <w:webHidden/>
              </w:rPr>
              <w:fldChar w:fldCharType="separate"/>
            </w:r>
            <w:r>
              <w:rPr>
                <w:noProof/>
                <w:webHidden/>
              </w:rPr>
              <w:t>152</w:t>
            </w:r>
            <w:r>
              <w:rPr>
                <w:noProof/>
                <w:webHidden/>
              </w:rPr>
              <w:fldChar w:fldCharType="end"/>
            </w:r>
          </w:hyperlink>
        </w:p>
        <w:p w14:paraId="7F63D5D0" w14:textId="392CF2E5" w:rsidR="00D151DE" w:rsidRDefault="00D151DE">
          <w:pPr>
            <w:pStyle w:val="TOC2"/>
            <w:rPr>
              <w:rFonts w:asciiTheme="minorHAnsi" w:hAnsiTheme="minorHAnsi"/>
              <w:b w:val="0"/>
              <w:noProof/>
              <w:kern w:val="2"/>
              <w:szCs w:val="24"/>
              <w:lang w:val="en-US"/>
              <w14:ligatures w14:val="standardContextual"/>
            </w:rPr>
          </w:pPr>
          <w:hyperlink w:anchor="_Toc172194762" w:history="1">
            <w:r w:rsidRPr="00AB1D6E">
              <w:rPr>
                <w:rStyle w:val="Hyperlink"/>
                <w:noProof/>
              </w:rPr>
              <w:t>Psychohistory</w:t>
            </w:r>
            <w:r>
              <w:rPr>
                <w:noProof/>
                <w:webHidden/>
              </w:rPr>
              <w:tab/>
            </w:r>
            <w:r>
              <w:rPr>
                <w:noProof/>
                <w:webHidden/>
              </w:rPr>
              <w:fldChar w:fldCharType="begin"/>
            </w:r>
            <w:r>
              <w:rPr>
                <w:noProof/>
                <w:webHidden/>
              </w:rPr>
              <w:instrText xml:space="preserve"> PAGEREF _Toc172194762 \h </w:instrText>
            </w:r>
            <w:r>
              <w:rPr>
                <w:noProof/>
                <w:webHidden/>
              </w:rPr>
            </w:r>
            <w:r>
              <w:rPr>
                <w:noProof/>
                <w:webHidden/>
              </w:rPr>
              <w:fldChar w:fldCharType="separate"/>
            </w:r>
            <w:r>
              <w:rPr>
                <w:noProof/>
                <w:webHidden/>
              </w:rPr>
              <w:t>155</w:t>
            </w:r>
            <w:r>
              <w:rPr>
                <w:noProof/>
                <w:webHidden/>
              </w:rPr>
              <w:fldChar w:fldCharType="end"/>
            </w:r>
          </w:hyperlink>
        </w:p>
        <w:p w14:paraId="340E9741" w14:textId="2C1B12FA" w:rsidR="00D151DE" w:rsidRDefault="00D151DE">
          <w:pPr>
            <w:pStyle w:val="TOC2"/>
            <w:rPr>
              <w:rFonts w:asciiTheme="minorHAnsi" w:hAnsiTheme="minorHAnsi"/>
              <w:b w:val="0"/>
              <w:noProof/>
              <w:kern w:val="2"/>
              <w:szCs w:val="24"/>
              <w:lang w:val="en-US"/>
              <w14:ligatures w14:val="standardContextual"/>
            </w:rPr>
          </w:pPr>
          <w:hyperlink w:anchor="_Toc172194763" w:history="1">
            <w:r w:rsidRPr="00AB1D6E">
              <w:rPr>
                <w:rStyle w:val="Hyperlink"/>
                <w:noProof/>
              </w:rPr>
              <w:t>Scoot of Bling (SOB)</w:t>
            </w:r>
            <w:r>
              <w:rPr>
                <w:noProof/>
                <w:webHidden/>
              </w:rPr>
              <w:tab/>
            </w:r>
            <w:r>
              <w:rPr>
                <w:noProof/>
                <w:webHidden/>
              </w:rPr>
              <w:fldChar w:fldCharType="begin"/>
            </w:r>
            <w:r>
              <w:rPr>
                <w:noProof/>
                <w:webHidden/>
              </w:rPr>
              <w:instrText xml:space="preserve"> PAGEREF _Toc172194763 \h </w:instrText>
            </w:r>
            <w:r>
              <w:rPr>
                <w:noProof/>
                <w:webHidden/>
              </w:rPr>
            </w:r>
            <w:r>
              <w:rPr>
                <w:noProof/>
                <w:webHidden/>
              </w:rPr>
              <w:fldChar w:fldCharType="separate"/>
            </w:r>
            <w:r>
              <w:rPr>
                <w:noProof/>
                <w:webHidden/>
              </w:rPr>
              <w:t>159</w:t>
            </w:r>
            <w:r>
              <w:rPr>
                <w:noProof/>
                <w:webHidden/>
              </w:rPr>
              <w:fldChar w:fldCharType="end"/>
            </w:r>
          </w:hyperlink>
        </w:p>
        <w:p w14:paraId="2ECD7AD8" w14:textId="1466F9A7" w:rsidR="00D151DE" w:rsidRDefault="00D151DE">
          <w:pPr>
            <w:pStyle w:val="TOC3"/>
            <w:rPr>
              <w:rFonts w:asciiTheme="minorHAnsi" w:hAnsiTheme="minorHAnsi"/>
              <w:noProof/>
              <w:kern w:val="2"/>
              <w:szCs w:val="24"/>
              <w:lang w:val="en-US"/>
              <w14:ligatures w14:val="standardContextual"/>
            </w:rPr>
          </w:pPr>
          <w:hyperlink w:anchor="_Toc172194764" w:history="1">
            <w:r w:rsidRPr="00AB1D6E">
              <w:rPr>
                <w:rStyle w:val="Hyperlink"/>
                <w:noProof/>
              </w:rPr>
              <w:t>Scoot of Transportation (SOT)</w:t>
            </w:r>
            <w:r>
              <w:rPr>
                <w:noProof/>
                <w:webHidden/>
              </w:rPr>
              <w:tab/>
            </w:r>
            <w:r>
              <w:rPr>
                <w:noProof/>
                <w:webHidden/>
              </w:rPr>
              <w:fldChar w:fldCharType="begin"/>
            </w:r>
            <w:r>
              <w:rPr>
                <w:noProof/>
                <w:webHidden/>
              </w:rPr>
              <w:instrText xml:space="preserve"> PAGEREF _Toc172194764 \h </w:instrText>
            </w:r>
            <w:r>
              <w:rPr>
                <w:noProof/>
                <w:webHidden/>
              </w:rPr>
            </w:r>
            <w:r>
              <w:rPr>
                <w:noProof/>
                <w:webHidden/>
              </w:rPr>
              <w:fldChar w:fldCharType="separate"/>
            </w:r>
            <w:r>
              <w:rPr>
                <w:noProof/>
                <w:webHidden/>
              </w:rPr>
              <w:t>165</w:t>
            </w:r>
            <w:r>
              <w:rPr>
                <w:noProof/>
                <w:webHidden/>
              </w:rPr>
              <w:fldChar w:fldCharType="end"/>
            </w:r>
          </w:hyperlink>
        </w:p>
        <w:p w14:paraId="1BEE8F55" w14:textId="1554643E" w:rsidR="00D151DE" w:rsidRDefault="00D151DE">
          <w:pPr>
            <w:pStyle w:val="TOC1"/>
            <w:rPr>
              <w:rFonts w:asciiTheme="minorHAnsi" w:hAnsiTheme="minorHAnsi"/>
              <w:b w:val="0"/>
              <w:noProof/>
              <w:kern w:val="2"/>
              <w:szCs w:val="24"/>
              <w:lang w:val="en-US"/>
              <w14:ligatures w14:val="standardContextual"/>
            </w:rPr>
          </w:pPr>
          <w:hyperlink w:anchor="_Toc172194765" w:history="1">
            <w:r w:rsidRPr="00AB1D6E">
              <w:rPr>
                <w:rStyle w:val="Hyperlink"/>
                <w:rFonts w:ascii="Calibri" w:eastAsia="Times New Roman" w:hAnsi="Calibri" w:cs="Times New Roman"/>
                <w:noProof/>
              </w:rPr>
              <w:t>Governance</w:t>
            </w:r>
            <w:r>
              <w:rPr>
                <w:noProof/>
                <w:webHidden/>
              </w:rPr>
              <w:tab/>
            </w:r>
            <w:r>
              <w:rPr>
                <w:noProof/>
                <w:webHidden/>
              </w:rPr>
              <w:fldChar w:fldCharType="begin"/>
            </w:r>
            <w:r>
              <w:rPr>
                <w:noProof/>
                <w:webHidden/>
              </w:rPr>
              <w:instrText xml:space="preserve"> PAGEREF _Toc172194765 \h </w:instrText>
            </w:r>
            <w:r>
              <w:rPr>
                <w:noProof/>
                <w:webHidden/>
              </w:rPr>
            </w:r>
            <w:r>
              <w:rPr>
                <w:noProof/>
                <w:webHidden/>
              </w:rPr>
              <w:fldChar w:fldCharType="separate"/>
            </w:r>
            <w:r>
              <w:rPr>
                <w:noProof/>
                <w:webHidden/>
              </w:rPr>
              <w:t>170</w:t>
            </w:r>
            <w:r>
              <w:rPr>
                <w:noProof/>
                <w:webHidden/>
              </w:rPr>
              <w:fldChar w:fldCharType="end"/>
            </w:r>
          </w:hyperlink>
        </w:p>
        <w:p w14:paraId="29FD61B5" w14:textId="58465D64" w:rsidR="00D151DE" w:rsidRDefault="00D151DE">
          <w:pPr>
            <w:pStyle w:val="TOC2"/>
            <w:rPr>
              <w:rFonts w:asciiTheme="minorHAnsi" w:hAnsiTheme="minorHAnsi"/>
              <w:b w:val="0"/>
              <w:noProof/>
              <w:kern w:val="2"/>
              <w:szCs w:val="24"/>
              <w:lang w:val="en-US"/>
              <w14:ligatures w14:val="standardContextual"/>
            </w:rPr>
          </w:pPr>
          <w:hyperlink w:anchor="_Toc172194766" w:history="1">
            <w:r w:rsidRPr="00AB1D6E">
              <w:rPr>
                <w:rStyle w:val="Hyperlink"/>
                <w:rFonts w:eastAsia="Times New Roman"/>
                <w:noProof/>
              </w:rPr>
              <w:t>Charter</w:t>
            </w:r>
            <w:r>
              <w:rPr>
                <w:noProof/>
                <w:webHidden/>
              </w:rPr>
              <w:tab/>
            </w:r>
            <w:r>
              <w:rPr>
                <w:noProof/>
                <w:webHidden/>
              </w:rPr>
              <w:fldChar w:fldCharType="begin"/>
            </w:r>
            <w:r>
              <w:rPr>
                <w:noProof/>
                <w:webHidden/>
              </w:rPr>
              <w:instrText xml:space="preserve"> PAGEREF _Toc172194766 \h </w:instrText>
            </w:r>
            <w:r>
              <w:rPr>
                <w:noProof/>
                <w:webHidden/>
              </w:rPr>
            </w:r>
            <w:r>
              <w:rPr>
                <w:noProof/>
                <w:webHidden/>
              </w:rPr>
              <w:fldChar w:fldCharType="separate"/>
            </w:r>
            <w:r>
              <w:rPr>
                <w:noProof/>
                <w:webHidden/>
              </w:rPr>
              <w:t>170</w:t>
            </w:r>
            <w:r>
              <w:rPr>
                <w:noProof/>
                <w:webHidden/>
              </w:rPr>
              <w:fldChar w:fldCharType="end"/>
            </w:r>
          </w:hyperlink>
        </w:p>
        <w:p w14:paraId="789A2E93" w14:textId="07AF502F" w:rsidR="00D151DE" w:rsidRDefault="00D151DE">
          <w:pPr>
            <w:pStyle w:val="TOC2"/>
            <w:rPr>
              <w:rFonts w:asciiTheme="minorHAnsi" w:hAnsiTheme="minorHAnsi"/>
              <w:b w:val="0"/>
              <w:noProof/>
              <w:kern w:val="2"/>
              <w:szCs w:val="24"/>
              <w:lang w:val="en-US"/>
              <w14:ligatures w14:val="standardContextual"/>
            </w:rPr>
          </w:pPr>
          <w:hyperlink w:anchor="_Toc172194767" w:history="1">
            <w:r w:rsidRPr="00AB1D6E">
              <w:rPr>
                <w:rStyle w:val="Hyperlink"/>
                <w:rFonts w:ascii="Calibri" w:eastAsia="Times New Roman" w:hAnsi="Calibri" w:cs="Times New Roman"/>
                <w:noProof/>
              </w:rPr>
              <w:t>Electorates</w:t>
            </w:r>
            <w:r>
              <w:rPr>
                <w:noProof/>
                <w:webHidden/>
              </w:rPr>
              <w:tab/>
            </w:r>
            <w:r>
              <w:rPr>
                <w:noProof/>
                <w:webHidden/>
              </w:rPr>
              <w:fldChar w:fldCharType="begin"/>
            </w:r>
            <w:r>
              <w:rPr>
                <w:noProof/>
                <w:webHidden/>
              </w:rPr>
              <w:instrText xml:space="preserve"> PAGEREF _Toc172194767 \h </w:instrText>
            </w:r>
            <w:r>
              <w:rPr>
                <w:noProof/>
                <w:webHidden/>
              </w:rPr>
            </w:r>
            <w:r>
              <w:rPr>
                <w:noProof/>
                <w:webHidden/>
              </w:rPr>
              <w:fldChar w:fldCharType="separate"/>
            </w:r>
            <w:r>
              <w:rPr>
                <w:noProof/>
                <w:webHidden/>
              </w:rPr>
              <w:t>171</w:t>
            </w:r>
            <w:r>
              <w:rPr>
                <w:noProof/>
                <w:webHidden/>
              </w:rPr>
              <w:fldChar w:fldCharType="end"/>
            </w:r>
          </w:hyperlink>
        </w:p>
        <w:p w14:paraId="4DF9A4BA" w14:textId="22DE9746" w:rsidR="00D151DE" w:rsidRDefault="00D151DE">
          <w:pPr>
            <w:pStyle w:val="TOC3"/>
            <w:rPr>
              <w:rFonts w:asciiTheme="minorHAnsi" w:hAnsiTheme="minorHAnsi"/>
              <w:noProof/>
              <w:kern w:val="2"/>
              <w:szCs w:val="24"/>
              <w:lang w:val="en-US"/>
              <w14:ligatures w14:val="standardContextual"/>
            </w:rPr>
          </w:pPr>
          <w:hyperlink w:anchor="_Toc172194768" w:history="1">
            <w:r w:rsidRPr="00AB1D6E">
              <w:rPr>
                <w:rStyle w:val="Hyperlink"/>
                <w:rFonts w:ascii="Calibri" w:eastAsia="Times New Roman" w:hAnsi="Calibri" w:cs="Times New Roman"/>
                <w:noProof/>
              </w:rPr>
              <w:t>Responsibility Domain</w:t>
            </w:r>
            <w:r>
              <w:rPr>
                <w:noProof/>
                <w:webHidden/>
              </w:rPr>
              <w:tab/>
            </w:r>
            <w:r>
              <w:rPr>
                <w:noProof/>
                <w:webHidden/>
              </w:rPr>
              <w:fldChar w:fldCharType="begin"/>
            </w:r>
            <w:r>
              <w:rPr>
                <w:noProof/>
                <w:webHidden/>
              </w:rPr>
              <w:instrText xml:space="preserve"> PAGEREF _Toc172194768 \h </w:instrText>
            </w:r>
            <w:r>
              <w:rPr>
                <w:noProof/>
                <w:webHidden/>
              </w:rPr>
            </w:r>
            <w:r>
              <w:rPr>
                <w:noProof/>
                <w:webHidden/>
              </w:rPr>
              <w:fldChar w:fldCharType="separate"/>
            </w:r>
            <w:r>
              <w:rPr>
                <w:noProof/>
                <w:webHidden/>
              </w:rPr>
              <w:t>171</w:t>
            </w:r>
            <w:r>
              <w:rPr>
                <w:noProof/>
                <w:webHidden/>
              </w:rPr>
              <w:fldChar w:fldCharType="end"/>
            </w:r>
          </w:hyperlink>
        </w:p>
        <w:p w14:paraId="7D315FFD" w14:textId="7B5797DD" w:rsidR="00D151DE" w:rsidRDefault="00D151DE">
          <w:pPr>
            <w:pStyle w:val="TOC3"/>
            <w:rPr>
              <w:rFonts w:asciiTheme="minorHAnsi" w:hAnsiTheme="minorHAnsi"/>
              <w:noProof/>
              <w:kern w:val="2"/>
              <w:szCs w:val="24"/>
              <w:lang w:val="en-US"/>
              <w14:ligatures w14:val="standardContextual"/>
            </w:rPr>
          </w:pPr>
          <w:hyperlink w:anchor="_Toc172194769" w:history="1">
            <w:r w:rsidRPr="00AB1D6E">
              <w:rPr>
                <w:rStyle w:val="Hyperlink"/>
                <w:rFonts w:ascii="Calibri" w:eastAsia="Times New Roman" w:hAnsi="Calibri" w:cs="Times New Roman"/>
                <w:noProof/>
              </w:rPr>
              <w:t>Value Domain</w:t>
            </w:r>
            <w:r>
              <w:rPr>
                <w:noProof/>
                <w:webHidden/>
              </w:rPr>
              <w:tab/>
            </w:r>
            <w:r>
              <w:rPr>
                <w:noProof/>
                <w:webHidden/>
              </w:rPr>
              <w:fldChar w:fldCharType="begin"/>
            </w:r>
            <w:r>
              <w:rPr>
                <w:noProof/>
                <w:webHidden/>
              </w:rPr>
              <w:instrText xml:space="preserve"> PAGEREF _Toc172194769 \h </w:instrText>
            </w:r>
            <w:r>
              <w:rPr>
                <w:noProof/>
                <w:webHidden/>
              </w:rPr>
            </w:r>
            <w:r>
              <w:rPr>
                <w:noProof/>
                <w:webHidden/>
              </w:rPr>
              <w:fldChar w:fldCharType="separate"/>
            </w:r>
            <w:r>
              <w:rPr>
                <w:noProof/>
                <w:webHidden/>
              </w:rPr>
              <w:t>171</w:t>
            </w:r>
            <w:r>
              <w:rPr>
                <w:noProof/>
                <w:webHidden/>
              </w:rPr>
              <w:fldChar w:fldCharType="end"/>
            </w:r>
          </w:hyperlink>
        </w:p>
        <w:p w14:paraId="6A3C66BE" w14:textId="5525FCFB" w:rsidR="00D151DE" w:rsidRDefault="00D151DE">
          <w:pPr>
            <w:pStyle w:val="TOC3"/>
            <w:rPr>
              <w:rFonts w:asciiTheme="minorHAnsi" w:hAnsiTheme="minorHAnsi"/>
              <w:noProof/>
              <w:kern w:val="2"/>
              <w:szCs w:val="24"/>
              <w:lang w:val="en-US"/>
              <w14:ligatures w14:val="standardContextual"/>
            </w:rPr>
          </w:pPr>
          <w:hyperlink w:anchor="_Toc172194770" w:history="1">
            <w:r w:rsidRPr="00AB1D6E">
              <w:rPr>
                <w:rStyle w:val="Hyperlink"/>
                <w:rFonts w:ascii="Calibri" w:eastAsia="Times New Roman" w:hAnsi="Calibri" w:cs="Times New Roman"/>
                <w:noProof/>
              </w:rPr>
              <w:t>Election frequency</w:t>
            </w:r>
            <w:r>
              <w:rPr>
                <w:noProof/>
                <w:webHidden/>
              </w:rPr>
              <w:tab/>
            </w:r>
            <w:r>
              <w:rPr>
                <w:noProof/>
                <w:webHidden/>
              </w:rPr>
              <w:fldChar w:fldCharType="begin"/>
            </w:r>
            <w:r>
              <w:rPr>
                <w:noProof/>
                <w:webHidden/>
              </w:rPr>
              <w:instrText xml:space="preserve"> PAGEREF _Toc172194770 \h </w:instrText>
            </w:r>
            <w:r>
              <w:rPr>
                <w:noProof/>
                <w:webHidden/>
              </w:rPr>
            </w:r>
            <w:r>
              <w:rPr>
                <w:noProof/>
                <w:webHidden/>
              </w:rPr>
              <w:fldChar w:fldCharType="separate"/>
            </w:r>
            <w:r>
              <w:rPr>
                <w:noProof/>
                <w:webHidden/>
              </w:rPr>
              <w:t>171</w:t>
            </w:r>
            <w:r>
              <w:rPr>
                <w:noProof/>
                <w:webHidden/>
              </w:rPr>
              <w:fldChar w:fldCharType="end"/>
            </w:r>
          </w:hyperlink>
        </w:p>
        <w:p w14:paraId="2A3E6E5A" w14:textId="1DB73A06" w:rsidR="00D151DE" w:rsidRDefault="00D151DE">
          <w:pPr>
            <w:pStyle w:val="TOC2"/>
            <w:rPr>
              <w:rFonts w:asciiTheme="minorHAnsi" w:hAnsiTheme="minorHAnsi"/>
              <w:b w:val="0"/>
              <w:noProof/>
              <w:kern w:val="2"/>
              <w:szCs w:val="24"/>
              <w:lang w:val="en-US"/>
              <w14:ligatures w14:val="standardContextual"/>
            </w:rPr>
          </w:pPr>
          <w:hyperlink w:anchor="_Toc172194771" w:history="1">
            <w:r w:rsidRPr="00AB1D6E">
              <w:rPr>
                <w:rStyle w:val="Hyperlink"/>
                <w:rFonts w:ascii="Calibri" w:eastAsia="Times New Roman" w:hAnsi="Calibri" w:cs="Times New Roman"/>
                <w:noProof/>
              </w:rPr>
              <w:t>The Board of Trustees</w:t>
            </w:r>
            <w:r>
              <w:rPr>
                <w:noProof/>
                <w:webHidden/>
              </w:rPr>
              <w:tab/>
            </w:r>
            <w:r>
              <w:rPr>
                <w:noProof/>
                <w:webHidden/>
              </w:rPr>
              <w:fldChar w:fldCharType="begin"/>
            </w:r>
            <w:r>
              <w:rPr>
                <w:noProof/>
                <w:webHidden/>
              </w:rPr>
              <w:instrText xml:space="preserve"> PAGEREF _Toc172194771 \h </w:instrText>
            </w:r>
            <w:r>
              <w:rPr>
                <w:noProof/>
                <w:webHidden/>
              </w:rPr>
            </w:r>
            <w:r>
              <w:rPr>
                <w:noProof/>
                <w:webHidden/>
              </w:rPr>
              <w:fldChar w:fldCharType="separate"/>
            </w:r>
            <w:r>
              <w:rPr>
                <w:noProof/>
                <w:webHidden/>
              </w:rPr>
              <w:t>172</w:t>
            </w:r>
            <w:r>
              <w:rPr>
                <w:noProof/>
                <w:webHidden/>
              </w:rPr>
              <w:fldChar w:fldCharType="end"/>
            </w:r>
          </w:hyperlink>
        </w:p>
        <w:p w14:paraId="381C38AE" w14:textId="64DC63EB" w:rsidR="00D151DE" w:rsidRDefault="00D151DE">
          <w:pPr>
            <w:pStyle w:val="TOC3"/>
            <w:rPr>
              <w:rFonts w:asciiTheme="minorHAnsi" w:hAnsiTheme="minorHAnsi"/>
              <w:noProof/>
              <w:kern w:val="2"/>
              <w:szCs w:val="24"/>
              <w:lang w:val="en-US"/>
              <w14:ligatures w14:val="standardContextual"/>
            </w:rPr>
          </w:pPr>
          <w:hyperlink w:anchor="_Toc172194772" w:history="1">
            <w:r w:rsidRPr="00AB1D6E">
              <w:rPr>
                <w:rStyle w:val="Hyperlink"/>
                <w:rFonts w:ascii="Calibri" w:eastAsia="Times New Roman" w:hAnsi="Calibri" w:cs="Times New Roman"/>
                <w:noProof/>
              </w:rPr>
              <w:t>Engineer (1)</w:t>
            </w:r>
            <w:r>
              <w:rPr>
                <w:noProof/>
                <w:webHidden/>
              </w:rPr>
              <w:tab/>
            </w:r>
            <w:r>
              <w:rPr>
                <w:noProof/>
                <w:webHidden/>
              </w:rPr>
              <w:fldChar w:fldCharType="begin"/>
            </w:r>
            <w:r>
              <w:rPr>
                <w:noProof/>
                <w:webHidden/>
              </w:rPr>
              <w:instrText xml:space="preserve"> PAGEREF _Toc172194772 \h </w:instrText>
            </w:r>
            <w:r>
              <w:rPr>
                <w:noProof/>
                <w:webHidden/>
              </w:rPr>
            </w:r>
            <w:r>
              <w:rPr>
                <w:noProof/>
                <w:webHidden/>
              </w:rPr>
              <w:fldChar w:fldCharType="separate"/>
            </w:r>
            <w:r>
              <w:rPr>
                <w:noProof/>
                <w:webHidden/>
              </w:rPr>
              <w:t>172</w:t>
            </w:r>
            <w:r>
              <w:rPr>
                <w:noProof/>
                <w:webHidden/>
              </w:rPr>
              <w:fldChar w:fldCharType="end"/>
            </w:r>
          </w:hyperlink>
        </w:p>
        <w:p w14:paraId="2DB737B7" w14:textId="34C9B0F2" w:rsidR="00D151DE" w:rsidRDefault="00D151DE">
          <w:pPr>
            <w:pStyle w:val="TOC3"/>
            <w:rPr>
              <w:rFonts w:asciiTheme="minorHAnsi" w:hAnsiTheme="minorHAnsi"/>
              <w:noProof/>
              <w:kern w:val="2"/>
              <w:szCs w:val="24"/>
              <w:lang w:val="en-US"/>
              <w14:ligatures w14:val="standardContextual"/>
            </w:rPr>
          </w:pPr>
          <w:hyperlink w:anchor="_Toc172194773" w:history="1">
            <w:r w:rsidRPr="00AB1D6E">
              <w:rPr>
                <w:rStyle w:val="Hyperlink"/>
                <w:rFonts w:ascii="Calibri" w:eastAsia="Times New Roman" w:hAnsi="Calibri" w:cs="Times New Roman"/>
                <w:noProof/>
              </w:rPr>
              <w:t>Continentals (7)</w:t>
            </w:r>
            <w:r>
              <w:rPr>
                <w:noProof/>
                <w:webHidden/>
              </w:rPr>
              <w:tab/>
            </w:r>
            <w:r>
              <w:rPr>
                <w:noProof/>
                <w:webHidden/>
              </w:rPr>
              <w:fldChar w:fldCharType="begin"/>
            </w:r>
            <w:r>
              <w:rPr>
                <w:noProof/>
                <w:webHidden/>
              </w:rPr>
              <w:instrText xml:space="preserve"> PAGEREF _Toc172194773 \h </w:instrText>
            </w:r>
            <w:r>
              <w:rPr>
                <w:noProof/>
                <w:webHidden/>
              </w:rPr>
            </w:r>
            <w:r>
              <w:rPr>
                <w:noProof/>
                <w:webHidden/>
              </w:rPr>
              <w:fldChar w:fldCharType="separate"/>
            </w:r>
            <w:r>
              <w:rPr>
                <w:noProof/>
                <w:webHidden/>
              </w:rPr>
              <w:t>177</w:t>
            </w:r>
            <w:r>
              <w:rPr>
                <w:noProof/>
                <w:webHidden/>
              </w:rPr>
              <w:fldChar w:fldCharType="end"/>
            </w:r>
          </w:hyperlink>
        </w:p>
        <w:p w14:paraId="68E12C6A" w14:textId="17B8BBA5" w:rsidR="00D151DE" w:rsidRDefault="00D151DE">
          <w:pPr>
            <w:pStyle w:val="TOC3"/>
            <w:rPr>
              <w:rFonts w:asciiTheme="minorHAnsi" w:hAnsiTheme="minorHAnsi"/>
              <w:noProof/>
              <w:kern w:val="2"/>
              <w:szCs w:val="24"/>
              <w:lang w:val="en-US"/>
              <w14:ligatures w14:val="standardContextual"/>
            </w:rPr>
          </w:pPr>
          <w:hyperlink w:anchor="_Toc172194774" w:history="1">
            <w:r w:rsidRPr="00AB1D6E">
              <w:rPr>
                <w:rStyle w:val="Hyperlink"/>
                <w:rFonts w:ascii="Calibri" w:eastAsia="Times New Roman" w:hAnsi="Calibri" w:cs="Times New Roman"/>
                <w:noProof/>
              </w:rPr>
              <w:t>Popular (3)</w:t>
            </w:r>
            <w:r>
              <w:rPr>
                <w:noProof/>
                <w:webHidden/>
              </w:rPr>
              <w:tab/>
            </w:r>
            <w:r>
              <w:rPr>
                <w:noProof/>
                <w:webHidden/>
              </w:rPr>
              <w:fldChar w:fldCharType="begin"/>
            </w:r>
            <w:r>
              <w:rPr>
                <w:noProof/>
                <w:webHidden/>
              </w:rPr>
              <w:instrText xml:space="preserve"> PAGEREF _Toc172194774 \h </w:instrText>
            </w:r>
            <w:r>
              <w:rPr>
                <w:noProof/>
                <w:webHidden/>
              </w:rPr>
            </w:r>
            <w:r>
              <w:rPr>
                <w:noProof/>
                <w:webHidden/>
              </w:rPr>
              <w:fldChar w:fldCharType="separate"/>
            </w:r>
            <w:r>
              <w:rPr>
                <w:noProof/>
                <w:webHidden/>
              </w:rPr>
              <w:t>177</w:t>
            </w:r>
            <w:r>
              <w:rPr>
                <w:noProof/>
                <w:webHidden/>
              </w:rPr>
              <w:fldChar w:fldCharType="end"/>
            </w:r>
          </w:hyperlink>
        </w:p>
        <w:p w14:paraId="2171BC8C" w14:textId="475A4106" w:rsidR="00D151DE" w:rsidRDefault="00D151DE">
          <w:pPr>
            <w:pStyle w:val="TOC3"/>
            <w:rPr>
              <w:rFonts w:asciiTheme="minorHAnsi" w:hAnsiTheme="minorHAnsi"/>
              <w:noProof/>
              <w:kern w:val="2"/>
              <w:szCs w:val="24"/>
              <w:lang w:val="en-US"/>
              <w14:ligatures w14:val="standardContextual"/>
            </w:rPr>
          </w:pPr>
          <w:hyperlink w:anchor="_Toc172194775" w:history="1">
            <w:r w:rsidRPr="00AB1D6E">
              <w:rPr>
                <w:rStyle w:val="Hyperlink"/>
                <w:rFonts w:ascii="Calibri" w:eastAsia="Times New Roman" w:hAnsi="Calibri" w:cs="Times New Roman"/>
                <w:noProof/>
              </w:rPr>
              <w:t>Term Limits</w:t>
            </w:r>
            <w:r>
              <w:rPr>
                <w:noProof/>
                <w:webHidden/>
              </w:rPr>
              <w:tab/>
            </w:r>
            <w:r>
              <w:rPr>
                <w:noProof/>
                <w:webHidden/>
              </w:rPr>
              <w:fldChar w:fldCharType="begin"/>
            </w:r>
            <w:r>
              <w:rPr>
                <w:noProof/>
                <w:webHidden/>
              </w:rPr>
              <w:instrText xml:space="preserve"> PAGEREF _Toc172194775 \h </w:instrText>
            </w:r>
            <w:r>
              <w:rPr>
                <w:noProof/>
                <w:webHidden/>
              </w:rPr>
            </w:r>
            <w:r>
              <w:rPr>
                <w:noProof/>
                <w:webHidden/>
              </w:rPr>
              <w:fldChar w:fldCharType="separate"/>
            </w:r>
            <w:r>
              <w:rPr>
                <w:noProof/>
                <w:webHidden/>
              </w:rPr>
              <w:t>178</w:t>
            </w:r>
            <w:r>
              <w:rPr>
                <w:noProof/>
                <w:webHidden/>
              </w:rPr>
              <w:fldChar w:fldCharType="end"/>
            </w:r>
          </w:hyperlink>
        </w:p>
        <w:p w14:paraId="235AF8C4" w14:textId="71A78B76" w:rsidR="00D151DE" w:rsidRDefault="00D151DE">
          <w:pPr>
            <w:pStyle w:val="TOC2"/>
            <w:rPr>
              <w:rFonts w:asciiTheme="minorHAnsi" w:hAnsiTheme="minorHAnsi"/>
              <w:b w:val="0"/>
              <w:noProof/>
              <w:kern w:val="2"/>
              <w:szCs w:val="24"/>
              <w:lang w:val="en-US"/>
              <w14:ligatures w14:val="standardContextual"/>
            </w:rPr>
          </w:pPr>
          <w:hyperlink w:anchor="_Toc172194776" w:history="1">
            <w:r w:rsidRPr="00AB1D6E">
              <w:rPr>
                <w:rStyle w:val="Hyperlink"/>
                <w:rFonts w:ascii="Calibri" w:eastAsia="Times New Roman" w:hAnsi="Calibri" w:cs="Times New Roman"/>
                <w:noProof/>
              </w:rPr>
              <w:t>Ethical Standards</w:t>
            </w:r>
            <w:r>
              <w:rPr>
                <w:noProof/>
                <w:webHidden/>
              </w:rPr>
              <w:tab/>
            </w:r>
            <w:r>
              <w:rPr>
                <w:noProof/>
                <w:webHidden/>
              </w:rPr>
              <w:fldChar w:fldCharType="begin"/>
            </w:r>
            <w:r>
              <w:rPr>
                <w:noProof/>
                <w:webHidden/>
              </w:rPr>
              <w:instrText xml:space="preserve"> PAGEREF _Toc172194776 \h </w:instrText>
            </w:r>
            <w:r>
              <w:rPr>
                <w:noProof/>
                <w:webHidden/>
              </w:rPr>
            </w:r>
            <w:r>
              <w:rPr>
                <w:noProof/>
                <w:webHidden/>
              </w:rPr>
              <w:fldChar w:fldCharType="separate"/>
            </w:r>
            <w:r>
              <w:rPr>
                <w:noProof/>
                <w:webHidden/>
              </w:rPr>
              <w:t>178</w:t>
            </w:r>
            <w:r>
              <w:rPr>
                <w:noProof/>
                <w:webHidden/>
              </w:rPr>
              <w:fldChar w:fldCharType="end"/>
            </w:r>
          </w:hyperlink>
        </w:p>
        <w:p w14:paraId="740629A1" w14:textId="72E71C68" w:rsidR="00D151DE" w:rsidRDefault="00D151DE">
          <w:pPr>
            <w:pStyle w:val="TOC3"/>
            <w:rPr>
              <w:rFonts w:asciiTheme="minorHAnsi" w:hAnsiTheme="minorHAnsi"/>
              <w:noProof/>
              <w:kern w:val="2"/>
              <w:szCs w:val="24"/>
              <w:lang w:val="en-US"/>
              <w14:ligatures w14:val="standardContextual"/>
            </w:rPr>
          </w:pPr>
          <w:hyperlink w:anchor="_Toc172194777" w:history="1">
            <w:r w:rsidRPr="00AB1D6E">
              <w:rPr>
                <w:rStyle w:val="Hyperlink"/>
                <w:rFonts w:ascii="Calibri" w:eastAsia="Times New Roman" w:hAnsi="Calibri" w:cs="Times New Roman"/>
                <w:noProof/>
              </w:rPr>
              <w:t>The Line</w:t>
            </w:r>
            <w:r>
              <w:rPr>
                <w:noProof/>
                <w:webHidden/>
              </w:rPr>
              <w:tab/>
            </w:r>
            <w:r>
              <w:rPr>
                <w:noProof/>
                <w:webHidden/>
              </w:rPr>
              <w:fldChar w:fldCharType="begin"/>
            </w:r>
            <w:r>
              <w:rPr>
                <w:noProof/>
                <w:webHidden/>
              </w:rPr>
              <w:instrText xml:space="preserve"> PAGEREF _Toc172194777 \h </w:instrText>
            </w:r>
            <w:r>
              <w:rPr>
                <w:noProof/>
                <w:webHidden/>
              </w:rPr>
            </w:r>
            <w:r>
              <w:rPr>
                <w:noProof/>
                <w:webHidden/>
              </w:rPr>
              <w:fldChar w:fldCharType="separate"/>
            </w:r>
            <w:r>
              <w:rPr>
                <w:noProof/>
                <w:webHidden/>
              </w:rPr>
              <w:t>178</w:t>
            </w:r>
            <w:r>
              <w:rPr>
                <w:noProof/>
                <w:webHidden/>
              </w:rPr>
              <w:fldChar w:fldCharType="end"/>
            </w:r>
          </w:hyperlink>
        </w:p>
        <w:p w14:paraId="2B77E8B2" w14:textId="031242F4" w:rsidR="00D151DE" w:rsidRDefault="00D151DE">
          <w:pPr>
            <w:pStyle w:val="TOC3"/>
            <w:rPr>
              <w:rFonts w:asciiTheme="minorHAnsi" w:hAnsiTheme="minorHAnsi"/>
              <w:noProof/>
              <w:kern w:val="2"/>
              <w:szCs w:val="24"/>
              <w:lang w:val="en-US"/>
              <w14:ligatures w14:val="standardContextual"/>
            </w:rPr>
          </w:pPr>
          <w:hyperlink w:anchor="_Toc172194778" w:history="1">
            <w:r w:rsidRPr="00AB1D6E">
              <w:rPr>
                <w:rStyle w:val="Hyperlink"/>
                <w:rFonts w:ascii="Calibri" w:eastAsia="Times New Roman" w:hAnsi="Calibri" w:cs="Times New Roman"/>
                <w:noProof/>
              </w:rPr>
              <w:t>Shunning</w:t>
            </w:r>
            <w:r>
              <w:rPr>
                <w:noProof/>
                <w:webHidden/>
              </w:rPr>
              <w:tab/>
            </w:r>
            <w:r>
              <w:rPr>
                <w:noProof/>
                <w:webHidden/>
              </w:rPr>
              <w:fldChar w:fldCharType="begin"/>
            </w:r>
            <w:r>
              <w:rPr>
                <w:noProof/>
                <w:webHidden/>
              </w:rPr>
              <w:instrText xml:space="preserve"> PAGEREF _Toc172194778 \h </w:instrText>
            </w:r>
            <w:r>
              <w:rPr>
                <w:noProof/>
                <w:webHidden/>
              </w:rPr>
            </w:r>
            <w:r>
              <w:rPr>
                <w:noProof/>
                <w:webHidden/>
              </w:rPr>
              <w:fldChar w:fldCharType="separate"/>
            </w:r>
            <w:r>
              <w:rPr>
                <w:noProof/>
                <w:webHidden/>
              </w:rPr>
              <w:t>179</w:t>
            </w:r>
            <w:r>
              <w:rPr>
                <w:noProof/>
                <w:webHidden/>
              </w:rPr>
              <w:fldChar w:fldCharType="end"/>
            </w:r>
          </w:hyperlink>
        </w:p>
        <w:p w14:paraId="3226BB06" w14:textId="26981B30" w:rsidR="00D151DE" w:rsidRDefault="00D151DE">
          <w:pPr>
            <w:pStyle w:val="TOC2"/>
            <w:rPr>
              <w:rFonts w:asciiTheme="minorHAnsi" w:hAnsiTheme="minorHAnsi"/>
              <w:b w:val="0"/>
              <w:noProof/>
              <w:kern w:val="2"/>
              <w:szCs w:val="24"/>
              <w:lang w:val="en-US"/>
              <w14:ligatures w14:val="standardContextual"/>
            </w:rPr>
          </w:pPr>
          <w:hyperlink w:anchor="_Toc172194779" w:history="1">
            <w:r w:rsidRPr="00AB1D6E">
              <w:rPr>
                <w:rStyle w:val="Hyperlink"/>
                <w:rFonts w:ascii="Calibri" w:eastAsia="Times New Roman" w:hAnsi="Calibri" w:cs="Times New Roman"/>
                <w:noProof/>
              </w:rPr>
              <w:t>Management</w:t>
            </w:r>
            <w:r>
              <w:rPr>
                <w:noProof/>
                <w:webHidden/>
              </w:rPr>
              <w:tab/>
            </w:r>
            <w:r>
              <w:rPr>
                <w:noProof/>
                <w:webHidden/>
              </w:rPr>
              <w:fldChar w:fldCharType="begin"/>
            </w:r>
            <w:r>
              <w:rPr>
                <w:noProof/>
                <w:webHidden/>
              </w:rPr>
              <w:instrText xml:space="preserve"> PAGEREF _Toc172194779 \h </w:instrText>
            </w:r>
            <w:r>
              <w:rPr>
                <w:noProof/>
                <w:webHidden/>
              </w:rPr>
            </w:r>
            <w:r>
              <w:rPr>
                <w:noProof/>
                <w:webHidden/>
              </w:rPr>
              <w:fldChar w:fldCharType="separate"/>
            </w:r>
            <w:r>
              <w:rPr>
                <w:noProof/>
                <w:webHidden/>
              </w:rPr>
              <w:t>180</w:t>
            </w:r>
            <w:r>
              <w:rPr>
                <w:noProof/>
                <w:webHidden/>
              </w:rPr>
              <w:fldChar w:fldCharType="end"/>
            </w:r>
          </w:hyperlink>
        </w:p>
        <w:p w14:paraId="12E19E2A" w14:textId="0CFA5BF7" w:rsidR="00D151DE" w:rsidRDefault="00D151DE">
          <w:pPr>
            <w:pStyle w:val="TOC3"/>
            <w:rPr>
              <w:rFonts w:asciiTheme="minorHAnsi" w:hAnsiTheme="minorHAnsi"/>
              <w:noProof/>
              <w:kern w:val="2"/>
              <w:szCs w:val="24"/>
              <w:lang w:val="en-US"/>
              <w14:ligatures w14:val="standardContextual"/>
            </w:rPr>
          </w:pPr>
          <w:hyperlink w:anchor="_Toc172194780" w:history="1">
            <w:r w:rsidRPr="00AB1D6E">
              <w:rPr>
                <w:rStyle w:val="Hyperlink"/>
                <w:rFonts w:ascii="Calibri" w:eastAsia="Times New Roman" w:hAnsi="Calibri" w:cs="Times New Roman"/>
                <w:noProof/>
              </w:rPr>
              <w:t>Creation</w:t>
            </w:r>
            <w:r>
              <w:rPr>
                <w:noProof/>
                <w:webHidden/>
              </w:rPr>
              <w:tab/>
            </w:r>
            <w:r>
              <w:rPr>
                <w:noProof/>
                <w:webHidden/>
              </w:rPr>
              <w:fldChar w:fldCharType="begin"/>
            </w:r>
            <w:r>
              <w:rPr>
                <w:noProof/>
                <w:webHidden/>
              </w:rPr>
              <w:instrText xml:space="preserve"> PAGEREF _Toc172194780 \h </w:instrText>
            </w:r>
            <w:r>
              <w:rPr>
                <w:noProof/>
                <w:webHidden/>
              </w:rPr>
            </w:r>
            <w:r>
              <w:rPr>
                <w:noProof/>
                <w:webHidden/>
              </w:rPr>
              <w:fldChar w:fldCharType="separate"/>
            </w:r>
            <w:r>
              <w:rPr>
                <w:noProof/>
                <w:webHidden/>
              </w:rPr>
              <w:t>180</w:t>
            </w:r>
            <w:r>
              <w:rPr>
                <w:noProof/>
                <w:webHidden/>
              </w:rPr>
              <w:fldChar w:fldCharType="end"/>
            </w:r>
          </w:hyperlink>
        </w:p>
        <w:p w14:paraId="747D6195" w14:textId="5314043C" w:rsidR="00D151DE" w:rsidRDefault="00D151DE">
          <w:pPr>
            <w:pStyle w:val="TOC3"/>
            <w:rPr>
              <w:rFonts w:asciiTheme="minorHAnsi" w:hAnsiTheme="minorHAnsi"/>
              <w:noProof/>
              <w:kern w:val="2"/>
              <w:szCs w:val="24"/>
              <w:lang w:val="en-US"/>
              <w14:ligatures w14:val="standardContextual"/>
            </w:rPr>
          </w:pPr>
          <w:hyperlink w:anchor="_Toc172194781" w:history="1">
            <w:r w:rsidRPr="00AB1D6E">
              <w:rPr>
                <w:rStyle w:val="Hyperlink"/>
                <w:rFonts w:ascii="Calibri" w:eastAsia="Times New Roman" w:hAnsi="Calibri" w:cs="Times New Roman"/>
                <w:noProof/>
              </w:rPr>
              <w:t>Security</w:t>
            </w:r>
            <w:r>
              <w:rPr>
                <w:noProof/>
                <w:webHidden/>
              </w:rPr>
              <w:tab/>
            </w:r>
            <w:r>
              <w:rPr>
                <w:noProof/>
                <w:webHidden/>
              </w:rPr>
              <w:fldChar w:fldCharType="begin"/>
            </w:r>
            <w:r>
              <w:rPr>
                <w:noProof/>
                <w:webHidden/>
              </w:rPr>
              <w:instrText xml:space="preserve"> PAGEREF _Toc172194781 \h </w:instrText>
            </w:r>
            <w:r>
              <w:rPr>
                <w:noProof/>
                <w:webHidden/>
              </w:rPr>
            </w:r>
            <w:r>
              <w:rPr>
                <w:noProof/>
                <w:webHidden/>
              </w:rPr>
              <w:fldChar w:fldCharType="separate"/>
            </w:r>
            <w:r>
              <w:rPr>
                <w:noProof/>
                <w:webHidden/>
              </w:rPr>
              <w:t>180</w:t>
            </w:r>
            <w:r>
              <w:rPr>
                <w:noProof/>
                <w:webHidden/>
              </w:rPr>
              <w:fldChar w:fldCharType="end"/>
            </w:r>
          </w:hyperlink>
        </w:p>
        <w:p w14:paraId="09159767" w14:textId="73663301" w:rsidR="00D151DE" w:rsidRDefault="00D151DE">
          <w:pPr>
            <w:pStyle w:val="TOC3"/>
            <w:rPr>
              <w:rFonts w:asciiTheme="minorHAnsi" w:hAnsiTheme="minorHAnsi"/>
              <w:noProof/>
              <w:kern w:val="2"/>
              <w:szCs w:val="24"/>
              <w:lang w:val="en-US"/>
              <w14:ligatures w14:val="standardContextual"/>
            </w:rPr>
          </w:pPr>
          <w:hyperlink w:anchor="_Toc172194782" w:history="1">
            <w:r w:rsidRPr="00AB1D6E">
              <w:rPr>
                <w:rStyle w:val="Hyperlink"/>
                <w:rFonts w:ascii="Calibri" w:eastAsia="Times New Roman" w:hAnsi="Calibri" w:cs="Times New Roman"/>
                <w:noProof/>
              </w:rPr>
              <w:t>Encyclopedist</w:t>
            </w:r>
            <w:r>
              <w:rPr>
                <w:noProof/>
                <w:webHidden/>
              </w:rPr>
              <w:tab/>
            </w:r>
            <w:r>
              <w:rPr>
                <w:noProof/>
                <w:webHidden/>
              </w:rPr>
              <w:fldChar w:fldCharType="begin"/>
            </w:r>
            <w:r>
              <w:rPr>
                <w:noProof/>
                <w:webHidden/>
              </w:rPr>
              <w:instrText xml:space="preserve"> PAGEREF _Toc172194782 \h </w:instrText>
            </w:r>
            <w:r>
              <w:rPr>
                <w:noProof/>
                <w:webHidden/>
              </w:rPr>
            </w:r>
            <w:r>
              <w:rPr>
                <w:noProof/>
                <w:webHidden/>
              </w:rPr>
              <w:fldChar w:fldCharType="separate"/>
            </w:r>
            <w:r>
              <w:rPr>
                <w:noProof/>
                <w:webHidden/>
              </w:rPr>
              <w:t>180</w:t>
            </w:r>
            <w:r>
              <w:rPr>
                <w:noProof/>
                <w:webHidden/>
              </w:rPr>
              <w:fldChar w:fldCharType="end"/>
            </w:r>
          </w:hyperlink>
        </w:p>
        <w:p w14:paraId="1C5E1114" w14:textId="17FEE83D" w:rsidR="00D151DE" w:rsidRDefault="00D151DE">
          <w:pPr>
            <w:pStyle w:val="TOC2"/>
            <w:rPr>
              <w:rFonts w:asciiTheme="minorHAnsi" w:hAnsiTheme="minorHAnsi"/>
              <w:b w:val="0"/>
              <w:noProof/>
              <w:kern w:val="2"/>
              <w:szCs w:val="24"/>
              <w:lang w:val="en-US"/>
              <w14:ligatures w14:val="standardContextual"/>
            </w:rPr>
          </w:pPr>
          <w:hyperlink w:anchor="_Toc172194783" w:history="1">
            <w:r w:rsidRPr="00AB1D6E">
              <w:rPr>
                <w:rStyle w:val="Hyperlink"/>
                <w:rFonts w:ascii="Calibri" w:eastAsia="Times New Roman" w:hAnsi="Calibri" w:cs="Times New Roman"/>
                <w:noProof/>
              </w:rPr>
              <w:t>Provisional Board</w:t>
            </w:r>
            <w:r>
              <w:rPr>
                <w:noProof/>
                <w:webHidden/>
              </w:rPr>
              <w:tab/>
            </w:r>
            <w:r>
              <w:rPr>
                <w:noProof/>
                <w:webHidden/>
              </w:rPr>
              <w:fldChar w:fldCharType="begin"/>
            </w:r>
            <w:r>
              <w:rPr>
                <w:noProof/>
                <w:webHidden/>
              </w:rPr>
              <w:instrText xml:space="preserve"> PAGEREF _Toc172194783 \h </w:instrText>
            </w:r>
            <w:r>
              <w:rPr>
                <w:noProof/>
                <w:webHidden/>
              </w:rPr>
            </w:r>
            <w:r>
              <w:rPr>
                <w:noProof/>
                <w:webHidden/>
              </w:rPr>
              <w:fldChar w:fldCharType="separate"/>
            </w:r>
            <w:r>
              <w:rPr>
                <w:noProof/>
                <w:webHidden/>
              </w:rPr>
              <w:t>181</w:t>
            </w:r>
            <w:r>
              <w:rPr>
                <w:noProof/>
                <w:webHidden/>
              </w:rPr>
              <w:fldChar w:fldCharType="end"/>
            </w:r>
          </w:hyperlink>
        </w:p>
        <w:p w14:paraId="5FC1EAC1" w14:textId="3A3BC41D" w:rsidR="00D151DE" w:rsidRDefault="00D151DE">
          <w:pPr>
            <w:pStyle w:val="TOC1"/>
            <w:rPr>
              <w:rFonts w:asciiTheme="minorHAnsi" w:hAnsiTheme="minorHAnsi"/>
              <w:b w:val="0"/>
              <w:noProof/>
              <w:kern w:val="2"/>
              <w:szCs w:val="24"/>
              <w:lang w:val="en-US"/>
              <w14:ligatures w14:val="standardContextual"/>
            </w:rPr>
          </w:pPr>
          <w:hyperlink w:anchor="_Toc172194784" w:history="1">
            <w:r w:rsidRPr="00AB1D6E">
              <w:rPr>
                <w:rStyle w:val="Hyperlink"/>
                <w:noProof/>
              </w:rPr>
              <w:t>Origins</w:t>
            </w:r>
            <w:r>
              <w:rPr>
                <w:noProof/>
                <w:webHidden/>
              </w:rPr>
              <w:tab/>
            </w:r>
            <w:r>
              <w:rPr>
                <w:noProof/>
                <w:webHidden/>
              </w:rPr>
              <w:fldChar w:fldCharType="begin"/>
            </w:r>
            <w:r>
              <w:rPr>
                <w:noProof/>
                <w:webHidden/>
              </w:rPr>
              <w:instrText xml:space="preserve"> PAGEREF _Toc172194784 \h </w:instrText>
            </w:r>
            <w:r>
              <w:rPr>
                <w:noProof/>
                <w:webHidden/>
              </w:rPr>
            </w:r>
            <w:r>
              <w:rPr>
                <w:noProof/>
                <w:webHidden/>
              </w:rPr>
              <w:fldChar w:fldCharType="separate"/>
            </w:r>
            <w:r>
              <w:rPr>
                <w:noProof/>
                <w:webHidden/>
              </w:rPr>
              <w:t>183</w:t>
            </w:r>
            <w:r>
              <w:rPr>
                <w:noProof/>
                <w:webHidden/>
              </w:rPr>
              <w:fldChar w:fldCharType="end"/>
            </w:r>
          </w:hyperlink>
        </w:p>
        <w:p w14:paraId="2D57DAB0" w14:textId="3E354F72" w:rsidR="00D151DE" w:rsidRDefault="00D151DE">
          <w:pPr>
            <w:pStyle w:val="TOC1"/>
            <w:rPr>
              <w:rFonts w:asciiTheme="minorHAnsi" w:hAnsiTheme="minorHAnsi"/>
              <w:b w:val="0"/>
              <w:noProof/>
              <w:kern w:val="2"/>
              <w:szCs w:val="24"/>
              <w:lang w:val="en-US"/>
              <w14:ligatures w14:val="standardContextual"/>
            </w:rPr>
          </w:pPr>
          <w:hyperlink w:anchor="_Toc172194785" w:history="1">
            <w:r w:rsidRPr="00AB1D6E">
              <w:rPr>
                <w:rStyle w:val="Hyperlink"/>
                <w:noProof/>
              </w:rPr>
              <w:t>Digital Sainthood</w:t>
            </w:r>
            <w:r>
              <w:rPr>
                <w:noProof/>
                <w:webHidden/>
              </w:rPr>
              <w:tab/>
            </w:r>
            <w:r>
              <w:rPr>
                <w:noProof/>
                <w:webHidden/>
              </w:rPr>
              <w:fldChar w:fldCharType="begin"/>
            </w:r>
            <w:r>
              <w:rPr>
                <w:noProof/>
                <w:webHidden/>
              </w:rPr>
              <w:instrText xml:space="preserve"> PAGEREF _Toc172194785 \h </w:instrText>
            </w:r>
            <w:r>
              <w:rPr>
                <w:noProof/>
                <w:webHidden/>
              </w:rPr>
            </w:r>
            <w:r>
              <w:rPr>
                <w:noProof/>
                <w:webHidden/>
              </w:rPr>
              <w:fldChar w:fldCharType="separate"/>
            </w:r>
            <w:r>
              <w:rPr>
                <w:noProof/>
                <w:webHidden/>
              </w:rPr>
              <w:t>192</w:t>
            </w:r>
            <w:r>
              <w:rPr>
                <w:noProof/>
                <w:webHidden/>
              </w:rPr>
              <w:fldChar w:fldCharType="end"/>
            </w:r>
          </w:hyperlink>
        </w:p>
        <w:p w14:paraId="1E6D4CFC" w14:textId="6E15E7E2" w:rsidR="00D151DE" w:rsidRDefault="00D151DE">
          <w:pPr>
            <w:pStyle w:val="TOC2"/>
            <w:rPr>
              <w:rFonts w:asciiTheme="minorHAnsi" w:hAnsiTheme="minorHAnsi"/>
              <w:b w:val="0"/>
              <w:noProof/>
              <w:kern w:val="2"/>
              <w:szCs w:val="24"/>
              <w:lang w:val="en-US"/>
              <w14:ligatures w14:val="standardContextual"/>
            </w:rPr>
          </w:pPr>
          <w:hyperlink w:anchor="_Toc172194786" w:history="1">
            <w:r w:rsidRPr="00AB1D6E">
              <w:rPr>
                <w:rStyle w:val="Hyperlink"/>
                <w:noProof/>
              </w:rPr>
              <w:t>Stasis</w:t>
            </w:r>
            <w:r>
              <w:rPr>
                <w:noProof/>
                <w:webHidden/>
              </w:rPr>
              <w:tab/>
            </w:r>
            <w:r>
              <w:rPr>
                <w:noProof/>
                <w:webHidden/>
              </w:rPr>
              <w:fldChar w:fldCharType="begin"/>
            </w:r>
            <w:r>
              <w:rPr>
                <w:noProof/>
                <w:webHidden/>
              </w:rPr>
              <w:instrText xml:space="preserve"> PAGEREF _Toc172194786 \h </w:instrText>
            </w:r>
            <w:r>
              <w:rPr>
                <w:noProof/>
                <w:webHidden/>
              </w:rPr>
            </w:r>
            <w:r>
              <w:rPr>
                <w:noProof/>
                <w:webHidden/>
              </w:rPr>
              <w:fldChar w:fldCharType="separate"/>
            </w:r>
            <w:r>
              <w:rPr>
                <w:noProof/>
                <w:webHidden/>
              </w:rPr>
              <w:t>193</w:t>
            </w:r>
            <w:r>
              <w:rPr>
                <w:noProof/>
                <w:webHidden/>
              </w:rPr>
              <w:fldChar w:fldCharType="end"/>
            </w:r>
          </w:hyperlink>
        </w:p>
        <w:p w14:paraId="622F181E" w14:textId="36E020A5" w:rsidR="00D151DE" w:rsidRDefault="00D151DE">
          <w:pPr>
            <w:pStyle w:val="TOC1"/>
            <w:rPr>
              <w:rFonts w:asciiTheme="minorHAnsi" w:hAnsiTheme="minorHAnsi"/>
              <w:b w:val="0"/>
              <w:noProof/>
              <w:kern w:val="2"/>
              <w:szCs w:val="24"/>
              <w:lang w:val="en-US"/>
              <w14:ligatures w14:val="standardContextual"/>
            </w:rPr>
          </w:pPr>
          <w:hyperlink w:anchor="_Toc172194787" w:history="1">
            <w:r w:rsidRPr="00AB1D6E">
              <w:rPr>
                <w:rStyle w:val="Hyperlink"/>
                <w:noProof/>
              </w:rPr>
              <w:t>Genius Antagonism</w:t>
            </w:r>
            <w:r>
              <w:rPr>
                <w:noProof/>
                <w:webHidden/>
              </w:rPr>
              <w:tab/>
            </w:r>
            <w:r>
              <w:rPr>
                <w:noProof/>
                <w:webHidden/>
              </w:rPr>
              <w:fldChar w:fldCharType="begin"/>
            </w:r>
            <w:r>
              <w:rPr>
                <w:noProof/>
                <w:webHidden/>
              </w:rPr>
              <w:instrText xml:space="preserve"> PAGEREF _Toc172194787 \h </w:instrText>
            </w:r>
            <w:r>
              <w:rPr>
                <w:noProof/>
                <w:webHidden/>
              </w:rPr>
            </w:r>
            <w:r>
              <w:rPr>
                <w:noProof/>
                <w:webHidden/>
              </w:rPr>
              <w:fldChar w:fldCharType="separate"/>
            </w:r>
            <w:r>
              <w:rPr>
                <w:noProof/>
                <w:webHidden/>
              </w:rPr>
              <w:t>195</w:t>
            </w:r>
            <w:r>
              <w:rPr>
                <w:noProof/>
                <w:webHidden/>
              </w:rPr>
              <w:fldChar w:fldCharType="end"/>
            </w:r>
          </w:hyperlink>
        </w:p>
        <w:p w14:paraId="43BD160F" w14:textId="12AB86DE" w:rsidR="00D151DE" w:rsidRDefault="00D151DE">
          <w:pPr>
            <w:pStyle w:val="TOC1"/>
            <w:rPr>
              <w:rFonts w:asciiTheme="minorHAnsi" w:hAnsiTheme="minorHAnsi"/>
              <w:b w:val="0"/>
              <w:noProof/>
              <w:kern w:val="2"/>
              <w:szCs w:val="24"/>
              <w:lang w:val="en-US"/>
              <w14:ligatures w14:val="standardContextual"/>
            </w:rPr>
          </w:pPr>
          <w:hyperlink w:anchor="_Toc172194788" w:history="1">
            <w:r w:rsidRPr="00AB1D6E">
              <w:rPr>
                <w:rStyle w:val="Hyperlink"/>
                <w:noProof/>
              </w:rPr>
              <w:t>Genius Ancestry</w:t>
            </w:r>
            <w:r>
              <w:rPr>
                <w:noProof/>
                <w:webHidden/>
              </w:rPr>
              <w:tab/>
            </w:r>
            <w:r>
              <w:rPr>
                <w:noProof/>
                <w:webHidden/>
              </w:rPr>
              <w:fldChar w:fldCharType="begin"/>
            </w:r>
            <w:r>
              <w:rPr>
                <w:noProof/>
                <w:webHidden/>
              </w:rPr>
              <w:instrText xml:space="preserve"> PAGEREF _Toc172194788 \h </w:instrText>
            </w:r>
            <w:r>
              <w:rPr>
                <w:noProof/>
                <w:webHidden/>
              </w:rPr>
            </w:r>
            <w:r>
              <w:rPr>
                <w:noProof/>
                <w:webHidden/>
              </w:rPr>
              <w:fldChar w:fldCharType="separate"/>
            </w:r>
            <w:r>
              <w:rPr>
                <w:noProof/>
                <w:webHidden/>
              </w:rPr>
              <w:t>202</w:t>
            </w:r>
            <w:r>
              <w:rPr>
                <w:noProof/>
                <w:webHidden/>
              </w:rPr>
              <w:fldChar w:fldCharType="end"/>
            </w:r>
          </w:hyperlink>
        </w:p>
        <w:p w14:paraId="48040B26" w14:textId="585292B0" w:rsidR="00D151DE" w:rsidRDefault="00D151DE">
          <w:pPr>
            <w:pStyle w:val="TOC3"/>
            <w:rPr>
              <w:rFonts w:asciiTheme="minorHAnsi" w:hAnsiTheme="minorHAnsi"/>
              <w:noProof/>
              <w:kern w:val="2"/>
              <w:szCs w:val="24"/>
              <w:lang w:val="en-US"/>
              <w14:ligatures w14:val="standardContextual"/>
            </w:rPr>
          </w:pPr>
          <w:hyperlink w:anchor="_Toc172194789" w:history="1">
            <w:r w:rsidRPr="00AB1D6E">
              <w:rPr>
                <w:rStyle w:val="Hyperlink"/>
                <w:noProof/>
              </w:rPr>
              <w:t>Generational Wealth</w:t>
            </w:r>
            <w:r>
              <w:rPr>
                <w:noProof/>
                <w:webHidden/>
              </w:rPr>
              <w:tab/>
            </w:r>
            <w:r>
              <w:rPr>
                <w:noProof/>
                <w:webHidden/>
              </w:rPr>
              <w:fldChar w:fldCharType="begin"/>
            </w:r>
            <w:r>
              <w:rPr>
                <w:noProof/>
                <w:webHidden/>
              </w:rPr>
              <w:instrText xml:space="preserve"> PAGEREF _Toc172194789 \h </w:instrText>
            </w:r>
            <w:r>
              <w:rPr>
                <w:noProof/>
                <w:webHidden/>
              </w:rPr>
            </w:r>
            <w:r>
              <w:rPr>
                <w:noProof/>
                <w:webHidden/>
              </w:rPr>
              <w:fldChar w:fldCharType="separate"/>
            </w:r>
            <w:r>
              <w:rPr>
                <w:noProof/>
                <w:webHidden/>
              </w:rPr>
              <w:t>206</w:t>
            </w:r>
            <w:r>
              <w:rPr>
                <w:noProof/>
                <w:webHidden/>
              </w:rPr>
              <w:fldChar w:fldCharType="end"/>
            </w:r>
          </w:hyperlink>
        </w:p>
        <w:p w14:paraId="5E2C9881" w14:textId="414D6395" w:rsidR="00D151DE" w:rsidRDefault="00D151DE">
          <w:pPr>
            <w:pStyle w:val="TOC1"/>
            <w:rPr>
              <w:rFonts w:asciiTheme="minorHAnsi" w:hAnsiTheme="minorHAnsi"/>
              <w:b w:val="0"/>
              <w:noProof/>
              <w:kern w:val="2"/>
              <w:szCs w:val="24"/>
              <w:lang w:val="en-US"/>
              <w14:ligatures w14:val="standardContextual"/>
            </w:rPr>
          </w:pPr>
          <w:hyperlink w:anchor="_Toc172194790" w:history="1">
            <w:r w:rsidRPr="00AB1D6E">
              <w:rPr>
                <w:rStyle w:val="Hyperlink"/>
                <w:noProof/>
              </w:rPr>
              <w:t>Truces and Curses</w:t>
            </w:r>
            <w:r>
              <w:rPr>
                <w:noProof/>
                <w:webHidden/>
              </w:rPr>
              <w:tab/>
            </w:r>
            <w:r>
              <w:rPr>
                <w:noProof/>
                <w:webHidden/>
              </w:rPr>
              <w:fldChar w:fldCharType="begin"/>
            </w:r>
            <w:r>
              <w:rPr>
                <w:noProof/>
                <w:webHidden/>
              </w:rPr>
              <w:instrText xml:space="preserve"> PAGEREF _Toc172194790 \h </w:instrText>
            </w:r>
            <w:r>
              <w:rPr>
                <w:noProof/>
                <w:webHidden/>
              </w:rPr>
            </w:r>
            <w:r>
              <w:rPr>
                <w:noProof/>
                <w:webHidden/>
              </w:rPr>
              <w:fldChar w:fldCharType="separate"/>
            </w:r>
            <w:r>
              <w:rPr>
                <w:noProof/>
                <w:webHidden/>
              </w:rPr>
              <w:t>208</w:t>
            </w:r>
            <w:r>
              <w:rPr>
                <w:noProof/>
                <w:webHidden/>
              </w:rPr>
              <w:fldChar w:fldCharType="end"/>
            </w:r>
          </w:hyperlink>
        </w:p>
        <w:p w14:paraId="6FE375AF" w14:textId="51665453" w:rsidR="00D151DE" w:rsidRDefault="00D151DE">
          <w:pPr>
            <w:pStyle w:val="TOC2"/>
            <w:rPr>
              <w:rFonts w:asciiTheme="minorHAnsi" w:hAnsiTheme="minorHAnsi"/>
              <w:b w:val="0"/>
              <w:noProof/>
              <w:kern w:val="2"/>
              <w:szCs w:val="24"/>
              <w:lang w:val="en-US"/>
              <w14:ligatures w14:val="standardContextual"/>
            </w:rPr>
          </w:pPr>
          <w:hyperlink w:anchor="_Toc172194791" w:history="1">
            <w:r w:rsidRPr="00AB1D6E">
              <w:rPr>
                <w:rStyle w:val="Hyperlink"/>
                <w:noProof/>
              </w:rPr>
              <w:t>Canada</w:t>
            </w:r>
            <w:r>
              <w:rPr>
                <w:noProof/>
                <w:webHidden/>
              </w:rPr>
              <w:tab/>
            </w:r>
            <w:r>
              <w:rPr>
                <w:noProof/>
                <w:webHidden/>
              </w:rPr>
              <w:fldChar w:fldCharType="begin"/>
            </w:r>
            <w:r>
              <w:rPr>
                <w:noProof/>
                <w:webHidden/>
              </w:rPr>
              <w:instrText xml:space="preserve"> PAGEREF _Toc172194791 \h </w:instrText>
            </w:r>
            <w:r>
              <w:rPr>
                <w:noProof/>
                <w:webHidden/>
              </w:rPr>
            </w:r>
            <w:r>
              <w:rPr>
                <w:noProof/>
                <w:webHidden/>
              </w:rPr>
              <w:fldChar w:fldCharType="separate"/>
            </w:r>
            <w:r>
              <w:rPr>
                <w:noProof/>
                <w:webHidden/>
              </w:rPr>
              <w:t>208</w:t>
            </w:r>
            <w:r>
              <w:rPr>
                <w:noProof/>
                <w:webHidden/>
              </w:rPr>
              <w:fldChar w:fldCharType="end"/>
            </w:r>
          </w:hyperlink>
        </w:p>
        <w:p w14:paraId="0426BF34" w14:textId="2741C5F0" w:rsidR="00D151DE" w:rsidRDefault="00D151DE">
          <w:pPr>
            <w:pStyle w:val="TOC2"/>
            <w:rPr>
              <w:rFonts w:asciiTheme="minorHAnsi" w:hAnsiTheme="minorHAnsi"/>
              <w:b w:val="0"/>
              <w:noProof/>
              <w:kern w:val="2"/>
              <w:szCs w:val="24"/>
              <w:lang w:val="en-US"/>
              <w14:ligatures w14:val="standardContextual"/>
            </w:rPr>
          </w:pPr>
          <w:hyperlink w:anchor="_Toc172194792" w:history="1">
            <w:r w:rsidRPr="00AB1D6E">
              <w:rPr>
                <w:rStyle w:val="Hyperlink"/>
                <w:noProof/>
              </w:rPr>
              <w:t>Yankees</w:t>
            </w:r>
            <w:r>
              <w:rPr>
                <w:noProof/>
                <w:webHidden/>
              </w:rPr>
              <w:tab/>
            </w:r>
            <w:r>
              <w:rPr>
                <w:noProof/>
                <w:webHidden/>
              </w:rPr>
              <w:fldChar w:fldCharType="begin"/>
            </w:r>
            <w:r>
              <w:rPr>
                <w:noProof/>
                <w:webHidden/>
              </w:rPr>
              <w:instrText xml:space="preserve"> PAGEREF _Toc172194792 \h </w:instrText>
            </w:r>
            <w:r>
              <w:rPr>
                <w:noProof/>
                <w:webHidden/>
              </w:rPr>
            </w:r>
            <w:r>
              <w:rPr>
                <w:noProof/>
                <w:webHidden/>
              </w:rPr>
              <w:fldChar w:fldCharType="separate"/>
            </w:r>
            <w:r>
              <w:rPr>
                <w:noProof/>
                <w:webHidden/>
              </w:rPr>
              <w:t>208</w:t>
            </w:r>
            <w:r>
              <w:rPr>
                <w:noProof/>
                <w:webHidden/>
              </w:rPr>
              <w:fldChar w:fldCharType="end"/>
            </w:r>
          </w:hyperlink>
        </w:p>
        <w:p w14:paraId="5D81CE7C" w14:textId="26AAD373" w:rsidR="00D151DE" w:rsidRDefault="00D151DE">
          <w:pPr>
            <w:pStyle w:val="TOC2"/>
            <w:rPr>
              <w:rFonts w:asciiTheme="minorHAnsi" w:hAnsiTheme="minorHAnsi"/>
              <w:b w:val="0"/>
              <w:noProof/>
              <w:kern w:val="2"/>
              <w:szCs w:val="24"/>
              <w:lang w:val="en-US"/>
              <w14:ligatures w14:val="standardContextual"/>
            </w:rPr>
          </w:pPr>
          <w:hyperlink w:anchor="_Toc172194793" w:history="1">
            <w:r w:rsidRPr="00AB1D6E">
              <w:rPr>
                <w:rStyle w:val="Hyperlink"/>
                <w:noProof/>
              </w:rPr>
              <w:t>Dodgers</w:t>
            </w:r>
            <w:r>
              <w:rPr>
                <w:noProof/>
                <w:webHidden/>
              </w:rPr>
              <w:tab/>
            </w:r>
            <w:r>
              <w:rPr>
                <w:noProof/>
                <w:webHidden/>
              </w:rPr>
              <w:fldChar w:fldCharType="begin"/>
            </w:r>
            <w:r>
              <w:rPr>
                <w:noProof/>
                <w:webHidden/>
              </w:rPr>
              <w:instrText xml:space="preserve"> PAGEREF _Toc172194793 \h </w:instrText>
            </w:r>
            <w:r>
              <w:rPr>
                <w:noProof/>
                <w:webHidden/>
              </w:rPr>
            </w:r>
            <w:r>
              <w:rPr>
                <w:noProof/>
                <w:webHidden/>
              </w:rPr>
              <w:fldChar w:fldCharType="separate"/>
            </w:r>
            <w:r>
              <w:rPr>
                <w:noProof/>
                <w:webHidden/>
              </w:rPr>
              <w:t>209</w:t>
            </w:r>
            <w:r>
              <w:rPr>
                <w:noProof/>
                <w:webHidden/>
              </w:rPr>
              <w:fldChar w:fldCharType="end"/>
            </w:r>
          </w:hyperlink>
        </w:p>
        <w:p w14:paraId="57DB4569" w14:textId="7BB5E243" w:rsidR="00D151DE" w:rsidRDefault="00D151DE">
          <w:pPr>
            <w:pStyle w:val="TOC2"/>
            <w:rPr>
              <w:rFonts w:asciiTheme="minorHAnsi" w:hAnsiTheme="minorHAnsi"/>
              <w:b w:val="0"/>
              <w:noProof/>
              <w:kern w:val="2"/>
              <w:szCs w:val="24"/>
              <w:lang w:val="en-US"/>
              <w14:ligatures w14:val="standardContextual"/>
            </w:rPr>
          </w:pPr>
          <w:hyperlink w:anchor="_Toc172194794" w:history="1">
            <w:r w:rsidRPr="00AB1D6E">
              <w:rPr>
                <w:rStyle w:val="Hyperlink"/>
                <w:noProof/>
              </w:rPr>
              <w:t>The Curse of the Asterisk</w:t>
            </w:r>
            <w:r>
              <w:rPr>
                <w:noProof/>
                <w:webHidden/>
              </w:rPr>
              <w:tab/>
            </w:r>
            <w:r>
              <w:rPr>
                <w:noProof/>
                <w:webHidden/>
              </w:rPr>
              <w:fldChar w:fldCharType="begin"/>
            </w:r>
            <w:r>
              <w:rPr>
                <w:noProof/>
                <w:webHidden/>
              </w:rPr>
              <w:instrText xml:space="preserve"> PAGEREF _Toc172194794 \h </w:instrText>
            </w:r>
            <w:r>
              <w:rPr>
                <w:noProof/>
                <w:webHidden/>
              </w:rPr>
            </w:r>
            <w:r>
              <w:rPr>
                <w:noProof/>
                <w:webHidden/>
              </w:rPr>
              <w:fldChar w:fldCharType="separate"/>
            </w:r>
            <w:r>
              <w:rPr>
                <w:noProof/>
                <w:webHidden/>
              </w:rPr>
              <w:t>211</w:t>
            </w:r>
            <w:r>
              <w:rPr>
                <w:noProof/>
                <w:webHidden/>
              </w:rPr>
              <w:fldChar w:fldCharType="end"/>
            </w:r>
          </w:hyperlink>
        </w:p>
        <w:p w14:paraId="1202A93C" w14:textId="1B2F20FA" w:rsidR="00D151DE" w:rsidRDefault="00D151DE">
          <w:pPr>
            <w:pStyle w:val="TOC1"/>
            <w:rPr>
              <w:rFonts w:asciiTheme="minorHAnsi" w:hAnsiTheme="minorHAnsi"/>
              <w:b w:val="0"/>
              <w:noProof/>
              <w:kern w:val="2"/>
              <w:szCs w:val="24"/>
              <w:lang w:val="en-US"/>
              <w14:ligatures w14:val="standardContextual"/>
            </w:rPr>
          </w:pPr>
          <w:hyperlink w:anchor="_Toc172194795" w:history="1">
            <w:r w:rsidRPr="00AB1D6E">
              <w:rPr>
                <w:rStyle w:val="Hyperlink"/>
                <w:rFonts w:ascii="Calibri" w:eastAsia="Times New Roman" w:hAnsi="Calibri" w:cs="Times New Roman"/>
                <w:noProof/>
              </w:rPr>
              <w:t>Ethical Revolution</w:t>
            </w:r>
            <w:r>
              <w:rPr>
                <w:noProof/>
                <w:webHidden/>
              </w:rPr>
              <w:tab/>
            </w:r>
            <w:r>
              <w:rPr>
                <w:noProof/>
                <w:webHidden/>
              </w:rPr>
              <w:fldChar w:fldCharType="begin"/>
            </w:r>
            <w:r>
              <w:rPr>
                <w:noProof/>
                <w:webHidden/>
              </w:rPr>
              <w:instrText xml:space="preserve"> PAGEREF _Toc172194795 \h </w:instrText>
            </w:r>
            <w:r>
              <w:rPr>
                <w:noProof/>
                <w:webHidden/>
              </w:rPr>
            </w:r>
            <w:r>
              <w:rPr>
                <w:noProof/>
                <w:webHidden/>
              </w:rPr>
              <w:fldChar w:fldCharType="separate"/>
            </w:r>
            <w:r>
              <w:rPr>
                <w:noProof/>
                <w:webHidden/>
              </w:rPr>
              <w:t>212</w:t>
            </w:r>
            <w:r>
              <w:rPr>
                <w:noProof/>
                <w:webHidden/>
              </w:rPr>
              <w:fldChar w:fldCharType="end"/>
            </w:r>
          </w:hyperlink>
        </w:p>
        <w:p w14:paraId="0B231F58" w14:textId="325D5E22" w:rsidR="00D151DE" w:rsidRDefault="00D151DE">
          <w:pPr>
            <w:pStyle w:val="TOC2"/>
            <w:rPr>
              <w:rFonts w:asciiTheme="minorHAnsi" w:hAnsiTheme="minorHAnsi"/>
              <w:b w:val="0"/>
              <w:noProof/>
              <w:kern w:val="2"/>
              <w:szCs w:val="24"/>
              <w:lang w:val="en-US"/>
              <w14:ligatures w14:val="standardContextual"/>
            </w:rPr>
          </w:pPr>
          <w:hyperlink w:anchor="_Toc172194796" w:history="1">
            <w:r w:rsidRPr="00AB1D6E">
              <w:rPr>
                <w:rStyle w:val="Hyperlink"/>
                <w:rFonts w:ascii="Calibri" w:eastAsia="Times New Roman" w:hAnsi="Calibri" w:cs="Times New Roman"/>
                <w:noProof/>
              </w:rPr>
              <w:t>No Small Genius</w:t>
            </w:r>
            <w:r>
              <w:rPr>
                <w:noProof/>
                <w:webHidden/>
              </w:rPr>
              <w:tab/>
            </w:r>
            <w:r>
              <w:rPr>
                <w:noProof/>
                <w:webHidden/>
              </w:rPr>
              <w:fldChar w:fldCharType="begin"/>
            </w:r>
            <w:r>
              <w:rPr>
                <w:noProof/>
                <w:webHidden/>
              </w:rPr>
              <w:instrText xml:space="preserve"> PAGEREF _Toc172194796 \h </w:instrText>
            </w:r>
            <w:r>
              <w:rPr>
                <w:noProof/>
                <w:webHidden/>
              </w:rPr>
            </w:r>
            <w:r>
              <w:rPr>
                <w:noProof/>
                <w:webHidden/>
              </w:rPr>
              <w:fldChar w:fldCharType="separate"/>
            </w:r>
            <w:r>
              <w:rPr>
                <w:noProof/>
                <w:webHidden/>
              </w:rPr>
              <w:t>219</w:t>
            </w:r>
            <w:r>
              <w:rPr>
                <w:noProof/>
                <w:webHidden/>
              </w:rPr>
              <w:fldChar w:fldCharType="end"/>
            </w:r>
          </w:hyperlink>
        </w:p>
        <w:p w14:paraId="5D761D74" w14:textId="38D45206" w:rsidR="00D151DE" w:rsidRDefault="00D151DE">
          <w:pPr>
            <w:pStyle w:val="TOC1"/>
            <w:rPr>
              <w:rFonts w:asciiTheme="minorHAnsi" w:hAnsiTheme="minorHAnsi"/>
              <w:b w:val="0"/>
              <w:noProof/>
              <w:kern w:val="2"/>
              <w:szCs w:val="24"/>
              <w:lang w:val="en-US"/>
              <w14:ligatures w14:val="standardContextual"/>
            </w:rPr>
          </w:pPr>
          <w:hyperlink w:anchor="_Toc172194797" w:history="1">
            <w:r w:rsidRPr="00AB1D6E">
              <w:rPr>
                <w:rStyle w:val="Hyperlink"/>
                <w:noProof/>
              </w:rPr>
              <w:t>Acknowledgements</w:t>
            </w:r>
            <w:r>
              <w:rPr>
                <w:noProof/>
                <w:webHidden/>
              </w:rPr>
              <w:tab/>
            </w:r>
            <w:r>
              <w:rPr>
                <w:noProof/>
                <w:webHidden/>
              </w:rPr>
              <w:fldChar w:fldCharType="begin"/>
            </w:r>
            <w:r>
              <w:rPr>
                <w:noProof/>
                <w:webHidden/>
              </w:rPr>
              <w:instrText xml:space="preserve"> PAGEREF _Toc172194797 \h </w:instrText>
            </w:r>
            <w:r>
              <w:rPr>
                <w:noProof/>
                <w:webHidden/>
              </w:rPr>
            </w:r>
            <w:r>
              <w:rPr>
                <w:noProof/>
                <w:webHidden/>
              </w:rPr>
              <w:fldChar w:fldCharType="separate"/>
            </w:r>
            <w:r>
              <w:rPr>
                <w:noProof/>
                <w:webHidden/>
              </w:rPr>
              <w:t>221</w:t>
            </w:r>
            <w:r>
              <w:rPr>
                <w:noProof/>
                <w:webHidden/>
              </w:rPr>
              <w:fldChar w:fldCharType="end"/>
            </w:r>
          </w:hyperlink>
        </w:p>
        <w:p w14:paraId="1754C49C" w14:textId="2B98D730" w:rsidR="00D151DE" w:rsidRDefault="00D151DE">
          <w:pPr>
            <w:pStyle w:val="TOC1"/>
            <w:rPr>
              <w:rFonts w:asciiTheme="minorHAnsi" w:hAnsiTheme="minorHAnsi"/>
              <w:b w:val="0"/>
              <w:noProof/>
              <w:kern w:val="2"/>
              <w:szCs w:val="24"/>
              <w:lang w:val="en-US"/>
              <w14:ligatures w14:val="standardContextual"/>
            </w:rPr>
          </w:pPr>
          <w:hyperlink w:anchor="_Toc172194798" w:history="1">
            <w:r w:rsidRPr="00AB1D6E">
              <w:rPr>
                <w:rStyle w:val="Hyperlink"/>
                <w:noProof/>
              </w:rPr>
              <w:t>F.A.Q.</w:t>
            </w:r>
            <w:r>
              <w:rPr>
                <w:noProof/>
                <w:webHidden/>
              </w:rPr>
              <w:tab/>
            </w:r>
            <w:r>
              <w:rPr>
                <w:noProof/>
                <w:webHidden/>
              </w:rPr>
              <w:fldChar w:fldCharType="begin"/>
            </w:r>
            <w:r>
              <w:rPr>
                <w:noProof/>
                <w:webHidden/>
              </w:rPr>
              <w:instrText xml:space="preserve"> PAGEREF _Toc172194798 \h </w:instrText>
            </w:r>
            <w:r>
              <w:rPr>
                <w:noProof/>
                <w:webHidden/>
              </w:rPr>
            </w:r>
            <w:r>
              <w:rPr>
                <w:noProof/>
                <w:webHidden/>
              </w:rPr>
              <w:fldChar w:fldCharType="separate"/>
            </w:r>
            <w:r>
              <w:rPr>
                <w:noProof/>
                <w:webHidden/>
              </w:rPr>
              <w:t>223</w:t>
            </w:r>
            <w:r>
              <w:rPr>
                <w:noProof/>
                <w:webHidden/>
              </w:rPr>
              <w:fldChar w:fldCharType="end"/>
            </w:r>
          </w:hyperlink>
        </w:p>
        <w:p w14:paraId="2A074381" w14:textId="7C58D982" w:rsidR="00D151DE" w:rsidRDefault="00D151DE">
          <w:pPr>
            <w:pStyle w:val="TOC1"/>
            <w:rPr>
              <w:rFonts w:asciiTheme="minorHAnsi" w:hAnsiTheme="minorHAnsi"/>
              <w:b w:val="0"/>
              <w:noProof/>
              <w:kern w:val="2"/>
              <w:szCs w:val="24"/>
              <w:lang w:val="en-US"/>
              <w14:ligatures w14:val="standardContextual"/>
            </w:rPr>
          </w:pPr>
          <w:hyperlink w:anchor="_Toc172194799" w:history="1">
            <w:r w:rsidRPr="00AB1D6E">
              <w:rPr>
                <w:rStyle w:val="Hyperlink"/>
                <w:noProof/>
              </w:rPr>
              <w:t>Appendix A – Asimov Distribution Schedule</w:t>
            </w:r>
            <w:r>
              <w:rPr>
                <w:noProof/>
                <w:webHidden/>
              </w:rPr>
              <w:tab/>
            </w:r>
            <w:r>
              <w:rPr>
                <w:noProof/>
                <w:webHidden/>
              </w:rPr>
              <w:fldChar w:fldCharType="begin"/>
            </w:r>
            <w:r>
              <w:rPr>
                <w:noProof/>
                <w:webHidden/>
              </w:rPr>
              <w:instrText xml:space="preserve"> PAGEREF _Toc172194799 \h </w:instrText>
            </w:r>
            <w:r>
              <w:rPr>
                <w:noProof/>
                <w:webHidden/>
              </w:rPr>
            </w:r>
            <w:r>
              <w:rPr>
                <w:noProof/>
                <w:webHidden/>
              </w:rPr>
              <w:fldChar w:fldCharType="separate"/>
            </w:r>
            <w:r>
              <w:rPr>
                <w:noProof/>
                <w:webHidden/>
              </w:rPr>
              <w:t>228</w:t>
            </w:r>
            <w:r>
              <w:rPr>
                <w:noProof/>
                <w:webHidden/>
              </w:rPr>
              <w:fldChar w:fldCharType="end"/>
            </w:r>
          </w:hyperlink>
        </w:p>
        <w:p w14:paraId="73B5737E" w14:textId="1D20CF88" w:rsidR="00D151DE" w:rsidRDefault="00D151DE">
          <w:pPr>
            <w:pStyle w:val="TOC1"/>
            <w:rPr>
              <w:rFonts w:asciiTheme="minorHAnsi" w:hAnsiTheme="minorHAnsi"/>
              <w:b w:val="0"/>
              <w:noProof/>
              <w:kern w:val="2"/>
              <w:szCs w:val="24"/>
              <w:lang w:val="en-US"/>
              <w14:ligatures w14:val="standardContextual"/>
            </w:rPr>
          </w:pPr>
          <w:hyperlink w:anchor="_Toc172194800" w:history="1">
            <w:r w:rsidRPr="00AB1D6E">
              <w:rPr>
                <w:rStyle w:val="Hyperlink"/>
                <w:noProof/>
              </w:rPr>
              <w:t>Appendix B – Prime Shards</w:t>
            </w:r>
            <w:r>
              <w:rPr>
                <w:noProof/>
                <w:webHidden/>
              </w:rPr>
              <w:tab/>
            </w:r>
            <w:r>
              <w:rPr>
                <w:noProof/>
                <w:webHidden/>
              </w:rPr>
              <w:fldChar w:fldCharType="begin"/>
            </w:r>
            <w:r>
              <w:rPr>
                <w:noProof/>
                <w:webHidden/>
              </w:rPr>
              <w:instrText xml:space="preserve"> PAGEREF _Toc172194800 \h </w:instrText>
            </w:r>
            <w:r>
              <w:rPr>
                <w:noProof/>
                <w:webHidden/>
              </w:rPr>
            </w:r>
            <w:r>
              <w:rPr>
                <w:noProof/>
                <w:webHidden/>
              </w:rPr>
              <w:fldChar w:fldCharType="separate"/>
            </w:r>
            <w:r>
              <w:rPr>
                <w:noProof/>
                <w:webHidden/>
              </w:rPr>
              <w:t>229</w:t>
            </w:r>
            <w:r>
              <w:rPr>
                <w:noProof/>
                <w:webHidden/>
              </w:rPr>
              <w:fldChar w:fldCharType="end"/>
            </w:r>
          </w:hyperlink>
        </w:p>
        <w:p w14:paraId="131C9B7E" w14:textId="4BBE9291" w:rsidR="00D151DE" w:rsidRDefault="00D151DE">
          <w:pPr>
            <w:pStyle w:val="TOC1"/>
            <w:rPr>
              <w:rFonts w:asciiTheme="minorHAnsi" w:hAnsiTheme="minorHAnsi"/>
              <w:b w:val="0"/>
              <w:noProof/>
              <w:kern w:val="2"/>
              <w:szCs w:val="24"/>
              <w:lang w:val="en-US"/>
              <w14:ligatures w14:val="standardContextual"/>
            </w:rPr>
          </w:pPr>
          <w:hyperlink w:anchor="_Toc172194801" w:history="1">
            <w:r w:rsidRPr="00AB1D6E">
              <w:rPr>
                <w:rStyle w:val="Hyperlink"/>
                <w:noProof/>
              </w:rPr>
              <w:t>Appendix C – Scoot of Team</w:t>
            </w:r>
            <w:r>
              <w:rPr>
                <w:noProof/>
                <w:webHidden/>
              </w:rPr>
              <w:tab/>
            </w:r>
            <w:r>
              <w:rPr>
                <w:noProof/>
                <w:webHidden/>
              </w:rPr>
              <w:fldChar w:fldCharType="begin"/>
            </w:r>
            <w:r>
              <w:rPr>
                <w:noProof/>
                <w:webHidden/>
              </w:rPr>
              <w:instrText xml:space="preserve"> PAGEREF _Toc172194801 \h </w:instrText>
            </w:r>
            <w:r>
              <w:rPr>
                <w:noProof/>
                <w:webHidden/>
              </w:rPr>
            </w:r>
            <w:r>
              <w:rPr>
                <w:noProof/>
                <w:webHidden/>
              </w:rPr>
              <w:fldChar w:fldCharType="separate"/>
            </w:r>
            <w:r>
              <w:rPr>
                <w:noProof/>
                <w:webHidden/>
              </w:rPr>
              <w:t>231</w:t>
            </w:r>
            <w:r>
              <w:rPr>
                <w:noProof/>
                <w:webHidden/>
              </w:rPr>
              <w:fldChar w:fldCharType="end"/>
            </w:r>
          </w:hyperlink>
        </w:p>
        <w:p w14:paraId="4B85E7D8" w14:textId="7982A9A5" w:rsidR="00D151DE" w:rsidRDefault="00D151DE">
          <w:pPr>
            <w:pStyle w:val="TOC3"/>
            <w:rPr>
              <w:rFonts w:asciiTheme="minorHAnsi" w:hAnsiTheme="minorHAnsi"/>
              <w:noProof/>
              <w:kern w:val="2"/>
              <w:szCs w:val="24"/>
              <w:lang w:val="en-US"/>
              <w14:ligatures w14:val="standardContextual"/>
            </w:rPr>
          </w:pPr>
          <w:hyperlink w:anchor="_Toc172194802" w:history="1">
            <w:r w:rsidRPr="00AB1D6E">
              <w:rPr>
                <w:rStyle w:val="Hyperlink"/>
                <w:noProof/>
              </w:rPr>
              <w:t>Kerouac Crews (On the Road Scoot)</w:t>
            </w:r>
            <w:r>
              <w:rPr>
                <w:noProof/>
                <w:webHidden/>
              </w:rPr>
              <w:tab/>
            </w:r>
            <w:r>
              <w:rPr>
                <w:noProof/>
                <w:webHidden/>
              </w:rPr>
              <w:fldChar w:fldCharType="begin"/>
            </w:r>
            <w:r>
              <w:rPr>
                <w:noProof/>
                <w:webHidden/>
              </w:rPr>
              <w:instrText xml:space="preserve"> PAGEREF _Toc172194802 \h </w:instrText>
            </w:r>
            <w:r>
              <w:rPr>
                <w:noProof/>
                <w:webHidden/>
              </w:rPr>
            </w:r>
            <w:r>
              <w:rPr>
                <w:noProof/>
                <w:webHidden/>
              </w:rPr>
              <w:fldChar w:fldCharType="separate"/>
            </w:r>
            <w:r>
              <w:rPr>
                <w:noProof/>
                <w:webHidden/>
              </w:rPr>
              <w:t>232</w:t>
            </w:r>
            <w:r>
              <w:rPr>
                <w:noProof/>
                <w:webHidden/>
              </w:rPr>
              <w:fldChar w:fldCharType="end"/>
            </w:r>
          </w:hyperlink>
        </w:p>
        <w:p w14:paraId="6B1C36B6" w14:textId="16D9A483" w:rsidR="00D151DE" w:rsidRDefault="00D151DE">
          <w:pPr>
            <w:pStyle w:val="TOC3"/>
            <w:rPr>
              <w:rFonts w:asciiTheme="minorHAnsi" w:hAnsiTheme="minorHAnsi"/>
              <w:noProof/>
              <w:kern w:val="2"/>
              <w:szCs w:val="24"/>
              <w:lang w:val="en-US"/>
              <w14:ligatures w14:val="standardContextual"/>
            </w:rPr>
          </w:pPr>
          <w:hyperlink w:anchor="_Toc172194803" w:history="1">
            <w:r w:rsidRPr="00AB1D6E">
              <w:rPr>
                <w:rStyle w:val="Hyperlink"/>
                <w:noProof/>
              </w:rPr>
              <w:t>Foreign Outposts</w:t>
            </w:r>
            <w:r>
              <w:rPr>
                <w:noProof/>
                <w:webHidden/>
              </w:rPr>
              <w:tab/>
            </w:r>
            <w:r>
              <w:rPr>
                <w:noProof/>
                <w:webHidden/>
              </w:rPr>
              <w:fldChar w:fldCharType="begin"/>
            </w:r>
            <w:r>
              <w:rPr>
                <w:noProof/>
                <w:webHidden/>
              </w:rPr>
              <w:instrText xml:space="preserve"> PAGEREF _Toc172194803 \h </w:instrText>
            </w:r>
            <w:r>
              <w:rPr>
                <w:noProof/>
                <w:webHidden/>
              </w:rPr>
            </w:r>
            <w:r>
              <w:rPr>
                <w:noProof/>
                <w:webHidden/>
              </w:rPr>
              <w:fldChar w:fldCharType="separate"/>
            </w:r>
            <w:r>
              <w:rPr>
                <w:noProof/>
                <w:webHidden/>
              </w:rPr>
              <w:t>234</w:t>
            </w:r>
            <w:r>
              <w:rPr>
                <w:noProof/>
                <w:webHidden/>
              </w:rPr>
              <w:fldChar w:fldCharType="end"/>
            </w:r>
          </w:hyperlink>
        </w:p>
        <w:p w14:paraId="346BDDE0" w14:textId="5287D011" w:rsidR="00D151DE" w:rsidRDefault="00D151DE">
          <w:pPr>
            <w:pStyle w:val="TOC3"/>
            <w:rPr>
              <w:rFonts w:asciiTheme="minorHAnsi" w:hAnsiTheme="minorHAnsi"/>
              <w:noProof/>
              <w:kern w:val="2"/>
              <w:szCs w:val="24"/>
              <w:lang w:val="en-US"/>
              <w14:ligatures w14:val="standardContextual"/>
            </w:rPr>
          </w:pPr>
          <w:hyperlink w:anchor="_Toc172194804" w:history="1">
            <w:r w:rsidRPr="00AB1D6E">
              <w:rPr>
                <w:rStyle w:val="Hyperlink"/>
                <w:noProof/>
              </w:rPr>
              <w:t>Scoot of Whatevera</w:t>
            </w:r>
            <w:r>
              <w:rPr>
                <w:noProof/>
                <w:webHidden/>
              </w:rPr>
              <w:tab/>
            </w:r>
            <w:r>
              <w:rPr>
                <w:noProof/>
                <w:webHidden/>
              </w:rPr>
              <w:fldChar w:fldCharType="begin"/>
            </w:r>
            <w:r>
              <w:rPr>
                <w:noProof/>
                <w:webHidden/>
              </w:rPr>
              <w:instrText xml:space="preserve"> PAGEREF _Toc172194804 \h </w:instrText>
            </w:r>
            <w:r>
              <w:rPr>
                <w:noProof/>
                <w:webHidden/>
              </w:rPr>
            </w:r>
            <w:r>
              <w:rPr>
                <w:noProof/>
                <w:webHidden/>
              </w:rPr>
              <w:fldChar w:fldCharType="separate"/>
            </w:r>
            <w:r>
              <w:rPr>
                <w:noProof/>
                <w:webHidden/>
              </w:rPr>
              <w:t>234</w:t>
            </w:r>
            <w:r>
              <w:rPr>
                <w:noProof/>
                <w:webHidden/>
              </w:rPr>
              <w:fldChar w:fldCharType="end"/>
            </w:r>
          </w:hyperlink>
        </w:p>
        <w:p w14:paraId="292BBAA9" w14:textId="5F002430" w:rsidR="00D151DE" w:rsidRDefault="00D151DE">
          <w:pPr>
            <w:pStyle w:val="TOC3"/>
            <w:rPr>
              <w:rFonts w:asciiTheme="minorHAnsi" w:hAnsiTheme="minorHAnsi"/>
              <w:noProof/>
              <w:kern w:val="2"/>
              <w:szCs w:val="24"/>
              <w:lang w:val="en-US"/>
              <w14:ligatures w14:val="standardContextual"/>
            </w:rPr>
          </w:pPr>
          <w:hyperlink w:anchor="_Toc172194805" w:history="1">
            <w:r w:rsidRPr="00AB1D6E">
              <w:rPr>
                <w:rStyle w:val="Hyperlink"/>
                <w:noProof/>
              </w:rPr>
              <w:t>Scoot of Special Purpose Entities (SSPE)</w:t>
            </w:r>
            <w:r>
              <w:rPr>
                <w:noProof/>
                <w:webHidden/>
              </w:rPr>
              <w:tab/>
            </w:r>
            <w:r>
              <w:rPr>
                <w:noProof/>
                <w:webHidden/>
              </w:rPr>
              <w:fldChar w:fldCharType="begin"/>
            </w:r>
            <w:r>
              <w:rPr>
                <w:noProof/>
                <w:webHidden/>
              </w:rPr>
              <w:instrText xml:space="preserve"> PAGEREF _Toc172194805 \h </w:instrText>
            </w:r>
            <w:r>
              <w:rPr>
                <w:noProof/>
                <w:webHidden/>
              </w:rPr>
            </w:r>
            <w:r>
              <w:rPr>
                <w:noProof/>
                <w:webHidden/>
              </w:rPr>
              <w:fldChar w:fldCharType="separate"/>
            </w:r>
            <w:r>
              <w:rPr>
                <w:noProof/>
                <w:webHidden/>
              </w:rPr>
              <w:t>235</w:t>
            </w:r>
            <w:r>
              <w:rPr>
                <w:noProof/>
                <w:webHidden/>
              </w:rPr>
              <w:fldChar w:fldCharType="end"/>
            </w:r>
          </w:hyperlink>
        </w:p>
        <w:p w14:paraId="0DA4A889" w14:textId="727ECC6E" w:rsidR="00D151DE" w:rsidRDefault="00D151DE">
          <w:pPr>
            <w:pStyle w:val="TOC1"/>
            <w:rPr>
              <w:rFonts w:asciiTheme="minorHAnsi" w:hAnsiTheme="minorHAnsi"/>
              <w:b w:val="0"/>
              <w:noProof/>
              <w:kern w:val="2"/>
              <w:szCs w:val="24"/>
              <w:lang w:val="en-US"/>
              <w14:ligatures w14:val="standardContextual"/>
            </w:rPr>
          </w:pPr>
          <w:hyperlink w:anchor="_Toc172194806" w:history="1">
            <w:r w:rsidRPr="00AB1D6E">
              <w:rPr>
                <w:rStyle w:val="Hyperlink"/>
                <w:noProof/>
              </w:rPr>
              <w:t>Appendix D – System Technical Description</w:t>
            </w:r>
            <w:r>
              <w:rPr>
                <w:noProof/>
                <w:webHidden/>
              </w:rPr>
              <w:tab/>
            </w:r>
            <w:r>
              <w:rPr>
                <w:noProof/>
                <w:webHidden/>
              </w:rPr>
              <w:fldChar w:fldCharType="begin"/>
            </w:r>
            <w:r>
              <w:rPr>
                <w:noProof/>
                <w:webHidden/>
              </w:rPr>
              <w:instrText xml:space="preserve"> PAGEREF _Toc172194806 \h </w:instrText>
            </w:r>
            <w:r>
              <w:rPr>
                <w:noProof/>
                <w:webHidden/>
              </w:rPr>
            </w:r>
            <w:r>
              <w:rPr>
                <w:noProof/>
                <w:webHidden/>
              </w:rPr>
              <w:fldChar w:fldCharType="separate"/>
            </w:r>
            <w:r>
              <w:rPr>
                <w:noProof/>
                <w:webHidden/>
              </w:rPr>
              <w:t>241</w:t>
            </w:r>
            <w:r>
              <w:rPr>
                <w:noProof/>
                <w:webHidden/>
              </w:rPr>
              <w:fldChar w:fldCharType="end"/>
            </w:r>
          </w:hyperlink>
        </w:p>
        <w:p w14:paraId="00E239A9" w14:textId="06FE91A1" w:rsidR="00D151DE" w:rsidRDefault="00D151DE">
          <w:pPr>
            <w:pStyle w:val="TOC3"/>
            <w:rPr>
              <w:rFonts w:asciiTheme="minorHAnsi" w:hAnsiTheme="minorHAnsi"/>
              <w:noProof/>
              <w:kern w:val="2"/>
              <w:szCs w:val="24"/>
              <w:lang w:val="en-US"/>
              <w14:ligatures w14:val="standardContextual"/>
            </w:rPr>
          </w:pPr>
          <w:hyperlink w:anchor="_Toc172194807" w:history="1">
            <w:r w:rsidRPr="00AB1D6E">
              <w:rPr>
                <w:rStyle w:val="Hyperlink"/>
                <w:noProof/>
              </w:rPr>
              <w:t>Property of Wealth (POW)</w:t>
            </w:r>
            <w:r>
              <w:rPr>
                <w:noProof/>
                <w:webHidden/>
              </w:rPr>
              <w:tab/>
            </w:r>
            <w:r>
              <w:rPr>
                <w:noProof/>
                <w:webHidden/>
              </w:rPr>
              <w:fldChar w:fldCharType="begin"/>
            </w:r>
            <w:r>
              <w:rPr>
                <w:noProof/>
                <w:webHidden/>
              </w:rPr>
              <w:instrText xml:space="preserve"> PAGEREF _Toc172194807 \h </w:instrText>
            </w:r>
            <w:r>
              <w:rPr>
                <w:noProof/>
                <w:webHidden/>
              </w:rPr>
            </w:r>
            <w:r>
              <w:rPr>
                <w:noProof/>
                <w:webHidden/>
              </w:rPr>
              <w:fldChar w:fldCharType="separate"/>
            </w:r>
            <w:r>
              <w:rPr>
                <w:noProof/>
                <w:webHidden/>
              </w:rPr>
              <w:t>243</w:t>
            </w:r>
            <w:r>
              <w:rPr>
                <w:noProof/>
                <w:webHidden/>
              </w:rPr>
              <w:fldChar w:fldCharType="end"/>
            </w:r>
          </w:hyperlink>
        </w:p>
        <w:p w14:paraId="01CAAA1E" w14:textId="1E936676" w:rsidR="00D151DE" w:rsidRDefault="00D151DE">
          <w:pPr>
            <w:pStyle w:val="TOC3"/>
            <w:rPr>
              <w:rFonts w:asciiTheme="minorHAnsi" w:hAnsiTheme="minorHAnsi"/>
              <w:noProof/>
              <w:kern w:val="2"/>
              <w:szCs w:val="24"/>
              <w:lang w:val="en-US"/>
              <w14:ligatures w14:val="standardContextual"/>
            </w:rPr>
          </w:pPr>
          <w:hyperlink w:anchor="_Toc172194808" w:history="1">
            <w:r w:rsidRPr="00AB1D6E">
              <w:rPr>
                <w:rStyle w:val="Hyperlink"/>
                <w:noProof/>
              </w:rPr>
              <w:t>Scoot Conformance</w:t>
            </w:r>
            <w:r>
              <w:rPr>
                <w:noProof/>
                <w:webHidden/>
              </w:rPr>
              <w:tab/>
            </w:r>
            <w:r>
              <w:rPr>
                <w:noProof/>
                <w:webHidden/>
              </w:rPr>
              <w:fldChar w:fldCharType="begin"/>
            </w:r>
            <w:r>
              <w:rPr>
                <w:noProof/>
                <w:webHidden/>
              </w:rPr>
              <w:instrText xml:space="preserve"> PAGEREF _Toc172194808 \h </w:instrText>
            </w:r>
            <w:r>
              <w:rPr>
                <w:noProof/>
                <w:webHidden/>
              </w:rPr>
            </w:r>
            <w:r>
              <w:rPr>
                <w:noProof/>
                <w:webHidden/>
              </w:rPr>
              <w:fldChar w:fldCharType="separate"/>
            </w:r>
            <w:r>
              <w:rPr>
                <w:noProof/>
                <w:webHidden/>
              </w:rPr>
              <w:t>244</w:t>
            </w:r>
            <w:r>
              <w:rPr>
                <w:noProof/>
                <w:webHidden/>
              </w:rPr>
              <w:fldChar w:fldCharType="end"/>
            </w:r>
          </w:hyperlink>
        </w:p>
        <w:p w14:paraId="56ECEA55" w14:textId="400CBB16" w:rsidR="00D151DE" w:rsidRDefault="00D151DE">
          <w:pPr>
            <w:pStyle w:val="TOC3"/>
            <w:rPr>
              <w:rFonts w:asciiTheme="minorHAnsi" w:hAnsiTheme="minorHAnsi"/>
              <w:noProof/>
              <w:kern w:val="2"/>
              <w:szCs w:val="24"/>
              <w:lang w:val="en-US"/>
              <w14:ligatures w14:val="standardContextual"/>
            </w:rPr>
          </w:pPr>
          <w:hyperlink w:anchor="_Toc172194809" w:history="1">
            <w:r w:rsidRPr="00AB1D6E">
              <w:rPr>
                <w:rStyle w:val="Hyperlink"/>
                <w:noProof/>
              </w:rPr>
              <w:t>Scootchain</w:t>
            </w:r>
            <w:r>
              <w:rPr>
                <w:noProof/>
                <w:webHidden/>
              </w:rPr>
              <w:tab/>
            </w:r>
            <w:r>
              <w:rPr>
                <w:noProof/>
                <w:webHidden/>
              </w:rPr>
              <w:fldChar w:fldCharType="begin"/>
            </w:r>
            <w:r>
              <w:rPr>
                <w:noProof/>
                <w:webHidden/>
              </w:rPr>
              <w:instrText xml:space="preserve"> PAGEREF _Toc172194809 \h </w:instrText>
            </w:r>
            <w:r>
              <w:rPr>
                <w:noProof/>
                <w:webHidden/>
              </w:rPr>
            </w:r>
            <w:r>
              <w:rPr>
                <w:noProof/>
                <w:webHidden/>
              </w:rPr>
              <w:fldChar w:fldCharType="separate"/>
            </w:r>
            <w:r>
              <w:rPr>
                <w:noProof/>
                <w:webHidden/>
              </w:rPr>
              <w:t>246</w:t>
            </w:r>
            <w:r>
              <w:rPr>
                <w:noProof/>
                <w:webHidden/>
              </w:rPr>
              <w:fldChar w:fldCharType="end"/>
            </w:r>
          </w:hyperlink>
        </w:p>
        <w:p w14:paraId="59E6B560" w14:textId="3A16819B" w:rsidR="00D151DE" w:rsidRDefault="00D151DE">
          <w:pPr>
            <w:pStyle w:val="TOC3"/>
            <w:rPr>
              <w:rFonts w:asciiTheme="minorHAnsi" w:hAnsiTheme="minorHAnsi"/>
              <w:noProof/>
              <w:kern w:val="2"/>
              <w:szCs w:val="24"/>
              <w:lang w:val="en-US"/>
              <w14:ligatures w14:val="standardContextual"/>
            </w:rPr>
          </w:pPr>
          <w:hyperlink w:anchor="_Toc172194810" w:history="1">
            <w:r w:rsidRPr="00AB1D6E">
              <w:rPr>
                <w:rStyle w:val="Hyperlink"/>
                <w:noProof/>
              </w:rPr>
              <w:t>Responsibility Tree</w:t>
            </w:r>
            <w:r>
              <w:rPr>
                <w:noProof/>
                <w:webHidden/>
              </w:rPr>
              <w:tab/>
            </w:r>
            <w:r>
              <w:rPr>
                <w:noProof/>
                <w:webHidden/>
              </w:rPr>
              <w:fldChar w:fldCharType="begin"/>
            </w:r>
            <w:r>
              <w:rPr>
                <w:noProof/>
                <w:webHidden/>
              </w:rPr>
              <w:instrText xml:space="preserve"> PAGEREF _Toc172194810 \h </w:instrText>
            </w:r>
            <w:r>
              <w:rPr>
                <w:noProof/>
                <w:webHidden/>
              </w:rPr>
            </w:r>
            <w:r>
              <w:rPr>
                <w:noProof/>
                <w:webHidden/>
              </w:rPr>
              <w:fldChar w:fldCharType="separate"/>
            </w:r>
            <w:r>
              <w:rPr>
                <w:noProof/>
                <w:webHidden/>
              </w:rPr>
              <w:t>246</w:t>
            </w:r>
            <w:r>
              <w:rPr>
                <w:noProof/>
                <w:webHidden/>
              </w:rPr>
              <w:fldChar w:fldCharType="end"/>
            </w:r>
          </w:hyperlink>
        </w:p>
        <w:p w14:paraId="02C90416" w14:textId="79911F26" w:rsidR="00D151DE" w:rsidRDefault="00D151DE">
          <w:pPr>
            <w:pStyle w:val="TOC3"/>
            <w:rPr>
              <w:rFonts w:asciiTheme="minorHAnsi" w:hAnsiTheme="minorHAnsi"/>
              <w:noProof/>
              <w:kern w:val="2"/>
              <w:szCs w:val="24"/>
              <w:lang w:val="en-US"/>
              <w14:ligatures w14:val="standardContextual"/>
            </w:rPr>
          </w:pPr>
          <w:hyperlink w:anchor="_Toc172194811" w:history="1">
            <w:r w:rsidRPr="00AB1D6E">
              <w:rPr>
                <w:rStyle w:val="Hyperlink"/>
                <w:noProof/>
              </w:rPr>
              <w:t>Scoot Naming System (SNS)</w:t>
            </w:r>
            <w:r>
              <w:rPr>
                <w:noProof/>
                <w:webHidden/>
              </w:rPr>
              <w:tab/>
            </w:r>
            <w:r>
              <w:rPr>
                <w:noProof/>
                <w:webHidden/>
              </w:rPr>
              <w:fldChar w:fldCharType="begin"/>
            </w:r>
            <w:r>
              <w:rPr>
                <w:noProof/>
                <w:webHidden/>
              </w:rPr>
              <w:instrText xml:space="preserve"> PAGEREF _Toc172194811 \h </w:instrText>
            </w:r>
            <w:r>
              <w:rPr>
                <w:noProof/>
                <w:webHidden/>
              </w:rPr>
            </w:r>
            <w:r>
              <w:rPr>
                <w:noProof/>
                <w:webHidden/>
              </w:rPr>
              <w:fldChar w:fldCharType="separate"/>
            </w:r>
            <w:r>
              <w:rPr>
                <w:noProof/>
                <w:webHidden/>
              </w:rPr>
              <w:t>248</w:t>
            </w:r>
            <w:r>
              <w:rPr>
                <w:noProof/>
                <w:webHidden/>
              </w:rPr>
              <w:fldChar w:fldCharType="end"/>
            </w:r>
          </w:hyperlink>
        </w:p>
        <w:p w14:paraId="74AE7C28" w14:textId="5224638A" w:rsidR="00D151DE" w:rsidRDefault="00D151DE">
          <w:pPr>
            <w:pStyle w:val="TOC3"/>
            <w:rPr>
              <w:rFonts w:asciiTheme="minorHAnsi" w:hAnsiTheme="minorHAnsi"/>
              <w:noProof/>
              <w:kern w:val="2"/>
              <w:szCs w:val="24"/>
              <w:lang w:val="en-US"/>
              <w14:ligatures w14:val="standardContextual"/>
            </w:rPr>
          </w:pPr>
          <w:hyperlink w:anchor="_Toc172194812" w:history="1">
            <w:r w:rsidRPr="00AB1D6E">
              <w:rPr>
                <w:rStyle w:val="Hyperlink"/>
                <w:noProof/>
              </w:rPr>
              <w:t>Scoot Entity</w:t>
            </w:r>
            <w:r>
              <w:rPr>
                <w:noProof/>
                <w:webHidden/>
              </w:rPr>
              <w:tab/>
            </w:r>
            <w:r>
              <w:rPr>
                <w:noProof/>
                <w:webHidden/>
              </w:rPr>
              <w:fldChar w:fldCharType="begin"/>
            </w:r>
            <w:r>
              <w:rPr>
                <w:noProof/>
                <w:webHidden/>
              </w:rPr>
              <w:instrText xml:space="preserve"> PAGEREF _Toc172194812 \h </w:instrText>
            </w:r>
            <w:r>
              <w:rPr>
                <w:noProof/>
                <w:webHidden/>
              </w:rPr>
            </w:r>
            <w:r>
              <w:rPr>
                <w:noProof/>
                <w:webHidden/>
              </w:rPr>
              <w:fldChar w:fldCharType="separate"/>
            </w:r>
            <w:r>
              <w:rPr>
                <w:noProof/>
                <w:webHidden/>
              </w:rPr>
              <w:t>250</w:t>
            </w:r>
            <w:r>
              <w:rPr>
                <w:noProof/>
                <w:webHidden/>
              </w:rPr>
              <w:fldChar w:fldCharType="end"/>
            </w:r>
          </w:hyperlink>
        </w:p>
        <w:p w14:paraId="64DE0544" w14:textId="34120570" w:rsidR="00D151DE" w:rsidRDefault="00D151DE">
          <w:pPr>
            <w:pStyle w:val="TOC3"/>
            <w:rPr>
              <w:rFonts w:asciiTheme="minorHAnsi" w:hAnsiTheme="minorHAnsi"/>
              <w:noProof/>
              <w:kern w:val="2"/>
              <w:szCs w:val="24"/>
              <w:lang w:val="en-US"/>
              <w14:ligatures w14:val="standardContextual"/>
            </w:rPr>
          </w:pPr>
          <w:hyperlink w:anchor="_Toc172194813" w:history="1">
            <w:r w:rsidRPr="00AB1D6E">
              <w:rPr>
                <w:rStyle w:val="Hyperlink"/>
                <w:rFonts w:ascii="Calibri Light" w:hAnsi="Calibri Light"/>
                <w:bCs/>
                <w:noProof/>
              </w:rPr>
              <w:t>Brandon’s First Letter to his Crypto-Advisor</w:t>
            </w:r>
            <w:r>
              <w:rPr>
                <w:noProof/>
                <w:webHidden/>
              </w:rPr>
              <w:tab/>
            </w:r>
            <w:r>
              <w:rPr>
                <w:noProof/>
                <w:webHidden/>
              </w:rPr>
              <w:fldChar w:fldCharType="begin"/>
            </w:r>
            <w:r>
              <w:rPr>
                <w:noProof/>
                <w:webHidden/>
              </w:rPr>
              <w:instrText xml:space="preserve"> PAGEREF _Toc172194813 \h </w:instrText>
            </w:r>
            <w:r>
              <w:rPr>
                <w:noProof/>
                <w:webHidden/>
              </w:rPr>
            </w:r>
            <w:r>
              <w:rPr>
                <w:noProof/>
                <w:webHidden/>
              </w:rPr>
              <w:fldChar w:fldCharType="separate"/>
            </w:r>
            <w:r>
              <w:rPr>
                <w:noProof/>
                <w:webHidden/>
              </w:rPr>
              <w:t>253</w:t>
            </w:r>
            <w:r>
              <w:rPr>
                <w:noProof/>
                <w:webHidden/>
              </w:rPr>
              <w:fldChar w:fldCharType="end"/>
            </w:r>
          </w:hyperlink>
        </w:p>
        <w:p w14:paraId="347CE07D" w14:textId="3FBD5222" w:rsidR="00D151DE" w:rsidRDefault="00D151DE">
          <w:pPr>
            <w:pStyle w:val="TOC1"/>
            <w:rPr>
              <w:rFonts w:asciiTheme="minorHAnsi" w:hAnsiTheme="minorHAnsi"/>
              <w:b w:val="0"/>
              <w:noProof/>
              <w:kern w:val="2"/>
              <w:szCs w:val="24"/>
              <w:lang w:val="en-US"/>
              <w14:ligatures w14:val="standardContextual"/>
            </w:rPr>
          </w:pPr>
          <w:hyperlink w:anchor="_Toc172194814" w:history="1">
            <w:r w:rsidRPr="00AB1D6E">
              <w:rPr>
                <w:rStyle w:val="Hyperlink"/>
                <w:noProof/>
              </w:rPr>
              <w:t>Appendix E – A Lesson in Texas History</w:t>
            </w:r>
            <w:r>
              <w:rPr>
                <w:noProof/>
                <w:webHidden/>
              </w:rPr>
              <w:tab/>
            </w:r>
            <w:r>
              <w:rPr>
                <w:noProof/>
                <w:webHidden/>
              </w:rPr>
              <w:fldChar w:fldCharType="begin"/>
            </w:r>
            <w:r>
              <w:rPr>
                <w:noProof/>
                <w:webHidden/>
              </w:rPr>
              <w:instrText xml:space="preserve"> PAGEREF _Toc172194814 \h </w:instrText>
            </w:r>
            <w:r>
              <w:rPr>
                <w:noProof/>
                <w:webHidden/>
              </w:rPr>
            </w:r>
            <w:r>
              <w:rPr>
                <w:noProof/>
                <w:webHidden/>
              </w:rPr>
              <w:fldChar w:fldCharType="separate"/>
            </w:r>
            <w:r>
              <w:rPr>
                <w:noProof/>
                <w:webHidden/>
              </w:rPr>
              <w:t>256</w:t>
            </w:r>
            <w:r>
              <w:rPr>
                <w:noProof/>
                <w:webHidden/>
              </w:rPr>
              <w:fldChar w:fldCharType="end"/>
            </w:r>
          </w:hyperlink>
        </w:p>
        <w:p w14:paraId="35BCECA2" w14:textId="2B9621A0" w:rsidR="00D151DE" w:rsidRDefault="00D151DE">
          <w:pPr>
            <w:pStyle w:val="TOC2"/>
            <w:rPr>
              <w:rFonts w:asciiTheme="minorHAnsi" w:hAnsiTheme="minorHAnsi"/>
              <w:b w:val="0"/>
              <w:noProof/>
              <w:kern w:val="2"/>
              <w:szCs w:val="24"/>
              <w:lang w:val="en-US"/>
              <w14:ligatures w14:val="standardContextual"/>
            </w:rPr>
          </w:pPr>
          <w:hyperlink w:anchor="_Toc172194815" w:history="1">
            <w:r w:rsidRPr="00AB1D6E">
              <w:rPr>
                <w:rStyle w:val="Hyperlink"/>
                <w:rFonts w:ascii="Calibri" w:eastAsia="Times New Roman" w:hAnsi="Calibri" w:cs="Times New Roman"/>
                <w:noProof/>
              </w:rPr>
              <w:t>Texas Prehistory</w:t>
            </w:r>
            <w:r>
              <w:rPr>
                <w:noProof/>
                <w:webHidden/>
              </w:rPr>
              <w:tab/>
            </w:r>
            <w:r>
              <w:rPr>
                <w:noProof/>
                <w:webHidden/>
              </w:rPr>
              <w:fldChar w:fldCharType="begin"/>
            </w:r>
            <w:r>
              <w:rPr>
                <w:noProof/>
                <w:webHidden/>
              </w:rPr>
              <w:instrText xml:space="preserve"> PAGEREF _Toc172194815 \h </w:instrText>
            </w:r>
            <w:r>
              <w:rPr>
                <w:noProof/>
                <w:webHidden/>
              </w:rPr>
            </w:r>
            <w:r>
              <w:rPr>
                <w:noProof/>
                <w:webHidden/>
              </w:rPr>
              <w:fldChar w:fldCharType="separate"/>
            </w:r>
            <w:r>
              <w:rPr>
                <w:noProof/>
                <w:webHidden/>
              </w:rPr>
              <w:t>256</w:t>
            </w:r>
            <w:r>
              <w:rPr>
                <w:noProof/>
                <w:webHidden/>
              </w:rPr>
              <w:fldChar w:fldCharType="end"/>
            </w:r>
          </w:hyperlink>
        </w:p>
        <w:p w14:paraId="2BCED8CC" w14:textId="2022DF27" w:rsidR="00D151DE" w:rsidRDefault="00D151DE">
          <w:pPr>
            <w:pStyle w:val="TOC2"/>
            <w:rPr>
              <w:rFonts w:asciiTheme="minorHAnsi" w:hAnsiTheme="minorHAnsi"/>
              <w:b w:val="0"/>
              <w:noProof/>
              <w:kern w:val="2"/>
              <w:szCs w:val="24"/>
              <w:lang w:val="en-US"/>
              <w14:ligatures w14:val="standardContextual"/>
            </w:rPr>
          </w:pPr>
          <w:hyperlink w:anchor="_Toc172194816" w:history="1">
            <w:r w:rsidRPr="00AB1D6E">
              <w:rPr>
                <w:rStyle w:val="Hyperlink"/>
                <w:rFonts w:ascii="Calibri" w:eastAsia="Times New Roman" w:hAnsi="Calibri" w:cs="Times New Roman"/>
                <w:noProof/>
              </w:rPr>
              <w:t>Readings In Texas History</w:t>
            </w:r>
            <w:r>
              <w:rPr>
                <w:noProof/>
                <w:webHidden/>
              </w:rPr>
              <w:tab/>
            </w:r>
            <w:r>
              <w:rPr>
                <w:noProof/>
                <w:webHidden/>
              </w:rPr>
              <w:fldChar w:fldCharType="begin"/>
            </w:r>
            <w:r>
              <w:rPr>
                <w:noProof/>
                <w:webHidden/>
              </w:rPr>
              <w:instrText xml:space="preserve"> PAGEREF _Toc172194816 \h </w:instrText>
            </w:r>
            <w:r>
              <w:rPr>
                <w:noProof/>
                <w:webHidden/>
              </w:rPr>
            </w:r>
            <w:r>
              <w:rPr>
                <w:noProof/>
                <w:webHidden/>
              </w:rPr>
              <w:fldChar w:fldCharType="separate"/>
            </w:r>
            <w:r>
              <w:rPr>
                <w:noProof/>
                <w:webHidden/>
              </w:rPr>
              <w:t>270</w:t>
            </w:r>
            <w:r>
              <w:rPr>
                <w:noProof/>
                <w:webHidden/>
              </w:rPr>
              <w:fldChar w:fldCharType="end"/>
            </w:r>
          </w:hyperlink>
        </w:p>
        <w:p w14:paraId="395FCAB3" w14:textId="3F81A355" w:rsidR="00D151DE" w:rsidRDefault="00D151DE">
          <w:pPr>
            <w:pStyle w:val="TOC3"/>
            <w:rPr>
              <w:rFonts w:asciiTheme="minorHAnsi" w:hAnsiTheme="minorHAnsi"/>
              <w:noProof/>
              <w:kern w:val="2"/>
              <w:szCs w:val="24"/>
              <w:lang w:val="en-US"/>
              <w14:ligatures w14:val="standardContextual"/>
            </w:rPr>
          </w:pPr>
          <w:hyperlink w:anchor="_Toc172194817" w:history="1">
            <w:r w:rsidRPr="00AB1D6E">
              <w:rPr>
                <w:rStyle w:val="Hyperlink"/>
                <w:noProof/>
              </w:rPr>
              <w:t>Big Mama</w:t>
            </w:r>
            <w:r>
              <w:rPr>
                <w:noProof/>
                <w:webHidden/>
              </w:rPr>
              <w:tab/>
            </w:r>
            <w:r>
              <w:rPr>
                <w:noProof/>
                <w:webHidden/>
              </w:rPr>
              <w:fldChar w:fldCharType="begin"/>
            </w:r>
            <w:r>
              <w:rPr>
                <w:noProof/>
                <w:webHidden/>
              </w:rPr>
              <w:instrText xml:space="preserve"> PAGEREF _Toc172194817 \h </w:instrText>
            </w:r>
            <w:r>
              <w:rPr>
                <w:noProof/>
                <w:webHidden/>
              </w:rPr>
            </w:r>
            <w:r>
              <w:rPr>
                <w:noProof/>
                <w:webHidden/>
              </w:rPr>
              <w:fldChar w:fldCharType="separate"/>
            </w:r>
            <w:r>
              <w:rPr>
                <w:noProof/>
                <w:webHidden/>
              </w:rPr>
              <w:t>270</w:t>
            </w:r>
            <w:r>
              <w:rPr>
                <w:noProof/>
                <w:webHidden/>
              </w:rPr>
              <w:fldChar w:fldCharType="end"/>
            </w:r>
          </w:hyperlink>
        </w:p>
        <w:p w14:paraId="2AEFFE89" w14:textId="154989CA" w:rsidR="00D151DE" w:rsidRDefault="00D151DE">
          <w:pPr>
            <w:pStyle w:val="TOC3"/>
            <w:rPr>
              <w:rFonts w:asciiTheme="minorHAnsi" w:hAnsiTheme="minorHAnsi"/>
              <w:noProof/>
              <w:kern w:val="2"/>
              <w:szCs w:val="24"/>
              <w:lang w:val="en-US"/>
              <w14:ligatures w14:val="standardContextual"/>
            </w:rPr>
          </w:pPr>
          <w:hyperlink w:anchor="_Toc172194818" w:history="1">
            <w:r w:rsidRPr="00AB1D6E">
              <w:rPr>
                <w:rStyle w:val="Hyperlink"/>
                <w:noProof/>
              </w:rPr>
              <w:t>Little Mama</w:t>
            </w:r>
            <w:r>
              <w:rPr>
                <w:noProof/>
                <w:webHidden/>
              </w:rPr>
              <w:tab/>
            </w:r>
            <w:r>
              <w:rPr>
                <w:noProof/>
                <w:webHidden/>
              </w:rPr>
              <w:fldChar w:fldCharType="begin"/>
            </w:r>
            <w:r>
              <w:rPr>
                <w:noProof/>
                <w:webHidden/>
              </w:rPr>
              <w:instrText xml:space="preserve"> PAGEREF _Toc172194818 \h </w:instrText>
            </w:r>
            <w:r>
              <w:rPr>
                <w:noProof/>
                <w:webHidden/>
              </w:rPr>
            </w:r>
            <w:r>
              <w:rPr>
                <w:noProof/>
                <w:webHidden/>
              </w:rPr>
              <w:fldChar w:fldCharType="separate"/>
            </w:r>
            <w:r>
              <w:rPr>
                <w:noProof/>
                <w:webHidden/>
              </w:rPr>
              <w:t>276</w:t>
            </w:r>
            <w:r>
              <w:rPr>
                <w:noProof/>
                <w:webHidden/>
              </w:rPr>
              <w:fldChar w:fldCharType="end"/>
            </w:r>
          </w:hyperlink>
        </w:p>
        <w:p w14:paraId="54048883" w14:textId="1B275C14" w:rsidR="00D151DE" w:rsidRDefault="00D151DE">
          <w:pPr>
            <w:pStyle w:val="TOC3"/>
            <w:rPr>
              <w:rFonts w:asciiTheme="minorHAnsi" w:hAnsiTheme="minorHAnsi"/>
              <w:noProof/>
              <w:kern w:val="2"/>
              <w:szCs w:val="24"/>
              <w:lang w:val="en-US"/>
              <w14:ligatures w14:val="standardContextual"/>
            </w:rPr>
          </w:pPr>
          <w:hyperlink w:anchor="_Toc172194819" w:history="1">
            <w:r w:rsidRPr="00AB1D6E">
              <w:rPr>
                <w:rStyle w:val="Hyperlink"/>
                <w:noProof/>
              </w:rPr>
              <w:t>Stinky Fingers</w:t>
            </w:r>
            <w:r>
              <w:rPr>
                <w:noProof/>
                <w:webHidden/>
              </w:rPr>
              <w:tab/>
            </w:r>
            <w:r>
              <w:rPr>
                <w:noProof/>
                <w:webHidden/>
              </w:rPr>
              <w:fldChar w:fldCharType="begin"/>
            </w:r>
            <w:r>
              <w:rPr>
                <w:noProof/>
                <w:webHidden/>
              </w:rPr>
              <w:instrText xml:space="preserve"> PAGEREF _Toc172194819 \h </w:instrText>
            </w:r>
            <w:r>
              <w:rPr>
                <w:noProof/>
                <w:webHidden/>
              </w:rPr>
            </w:r>
            <w:r>
              <w:rPr>
                <w:noProof/>
                <w:webHidden/>
              </w:rPr>
              <w:fldChar w:fldCharType="separate"/>
            </w:r>
            <w:r>
              <w:rPr>
                <w:noProof/>
                <w:webHidden/>
              </w:rPr>
              <w:t>286</w:t>
            </w:r>
            <w:r>
              <w:rPr>
                <w:noProof/>
                <w:webHidden/>
              </w:rPr>
              <w:fldChar w:fldCharType="end"/>
            </w:r>
          </w:hyperlink>
        </w:p>
        <w:p w14:paraId="4CF5F303" w14:textId="70F3385A" w:rsidR="00D151DE" w:rsidRDefault="00D151DE">
          <w:pPr>
            <w:pStyle w:val="TOC3"/>
            <w:rPr>
              <w:rFonts w:asciiTheme="minorHAnsi" w:hAnsiTheme="minorHAnsi"/>
              <w:noProof/>
              <w:kern w:val="2"/>
              <w:szCs w:val="24"/>
              <w:lang w:val="en-US"/>
              <w14:ligatures w14:val="standardContextual"/>
            </w:rPr>
          </w:pPr>
          <w:hyperlink w:anchor="_Toc172194820" w:history="1">
            <w:r w:rsidRPr="00AB1D6E">
              <w:rPr>
                <w:rStyle w:val="Hyperlink"/>
                <w:noProof/>
              </w:rPr>
              <w:t>The Canadian</w:t>
            </w:r>
            <w:r>
              <w:rPr>
                <w:noProof/>
                <w:webHidden/>
              </w:rPr>
              <w:tab/>
            </w:r>
            <w:r>
              <w:rPr>
                <w:noProof/>
                <w:webHidden/>
              </w:rPr>
              <w:fldChar w:fldCharType="begin"/>
            </w:r>
            <w:r>
              <w:rPr>
                <w:noProof/>
                <w:webHidden/>
              </w:rPr>
              <w:instrText xml:space="preserve"> PAGEREF _Toc172194820 \h </w:instrText>
            </w:r>
            <w:r>
              <w:rPr>
                <w:noProof/>
                <w:webHidden/>
              </w:rPr>
            </w:r>
            <w:r>
              <w:rPr>
                <w:noProof/>
                <w:webHidden/>
              </w:rPr>
              <w:fldChar w:fldCharType="separate"/>
            </w:r>
            <w:r>
              <w:rPr>
                <w:noProof/>
                <w:webHidden/>
              </w:rPr>
              <w:t>293</w:t>
            </w:r>
            <w:r>
              <w:rPr>
                <w:noProof/>
                <w:webHidden/>
              </w:rPr>
              <w:fldChar w:fldCharType="end"/>
            </w:r>
          </w:hyperlink>
        </w:p>
        <w:p w14:paraId="1278A9BC" w14:textId="5DA4C9C3" w:rsidR="00D151DE" w:rsidRDefault="00D151DE">
          <w:pPr>
            <w:pStyle w:val="TOC3"/>
            <w:rPr>
              <w:rFonts w:asciiTheme="minorHAnsi" w:hAnsiTheme="minorHAnsi"/>
              <w:noProof/>
              <w:kern w:val="2"/>
              <w:szCs w:val="24"/>
              <w:lang w:val="en-US"/>
              <w14:ligatures w14:val="standardContextual"/>
            </w:rPr>
          </w:pPr>
          <w:hyperlink w:anchor="_Toc172194821" w:history="1">
            <w:r w:rsidRPr="00AB1D6E">
              <w:rPr>
                <w:rStyle w:val="Hyperlink"/>
                <w:noProof/>
              </w:rPr>
              <w:t>The Defender of Texas History</w:t>
            </w:r>
            <w:r>
              <w:rPr>
                <w:noProof/>
                <w:webHidden/>
              </w:rPr>
              <w:tab/>
            </w:r>
            <w:r>
              <w:rPr>
                <w:noProof/>
                <w:webHidden/>
              </w:rPr>
              <w:fldChar w:fldCharType="begin"/>
            </w:r>
            <w:r>
              <w:rPr>
                <w:noProof/>
                <w:webHidden/>
              </w:rPr>
              <w:instrText xml:space="preserve"> PAGEREF _Toc172194821 \h </w:instrText>
            </w:r>
            <w:r>
              <w:rPr>
                <w:noProof/>
                <w:webHidden/>
              </w:rPr>
            </w:r>
            <w:r>
              <w:rPr>
                <w:noProof/>
                <w:webHidden/>
              </w:rPr>
              <w:fldChar w:fldCharType="separate"/>
            </w:r>
            <w:r>
              <w:rPr>
                <w:noProof/>
                <w:webHidden/>
              </w:rPr>
              <w:t>306</w:t>
            </w:r>
            <w:r>
              <w:rPr>
                <w:noProof/>
                <w:webHidden/>
              </w:rPr>
              <w:fldChar w:fldCharType="end"/>
            </w:r>
          </w:hyperlink>
        </w:p>
        <w:p w14:paraId="3A145D80" w14:textId="22154DA8" w:rsidR="00D151DE" w:rsidRDefault="00D151DE">
          <w:pPr>
            <w:pStyle w:val="TOC1"/>
            <w:rPr>
              <w:rFonts w:asciiTheme="minorHAnsi" w:hAnsiTheme="minorHAnsi"/>
              <w:b w:val="0"/>
              <w:noProof/>
              <w:kern w:val="2"/>
              <w:szCs w:val="24"/>
              <w:lang w:val="en-US"/>
              <w14:ligatures w14:val="standardContextual"/>
            </w:rPr>
          </w:pPr>
          <w:hyperlink w:anchor="_Toc172194822" w:history="1">
            <w:r w:rsidRPr="00AB1D6E">
              <w:rPr>
                <w:rStyle w:val="Hyperlink"/>
                <w:noProof/>
              </w:rPr>
              <w:t>Revision History</w:t>
            </w:r>
            <w:r>
              <w:rPr>
                <w:noProof/>
                <w:webHidden/>
              </w:rPr>
              <w:tab/>
            </w:r>
            <w:r>
              <w:rPr>
                <w:noProof/>
                <w:webHidden/>
              </w:rPr>
              <w:fldChar w:fldCharType="begin"/>
            </w:r>
            <w:r>
              <w:rPr>
                <w:noProof/>
                <w:webHidden/>
              </w:rPr>
              <w:instrText xml:space="preserve"> PAGEREF _Toc172194822 \h </w:instrText>
            </w:r>
            <w:r>
              <w:rPr>
                <w:noProof/>
                <w:webHidden/>
              </w:rPr>
            </w:r>
            <w:r>
              <w:rPr>
                <w:noProof/>
                <w:webHidden/>
              </w:rPr>
              <w:fldChar w:fldCharType="separate"/>
            </w:r>
            <w:r>
              <w:rPr>
                <w:noProof/>
                <w:webHidden/>
              </w:rPr>
              <w:t>316</w:t>
            </w:r>
            <w:r>
              <w:rPr>
                <w:noProof/>
                <w:webHidden/>
              </w:rPr>
              <w:fldChar w:fldCharType="end"/>
            </w:r>
          </w:hyperlink>
        </w:p>
        <w:p w14:paraId="3A53C6ED" w14:textId="4C36E8AF" w:rsidR="00D151DE" w:rsidRDefault="00D151DE">
          <w:pPr>
            <w:pStyle w:val="TOC1"/>
            <w:rPr>
              <w:rFonts w:asciiTheme="minorHAnsi" w:hAnsiTheme="minorHAnsi"/>
              <w:b w:val="0"/>
              <w:noProof/>
              <w:kern w:val="2"/>
              <w:szCs w:val="24"/>
              <w:lang w:val="en-US"/>
              <w14:ligatures w14:val="standardContextual"/>
            </w:rPr>
          </w:pPr>
          <w:hyperlink w:anchor="_Toc172194823" w:history="1">
            <w:r w:rsidRPr="00AB1D6E">
              <w:rPr>
                <w:rStyle w:val="Hyperlink"/>
                <w:noProof/>
              </w:rPr>
              <w:t>Chapter Coding</w:t>
            </w:r>
            <w:r>
              <w:rPr>
                <w:noProof/>
                <w:webHidden/>
              </w:rPr>
              <w:tab/>
            </w:r>
            <w:r>
              <w:rPr>
                <w:noProof/>
                <w:webHidden/>
              </w:rPr>
              <w:fldChar w:fldCharType="begin"/>
            </w:r>
            <w:r>
              <w:rPr>
                <w:noProof/>
                <w:webHidden/>
              </w:rPr>
              <w:instrText xml:space="preserve"> PAGEREF _Toc172194823 \h </w:instrText>
            </w:r>
            <w:r>
              <w:rPr>
                <w:noProof/>
                <w:webHidden/>
              </w:rPr>
            </w:r>
            <w:r>
              <w:rPr>
                <w:noProof/>
                <w:webHidden/>
              </w:rPr>
              <w:fldChar w:fldCharType="separate"/>
            </w:r>
            <w:r>
              <w:rPr>
                <w:noProof/>
                <w:webHidden/>
              </w:rPr>
              <w:t>316</w:t>
            </w:r>
            <w:r>
              <w:rPr>
                <w:noProof/>
                <w:webHidden/>
              </w:rPr>
              <w:fldChar w:fldCharType="end"/>
            </w:r>
          </w:hyperlink>
        </w:p>
        <w:p w14:paraId="3B033A41" w14:textId="2F71B5DF" w:rsidR="00D151DE" w:rsidRDefault="00D151DE">
          <w:pPr>
            <w:pStyle w:val="TOC3"/>
            <w:rPr>
              <w:rFonts w:asciiTheme="minorHAnsi" w:hAnsiTheme="minorHAnsi"/>
              <w:noProof/>
              <w:kern w:val="2"/>
              <w:szCs w:val="24"/>
              <w:lang w:val="en-US"/>
              <w14:ligatures w14:val="standardContextual"/>
            </w:rPr>
          </w:pPr>
          <w:hyperlink w:anchor="_Toc172194824" w:history="1">
            <w:r w:rsidRPr="00AB1D6E">
              <w:rPr>
                <w:rStyle w:val="Hyperlink"/>
                <w:rFonts w:ascii="Calibri" w:eastAsia="Times New Roman" w:hAnsi="Calibri" w:cs="Times New Roman"/>
                <w:noProof/>
              </w:rPr>
              <w:t>First Edition, unchanged</w:t>
            </w:r>
            <w:r>
              <w:rPr>
                <w:noProof/>
                <w:webHidden/>
              </w:rPr>
              <w:tab/>
            </w:r>
            <w:r>
              <w:rPr>
                <w:noProof/>
                <w:webHidden/>
              </w:rPr>
              <w:fldChar w:fldCharType="begin"/>
            </w:r>
            <w:r>
              <w:rPr>
                <w:noProof/>
                <w:webHidden/>
              </w:rPr>
              <w:instrText xml:space="preserve"> PAGEREF _Toc172194824 \h </w:instrText>
            </w:r>
            <w:r>
              <w:rPr>
                <w:noProof/>
                <w:webHidden/>
              </w:rPr>
            </w:r>
            <w:r>
              <w:rPr>
                <w:noProof/>
                <w:webHidden/>
              </w:rPr>
              <w:fldChar w:fldCharType="separate"/>
            </w:r>
            <w:r>
              <w:rPr>
                <w:noProof/>
                <w:webHidden/>
              </w:rPr>
              <w:t>316</w:t>
            </w:r>
            <w:r>
              <w:rPr>
                <w:noProof/>
                <w:webHidden/>
              </w:rPr>
              <w:fldChar w:fldCharType="end"/>
            </w:r>
          </w:hyperlink>
        </w:p>
        <w:p w14:paraId="05DEA662" w14:textId="6E9454C3" w:rsidR="00D151DE" w:rsidRDefault="00D151DE">
          <w:pPr>
            <w:pStyle w:val="TOC3"/>
            <w:rPr>
              <w:rFonts w:asciiTheme="minorHAnsi" w:hAnsiTheme="minorHAnsi"/>
              <w:noProof/>
              <w:kern w:val="2"/>
              <w:szCs w:val="24"/>
              <w:lang w:val="en-US"/>
              <w14:ligatures w14:val="standardContextual"/>
            </w:rPr>
          </w:pPr>
          <w:hyperlink w:anchor="_Toc172194825" w:history="1">
            <w:r w:rsidRPr="00AB1D6E">
              <w:rPr>
                <w:rStyle w:val="Hyperlink"/>
                <w:rFonts w:ascii="Calibri" w:eastAsia="Times New Roman" w:hAnsi="Calibri" w:cs="Times New Roman"/>
                <w:noProof/>
              </w:rPr>
              <w:t>Content changes from first edition</w:t>
            </w:r>
            <w:r>
              <w:rPr>
                <w:noProof/>
                <w:webHidden/>
              </w:rPr>
              <w:tab/>
            </w:r>
            <w:r>
              <w:rPr>
                <w:noProof/>
                <w:webHidden/>
              </w:rPr>
              <w:fldChar w:fldCharType="begin"/>
            </w:r>
            <w:r>
              <w:rPr>
                <w:noProof/>
                <w:webHidden/>
              </w:rPr>
              <w:instrText xml:space="preserve"> PAGEREF _Toc172194825 \h </w:instrText>
            </w:r>
            <w:r>
              <w:rPr>
                <w:noProof/>
                <w:webHidden/>
              </w:rPr>
            </w:r>
            <w:r>
              <w:rPr>
                <w:noProof/>
                <w:webHidden/>
              </w:rPr>
              <w:fldChar w:fldCharType="separate"/>
            </w:r>
            <w:r>
              <w:rPr>
                <w:noProof/>
                <w:webHidden/>
              </w:rPr>
              <w:t>316</w:t>
            </w:r>
            <w:r>
              <w:rPr>
                <w:noProof/>
                <w:webHidden/>
              </w:rPr>
              <w:fldChar w:fldCharType="end"/>
            </w:r>
          </w:hyperlink>
        </w:p>
        <w:p w14:paraId="49A1BE1D" w14:textId="576CA0FF" w:rsidR="00D151DE" w:rsidRDefault="00D151DE">
          <w:pPr>
            <w:pStyle w:val="TOC3"/>
            <w:rPr>
              <w:rFonts w:asciiTheme="minorHAnsi" w:hAnsiTheme="minorHAnsi"/>
              <w:noProof/>
              <w:kern w:val="2"/>
              <w:szCs w:val="24"/>
              <w:lang w:val="en-US"/>
              <w14:ligatures w14:val="standardContextual"/>
            </w:rPr>
          </w:pPr>
          <w:hyperlink w:anchor="_Toc172194826" w:history="1">
            <w:r w:rsidRPr="00AB1D6E">
              <w:rPr>
                <w:rStyle w:val="Hyperlink"/>
                <w:rFonts w:ascii="Calibri" w:eastAsia="Times New Roman" w:hAnsi="Calibri" w:cs="Times New Roman"/>
                <w:noProof/>
              </w:rPr>
              <w:t>New content, Second Foundation</w:t>
            </w:r>
            <w:r>
              <w:rPr>
                <w:noProof/>
                <w:webHidden/>
              </w:rPr>
              <w:tab/>
            </w:r>
            <w:r>
              <w:rPr>
                <w:noProof/>
                <w:webHidden/>
              </w:rPr>
              <w:fldChar w:fldCharType="begin"/>
            </w:r>
            <w:r>
              <w:rPr>
                <w:noProof/>
                <w:webHidden/>
              </w:rPr>
              <w:instrText xml:space="preserve"> PAGEREF _Toc172194826 \h </w:instrText>
            </w:r>
            <w:r>
              <w:rPr>
                <w:noProof/>
                <w:webHidden/>
              </w:rPr>
            </w:r>
            <w:r>
              <w:rPr>
                <w:noProof/>
                <w:webHidden/>
              </w:rPr>
              <w:fldChar w:fldCharType="separate"/>
            </w:r>
            <w:r>
              <w:rPr>
                <w:noProof/>
                <w:webHidden/>
              </w:rPr>
              <w:t>316</w:t>
            </w:r>
            <w:r>
              <w:rPr>
                <w:noProof/>
                <w:webHidden/>
              </w:rPr>
              <w:fldChar w:fldCharType="end"/>
            </w:r>
          </w:hyperlink>
        </w:p>
        <w:p w14:paraId="5D07476F" w14:textId="7AE56FC3" w:rsidR="00D151DE" w:rsidRDefault="00D151DE">
          <w:pPr>
            <w:pStyle w:val="TOC1"/>
            <w:rPr>
              <w:rFonts w:asciiTheme="minorHAnsi" w:hAnsiTheme="minorHAnsi"/>
              <w:b w:val="0"/>
              <w:noProof/>
              <w:kern w:val="2"/>
              <w:szCs w:val="24"/>
              <w:lang w:val="en-US"/>
              <w14:ligatures w14:val="standardContextual"/>
            </w:rPr>
          </w:pPr>
          <w:hyperlink w:anchor="_Toc172194827" w:history="1">
            <w:r w:rsidRPr="00AB1D6E">
              <w:rPr>
                <w:rStyle w:val="Hyperlink"/>
                <w:noProof/>
              </w:rPr>
              <w:t>Scoot(1)</w:t>
            </w:r>
            <w:r>
              <w:rPr>
                <w:noProof/>
                <w:webHidden/>
              </w:rPr>
              <w:tab/>
            </w:r>
            <w:r>
              <w:rPr>
                <w:noProof/>
                <w:webHidden/>
              </w:rPr>
              <w:fldChar w:fldCharType="begin"/>
            </w:r>
            <w:r>
              <w:rPr>
                <w:noProof/>
                <w:webHidden/>
              </w:rPr>
              <w:instrText xml:space="preserve"> PAGEREF _Toc172194827 \h </w:instrText>
            </w:r>
            <w:r>
              <w:rPr>
                <w:noProof/>
                <w:webHidden/>
              </w:rPr>
            </w:r>
            <w:r>
              <w:rPr>
                <w:noProof/>
                <w:webHidden/>
              </w:rPr>
              <w:fldChar w:fldCharType="separate"/>
            </w:r>
            <w:r>
              <w:rPr>
                <w:noProof/>
                <w:webHidden/>
              </w:rPr>
              <w:t>319</w:t>
            </w:r>
            <w:r>
              <w:rPr>
                <w:noProof/>
                <w:webHidden/>
              </w:rPr>
              <w:fldChar w:fldCharType="end"/>
            </w:r>
          </w:hyperlink>
        </w:p>
        <w:p w14:paraId="7B4C528D" w14:textId="368D78AD" w:rsidR="00D151DE" w:rsidRDefault="00D151DE">
          <w:pPr>
            <w:pStyle w:val="TOC1"/>
            <w:rPr>
              <w:rFonts w:asciiTheme="minorHAnsi" w:hAnsiTheme="minorHAnsi"/>
              <w:b w:val="0"/>
              <w:noProof/>
              <w:kern w:val="2"/>
              <w:szCs w:val="24"/>
              <w:lang w:val="en-US"/>
              <w14:ligatures w14:val="standardContextual"/>
            </w:rPr>
          </w:pPr>
          <w:hyperlink w:anchor="_Toc172194828" w:history="1">
            <w:r w:rsidRPr="00AB1D6E">
              <w:rPr>
                <w:rStyle w:val="Hyperlink"/>
                <w:noProof/>
              </w:rPr>
              <w:t>Scoot(23)</w:t>
            </w:r>
            <w:r>
              <w:rPr>
                <w:noProof/>
                <w:webHidden/>
              </w:rPr>
              <w:tab/>
            </w:r>
            <w:r>
              <w:rPr>
                <w:noProof/>
                <w:webHidden/>
              </w:rPr>
              <w:fldChar w:fldCharType="begin"/>
            </w:r>
            <w:r>
              <w:rPr>
                <w:noProof/>
                <w:webHidden/>
              </w:rPr>
              <w:instrText xml:space="preserve"> PAGEREF _Toc172194828 \h </w:instrText>
            </w:r>
            <w:r>
              <w:rPr>
                <w:noProof/>
                <w:webHidden/>
              </w:rPr>
            </w:r>
            <w:r>
              <w:rPr>
                <w:noProof/>
                <w:webHidden/>
              </w:rPr>
              <w:fldChar w:fldCharType="separate"/>
            </w:r>
            <w:r>
              <w:rPr>
                <w:noProof/>
                <w:webHidden/>
              </w:rPr>
              <w:t>320</w:t>
            </w:r>
            <w:r>
              <w:rPr>
                <w:noProof/>
                <w:webHidden/>
              </w:rPr>
              <w:fldChar w:fldCharType="end"/>
            </w:r>
          </w:hyperlink>
        </w:p>
        <w:p w14:paraId="3A07D446" w14:textId="01968617" w:rsidR="00D151DE" w:rsidRDefault="00D151DE">
          <w:pPr>
            <w:pStyle w:val="TOC1"/>
            <w:rPr>
              <w:rFonts w:asciiTheme="minorHAnsi" w:hAnsiTheme="minorHAnsi"/>
              <w:b w:val="0"/>
              <w:noProof/>
              <w:kern w:val="2"/>
              <w:szCs w:val="24"/>
              <w:lang w:val="en-US"/>
              <w14:ligatures w14:val="standardContextual"/>
            </w:rPr>
          </w:pPr>
          <w:hyperlink w:anchor="_Toc172194829" w:history="1">
            <w:r w:rsidRPr="00AB1D6E">
              <w:rPr>
                <w:rStyle w:val="Hyperlink"/>
                <w:noProof/>
              </w:rPr>
              <w:t>Scoot(25)</w:t>
            </w:r>
            <w:r>
              <w:rPr>
                <w:noProof/>
                <w:webHidden/>
              </w:rPr>
              <w:tab/>
            </w:r>
            <w:r>
              <w:rPr>
                <w:noProof/>
                <w:webHidden/>
              </w:rPr>
              <w:fldChar w:fldCharType="begin"/>
            </w:r>
            <w:r>
              <w:rPr>
                <w:noProof/>
                <w:webHidden/>
              </w:rPr>
              <w:instrText xml:space="preserve"> PAGEREF _Toc172194829 \h </w:instrText>
            </w:r>
            <w:r>
              <w:rPr>
                <w:noProof/>
                <w:webHidden/>
              </w:rPr>
            </w:r>
            <w:r>
              <w:rPr>
                <w:noProof/>
                <w:webHidden/>
              </w:rPr>
              <w:fldChar w:fldCharType="separate"/>
            </w:r>
            <w:r>
              <w:rPr>
                <w:noProof/>
                <w:webHidden/>
              </w:rPr>
              <w:t>329</w:t>
            </w:r>
            <w:r>
              <w:rPr>
                <w:noProof/>
                <w:webHidden/>
              </w:rPr>
              <w:fldChar w:fldCharType="end"/>
            </w:r>
          </w:hyperlink>
        </w:p>
        <w:p w14:paraId="75136334" w14:textId="06A2D329" w:rsidR="00D151DE" w:rsidRDefault="00D151DE">
          <w:r>
            <w:rPr>
              <w:b/>
              <w:bCs/>
              <w:noProof/>
            </w:rPr>
            <w:fldChar w:fldCharType="end"/>
          </w:r>
        </w:p>
      </w:sdtContent>
    </w:sdt>
    <w:p w14:paraId="369A48D1" w14:textId="77777777" w:rsidR="009811E7" w:rsidRDefault="009811E7" w:rsidP="00BC3F43"/>
    <w:sectPr w:rsidR="009811E7" w:rsidSect="00A808CF">
      <w:footerReference w:type="default" r:id="rId23"/>
      <w:footerReference w:type="first" r:id="rId24"/>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4A5A9" w14:textId="77777777" w:rsidR="009C3947" w:rsidRDefault="009C3947">
      <w:r>
        <w:separator/>
      </w:r>
    </w:p>
  </w:endnote>
  <w:endnote w:type="continuationSeparator" w:id="0">
    <w:p w14:paraId="56271AF9" w14:textId="77777777" w:rsidR="009C3947" w:rsidRDefault="009C3947">
      <w:r>
        <w:continuationSeparator/>
      </w:r>
    </w:p>
  </w:endnote>
  <w:endnote w:type="continuationNotice" w:id="1">
    <w:p w14:paraId="5841D7F8" w14:textId="77777777" w:rsidR="009C3947" w:rsidRDefault="009C394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Bodoni MT">
    <w:panose1 w:val="02070603080606020203"/>
    <w:charset w:val="00"/>
    <w:family w:val="roman"/>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2AC07" w14:textId="77777777" w:rsidR="009C3947" w:rsidRDefault="009C3947">
      <w:r>
        <w:separator/>
      </w:r>
    </w:p>
  </w:footnote>
  <w:footnote w:type="continuationSeparator" w:id="0">
    <w:p w14:paraId="1D414CF0" w14:textId="77777777" w:rsidR="009C3947" w:rsidRDefault="009C3947">
      <w:r>
        <w:continuationSeparator/>
      </w:r>
    </w:p>
  </w:footnote>
  <w:footnote w:type="continuationNotice" w:id="1">
    <w:p w14:paraId="17CF69A8" w14:textId="77777777" w:rsidR="009C3947" w:rsidRDefault="009C3947">
      <w:pPr>
        <w:spacing w:after="0"/>
      </w:pPr>
    </w:p>
  </w:footnote>
  <w:footnote w:id="2">
    <w:p w14:paraId="31EB2271" w14:textId="387E56E0"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w:t>
      </w:r>
      <w:r w:rsidR="00C95386">
        <w:rPr>
          <w:lang w:val="en-US"/>
        </w:rPr>
        <w:t>created by a</w:t>
      </w:r>
      <w:r>
        <w:t xml:space="preserve"> bunch of economists or coders.</w:t>
      </w:r>
    </w:p>
  </w:footnote>
  <w:footnote w:id="3">
    <w:p w14:paraId="249506DE" w14:textId="12D23E19" w:rsidR="00D93441" w:rsidRDefault="00D93441" w:rsidP="00D93441">
      <w:pPr>
        <w:pStyle w:val="FootnoteText"/>
      </w:pPr>
      <w:r>
        <w:rPr>
          <w:rStyle w:val="FootnoteReference"/>
        </w:rPr>
        <w:footnoteRef/>
      </w:r>
      <w:r>
        <w:t xml:space="preserve"> Hari Seldon’s overt plan for the Foundation was a Machiavellian level con</w:t>
      </w:r>
      <w:r w:rsidR="00974372">
        <w:rPr>
          <w:lang w:val="en-US"/>
        </w:rPr>
        <w:t xml:space="preserve"> </w:t>
      </w:r>
      <w:r>
        <w:t xml:space="preserve">job. I hope to pull off something similar by capitalizing on the lunacy of the crypto-gold rush </w:t>
      </w:r>
      <w:r w:rsidR="00E80732">
        <w:rPr>
          <w:lang w:val="en-US"/>
        </w:rPr>
        <w:t>and</w:t>
      </w:r>
      <w:r>
        <w:t xml:space="preserve"> focusing our efforts into a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w:t>
      </w:r>
      <w:r w:rsidRPr="00DF69C7">
        <w:rPr>
          <w:i/>
          <w:iCs/>
        </w:rPr>
        <w:t>annoyingly stupid</w:t>
      </w:r>
      <w:r>
        <w:t>.</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17D40373" w14:textId="609F6223" w:rsidR="00FE2BE0" w:rsidRPr="00FE2BE0" w:rsidRDefault="00FE2BE0">
      <w:pPr>
        <w:pStyle w:val="FootnoteText"/>
        <w:rPr>
          <w:lang w:val="en-US"/>
        </w:rPr>
      </w:pPr>
      <w:r>
        <w:rPr>
          <w:rStyle w:val="FootnoteReference"/>
        </w:rPr>
        <w:footnoteRef/>
      </w:r>
      <w:r>
        <w:t xml:space="preserve"> </w:t>
      </w:r>
      <w:r>
        <w:rPr>
          <w:lang w:val="en-US"/>
        </w:rPr>
        <w:t xml:space="preserve">The nomenclature is </w:t>
      </w:r>
      <w:r w:rsidR="00A5299B">
        <w:rPr>
          <w:lang w:val="en-US"/>
        </w:rPr>
        <w:t>a tribute to Bitcoin, but confusing</w:t>
      </w:r>
      <w:r w:rsidR="00ED0940">
        <w:rPr>
          <w:lang w:val="en-US"/>
        </w:rPr>
        <w:t xml:space="preserve">, especially when you start a sentence </w:t>
      </w:r>
      <w:r w:rsidR="005E5285">
        <w:rPr>
          <w:lang w:val="en-US"/>
        </w:rPr>
        <w:t>with (b)itcoin.</w:t>
      </w:r>
      <w:r w:rsidR="00A5299B">
        <w:rPr>
          <w:lang w:val="en-US"/>
        </w:rPr>
        <w:t xml:space="preserve"> </w:t>
      </w:r>
    </w:p>
  </w:footnote>
  <w:footnote w:id="9">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10">
    <w:p w14:paraId="5CF892B0" w14:textId="327D2E38" w:rsidR="00032056" w:rsidRPr="00032056" w:rsidRDefault="00032056">
      <w:pPr>
        <w:pStyle w:val="FootnoteText"/>
        <w:rPr>
          <w:lang w:val="en-US"/>
        </w:rPr>
      </w:pPr>
      <w:r>
        <w:rPr>
          <w:rStyle w:val="FootnoteReference"/>
        </w:rPr>
        <w:footnoteRef/>
      </w:r>
      <w:r>
        <w:t xml:space="preserve"> </w:t>
      </w:r>
      <w:r>
        <w:rPr>
          <w:lang w:val="en-US"/>
        </w:rPr>
        <w:t xml:space="preserve">We do need to know that you are of legal age in </w:t>
      </w:r>
      <w:r w:rsidR="00C1049D">
        <w:rPr>
          <w:lang w:val="en-US"/>
        </w:rPr>
        <w:t xml:space="preserve">the country where </w:t>
      </w:r>
      <w:r w:rsidR="00A04862">
        <w:rPr>
          <w:lang w:val="en-US"/>
        </w:rPr>
        <w:t>The Foundation</w:t>
      </w:r>
      <w:r w:rsidR="00C1049D">
        <w:rPr>
          <w:lang w:val="en-US"/>
        </w:rPr>
        <w:t xml:space="preserve"> </w:t>
      </w:r>
      <w:r w:rsidR="00A04862">
        <w:rPr>
          <w:lang w:val="en-US"/>
        </w:rPr>
        <w:t>initially validates</w:t>
      </w:r>
      <w:r w:rsidR="00C1049D">
        <w:rPr>
          <w:lang w:val="en-US"/>
        </w:rPr>
        <w:t xml:space="preserve"> you</w:t>
      </w:r>
      <w:r w:rsidR="00A04862">
        <w:rPr>
          <w:lang w:val="en-US"/>
        </w:rPr>
        <w:t>r identify</w:t>
      </w:r>
      <w:r w:rsidR="00C1049D">
        <w:rPr>
          <w:lang w:val="en-US"/>
        </w:rPr>
        <w:t xml:space="preserve">.  This is bit of a Catch-22. The Foundation </w:t>
      </w:r>
      <w:r w:rsidR="00671C83">
        <w:rPr>
          <w:lang w:val="en-US"/>
        </w:rPr>
        <w:t>will need to deliberate on this as a priority once a board is elected.</w:t>
      </w:r>
    </w:p>
  </w:footnote>
  <w:footnote w:id="11">
    <w:p w14:paraId="3E708F5B" w14:textId="0207D54A" w:rsidR="00FA2CB4" w:rsidRPr="00FA2CB4" w:rsidRDefault="00FA2CB4">
      <w:pPr>
        <w:pStyle w:val="FootnoteText"/>
        <w:rPr>
          <w:lang w:val="en-US"/>
        </w:rPr>
      </w:pPr>
      <w:r>
        <w:rPr>
          <w:rStyle w:val="FootnoteReference"/>
        </w:rPr>
        <w:footnoteRef/>
      </w:r>
      <w:r>
        <w:t xml:space="preserve"> </w:t>
      </w:r>
      <w:r>
        <w:rPr>
          <w:lang w:val="en-US"/>
        </w:rPr>
        <w:t>Lowercase scoot is token</w:t>
      </w:r>
      <w:r w:rsidR="00177A4D">
        <w:rPr>
          <w:lang w:val="en-US"/>
        </w:rPr>
        <w:t xml:space="preserve">. </w:t>
      </w:r>
      <w:r>
        <w:rPr>
          <w:lang w:val="en-US"/>
        </w:rPr>
        <w:t>Uppercase Scoot is a</w:t>
      </w:r>
      <w:r w:rsidR="00E57A62">
        <w:rPr>
          <w:lang w:val="en-US"/>
        </w:rPr>
        <w:t xml:space="preserve">n </w:t>
      </w:r>
      <w:r w:rsidR="00E81ADF">
        <w:rPr>
          <w:lang w:val="en-US"/>
        </w:rPr>
        <w:t>enterprise</w:t>
      </w:r>
      <w:r w:rsidR="00177A4D">
        <w:rPr>
          <w:lang w:val="en-US"/>
        </w:rPr>
        <w:t>.</w:t>
      </w:r>
    </w:p>
  </w:footnote>
  <w:footnote w:id="12">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3">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4">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5">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6">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7">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8">
    <w:p w14:paraId="263C2089" w14:textId="6361D1C3" w:rsidR="0090545A" w:rsidRPr="0090545A" w:rsidRDefault="0090545A">
      <w:pPr>
        <w:pStyle w:val="FootnoteText"/>
        <w:rPr>
          <w:lang w:val="en-US"/>
        </w:rPr>
      </w:pPr>
      <w:r>
        <w:rPr>
          <w:rStyle w:val="FootnoteReference"/>
        </w:rPr>
        <w:footnoteRef/>
      </w:r>
      <w:r>
        <w:t xml:space="preserve"> </w:t>
      </w:r>
      <w:r w:rsidR="00EB16D4">
        <w:rPr>
          <w:lang w:val="en-US"/>
        </w:rPr>
        <w:t xml:space="preserve">9/11/2023 – I figured it out. It’s the </w:t>
      </w:r>
      <w:r w:rsidR="009065BD">
        <w:rPr>
          <w:lang w:val="en-US"/>
        </w:rPr>
        <w:t xml:space="preserve">value of </w:t>
      </w:r>
      <w:r w:rsidR="00EB16D4">
        <w:rPr>
          <w:lang w:val="en-US"/>
        </w:rPr>
        <w:t xml:space="preserve">redemption. </w:t>
      </w:r>
    </w:p>
  </w:footnote>
  <w:footnote w:id="19">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20">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21">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22">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3">
    <w:p w14:paraId="5F8A91DA" w14:textId="08A3083B" w:rsidR="00B17857" w:rsidRPr="00B17857" w:rsidRDefault="00B17857">
      <w:pPr>
        <w:pStyle w:val="FootnoteText"/>
        <w:rPr>
          <w:lang w:val="en-US"/>
        </w:rPr>
      </w:pPr>
      <w:r>
        <w:rPr>
          <w:rStyle w:val="FootnoteReference"/>
        </w:rPr>
        <w:footnoteRef/>
      </w:r>
      <w:r>
        <w:t xml:space="preserve"> </w:t>
      </w:r>
      <w:r>
        <w:rPr>
          <w:lang w:val="en-US"/>
        </w:rPr>
        <w:t xml:space="preserve">More than </w:t>
      </w:r>
      <w:r w:rsidR="00DA42C0">
        <w:rPr>
          <w:lang w:val="en-US"/>
        </w:rPr>
        <w:t xml:space="preserve">one </w:t>
      </w:r>
      <w:r w:rsidR="00556E14">
        <w:rPr>
          <w:lang w:val="en-US"/>
        </w:rPr>
        <w:t xml:space="preserve">third of the world’s population lives on less than $2 a day. </w:t>
      </w:r>
      <w:r w:rsidR="00556E14" w:rsidRPr="00556E14">
        <w:rPr>
          <w:lang w:val="en-US"/>
        </w:rPr>
        <w:t>https://www.bbc.com/news/magazine-17512040</w:t>
      </w:r>
    </w:p>
  </w:footnote>
  <w:footnote w:id="24">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5">
    <w:p w14:paraId="0FC18E70" w14:textId="6F6B7737" w:rsidR="00255B1B" w:rsidRPr="00255B1B" w:rsidRDefault="00255B1B">
      <w:pPr>
        <w:pStyle w:val="FootnoteText"/>
        <w:rPr>
          <w:lang w:val="en-US"/>
        </w:rPr>
      </w:pPr>
      <w:r>
        <w:rPr>
          <w:rStyle w:val="FootnoteReference"/>
        </w:rPr>
        <w:footnoteRef/>
      </w:r>
      <w:r>
        <w:t xml:space="preserve"> </w:t>
      </w:r>
      <w:r w:rsidR="00A3739F">
        <w:rPr>
          <w:lang w:val="en-US"/>
        </w:rPr>
        <w:t>Well, maybe he wait</w:t>
      </w:r>
      <w:r w:rsidR="003D0AFF">
        <w:rPr>
          <w:lang w:val="en-US"/>
        </w:rPr>
        <w:t>s</w:t>
      </w:r>
      <w:r w:rsidR="00A3739F">
        <w:rPr>
          <w:lang w:val="en-US"/>
        </w:rPr>
        <w:t xml:space="preserve"> on the Queen.</w:t>
      </w:r>
    </w:p>
  </w:footnote>
  <w:footnote w:id="26">
    <w:p w14:paraId="070F49AF" w14:textId="6379DF90" w:rsidR="00152939" w:rsidRPr="00152939" w:rsidRDefault="00152939">
      <w:pPr>
        <w:pStyle w:val="FootnoteText"/>
        <w:rPr>
          <w:lang w:val="en-US"/>
        </w:rPr>
      </w:pPr>
      <w:r>
        <w:rPr>
          <w:rStyle w:val="FootnoteReference"/>
        </w:rPr>
        <w:footnoteRef/>
      </w:r>
      <w:r>
        <w:t xml:space="preserve"> </w:t>
      </w:r>
      <w:r>
        <w:rPr>
          <w:lang w:val="en-US"/>
        </w:rPr>
        <w:t>Yes, James I still wear your shoe</w:t>
      </w:r>
      <w:r w:rsidR="002F1BE5">
        <w:rPr>
          <w:lang w:val="en-US"/>
        </w:rPr>
        <w:t>s</w:t>
      </w:r>
      <w:r>
        <w:rPr>
          <w:lang w:val="en-US"/>
        </w:rPr>
        <w:t>. They</w:t>
      </w:r>
      <w:r w:rsidR="002F1BE5">
        <w:rPr>
          <w:lang w:val="en-US"/>
        </w:rPr>
        <w:t>’re</w:t>
      </w:r>
      <w:r>
        <w:rPr>
          <w:lang w:val="en-US"/>
        </w:rPr>
        <w:t xml:space="preserve"> the only ones don’</w:t>
      </w:r>
      <w:r w:rsidR="002D7592">
        <w:rPr>
          <w:lang w:val="en-US"/>
        </w:rPr>
        <w:t>t hurt my feet</w:t>
      </w:r>
      <w:r w:rsidR="009C5D07">
        <w:rPr>
          <w:lang w:val="en-US"/>
        </w:rPr>
        <w:t>.</w:t>
      </w:r>
    </w:p>
  </w:footnote>
  <w:footnote w:id="27">
    <w:p w14:paraId="6DBCDFBD" w14:textId="3887CB24" w:rsidR="00BC513F" w:rsidRPr="00863D94" w:rsidRDefault="00BC513F">
      <w:pPr>
        <w:pStyle w:val="FootnoteText"/>
        <w:rPr>
          <w:lang w:val="en-US"/>
        </w:rPr>
      </w:pPr>
      <w:r>
        <w:rPr>
          <w:rStyle w:val="FootnoteReference"/>
        </w:rPr>
        <w:footnoteRef/>
      </w:r>
      <w:r>
        <w:t xml:space="preserve"> </w:t>
      </w:r>
      <w:r w:rsidR="00397F45" w:rsidRPr="00863D94">
        <w:rPr>
          <w:b/>
          <w:bCs/>
          <w:i/>
          <w:iCs/>
          <w:lang w:val="en-US"/>
        </w:rPr>
        <w:t>Hard Knock Life (Ghetto Anthem)</w:t>
      </w:r>
      <w:r w:rsidR="00863D94">
        <w:rPr>
          <w:lang w:val="en-US"/>
        </w:rPr>
        <w:t xml:space="preserve"> Shawn Carter, Mark James, Charles Strouse, Martin Charnin</w:t>
      </w:r>
    </w:p>
  </w:footnote>
  <w:footnote w:id="28">
    <w:p w14:paraId="54942B87" w14:textId="0EE6CFD1" w:rsidR="0086219E" w:rsidRPr="00630725" w:rsidRDefault="0086219E">
      <w:pPr>
        <w:pStyle w:val="FootnoteText"/>
        <w:rPr>
          <w:lang w:val="en-US"/>
        </w:rPr>
      </w:pPr>
      <w:r>
        <w:rPr>
          <w:rStyle w:val="FootnoteReference"/>
        </w:rPr>
        <w:footnoteRef/>
      </w:r>
      <w:r>
        <w:t xml:space="preserve"> </w:t>
      </w:r>
      <w:r w:rsidR="004B4320">
        <w:rPr>
          <w:lang w:val="en-US"/>
        </w:rPr>
        <w:t xml:space="preserve">I like irregular fractions </w:t>
      </w:r>
      <w:r w:rsidR="00FB3F0E">
        <w:rPr>
          <w:lang w:val="en-US"/>
        </w:rPr>
        <w:t xml:space="preserve">like </w:t>
      </w:r>
      <w:hyperlink w:anchor="_Appendix_C_–_1" w:history="1">
        <w:r w:rsidR="00FB3F0E" w:rsidRPr="00FB3F0E">
          <w:rPr>
            <w:rStyle w:val="Hyperlink"/>
            <w:lang w:val="en-US"/>
          </w:rPr>
          <w:t>Prime Shards</w:t>
        </w:r>
      </w:hyperlink>
      <w:r w:rsidR="00FB3F0E">
        <w:rPr>
          <w:lang w:val="en-US"/>
        </w:rPr>
        <w:t xml:space="preserve">. Asimov was a big proponent of the metric system: </w:t>
      </w:r>
      <w:hyperlink r:id="rId2" w:history="1">
        <w:r w:rsidR="0038005A" w:rsidRPr="00517DC7">
          <w:rPr>
            <w:rStyle w:val="Hyperlink"/>
            <w:lang w:val="en-US"/>
          </w:rPr>
          <w:t>https://themetricmaven.com/asimov-and-metric-prefixes/</w:t>
        </w:r>
      </w:hyperlink>
      <w:r w:rsidR="0038005A">
        <w:rPr>
          <w:lang w:val="en-US"/>
        </w:rPr>
        <w:t xml:space="preserve">  Dropping a </w:t>
      </w:r>
      <w:r w:rsidR="00630725">
        <w:rPr>
          <w:rFonts w:ascii="Roboto" w:hAnsi="Roboto"/>
          <w:color w:val="040C28"/>
        </w:rPr>
        <w:t>Dîme</w:t>
      </w:r>
      <w:r w:rsidR="00630725">
        <w:rPr>
          <w:rFonts w:ascii="Roboto" w:hAnsi="Roboto"/>
          <w:color w:val="040C28"/>
          <w:lang w:val="en-US"/>
        </w:rPr>
        <w:t xml:space="preserve"> in the value domain is one-tenth of an asimov or </w:t>
      </w:r>
      <w:r w:rsidR="005954A2">
        <w:rPr>
          <w:rFonts w:ascii="Roboto" w:hAnsi="Roboto"/>
          <w:color w:val="040C28"/>
          <w:lang w:val="en-US"/>
        </w:rPr>
        <w:t xml:space="preserve">a </w:t>
      </w:r>
      <w:r w:rsidR="00630725">
        <w:rPr>
          <w:rFonts w:ascii="Roboto" w:hAnsi="Roboto"/>
          <w:color w:val="040C28"/>
          <w:lang w:val="en-US"/>
        </w:rPr>
        <w:t xml:space="preserve">centi-asimov </w:t>
      </w:r>
      <w:r w:rsidR="005954A2">
        <w:rPr>
          <w:rFonts w:ascii="Roboto" w:hAnsi="Roboto"/>
          <w:color w:val="040C28"/>
          <w:lang w:val="en-US"/>
        </w:rPr>
        <w:t>or 100 isaacs.</w:t>
      </w:r>
    </w:p>
  </w:footnote>
  <w:footnote w:id="29">
    <w:p w14:paraId="67FB6DE6" w14:textId="11ACCB0B" w:rsidR="00242525" w:rsidRPr="00242525" w:rsidRDefault="00242525">
      <w:pPr>
        <w:pStyle w:val="FootnoteText"/>
        <w:rPr>
          <w:lang w:val="en-US"/>
        </w:rPr>
      </w:pPr>
      <w:r>
        <w:rPr>
          <w:rStyle w:val="FootnoteReference"/>
        </w:rPr>
        <w:footnoteRef/>
      </w:r>
      <w:r>
        <w:t xml:space="preserve"> </w:t>
      </w:r>
      <w:r w:rsidRPr="00242525">
        <w:t>https://en.wikipedia.org/wiki/Three_Laws_of_Robotics</w:t>
      </w:r>
    </w:p>
  </w:footnote>
  <w:footnote w:id="30">
    <w:p w14:paraId="136AAC66" w14:textId="63303068" w:rsidR="0022192F" w:rsidRPr="0022192F" w:rsidRDefault="0022192F">
      <w:pPr>
        <w:pStyle w:val="FootnoteText"/>
        <w:rPr>
          <w:lang w:val="en-US"/>
        </w:rPr>
      </w:pPr>
      <w:r>
        <w:rPr>
          <w:rStyle w:val="FootnoteReference"/>
        </w:rPr>
        <w:footnoteRef/>
      </w:r>
      <w:r>
        <w:t xml:space="preserve"> </w:t>
      </w:r>
      <w:r>
        <w:rPr>
          <w:lang w:val="en-US"/>
        </w:rPr>
        <w:t>The protocol shall provide a method to “unstake</w:t>
      </w:r>
      <w:r w:rsidR="009A0DE5">
        <w:rPr>
          <w:lang w:val="en-US"/>
        </w:rPr>
        <w:t>.”</w:t>
      </w:r>
      <w:r w:rsidR="00106FA8">
        <w:rPr>
          <w:lang w:val="en-US"/>
        </w:rPr>
        <w:t xml:space="preserve">  How and when to grant a pledge permission to unstake shall be </w:t>
      </w:r>
      <w:r w:rsidR="000652C1">
        <w:rPr>
          <w:lang w:val="en-US"/>
        </w:rPr>
        <w:t>specified in the charter and genesis block.</w:t>
      </w:r>
    </w:p>
  </w:footnote>
  <w:footnote w:id="31">
    <w:p w14:paraId="21DC965E" w14:textId="15CBA294" w:rsidR="00680275" w:rsidRPr="00680275" w:rsidRDefault="00680275">
      <w:pPr>
        <w:pStyle w:val="FootnoteText"/>
        <w:rPr>
          <w:lang w:val="en-US"/>
        </w:rPr>
      </w:pPr>
      <w:r>
        <w:rPr>
          <w:rStyle w:val="FootnoteReference"/>
        </w:rPr>
        <w:footnoteRef/>
      </w:r>
      <w:r>
        <w:t xml:space="preserve"> </w:t>
      </w:r>
      <w:r>
        <w:rPr>
          <w:lang w:val="en-US"/>
        </w:rPr>
        <w:t>Back</w:t>
      </w:r>
      <w:r w:rsidR="00F34868">
        <w:rPr>
          <w:lang w:val="en-US"/>
        </w:rPr>
        <w:t xml:space="preserve"> </w:t>
      </w:r>
      <w:r>
        <w:rPr>
          <w:lang w:val="en-US"/>
        </w:rPr>
        <w:t>off</w:t>
      </w:r>
      <w:r w:rsidR="00F34868">
        <w:rPr>
          <w:lang w:val="en-US"/>
        </w:rPr>
        <w:t>,</w:t>
      </w:r>
      <w:r>
        <w:rPr>
          <w:lang w:val="en-US"/>
        </w:rPr>
        <w:t xml:space="preserve"> Musk, it’s not you. The Mule was a hidden figure, hidden in plain sight</w:t>
      </w:r>
      <w:r w:rsidR="00236826">
        <w:rPr>
          <w:lang w:val="en-US"/>
        </w:rPr>
        <w:t>.  Oh wait, what… Twitter. Dude, we’re reading the same books</w:t>
      </w:r>
      <w:r w:rsidR="00C072AB">
        <w:rPr>
          <w:lang w:val="en-US"/>
        </w:rPr>
        <w:t>.</w:t>
      </w:r>
    </w:p>
  </w:footnote>
  <w:footnote w:id="32">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33">
    <w:p w14:paraId="51088B7D" w14:textId="0C374DA9" w:rsidR="00D93441" w:rsidRDefault="00D93441" w:rsidP="00D93441">
      <w:pPr>
        <w:pStyle w:val="FootnoteText"/>
      </w:pPr>
      <w:r>
        <w:rPr>
          <w:rStyle w:val="FootnoteReference"/>
        </w:rPr>
        <w:footnoteRef/>
      </w:r>
      <w:r>
        <w:t xml:space="preserve"> She may be blind</w:t>
      </w:r>
      <w:r w:rsidR="00FB33A5">
        <w:rPr>
          <w:lang w:val="en-US"/>
        </w:rPr>
        <w:t>,</w:t>
      </w:r>
      <w:r>
        <w:t xml:space="preserve"> but she can smell a billionaire a mile away.</w:t>
      </w:r>
    </w:p>
  </w:footnote>
  <w:footnote w:id="34">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35">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36">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37">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38">
    <w:p w14:paraId="5E4CA5C1" w14:textId="20AA13AC"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w:t>
      </w:r>
      <w:r w:rsidR="005C26FF">
        <w:rPr>
          <w:lang w:val="en-US"/>
        </w:rPr>
        <w:t>,</w:t>
      </w:r>
      <w:r>
        <w:t xml:space="preserve">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39">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40">
    <w:p w14:paraId="0E6286AA" w14:textId="247057DF"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 xml:space="preserve">Rudy will do just fine in Louisiana; they talk funny down there. I guess I’d have to live with years of Karl Malone sending James Harden home in the playoffs, but I think that would be better for my karma than living with having Steph Curry </w:t>
      </w:r>
      <w:r w:rsidR="00F93080">
        <w:rPr>
          <w:lang w:val="en-US"/>
        </w:rPr>
        <w:t xml:space="preserve">having </w:t>
      </w:r>
      <w:r>
        <w:t>done it five times</w:t>
      </w:r>
      <w:r w:rsidR="00BD3B0D">
        <w:t xml:space="preserve">. </w:t>
      </w:r>
      <w:r>
        <w:t>I guess I can sort of sympathize with James running east</w:t>
      </w:r>
      <w:r w:rsidR="00BD3B0D">
        <w:t xml:space="preserve">. </w:t>
      </w:r>
    </w:p>
  </w:footnote>
  <w:footnote w:id="41">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42">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43">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44">
    <w:p w14:paraId="66C4978F" w14:textId="19FA40F0"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w:t>
      </w:r>
      <w:r w:rsidR="00DC57DB">
        <w:t>’</w:t>
      </w:r>
      <w:r>
        <w:t xml:space="preserve">s two, but this here narrative is about </w:t>
      </w:r>
      <w:r w:rsidR="00D456BE">
        <w:t xml:space="preserve">the </w:t>
      </w:r>
      <w:r>
        <w:t>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4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4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3">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4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48">
    <w:p w14:paraId="633EEC9F" w14:textId="77777777" w:rsidR="00D93441" w:rsidRDefault="00D93441" w:rsidP="00D93441">
      <w:pPr>
        <w:pStyle w:val="FootnoteText"/>
      </w:pPr>
      <w:r>
        <w:rPr>
          <w:rStyle w:val="FootnoteReference"/>
        </w:rPr>
        <w:footnoteRef/>
      </w:r>
      <w:r>
        <w:t xml:space="preserve"> Or multiple agents.</w:t>
      </w:r>
    </w:p>
  </w:footnote>
  <w:footnote w:id="4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50">
    <w:p w14:paraId="621AB8D3" w14:textId="776B1E96" w:rsidR="00D93441" w:rsidRDefault="00D93441" w:rsidP="00D93441">
      <w:pPr>
        <w:pStyle w:val="FootnoteText"/>
      </w:pPr>
      <w:r>
        <w:rPr>
          <w:rStyle w:val="FootnoteReference"/>
        </w:rPr>
        <w:footnoteRef/>
      </w:r>
      <w:r>
        <w:t xml:space="preserve"> Since every </w:t>
      </w:r>
      <w:r w:rsidR="002A118F">
        <w:t>scootchain</w:t>
      </w:r>
      <w:r>
        <w:t xml:space="preserve"> will be publicly accessible, the protocol will need to have a method of digital redaction of blocks in case of copyright violations or to comply with legal orders.</w:t>
      </w:r>
    </w:p>
  </w:footnote>
  <w:footnote w:id="5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4">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5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5">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5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5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5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5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5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5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5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6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61">
    <w:p w14:paraId="5EEDBA80" w14:textId="77777777" w:rsidR="00D93441" w:rsidRDefault="00D93441" w:rsidP="00D93441">
      <w:pPr>
        <w:pStyle w:val="FootnoteText"/>
      </w:pPr>
      <w:r w:rsidRPr="6D86C058">
        <w:rPr>
          <w:rStyle w:val="FootnoteReference"/>
        </w:rPr>
        <w:footnoteRef/>
      </w:r>
      <w:r w:rsidRPr="6D86C058">
        <w:t xml:space="preserve"> From </w:t>
      </w:r>
      <w:hyperlink r:id="rId6">
        <w:r w:rsidRPr="008056BC">
          <w:rPr>
            <w:rStyle w:val="Hyperlink"/>
            <w:color w:val="auto"/>
          </w:rPr>
          <w:t>https://www.tesla.com/about</w:t>
        </w:r>
      </w:hyperlink>
    </w:p>
  </w:footnote>
  <w:footnote w:id="6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6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6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6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6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6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6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6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7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7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72">
    <w:p w14:paraId="343ABF99" w14:textId="5D58E214" w:rsidR="00F9773D" w:rsidRPr="00F9773D" w:rsidRDefault="00F9773D">
      <w:pPr>
        <w:pStyle w:val="FootnoteText"/>
        <w:rPr>
          <w:lang w:val="en-US"/>
        </w:rPr>
      </w:pPr>
      <w:r>
        <w:rPr>
          <w:rStyle w:val="FootnoteReference"/>
        </w:rPr>
        <w:footnoteRef/>
      </w:r>
      <w:r>
        <w:t xml:space="preserve"> </w:t>
      </w:r>
      <w:r w:rsidR="00B375BD">
        <w:rPr>
          <w:lang w:val="en-US"/>
        </w:rPr>
        <w:t xml:space="preserve">Perhaps if he’d had a Mac, he would have found footnotes a useful way to </w:t>
      </w:r>
      <w:r w:rsidR="008B1BCC">
        <w:rPr>
          <w:lang w:val="en-US"/>
        </w:rPr>
        <w:t>explore tangents of thoughts without totally losing the reader who trying to follow the “story.”</w:t>
      </w:r>
    </w:p>
  </w:footnote>
  <w:footnote w:id="73">
    <w:p w14:paraId="215685FC" w14:textId="3A9AA5A3" w:rsidR="00D93441" w:rsidRDefault="00D93441" w:rsidP="00D93441">
      <w:pPr>
        <w:pStyle w:val="FootnoteText"/>
      </w:pPr>
      <w:r>
        <w:rPr>
          <w:rStyle w:val="FootnoteReference"/>
        </w:rPr>
        <w:footnoteRef/>
      </w:r>
      <w:r>
        <w:t xml:space="preserve"> I’m keeping this simple, but it would be a family plan, where only one member of a family (responsib</w:t>
      </w:r>
      <w:r w:rsidR="0068037D">
        <w:rPr>
          <w:lang w:val="en-US"/>
        </w:rPr>
        <w:t>i</w:t>
      </w:r>
      <w:r>
        <w:t>l</w:t>
      </w:r>
      <w:r w:rsidR="0068037D">
        <w:rPr>
          <w:lang w:val="en-US"/>
        </w:rPr>
        <w:t>it</w:t>
      </w:r>
      <w:r>
        <w:t>y unit) needs to be a pledge.</w:t>
      </w:r>
    </w:p>
  </w:footnote>
  <w:footnote w:id="74">
    <w:p w14:paraId="0F5EDE81" w14:textId="77777777" w:rsidR="00D93441" w:rsidRDefault="00D93441" w:rsidP="00D93441">
      <w:pPr>
        <w:pStyle w:val="FootnoteText"/>
      </w:pPr>
      <w:r>
        <w:rPr>
          <w:rStyle w:val="FootnoteReference"/>
        </w:rPr>
        <w:footnoteRef/>
      </w:r>
      <w:r>
        <w:t xml:space="preserve"> Unless he’s John Wall</w:t>
      </w:r>
    </w:p>
  </w:footnote>
  <w:footnote w:id="75">
    <w:p w14:paraId="0BCD17FB" w14:textId="6608A8A1"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w:t>
      </w:r>
      <w:r w:rsidR="00294C07">
        <w:rPr>
          <w:lang w:val="en-US"/>
        </w:rPr>
        <w:t xml:space="preserve">virtual scoot </w:t>
      </w:r>
      <w:r w:rsidR="00677E3D">
        <w:rPr>
          <w:lang w:val="en-US"/>
        </w:rPr>
        <w:t xml:space="preserve">transactions, and </w:t>
      </w:r>
      <w:r w:rsidR="00D03276">
        <w:rPr>
          <w:lang w:val="en-US"/>
        </w:rPr>
        <w:t>earn no credits for transaction processing</w:t>
      </w:r>
      <w:r w:rsidR="009F713C">
        <w:rPr>
          <w:lang w:val="en-US"/>
        </w:rPr>
        <w:t xml:space="preserve">. </w:t>
      </w:r>
      <w:r w:rsidR="00DC23AA">
        <w:rPr>
          <w:lang w:val="en-US"/>
        </w:rPr>
        <w:t>These transactions</w:t>
      </w:r>
      <w:r w:rsidR="00D03276">
        <w:rPr>
          <w:lang w:val="en-US"/>
        </w:rPr>
        <w:t xml:space="preserve"> are open and are recorded on a </w:t>
      </w:r>
      <w:r w:rsidR="007262E8">
        <w:rPr>
          <w:lang w:val="en-US"/>
        </w:rPr>
        <w:t xml:space="preserve">validated </w:t>
      </w:r>
      <w:r w:rsidR="002A118F">
        <w:rPr>
          <w:lang w:val="en-US"/>
        </w:rPr>
        <w:t>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r w:rsidR="00885660">
        <w:rPr>
          <w:lang w:val="en-US"/>
        </w:rPr>
        <w:t>.</w:t>
      </w:r>
    </w:p>
  </w:footnote>
  <w:footnote w:id="76">
    <w:p w14:paraId="458AB90E" w14:textId="77777777" w:rsidR="00D93441" w:rsidRDefault="00D93441" w:rsidP="00D93441">
      <w:pPr>
        <w:pStyle w:val="FootnoteText"/>
      </w:pPr>
      <w:r>
        <w:rPr>
          <w:rStyle w:val="FootnoteReference"/>
        </w:rPr>
        <w:footnoteRef/>
      </w:r>
      <w:r>
        <w:t xml:space="preserve"> Those Enron guys were carpetbaggers.</w:t>
      </w:r>
    </w:p>
  </w:footnote>
  <w:footnote w:id="77">
    <w:p w14:paraId="75EA1EC8" w14:textId="77777777" w:rsidR="00D93441" w:rsidRDefault="00D93441" w:rsidP="00D93441">
      <w:pPr>
        <w:pStyle w:val="FootnoteText"/>
      </w:pPr>
      <w:r>
        <w:rPr>
          <w:rStyle w:val="FootnoteReference"/>
        </w:rPr>
        <w:footnoteRef/>
      </w:r>
      <w:r>
        <w:t xml:space="preserve"> Unless you are Dallas.</w:t>
      </w:r>
    </w:p>
  </w:footnote>
  <w:footnote w:id="78">
    <w:p w14:paraId="31ABD08C" w14:textId="0DA111CC" w:rsidR="00D93441" w:rsidRPr="005F1CEC" w:rsidRDefault="00D93441" w:rsidP="00D93441">
      <w:pPr>
        <w:pStyle w:val="FootnoteText"/>
        <w:rPr>
          <w:lang w:val="en-US"/>
        </w:rPr>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r w:rsidR="005F1CEC">
        <w:rPr>
          <w:lang w:val="en-US"/>
        </w:rPr>
        <w:t xml:space="preserve"> </w:t>
      </w:r>
      <w:r w:rsidR="005F1CEC" w:rsidRPr="00AA3E61">
        <w:rPr>
          <w:i/>
          <w:iCs/>
          <w:lang w:val="en-US"/>
        </w:rPr>
        <w:t>[11/1</w:t>
      </w:r>
      <w:r w:rsidR="00AA3E61" w:rsidRPr="00AA3E61">
        <w:rPr>
          <w:i/>
          <w:iCs/>
          <w:lang w:val="en-US"/>
        </w:rPr>
        <w:t>/</w:t>
      </w:r>
      <w:r w:rsidR="005F1CEC" w:rsidRPr="00AA3E61">
        <w:rPr>
          <w:i/>
          <w:iCs/>
          <w:lang w:val="en-US"/>
        </w:rPr>
        <w:t>2023 Karma is supposed to</w:t>
      </w:r>
      <w:r w:rsidR="001F066C" w:rsidRPr="00AA3E61">
        <w:rPr>
          <w:i/>
          <w:iCs/>
          <w:lang w:val="en-US"/>
        </w:rPr>
        <w:t xml:space="preserve"> ignore sarcastic comments when </w:t>
      </w:r>
      <w:r w:rsidR="00E115ED">
        <w:rPr>
          <w:i/>
          <w:iCs/>
          <w:lang w:val="en-US"/>
        </w:rPr>
        <w:t>integrating</w:t>
      </w:r>
      <w:r w:rsidR="001F066C" w:rsidRPr="00AA3E61">
        <w:rPr>
          <w:i/>
          <w:iCs/>
          <w:lang w:val="en-US"/>
        </w:rPr>
        <w:t xml:space="preserve"> writing reality]</w:t>
      </w:r>
      <w:r w:rsidR="005F1CEC">
        <w:rPr>
          <w:lang w:val="en-US"/>
        </w:rPr>
        <w:t xml:space="preserve"> </w:t>
      </w:r>
    </w:p>
  </w:footnote>
  <w:footnote w:id="7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8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8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82">
    <w:p w14:paraId="4BCF14D4" w14:textId="11984075" w:rsidR="00D93441" w:rsidRDefault="00D93441" w:rsidP="00D93441">
      <w:pPr>
        <w:pStyle w:val="FootnoteText"/>
      </w:pPr>
      <w:r>
        <w:rPr>
          <w:rStyle w:val="FootnoteReference"/>
        </w:rPr>
        <w:footnoteRef/>
      </w:r>
      <w:r>
        <w:t xml:space="preserve"> Flying Pig</w:t>
      </w:r>
    </w:p>
  </w:footnote>
  <w:footnote w:id="8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8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8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86">
    <w:p w14:paraId="73F1166C" w14:textId="5B0EFA13" w:rsidR="001E6D00" w:rsidRPr="001E6D00" w:rsidRDefault="001E6D00">
      <w:pPr>
        <w:pStyle w:val="FootnoteText"/>
        <w:rPr>
          <w:lang w:val="en-US"/>
        </w:rPr>
      </w:pPr>
      <w:r>
        <w:rPr>
          <w:rStyle w:val="FootnoteReference"/>
        </w:rPr>
        <w:footnoteRef/>
      </w:r>
      <w:r>
        <w:t xml:space="preserve"> </w:t>
      </w:r>
      <w:r w:rsidR="007D34E0">
        <w:rPr>
          <w:lang w:val="en-US"/>
        </w:rPr>
        <w:t>6/30/2024 – Maybe doubling down on southpaw genius will work.</w:t>
      </w:r>
    </w:p>
  </w:footnote>
  <w:footnote w:id="87">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88">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89">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90">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91">
    <w:p w14:paraId="63A1301A" w14:textId="7829AE90" w:rsidR="00FE5A14" w:rsidRPr="00FE5A14" w:rsidRDefault="00FE5A14">
      <w:pPr>
        <w:pStyle w:val="FootnoteText"/>
        <w:rPr>
          <w:lang w:val="en-US"/>
        </w:rPr>
      </w:pPr>
      <w:r>
        <w:rPr>
          <w:rStyle w:val="FootnoteReference"/>
        </w:rPr>
        <w:footnoteRef/>
      </w:r>
      <w:r>
        <w:t xml:space="preserve"> </w:t>
      </w:r>
      <w:r w:rsidR="002A6817">
        <w:rPr>
          <w:lang w:val="en-US"/>
        </w:rPr>
        <w:t>Amen</w:t>
      </w:r>
      <w:r w:rsidR="00CC24F0">
        <w:rPr>
          <w:lang w:val="en-US"/>
        </w:rPr>
        <w:t xml:space="preserve">. </w:t>
      </w:r>
      <w:r w:rsidR="002A6817">
        <w:rPr>
          <w:lang w:val="en-US"/>
        </w:rPr>
        <w:t xml:space="preserve">Karmic introspection is a </w:t>
      </w:r>
      <w:r w:rsidR="00A26536" w:rsidRPr="00A26536">
        <w:rPr>
          <w:highlight w:val="black"/>
          <w:lang w:val="en-US"/>
        </w:rPr>
        <w:t>bitch</w:t>
      </w:r>
      <w:r w:rsidR="00A26536">
        <w:rPr>
          <w:lang w:val="en-US"/>
        </w:rPr>
        <w:t>!</w:t>
      </w:r>
    </w:p>
  </w:footnote>
  <w:footnote w:id="92">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93">
    <w:p w14:paraId="71C7D91D" w14:textId="77777777" w:rsidR="00D93441" w:rsidRDefault="00D93441" w:rsidP="00D93441">
      <w:pPr>
        <w:pStyle w:val="FootnoteText"/>
      </w:pPr>
      <w:r>
        <w:rPr>
          <w:rStyle w:val="FootnoteReference"/>
        </w:rPr>
        <w:footnoteRef/>
      </w:r>
      <w:r>
        <w:t xml:space="preserve"> You ally with the 713, baby.</w:t>
      </w:r>
    </w:p>
  </w:footnote>
  <w:footnote w:id="94">
    <w:p w14:paraId="1AE110AB" w14:textId="3210A7CA" w:rsidR="00D93441" w:rsidRPr="00CB2E18" w:rsidRDefault="00D93441" w:rsidP="00D93441">
      <w:pPr>
        <w:pStyle w:val="FootnoteText"/>
        <w:rPr>
          <w:lang w:val="en-US"/>
        </w:rPr>
      </w:pPr>
      <w:r>
        <w:rPr>
          <w:rStyle w:val="FootnoteReference"/>
        </w:rPr>
        <w:footnoteRef/>
      </w:r>
      <w:r>
        <w:t xml:space="preserve"> In addition, Tesla don’t rhyme with epilepsy or apl.de</w:t>
      </w:r>
      <w:r w:rsidR="009F713C">
        <w:t xml:space="preserve">. </w:t>
      </w:r>
      <w:r w:rsidR="00A84A18">
        <w:rPr>
          <w:lang w:val="en-US"/>
        </w:rPr>
        <w:t xml:space="preserve">Plus, </w:t>
      </w:r>
      <w:r w:rsidR="00A84A18" w:rsidRPr="006C44C0">
        <w:rPr>
          <w:i/>
          <w:iCs/>
          <w:lang w:val="en-US"/>
        </w:rPr>
        <w:t>Elephunk</w:t>
      </w:r>
      <w:r w:rsidR="00A84A18">
        <w:rPr>
          <w:lang w:val="en-US"/>
        </w:rPr>
        <w:t xml:space="preserve"> </w:t>
      </w:r>
      <w:r w:rsidR="006C44C0">
        <w:rPr>
          <w:lang w:val="en-US"/>
        </w:rPr>
        <w:t>was released before</w:t>
      </w:r>
      <w:r w:rsidR="00756E78">
        <w:rPr>
          <w:lang w:val="en-US"/>
        </w:rPr>
        <w:t xml:space="preserve"> Tesla sold its first car. </w:t>
      </w:r>
    </w:p>
  </w:footnote>
  <w:footnote w:id="95">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96">
    <w:p w14:paraId="47D0B013" w14:textId="4225E59C" w:rsidR="00851693" w:rsidRPr="00851693" w:rsidRDefault="00851693">
      <w:pPr>
        <w:pStyle w:val="FootnoteText"/>
        <w:rPr>
          <w:lang w:val="en-US"/>
        </w:rPr>
      </w:pPr>
      <w:r>
        <w:rPr>
          <w:rStyle w:val="FootnoteReference"/>
        </w:rPr>
        <w:footnoteRef/>
      </w:r>
      <w:r>
        <w:t xml:space="preserve"> </w:t>
      </w:r>
      <w:r>
        <w:rPr>
          <w:lang w:val="en-US"/>
        </w:rPr>
        <w:t>American irony</w:t>
      </w:r>
      <w:r w:rsidR="0060172E">
        <w:rPr>
          <w:lang w:val="en-US"/>
        </w:rPr>
        <w:t xml:space="preserve"> is more regional. For example, </w:t>
      </w:r>
      <w:r w:rsidR="00962952">
        <w:rPr>
          <w:lang w:val="en-US"/>
        </w:rPr>
        <w:t xml:space="preserve">A </w:t>
      </w:r>
      <w:r w:rsidR="0060172E">
        <w:rPr>
          <w:lang w:val="en-US"/>
        </w:rPr>
        <w:t>Texas engineer ha</w:t>
      </w:r>
      <w:r w:rsidR="00962952">
        <w:rPr>
          <w:lang w:val="en-US"/>
        </w:rPr>
        <w:t>s</w:t>
      </w:r>
      <w:r w:rsidR="0060172E">
        <w:rPr>
          <w:lang w:val="en-US"/>
        </w:rPr>
        <w:t xml:space="preserve"> determined that the energy wasted mining </w:t>
      </w:r>
      <w:r w:rsidR="00356724">
        <w:rPr>
          <w:lang w:val="en-US"/>
        </w:rPr>
        <w:t xml:space="preserve">bitcoin in 2021 could </w:t>
      </w:r>
      <w:r w:rsidR="006F6FC0">
        <w:rPr>
          <w:lang w:val="en-US"/>
        </w:rPr>
        <w:t>have been used to desalinate 33% of the annual sea-level rise due to global warming, producing freshwater</w:t>
      </w:r>
      <w:r w:rsidR="00AA7B8B">
        <w:rPr>
          <w:lang w:val="en-US"/>
        </w:rPr>
        <w:t xml:space="preserve"> for sanitation or agriculture instead. </w:t>
      </w:r>
      <w:r w:rsidR="00431B6D">
        <w:rPr>
          <w:lang w:val="en-US"/>
        </w:rPr>
        <w:t>R</w:t>
      </w:r>
      <w:r w:rsidR="00AA7B8B">
        <w:rPr>
          <w:lang w:val="en-US"/>
        </w:rPr>
        <w:t>ed Sox irony would be if a</w:t>
      </w:r>
      <w:r w:rsidR="004B66BE">
        <w:rPr>
          <w:lang w:val="en-US"/>
        </w:rPr>
        <w:t>c</w:t>
      </w:r>
      <w:r w:rsidR="00CA0EB7">
        <w:rPr>
          <w:lang w:val="en-US"/>
        </w:rPr>
        <w:t>tor who became famous for pretending to be good at math had a charity asking for money to produce freshwater</w:t>
      </w:r>
      <w:r w:rsidR="005E2D9D">
        <w:rPr>
          <w:lang w:val="en-US"/>
        </w:rPr>
        <w:t xml:space="preserve"> for the poorest regions of the world </w:t>
      </w:r>
      <w:r w:rsidR="00E633F5">
        <w:rPr>
          <w:lang w:val="en-US"/>
        </w:rPr>
        <w:t xml:space="preserve">and </w:t>
      </w:r>
      <w:r w:rsidR="005E2D9D">
        <w:rPr>
          <w:lang w:val="en-US"/>
        </w:rPr>
        <w:t>also tried to get people to invest their life saving</w:t>
      </w:r>
      <w:r w:rsidR="00112737">
        <w:rPr>
          <w:lang w:val="en-US"/>
        </w:rPr>
        <w:t>s</w:t>
      </w:r>
      <w:r w:rsidR="00356724">
        <w:rPr>
          <w:lang w:val="en-US"/>
        </w:rPr>
        <w:t xml:space="preserve"> </w:t>
      </w:r>
      <w:r w:rsidR="00B35F36">
        <w:rPr>
          <w:lang w:val="en-US"/>
        </w:rPr>
        <w:t>in cryptocurrency.</w:t>
      </w:r>
    </w:p>
  </w:footnote>
  <w:footnote w:id="97">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98">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99">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100">
    <w:p w14:paraId="173C583A" w14:textId="52B08168" w:rsidR="00A83355" w:rsidRPr="00A83355" w:rsidRDefault="00A83355">
      <w:pPr>
        <w:pStyle w:val="FootnoteText"/>
        <w:rPr>
          <w:lang w:val="en-US"/>
        </w:rPr>
      </w:pPr>
      <w:r>
        <w:rPr>
          <w:rStyle w:val="FootnoteReference"/>
        </w:rPr>
        <w:footnoteRef/>
      </w:r>
      <w:r>
        <w:t xml:space="preserve"> </w:t>
      </w:r>
      <w:r w:rsidR="006A30A7">
        <w:t xml:space="preserve">Pseudonymous pledge handles (PPH) - </w:t>
      </w:r>
      <w:r w:rsidR="000915AD">
        <w:rPr>
          <w:lang w:val="en-US"/>
        </w:rPr>
        <w:t xml:space="preserve">See </w:t>
      </w:r>
      <w:hyperlink w:anchor="_Appendix_E_–_3" w:history="1">
        <w:r w:rsidR="000915AD" w:rsidRPr="002767E0">
          <w:rPr>
            <w:rStyle w:val="Hyperlink"/>
            <w:lang w:val="en-US"/>
          </w:rPr>
          <w:t>Appendix D</w:t>
        </w:r>
      </w:hyperlink>
    </w:p>
  </w:footnote>
  <w:footnote w:id="101">
    <w:p w14:paraId="1DCBAFE6" w14:textId="38133A16" w:rsidR="001B71AD" w:rsidRPr="001B71AD" w:rsidRDefault="001B71AD">
      <w:pPr>
        <w:pStyle w:val="FootnoteText"/>
        <w:rPr>
          <w:lang w:val="en-US"/>
        </w:rPr>
      </w:pPr>
      <w:r>
        <w:rPr>
          <w:rStyle w:val="FootnoteReference"/>
        </w:rPr>
        <w:footnoteRef/>
      </w:r>
      <w:r>
        <w:t xml:space="preserve"> </w:t>
      </w:r>
      <w:r w:rsidR="00AB420B">
        <w:rPr>
          <w:lang w:val="en-US"/>
        </w:rPr>
        <w:t xml:space="preserve">Holders of asimov.  See </w:t>
      </w:r>
      <w:hyperlink w:anchor="_Value_Domain" w:history="1">
        <w:r w:rsidR="00AB420B" w:rsidRPr="00AB420B">
          <w:rPr>
            <w:rStyle w:val="Hyperlink"/>
            <w:i/>
            <w:iCs/>
            <w:lang w:val="en-US"/>
          </w:rPr>
          <w:t>Value Domain</w:t>
        </w:r>
      </w:hyperlink>
      <w:r w:rsidR="00AB420B">
        <w:rPr>
          <w:lang w:val="en-US"/>
        </w:rPr>
        <w:t xml:space="preserve"> electorate.</w:t>
      </w:r>
    </w:p>
  </w:footnote>
  <w:footnote w:id="102">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103">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104">
    <w:p w14:paraId="7B1FAD34" w14:textId="715CDC15" w:rsidR="002E6B1C" w:rsidRPr="005E66C5" w:rsidRDefault="002E6B1C">
      <w:pPr>
        <w:pStyle w:val="FootnoteText"/>
        <w:rPr>
          <w:lang w:val="en-US"/>
        </w:rPr>
      </w:pPr>
      <w:r>
        <w:rPr>
          <w:rStyle w:val="FootnoteReference"/>
        </w:rPr>
        <w:footnoteRef/>
      </w:r>
      <w:r>
        <w:t xml:space="preserve"> </w:t>
      </w:r>
      <w:r w:rsidR="005E66C5">
        <w:rPr>
          <w:lang w:val="en-US"/>
        </w:rPr>
        <w:t xml:space="preserve">The provisional board shall decide if decade </w:t>
      </w:r>
      <w:r w:rsidR="004F6073">
        <w:rPr>
          <w:lang w:val="en-US"/>
        </w:rPr>
        <w:t>terms end</w:t>
      </w:r>
      <w:r w:rsidR="005E66C5">
        <w:rPr>
          <w:lang w:val="en-US"/>
        </w:rPr>
        <w:t xml:space="preserve"> on Jan</w:t>
      </w:r>
      <w:r w:rsidR="00E007FF">
        <w:rPr>
          <w:lang w:val="en-US"/>
        </w:rPr>
        <w:t>uary</w:t>
      </w:r>
      <w:r w:rsidR="005E66C5">
        <w:rPr>
          <w:lang w:val="en-US"/>
        </w:rPr>
        <w:t xml:space="preserve"> 31</w:t>
      </w:r>
      <w:r w:rsidR="005E66C5" w:rsidRPr="005E66C5">
        <w:rPr>
          <w:vertAlign w:val="superscript"/>
          <w:lang w:val="en-US"/>
        </w:rPr>
        <w:t>st</w:t>
      </w:r>
      <w:r w:rsidR="004F6073">
        <w:rPr>
          <w:vertAlign w:val="superscript"/>
          <w:lang w:val="en-US"/>
        </w:rPr>
        <w:t xml:space="preserve"> </w:t>
      </w:r>
      <w:r w:rsidR="005E66C5">
        <w:rPr>
          <w:lang w:val="en-US"/>
        </w:rPr>
        <w:t xml:space="preserve"> </w:t>
      </w:r>
      <w:r w:rsidR="004F6073">
        <w:rPr>
          <w:lang w:val="en-US"/>
        </w:rPr>
        <w:t xml:space="preserve">in either </w:t>
      </w:r>
      <w:r w:rsidR="005E66C5">
        <w:rPr>
          <w:lang w:val="en-US"/>
        </w:rPr>
        <w:t>2029 or 2030</w:t>
      </w:r>
    </w:p>
  </w:footnote>
  <w:footnote w:id="105">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106">
    <w:p w14:paraId="15F2EBDC" w14:textId="6C2A69AD" w:rsidR="00B57FE7" w:rsidRPr="00B57FE7" w:rsidRDefault="00B57FE7">
      <w:pPr>
        <w:pStyle w:val="FootnoteText"/>
        <w:rPr>
          <w:lang w:val="en-US"/>
        </w:rPr>
      </w:pPr>
      <w:r>
        <w:rPr>
          <w:rStyle w:val="FootnoteReference"/>
        </w:rPr>
        <w:footnoteRef/>
      </w:r>
      <w:r>
        <w:t xml:space="preserve"> </w:t>
      </w:r>
      <w:r w:rsidR="002D1296">
        <w:rPr>
          <w:lang w:val="en-US"/>
        </w:rPr>
        <w:t xml:space="preserve">As well as 2023 NBA Finals MVP and NBA Champion.  </w:t>
      </w:r>
    </w:p>
  </w:footnote>
  <w:footnote w:id="107">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108">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109">
    <w:p w14:paraId="10DCE608" w14:textId="0B51D8C5" w:rsidR="004F59FA" w:rsidRPr="000F7C32" w:rsidRDefault="004F59FA">
      <w:pPr>
        <w:pStyle w:val="FootnoteText"/>
        <w:rPr>
          <w:lang w:val="en-US"/>
        </w:rPr>
      </w:pPr>
      <w:r>
        <w:rPr>
          <w:rStyle w:val="FootnoteReference"/>
        </w:rPr>
        <w:footnoteRef/>
      </w:r>
      <w:r>
        <w:t xml:space="preserve"> </w:t>
      </w:r>
      <w:r w:rsidR="00F82603" w:rsidRPr="00F82603">
        <w:rPr>
          <w:lang w:val="en-US"/>
        </w:rPr>
        <w:t>sta</w:t>
      </w:r>
      <w:r w:rsidR="00FD6B12">
        <w:rPr>
          <w:lang w:val="en-US"/>
        </w:rPr>
        <w:t>s</w:t>
      </w:r>
      <w:r w:rsidR="00F82603" w:rsidRPr="00F82603">
        <w:rPr>
          <w:lang w:val="en-US"/>
        </w:rPr>
        <w:t>is: a state or period of stability during which little or no evolutionary change in a lineage occurs</w:t>
      </w:r>
      <w:r w:rsidR="00F82603">
        <w:rPr>
          <w:lang w:val="en-US"/>
        </w:rPr>
        <w:t>. (Mer</w:t>
      </w:r>
      <w:r w:rsidR="009304E4">
        <w:rPr>
          <w:lang w:val="en-US"/>
        </w:rPr>
        <w:t>riam-Webster dictionary)</w:t>
      </w:r>
    </w:p>
  </w:footnote>
  <w:footnote w:id="110">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111">
    <w:p w14:paraId="2CE10D45" w14:textId="26B70A0E" w:rsidR="00AB60EB" w:rsidRPr="00AB60EB" w:rsidRDefault="00AB60EB">
      <w:pPr>
        <w:pStyle w:val="FootnoteText"/>
        <w:rPr>
          <w:lang w:val="en-US"/>
        </w:rPr>
      </w:pPr>
      <w:r>
        <w:rPr>
          <w:rStyle w:val="FootnoteReference"/>
        </w:rPr>
        <w:footnoteRef/>
      </w:r>
      <w:r>
        <w:t xml:space="preserve"> </w:t>
      </w:r>
      <w:hyperlink r:id="rId7" w:history="1">
        <w:r w:rsidR="00733943" w:rsidRPr="009A6078">
          <w:rPr>
            <w:rStyle w:val="Hyperlink"/>
            <w:color w:val="auto"/>
            <w:lang w:val="en-US"/>
          </w:rPr>
          <w:t>Martin Shkreli</w:t>
        </w:r>
      </w:hyperlink>
    </w:p>
  </w:footnote>
  <w:footnote w:id="112">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113">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114">
    <w:p w14:paraId="4F034CC8" w14:textId="1E8BDF32" w:rsidR="002B10B3" w:rsidRPr="002B10B3" w:rsidRDefault="002B10B3">
      <w:pPr>
        <w:pStyle w:val="FootnoteText"/>
        <w:rPr>
          <w:lang w:val="en-US"/>
        </w:rPr>
      </w:pPr>
      <w:r>
        <w:rPr>
          <w:rStyle w:val="FootnoteReference"/>
        </w:rPr>
        <w:footnoteRef/>
      </w:r>
      <w:r>
        <w:t xml:space="preserve"> </w:t>
      </w:r>
      <w:r>
        <w:rPr>
          <w:lang w:val="en-US"/>
        </w:rPr>
        <w:t>5/14/2023, Mother’s Day, karma three-peat</w:t>
      </w:r>
    </w:p>
  </w:footnote>
  <w:footnote w:id="115">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8"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116">
    <w:p w14:paraId="286C3A2B" w14:textId="429D5974" w:rsidR="00D23649" w:rsidRPr="00D23649" w:rsidRDefault="00D23649">
      <w:pPr>
        <w:pStyle w:val="FootnoteText"/>
        <w:rPr>
          <w:lang w:val="en-US"/>
        </w:rPr>
      </w:pPr>
      <w:r>
        <w:rPr>
          <w:rStyle w:val="FootnoteReference"/>
        </w:rPr>
        <w:footnoteRef/>
      </w:r>
      <w:r>
        <w:t xml:space="preserve"> </w:t>
      </w:r>
      <w:r w:rsidR="005E3372">
        <w:rPr>
          <w:lang w:val="en-US"/>
        </w:rPr>
        <w:t>Or seven</w:t>
      </w:r>
    </w:p>
  </w:footnote>
  <w:footnote w:id="11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11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11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20">
    <w:p w14:paraId="4A76E83F" w14:textId="360364D2" w:rsidR="0048338F" w:rsidRPr="0048338F" w:rsidRDefault="0048338F">
      <w:pPr>
        <w:pStyle w:val="FootnoteText"/>
        <w:rPr>
          <w:lang w:val="en-US"/>
        </w:rPr>
      </w:pPr>
      <w:r>
        <w:rPr>
          <w:rStyle w:val="FootnoteReference"/>
        </w:rPr>
        <w:footnoteRef/>
      </w:r>
      <w:r>
        <w:t xml:space="preserve"> </w:t>
      </w:r>
      <w:r w:rsidR="00872E51">
        <w:rPr>
          <w:lang w:val="en-US"/>
        </w:rPr>
        <w:t>Curse</w:t>
      </w:r>
      <w:r w:rsidR="00D26EA5">
        <w:rPr>
          <w:lang w:val="en-US"/>
        </w:rPr>
        <w:t xml:space="preserve"> at work, 4-0 sweep in the ALCS</w:t>
      </w:r>
      <w:r w:rsidR="008C229C">
        <w:rPr>
          <w:lang w:val="en-US"/>
        </w:rPr>
        <w:t>. Compare Astros and Yankees record prior to 8/2/2022</w:t>
      </w:r>
      <w:r w:rsidR="008711F6">
        <w:rPr>
          <w:lang w:val="en-US"/>
        </w:rPr>
        <w:t xml:space="preserve">. And the World Series </w:t>
      </w:r>
      <w:r w:rsidR="00F41384">
        <w:rPr>
          <w:lang w:val="en-US"/>
        </w:rPr>
        <w:t>–</w:t>
      </w:r>
      <w:r w:rsidR="008711F6">
        <w:rPr>
          <w:lang w:val="en-US"/>
        </w:rPr>
        <w:t xml:space="preserve"> </w:t>
      </w:r>
      <w:r w:rsidR="00F41384">
        <w:rPr>
          <w:lang w:val="en-US"/>
        </w:rPr>
        <w:t>Philly, home of Daryl Morey and James Harden</w:t>
      </w:r>
      <w:r w:rsidR="00737222">
        <w:rPr>
          <w:lang w:val="en-US"/>
        </w:rPr>
        <w:t>.  I love karma.</w:t>
      </w:r>
      <w:r w:rsidR="00F86AF4">
        <w:rPr>
          <w:lang w:val="en-US"/>
        </w:rPr>
        <w:t xml:space="preserve">  Seattle, haven’t figured out how you fit in, I  guess that goes back to </w:t>
      </w:r>
      <w:r w:rsidR="00FE3D12">
        <w:rPr>
          <w:lang w:val="en-US"/>
        </w:rPr>
        <w:t>19</w:t>
      </w:r>
      <w:r w:rsidR="00F86AF4">
        <w:rPr>
          <w:lang w:val="en-US"/>
        </w:rPr>
        <w:t>93.</w:t>
      </w:r>
    </w:p>
  </w:footnote>
  <w:footnote w:id="121">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22">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23">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24">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25">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26">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27">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28">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29">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30">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31">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32">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33">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34">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35">
    <w:p w14:paraId="220B2020" w14:textId="77777777" w:rsidR="009716DB" w:rsidRPr="00710A08" w:rsidRDefault="009716DB" w:rsidP="009716DB">
      <w:pPr>
        <w:pStyle w:val="FootnoteText"/>
        <w:rPr>
          <w:lang w:val="en-US"/>
        </w:rPr>
      </w:pPr>
      <w:r>
        <w:rPr>
          <w:rStyle w:val="FootnoteReference"/>
        </w:rPr>
        <w:footnoteRef/>
      </w:r>
      <w:r>
        <w:t xml:space="preserve"> </w:t>
      </w:r>
      <w:hyperlink r:id="rId9" w:history="1">
        <w:r w:rsidRPr="00953809">
          <w:rPr>
            <w:rStyle w:val="Hyperlink"/>
            <w:color w:val="auto"/>
            <w:lang w:val="en-US"/>
          </w:rPr>
          <w:t>How Many Words Are in the Tax Code</w:t>
        </w:r>
      </w:hyperlink>
      <w:r w:rsidRPr="00953809">
        <w:rPr>
          <w:lang w:val="en-US"/>
        </w:rPr>
        <w:t xml:space="preserve">: </w:t>
      </w:r>
      <w:hyperlink r:id="rId10" w:history="1">
        <w:r w:rsidRPr="00953809">
          <w:rPr>
            <w:rStyle w:val="Hyperlink"/>
            <w:color w:val="auto"/>
            <w:lang w:val="en-US"/>
          </w:rPr>
          <w:t>https://taxfoundation.org/how-many-words-are-tax-code/</w:t>
        </w:r>
      </w:hyperlink>
      <w:r>
        <w:rPr>
          <w:lang w:val="en-US"/>
        </w:rPr>
        <w:t xml:space="preserve">. Another factor is that lawyers get paid by the hour and write really slowly. </w:t>
      </w:r>
    </w:p>
  </w:footnote>
  <w:footnote w:id="136">
    <w:p w14:paraId="6F1599A2" w14:textId="77777777" w:rsidR="001E1170" w:rsidRPr="00826BA9" w:rsidRDefault="001E1170" w:rsidP="001E1170">
      <w:pPr>
        <w:pStyle w:val="FootnoteText"/>
        <w:rPr>
          <w:lang w:val="en-US"/>
        </w:rPr>
      </w:pPr>
      <w:r>
        <w:rPr>
          <w:rStyle w:val="FootnoteReference"/>
        </w:rPr>
        <w:footnoteRef/>
      </w:r>
      <w:r>
        <w:t xml:space="preserve"> </w:t>
      </w:r>
      <w:r w:rsidRPr="00826BA9">
        <w:t>https://en.wikipedia.org/wiki/Enron_scandal</w:t>
      </w:r>
    </w:p>
  </w:footnote>
  <w:footnote w:id="137">
    <w:p w14:paraId="2AB3CA86" w14:textId="77777777" w:rsidR="001E1170" w:rsidRPr="00E77BB2" w:rsidRDefault="001E1170" w:rsidP="001E1170">
      <w:pPr>
        <w:pStyle w:val="FootnoteText"/>
        <w:rPr>
          <w:lang w:val="en-US"/>
        </w:rPr>
      </w:pPr>
      <w:r>
        <w:rPr>
          <w:rStyle w:val="FootnoteReference"/>
        </w:rPr>
        <w:footnoteRef/>
      </w:r>
      <w:r>
        <w:t xml:space="preserve"> </w:t>
      </w:r>
      <w:r w:rsidRPr="00E77BB2">
        <w:t>https://en.wikipedia.org/wiki/Sam_Bankman-Fried</w:t>
      </w:r>
    </w:p>
  </w:footnote>
  <w:footnote w:id="138">
    <w:p w14:paraId="702DF9BA" w14:textId="4ACCBE6C" w:rsidR="00DC545B" w:rsidRPr="00DC545B" w:rsidRDefault="00DC545B">
      <w:pPr>
        <w:pStyle w:val="FootnoteText"/>
        <w:rPr>
          <w:lang w:val="en-US"/>
        </w:rPr>
      </w:pPr>
      <w:r>
        <w:rPr>
          <w:rStyle w:val="FootnoteReference"/>
        </w:rPr>
        <w:footnoteRef/>
      </w:r>
      <w:r>
        <w:t xml:space="preserve"> </w:t>
      </w:r>
      <w:r w:rsidR="0089687D">
        <w:rPr>
          <w:lang w:val="en-US"/>
        </w:rPr>
        <w:t>Texas scientists</w:t>
      </w:r>
      <w:r w:rsidR="00F51F4C">
        <w:rPr>
          <w:lang w:val="en-US"/>
        </w:rPr>
        <w:t xml:space="preserve"> have identified this as the prehistoric Bankman-Fried</w:t>
      </w:r>
      <w:r w:rsidR="0089687D">
        <w:rPr>
          <w:lang w:val="en-US"/>
        </w:rPr>
        <w:t xml:space="preserve"> eel.</w:t>
      </w:r>
    </w:p>
  </w:footnote>
  <w:footnote w:id="139">
    <w:p w14:paraId="36CE4D74" w14:textId="441B143C" w:rsidR="008733AA" w:rsidRPr="008733AA" w:rsidRDefault="008733AA">
      <w:pPr>
        <w:pStyle w:val="FootnoteText"/>
        <w:rPr>
          <w:lang w:val="en-US"/>
        </w:rPr>
      </w:pPr>
      <w:r>
        <w:rPr>
          <w:rStyle w:val="FootnoteReference"/>
        </w:rPr>
        <w:footnoteRef/>
      </w:r>
      <w:r>
        <w:t xml:space="preserve"> </w:t>
      </w:r>
      <w:r w:rsidR="007C6056">
        <w:rPr>
          <w:lang w:val="en-US"/>
        </w:rPr>
        <w:t>Yes, rap music was also invented by prehistoric</w:t>
      </w:r>
      <w:r w:rsidR="00610033">
        <w:rPr>
          <w:lang w:val="en-US"/>
        </w:rPr>
        <w:t xml:space="preserve"> Texans, though it is unknown where exactly on the ocean this scene takes place</w:t>
      </w:r>
      <w:r w:rsidR="004A0883">
        <w:rPr>
          <w:lang w:val="en-US"/>
        </w:rPr>
        <w:t>.</w:t>
      </w:r>
      <w:r w:rsidR="009F11D0">
        <w:rPr>
          <w:lang w:val="en-US"/>
        </w:rPr>
        <w:t xml:space="preserve"> It does explain her-</w:t>
      </w:r>
      <w:r w:rsidR="00255F50">
        <w:rPr>
          <w:lang w:val="en-US"/>
        </w:rPr>
        <w:t>highest</w:t>
      </w:r>
      <w:r w:rsidR="009F11D0">
        <w:rPr>
          <w:lang w:val="en-US"/>
        </w:rPr>
        <w:t xml:space="preserve">-highness’s choice in </w:t>
      </w:r>
      <w:r w:rsidR="002B1641">
        <w:rPr>
          <w:lang w:val="en-US"/>
        </w:rPr>
        <w:t>consort</w:t>
      </w:r>
      <w:r w:rsidR="00B21CDF">
        <w:rPr>
          <w:lang w:val="en-US"/>
        </w:rPr>
        <w:t>.</w:t>
      </w:r>
    </w:p>
  </w:footnote>
  <w:footnote w:id="140">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41">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42">
    <w:p w14:paraId="7477C94E" w14:textId="3539AB95" w:rsidR="00181AF8" w:rsidRPr="00181AF8" w:rsidRDefault="00181AF8">
      <w:pPr>
        <w:pStyle w:val="FootnoteText"/>
        <w:rPr>
          <w:lang w:val="en-US"/>
        </w:rPr>
      </w:pPr>
      <w:r>
        <w:rPr>
          <w:rStyle w:val="FootnoteReference"/>
        </w:rPr>
        <w:footnoteRef/>
      </w:r>
      <w:r>
        <w:t xml:space="preserve"> </w:t>
      </w:r>
      <w:r w:rsidR="00302149">
        <w:rPr>
          <w:lang w:val="en-US"/>
        </w:rPr>
        <w:t>A redemption story.</w:t>
      </w:r>
    </w:p>
  </w:footnote>
  <w:footnote w:id="143">
    <w:p w14:paraId="74BC3875" w14:textId="77777777" w:rsidR="00F2512A" w:rsidRDefault="00F2512A" w:rsidP="00F2512A">
      <w:pPr>
        <w:pStyle w:val="FootnoteText"/>
      </w:pPr>
      <w:r>
        <w:rPr>
          <w:rStyle w:val="FootnoteReference"/>
        </w:rPr>
        <w:footnoteRef/>
      </w:r>
      <w:r>
        <w:t xml:space="preserve"> Taken from </w:t>
      </w:r>
      <w:r w:rsidRPr="00F9354D">
        <w:rPr>
          <w:i/>
          <w:iCs/>
        </w:rPr>
        <w:t>Silver Linings</w:t>
      </w:r>
      <w:r>
        <w:t>, by June Scobee Rodgers</w:t>
      </w:r>
    </w:p>
  </w:footnote>
  <w:footnote w:id="144">
    <w:p w14:paraId="55007085" w14:textId="4702559C" w:rsidR="00240CBF" w:rsidRPr="00B543BE" w:rsidRDefault="00240CBF">
      <w:pPr>
        <w:pStyle w:val="FootnoteText"/>
        <w:rPr>
          <w:lang w:val="en-US"/>
        </w:rPr>
      </w:pPr>
      <w:r>
        <w:rPr>
          <w:rStyle w:val="FootnoteReference"/>
        </w:rPr>
        <w:footnoteRef/>
      </w:r>
      <w:r>
        <w:t xml:space="preserve"> </w:t>
      </w:r>
      <w:r w:rsidR="00B543BE">
        <w:rPr>
          <w:lang w:val="en-US"/>
        </w:rPr>
        <w:t xml:space="preserve"> A reliable Texan source has </w:t>
      </w:r>
      <w:r w:rsidR="006C3EF4">
        <w:rPr>
          <w:lang w:val="en-US"/>
        </w:rPr>
        <w:t>confirmed that the camp was created by June Scobee and sponsored</w:t>
      </w:r>
      <w:r w:rsidR="00597923">
        <w:rPr>
          <w:lang w:val="en-US"/>
        </w:rPr>
        <w:t xml:space="preserve"> by Texas A&amp;M. Karma</w:t>
      </w:r>
      <w:r w:rsidR="006A1E75">
        <w:rPr>
          <w:lang w:val="en-US"/>
        </w:rPr>
        <w:t xml:space="preserve"> at work</w:t>
      </w:r>
      <w:r w:rsidR="00597923">
        <w:rPr>
          <w:lang w:val="en-US"/>
        </w:rPr>
        <w:t>, a lifetime of Aggie jokes has finally caught up with me.</w:t>
      </w:r>
    </w:p>
  </w:footnote>
  <w:footnote w:id="145">
    <w:p w14:paraId="3EE4AAFB" w14:textId="30D9EAA0" w:rsidR="00C648EA" w:rsidRPr="00C648EA" w:rsidRDefault="00C648EA">
      <w:pPr>
        <w:pStyle w:val="FootnoteText"/>
        <w:rPr>
          <w:lang w:val="en-US"/>
        </w:rPr>
      </w:pPr>
      <w:r>
        <w:rPr>
          <w:rStyle w:val="FootnoteReference"/>
        </w:rPr>
        <w:footnoteRef/>
      </w:r>
      <w:r>
        <w:t xml:space="preserve"> </w:t>
      </w:r>
      <w:r w:rsidR="0076221F" w:rsidRPr="0076221F">
        <w:t>https://en.wikipedia.org/wiki/Teacher_in_Space_Project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07980160"/>
    <w:multiLevelType w:val="hybridMultilevel"/>
    <w:tmpl w:val="DF7E9322"/>
    <w:lvl w:ilvl="0" w:tplc="69AC89DA">
      <w:start w:val="1"/>
      <w:numFmt w:val="decimal"/>
      <w:lvlText w:val="%1."/>
      <w:lvlJc w:val="left"/>
      <w:pPr>
        <w:ind w:left="648" w:hanging="360"/>
      </w:pPr>
      <w:rPr>
        <w:rFonts w:hint="default"/>
        <w:b w:val="0"/>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15:restartNumberingAfterBreak="0">
    <w:nsid w:val="0D231C01"/>
    <w:multiLevelType w:val="hybridMultilevel"/>
    <w:tmpl w:val="0E007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6E50878"/>
    <w:multiLevelType w:val="multilevel"/>
    <w:tmpl w:val="24CAC810"/>
    <w:lvl w:ilvl="0">
      <w:start w:val="1"/>
      <w:numFmt w:val="decimal"/>
      <w:lvlText w:val="%1."/>
      <w:lvlJc w:val="left"/>
      <w:pPr>
        <w:tabs>
          <w:tab w:val="num" w:pos="312"/>
        </w:tabs>
        <w:ind w:left="312" w:hanging="360"/>
      </w:pPr>
    </w:lvl>
    <w:lvl w:ilvl="1">
      <w:start w:val="3"/>
      <w:numFmt w:val="decimal"/>
      <w:lvlText w:val="%2"/>
      <w:lvlJc w:val="left"/>
      <w:pPr>
        <w:ind w:left="1032" w:hanging="360"/>
      </w:pPr>
      <w:rPr>
        <w:rFonts w:hint="default"/>
      </w:rPr>
    </w:lvl>
    <w:lvl w:ilvl="2" w:tentative="1">
      <w:start w:val="1"/>
      <w:numFmt w:val="decimal"/>
      <w:lvlText w:val="%3."/>
      <w:lvlJc w:val="left"/>
      <w:pPr>
        <w:tabs>
          <w:tab w:val="num" w:pos="1752"/>
        </w:tabs>
        <w:ind w:left="1752" w:hanging="360"/>
      </w:pPr>
    </w:lvl>
    <w:lvl w:ilvl="3" w:tentative="1">
      <w:start w:val="1"/>
      <w:numFmt w:val="decimal"/>
      <w:lvlText w:val="%4."/>
      <w:lvlJc w:val="left"/>
      <w:pPr>
        <w:tabs>
          <w:tab w:val="num" w:pos="2472"/>
        </w:tabs>
        <w:ind w:left="2472" w:hanging="360"/>
      </w:pPr>
    </w:lvl>
    <w:lvl w:ilvl="4" w:tentative="1">
      <w:start w:val="1"/>
      <w:numFmt w:val="decimal"/>
      <w:lvlText w:val="%5."/>
      <w:lvlJc w:val="left"/>
      <w:pPr>
        <w:tabs>
          <w:tab w:val="num" w:pos="3192"/>
        </w:tabs>
        <w:ind w:left="3192" w:hanging="360"/>
      </w:pPr>
    </w:lvl>
    <w:lvl w:ilvl="5" w:tentative="1">
      <w:start w:val="1"/>
      <w:numFmt w:val="decimal"/>
      <w:lvlText w:val="%6."/>
      <w:lvlJc w:val="left"/>
      <w:pPr>
        <w:tabs>
          <w:tab w:val="num" w:pos="3912"/>
        </w:tabs>
        <w:ind w:left="3912" w:hanging="360"/>
      </w:pPr>
    </w:lvl>
    <w:lvl w:ilvl="6" w:tentative="1">
      <w:start w:val="1"/>
      <w:numFmt w:val="decimal"/>
      <w:lvlText w:val="%7."/>
      <w:lvlJc w:val="left"/>
      <w:pPr>
        <w:tabs>
          <w:tab w:val="num" w:pos="4632"/>
        </w:tabs>
        <w:ind w:left="4632" w:hanging="360"/>
      </w:pPr>
    </w:lvl>
    <w:lvl w:ilvl="7" w:tentative="1">
      <w:start w:val="1"/>
      <w:numFmt w:val="decimal"/>
      <w:lvlText w:val="%8."/>
      <w:lvlJc w:val="left"/>
      <w:pPr>
        <w:tabs>
          <w:tab w:val="num" w:pos="5352"/>
        </w:tabs>
        <w:ind w:left="5352" w:hanging="360"/>
      </w:pPr>
    </w:lvl>
    <w:lvl w:ilvl="8" w:tentative="1">
      <w:start w:val="1"/>
      <w:numFmt w:val="decimal"/>
      <w:lvlText w:val="%9."/>
      <w:lvlJc w:val="left"/>
      <w:pPr>
        <w:tabs>
          <w:tab w:val="num" w:pos="6072"/>
        </w:tabs>
        <w:ind w:left="6072" w:hanging="360"/>
      </w:pPr>
    </w:lvl>
  </w:abstractNum>
  <w:abstractNum w:abstractNumId="5" w15:restartNumberingAfterBreak="0">
    <w:nsid w:val="1C116757"/>
    <w:multiLevelType w:val="hybridMultilevel"/>
    <w:tmpl w:val="C31E0F32"/>
    <w:lvl w:ilvl="0" w:tplc="B310E85C">
      <w:start w:val="2"/>
      <w:numFmt w:val="bullet"/>
      <w:lvlText w:val="-"/>
      <w:lvlJc w:val="left"/>
      <w:pPr>
        <w:ind w:left="1008" w:hanging="360"/>
      </w:pPr>
      <w:rPr>
        <w:rFonts w:ascii="Arial" w:eastAsia="Times New Roman" w:hAnsi="Arial" w:cs="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9"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0171191"/>
    <w:multiLevelType w:val="hybridMultilevel"/>
    <w:tmpl w:val="980C7554"/>
    <w:lvl w:ilvl="0" w:tplc="FB44FB62">
      <w:start w:val="1"/>
      <w:numFmt w:val="decimal"/>
      <w:lvlText w:val="%1"/>
      <w:lvlJc w:val="left"/>
      <w:pPr>
        <w:ind w:left="243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15:restartNumberingAfterBreak="0">
    <w:nsid w:val="45103DC7"/>
    <w:multiLevelType w:val="hybridMultilevel"/>
    <w:tmpl w:val="7516549A"/>
    <w:lvl w:ilvl="0" w:tplc="F41EE338">
      <w:start w:val="3"/>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4BD31C4C"/>
    <w:multiLevelType w:val="hybridMultilevel"/>
    <w:tmpl w:val="F198D838"/>
    <w:lvl w:ilvl="0" w:tplc="0AD017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256EA4"/>
    <w:multiLevelType w:val="hybridMultilevel"/>
    <w:tmpl w:val="D7825086"/>
    <w:lvl w:ilvl="0" w:tplc="CA92C786">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1990181"/>
    <w:multiLevelType w:val="hybridMultilevel"/>
    <w:tmpl w:val="30EAE556"/>
    <w:lvl w:ilvl="0" w:tplc="2BC21760">
      <w:start w:val="4"/>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 w15:restartNumberingAfterBreak="0">
    <w:nsid w:val="6BA57A38"/>
    <w:multiLevelType w:val="hybridMultilevel"/>
    <w:tmpl w:val="71624FF0"/>
    <w:lvl w:ilvl="0" w:tplc="8E66632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15:restartNumberingAfterBreak="0">
    <w:nsid w:val="6F3A5BA5"/>
    <w:multiLevelType w:val="hybridMultilevel"/>
    <w:tmpl w:val="3EF845B4"/>
    <w:lvl w:ilvl="0" w:tplc="5FB6268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15:restartNumberingAfterBreak="0">
    <w:nsid w:val="7479055D"/>
    <w:multiLevelType w:val="hybridMultilevel"/>
    <w:tmpl w:val="DA12842A"/>
    <w:lvl w:ilvl="0" w:tplc="0409000F">
      <w:start w:val="1"/>
      <w:numFmt w:val="decimal"/>
      <w:lvlText w:val="%1."/>
      <w:lvlJc w:val="lef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20" w15:restartNumberingAfterBreak="0">
    <w:nsid w:val="7D4D34F9"/>
    <w:multiLevelType w:val="multilevel"/>
    <w:tmpl w:val="0876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553489">
    <w:abstractNumId w:val="8"/>
  </w:num>
  <w:num w:numId="2" w16cid:durableId="2010596259">
    <w:abstractNumId w:val="15"/>
  </w:num>
  <w:num w:numId="3" w16cid:durableId="2102679181">
    <w:abstractNumId w:val="9"/>
  </w:num>
  <w:num w:numId="4" w16cid:durableId="316346719">
    <w:abstractNumId w:val="6"/>
  </w:num>
  <w:num w:numId="5" w16cid:durableId="1460344392">
    <w:abstractNumId w:val="3"/>
  </w:num>
  <w:num w:numId="6" w16cid:durableId="222564313">
    <w:abstractNumId w:val="3"/>
  </w:num>
  <w:num w:numId="7" w16cid:durableId="2066492322">
    <w:abstractNumId w:val="3"/>
  </w:num>
  <w:num w:numId="8" w16cid:durableId="168755246">
    <w:abstractNumId w:val="3"/>
  </w:num>
  <w:num w:numId="9" w16cid:durableId="903249548">
    <w:abstractNumId w:val="3"/>
  </w:num>
  <w:num w:numId="10" w16cid:durableId="407505265">
    <w:abstractNumId w:val="3"/>
  </w:num>
  <w:num w:numId="11" w16cid:durableId="1115831316">
    <w:abstractNumId w:val="3"/>
  </w:num>
  <w:num w:numId="12" w16cid:durableId="983582800">
    <w:abstractNumId w:val="3"/>
  </w:num>
  <w:num w:numId="13" w16cid:durableId="1659534488">
    <w:abstractNumId w:val="3"/>
  </w:num>
  <w:num w:numId="14" w16cid:durableId="1793093061">
    <w:abstractNumId w:val="3"/>
  </w:num>
  <w:num w:numId="15" w16cid:durableId="607589012">
    <w:abstractNumId w:val="12"/>
  </w:num>
  <w:num w:numId="16" w16cid:durableId="637951811">
    <w:abstractNumId w:val="0"/>
  </w:num>
  <w:num w:numId="17" w16cid:durableId="18506181">
    <w:abstractNumId w:val="7"/>
  </w:num>
  <w:num w:numId="18" w16cid:durableId="2030065921">
    <w:abstractNumId w:val="2"/>
  </w:num>
  <w:num w:numId="19" w16cid:durableId="166872707">
    <w:abstractNumId w:val="14"/>
  </w:num>
  <w:num w:numId="20" w16cid:durableId="825124379">
    <w:abstractNumId w:val="4"/>
  </w:num>
  <w:num w:numId="21" w16cid:durableId="38944691">
    <w:abstractNumId w:val="19"/>
  </w:num>
  <w:num w:numId="22" w16cid:durableId="1541355944">
    <w:abstractNumId w:val="16"/>
  </w:num>
  <w:num w:numId="23" w16cid:durableId="1054281059">
    <w:abstractNumId w:val="17"/>
  </w:num>
  <w:num w:numId="24" w16cid:durableId="1335382877">
    <w:abstractNumId w:val="5"/>
  </w:num>
  <w:num w:numId="25" w16cid:durableId="1596816041">
    <w:abstractNumId w:val="10"/>
  </w:num>
  <w:num w:numId="26" w16cid:durableId="2075160456">
    <w:abstractNumId w:val="11"/>
  </w:num>
  <w:num w:numId="27" w16cid:durableId="575865479">
    <w:abstractNumId w:val="18"/>
  </w:num>
  <w:num w:numId="28" w16cid:durableId="1060906572">
    <w:abstractNumId w:val="20"/>
  </w:num>
  <w:num w:numId="29" w16cid:durableId="376396727">
    <w:abstractNumId w:val="1"/>
  </w:num>
  <w:num w:numId="30" w16cid:durableId="864513354">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0F81"/>
    <w:rsid w:val="000017CB"/>
    <w:rsid w:val="00001993"/>
    <w:rsid w:val="000019A5"/>
    <w:rsid w:val="00001B00"/>
    <w:rsid w:val="00001B0A"/>
    <w:rsid w:val="00001FDA"/>
    <w:rsid w:val="000021E1"/>
    <w:rsid w:val="00002292"/>
    <w:rsid w:val="0000233F"/>
    <w:rsid w:val="00002473"/>
    <w:rsid w:val="000024E6"/>
    <w:rsid w:val="00002510"/>
    <w:rsid w:val="00002A1C"/>
    <w:rsid w:val="00002EFF"/>
    <w:rsid w:val="0000367C"/>
    <w:rsid w:val="00003E4B"/>
    <w:rsid w:val="000044A2"/>
    <w:rsid w:val="000044B1"/>
    <w:rsid w:val="00004727"/>
    <w:rsid w:val="00004859"/>
    <w:rsid w:val="00004BB7"/>
    <w:rsid w:val="000058FB"/>
    <w:rsid w:val="00005C98"/>
    <w:rsid w:val="00005EB5"/>
    <w:rsid w:val="00006273"/>
    <w:rsid w:val="0000649D"/>
    <w:rsid w:val="000065D4"/>
    <w:rsid w:val="000065F2"/>
    <w:rsid w:val="00006672"/>
    <w:rsid w:val="00006729"/>
    <w:rsid w:val="00006989"/>
    <w:rsid w:val="00006A01"/>
    <w:rsid w:val="00006E7B"/>
    <w:rsid w:val="00006F88"/>
    <w:rsid w:val="000072B5"/>
    <w:rsid w:val="00010383"/>
    <w:rsid w:val="00010645"/>
    <w:rsid w:val="0001068A"/>
    <w:rsid w:val="00010C66"/>
    <w:rsid w:val="00010C85"/>
    <w:rsid w:val="00010DFD"/>
    <w:rsid w:val="00010E24"/>
    <w:rsid w:val="00011098"/>
    <w:rsid w:val="0001176F"/>
    <w:rsid w:val="000118FC"/>
    <w:rsid w:val="00011999"/>
    <w:rsid w:val="00011EA3"/>
    <w:rsid w:val="00012C50"/>
    <w:rsid w:val="000130DF"/>
    <w:rsid w:val="000133E9"/>
    <w:rsid w:val="00013500"/>
    <w:rsid w:val="00013618"/>
    <w:rsid w:val="00013883"/>
    <w:rsid w:val="0001427E"/>
    <w:rsid w:val="00014417"/>
    <w:rsid w:val="00014F1A"/>
    <w:rsid w:val="000153CA"/>
    <w:rsid w:val="00015630"/>
    <w:rsid w:val="00015E75"/>
    <w:rsid w:val="00016375"/>
    <w:rsid w:val="00016BDD"/>
    <w:rsid w:val="00017257"/>
    <w:rsid w:val="000174BA"/>
    <w:rsid w:val="00017549"/>
    <w:rsid w:val="00017C5D"/>
    <w:rsid w:val="00017C70"/>
    <w:rsid w:val="00017F56"/>
    <w:rsid w:val="00017F6E"/>
    <w:rsid w:val="00020EBF"/>
    <w:rsid w:val="000216D3"/>
    <w:rsid w:val="00021EE3"/>
    <w:rsid w:val="00021F8C"/>
    <w:rsid w:val="000223B6"/>
    <w:rsid w:val="000223F1"/>
    <w:rsid w:val="0002250F"/>
    <w:rsid w:val="00022BDC"/>
    <w:rsid w:val="00022C94"/>
    <w:rsid w:val="00022DBA"/>
    <w:rsid w:val="00022E0E"/>
    <w:rsid w:val="00022E91"/>
    <w:rsid w:val="0002307A"/>
    <w:rsid w:val="00023236"/>
    <w:rsid w:val="000237FE"/>
    <w:rsid w:val="00023B65"/>
    <w:rsid w:val="00024575"/>
    <w:rsid w:val="0002487D"/>
    <w:rsid w:val="00024910"/>
    <w:rsid w:val="000249A0"/>
    <w:rsid w:val="00024A3F"/>
    <w:rsid w:val="00025004"/>
    <w:rsid w:val="0002570A"/>
    <w:rsid w:val="0002597E"/>
    <w:rsid w:val="00025A28"/>
    <w:rsid w:val="00025B08"/>
    <w:rsid w:val="000263EA"/>
    <w:rsid w:val="00026D97"/>
    <w:rsid w:val="00027350"/>
    <w:rsid w:val="00027542"/>
    <w:rsid w:val="0002756C"/>
    <w:rsid w:val="000276E6"/>
    <w:rsid w:val="00027C6A"/>
    <w:rsid w:val="00030568"/>
    <w:rsid w:val="00030A86"/>
    <w:rsid w:val="00030B9E"/>
    <w:rsid w:val="00030E09"/>
    <w:rsid w:val="00031892"/>
    <w:rsid w:val="00031A50"/>
    <w:rsid w:val="00032056"/>
    <w:rsid w:val="0003244E"/>
    <w:rsid w:val="000324B5"/>
    <w:rsid w:val="00032AB1"/>
    <w:rsid w:val="00032BE6"/>
    <w:rsid w:val="00032CE8"/>
    <w:rsid w:val="0003318B"/>
    <w:rsid w:val="00034494"/>
    <w:rsid w:val="00034C0D"/>
    <w:rsid w:val="00035701"/>
    <w:rsid w:val="0003650D"/>
    <w:rsid w:val="0003664C"/>
    <w:rsid w:val="000366CF"/>
    <w:rsid w:val="00036892"/>
    <w:rsid w:val="00036D44"/>
    <w:rsid w:val="000370A7"/>
    <w:rsid w:val="000371AD"/>
    <w:rsid w:val="0003748C"/>
    <w:rsid w:val="00037868"/>
    <w:rsid w:val="00037AA7"/>
    <w:rsid w:val="00037C76"/>
    <w:rsid w:val="00037D68"/>
    <w:rsid w:val="00037F1A"/>
    <w:rsid w:val="000402BE"/>
    <w:rsid w:val="000402C2"/>
    <w:rsid w:val="000403F6"/>
    <w:rsid w:val="00040BC6"/>
    <w:rsid w:val="00040BC8"/>
    <w:rsid w:val="000411A9"/>
    <w:rsid w:val="00041439"/>
    <w:rsid w:val="00041486"/>
    <w:rsid w:val="00041BC2"/>
    <w:rsid w:val="00041DFC"/>
    <w:rsid w:val="00042047"/>
    <w:rsid w:val="00042533"/>
    <w:rsid w:val="0004278E"/>
    <w:rsid w:val="00042C1B"/>
    <w:rsid w:val="00042C20"/>
    <w:rsid w:val="000430E3"/>
    <w:rsid w:val="000430EA"/>
    <w:rsid w:val="00043561"/>
    <w:rsid w:val="00043998"/>
    <w:rsid w:val="00043BFE"/>
    <w:rsid w:val="000445EB"/>
    <w:rsid w:val="0004465A"/>
    <w:rsid w:val="000459C2"/>
    <w:rsid w:val="00045F80"/>
    <w:rsid w:val="0004608F"/>
    <w:rsid w:val="000461B0"/>
    <w:rsid w:val="000461C2"/>
    <w:rsid w:val="00046596"/>
    <w:rsid w:val="000467EE"/>
    <w:rsid w:val="00046992"/>
    <w:rsid w:val="000474D5"/>
    <w:rsid w:val="0004755C"/>
    <w:rsid w:val="00047B8F"/>
    <w:rsid w:val="0005040E"/>
    <w:rsid w:val="00050A8A"/>
    <w:rsid w:val="00050E53"/>
    <w:rsid w:val="0005105D"/>
    <w:rsid w:val="00051883"/>
    <w:rsid w:val="0005194C"/>
    <w:rsid w:val="00053063"/>
    <w:rsid w:val="000530F2"/>
    <w:rsid w:val="00053497"/>
    <w:rsid w:val="00053A56"/>
    <w:rsid w:val="00054253"/>
    <w:rsid w:val="000549B4"/>
    <w:rsid w:val="000551BF"/>
    <w:rsid w:val="0005530B"/>
    <w:rsid w:val="00055A12"/>
    <w:rsid w:val="00056819"/>
    <w:rsid w:val="00056B17"/>
    <w:rsid w:val="00056C02"/>
    <w:rsid w:val="00057403"/>
    <w:rsid w:val="00057AC5"/>
    <w:rsid w:val="00057C0B"/>
    <w:rsid w:val="0006064E"/>
    <w:rsid w:val="000607BE"/>
    <w:rsid w:val="00060E83"/>
    <w:rsid w:val="00060F7E"/>
    <w:rsid w:val="00060FBB"/>
    <w:rsid w:val="000611D2"/>
    <w:rsid w:val="000613C1"/>
    <w:rsid w:val="00061555"/>
    <w:rsid w:val="000619F7"/>
    <w:rsid w:val="00061A9C"/>
    <w:rsid w:val="00061E73"/>
    <w:rsid w:val="00061F15"/>
    <w:rsid w:val="000621D3"/>
    <w:rsid w:val="00062645"/>
    <w:rsid w:val="000626A7"/>
    <w:rsid w:val="000628AA"/>
    <w:rsid w:val="000628B8"/>
    <w:rsid w:val="00062AAA"/>
    <w:rsid w:val="00062C63"/>
    <w:rsid w:val="00062D42"/>
    <w:rsid w:val="00062E77"/>
    <w:rsid w:val="00063410"/>
    <w:rsid w:val="00063506"/>
    <w:rsid w:val="00063745"/>
    <w:rsid w:val="000639D3"/>
    <w:rsid w:val="00063B62"/>
    <w:rsid w:val="00063D18"/>
    <w:rsid w:val="00063FF7"/>
    <w:rsid w:val="0006402D"/>
    <w:rsid w:val="00064063"/>
    <w:rsid w:val="000640A4"/>
    <w:rsid w:val="000641D5"/>
    <w:rsid w:val="00064A73"/>
    <w:rsid w:val="00064C0B"/>
    <w:rsid w:val="00064E4D"/>
    <w:rsid w:val="00064E85"/>
    <w:rsid w:val="00064ED7"/>
    <w:rsid w:val="00064EF5"/>
    <w:rsid w:val="000652C1"/>
    <w:rsid w:val="000654AE"/>
    <w:rsid w:val="000659C7"/>
    <w:rsid w:val="00066336"/>
    <w:rsid w:val="000666F8"/>
    <w:rsid w:val="000669A8"/>
    <w:rsid w:val="00066F33"/>
    <w:rsid w:val="00067471"/>
    <w:rsid w:val="00067D7B"/>
    <w:rsid w:val="00067EBB"/>
    <w:rsid w:val="000704B4"/>
    <w:rsid w:val="0007069A"/>
    <w:rsid w:val="00071C3F"/>
    <w:rsid w:val="000722C1"/>
    <w:rsid w:val="000723C5"/>
    <w:rsid w:val="00072645"/>
    <w:rsid w:val="0007283A"/>
    <w:rsid w:val="00072BA8"/>
    <w:rsid w:val="00072C91"/>
    <w:rsid w:val="00073371"/>
    <w:rsid w:val="00073479"/>
    <w:rsid w:val="0007414F"/>
    <w:rsid w:val="000744E5"/>
    <w:rsid w:val="00074AA9"/>
    <w:rsid w:val="00074F54"/>
    <w:rsid w:val="000753B4"/>
    <w:rsid w:val="00075A05"/>
    <w:rsid w:val="00075ECE"/>
    <w:rsid w:val="00075FAB"/>
    <w:rsid w:val="00076492"/>
    <w:rsid w:val="00076677"/>
    <w:rsid w:val="000769BC"/>
    <w:rsid w:val="00076D09"/>
    <w:rsid w:val="000770BA"/>
    <w:rsid w:val="00077560"/>
    <w:rsid w:val="00077974"/>
    <w:rsid w:val="00080518"/>
    <w:rsid w:val="00080827"/>
    <w:rsid w:val="00080EF0"/>
    <w:rsid w:val="000811E7"/>
    <w:rsid w:val="00081337"/>
    <w:rsid w:val="00081BD9"/>
    <w:rsid w:val="00081C49"/>
    <w:rsid w:val="000826AF"/>
    <w:rsid w:val="00082BD6"/>
    <w:rsid w:val="00083215"/>
    <w:rsid w:val="00083391"/>
    <w:rsid w:val="0008395E"/>
    <w:rsid w:val="0008429C"/>
    <w:rsid w:val="000845AD"/>
    <w:rsid w:val="00084BB2"/>
    <w:rsid w:val="00084E29"/>
    <w:rsid w:val="0008567E"/>
    <w:rsid w:val="000857EA"/>
    <w:rsid w:val="000858ED"/>
    <w:rsid w:val="00085ADD"/>
    <w:rsid w:val="00086671"/>
    <w:rsid w:val="00086820"/>
    <w:rsid w:val="00086FBC"/>
    <w:rsid w:val="0008744F"/>
    <w:rsid w:val="00087468"/>
    <w:rsid w:val="00087739"/>
    <w:rsid w:val="000878AE"/>
    <w:rsid w:val="00087A96"/>
    <w:rsid w:val="00087DE6"/>
    <w:rsid w:val="00090067"/>
    <w:rsid w:val="00090187"/>
    <w:rsid w:val="00090694"/>
    <w:rsid w:val="00090EFC"/>
    <w:rsid w:val="000915AD"/>
    <w:rsid w:val="000915D9"/>
    <w:rsid w:val="00091755"/>
    <w:rsid w:val="00091A80"/>
    <w:rsid w:val="00091AF3"/>
    <w:rsid w:val="00091D2E"/>
    <w:rsid w:val="00091F67"/>
    <w:rsid w:val="000920C9"/>
    <w:rsid w:val="00092365"/>
    <w:rsid w:val="00092AAD"/>
    <w:rsid w:val="00092B9E"/>
    <w:rsid w:val="00092BAB"/>
    <w:rsid w:val="00092BE5"/>
    <w:rsid w:val="000937F2"/>
    <w:rsid w:val="00093CFE"/>
    <w:rsid w:val="00094279"/>
    <w:rsid w:val="000942F6"/>
    <w:rsid w:val="000948DD"/>
    <w:rsid w:val="00094AA7"/>
    <w:rsid w:val="00094B04"/>
    <w:rsid w:val="00094BEC"/>
    <w:rsid w:val="00094C9D"/>
    <w:rsid w:val="00095471"/>
    <w:rsid w:val="0009566B"/>
    <w:rsid w:val="00095763"/>
    <w:rsid w:val="00095C6E"/>
    <w:rsid w:val="00096384"/>
    <w:rsid w:val="0009639F"/>
    <w:rsid w:val="00096B44"/>
    <w:rsid w:val="00096FE7"/>
    <w:rsid w:val="00097291"/>
    <w:rsid w:val="00097565"/>
    <w:rsid w:val="0009765F"/>
    <w:rsid w:val="00097FD2"/>
    <w:rsid w:val="000A026A"/>
    <w:rsid w:val="000A0B17"/>
    <w:rsid w:val="000A0CE9"/>
    <w:rsid w:val="000A186C"/>
    <w:rsid w:val="000A1DC6"/>
    <w:rsid w:val="000A1DFF"/>
    <w:rsid w:val="000A2493"/>
    <w:rsid w:val="000A2AD3"/>
    <w:rsid w:val="000A2F36"/>
    <w:rsid w:val="000A3119"/>
    <w:rsid w:val="000A3733"/>
    <w:rsid w:val="000A3BE4"/>
    <w:rsid w:val="000A416D"/>
    <w:rsid w:val="000A48A7"/>
    <w:rsid w:val="000A49B1"/>
    <w:rsid w:val="000A52FC"/>
    <w:rsid w:val="000A561B"/>
    <w:rsid w:val="000A5A09"/>
    <w:rsid w:val="000A5E71"/>
    <w:rsid w:val="000A5E9D"/>
    <w:rsid w:val="000A6677"/>
    <w:rsid w:val="000A6BF1"/>
    <w:rsid w:val="000A6D20"/>
    <w:rsid w:val="000A6FF4"/>
    <w:rsid w:val="000A7122"/>
    <w:rsid w:val="000A74E1"/>
    <w:rsid w:val="000B0104"/>
    <w:rsid w:val="000B017C"/>
    <w:rsid w:val="000B0295"/>
    <w:rsid w:val="000B0B83"/>
    <w:rsid w:val="000B0BD8"/>
    <w:rsid w:val="000B0C03"/>
    <w:rsid w:val="000B1A6D"/>
    <w:rsid w:val="000B2785"/>
    <w:rsid w:val="000B35C0"/>
    <w:rsid w:val="000B3C04"/>
    <w:rsid w:val="000B3DDB"/>
    <w:rsid w:val="000B4399"/>
    <w:rsid w:val="000B4587"/>
    <w:rsid w:val="000B4BFE"/>
    <w:rsid w:val="000B4DBE"/>
    <w:rsid w:val="000B4F7A"/>
    <w:rsid w:val="000B560C"/>
    <w:rsid w:val="000B5B68"/>
    <w:rsid w:val="000B5B7F"/>
    <w:rsid w:val="000B5E69"/>
    <w:rsid w:val="000B6621"/>
    <w:rsid w:val="000B67C8"/>
    <w:rsid w:val="000B69A6"/>
    <w:rsid w:val="000B7386"/>
    <w:rsid w:val="000B7973"/>
    <w:rsid w:val="000B7BB2"/>
    <w:rsid w:val="000C062C"/>
    <w:rsid w:val="000C079F"/>
    <w:rsid w:val="000C0A3B"/>
    <w:rsid w:val="000C0D4C"/>
    <w:rsid w:val="000C10E7"/>
    <w:rsid w:val="000C1249"/>
    <w:rsid w:val="000C14D4"/>
    <w:rsid w:val="000C1659"/>
    <w:rsid w:val="000C17D1"/>
    <w:rsid w:val="000C1C00"/>
    <w:rsid w:val="000C1F85"/>
    <w:rsid w:val="000C211B"/>
    <w:rsid w:val="000C21DF"/>
    <w:rsid w:val="000C2684"/>
    <w:rsid w:val="000C2773"/>
    <w:rsid w:val="000C278F"/>
    <w:rsid w:val="000C2AF9"/>
    <w:rsid w:val="000C2B40"/>
    <w:rsid w:val="000C2B8D"/>
    <w:rsid w:val="000C2DCC"/>
    <w:rsid w:val="000C2EB0"/>
    <w:rsid w:val="000C3D3B"/>
    <w:rsid w:val="000C3F87"/>
    <w:rsid w:val="000C4F33"/>
    <w:rsid w:val="000C4F66"/>
    <w:rsid w:val="000C4FE8"/>
    <w:rsid w:val="000C51DE"/>
    <w:rsid w:val="000C52AC"/>
    <w:rsid w:val="000C56E0"/>
    <w:rsid w:val="000C5A19"/>
    <w:rsid w:val="000C5A43"/>
    <w:rsid w:val="000C5C10"/>
    <w:rsid w:val="000C61D0"/>
    <w:rsid w:val="000C6387"/>
    <w:rsid w:val="000C6647"/>
    <w:rsid w:val="000C68BB"/>
    <w:rsid w:val="000C6F23"/>
    <w:rsid w:val="000C76A4"/>
    <w:rsid w:val="000D02F0"/>
    <w:rsid w:val="000D0962"/>
    <w:rsid w:val="000D0DAD"/>
    <w:rsid w:val="000D11B3"/>
    <w:rsid w:val="000D1689"/>
    <w:rsid w:val="000D17B8"/>
    <w:rsid w:val="000D2622"/>
    <w:rsid w:val="000D28C9"/>
    <w:rsid w:val="000D2ADA"/>
    <w:rsid w:val="000D2C8F"/>
    <w:rsid w:val="000D2F5C"/>
    <w:rsid w:val="000D32C6"/>
    <w:rsid w:val="000D32FD"/>
    <w:rsid w:val="000D345E"/>
    <w:rsid w:val="000D395E"/>
    <w:rsid w:val="000D39C6"/>
    <w:rsid w:val="000D4371"/>
    <w:rsid w:val="000D50A9"/>
    <w:rsid w:val="000D5270"/>
    <w:rsid w:val="000D5428"/>
    <w:rsid w:val="000D545E"/>
    <w:rsid w:val="000D5CF5"/>
    <w:rsid w:val="000D5E5E"/>
    <w:rsid w:val="000D5E75"/>
    <w:rsid w:val="000D5F94"/>
    <w:rsid w:val="000D618B"/>
    <w:rsid w:val="000D689A"/>
    <w:rsid w:val="000D6AD3"/>
    <w:rsid w:val="000D6EB9"/>
    <w:rsid w:val="000D7184"/>
    <w:rsid w:val="000D7335"/>
    <w:rsid w:val="000D7786"/>
    <w:rsid w:val="000D7972"/>
    <w:rsid w:val="000D7993"/>
    <w:rsid w:val="000D7DA6"/>
    <w:rsid w:val="000E0278"/>
    <w:rsid w:val="000E12D9"/>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26A"/>
    <w:rsid w:val="000E532C"/>
    <w:rsid w:val="000E59E4"/>
    <w:rsid w:val="000E636E"/>
    <w:rsid w:val="000E645A"/>
    <w:rsid w:val="000E6677"/>
    <w:rsid w:val="000E7066"/>
    <w:rsid w:val="000E708E"/>
    <w:rsid w:val="000E7239"/>
    <w:rsid w:val="000F016E"/>
    <w:rsid w:val="000F020A"/>
    <w:rsid w:val="000F02FE"/>
    <w:rsid w:val="000F06D5"/>
    <w:rsid w:val="000F06E7"/>
    <w:rsid w:val="000F0F91"/>
    <w:rsid w:val="000F1022"/>
    <w:rsid w:val="000F1095"/>
    <w:rsid w:val="000F18A1"/>
    <w:rsid w:val="000F21B8"/>
    <w:rsid w:val="000F3867"/>
    <w:rsid w:val="000F3961"/>
    <w:rsid w:val="000F3B1D"/>
    <w:rsid w:val="000F3ECF"/>
    <w:rsid w:val="000F4355"/>
    <w:rsid w:val="000F4573"/>
    <w:rsid w:val="000F4B92"/>
    <w:rsid w:val="000F56CE"/>
    <w:rsid w:val="000F575D"/>
    <w:rsid w:val="000F65DE"/>
    <w:rsid w:val="000F67F8"/>
    <w:rsid w:val="000F683F"/>
    <w:rsid w:val="000F6A31"/>
    <w:rsid w:val="000F7204"/>
    <w:rsid w:val="000F7322"/>
    <w:rsid w:val="000F73DF"/>
    <w:rsid w:val="000F75D4"/>
    <w:rsid w:val="000F760D"/>
    <w:rsid w:val="000F7C32"/>
    <w:rsid w:val="001001A2"/>
    <w:rsid w:val="001001DE"/>
    <w:rsid w:val="00100439"/>
    <w:rsid w:val="00100444"/>
    <w:rsid w:val="001006A6"/>
    <w:rsid w:val="001007D5"/>
    <w:rsid w:val="00100F27"/>
    <w:rsid w:val="00100F80"/>
    <w:rsid w:val="0010105F"/>
    <w:rsid w:val="001010A5"/>
    <w:rsid w:val="00101BF0"/>
    <w:rsid w:val="0010202F"/>
    <w:rsid w:val="00102239"/>
    <w:rsid w:val="00103320"/>
    <w:rsid w:val="00103BC7"/>
    <w:rsid w:val="00103D6F"/>
    <w:rsid w:val="00103F38"/>
    <w:rsid w:val="00103F3A"/>
    <w:rsid w:val="00104AFB"/>
    <w:rsid w:val="00104D7E"/>
    <w:rsid w:val="00104F3B"/>
    <w:rsid w:val="00104F9D"/>
    <w:rsid w:val="00105228"/>
    <w:rsid w:val="001058E0"/>
    <w:rsid w:val="00105C97"/>
    <w:rsid w:val="00106FA8"/>
    <w:rsid w:val="001072FF"/>
    <w:rsid w:val="00107455"/>
    <w:rsid w:val="0010780E"/>
    <w:rsid w:val="00107A6D"/>
    <w:rsid w:val="00107CF8"/>
    <w:rsid w:val="00107FDC"/>
    <w:rsid w:val="00110061"/>
    <w:rsid w:val="0011028D"/>
    <w:rsid w:val="00110413"/>
    <w:rsid w:val="001108E0"/>
    <w:rsid w:val="00110CB2"/>
    <w:rsid w:val="00110D16"/>
    <w:rsid w:val="00110D65"/>
    <w:rsid w:val="00110D6C"/>
    <w:rsid w:val="00110F5B"/>
    <w:rsid w:val="0011113D"/>
    <w:rsid w:val="0011122B"/>
    <w:rsid w:val="00111A38"/>
    <w:rsid w:val="00111C26"/>
    <w:rsid w:val="00111D88"/>
    <w:rsid w:val="00111F48"/>
    <w:rsid w:val="0011229C"/>
    <w:rsid w:val="00112449"/>
    <w:rsid w:val="00112737"/>
    <w:rsid w:val="001127C2"/>
    <w:rsid w:val="00112965"/>
    <w:rsid w:val="0011310C"/>
    <w:rsid w:val="00113297"/>
    <w:rsid w:val="001135C6"/>
    <w:rsid w:val="001135CD"/>
    <w:rsid w:val="00113E45"/>
    <w:rsid w:val="00113EB3"/>
    <w:rsid w:val="00113EF8"/>
    <w:rsid w:val="001142F3"/>
    <w:rsid w:val="001144E0"/>
    <w:rsid w:val="0011496E"/>
    <w:rsid w:val="001155C8"/>
    <w:rsid w:val="0011571C"/>
    <w:rsid w:val="00115F12"/>
    <w:rsid w:val="0011698A"/>
    <w:rsid w:val="00116BA9"/>
    <w:rsid w:val="001176CB"/>
    <w:rsid w:val="0011773D"/>
    <w:rsid w:val="0011779B"/>
    <w:rsid w:val="00117913"/>
    <w:rsid w:val="001200A0"/>
    <w:rsid w:val="00120179"/>
    <w:rsid w:val="0012064B"/>
    <w:rsid w:val="001208B5"/>
    <w:rsid w:val="0012113B"/>
    <w:rsid w:val="00121241"/>
    <w:rsid w:val="00121688"/>
    <w:rsid w:val="00121A1F"/>
    <w:rsid w:val="00121ABA"/>
    <w:rsid w:val="00121C56"/>
    <w:rsid w:val="00121DDC"/>
    <w:rsid w:val="00122221"/>
    <w:rsid w:val="00122B9F"/>
    <w:rsid w:val="00122E09"/>
    <w:rsid w:val="001230A3"/>
    <w:rsid w:val="001235DA"/>
    <w:rsid w:val="001235F2"/>
    <w:rsid w:val="00123956"/>
    <w:rsid w:val="00123A64"/>
    <w:rsid w:val="00123D57"/>
    <w:rsid w:val="00124528"/>
    <w:rsid w:val="0012472D"/>
    <w:rsid w:val="0012474D"/>
    <w:rsid w:val="00124820"/>
    <w:rsid w:val="001248C6"/>
    <w:rsid w:val="00124D34"/>
    <w:rsid w:val="001255EE"/>
    <w:rsid w:val="00125DE8"/>
    <w:rsid w:val="0012655D"/>
    <w:rsid w:val="00126572"/>
    <w:rsid w:val="001267E3"/>
    <w:rsid w:val="00126826"/>
    <w:rsid w:val="00126983"/>
    <w:rsid w:val="00126F24"/>
    <w:rsid w:val="00127056"/>
    <w:rsid w:val="0012715C"/>
    <w:rsid w:val="001276F8"/>
    <w:rsid w:val="00130155"/>
    <w:rsid w:val="001305D2"/>
    <w:rsid w:val="00130752"/>
    <w:rsid w:val="00130D36"/>
    <w:rsid w:val="00130F01"/>
    <w:rsid w:val="00131257"/>
    <w:rsid w:val="00131611"/>
    <w:rsid w:val="001319B3"/>
    <w:rsid w:val="00131C8B"/>
    <w:rsid w:val="00131E82"/>
    <w:rsid w:val="00132651"/>
    <w:rsid w:val="001326DC"/>
    <w:rsid w:val="001328C4"/>
    <w:rsid w:val="001331A0"/>
    <w:rsid w:val="00133C74"/>
    <w:rsid w:val="00133E2D"/>
    <w:rsid w:val="0013463C"/>
    <w:rsid w:val="00134689"/>
    <w:rsid w:val="001347F6"/>
    <w:rsid w:val="00134EF6"/>
    <w:rsid w:val="0013503D"/>
    <w:rsid w:val="00135138"/>
    <w:rsid w:val="001351BB"/>
    <w:rsid w:val="001357E6"/>
    <w:rsid w:val="00135DBE"/>
    <w:rsid w:val="00135F0B"/>
    <w:rsid w:val="00136092"/>
    <w:rsid w:val="001360D9"/>
    <w:rsid w:val="0013687C"/>
    <w:rsid w:val="001369D1"/>
    <w:rsid w:val="00136B0B"/>
    <w:rsid w:val="00136F4C"/>
    <w:rsid w:val="00137541"/>
    <w:rsid w:val="001377FD"/>
    <w:rsid w:val="00137968"/>
    <w:rsid w:val="00137FDB"/>
    <w:rsid w:val="00140467"/>
    <w:rsid w:val="00140508"/>
    <w:rsid w:val="001407D3"/>
    <w:rsid w:val="00140CEB"/>
    <w:rsid w:val="00140D86"/>
    <w:rsid w:val="00140EC0"/>
    <w:rsid w:val="00141355"/>
    <w:rsid w:val="00141F65"/>
    <w:rsid w:val="00142099"/>
    <w:rsid w:val="00142275"/>
    <w:rsid w:val="00142401"/>
    <w:rsid w:val="00142BFF"/>
    <w:rsid w:val="00143A70"/>
    <w:rsid w:val="00143C5D"/>
    <w:rsid w:val="00144335"/>
    <w:rsid w:val="00144794"/>
    <w:rsid w:val="00144C4A"/>
    <w:rsid w:val="00144F64"/>
    <w:rsid w:val="00145130"/>
    <w:rsid w:val="0014529D"/>
    <w:rsid w:val="00146303"/>
    <w:rsid w:val="00146652"/>
    <w:rsid w:val="001472F0"/>
    <w:rsid w:val="001475A2"/>
    <w:rsid w:val="00147B76"/>
    <w:rsid w:val="00147E6E"/>
    <w:rsid w:val="00147F31"/>
    <w:rsid w:val="001502D1"/>
    <w:rsid w:val="001505B9"/>
    <w:rsid w:val="00151400"/>
    <w:rsid w:val="00151514"/>
    <w:rsid w:val="00151556"/>
    <w:rsid w:val="00151AFA"/>
    <w:rsid w:val="001521F8"/>
    <w:rsid w:val="00152635"/>
    <w:rsid w:val="00152799"/>
    <w:rsid w:val="00152939"/>
    <w:rsid w:val="00153305"/>
    <w:rsid w:val="00153701"/>
    <w:rsid w:val="00153A66"/>
    <w:rsid w:val="00153A6E"/>
    <w:rsid w:val="00153B74"/>
    <w:rsid w:val="00153EC8"/>
    <w:rsid w:val="00154543"/>
    <w:rsid w:val="0015471E"/>
    <w:rsid w:val="00154C2E"/>
    <w:rsid w:val="001550BF"/>
    <w:rsid w:val="00155333"/>
    <w:rsid w:val="001554DF"/>
    <w:rsid w:val="00155542"/>
    <w:rsid w:val="001559DA"/>
    <w:rsid w:val="00155A76"/>
    <w:rsid w:val="0015609E"/>
    <w:rsid w:val="0015618D"/>
    <w:rsid w:val="00156460"/>
    <w:rsid w:val="001566B2"/>
    <w:rsid w:val="00156CD9"/>
    <w:rsid w:val="00156E98"/>
    <w:rsid w:val="0015721C"/>
    <w:rsid w:val="00157286"/>
    <w:rsid w:val="001576F6"/>
    <w:rsid w:val="001577D3"/>
    <w:rsid w:val="00157D5D"/>
    <w:rsid w:val="001604F0"/>
    <w:rsid w:val="00161FB0"/>
    <w:rsid w:val="001624F0"/>
    <w:rsid w:val="00162BE4"/>
    <w:rsid w:val="00162E6D"/>
    <w:rsid w:val="00163420"/>
    <w:rsid w:val="00163790"/>
    <w:rsid w:val="001639BD"/>
    <w:rsid w:val="00163BD3"/>
    <w:rsid w:val="00163DDA"/>
    <w:rsid w:val="00163EFA"/>
    <w:rsid w:val="00164096"/>
    <w:rsid w:val="001645B7"/>
    <w:rsid w:val="00164739"/>
    <w:rsid w:val="00164745"/>
    <w:rsid w:val="00164A54"/>
    <w:rsid w:val="001652BA"/>
    <w:rsid w:val="0016558D"/>
    <w:rsid w:val="001655DD"/>
    <w:rsid w:val="00166642"/>
    <w:rsid w:val="00166698"/>
    <w:rsid w:val="0016669B"/>
    <w:rsid w:val="00166C0D"/>
    <w:rsid w:val="00166CC0"/>
    <w:rsid w:val="00166E27"/>
    <w:rsid w:val="00166F52"/>
    <w:rsid w:val="00166F9C"/>
    <w:rsid w:val="0016715C"/>
    <w:rsid w:val="00167FDE"/>
    <w:rsid w:val="00170085"/>
    <w:rsid w:val="0017008D"/>
    <w:rsid w:val="0017016D"/>
    <w:rsid w:val="0017029E"/>
    <w:rsid w:val="00170B84"/>
    <w:rsid w:val="00170C25"/>
    <w:rsid w:val="00170CF4"/>
    <w:rsid w:val="001710B2"/>
    <w:rsid w:val="0017127D"/>
    <w:rsid w:val="0017134E"/>
    <w:rsid w:val="00172131"/>
    <w:rsid w:val="0017226C"/>
    <w:rsid w:val="001724F1"/>
    <w:rsid w:val="00172BAC"/>
    <w:rsid w:val="00172EF5"/>
    <w:rsid w:val="00173B7D"/>
    <w:rsid w:val="00174E29"/>
    <w:rsid w:val="00175E07"/>
    <w:rsid w:val="00175EDB"/>
    <w:rsid w:val="001769F3"/>
    <w:rsid w:val="00176AA9"/>
    <w:rsid w:val="00176FA8"/>
    <w:rsid w:val="001770F4"/>
    <w:rsid w:val="001771FA"/>
    <w:rsid w:val="00177A4D"/>
    <w:rsid w:val="00180770"/>
    <w:rsid w:val="00181AF8"/>
    <w:rsid w:val="00181C16"/>
    <w:rsid w:val="00181C94"/>
    <w:rsid w:val="00181E1E"/>
    <w:rsid w:val="001823C8"/>
    <w:rsid w:val="001824DD"/>
    <w:rsid w:val="001829D9"/>
    <w:rsid w:val="00182C5F"/>
    <w:rsid w:val="00182D9B"/>
    <w:rsid w:val="0018311E"/>
    <w:rsid w:val="00183179"/>
    <w:rsid w:val="0018340C"/>
    <w:rsid w:val="00183942"/>
    <w:rsid w:val="001839F9"/>
    <w:rsid w:val="00183A04"/>
    <w:rsid w:val="00183A07"/>
    <w:rsid w:val="00183D36"/>
    <w:rsid w:val="00183D8A"/>
    <w:rsid w:val="00183DCF"/>
    <w:rsid w:val="00183E48"/>
    <w:rsid w:val="00183F23"/>
    <w:rsid w:val="00184493"/>
    <w:rsid w:val="00184559"/>
    <w:rsid w:val="00184BA8"/>
    <w:rsid w:val="00184CA7"/>
    <w:rsid w:val="001850D7"/>
    <w:rsid w:val="001852EE"/>
    <w:rsid w:val="00185320"/>
    <w:rsid w:val="00185425"/>
    <w:rsid w:val="00185499"/>
    <w:rsid w:val="001857A4"/>
    <w:rsid w:val="00185C6A"/>
    <w:rsid w:val="00185FE7"/>
    <w:rsid w:val="00186435"/>
    <w:rsid w:val="00186629"/>
    <w:rsid w:val="001867E5"/>
    <w:rsid w:val="00186A38"/>
    <w:rsid w:val="00186EB4"/>
    <w:rsid w:val="001872F7"/>
    <w:rsid w:val="00187718"/>
    <w:rsid w:val="00187A1D"/>
    <w:rsid w:val="00190271"/>
    <w:rsid w:val="00190314"/>
    <w:rsid w:val="0019095E"/>
    <w:rsid w:val="001909C1"/>
    <w:rsid w:val="00190A98"/>
    <w:rsid w:val="00191393"/>
    <w:rsid w:val="0019148C"/>
    <w:rsid w:val="00191978"/>
    <w:rsid w:val="00191D88"/>
    <w:rsid w:val="001923E8"/>
    <w:rsid w:val="001928CD"/>
    <w:rsid w:val="0019291A"/>
    <w:rsid w:val="0019297C"/>
    <w:rsid w:val="001929BC"/>
    <w:rsid w:val="00192C1D"/>
    <w:rsid w:val="001932C4"/>
    <w:rsid w:val="001935EA"/>
    <w:rsid w:val="001936A5"/>
    <w:rsid w:val="0019392F"/>
    <w:rsid w:val="00193EB8"/>
    <w:rsid w:val="00194637"/>
    <w:rsid w:val="001948C0"/>
    <w:rsid w:val="00194AC7"/>
    <w:rsid w:val="00194C1C"/>
    <w:rsid w:val="00194C24"/>
    <w:rsid w:val="0019502B"/>
    <w:rsid w:val="0019557B"/>
    <w:rsid w:val="0019572B"/>
    <w:rsid w:val="0019584A"/>
    <w:rsid w:val="00195B00"/>
    <w:rsid w:val="00195D4D"/>
    <w:rsid w:val="00195DE4"/>
    <w:rsid w:val="0019685D"/>
    <w:rsid w:val="00196875"/>
    <w:rsid w:val="00196B21"/>
    <w:rsid w:val="00197E54"/>
    <w:rsid w:val="001A03AC"/>
    <w:rsid w:val="001A088B"/>
    <w:rsid w:val="001A08DA"/>
    <w:rsid w:val="001A1556"/>
    <w:rsid w:val="001A1BCA"/>
    <w:rsid w:val="001A2027"/>
    <w:rsid w:val="001A2296"/>
    <w:rsid w:val="001A2906"/>
    <w:rsid w:val="001A29A7"/>
    <w:rsid w:val="001A2D41"/>
    <w:rsid w:val="001A33FB"/>
    <w:rsid w:val="001A3472"/>
    <w:rsid w:val="001A3687"/>
    <w:rsid w:val="001A4369"/>
    <w:rsid w:val="001A45DC"/>
    <w:rsid w:val="001A4642"/>
    <w:rsid w:val="001A46C4"/>
    <w:rsid w:val="001A4856"/>
    <w:rsid w:val="001A50C4"/>
    <w:rsid w:val="001A5185"/>
    <w:rsid w:val="001A53ED"/>
    <w:rsid w:val="001A5FE1"/>
    <w:rsid w:val="001A6350"/>
    <w:rsid w:val="001A6399"/>
    <w:rsid w:val="001A641D"/>
    <w:rsid w:val="001A64D8"/>
    <w:rsid w:val="001A67EB"/>
    <w:rsid w:val="001A6860"/>
    <w:rsid w:val="001A6D0A"/>
    <w:rsid w:val="001A7334"/>
    <w:rsid w:val="001A74EE"/>
    <w:rsid w:val="001A7D09"/>
    <w:rsid w:val="001A7EF5"/>
    <w:rsid w:val="001B0343"/>
    <w:rsid w:val="001B0863"/>
    <w:rsid w:val="001B0B9A"/>
    <w:rsid w:val="001B0BEE"/>
    <w:rsid w:val="001B0C6D"/>
    <w:rsid w:val="001B0CA1"/>
    <w:rsid w:val="001B0EB0"/>
    <w:rsid w:val="001B102E"/>
    <w:rsid w:val="001B1103"/>
    <w:rsid w:val="001B14B1"/>
    <w:rsid w:val="001B1777"/>
    <w:rsid w:val="001B1CBB"/>
    <w:rsid w:val="001B2067"/>
    <w:rsid w:val="001B21D9"/>
    <w:rsid w:val="001B23AF"/>
    <w:rsid w:val="001B244D"/>
    <w:rsid w:val="001B293A"/>
    <w:rsid w:val="001B29A6"/>
    <w:rsid w:val="001B2D3E"/>
    <w:rsid w:val="001B2D4F"/>
    <w:rsid w:val="001B2DA5"/>
    <w:rsid w:val="001B32D4"/>
    <w:rsid w:val="001B331B"/>
    <w:rsid w:val="001B339E"/>
    <w:rsid w:val="001B384A"/>
    <w:rsid w:val="001B3973"/>
    <w:rsid w:val="001B3EDD"/>
    <w:rsid w:val="001B3FCA"/>
    <w:rsid w:val="001B4151"/>
    <w:rsid w:val="001B431B"/>
    <w:rsid w:val="001B4369"/>
    <w:rsid w:val="001B45F8"/>
    <w:rsid w:val="001B466F"/>
    <w:rsid w:val="001B49C4"/>
    <w:rsid w:val="001B4AC1"/>
    <w:rsid w:val="001B4E33"/>
    <w:rsid w:val="001B52A8"/>
    <w:rsid w:val="001B535A"/>
    <w:rsid w:val="001B580E"/>
    <w:rsid w:val="001B6607"/>
    <w:rsid w:val="001B6A3A"/>
    <w:rsid w:val="001B6AC4"/>
    <w:rsid w:val="001B70EC"/>
    <w:rsid w:val="001B71AD"/>
    <w:rsid w:val="001C06CC"/>
    <w:rsid w:val="001C0711"/>
    <w:rsid w:val="001C088A"/>
    <w:rsid w:val="001C0931"/>
    <w:rsid w:val="001C1043"/>
    <w:rsid w:val="001C10ED"/>
    <w:rsid w:val="001C1292"/>
    <w:rsid w:val="001C181C"/>
    <w:rsid w:val="001C1FA0"/>
    <w:rsid w:val="001C2A4C"/>
    <w:rsid w:val="001C2AF0"/>
    <w:rsid w:val="001C3808"/>
    <w:rsid w:val="001C3985"/>
    <w:rsid w:val="001C4169"/>
    <w:rsid w:val="001C4175"/>
    <w:rsid w:val="001C42FF"/>
    <w:rsid w:val="001C4B98"/>
    <w:rsid w:val="001C5167"/>
    <w:rsid w:val="001C5314"/>
    <w:rsid w:val="001C5781"/>
    <w:rsid w:val="001C598E"/>
    <w:rsid w:val="001C5A91"/>
    <w:rsid w:val="001C5C22"/>
    <w:rsid w:val="001C60BF"/>
    <w:rsid w:val="001C654F"/>
    <w:rsid w:val="001C655E"/>
    <w:rsid w:val="001C6D66"/>
    <w:rsid w:val="001C6DC1"/>
    <w:rsid w:val="001C6EDC"/>
    <w:rsid w:val="001C70AF"/>
    <w:rsid w:val="001C719D"/>
    <w:rsid w:val="001C738E"/>
    <w:rsid w:val="001C748F"/>
    <w:rsid w:val="001C7563"/>
    <w:rsid w:val="001C7A28"/>
    <w:rsid w:val="001C7B65"/>
    <w:rsid w:val="001C7FC0"/>
    <w:rsid w:val="001D02BE"/>
    <w:rsid w:val="001D06BE"/>
    <w:rsid w:val="001D084B"/>
    <w:rsid w:val="001D08DA"/>
    <w:rsid w:val="001D09DE"/>
    <w:rsid w:val="001D0ED0"/>
    <w:rsid w:val="001D13F0"/>
    <w:rsid w:val="001D14EC"/>
    <w:rsid w:val="001D17B9"/>
    <w:rsid w:val="001D190D"/>
    <w:rsid w:val="001D20BF"/>
    <w:rsid w:val="001D26D0"/>
    <w:rsid w:val="001D275F"/>
    <w:rsid w:val="001D278C"/>
    <w:rsid w:val="001D289D"/>
    <w:rsid w:val="001D2928"/>
    <w:rsid w:val="001D2B05"/>
    <w:rsid w:val="001D2EF4"/>
    <w:rsid w:val="001D35AB"/>
    <w:rsid w:val="001D35E6"/>
    <w:rsid w:val="001D3D5C"/>
    <w:rsid w:val="001D457D"/>
    <w:rsid w:val="001D494D"/>
    <w:rsid w:val="001D5671"/>
    <w:rsid w:val="001D584B"/>
    <w:rsid w:val="001D589C"/>
    <w:rsid w:val="001D5DBD"/>
    <w:rsid w:val="001D5E42"/>
    <w:rsid w:val="001D5F11"/>
    <w:rsid w:val="001D62CB"/>
    <w:rsid w:val="001D62F3"/>
    <w:rsid w:val="001D6A53"/>
    <w:rsid w:val="001D6B8C"/>
    <w:rsid w:val="001D7159"/>
    <w:rsid w:val="001D7CBB"/>
    <w:rsid w:val="001E0046"/>
    <w:rsid w:val="001E05D5"/>
    <w:rsid w:val="001E0812"/>
    <w:rsid w:val="001E1170"/>
    <w:rsid w:val="001E197F"/>
    <w:rsid w:val="001E1CA8"/>
    <w:rsid w:val="001E1DE4"/>
    <w:rsid w:val="001E2243"/>
    <w:rsid w:val="001E2301"/>
    <w:rsid w:val="001E2378"/>
    <w:rsid w:val="001E23E2"/>
    <w:rsid w:val="001E2AF8"/>
    <w:rsid w:val="001E2F10"/>
    <w:rsid w:val="001E3128"/>
    <w:rsid w:val="001E3381"/>
    <w:rsid w:val="001E3405"/>
    <w:rsid w:val="001E372C"/>
    <w:rsid w:val="001E4105"/>
    <w:rsid w:val="001E4277"/>
    <w:rsid w:val="001E45BD"/>
    <w:rsid w:val="001E4904"/>
    <w:rsid w:val="001E4B68"/>
    <w:rsid w:val="001E503F"/>
    <w:rsid w:val="001E56EF"/>
    <w:rsid w:val="001E58BA"/>
    <w:rsid w:val="001E5B8F"/>
    <w:rsid w:val="001E621F"/>
    <w:rsid w:val="001E681B"/>
    <w:rsid w:val="001E6D00"/>
    <w:rsid w:val="001E7133"/>
    <w:rsid w:val="001E7B1D"/>
    <w:rsid w:val="001E7BEC"/>
    <w:rsid w:val="001F057D"/>
    <w:rsid w:val="001F066C"/>
    <w:rsid w:val="001F0751"/>
    <w:rsid w:val="001F09A7"/>
    <w:rsid w:val="001F0AB2"/>
    <w:rsid w:val="001F0BDF"/>
    <w:rsid w:val="001F0EC4"/>
    <w:rsid w:val="001F105D"/>
    <w:rsid w:val="001F13FD"/>
    <w:rsid w:val="001F172D"/>
    <w:rsid w:val="001F18EF"/>
    <w:rsid w:val="001F1F92"/>
    <w:rsid w:val="001F2660"/>
    <w:rsid w:val="001F28B1"/>
    <w:rsid w:val="001F29F5"/>
    <w:rsid w:val="001F2CE6"/>
    <w:rsid w:val="001F2FED"/>
    <w:rsid w:val="001F347F"/>
    <w:rsid w:val="001F3688"/>
    <w:rsid w:val="001F4359"/>
    <w:rsid w:val="001F43C4"/>
    <w:rsid w:val="001F45B2"/>
    <w:rsid w:val="001F473C"/>
    <w:rsid w:val="001F4C34"/>
    <w:rsid w:val="001F5370"/>
    <w:rsid w:val="001F58BF"/>
    <w:rsid w:val="001F60F5"/>
    <w:rsid w:val="001F677F"/>
    <w:rsid w:val="001F6EBD"/>
    <w:rsid w:val="001F7368"/>
    <w:rsid w:val="001F7396"/>
    <w:rsid w:val="001F768E"/>
    <w:rsid w:val="001F7793"/>
    <w:rsid w:val="001F7CCE"/>
    <w:rsid w:val="002001F2"/>
    <w:rsid w:val="002005FB"/>
    <w:rsid w:val="00200622"/>
    <w:rsid w:val="00200CCB"/>
    <w:rsid w:val="00200D6A"/>
    <w:rsid w:val="00200F7D"/>
    <w:rsid w:val="00201244"/>
    <w:rsid w:val="002012B8"/>
    <w:rsid w:val="00201666"/>
    <w:rsid w:val="00201A24"/>
    <w:rsid w:val="00201CB2"/>
    <w:rsid w:val="00201D38"/>
    <w:rsid w:val="002024AA"/>
    <w:rsid w:val="00202DDB"/>
    <w:rsid w:val="00202E55"/>
    <w:rsid w:val="002033B8"/>
    <w:rsid w:val="002035AD"/>
    <w:rsid w:val="0020364B"/>
    <w:rsid w:val="00203AEE"/>
    <w:rsid w:val="00203B55"/>
    <w:rsid w:val="00203C3E"/>
    <w:rsid w:val="00203C53"/>
    <w:rsid w:val="00204523"/>
    <w:rsid w:val="00204AE5"/>
    <w:rsid w:val="00204D18"/>
    <w:rsid w:val="00205164"/>
    <w:rsid w:val="002051B7"/>
    <w:rsid w:val="00205315"/>
    <w:rsid w:val="0020543C"/>
    <w:rsid w:val="00205577"/>
    <w:rsid w:val="0020564C"/>
    <w:rsid w:val="00205807"/>
    <w:rsid w:val="00205CA6"/>
    <w:rsid w:val="00205D5C"/>
    <w:rsid w:val="0020712B"/>
    <w:rsid w:val="002073FB"/>
    <w:rsid w:val="00207F32"/>
    <w:rsid w:val="00210236"/>
    <w:rsid w:val="0021051B"/>
    <w:rsid w:val="002112A1"/>
    <w:rsid w:val="002113F6"/>
    <w:rsid w:val="002115FB"/>
    <w:rsid w:val="00211608"/>
    <w:rsid w:val="00211694"/>
    <w:rsid w:val="00211DBF"/>
    <w:rsid w:val="00211EED"/>
    <w:rsid w:val="00212520"/>
    <w:rsid w:val="002126E8"/>
    <w:rsid w:val="00213077"/>
    <w:rsid w:val="002134DA"/>
    <w:rsid w:val="0021461D"/>
    <w:rsid w:val="00214A73"/>
    <w:rsid w:val="00214C59"/>
    <w:rsid w:val="00214CE1"/>
    <w:rsid w:val="00214FC4"/>
    <w:rsid w:val="00215419"/>
    <w:rsid w:val="00216073"/>
    <w:rsid w:val="002160C1"/>
    <w:rsid w:val="00216184"/>
    <w:rsid w:val="002165A4"/>
    <w:rsid w:val="00216A24"/>
    <w:rsid w:val="00216B5E"/>
    <w:rsid w:val="00216D83"/>
    <w:rsid w:val="00216ED1"/>
    <w:rsid w:val="00216EDB"/>
    <w:rsid w:val="00217603"/>
    <w:rsid w:val="00217964"/>
    <w:rsid w:val="00217C18"/>
    <w:rsid w:val="002202A3"/>
    <w:rsid w:val="00221841"/>
    <w:rsid w:val="0022192F"/>
    <w:rsid w:val="00221EC8"/>
    <w:rsid w:val="00222D59"/>
    <w:rsid w:val="00222E86"/>
    <w:rsid w:val="00223398"/>
    <w:rsid w:val="00223803"/>
    <w:rsid w:val="00223B7C"/>
    <w:rsid w:val="0022406D"/>
    <w:rsid w:val="00224B27"/>
    <w:rsid w:val="00224B91"/>
    <w:rsid w:val="00224BD0"/>
    <w:rsid w:val="00224FB0"/>
    <w:rsid w:val="00225377"/>
    <w:rsid w:val="002256F5"/>
    <w:rsid w:val="00225ACA"/>
    <w:rsid w:val="00225E15"/>
    <w:rsid w:val="00225F9E"/>
    <w:rsid w:val="00226165"/>
    <w:rsid w:val="00226474"/>
    <w:rsid w:val="0022653B"/>
    <w:rsid w:val="002268F9"/>
    <w:rsid w:val="00226A2E"/>
    <w:rsid w:val="00226E79"/>
    <w:rsid w:val="0022752D"/>
    <w:rsid w:val="002275FE"/>
    <w:rsid w:val="00227808"/>
    <w:rsid w:val="00227A36"/>
    <w:rsid w:val="00227D99"/>
    <w:rsid w:val="00227E51"/>
    <w:rsid w:val="002300E1"/>
    <w:rsid w:val="00230341"/>
    <w:rsid w:val="002305C7"/>
    <w:rsid w:val="00230EBB"/>
    <w:rsid w:val="0023130B"/>
    <w:rsid w:val="002313AC"/>
    <w:rsid w:val="00231527"/>
    <w:rsid w:val="00231553"/>
    <w:rsid w:val="002317DD"/>
    <w:rsid w:val="002318D5"/>
    <w:rsid w:val="00231F56"/>
    <w:rsid w:val="0023244A"/>
    <w:rsid w:val="00232456"/>
    <w:rsid w:val="002324D4"/>
    <w:rsid w:val="00232778"/>
    <w:rsid w:val="002328F8"/>
    <w:rsid w:val="00232AE4"/>
    <w:rsid w:val="00232CA4"/>
    <w:rsid w:val="00232E3D"/>
    <w:rsid w:val="002336B9"/>
    <w:rsid w:val="00233A15"/>
    <w:rsid w:val="0023461E"/>
    <w:rsid w:val="00234939"/>
    <w:rsid w:val="0023597E"/>
    <w:rsid w:val="00235B30"/>
    <w:rsid w:val="00236741"/>
    <w:rsid w:val="002367D0"/>
    <w:rsid w:val="00236826"/>
    <w:rsid w:val="00236A93"/>
    <w:rsid w:val="00236BDA"/>
    <w:rsid w:val="00236C01"/>
    <w:rsid w:val="00236DCC"/>
    <w:rsid w:val="002379A4"/>
    <w:rsid w:val="0024028C"/>
    <w:rsid w:val="00240305"/>
    <w:rsid w:val="002403C9"/>
    <w:rsid w:val="002406B6"/>
    <w:rsid w:val="00240BFC"/>
    <w:rsid w:val="00240CBF"/>
    <w:rsid w:val="00240FA6"/>
    <w:rsid w:val="00241048"/>
    <w:rsid w:val="002412CB"/>
    <w:rsid w:val="00241308"/>
    <w:rsid w:val="00241A7F"/>
    <w:rsid w:val="00241B1E"/>
    <w:rsid w:val="00241F7C"/>
    <w:rsid w:val="00242161"/>
    <w:rsid w:val="00242189"/>
    <w:rsid w:val="002421E6"/>
    <w:rsid w:val="00242447"/>
    <w:rsid w:val="002424A7"/>
    <w:rsid w:val="00242525"/>
    <w:rsid w:val="00242B1A"/>
    <w:rsid w:val="00242C58"/>
    <w:rsid w:val="00242E55"/>
    <w:rsid w:val="002437FB"/>
    <w:rsid w:val="00243895"/>
    <w:rsid w:val="00243CCF"/>
    <w:rsid w:val="0024420B"/>
    <w:rsid w:val="002444E9"/>
    <w:rsid w:val="002447BA"/>
    <w:rsid w:val="002449B7"/>
    <w:rsid w:val="00244BAB"/>
    <w:rsid w:val="00244FB5"/>
    <w:rsid w:val="002452CC"/>
    <w:rsid w:val="00245673"/>
    <w:rsid w:val="00245F67"/>
    <w:rsid w:val="002463CA"/>
    <w:rsid w:val="00246408"/>
    <w:rsid w:val="00246574"/>
    <w:rsid w:val="002466E0"/>
    <w:rsid w:val="0024682C"/>
    <w:rsid w:val="002469CB"/>
    <w:rsid w:val="00246B7E"/>
    <w:rsid w:val="00246D5E"/>
    <w:rsid w:val="00246F2E"/>
    <w:rsid w:val="00246F3E"/>
    <w:rsid w:val="00247173"/>
    <w:rsid w:val="0024732E"/>
    <w:rsid w:val="0024764C"/>
    <w:rsid w:val="00247718"/>
    <w:rsid w:val="002478BB"/>
    <w:rsid w:val="00247A66"/>
    <w:rsid w:val="00247A8E"/>
    <w:rsid w:val="00247EE4"/>
    <w:rsid w:val="00250E46"/>
    <w:rsid w:val="0025126E"/>
    <w:rsid w:val="00251976"/>
    <w:rsid w:val="00251D18"/>
    <w:rsid w:val="00252A07"/>
    <w:rsid w:val="00252BB7"/>
    <w:rsid w:val="00252C80"/>
    <w:rsid w:val="0025393C"/>
    <w:rsid w:val="002539A7"/>
    <w:rsid w:val="002541A3"/>
    <w:rsid w:val="00254408"/>
    <w:rsid w:val="002544ED"/>
    <w:rsid w:val="0025473D"/>
    <w:rsid w:val="00254A91"/>
    <w:rsid w:val="002551F8"/>
    <w:rsid w:val="002554CB"/>
    <w:rsid w:val="00255A93"/>
    <w:rsid w:val="00255B1B"/>
    <w:rsid w:val="00255F50"/>
    <w:rsid w:val="00256309"/>
    <w:rsid w:val="002565B7"/>
    <w:rsid w:val="00256775"/>
    <w:rsid w:val="00256A3E"/>
    <w:rsid w:val="00256F93"/>
    <w:rsid w:val="0025716C"/>
    <w:rsid w:val="002572CF"/>
    <w:rsid w:val="00257638"/>
    <w:rsid w:val="002577C5"/>
    <w:rsid w:val="00257E8D"/>
    <w:rsid w:val="0026075D"/>
    <w:rsid w:val="00261D3B"/>
    <w:rsid w:val="002625FF"/>
    <w:rsid w:val="00262606"/>
    <w:rsid w:val="0026317E"/>
    <w:rsid w:val="00263263"/>
    <w:rsid w:val="00263BA4"/>
    <w:rsid w:val="00264384"/>
    <w:rsid w:val="00264395"/>
    <w:rsid w:val="002644B6"/>
    <w:rsid w:val="002645E9"/>
    <w:rsid w:val="00264847"/>
    <w:rsid w:val="0026490D"/>
    <w:rsid w:val="00264945"/>
    <w:rsid w:val="00264D27"/>
    <w:rsid w:val="00265312"/>
    <w:rsid w:val="0026557B"/>
    <w:rsid w:val="00265BCA"/>
    <w:rsid w:val="00265E16"/>
    <w:rsid w:val="00265FD4"/>
    <w:rsid w:val="00266284"/>
    <w:rsid w:val="00266427"/>
    <w:rsid w:val="0026652A"/>
    <w:rsid w:val="00266838"/>
    <w:rsid w:val="002670BE"/>
    <w:rsid w:val="00267A29"/>
    <w:rsid w:val="00267A63"/>
    <w:rsid w:val="00267AAC"/>
    <w:rsid w:val="00267C01"/>
    <w:rsid w:val="00267DFA"/>
    <w:rsid w:val="0027003C"/>
    <w:rsid w:val="002703B3"/>
    <w:rsid w:val="00270672"/>
    <w:rsid w:val="002706DF"/>
    <w:rsid w:val="002706ED"/>
    <w:rsid w:val="0027114F"/>
    <w:rsid w:val="00271474"/>
    <w:rsid w:val="002715E8"/>
    <w:rsid w:val="00271647"/>
    <w:rsid w:val="002716B5"/>
    <w:rsid w:val="00271979"/>
    <w:rsid w:val="00271AEF"/>
    <w:rsid w:val="00272065"/>
    <w:rsid w:val="002721FC"/>
    <w:rsid w:val="00272ACA"/>
    <w:rsid w:val="00272CF3"/>
    <w:rsid w:val="00272EAB"/>
    <w:rsid w:val="002733E0"/>
    <w:rsid w:val="00273C3C"/>
    <w:rsid w:val="002740B6"/>
    <w:rsid w:val="00274224"/>
    <w:rsid w:val="0027426E"/>
    <w:rsid w:val="00274418"/>
    <w:rsid w:val="00274614"/>
    <w:rsid w:val="00274C52"/>
    <w:rsid w:val="002750AB"/>
    <w:rsid w:val="002750D7"/>
    <w:rsid w:val="002754BD"/>
    <w:rsid w:val="0027552D"/>
    <w:rsid w:val="0027565E"/>
    <w:rsid w:val="00275672"/>
    <w:rsid w:val="00275C05"/>
    <w:rsid w:val="002767E0"/>
    <w:rsid w:val="00276A3F"/>
    <w:rsid w:val="00277203"/>
    <w:rsid w:val="00277368"/>
    <w:rsid w:val="0027742D"/>
    <w:rsid w:val="00277574"/>
    <w:rsid w:val="002775BE"/>
    <w:rsid w:val="002778F1"/>
    <w:rsid w:val="00280007"/>
    <w:rsid w:val="00280196"/>
    <w:rsid w:val="002804E1"/>
    <w:rsid w:val="0028064A"/>
    <w:rsid w:val="00280D81"/>
    <w:rsid w:val="00281034"/>
    <w:rsid w:val="00281174"/>
    <w:rsid w:val="00281176"/>
    <w:rsid w:val="00281463"/>
    <w:rsid w:val="00281504"/>
    <w:rsid w:val="00281917"/>
    <w:rsid w:val="00281948"/>
    <w:rsid w:val="00281DBD"/>
    <w:rsid w:val="00281E6E"/>
    <w:rsid w:val="00281EAC"/>
    <w:rsid w:val="00281EC1"/>
    <w:rsid w:val="002822F3"/>
    <w:rsid w:val="00282AFB"/>
    <w:rsid w:val="0028332B"/>
    <w:rsid w:val="00283809"/>
    <w:rsid w:val="002838EF"/>
    <w:rsid w:val="00283CFE"/>
    <w:rsid w:val="0028446B"/>
    <w:rsid w:val="00284510"/>
    <w:rsid w:val="00285113"/>
    <w:rsid w:val="00285531"/>
    <w:rsid w:val="0028578E"/>
    <w:rsid w:val="00285ABD"/>
    <w:rsid w:val="00285B2C"/>
    <w:rsid w:val="00285C0F"/>
    <w:rsid w:val="00285E79"/>
    <w:rsid w:val="00285F6B"/>
    <w:rsid w:val="00286201"/>
    <w:rsid w:val="00286630"/>
    <w:rsid w:val="00286A5A"/>
    <w:rsid w:val="00286ABE"/>
    <w:rsid w:val="0028709C"/>
    <w:rsid w:val="002873D4"/>
    <w:rsid w:val="00287492"/>
    <w:rsid w:val="002874EF"/>
    <w:rsid w:val="00287548"/>
    <w:rsid w:val="002876D7"/>
    <w:rsid w:val="002877E5"/>
    <w:rsid w:val="00287807"/>
    <w:rsid w:val="0029013E"/>
    <w:rsid w:val="002911B6"/>
    <w:rsid w:val="002916E7"/>
    <w:rsid w:val="00291983"/>
    <w:rsid w:val="00291DCD"/>
    <w:rsid w:val="00291E65"/>
    <w:rsid w:val="002924E3"/>
    <w:rsid w:val="0029279D"/>
    <w:rsid w:val="00292CA8"/>
    <w:rsid w:val="00293152"/>
    <w:rsid w:val="00293197"/>
    <w:rsid w:val="002931FD"/>
    <w:rsid w:val="00293244"/>
    <w:rsid w:val="00293667"/>
    <w:rsid w:val="00293767"/>
    <w:rsid w:val="00293980"/>
    <w:rsid w:val="00293DF1"/>
    <w:rsid w:val="002942DD"/>
    <w:rsid w:val="00294624"/>
    <w:rsid w:val="00294C07"/>
    <w:rsid w:val="00294E63"/>
    <w:rsid w:val="002951BF"/>
    <w:rsid w:val="00295694"/>
    <w:rsid w:val="002965CE"/>
    <w:rsid w:val="0029692A"/>
    <w:rsid w:val="002969C2"/>
    <w:rsid w:val="002969FE"/>
    <w:rsid w:val="00296C0A"/>
    <w:rsid w:val="00296E70"/>
    <w:rsid w:val="00296FAF"/>
    <w:rsid w:val="00297030"/>
    <w:rsid w:val="002970D4"/>
    <w:rsid w:val="002972B9"/>
    <w:rsid w:val="002975EF"/>
    <w:rsid w:val="00297828"/>
    <w:rsid w:val="0029796D"/>
    <w:rsid w:val="00297D9B"/>
    <w:rsid w:val="00297FDB"/>
    <w:rsid w:val="002A003F"/>
    <w:rsid w:val="002A008A"/>
    <w:rsid w:val="002A036B"/>
    <w:rsid w:val="002A09ED"/>
    <w:rsid w:val="002A118F"/>
    <w:rsid w:val="002A1248"/>
    <w:rsid w:val="002A130F"/>
    <w:rsid w:val="002A13C1"/>
    <w:rsid w:val="002A167B"/>
    <w:rsid w:val="002A1804"/>
    <w:rsid w:val="002A1A18"/>
    <w:rsid w:val="002A2156"/>
    <w:rsid w:val="002A229F"/>
    <w:rsid w:val="002A2E5B"/>
    <w:rsid w:val="002A301E"/>
    <w:rsid w:val="002A302A"/>
    <w:rsid w:val="002A32B8"/>
    <w:rsid w:val="002A35F3"/>
    <w:rsid w:val="002A3A0C"/>
    <w:rsid w:val="002A4050"/>
    <w:rsid w:val="002A42EC"/>
    <w:rsid w:val="002A4800"/>
    <w:rsid w:val="002A48F2"/>
    <w:rsid w:val="002A49C5"/>
    <w:rsid w:val="002A5221"/>
    <w:rsid w:val="002A52D0"/>
    <w:rsid w:val="002A52E6"/>
    <w:rsid w:val="002A56EC"/>
    <w:rsid w:val="002A57DB"/>
    <w:rsid w:val="002A5B23"/>
    <w:rsid w:val="002A5CE4"/>
    <w:rsid w:val="002A5D46"/>
    <w:rsid w:val="002A5FC7"/>
    <w:rsid w:val="002A6004"/>
    <w:rsid w:val="002A6817"/>
    <w:rsid w:val="002A691D"/>
    <w:rsid w:val="002A69DD"/>
    <w:rsid w:val="002A72C5"/>
    <w:rsid w:val="002A7585"/>
    <w:rsid w:val="002A779F"/>
    <w:rsid w:val="002A7E4F"/>
    <w:rsid w:val="002B0294"/>
    <w:rsid w:val="002B05AA"/>
    <w:rsid w:val="002B0912"/>
    <w:rsid w:val="002B0A7E"/>
    <w:rsid w:val="002B0E2C"/>
    <w:rsid w:val="002B10B3"/>
    <w:rsid w:val="002B1641"/>
    <w:rsid w:val="002B16C4"/>
    <w:rsid w:val="002B2CCD"/>
    <w:rsid w:val="002B32F1"/>
    <w:rsid w:val="002B3626"/>
    <w:rsid w:val="002B37D8"/>
    <w:rsid w:val="002B394C"/>
    <w:rsid w:val="002B3D94"/>
    <w:rsid w:val="002B436A"/>
    <w:rsid w:val="002B455D"/>
    <w:rsid w:val="002B4831"/>
    <w:rsid w:val="002B4924"/>
    <w:rsid w:val="002B4AB5"/>
    <w:rsid w:val="002B59B2"/>
    <w:rsid w:val="002B5C6A"/>
    <w:rsid w:val="002B66FA"/>
    <w:rsid w:val="002B73A8"/>
    <w:rsid w:val="002B7500"/>
    <w:rsid w:val="002B7C54"/>
    <w:rsid w:val="002C0252"/>
    <w:rsid w:val="002C07FB"/>
    <w:rsid w:val="002C0A8F"/>
    <w:rsid w:val="002C0C1A"/>
    <w:rsid w:val="002C1174"/>
    <w:rsid w:val="002C1663"/>
    <w:rsid w:val="002C1F35"/>
    <w:rsid w:val="002C2185"/>
    <w:rsid w:val="002C22A5"/>
    <w:rsid w:val="002C2653"/>
    <w:rsid w:val="002C26C8"/>
    <w:rsid w:val="002C35C9"/>
    <w:rsid w:val="002C37BB"/>
    <w:rsid w:val="002C37BC"/>
    <w:rsid w:val="002C3D96"/>
    <w:rsid w:val="002C4224"/>
    <w:rsid w:val="002C4503"/>
    <w:rsid w:val="002C47CA"/>
    <w:rsid w:val="002C4A63"/>
    <w:rsid w:val="002C5245"/>
    <w:rsid w:val="002C52FA"/>
    <w:rsid w:val="002C578E"/>
    <w:rsid w:val="002C5A04"/>
    <w:rsid w:val="002C5B14"/>
    <w:rsid w:val="002C64A8"/>
    <w:rsid w:val="002C66CA"/>
    <w:rsid w:val="002C758F"/>
    <w:rsid w:val="002C75B2"/>
    <w:rsid w:val="002C7827"/>
    <w:rsid w:val="002C7A6B"/>
    <w:rsid w:val="002C7FE1"/>
    <w:rsid w:val="002D0339"/>
    <w:rsid w:val="002D0342"/>
    <w:rsid w:val="002D0D1D"/>
    <w:rsid w:val="002D10AE"/>
    <w:rsid w:val="002D1296"/>
    <w:rsid w:val="002D1517"/>
    <w:rsid w:val="002D1568"/>
    <w:rsid w:val="002D1975"/>
    <w:rsid w:val="002D1E97"/>
    <w:rsid w:val="002D1F62"/>
    <w:rsid w:val="002D2825"/>
    <w:rsid w:val="002D2FFF"/>
    <w:rsid w:val="002D3150"/>
    <w:rsid w:val="002D32E6"/>
    <w:rsid w:val="002D3926"/>
    <w:rsid w:val="002D39F3"/>
    <w:rsid w:val="002D401C"/>
    <w:rsid w:val="002D40BE"/>
    <w:rsid w:val="002D438D"/>
    <w:rsid w:val="002D4399"/>
    <w:rsid w:val="002D4605"/>
    <w:rsid w:val="002D56AB"/>
    <w:rsid w:val="002D59CC"/>
    <w:rsid w:val="002D5A13"/>
    <w:rsid w:val="002D67EA"/>
    <w:rsid w:val="002D67F4"/>
    <w:rsid w:val="002D725E"/>
    <w:rsid w:val="002D74B9"/>
    <w:rsid w:val="002D7592"/>
    <w:rsid w:val="002D767D"/>
    <w:rsid w:val="002D76E1"/>
    <w:rsid w:val="002D773C"/>
    <w:rsid w:val="002D7D59"/>
    <w:rsid w:val="002E0542"/>
    <w:rsid w:val="002E06D0"/>
    <w:rsid w:val="002E0775"/>
    <w:rsid w:val="002E0A37"/>
    <w:rsid w:val="002E0B2B"/>
    <w:rsid w:val="002E10F0"/>
    <w:rsid w:val="002E1358"/>
    <w:rsid w:val="002E13F9"/>
    <w:rsid w:val="002E166C"/>
    <w:rsid w:val="002E17FD"/>
    <w:rsid w:val="002E1A1B"/>
    <w:rsid w:val="002E1E50"/>
    <w:rsid w:val="002E1EA9"/>
    <w:rsid w:val="002E3E3B"/>
    <w:rsid w:val="002E3EB9"/>
    <w:rsid w:val="002E4084"/>
    <w:rsid w:val="002E4332"/>
    <w:rsid w:val="002E43BB"/>
    <w:rsid w:val="002E43CC"/>
    <w:rsid w:val="002E4491"/>
    <w:rsid w:val="002E44C7"/>
    <w:rsid w:val="002E455C"/>
    <w:rsid w:val="002E45B2"/>
    <w:rsid w:val="002E46EB"/>
    <w:rsid w:val="002E4A97"/>
    <w:rsid w:val="002E514D"/>
    <w:rsid w:val="002E57EB"/>
    <w:rsid w:val="002E5CA7"/>
    <w:rsid w:val="002E5FF1"/>
    <w:rsid w:val="002E601D"/>
    <w:rsid w:val="002E640A"/>
    <w:rsid w:val="002E644B"/>
    <w:rsid w:val="002E682B"/>
    <w:rsid w:val="002E69A5"/>
    <w:rsid w:val="002E6A1F"/>
    <w:rsid w:val="002E6B1C"/>
    <w:rsid w:val="002E6C91"/>
    <w:rsid w:val="002E6D0B"/>
    <w:rsid w:val="002E71BD"/>
    <w:rsid w:val="002E72A6"/>
    <w:rsid w:val="002E73D4"/>
    <w:rsid w:val="002E7B0C"/>
    <w:rsid w:val="002E7B33"/>
    <w:rsid w:val="002E7CA7"/>
    <w:rsid w:val="002E7FAB"/>
    <w:rsid w:val="002F0301"/>
    <w:rsid w:val="002F05C2"/>
    <w:rsid w:val="002F07AA"/>
    <w:rsid w:val="002F0917"/>
    <w:rsid w:val="002F0AEA"/>
    <w:rsid w:val="002F1025"/>
    <w:rsid w:val="002F1191"/>
    <w:rsid w:val="002F1246"/>
    <w:rsid w:val="002F1279"/>
    <w:rsid w:val="002F1482"/>
    <w:rsid w:val="002F14B1"/>
    <w:rsid w:val="002F14E4"/>
    <w:rsid w:val="002F15E4"/>
    <w:rsid w:val="002F1A3A"/>
    <w:rsid w:val="002F1BE5"/>
    <w:rsid w:val="002F23CC"/>
    <w:rsid w:val="002F2457"/>
    <w:rsid w:val="002F2837"/>
    <w:rsid w:val="002F2882"/>
    <w:rsid w:val="002F2BC1"/>
    <w:rsid w:val="002F2DDD"/>
    <w:rsid w:val="002F362F"/>
    <w:rsid w:val="002F36FE"/>
    <w:rsid w:val="002F40CE"/>
    <w:rsid w:val="002F423F"/>
    <w:rsid w:val="002F4403"/>
    <w:rsid w:val="002F456A"/>
    <w:rsid w:val="002F476C"/>
    <w:rsid w:val="002F488A"/>
    <w:rsid w:val="002F49BF"/>
    <w:rsid w:val="002F4DC2"/>
    <w:rsid w:val="002F4E6B"/>
    <w:rsid w:val="002F559D"/>
    <w:rsid w:val="002F5FCA"/>
    <w:rsid w:val="002F60C8"/>
    <w:rsid w:val="002F64DB"/>
    <w:rsid w:val="002F64E5"/>
    <w:rsid w:val="002F691A"/>
    <w:rsid w:val="002F6C1B"/>
    <w:rsid w:val="002F794F"/>
    <w:rsid w:val="002F7C1A"/>
    <w:rsid w:val="0030000E"/>
    <w:rsid w:val="003007D3"/>
    <w:rsid w:val="00301005"/>
    <w:rsid w:val="00301220"/>
    <w:rsid w:val="0030141B"/>
    <w:rsid w:val="003016A7"/>
    <w:rsid w:val="0030184E"/>
    <w:rsid w:val="00301F54"/>
    <w:rsid w:val="00301F8A"/>
    <w:rsid w:val="00302149"/>
    <w:rsid w:val="0030214C"/>
    <w:rsid w:val="003021DF"/>
    <w:rsid w:val="00302491"/>
    <w:rsid w:val="0030254E"/>
    <w:rsid w:val="003027B7"/>
    <w:rsid w:val="00303175"/>
    <w:rsid w:val="003034AE"/>
    <w:rsid w:val="003036EF"/>
    <w:rsid w:val="00303945"/>
    <w:rsid w:val="00303988"/>
    <w:rsid w:val="00303BD7"/>
    <w:rsid w:val="00303CDD"/>
    <w:rsid w:val="00303CEA"/>
    <w:rsid w:val="00303E82"/>
    <w:rsid w:val="003042BD"/>
    <w:rsid w:val="003042C9"/>
    <w:rsid w:val="00304426"/>
    <w:rsid w:val="003045A2"/>
    <w:rsid w:val="0030467F"/>
    <w:rsid w:val="00304DC6"/>
    <w:rsid w:val="00304ECD"/>
    <w:rsid w:val="003050DE"/>
    <w:rsid w:val="00305200"/>
    <w:rsid w:val="00305664"/>
    <w:rsid w:val="003056AE"/>
    <w:rsid w:val="0030593B"/>
    <w:rsid w:val="00305995"/>
    <w:rsid w:val="00305F25"/>
    <w:rsid w:val="0030655E"/>
    <w:rsid w:val="00306579"/>
    <w:rsid w:val="00306C48"/>
    <w:rsid w:val="0030706B"/>
    <w:rsid w:val="00307118"/>
    <w:rsid w:val="0030740D"/>
    <w:rsid w:val="0030741C"/>
    <w:rsid w:val="0030757B"/>
    <w:rsid w:val="003077E5"/>
    <w:rsid w:val="0030787F"/>
    <w:rsid w:val="00307968"/>
    <w:rsid w:val="00307A9D"/>
    <w:rsid w:val="00307DA8"/>
    <w:rsid w:val="00307E50"/>
    <w:rsid w:val="003105AF"/>
    <w:rsid w:val="00310703"/>
    <w:rsid w:val="0031084E"/>
    <w:rsid w:val="00310897"/>
    <w:rsid w:val="00310DB4"/>
    <w:rsid w:val="00311643"/>
    <w:rsid w:val="003120C1"/>
    <w:rsid w:val="003125F6"/>
    <w:rsid w:val="0031284D"/>
    <w:rsid w:val="00312A33"/>
    <w:rsid w:val="00313511"/>
    <w:rsid w:val="00313798"/>
    <w:rsid w:val="00313F0D"/>
    <w:rsid w:val="00314084"/>
    <w:rsid w:val="0031426C"/>
    <w:rsid w:val="003146A3"/>
    <w:rsid w:val="00314E12"/>
    <w:rsid w:val="00314FB5"/>
    <w:rsid w:val="003150CB"/>
    <w:rsid w:val="00315232"/>
    <w:rsid w:val="003153F2"/>
    <w:rsid w:val="00315F33"/>
    <w:rsid w:val="00317208"/>
    <w:rsid w:val="00317402"/>
    <w:rsid w:val="00317DF8"/>
    <w:rsid w:val="00317FF6"/>
    <w:rsid w:val="003202A0"/>
    <w:rsid w:val="00320372"/>
    <w:rsid w:val="00320494"/>
    <w:rsid w:val="00320E79"/>
    <w:rsid w:val="003210B3"/>
    <w:rsid w:val="003216CA"/>
    <w:rsid w:val="00321B43"/>
    <w:rsid w:val="00322191"/>
    <w:rsid w:val="0032224E"/>
    <w:rsid w:val="00322858"/>
    <w:rsid w:val="00322990"/>
    <w:rsid w:val="00323876"/>
    <w:rsid w:val="003238AF"/>
    <w:rsid w:val="00323F74"/>
    <w:rsid w:val="003242C0"/>
    <w:rsid w:val="0032430C"/>
    <w:rsid w:val="0032455B"/>
    <w:rsid w:val="0032471C"/>
    <w:rsid w:val="00324B06"/>
    <w:rsid w:val="00324D22"/>
    <w:rsid w:val="00325079"/>
    <w:rsid w:val="0032610A"/>
    <w:rsid w:val="00326F9A"/>
    <w:rsid w:val="00327152"/>
    <w:rsid w:val="0032739B"/>
    <w:rsid w:val="003300B1"/>
    <w:rsid w:val="003304AE"/>
    <w:rsid w:val="00330534"/>
    <w:rsid w:val="00330CC2"/>
    <w:rsid w:val="00331178"/>
    <w:rsid w:val="00331BAE"/>
    <w:rsid w:val="00331C64"/>
    <w:rsid w:val="00332029"/>
    <w:rsid w:val="003321EC"/>
    <w:rsid w:val="0033249F"/>
    <w:rsid w:val="003324B8"/>
    <w:rsid w:val="00332F13"/>
    <w:rsid w:val="003331A3"/>
    <w:rsid w:val="003333D3"/>
    <w:rsid w:val="0033343E"/>
    <w:rsid w:val="0033358C"/>
    <w:rsid w:val="003339AC"/>
    <w:rsid w:val="003339D3"/>
    <w:rsid w:val="00333BED"/>
    <w:rsid w:val="0033481E"/>
    <w:rsid w:val="00334AA1"/>
    <w:rsid w:val="00334E1E"/>
    <w:rsid w:val="00334FDD"/>
    <w:rsid w:val="00335113"/>
    <w:rsid w:val="003352F9"/>
    <w:rsid w:val="003355AC"/>
    <w:rsid w:val="003358DC"/>
    <w:rsid w:val="00335B24"/>
    <w:rsid w:val="00336072"/>
    <w:rsid w:val="00336087"/>
    <w:rsid w:val="003366F2"/>
    <w:rsid w:val="003368C5"/>
    <w:rsid w:val="00336925"/>
    <w:rsid w:val="00336AC8"/>
    <w:rsid w:val="00337053"/>
    <w:rsid w:val="00337C8D"/>
    <w:rsid w:val="00337EC2"/>
    <w:rsid w:val="003402B9"/>
    <w:rsid w:val="00340625"/>
    <w:rsid w:val="00340781"/>
    <w:rsid w:val="00340A4C"/>
    <w:rsid w:val="00340ACC"/>
    <w:rsid w:val="00340CDE"/>
    <w:rsid w:val="00341BDE"/>
    <w:rsid w:val="00342727"/>
    <w:rsid w:val="0034293E"/>
    <w:rsid w:val="00342A12"/>
    <w:rsid w:val="00342A5F"/>
    <w:rsid w:val="00342DE6"/>
    <w:rsid w:val="003434D1"/>
    <w:rsid w:val="003438C1"/>
    <w:rsid w:val="00343C1B"/>
    <w:rsid w:val="00344145"/>
    <w:rsid w:val="003443FB"/>
    <w:rsid w:val="00344544"/>
    <w:rsid w:val="0034459B"/>
    <w:rsid w:val="003446E1"/>
    <w:rsid w:val="003448C5"/>
    <w:rsid w:val="00344AF3"/>
    <w:rsid w:val="00344F81"/>
    <w:rsid w:val="003450D6"/>
    <w:rsid w:val="0034568C"/>
    <w:rsid w:val="00345894"/>
    <w:rsid w:val="00345D5E"/>
    <w:rsid w:val="00345F82"/>
    <w:rsid w:val="003461D7"/>
    <w:rsid w:val="00346708"/>
    <w:rsid w:val="00346A96"/>
    <w:rsid w:val="00346C1B"/>
    <w:rsid w:val="00346FD5"/>
    <w:rsid w:val="0034713D"/>
    <w:rsid w:val="003471D9"/>
    <w:rsid w:val="0034737E"/>
    <w:rsid w:val="003477E8"/>
    <w:rsid w:val="003478F0"/>
    <w:rsid w:val="00347A48"/>
    <w:rsid w:val="00347A7C"/>
    <w:rsid w:val="00347DBC"/>
    <w:rsid w:val="00347F08"/>
    <w:rsid w:val="00350654"/>
    <w:rsid w:val="00350A49"/>
    <w:rsid w:val="0035119B"/>
    <w:rsid w:val="003511C8"/>
    <w:rsid w:val="0035187F"/>
    <w:rsid w:val="00351AC4"/>
    <w:rsid w:val="00351C78"/>
    <w:rsid w:val="00351EE3"/>
    <w:rsid w:val="003522A2"/>
    <w:rsid w:val="00352757"/>
    <w:rsid w:val="00352A64"/>
    <w:rsid w:val="00352BC0"/>
    <w:rsid w:val="00353E27"/>
    <w:rsid w:val="00353FC4"/>
    <w:rsid w:val="00354848"/>
    <w:rsid w:val="00354C7F"/>
    <w:rsid w:val="0035508D"/>
    <w:rsid w:val="003550F7"/>
    <w:rsid w:val="003554B3"/>
    <w:rsid w:val="00355842"/>
    <w:rsid w:val="003559AD"/>
    <w:rsid w:val="00355E11"/>
    <w:rsid w:val="003564A1"/>
    <w:rsid w:val="0035656A"/>
    <w:rsid w:val="00356611"/>
    <w:rsid w:val="00356724"/>
    <w:rsid w:val="00356BC1"/>
    <w:rsid w:val="00356DFC"/>
    <w:rsid w:val="00356E8A"/>
    <w:rsid w:val="00356FE4"/>
    <w:rsid w:val="00357318"/>
    <w:rsid w:val="003575A5"/>
    <w:rsid w:val="00357A4B"/>
    <w:rsid w:val="00357D44"/>
    <w:rsid w:val="00357E04"/>
    <w:rsid w:val="0036020C"/>
    <w:rsid w:val="003602DE"/>
    <w:rsid w:val="00360499"/>
    <w:rsid w:val="00360949"/>
    <w:rsid w:val="00360F17"/>
    <w:rsid w:val="00361185"/>
    <w:rsid w:val="003611B2"/>
    <w:rsid w:val="00361512"/>
    <w:rsid w:val="00361945"/>
    <w:rsid w:val="00361C86"/>
    <w:rsid w:val="00362250"/>
    <w:rsid w:val="00362329"/>
    <w:rsid w:val="0036265F"/>
    <w:rsid w:val="003627B1"/>
    <w:rsid w:val="00362C77"/>
    <w:rsid w:val="00362E5B"/>
    <w:rsid w:val="0036348D"/>
    <w:rsid w:val="003638D7"/>
    <w:rsid w:val="00363A38"/>
    <w:rsid w:val="00363C95"/>
    <w:rsid w:val="00363D90"/>
    <w:rsid w:val="00364250"/>
    <w:rsid w:val="003642CE"/>
    <w:rsid w:val="00364381"/>
    <w:rsid w:val="00364714"/>
    <w:rsid w:val="00364810"/>
    <w:rsid w:val="00364A31"/>
    <w:rsid w:val="00364EF5"/>
    <w:rsid w:val="00364FE9"/>
    <w:rsid w:val="003651C6"/>
    <w:rsid w:val="003654D4"/>
    <w:rsid w:val="0036551C"/>
    <w:rsid w:val="0036579C"/>
    <w:rsid w:val="00365F19"/>
    <w:rsid w:val="0036615F"/>
    <w:rsid w:val="0036639D"/>
    <w:rsid w:val="003663DD"/>
    <w:rsid w:val="003670AF"/>
    <w:rsid w:val="0036723E"/>
    <w:rsid w:val="0036734B"/>
    <w:rsid w:val="003673CE"/>
    <w:rsid w:val="0037014A"/>
    <w:rsid w:val="00370445"/>
    <w:rsid w:val="00370619"/>
    <w:rsid w:val="00370AC6"/>
    <w:rsid w:val="00371A48"/>
    <w:rsid w:val="00371B9F"/>
    <w:rsid w:val="00372089"/>
    <w:rsid w:val="0037213C"/>
    <w:rsid w:val="00372F3E"/>
    <w:rsid w:val="00373293"/>
    <w:rsid w:val="00373880"/>
    <w:rsid w:val="00373A91"/>
    <w:rsid w:val="00373D83"/>
    <w:rsid w:val="00373DEF"/>
    <w:rsid w:val="00373E88"/>
    <w:rsid w:val="00373EEB"/>
    <w:rsid w:val="00374027"/>
    <w:rsid w:val="0037434D"/>
    <w:rsid w:val="003746A5"/>
    <w:rsid w:val="003746B9"/>
    <w:rsid w:val="00374736"/>
    <w:rsid w:val="00374F5D"/>
    <w:rsid w:val="00375E47"/>
    <w:rsid w:val="00375EED"/>
    <w:rsid w:val="00376223"/>
    <w:rsid w:val="003763ED"/>
    <w:rsid w:val="003768FA"/>
    <w:rsid w:val="003772FC"/>
    <w:rsid w:val="00377772"/>
    <w:rsid w:val="003779EA"/>
    <w:rsid w:val="00377A5B"/>
    <w:rsid w:val="00377B51"/>
    <w:rsid w:val="0038005A"/>
    <w:rsid w:val="00380140"/>
    <w:rsid w:val="003803E4"/>
    <w:rsid w:val="0038070B"/>
    <w:rsid w:val="00380867"/>
    <w:rsid w:val="00380A33"/>
    <w:rsid w:val="00381184"/>
    <w:rsid w:val="00381617"/>
    <w:rsid w:val="00381661"/>
    <w:rsid w:val="00381C2E"/>
    <w:rsid w:val="00381DB5"/>
    <w:rsid w:val="00381E0B"/>
    <w:rsid w:val="00381F68"/>
    <w:rsid w:val="00381FE0"/>
    <w:rsid w:val="0038217B"/>
    <w:rsid w:val="003823FC"/>
    <w:rsid w:val="003828DB"/>
    <w:rsid w:val="00382E47"/>
    <w:rsid w:val="0038302D"/>
    <w:rsid w:val="003830FD"/>
    <w:rsid w:val="003834F4"/>
    <w:rsid w:val="00383544"/>
    <w:rsid w:val="00383E0C"/>
    <w:rsid w:val="00384207"/>
    <w:rsid w:val="00384521"/>
    <w:rsid w:val="00384A7D"/>
    <w:rsid w:val="00384BA1"/>
    <w:rsid w:val="00385572"/>
    <w:rsid w:val="003855C6"/>
    <w:rsid w:val="0038578E"/>
    <w:rsid w:val="0038634B"/>
    <w:rsid w:val="003863A6"/>
    <w:rsid w:val="00386818"/>
    <w:rsid w:val="00386A75"/>
    <w:rsid w:val="003871F9"/>
    <w:rsid w:val="00387975"/>
    <w:rsid w:val="00387BB5"/>
    <w:rsid w:val="00387C48"/>
    <w:rsid w:val="00387C6E"/>
    <w:rsid w:val="00387F67"/>
    <w:rsid w:val="0039023F"/>
    <w:rsid w:val="00390405"/>
    <w:rsid w:val="003916B7"/>
    <w:rsid w:val="003917A1"/>
    <w:rsid w:val="003917B2"/>
    <w:rsid w:val="00391D3F"/>
    <w:rsid w:val="003922CE"/>
    <w:rsid w:val="003924DE"/>
    <w:rsid w:val="00393163"/>
    <w:rsid w:val="00393426"/>
    <w:rsid w:val="0039347A"/>
    <w:rsid w:val="00393821"/>
    <w:rsid w:val="003944EE"/>
    <w:rsid w:val="003945CF"/>
    <w:rsid w:val="00394702"/>
    <w:rsid w:val="00394E37"/>
    <w:rsid w:val="003956B3"/>
    <w:rsid w:val="00395757"/>
    <w:rsid w:val="00395B5A"/>
    <w:rsid w:val="00395D22"/>
    <w:rsid w:val="00395EF5"/>
    <w:rsid w:val="00396055"/>
    <w:rsid w:val="00396B92"/>
    <w:rsid w:val="00396CC2"/>
    <w:rsid w:val="00396EFA"/>
    <w:rsid w:val="00397057"/>
    <w:rsid w:val="00397341"/>
    <w:rsid w:val="0039749F"/>
    <w:rsid w:val="003976E0"/>
    <w:rsid w:val="00397E8B"/>
    <w:rsid w:val="00397F45"/>
    <w:rsid w:val="003A0422"/>
    <w:rsid w:val="003A0A7D"/>
    <w:rsid w:val="003A0B18"/>
    <w:rsid w:val="003A142B"/>
    <w:rsid w:val="003A16F5"/>
    <w:rsid w:val="003A1782"/>
    <w:rsid w:val="003A17B7"/>
    <w:rsid w:val="003A1DF8"/>
    <w:rsid w:val="003A2136"/>
    <w:rsid w:val="003A239A"/>
    <w:rsid w:val="003A2408"/>
    <w:rsid w:val="003A2632"/>
    <w:rsid w:val="003A3018"/>
    <w:rsid w:val="003A30C4"/>
    <w:rsid w:val="003A3367"/>
    <w:rsid w:val="003A3646"/>
    <w:rsid w:val="003A3885"/>
    <w:rsid w:val="003A3C68"/>
    <w:rsid w:val="003A3E17"/>
    <w:rsid w:val="003A3E68"/>
    <w:rsid w:val="003A4263"/>
    <w:rsid w:val="003A47B1"/>
    <w:rsid w:val="003A5444"/>
    <w:rsid w:val="003A5463"/>
    <w:rsid w:val="003A5853"/>
    <w:rsid w:val="003A59A8"/>
    <w:rsid w:val="003A621F"/>
    <w:rsid w:val="003A63E7"/>
    <w:rsid w:val="003A6661"/>
    <w:rsid w:val="003A6744"/>
    <w:rsid w:val="003A68DC"/>
    <w:rsid w:val="003A69E6"/>
    <w:rsid w:val="003A6ABA"/>
    <w:rsid w:val="003A6B64"/>
    <w:rsid w:val="003A6FBE"/>
    <w:rsid w:val="003A76E2"/>
    <w:rsid w:val="003A771A"/>
    <w:rsid w:val="003A7825"/>
    <w:rsid w:val="003A7C96"/>
    <w:rsid w:val="003A7F26"/>
    <w:rsid w:val="003B029C"/>
    <w:rsid w:val="003B0424"/>
    <w:rsid w:val="003B0D94"/>
    <w:rsid w:val="003B10D0"/>
    <w:rsid w:val="003B13E9"/>
    <w:rsid w:val="003B17B3"/>
    <w:rsid w:val="003B19D7"/>
    <w:rsid w:val="003B1A9E"/>
    <w:rsid w:val="003B1E3B"/>
    <w:rsid w:val="003B1EC8"/>
    <w:rsid w:val="003B1F80"/>
    <w:rsid w:val="003B2692"/>
    <w:rsid w:val="003B27F1"/>
    <w:rsid w:val="003B29A0"/>
    <w:rsid w:val="003B3038"/>
    <w:rsid w:val="003B3046"/>
    <w:rsid w:val="003B314C"/>
    <w:rsid w:val="003B382E"/>
    <w:rsid w:val="003B41D3"/>
    <w:rsid w:val="003B452D"/>
    <w:rsid w:val="003B5095"/>
    <w:rsid w:val="003B5196"/>
    <w:rsid w:val="003B529C"/>
    <w:rsid w:val="003B6136"/>
    <w:rsid w:val="003B62B6"/>
    <w:rsid w:val="003B6595"/>
    <w:rsid w:val="003B69ED"/>
    <w:rsid w:val="003B6A01"/>
    <w:rsid w:val="003B6B6D"/>
    <w:rsid w:val="003B6B9B"/>
    <w:rsid w:val="003B6C00"/>
    <w:rsid w:val="003B6C7E"/>
    <w:rsid w:val="003B708C"/>
    <w:rsid w:val="003B7695"/>
    <w:rsid w:val="003B78CF"/>
    <w:rsid w:val="003B7D8D"/>
    <w:rsid w:val="003C0393"/>
    <w:rsid w:val="003C0A23"/>
    <w:rsid w:val="003C0E56"/>
    <w:rsid w:val="003C1426"/>
    <w:rsid w:val="003C163D"/>
    <w:rsid w:val="003C195D"/>
    <w:rsid w:val="003C1D9C"/>
    <w:rsid w:val="003C252F"/>
    <w:rsid w:val="003C29CD"/>
    <w:rsid w:val="003C2B21"/>
    <w:rsid w:val="003C2FED"/>
    <w:rsid w:val="003C33BB"/>
    <w:rsid w:val="003C34FC"/>
    <w:rsid w:val="003C3F5D"/>
    <w:rsid w:val="003C448C"/>
    <w:rsid w:val="003C48C0"/>
    <w:rsid w:val="003C4B8D"/>
    <w:rsid w:val="003C5152"/>
    <w:rsid w:val="003C63EB"/>
    <w:rsid w:val="003C69AC"/>
    <w:rsid w:val="003C722B"/>
    <w:rsid w:val="003C72DD"/>
    <w:rsid w:val="003C74E6"/>
    <w:rsid w:val="003C7939"/>
    <w:rsid w:val="003C7E95"/>
    <w:rsid w:val="003D0388"/>
    <w:rsid w:val="003D0990"/>
    <w:rsid w:val="003D09D1"/>
    <w:rsid w:val="003D0ACE"/>
    <w:rsid w:val="003D0AFF"/>
    <w:rsid w:val="003D11B6"/>
    <w:rsid w:val="003D1311"/>
    <w:rsid w:val="003D20D7"/>
    <w:rsid w:val="003D2123"/>
    <w:rsid w:val="003D27CF"/>
    <w:rsid w:val="003D2F22"/>
    <w:rsid w:val="003D31EC"/>
    <w:rsid w:val="003D3398"/>
    <w:rsid w:val="003D3447"/>
    <w:rsid w:val="003D35B2"/>
    <w:rsid w:val="003D3B4D"/>
    <w:rsid w:val="003D444F"/>
    <w:rsid w:val="003D489C"/>
    <w:rsid w:val="003D495A"/>
    <w:rsid w:val="003D4AD1"/>
    <w:rsid w:val="003D4ADD"/>
    <w:rsid w:val="003D5194"/>
    <w:rsid w:val="003D5A96"/>
    <w:rsid w:val="003D5C8E"/>
    <w:rsid w:val="003D5CF9"/>
    <w:rsid w:val="003D5D5A"/>
    <w:rsid w:val="003D5F7A"/>
    <w:rsid w:val="003D5FA6"/>
    <w:rsid w:val="003D6460"/>
    <w:rsid w:val="003D64F7"/>
    <w:rsid w:val="003D6545"/>
    <w:rsid w:val="003D6BD4"/>
    <w:rsid w:val="003D6C89"/>
    <w:rsid w:val="003D6EFD"/>
    <w:rsid w:val="003D6F71"/>
    <w:rsid w:val="003D7231"/>
    <w:rsid w:val="003D75DE"/>
    <w:rsid w:val="003D7ABD"/>
    <w:rsid w:val="003D7CE1"/>
    <w:rsid w:val="003D7DB5"/>
    <w:rsid w:val="003E07DB"/>
    <w:rsid w:val="003E081A"/>
    <w:rsid w:val="003E0ADD"/>
    <w:rsid w:val="003E1359"/>
    <w:rsid w:val="003E14D4"/>
    <w:rsid w:val="003E15EA"/>
    <w:rsid w:val="003E1667"/>
    <w:rsid w:val="003E167C"/>
    <w:rsid w:val="003E18EC"/>
    <w:rsid w:val="003E223B"/>
    <w:rsid w:val="003E23C1"/>
    <w:rsid w:val="003E2725"/>
    <w:rsid w:val="003E2AB5"/>
    <w:rsid w:val="003E2E3F"/>
    <w:rsid w:val="003E32C7"/>
    <w:rsid w:val="003E332D"/>
    <w:rsid w:val="003E3780"/>
    <w:rsid w:val="003E3923"/>
    <w:rsid w:val="003E3994"/>
    <w:rsid w:val="003E3DA2"/>
    <w:rsid w:val="003E42C0"/>
    <w:rsid w:val="003E45F8"/>
    <w:rsid w:val="003E4A10"/>
    <w:rsid w:val="003E54AD"/>
    <w:rsid w:val="003E6443"/>
    <w:rsid w:val="003E654B"/>
    <w:rsid w:val="003E6AE7"/>
    <w:rsid w:val="003E6B17"/>
    <w:rsid w:val="003E71F8"/>
    <w:rsid w:val="003E7762"/>
    <w:rsid w:val="003F0440"/>
    <w:rsid w:val="003F06D5"/>
    <w:rsid w:val="003F085C"/>
    <w:rsid w:val="003F13DE"/>
    <w:rsid w:val="003F1436"/>
    <w:rsid w:val="003F16CC"/>
    <w:rsid w:val="003F1A88"/>
    <w:rsid w:val="003F1ED1"/>
    <w:rsid w:val="003F228E"/>
    <w:rsid w:val="003F2404"/>
    <w:rsid w:val="003F2677"/>
    <w:rsid w:val="003F2A22"/>
    <w:rsid w:val="003F2BE3"/>
    <w:rsid w:val="003F2E72"/>
    <w:rsid w:val="003F2EDA"/>
    <w:rsid w:val="003F31F7"/>
    <w:rsid w:val="003F3344"/>
    <w:rsid w:val="003F396F"/>
    <w:rsid w:val="003F3CA8"/>
    <w:rsid w:val="003F3E23"/>
    <w:rsid w:val="003F482D"/>
    <w:rsid w:val="003F4A64"/>
    <w:rsid w:val="003F513D"/>
    <w:rsid w:val="003F538B"/>
    <w:rsid w:val="003F58DC"/>
    <w:rsid w:val="003F642B"/>
    <w:rsid w:val="003F6A06"/>
    <w:rsid w:val="003F6AF5"/>
    <w:rsid w:val="003F6DA6"/>
    <w:rsid w:val="003F6DB4"/>
    <w:rsid w:val="003F711A"/>
    <w:rsid w:val="003F7635"/>
    <w:rsid w:val="003F7B3B"/>
    <w:rsid w:val="003F7EA5"/>
    <w:rsid w:val="00400157"/>
    <w:rsid w:val="004006D1"/>
    <w:rsid w:val="00400714"/>
    <w:rsid w:val="00400C46"/>
    <w:rsid w:val="00400D78"/>
    <w:rsid w:val="00400FC2"/>
    <w:rsid w:val="00401495"/>
    <w:rsid w:val="004023E2"/>
    <w:rsid w:val="00402902"/>
    <w:rsid w:val="00402FFB"/>
    <w:rsid w:val="00403147"/>
    <w:rsid w:val="004031F7"/>
    <w:rsid w:val="0040339B"/>
    <w:rsid w:val="00403600"/>
    <w:rsid w:val="00403993"/>
    <w:rsid w:val="00403A8D"/>
    <w:rsid w:val="00403B0A"/>
    <w:rsid w:val="004040C8"/>
    <w:rsid w:val="00404E8F"/>
    <w:rsid w:val="00405CFE"/>
    <w:rsid w:val="00406233"/>
    <w:rsid w:val="004062A8"/>
    <w:rsid w:val="004062B8"/>
    <w:rsid w:val="00406D1D"/>
    <w:rsid w:val="00406F0D"/>
    <w:rsid w:val="0040755A"/>
    <w:rsid w:val="00407B73"/>
    <w:rsid w:val="00407B9F"/>
    <w:rsid w:val="00407BFA"/>
    <w:rsid w:val="00410449"/>
    <w:rsid w:val="00410543"/>
    <w:rsid w:val="004106F7"/>
    <w:rsid w:val="004107E2"/>
    <w:rsid w:val="00410F2D"/>
    <w:rsid w:val="00411B55"/>
    <w:rsid w:val="00411DFC"/>
    <w:rsid w:val="00411E82"/>
    <w:rsid w:val="0041227F"/>
    <w:rsid w:val="00412804"/>
    <w:rsid w:val="004128BC"/>
    <w:rsid w:val="00412B67"/>
    <w:rsid w:val="00412B7C"/>
    <w:rsid w:val="00412F2D"/>
    <w:rsid w:val="004135D1"/>
    <w:rsid w:val="00414257"/>
    <w:rsid w:val="00414C02"/>
    <w:rsid w:val="00414D25"/>
    <w:rsid w:val="00414E83"/>
    <w:rsid w:val="004150AF"/>
    <w:rsid w:val="004151CB"/>
    <w:rsid w:val="00415226"/>
    <w:rsid w:val="004154AC"/>
    <w:rsid w:val="004154D6"/>
    <w:rsid w:val="0041557A"/>
    <w:rsid w:val="00415917"/>
    <w:rsid w:val="00415A3C"/>
    <w:rsid w:val="00415AF2"/>
    <w:rsid w:val="00415C7E"/>
    <w:rsid w:val="00415CA0"/>
    <w:rsid w:val="00415F18"/>
    <w:rsid w:val="004161EB"/>
    <w:rsid w:val="00416E04"/>
    <w:rsid w:val="00416EFF"/>
    <w:rsid w:val="00416FCD"/>
    <w:rsid w:val="00417433"/>
    <w:rsid w:val="00417479"/>
    <w:rsid w:val="0041777E"/>
    <w:rsid w:val="00417FE6"/>
    <w:rsid w:val="00420031"/>
    <w:rsid w:val="0042005D"/>
    <w:rsid w:val="004208A5"/>
    <w:rsid w:val="00420BB0"/>
    <w:rsid w:val="00420D80"/>
    <w:rsid w:val="00420DB7"/>
    <w:rsid w:val="00420E80"/>
    <w:rsid w:val="00421413"/>
    <w:rsid w:val="004214F7"/>
    <w:rsid w:val="0042199F"/>
    <w:rsid w:val="00421CB4"/>
    <w:rsid w:val="00421D1B"/>
    <w:rsid w:val="00421D42"/>
    <w:rsid w:val="00421DA9"/>
    <w:rsid w:val="00421F77"/>
    <w:rsid w:val="00422261"/>
    <w:rsid w:val="0042236B"/>
    <w:rsid w:val="00422556"/>
    <w:rsid w:val="00422C2D"/>
    <w:rsid w:val="00422F0D"/>
    <w:rsid w:val="00423075"/>
    <w:rsid w:val="00423132"/>
    <w:rsid w:val="004233C8"/>
    <w:rsid w:val="00423532"/>
    <w:rsid w:val="00423572"/>
    <w:rsid w:val="0042366B"/>
    <w:rsid w:val="0042389B"/>
    <w:rsid w:val="00423922"/>
    <w:rsid w:val="00423E56"/>
    <w:rsid w:val="00423FB3"/>
    <w:rsid w:val="00424020"/>
    <w:rsid w:val="00424353"/>
    <w:rsid w:val="0042479E"/>
    <w:rsid w:val="00424AC6"/>
    <w:rsid w:val="00425398"/>
    <w:rsid w:val="0042542E"/>
    <w:rsid w:val="0042557D"/>
    <w:rsid w:val="00425C2D"/>
    <w:rsid w:val="00425C65"/>
    <w:rsid w:val="00425EBB"/>
    <w:rsid w:val="00425F57"/>
    <w:rsid w:val="00426A44"/>
    <w:rsid w:val="00427235"/>
    <w:rsid w:val="00427733"/>
    <w:rsid w:val="00427975"/>
    <w:rsid w:val="004302D3"/>
    <w:rsid w:val="00430789"/>
    <w:rsid w:val="00430A32"/>
    <w:rsid w:val="00431059"/>
    <w:rsid w:val="00431476"/>
    <w:rsid w:val="0043174B"/>
    <w:rsid w:val="00431B6D"/>
    <w:rsid w:val="00431E13"/>
    <w:rsid w:val="00432274"/>
    <w:rsid w:val="00432540"/>
    <w:rsid w:val="00432727"/>
    <w:rsid w:val="00432CDE"/>
    <w:rsid w:val="00433D82"/>
    <w:rsid w:val="004343F5"/>
    <w:rsid w:val="00434A8D"/>
    <w:rsid w:val="00434C0B"/>
    <w:rsid w:val="00434E9F"/>
    <w:rsid w:val="00435143"/>
    <w:rsid w:val="00435455"/>
    <w:rsid w:val="00435858"/>
    <w:rsid w:val="004359AB"/>
    <w:rsid w:val="00435E68"/>
    <w:rsid w:val="00435EEE"/>
    <w:rsid w:val="00436612"/>
    <w:rsid w:val="00436F83"/>
    <w:rsid w:val="00437315"/>
    <w:rsid w:val="00437E1A"/>
    <w:rsid w:val="00440102"/>
    <w:rsid w:val="004402C5"/>
    <w:rsid w:val="0044039E"/>
    <w:rsid w:val="00440709"/>
    <w:rsid w:val="00440DD4"/>
    <w:rsid w:val="0044119A"/>
    <w:rsid w:val="004416F0"/>
    <w:rsid w:val="00441945"/>
    <w:rsid w:val="00441B80"/>
    <w:rsid w:val="00441EAE"/>
    <w:rsid w:val="004428D3"/>
    <w:rsid w:val="0044304E"/>
    <w:rsid w:val="0044306B"/>
    <w:rsid w:val="004435C4"/>
    <w:rsid w:val="0044393D"/>
    <w:rsid w:val="004440A6"/>
    <w:rsid w:val="00444145"/>
    <w:rsid w:val="00444C13"/>
    <w:rsid w:val="00444C7B"/>
    <w:rsid w:val="0044507C"/>
    <w:rsid w:val="004455F3"/>
    <w:rsid w:val="004457A9"/>
    <w:rsid w:val="00445832"/>
    <w:rsid w:val="00445C40"/>
    <w:rsid w:val="0044632A"/>
    <w:rsid w:val="00446518"/>
    <w:rsid w:val="004466BD"/>
    <w:rsid w:val="00446B5A"/>
    <w:rsid w:val="0044734A"/>
    <w:rsid w:val="004473D4"/>
    <w:rsid w:val="004475FE"/>
    <w:rsid w:val="00447792"/>
    <w:rsid w:val="004478FE"/>
    <w:rsid w:val="00447E2C"/>
    <w:rsid w:val="004503C5"/>
    <w:rsid w:val="0045072E"/>
    <w:rsid w:val="00450E87"/>
    <w:rsid w:val="00451819"/>
    <w:rsid w:val="00451875"/>
    <w:rsid w:val="0045189B"/>
    <w:rsid w:val="004518DF"/>
    <w:rsid w:val="00451DD6"/>
    <w:rsid w:val="00451F46"/>
    <w:rsid w:val="00452797"/>
    <w:rsid w:val="00452FAC"/>
    <w:rsid w:val="00453109"/>
    <w:rsid w:val="0045311D"/>
    <w:rsid w:val="0045364D"/>
    <w:rsid w:val="004539B7"/>
    <w:rsid w:val="00453C0F"/>
    <w:rsid w:val="00453CDC"/>
    <w:rsid w:val="00453D08"/>
    <w:rsid w:val="00453D5B"/>
    <w:rsid w:val="00454147"/>
    <w:rsid w:val="0045461E"/>
    <w:rsid w:val="00455D5D"/>
    <w:rsid w:val="00456169"/>
    <w:rsid w:val="00456362"/>
    <w:rsid w:val="00456519"/>
    <w:rsid w:val="00456960"/>
    <w:rsid w:val="00457166"/>
    <w:rsid w:val="0045723A"/>
    <w:rsid w:val="00457555"/>
    <w:rsid w:val="0045797F"/>
    <w:rsid w:val="00457D3F"/>
    <w:rsid w:val="0046012B"/>
    <w:rsid w:val="0046056C"/>
    <w:rsid w:val="00461159"/>
    <w:rsid w:val="00461265"/>
    <w:rsid w:val="00461749"/>
    <w:rsid w:val="0046280A"/>
    <w:rsid w:val="00462C07"/>
    <w:rsid w:val="00462F39"/>
    <w:rsid w:val="004631F1"/>
    <w:rsid w:val="00463271"/>
    <w:rsid w:val="00463357"/>
    <w:rsid w:val="00463568"/>
    <w:rsid w:val="004636EF"/>
    <w:rsid w:val="00463E50"/>
    <w:rsid w:val="00463ED2"/>
    <w:rsid w:val="00463EF7"/>
    <w:rsid w:val="0046411C"/>
    <w:rsid w:val="00464446"/>
    <w:rsid w:val="00464958"/>
    <w:rsid w:val="00464B5E"/>
    <w:rsid w:val="0046505A"/>
    <w:rsid w:val="00465444"/>
    <w:rsid w:val="0046555F"/>
    <w:rsid w:val="0046572E"/>
    <w:rsid w:val="00465E42"/>
    <w:rsid w:val="00466D7D"/>
    <w:rsid w:val="004675BE"/>
    <w:rsid w:val="00467625"/>
    <w:rsid w:val="004679E9"/>
    <w:rsid w:val="00467B4E"/>
    <w:rsid w:val="00467B95"/>
    <w:rsid w:val="00467D10"/>
    <w:rsid w:val="00467D5C"/>
    <w:rsid w:val="00470042"/>
    <w:rsid w:val="00470137"/>
    <w:rsid w:val="00470679"/>
    <w:rsid w:val="0047085B"/>
    <w:rsid w:val="00470AE0"/>
    <w:rsid w:val="00470E62"/>
    <w:rsid w:val="00470F7E"/>
    <w:rsid w:val="00471154"/>
    <w:rsid w:val="00471956"/>
    <w:rsid w:val="00471CF5"/>
    <w:rsid w:val="004722AA"/>
    <w:rsid w:val="00472589"/>
    <w:rsid w:val="004725CA"/>
    <w:rsid w:val="00472E7F"/>
    <w:rsid w:val="00473322"/>
    <w:rsid w:val="004734A7"/>
    <w:rsid w:val="004734B4"/>
    <w:rsid w:val="0047367D"/>
    <w:rsid w:val="004737EF"/>
    <w:rsid w:val="00473A0C"/>
    <w:rsid w:val="00473A3F"/>
    <w:rsid w:val="00473D31"/>
    <w:rsid w:val="00473F7F"/>
    <w:rsid w:val="00474995"/>
    <w:rsid w:val="004754D5"/>
    <w:rsid w:val="004759F5"/>
    <w:rsid w:val="00475E1A"/>
    <w:rsid w:val="00476019"/>
    <w:rsid w:val="004760C1"/>
    <w:rsid w:val="00476212"/>
    <w:rsid w:val="0047622B"/>
    <w:rsid w:val="004765E0"/>
    <w:rsid w:val="00476657"/>
    <w:rsid w:val="00476831"/>
    <w:rsid w:val="00476900"/>
    <w:rsid w:val="00476AF8"/>
    <w:rsid w:val="00476B68"/>
    <w:rsid w:val="00476D32"/>
    <w:rsid w:val="004770EB"/>
    <w:rsid w:val="00477B20"/>
    <w:rsid w:val="00477B9E"/>
    <w:rsid w:val="00480126"/>
    <w:rsid w:val="00480147"/>
    <w:rsid w:val="00480927"/>
    <w:rsid w:val="00480C25"/>
    <w:rsid w:val="00480FF5"/>
    <w:rsid w:val="00481004"/>
    <w:rsid w:val="0048139C"/>
    <w:rsid w:val="004819D2"/>
    <w:rsid w:val="0048209D"/>
    <w:rsid w:val="004820F5"/>
    <w:rsid w:val="00482405"/>
    <w:rsid w:val="00482479"/>
    <w:rsid w:val="004825F3"/>
    <w:rsid w:val="004829C1"/>
    <w:rsid w:val="00482AC2"/>
    <w:rsid w:val="00482AFC"/>
    <w:rsid w:val="00482E35"/>
    <w:rsid w:val="00483014"/>
    <w:rsid w:val="0048338F"/>
    <w:rsid w:val="004833B4"/>
    <w:rsid w:val="00483741"/>
    <w:rsid w:val="00483CD9"/>
    <w:rsid w:val="004844CD"/>
    <w:rsid w:val="00484AEC"/>
    <w:rsid w:val="00484DF6"/>
    <w:rsid w:val="00484EE7"/>
    <w:rsid w:val="00485177"/>
    <w:rsid w:val="004854A8"/>
    <w:rsid w:val="00485AFB"/>
    <w:rsid w:val="00485C63"/>
    <w:rsid w:val="00486175"/>
    <w:rsid w:val="00486244"/>
    <w:rsid w:val="00486754"/>
    <w:rsid w:val="00486DFB"/>
    <w:rsid w:val="00486E46"/>
    <w:rsid w:val="0048707F"/>
    <w:rsid w:val="0048754A"/>
    <w:rsid w:val="004875A3"/>
    <w:rsid w:val="004878E2"/>
    <w:rsid w:val="00490083"/>
    <w:rsid w:val="00490732"/>
    <w:rsid w:val="00490CCB"/>
    <w:rsid w:val="00490D1E"/>
    <w:rsid w:val="00491056"/>
    <w:rsid w:val="0049117A"/>
    <w:rsid w:val="004911D7"/>
    <w:rsid w:val="00491573"/>
    <w:rsid w:val="004917C9"/>
    <w:rsid w:val="00491C1B"/>
    <w:rsid w:val="00491F21"/>
    <w:rsid w:val="00492A9A"/>
    <w:rsid w:val="00493049"/>
    <w:rsid w:val="00493487"/>
    <w:rsid w:val="00493588"/>
    <w:rsid w:val="004935C2"/>
    <w:rsid w:val="00493733"/>
    <w:rsid w:val="00493BE2"/>
    <w:rsid w:val="00493DE8"/>
    <w:rsid w:val="00494361"/>
    <w:rsid w:val="00494518"/>
    <w:rsid w:val="0049451F"/>
    <w:rsid w:val="004945C4"/>
    <w:rsid w:val="0049471E"/>
    <w:rsid w:val="0049560B"/>
    <w:rsid w:val="0049563A"/>
    <w:rsid w:val="00495772"/>
    <w:rsid w:val="00495826"/>
    <w:rsid w:val="00495FB2"/>
    <w:rsid w:val="00496798"/>
    <w:rsid w:val="004968B2"/>
    <w:rsid w:val="00496CC4"/>
    <w:rsid w:val="004970C8"/>
    <w:rsid w:val="004977F1"/>
    <w:rsid w:val="004A034B"/>
    <w:rsid w:val="004A0883"/>
    <w:rsid w:val="004A0CFF"/>
    <w:rsid w:val="004A0D11"/>
    <w:rsid w:val="004A1DC9"/>
    <w:rsid w:val="004A2049"/>
    <w:rsid w:val="004A2531"/>
    <w:rsid w:val="004A2BBF"/>
    <w:rsid w:val="004A33A8"/>
    <w:rsid w:val="004A34E9"/>
    <w:rsid w:val="004A3876"/>
    <w:rsid w:val="004A3AA1"/>
    <w:rsid w:val="004A3B33"/>
    <w:rsid w:val="004A3B9B"/>
    <w:rsid w:val="004A3DBF"/>
    <w:rsid w:val="004A447C"/>
    <w:rsid w:val="004A4B73"/>
    <w:rsid w:val="004A4BA6"/>
    <w:rsid w:val="004A4BFD"/>
    <w:rsid w:val="004A4C9E"/>
    <w:rsid w:val="004A52FD"/>
    <w:rsid w:val="004A53D4"/>
    <w:rsid w:val="004A58E4"/>
    <w:rsid w:val="004A5A12"/>
    <w:rsid w:val="004A5A81"/>
    <w:rsid w:val="004A5CD6"/>
    <w:rsid w:val="004A5F81"/>
    <w:rsid w:val="004A6B15"/>
    <w:rsid w:val="004A6B4B"/>
    <w:rsid w:val="004A6D2A"/>
    <w:rsid w:val="004A6EE1"/>
    <w:rsid w:val="004A7295"/>
    <w:rsid w:val="004A73DA"/>
    <w:rsid w:val="004A7626"/>
    <w:rsid w:val="004A7AE6"/>
    <w:rsid w:val="004A7B12"/>
    <w:rsid w:val="004A7CCA"/>
    <w:rsid w:val="004B003C"/>
    <w:rsid w:val="004B03D8"/>
    <w:rsid w:val="004B0B3A"/>
    <w:rsid w:val="004B191F"/>
    <w:rsid w:val="004B1990"/>
    <w:rsid w:val="004B1A8D"/>
    <w:rsid w:val="004B1CE6"/>
    <w:rsid w:val="004B1D61"/>
    <w:rsid w:val="004B2546"/>
    <w:rsid w:val="004B25C2"/>
    <w:rsid w:val="004B26F8"/>
    <w:rsid w:val="004B27B0"/>
    <w:rsid w:val="004B27C0"/>
    <w:rsid w:val="004B2967"/>
    <w:rsid w:val="004B2E53"/>
    <w:rsid w:val="004B31E6"/>
    <w:rsid w:val="004B330F"/>
    <w:rsid w:val="004B3414"/>
    <w:rsid w:val="004B3C3B"/>
    <w:rsid w:val="004B3DD3"/>
    <w:rsid w:val="004B3E08"/>
    <w:rsid w:val="004B4099"/>
    <w:rsid w:val="004B41F6"/>
    <w:rsid w:val="004B4212"/>
    <w:rsid w:val="004B4320"/>
    <w:rsid w:val="004B4401"/>
    <w:rsid w:val="004B4515"/>
    <w:rsid w:val="004B45E7"/>
    <w:rsid w:val="004B4840"/>
    <w:rsid w:val="004B4DE4"/>
    <w:rsid w:val="004B4F46"/>
    <w:rsid w:val="004B52E2"/>
    <w:rsid w:val="004B5A92"/>
    <w:rsid w:val="004B5C9C"/>
    <w:rsid w:val="004B5D24"/>
    <w:rsid w:val="004B5E4A"/>
    <w:rsid w:val="004B5FC6"/>
    <w:rsid w:val="004B6175"/>
    <w:rsid w:val="004B6641"/>
    <w:rsid w:val="004B66BE"/>
    <w:rsid w:val="004B67A9"/>
    <w:rsid w:val="004B6C01"/>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27AF"/>
    <w:rsid w:val="004C3590"/>
    <w:rsid w:val="004C406C"/>
    <w:rsid w:val="004C4282"/>
    <w:rsid w:val="004C4592"/>
    <w:rsid w:val="004C4B03"/>
    <w:rsid w:val="004C4D89"/>
    <w:rsid w:val="004C55EF"/>
    <w:rsid w:val="004C5781"/>
    <w:rsid w:val="004C5AEA"/>
    <w:rsid w:val="004C6E14"/>
    <w:rsid w:val="004C6FDB"/>
    <w:rsid w:val="004C70FB"/>
    <w:rsid w:val="004C77E5"/>
    <w:rsid w:val="004C790C"/>
    <w:rsid w:val="004C7DA8"/>
    <w:rsid w:val="004C7E46"/>
    <w:rsid w:val="004D0246"/>
    <w:rsid w:val="004D0359"/>
    <w:rsid w:val="004D03A7"/>
    <w:rsid w:val="004D0870"/>
    <w:rsid w:val="004D0A77"/>
    <w:rsid w:val="004D0B3D"/>
    <w:rsid w:val="004D0FE0"/>
    <w:rsid w:val="004D1726"/>
    <w:rsid w:val="004D1798"/>
    <w:rsid w:val="004D190E"/>
    <w:rsid w:val="004D1BC3"/>
    <w:rsid w:val="004D1C95"/>
    <w:rsid w:val="004D1DCF"/>
    <w:rsid w:val="004D2409"/>
    <w:rsid w:val="004D24F1"/>
    <w:rsid w:val="004D2765"/>
    <w:rsid w:val="004D2AAA"/>
    <w:rsid w:val="004D2C65"/>
    <w:rsid w:val="004D2D7D"/>
    <w:rsid w:val="004D2EE2"/>
    <w:rsid w:val="004D3577"/>
    <w:rsid w:val="004D3952"/>
    <w:rsid w:val="004D3A3F"/>
    <w:rsid w:val="004D3DC1"/>
    <w:rsid w:val="004D41D1"/>
    <w:rsid w:val="004D4573"/>
    <w:rsid w:val="004D48A7"/>
    <w:rsid w:val="004D48DE"/>
    <w:rsid w:val="004D4B8D"/>
    <w:rsid w:val="004D4F71"/>
    <w:rsid w:val="004D57FF"/>
    <w:rsid w:val="004D585A"/>
    <w:rsid w:val="004D5A67"/>
    <w:rsid w:val="004D5F78"/>
    <w:rsid w:val="004D6066"/>
    <w:rsid w:val="004D6227"/>
    <w:rsid w:val="004D6342"/>
    <w:rsid w:val="004D6516"/>
    <w:rsid w:val="004D66FF"/>
    <w:rsid w:val="004D6735"/>
    <w:rsid w:val="004D684B"/>
    <w:rsid w:val="004D6DF9"/>
    <w:rsid w:val="004D6F59"/>
    <w:rsid w:val="004D7B19"/>
    <w:rsid w:val="004D7D1A"/>
    <w:rsid w:val="004E0102"/>
    <w:rsid w:val="004E022D"/>
    <w:rsid w:val="004E041C"/>
    <w:rsid w:val="004E04D6"/>
    <w:rsid w:val="004E06AC"/>
    <w:rsid w:val="004E0999"/>
    <w:rsid w:val="004E09FB"/>
    <w:rsid w:val="004E0B07"/>
    <w:rsid w:val="004E1465"/>
    <w:rsid w:val="004E1661"/>
    <w:rsid w:val="004E182F"/>
    <w:rsid w:val="004E2A03"/>
    <w:rsid w:val="004E2AA1"/>
    <w:rsid w:val="004E2F5F"/>
    <w:rsid w:val="004E306B"/>
    <w:rsid w:val="004E3537"/>
    <w:rsid w:val="004E384A"/>
    <w:rsid w:val="004E3DC0"/>
    <w:rsid w:val="004E417F"/>
    <w:rsid w:val="004E4234"/>
    <w:rsid w:val="004E463B"/>
    <w:rsid w:val="004E4B2F"/>
    <w:rsid w:val="004E55D7"/>
    <w:rsid w:val="004E57CD"/>
    <w:rsid w:val="004E5B8A"/>
    <w:rsid w:val="004E6421"/>
    <w:rsid w:val="004E6690"/>
    <w:rsid w:val="004E6A50"/>
    <w:rsid w:val="004E7067"/>
    <w:rsid w:val="004E725D"/>
    <w:rsid w:val="004E7565"/>
    <w:rsid w:val="004E7EBC"/>
    <w:rsid w:val="004E7F63"/>
    <w:rsid w:val="004F0072"/>
    <w:rsid w:val="004F01CC"/>
    <w:rsid w:val="004F0494"/>
    <w:rsid w:val="004F08BF"/>
    <w:rsid w:val="004F0A29"/>
    <w:rsid w:val="004F0B42"/>
    <w:rsid w:val="004F0D5B"/>
    <w:rsid w:val="004F123D"/>
    <w:rsid w:val="004F1738"/>
    <w:rsid w:val="004F1C1A"/>
    <w:rsid w:val="004F1F99"/>
    <w:rsid w:val="004F2524"/>
    <w:rsid w:val="004F28F7"/>
    <w:rsid w:val="004F2D38"/>
    <w:rsid w:val="004F30F2"/>
    <w:rsid w:val="004F3CAE"/>
    <w:rsid w:val="004F440F"/>
    <w:rsid w:val="004F4657"/>
    <w:rsid w:val="004F4D40"/>
    <w:rsid w:val="004F4EF5"/>
    <w:rsid w:val="004F5859"/>
    <w:rsid w:val="004F59FA"/>
    <w:rsid w:val="004F5B7D"/>
    <w:rsid w:val="004F5D26"/>
    <w:rsid w:val="004F5D9C"/>
    <w:rsid w:val="004F6073"/>
    <w:rsid w:val="004F60F2"/>
    <w:rsid w:val="004F6548"/>
    <w:rsid w:val="004F6C60"/>
    <w:rsid w:val="004F6CE4"/>
    <w:rsid w:val="004F7063"/>
    <w:rsid w:val="004F7663"/>
    <w:rsid w:val="004F7763"/>
    <w:rsid w:val="00500307"/>
    <w:rsid w:val="0050040E"/>
    <w:rsid w:val="005008C7"/>
    <w:rsid w:val="005009FE"/>
    <w:rsid w:val="00500F33"/>
    <w:rsid w:val="00501393"/>
    <w:rsid w:val="005013AB"/>
    <w:rsid w:val="0050144E"/>
    <w:rsid w:val="00501517"/>
    <w:rsid w:val="00501762"/>
    <w:rsid w:val="00501916"/>
    <w:rsid w:val="00501A24"/>
    <w:rsid w:val="00501C8A"/>
    <w:rsid w:val="00501DA6"/>
    <w:rsid w:val="00501DB0"/>
    <w:rsid w:val="00502CAC"/>
    <w:rsid w:val="00502F88"/>
    <w:rsid w:val="005034F2"/>
    <w:rsid w:val="00503707"/>
    <w:rsid w:val="00503917"/>
    <w:rsid w:val="005039EB"/>
    <w:rsid w:val="00503A34"/>
    <w:rsid w:val="00503E86"/>
    <w:rsid w:val="00503ECB"/>
    <w:rsid w:val="00503F06"/>
    <w:rsid w:val="00503F1A"/>
    <w:rsid w:val="00503F25"/>
    <w:rsid w:val="005042B6"/>
    <w:rsid w:val="005049A3"/>
    <w:rsid w:val="005051E1"/>
    <w:rsid w:val="00505494"/>
    <w:rsid w:val="0050558B"/>
    <w:rsid w:val="00505AAF"/>
    <w:rsid w:val="00505EAA"/>
    <w:rsid w:val="005061B1"/>
    <w:rsid w:val="005069CA"/>
    <w:rsid w:val="00506C7E"/>
    <w:rsid w:val="00506E17"/>
    <w:rsid w:val="00506F7E"/>
    <w:rsid w:val="005074BF"/>
    <w:rsid w:val="005075D6"/>
    <w:rsid w:val="0050772D"/>
    <w:rsid w:val="005078B2"/>
    <w:rsid w:val="00510418"/>
    <w:rsid w:val="0051060B"/>
    <w:rsid w:val="005107EE"/>
    <w:rsid w:val="00510837"/>
    <w:rsid w:val="0051089C"/>
    <w:rsid w:val="00510D69"/>
    <w:rsid w:val="00511206"/>
    <w:rsid w:val="005113EF"/>
    <w:rsid w:val="005114AD"/>
    <w:rsid w:val="00511740"/>
    <w:rsid w:val="0051176B"/>
    <w:rsid w:val="0051190B"/>
    <w:rsid w:val="00511E72"/>
    <w:rsid w:val="00511FE1"/>
    <w:rsid w:val="00512590"/>
    <w:rsid w:val="005125DA"/>
    <w:rsid w:val="00513496"/>
    <w:rsid w:val="00513805"/>
    <w:rsid w:val="005138A2"/>
    <w:rsid w:val="00513DE0"/>
    <w:rsid w:val="005142EC"/>
    <w:rsid w:val="00514352"/>
    <w:rsid w:val="00514834"/>
    <w:rsid w:val="0051486D"/>
    <w:rsid w:val="005148ED"/>
    <w:rsid w:val="00515098"/>
    <w:rsid w:val="005152C6"/>
    <w:rsid w:val="00515406"/>
    <w:rsid w:val="00515589"/>
    <w:rsid w:val="00515876"/>
    <w:rsid w:val="005158B6"/>
    <w:rsid w:val="005164AE"/>
    <w:rsid w:val="005166AC"/>
    <w:rsid w:val="005166C7"/>
    <w:rsid w:val="00516C55"/>
    <w:rsid w:val="00517506"/>
    <w:rsid w:val="00517C95"/>
    <w:rsid w:val="00517D95"/>
    <w:rsid w:val="00517DB9"/>
    <w:rsid w:val="00517E78"/>
    <w:rsid w:val="00517FA6"/>
    <w:rsid w:val="005201FF"/>
    <w:rsid w:val="00520323"/>
    <w:rsid w:val="00520866"/>
    <w:rsid w:val="00520DF2"/>
    <w:rsid w:val="005212B1"/>
    <w:rsid w:val="00521770"/>
    <w:rsid w:val="00521C74"/>
    <w:rsid w:val="00521E66"/>
    <w:rsid w:val="00521FB3"/>
    <w:rsid w:val="00522151"/>
    <w:rsid w:val="005223C5"/>
    <w:rsid w:val="00522A68"/>
    <w:rsid w:val="00522DD4"/>
    <w:rsid w:val="00523081"/>
    <w:rsid w:val="0052309F"/>
    <w:rsid w:val="00523556"/>
    <w:rsid w:val="00523927"/>
    <w:rsid w:val="00523A1D"/>
    <w:rsid w:val="00523ACD"/>
    <w:rsid w:val="00523B33"/>
    <w:rsid w:val="00523F1B"/>
    <w:rsid w:val="00523F3D"/>
    <w:rsid w:val="00524418"/>
    <w:rsid w:val="005246AC"/>
    <w:rsid w:val="0052496D"/>
    <w:rsid w:val="00524D9F"/>
    <w:rsid w:val="00525006"/>
    <w:rsid w:val="00525399"/>
    <w:rsid w:val="005255FD"/>
    <w:rsid w:val="00525B8B"/>
    <w:rsid w:val="00525F89"/>
    <w:rsid w:val="00526948"/>
    <w:rsid w:val="00526B79"/>
    <w:rsid w:val="005275D6"/>
    <w:rsid w:val="00530181"/>
    <w:rsid w:val="0053029F"/>
    <w:rsid w:val="005303F0"/>
    <w:rsid w:val="00530681"/>
    <w:rsid w:val="0053082E"/>
    <w:rsid w:val="00530ACF"/>
    <w:rsid w:val="00530D60"/>
    <w:rsid w:val="00530DBB"/>
    <w:rsid w:val="00530ED5"/>
    <w:rsid w:val="00530F0F"/>
    <w:rsid w:val="00530FA8"/>
    <w:rsid w:val="005311DA"/>
    <w:rsid w:val="0053123E"/>
    <w:rsid w:val="00531323"/>
    <w:rsid w:val="005315B4"/>
    <w:rsid w:val="00531C18"/>
    <w:rsid w:val="00531CE5"/>
    <w:rsid w:val="00531E0F"/>
    <w:rsid w:val="00531F47"/>
    <w:rsid w:val="005322B6"/>
    <w:rsid w:val="00532310"/>
    <w:rsid w:val="00532825"/>
    <w:rsid w:val="00532AFE"/>
    <w:rsid w:val="00532D05"/>
    <w:rsid w:val="00532EDF"/>
    <w:rsid w:val="00532F6E"/>
    <w:rsid w:val="005336AB"/>
    <w:rsid w:val="0053381A"/>
    <w:rsid w:val="00533A31"/>
    <w:rsid w:val="00533B2A"/>
    <w:rsid w:val="00533DEE"/>
    <w:rsid w:val="00533E7A"/>
    <w:rsid w:val="005341CF"/>
    <w:rsid w:val="0053456E"/>
    <w:rsid w:val="005347E8"/>
    <w:rsid w:val="00534929"/>
    <w:rsid w:val="00534CE6"/>
    <w:rsid w:val="00534EDA"/>
    <w:rsid w:val="00535491"/>
    <w:rsid w:val="005356B3"/>
    <w:rsid w:val="00535C12"/>
    <w:rsid w:val="0053600E"/>
    <w:rsid w:val="0053689D"/>
    <w:rsid w:val="005369C6"/>
    <w:rsid w:val="00536B34"/>
    <w:rsid w:val="00536C03"/>
    <w:rsid w:val="0053782D"/>
    <w:rsid w:val="00537833"/>
    <w:rsid w:val="00537AA4"/>
    <w:rsid w:val="00537B6E"/>
    <w:rsid w:val="00540015"/>
    <w:rsid w:val="005402FC"/>
    <w:rsid w:val="005409C4"/>
    <w:rsid w:val="00540AAF"/>
    <w:rsid w:val="00540D81"/>
    <w:rsid w:val="00541504"/>
    <w:rsid w:val="00541986"/>
    <w:rsid w:val="00541AD2"/>
    <w:rsid w:val="00541D15"/>
    <w:rsid w:val="00542842"/>
    <w:rsid w:val="00542A1A"/>
    <w:rsid w:val="00543065"/>
    <w:rsid w:val="005431F3"/>
    <w:rsid w:val="00543872"/>
    <w:rsid w:val="00543B1B"/>
    <w:rsid w:val="005440C3"/>
    <w:rsid w:val="005441E0"/>
    <w:rsid w:val="005442C1"/>
    <w:rsid w:val="00544685"/>
    <w:rsid w:val="005446A5"/>
    <w:rsid w:val="005448FD"/>
    <w:rsid w:val="00544913"/>
    <w:rsid w:val="00544A77"/>
    <w:rsid w:val="00544AA7"/>
    <w:rsid w:val="00544D6B"/>
    <w:rsid w:val="00544E1A"/>
    <w:rsid w:val="00544E9A"/>
    <w:rsid w:val="00544FA1"/>
    <w:rsid w:val="00545AE5"/>
    <w:rsid w:val="0054613F"/>
    <w:rsid w:val="00546C67"/>
    <w:rsid w:val="005470FE"/>
    <w:rsid w:val="005477C4"/>
    <w:rsid w:val="00547D3B"/>
    <w:rsid w:val="00547DCD"/>
    <w:rsid w:val="00547E04"/>
    <w:rsid w:val="005502F9"/>
    <w:rsid w:val="005502FE"/>
    <w:rsid w:val="00550418"/>
    <w:rsid w:val="0055047F"/>
    <w:rsid w:val="00550EA2"/>
    <w:rsid w:val="00551128"/>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49C2"/>
    <w:rsid w:val="0055533A"/>
    <w:rsid w:val="0055584B"/>
    <w:rsid w:val="00556050"/>
    <w:rsid w:val="00556E14"/>
    <w:rsid w:val="00556EE7"/>
    <w:rsid w:val="0055723B"/>
    <w:rsid w:val="00557BEC"/>
    <w:rsid w:val="005602B3"/>
    <w:rsid w:val="0056074C"/>
    <w:rsid w:val="00560912"/>
    <w:rsid w:val="00560D38"/>
    <w:rsid w:val="00560DF7"/>
    <w:rsid w:val="00560FDE"/>
    <w:rsid w:val="00561345"/>
    <w:rsid w:val="005613A1"/>
    <w:rsid w:val="005615F6"/>
    <w:rsid w:val="005615FD"/>
    <w:rsid w:val="00561C84"/>
    <w:rsid w:val="00561D9E"/>
    <w:rsid w:val="00561FCB"/>
    <w:rsid w:val="005621DC"/>
    <w:rsid w:val="00562B51"/>
    <w:rsid w:val="00562EFC"/>
    <w:rsid w:val="00563638"/>
    <w:rsid w:val="0056393B"/>
    <w:rsid w:val="00563A78"/>
    <w:rsid w:val="00563C3F"/>
    <w:rsid w:val="00564440"/>
    <w:rsid w:val="00564817"/>
    <w:rsid w:val="005649EA"/>
    <w:rsid w:val="00564FA5"/>
    <w:rsid w:val="005650CB"/>
    <w:rsid w:val="00565249"/>
    <w:rsid w:val="0056534B"/>
    <w:rsid w:val="005653DB"/>
    <w:rsid w:val="00565664"/>
    <w:rsid w:val="005659B9"/>
    <w:rsid w:val="00566279"/>
    <w:rsid w:val="00566942"/>
    <w:rsid w:val="00566AEC"/>
    <w:rsid w:val="00566D43"/>
    <w:rsid w:val="00566DDC"/>
    <w:rsid w:val="00566EE2"/>
    <w:rsid w:val="00567306"/>
    <w:rsid w:val="00567457"/>
    <w:rsid w:val="00570071"/>
    <w:rsid w:val="00570228"/>
    <w:rsid w:val="0057093A"/>
    <w:rsid w:val="00570E6A"/>
    <w:rsid w:val="00571231"/>
    <w:rsid w:val="0057190D"/>
    <w:rsid w:val="00571A64"/>
    <w:rsid w:val="00572262"/>
    <w:rsid w:val="00572691"/>
    <w:rsid w:val="00572B52"/>
    <w:rsid w:val="00572E7B"/>
    <w:rsid w:val="0057393E"/>
    <w:rsid w:val="00573993"/>
    <w:rsid w:val="00573A3B"/>
    <w:rsid w:val="00573A83"/>
    <w:rsid w:val="005741A2"/>
    <w:rsid w:val="00574267"/>
    <w:rsid w:val="005745CE"/>
    <w:rsid w:val="00574788"/>
    <w:rsid w:val="00574795"/>
    <w:rsid w:val="00574B22"/>
    <w:rsid w:val="00574C24"/>
    <w:rsid w:val="005752ED"/>
    <w:rsid w:val="0057557B"/>
    <w:rsid w:val="005757FC"/>
    <w:rsid w:val="00575982"/>
    <w:rsid w:val="00575AE9"/>
    <w:rsid w:val="00575D0B"/>
    <w:rsid w:val="005760F0"/>
    <w:rsid w:val="0057655C"/>
    <w:rsid w:val="00576777"/>
    <w:rsid w:val="005768C5"/>
    <w:rsid w:val="00576E2E"/>
    <w:rsid w:val="0057736B"/>
    <w:rsid w:val="005774A2"/>
    <w:rsid w:val="005800B2"/>
    <w:rsid w:val="005805A0"/>
    <w:rsid w:val="0058067F"/>
    <w:rsid w:val="0058131E"/>
    <w:rsid w:val="0058198B"/>
    <w:rsid w:val="00581CF8"/>
    <w:rsid w:val="00581DFD"/>
    <w:rsid w:val="00581F4E"/>
    <w:rsid w:val="00582391"/>
    <w:rsid w:val="005824E6"/>
    <w:rsid w:val="00583108"/>
    <w:rsid w:val="0058330F"/>
    <w:rsid w:val="00583373"/>
    <w:rsid w:val="00583885"/>
    <w:rsid w:val="00583E7E"/>
    <w:rsid w:val="00584110"/>
    <w:rsid w:val="0058449C"/>
    <w:rsid w:val="005844B1"/>
    <w:rsid w:val="00584987"/>
    <w:rsid w:val="00584DFB"/>
    <w:rsid w:val="005853FF"/>
    <w:rsid w:val="0058597F"/>
    <w:rsid w:val="00585B4E"/>
    <w:rsid w:val="00585C3A"/>
    <w:rsid w:val="005861B3"/>
    <w:rsid w:val="0058620A"/>
    <w:rsid w:val="00586601"/>
    <w:rsid w:val="00586A95"/>
    <w:rsid w:val="0058753E"/>
    <w:rsid w:val="00587595"/>
    <w:rsid w:val="005877E8"/>
    <w:rsid w:val="0058799A"/>
    <w:rsid w:val="00587AE3"/>
    <w:rsid w:val="00587B33"/>
    <w:rsid w:val="0059059A"/>
    <w:rsid w:val="0059112D"/>
    <w:rsid w:val="00591350"/>
    <w:rsid w:val="00591851"/>
    <w:rsid w:val="00591926"/>
    <w:rsid w:val="0059238E"/>
    <w:rsid w:val="005924B4"/>
    <w:rsid w:val="005925A0"/>
    <w:rsid w:val="005933BD"/>
    <w:rsid w:val="005936BC"/>
    <w:rsid w:val="00593866"/>
    <w:rsid w:val="0059416D"/>
    <w:rsid w:val="0059494F"/>
    <w:rsid w:val="00594CCB"/>
    <w:rsid w:val="005952B9"/>
    <w:rsid w:val="005954A2"/>
    <w:rsid w:val="00595567"/>
    <w:rsid w:val="0059593F"/>
    <w:rsid w:val="00595CDC"/>
    <w:rsid w:val="00595FE0"/>
    <w:rsid w:val="0059611E"/>
    <w:rsid w:val="0059660C"/>
    <w:rsid w:val="00596715"/>
    <w:rsid w:val="005971A4"/>
    <w:rsid w:val="0059732F"/>
    <w:rsid w:val="00597704"/>
    <w:rsid w:val="00597885"/>
    <w:rsid w:val="00597923"/>
    <w:rsid w:val="00597B0F"/>
    <w:rsid w:val="005A0211"/>
    <w:rsid w:val="005A06FC"/>
    <w:rsid w:val="005A07BE"/>
    <w:rsid w:val="005A0B51"/>
    <w:rsid w:val="005A12BE"/>
    <w:rsid w:val="005A1B47"/>
    <w:rsid w:val="005A1C40"/>
    <w:rsid w:val="005A20C0"/>
    <w:rsid w:val="005A2114"/>
    <w:rsid w:val="005A2249"/>
    <w:rsid w:val="005A22F9"/>
    <w:rsid w:val="005A2448"/>
    <w:rsid w:val="005A253C"/>
    <w:rsid w:val="005A2D38"/>
    <w:rsid w:val="005A2DC5"/>
    <w:rsid w:val="005A329C"/>
    <w:rsid w:val="005A382F"/>
    <w:rsid w:val="005A39C2"/>
    <w:rsid w:val="005A4519"/>
    <w:rsid w:val="005A46E8"/>
    <w:rsid w:val="005A4A04"/>
    <w:rsid w:val="005A4B68"/>
    <w:rsid w:val="005A4D1B"/>
    <w:rsid w:val="005A4E95"/>
    <w:rsid w:val="005A5000"/>
    <w:rsid w:val="005A5047"/>
    <w:rsid w:val="005A5B54"/>
    <w:rsid w:val="005A5F6C"/>
    <w:rsid w:val="005A6395"/>
    <w:rsid w:val="005A64EC"/>
    <w:rsid w:val="005A66DA"/>
    <w:rsid w:val="005A6BBC"/>
    <w:rsid w:val="005A6DF1"/>
    <w:rsid w:val="005A73FA"/>
    <w:rsid w:val="005A769F"/>
    <w:rsid w:val="005A7B65"/>
    <w:rsid w:val="005A7D8A"/>
    <w:rsid w:val="005A7DF0"/>
    <w:rsid w:val="005B0FA2"/>
    <w:rsid w:val="005B100B"/>
    <w:rsid w:val="005B13D3"/>
    <w:rsid w:val="005B17B9"/>
    <w:rsid w:val="005B1843"/>
    <w:rsid w:val="005B1D8F"/>
    <w:rsid w:val="005B211F"/>
    <w:rsid w:val="005B24BB"/>
    <w:rsid w:val="005B250F"/>
    <w:rsid w:val="005B2803"/>
    <w:rsid w:val="005B2851"/>
    <w:rsid w:val="005B298E"/>
    <w:rsid w:val="005B29B4"/>
    <w:rsid w:val="005B34F5"/>
    <w:rsid w:val="005B3887"/>
    <w:rsid w:val="005B38A3"/>
    <w:rsid w:val="005B38E0"/>
    <w:rsid w:val="005B40B7"/>
    <w:rsid w:val="005B4A5D"/>
    <w:rsid w:val="005B4E7F"/>
    <w:rsid w:val="005B4FDE"/>
    <w:rsid w:val="005B50AD"/>
    <w:rsid w:val="005B5808"/>
    <w:rsid w:val="005B5C4C"/>
    <w:rsid w:val="005B6810"/>
    <w:rsid w:val="005B6977"/>
    <w:rsid w:val="005B6ADD"/>
    <w:rsid w:val="005B6BC5"/>
    <w:rsid w:val="005B7D03"/>
    <w:rsid w:val="005B7D18"/>
    <w:rsid w:val="005C0168"/>
    <w:rsid w:val="005C0414"/>
    <w:rsid w:val="005C052A"/>
    <w:rsid w:val="005C0D0F"/>
    <w:rsid w:val="005C128A"/>
    <w:rsid w:val="005C1352"/>
    <w:rsid w:val="005C1814"/>
    <w:rsid w:val="005C20C5"/>
    <w:rsid w:val="005C248A"/>
    <w:rsid w:val="005C266B"/>
    <w:rsid w:val="005C26FF"/>
    <w:rsid w:val="005C27D2"/>
    <w:rsid w:val="005C289F"/>
    <w:rsid w:val="005C2A7D"/>
    <w:rsid w:val="005C2C64"/>
    <w:rsid w:val="005C2DEB"/>
    <w:rsid w:val="005C318B"/>
    <w:rsid w:val="005C381D"/>
    <w:rsid w:val="005C38D9"/>
    <w:rsid w:val="005C3CF3"/>
    <w:rsid w:val="005C3D97"/>
    <w:rsid w:val="005C3DAF"/>
    <w:rsid w:val="005C447B"/>
    <w:rsid w:val="005C4595"/>
    <w:rsid w:val="005C479C"/>
    <w:rsid w:val="005C4B6D"/>
    <w:rsid w:val="005C4EC8"/>
    <w:rsid w:val="005C50A3"/>
    <w:rsid w:val="005C511E"/>
    <w:rsid w:val="005C5324"/>
    <w:rsid w:val="005C56DB"/>
    <w:rsid w:val="005C5A45"/>
    <w:rsid w:val="005C5BB0"/>
    <w:rsid w:val="005C5CFA"/>
    <w:rsid w:val="005C5D1D"/>
    <w:rsid w:val="005C6264"/>
    <w:rsid w:val="005C6502"/>
    <w:rsid w:val="005C65A2"/>
    <w:rsid w:val="005C65B0"/>
    <w:rsid w:val="005C6DFF"/>
    <w:rsid w:val="005C72DE"/>
    <w:rsid w:val="005C738B"/>
    <w:rsid w:val="005C7F75"/>
    <w:rsid w:val="005D00AF"/>
    <w:rsid w:val="005D02FD"/>
    <w:rsid w:val="005D0558"/>
    <w:rsid w:val="005D0682"/>
    <w:rsid w:val="005D0B7D"/>
    <w:rsid w:val="005D0E0C"/>
    <w:rsid w:val="005D0E83"/>
    <w:rsid w:val="005D12CB"/>
    <w:rsid w:val="005D1B75"/>
    <w:rsid w:val="005D1D75"/>
    <w:rsid w:val="005D34E9"/>
    <w:rsid w:val="005D35E0"/>
    <w:rsid w:val="005D3B02"/>
    <w:rsid w:val="005D3C9D"/>
    <w:rsid w:val="005D4237"/>
    <w:rsid w:val="005D4652"/>
    <w:rsid w:val="005D4BF7"/>
    <w:rsid w:val="005D4E05"/>
    <w:rsid w:val="005D518B"/>
    <w:rsid w:val="005D5531"/>
    <w:rsid w:val="005D5709"/>
    <w:rsid w:val="005D582F"/>
    <w:rsid w:val="005D5BA1"/>
    <w:rsid w:val="005D5E53"/>
    <w:rsid w:val="005D60F0"/>
    <w:rsid w:val="005D6271"/>
    <w:rsid w:val="005D65D4"/>
    <w:rsid w:val="005D68D3"/>
    <w:rsid w:val="005D68D7"/>
    <w:rsid w:val="005D68EB"/>
    <w:rsid w:val="005D70DC"/>
    <w:rsid w:val="005D748C"/>
    <w:rsid w:val="005D799D"/>
    <w:rsid w:val="005E03DC"/>
    <w:rsid w:val="005E068B"/>
    <w:rsid w:val="005E077A"/>
    <w:rsid w:val="005E07BA"/>
    <w:rsid w:val="005E08D7"/>
    <w:rsid w:val="005E0F68"/>
    <w:rsid w:val="005E12AC"/>
    <w:rsid w:val="005E1424"/>
    <w:rsid w:val="005E17FE"/>
    <w:rsid w:val="005E18E6"/>
    <w:rsid w:val="005E2470"/>
    <w:rsid w:val="005E258B"/>
    <w:rsid w:val="005E27A7"/>
    <w:rsid w:val="005E2D9D"/>
    <w:rsid w:val="005E2DEC"/>
    <w:rsid w:val="005E2EBE"/>
    <w:rsid w:val="005E2F4F"/>
    <w:rsid w:val="005E2F9F"/>
    <w:rsid w:val="005E323A"/>
    <w:rsid w:val="005E3372"/>
    <w:rsid w:val="005E3589"/>
    <w:rsid w:val="005E49E6"/>
    <w:rsid w:val="005E4AF9"/>
    <w:rsid w:val="005E4BEC"/>
    <w:rsid w:val="005E4C05"/>
    <w:rsid w:val="005E4DFC"/>
    <w:rsid w:val="005E5285"/>
    <w:rsid w:val="005E6380"/>
    <w:rsid w:val="005E65A7"/>
    <w:rsid w:val="005E66C5"/>
    <w:rsid w:val="005E695F"/>
    <w:rsid w:val="005E7743"/>
    <w:rsid w:val="005E7A6E"/>
    <w:rsid w:val="005F0126"/>
    <w:rsid w:val="005F017D"/>
    <w:rsid w:val="005F041F"/>
    <w:rsid w:val="005F0537"/>
    <w:rsid w:val="005F0B27"/>
    <w:rsid w:val="005F0EE4"/>
    <w:rsid w:val="005F0F93"/>
    <w:rsid w:val="005F1AC1"/>
    <w:rsid w:val="005F1CEC"/>
    <w:rsid w:val="005F2280"/>
    <w:rsid w:val="005F2775"/>
    <w:rsid w:val="005F2A7F"/>
    <w:rsid w:val="005F2F42"/>
    <w:rsid w:val="005F2FAF"/>
    <w:rsid w:val="005F2FB9"/>
    <w:rsid w:val="005F3410"/>
    <w:rsid w:val="005F410D"/>
    <w:rsid w:val="005F412A"/>
    <w:rsid w:val="005F43F9"/>
    <w:rsid w:val="005F4D93"/>
    <w:rsid w:val="005F6228"/>
    <w:rsid w:val="005F6527"/>
    <w:rsid w:val="005F68E0"/>
    <w:rsid w:val="005F6CEE"/>
    <w:rsid w:val="005F709D"/>
    <w:rsid w:val="005F710E"/>
    <w:rsid w:val="005F7299"/>
    <w:rsid w:val="005F7870"/>
    <w:rsid w:val="005F7910"/>
    <w:rsid w:val="005F7942"/>
    <w:rsid w:val="005F7965"/>
    <w:rsid w:val="005F7A9E"/>
    <w:rsid w:val="005F7BC9"/>
    <w:rsid w:val="0060005C"/>
    <w:rsid w:val="00600448"/>
    <w:rsid w:val="006004A0"/>
    <w:rsid w:val="00600CD5"/>
    <w:rsid w:val="00600E3C"/>
    <w:rsid w:val="00600FE5"/>
    <w:rsid w:val="00601629"/>
    <w:rsid w:val="0060172E"/>
    <w:rsid w:val="0060199D"/>
    <w:rsid w:val="00602480"/>
    <w:rsid w:val="00602568"/>
    <w:rsid w:val="00602AF2"/>
    <w:rsid w:val="00602EBC"/>
    <w:rsid w:val="00603268"/>
    <w:rsid w:val="00603520"/>
    <w:rsid w:val="00603AC9"/>
    <w:rsid w:val="00603B1B"/>
    <w:rsid w:val="00603B4C"/>
    <w:rsid w:val="00603BC0"/>
    <w:rsid w:val="006042E6"/>
    <w:rsid w:val="006043E7"/>
    <w:rsid w:val="00604619"/>
    <w:rsid w:val="00604824"/>
    <w:rsid w:val="00604D09"/>
    <w:rsid w:val="006055D0"/>
    <w:rsid w:val="0060571C"/>
    <w:rsid w:val="0060573D"/>
    <w:rsid w:val="00605A83"/>
    <w:rsid w:val="00605F7E"/>
    <w:rsid w:val="00605F92"/>
    <w:rsid w:val="00606155"/>
    <w:rsid w:val="00606D6C"/>
    <w:rsid w:val="00606FC4"/>
    <w:rsid w:val="00607601"/>
    <w:rsid w:val="0060784C"/>
    <w:rsid w:val="00607F14"/>
    <w:rsid w:val="00610033"/>
    <w:rsid w:val="006108F3"/>
    <w:rsid w:val="0061091F"/>
    <w:rsid w:val="00610A76"/>
    <w:rsid w:val="00610E10"/>
    <w:rsid w:val="00610EB5"/>
    <w:rsid w:val="00611496"/>
    <w:rsid w:val="00611A93"/>
    <w:rsid w:val="00611D98"/>
    <w:rsid w:val="00612F0A"/>
    <w:rsid w:val="00613128"/>
    <w:rsid w:val="00613B94"/>
    <w:rsid w:val="006145AB"/>
    <w:rsid w:val="006146AC"/>
    <w:rsid w:val="00614841"/>
    <w:rsid w:val="00614A91"/>
    <w:rsid w:val="006156B4"/>
    <w:rsid w:val="006156F8"/>
    <w:rsid w:val="00615834"/>
    <w:rsid w:val="00615C4D"/>
    <w:rsid w:val="006160F4"/>
    <w:rsid w:val="0061634C"/>
    <w:rsid w:val="00616F14"/>
    <w:rsid w:val="006173E6"/>
    <w:rsid w:val="00617665"/>
    <w:rsid w:val="00617A3D"/>
    <w:rsid w:val="00617B42"/>
    <w:rsid w:val="0062005C"/>
    <w:rsid w:val="00620DCC"/>
    <w:rsid w:val="00621054"/>
    <w:rsid w:val="00621078"/>
    <w:rsid w:val="006210E1"/>
    <w:rsid w:val="006216E3"/>
    <w:rsid w:val="00621B85"/>
    <w:rsid w:val="00621B93"/>
    <w:rsid w:val="00621CB9"/>
    <w:rsid w:val="00621E15"/>
    <w:rsid w:val="00621F3B"/>
    <w:rsid w:val="00621F3C"/>
    <w:rsid w:val="006220D6"/>
    <w:rsid w:val="006225F5"/>
    <w:rsid w:val="00622AF7"/>
    <w:rsid w:val="00622C5C"/>
    <w:rsid w:val="00622CC3"/>
    <w:rsid w:val="00622DE4"/>
    <w:rsid w:val="00622E3B"/>
    <w:rsid w:val="00624554"/>
    <w:rsid w:val="00624719"/>
    <w:rsid w:val="00624C23"/>
    <w:rsid w:val="00624C6E"/>
    <w:rsid w:val="00624CF9"/>
    <w:rsid w:val="00625089"/>
    <w:rsid w:val="00625194"/>
    <w:rsid w:val="006251BD"/>
    <w:rsid w:val="00625DCC"/>
    <w:rsid w:val="00626162"/>
    <w:rsid w:val="00626630"/>
    <w:rsid w:val="00626653"/>
    <w:rsid w:val="00626A52"/>
    <w:rsid w:val="00626A90"/>
    <w:rsid w:val="00626E1D"/>
    <w:rsid w:val="0062755B"/>
    <w:rsid w:val="0062772C"/>
    <w:rsid w:val="00627775"/>
    <w:rsid w:val="00630039"/>
    <w:rsid w:val="006301D9"/>
    <w:rsid w:val="006302A6"/>
    <w:rsid w:val="006305E7"/>
    <w:rsid w:val="00630725"/>
    <w:rsid w:val="00630C3C"/>
    <w:rsid w:val="0063118C"/>
    <w:rsid w:val="006312D4"/>
    <w:rsid w:val="00631613"/>
    <w:rsid w:val="00631BC6"/>
    <w:rsid w:val="00631BE6"/>
    <w:rsid w:val="00631D5C"/>
    <w:rsid w:val="006322A6"/>
    <w:rsid w:val="00632988"/>
    <w:rsid w:val="00632AB7"/>
    <w:rsid w:val="00632DCF"/>
    <w:rsid w:val="00632EEB"/>
    <w:rsid w:val="006333D6"/>
    <w:rsid w:val="0063346C"/>
    <w:rsid w:val="006336C4"/>
    <w:rsid w:val="006337B7"/>
    <w:rsid w:val="00633BDD"/>
    <w:rsid w:val="00633C44"/>
    <w:rsid w:val="00633CEE"/>
    <w:rsid w:val="0063425A"/>
    <w:rsid w:val="0063467B"/>
    <w:rsid w:val="00634F5B"/>
    <w:rsid w:val="00635CC1"/>
    <w:rsid w:val="00636118"/>
    <w:rsid w:val="00636247"/>
    <w:rsid w:val="0063720A"/>
    <w:rsid w:val="00637464"/>
    <w:rsid w:val="006378C1"/>
    <w:rsid w:val="00637D50"/>
    <w:rsid w:val="0064008D"/>
    <w:rsid w:val="0064053F"/>
    <w:rsid w:val="00640682"/>
    <w:rsid w:val="006408EF"/>
    <w:rsid w:val="00640C63"/>
    <w:rsid w:val="00640D1A"/>
    <w:rsid w:val="00640D85"/>
    <w:rsid w:val="00641358"/>
    <w:rsid w:val="00641375"/>
    <w:rsid w:val="006414EB"/>
    <w:rsid w:val="00641971"/>
    <w:rsid w:val="00641E9C"/>
    <w:rsid w:val="00641EF9"/>
    <w:rsid w:val="00641F62"/>
    <w:rsid w:val="0064221B"/>
    <w:rsid w:val="00642516"/>
    <w:rsid w:val="00642677"/>
    <w:rsid w:val="006426A1"/>
    <w:rsid w:val="0064296D"/>
    <w:rsid w:val="00642A52"/>
    <w:rsid w:val="00642AA4"/>
    <w:rsid w:val="00642DDE"/>
    <w:rsid w:val="00642E83"/>
    <w:rsid w:val="00642FD4"/>
    <w:rsid w:val="00643036"/>
    <w:rsid w:val="006437AD"/>
    <w:rsid w:val="006444FD"/>
    <w:rsid w:val="00644CEB"/>
    <w:rsid w:val="00644FB4"/>
    <w:rsid w:val="006450D2"/>
    <w:rsid w:val="0064541B"/>
    <w:rsid w:val="00645A5E"/>
    <w:rsid w:val="00646C65"/>
    <w:rsid w:val="00646D40"/>
    <w:rsid w:val="00647883"/>
    <w:rsid w:val="00647DC1"/>
    <w:rsid w:val="00647E64"/>
    <w:rsid w:val="00647E9E"/>
    <w:rsid w:val="00650264"/>
    <w:rsid w:val="006503CD"/>
    <w:rsid w:val="006503DF"/>
    <w:rsid w:val="0065042A"/>
    <w:rsid w:val="00650B63"/>
    <w:rsid w:val="00650D37"/>
    <w:rsid w:val="00650E13"/>
    <w:rsid w:val="00650E25"/>
    <w:rsid w:val="00651494"/>
    <w:rsid w:val="00651620"/>
    <w:rsid w:val="00651A14"/>
    <w:rsid w:val="00651BAC"/>
    <w:rsid w:val="0065207E"/>
    <w:rsid w:val="00652890"/>
    <w:rsid w:val="006529D4"/>
    <w:rsid w:val="006532EB"/>
    <w:rsid w:val="006534B5"/>
    <w:rsid w:val="006535AB"/>
    <w:rsid w:val="00653621"/>
    <w:rsid w:val="006536A6"/>
    <w:rsid w:val="00653BB7"/>
    <w:rsid w:val="00653F10"/>
    <w:rsid w:val="00653FB9"/>
    <w:rsid w:val="00654289"/>
    <w:rsid w:val="0065484E"/>
    <w:rsid w:val="00654B0D"/>
    <w:rsid w:val="006553CF"/>
    <w:rsid w:val="006554FC"/>
    <w:rsid w:val="00655777"/>
    <w:rsid w:val="00655868"/>
    <w:rsid w:val="00655B6A"/>
    <w:rsid w:val="00655C3C"/>
    <w:rsid w:val="00655E58"/>
    <w:rsid w:val="00656028"/>
    <w:rsid w:val="00656134"/>
    <w:rsid w:val="00656298"/>
    <w:rsid w:val="00656349"/>
    <w:rsid w:val="006564A7"/>
    <w:rsid w:val="00656650"/>
    <w:rsid w:val="00656C20"/>
    <w:rsid w:val="0065718C"/>
    <w:rsid w:val="00657275"/>
    <w:rsid w:val="00657309"/>
    <w:rsid w:val="006576BC"/>
    <w:rsid w:val="0065777A"/>
    <w:rsid w:val="0065792D"/>
    <w:rsid w:val="00657972"/>
    <w:rsid w:val="00657C87"/>
    <w:rsid w:val="00657CCA"/>
    <w:rsid w:val="00660A05"/>
    <w:rsid w:val="00660A41"/>
    <w:rsid w:val="006611ED"/>
    <w:rsid w:val="00661A39"/>
    <w:rsid w:val="00661E77"/>
    <w:rsid w:val="00662243"/>
    <w:rsid w:val="006622FF"/>
    <w:rsid w:val="00662EA6"/>
    <w:rsid w:val="00663653"/>
    <w:rsid w:val="006636B6"/>
    <w:rsid w:val="00663AD4"/>
    <w:rsid w:val="00663E43"/>
    <w:rsid w:val="00664506"/>
    <w:rsid w:val="006646C3"/>
    <w:rsid w:val="0066557F"/>
    <w:rsid w:val="00665819"/>
    <w:rsid w:val="00665838"/>
    <w:rsid w:val="00665A14"/>
    <w:rsid w:val="00665C38"/>
    <w:rsid w:val="0066604B"/>
    <w:rsid w:val="0066621F"/>
    <w:rsid w:val="00666ACD"/>
    <w:rsid w:val="00666AF9"/>
    <w:rsid w:val="00666EB9"/>
    <w:rsid w:val="00666FC5"/>
    <w:rsid w:val="0066705C"/>
    <w:rsid w:val="006671C7"/>
    <w:rsid w:val="0066733C"/>
    <w:rsid w:val="00667739"/>
    <w:rsid w:val="006679F5"/>
    <w:rsid w:val="006706AF"/>
    <w:rsid w:val="00670D9E"/>
    <w:rsid w:val="00670E9C"/>
    <w:rsid w:val="0067109F"/>
    <w:rsid w:val="006713B3"/>
    <w:rsid w:val="00671A11"/>
    <w:rsid w:val="00671C83"/>
    <w:rsid w:val="006720B7"/>
    <w:rsid w:val="00672B42"/>
    <w:rsid w:val="00672B5E"/>
    <w:rsid w:val="00672C5C"/>
    <w:rsid w:val="00672EE4"/>
    <w:rsid w:val="00673374"/>
    <w:rsid w:val="0067346A"/>
    <w:rsid w:val="006734CF"/>
    <w:rsid w:val="006739B3"/>
    <w:rsid w:val="00673A12"/>
    <w:rsid w:val="00673D69"/>
    <w:rsid w:val="0067400E"/>
    <w:rsid w:val="0067423F"/>
    <w:rsid w:val="00674390"/>
    <w:rsid w:val="00674550"/>
    <w:rsid w:val="006753EA"/>
    <w:rsid w:val="00675604"/>
    <w:rsid w:val="0067596D"/>
    <w:rsid w:val="00675D1A"/>
    <w:rsid w:val="00675E6A"/>
    <w:rsid w:val="00675FC1"/>
    <w:rsid w:val="006764CD"/>
    <w:rsid w:val="00676779"/>
    <w:rsid w:val="006768BC"/>
    <w:rsid w:val="00677260"/>
    <w:rsid w:val="00677636"/>
    <w:rsid w:val="0067770C"/>
    <w:rsid w:val="006779BD"/>
    <w:rsid w:val="00677AEE"/>
    <w:rsid w:val="00677D27"/>
    <w:rsid w:val="00677E3D"/>
    <w:rsid w:val="00677F0C"/>
    <w:rsid w:val="00680261"/>
    <w:rsid w:val="00680275"/>
    <w:rsid w:val="0068037D"/>
    <w:rsid w:val="00680BEB"/>
    <w:rsid w:val="00680DDC"/>
    <w:rsid w:val="00680E45"/>
    <w:rsid w:val="00681469"/>
    <w:rsid w:val="00681833"/>
    <w:rsid w:val="00681E82"/>
    <w:rsid w:val="00681EF2"/>
    <w:rsid w:val="00682223"/>
    <w:rsid w:val="0068263A"/>
    <w:rsid w:val="00682CCF"/>
    <w:rsid w:val="00682DC1"/>
    <w:rsid w:val="00682FA1"/>
    <w:rsid w:val="0068330E"/>
    <w:rsid w:val="006837F6"/>
    <w:rsid w:val="0068385F"/>
    <w:rsid w:val="00683975"/>
    <w:rsid w:val="006839F5"/>
    <w:rsid w:val="00683AF7"/>
    <w:rsid w:val="006840C8"/>
    <w:rsid w:val="0068442B"/>
    <w:rsid w:val="0068488B"/>
    <w:rsid w:val="00684C4B"/>
    <w:rsid w:val="00684E67"/>
    <w:rsid w:val="00684E9B"/>
    <w:rsid w:val="00684FF6"/>
    <w:rsid w:val="006852F4"/>
    <w:rsid w:val="006853CF"/>
    <w:rsid w:val="00685616"/>
    <w:rsid w:val="006856AA"/>
    <w:rsid w:val="00685724"/>
    <w:rsid w:val="006859FA"/>
    <w:rsid w:val="00685BE6"/>
    <w:rsid w:val="00685F40"/>
    <w:rsid w:val="00686035"/>
    <w:rsid w:val="0068628C"/>
    <w:rsid w:val="006864C6"/>
    <w:rsid w:val="00686AC6"/>
    <w:rsid w:val="00686D63"/>
    <w:rsid w:val="006877DD"/>
    <w:rsid w:val="00687B09"/>
    <w:rsid w:val="00687D82"/>
    <w:rsid w:val="0069018A"/>
    <w:rsid w:val="0069046D"/>
    <w:rsid w:val="00690602"/>
    <w:rsid w:val="00690FA5"/>
    <w:rsid w:val="0069101F"/>
    <w:rsid w:val="006912B8"/>
    <w:rsid w:val="00691837"/>
    <w:rsid w:val="00691C0F"/>
    <w:rsid w:val="00691F1B"/>
    <w:rsid w:val="00692028"/>
    <w:rsid w:val="00692051"/>
    <w:rsid w:val="0069207E"/>
    <w:rsid w:val="00692166"/>
    <w:rsid w:val="0069226F"/>
    <w:rsid w:val="00692B50"/>
    <w:rsid w:val="00692C10"/>
    <w:rsid w:val="00692CE8"/>
    <w:rsid w:val="00692F12"/>
    <w:rsid w:val="00693373"/>
    <w:rsid w:val="006934BE"/>
    <w:rsid w:val="006939AA"/>
    <w:rsid w:val="00693D6A"/>
    <w:rsid w:val="00693DE3"/>
    <w:rsid w:val="006940EC"/>
    <w:rsid w:val="0069442D"/>
    <w:rsid w:val="00694495"/>
    <w:rsid w:val="006947A3"/>
    <w:rsid w:val="006949DE"/>
    <w:rsid w:val="00694CB1"/>
    <w:rsid w:val="006950E8"/>
    <w:rsid w:val="00695441"/>
    <w:rsid w:val="00695CDF"/>
    <w:rsid w:val="00696171"/>
    <w:rsid w:val="0069642F"/>
    <w:rsid w:val="00696A49"/>
    <w:rsid w:val="00696C3A"/>
    <w:rsid w:val="00696CBB"/>
    <w:rsid w:val="00697275"/>
    <w:rsid w:val="0069737A"/>
    <w:rsid w:val="006976DB"/>
    <w:rsid w:val="006A0150"/>
    <w:rsid w:val="006A05CB"/>
    <w:rsid w:val="006A07F1"/>
    <w:rsid w:val="006A08D6"/>
    <w:rsid w:val="006A093A"/>
    <w:rsid w:val="006A0D52"/>
    <w:rsid w:val="006A0E83"/>
    <w:rsid w:val="006A1367"/>
    <w:rsid w:val="006A18CE"/>
    <w:rsid w:val="006A1D8F"/>
    <w:rsid w:val="006A1E75"/>
    <w:rsid w:val="006A1F40"/>
    <w:rsid w:val="006A1FA0"/>
    <w:rsid w:val="006A216D"/>
    <w:rsid w:val="006A2389"/>
    <w:rsid w:val="006A238E"/>
    <w:rsid w:val="006A3094"/>
    <w:rsid w:val="006A30A7"/>
    <w:rsid w:val="006A3468"/>
    <w:rsid w:val="006A36B6"/>
    <w:rsid w:val="006A491D"/>
    <w:rsid w:val="006A4E02"/>
    <w:rsid w:val="006A50B5"/>
    <w:rsid w:val="006A550A"/>
    <w:rsid w:val="006A59F5"/>
    <w:rsid w:val="006A6208"/>
    <w:rsid w:val="006A63AC"/>
    <w:rsid w:val="006A71E7"/>
    <w:rsid w:val="006A7DD8"/>
    <w:rsid w:val="006B00A2"/>
    <w:rsid w:val="006B042D"/>
    <w:rsid w:val="006B0472"/>
    <w:rsid w:val="006B09E4"/>
    <w:rsid w:val="006B0CDD"/>
    <w:rsid w:val="006B18F1"/>
    <w:rsid w:val="006B20F0"/>
    <w:rsid w:val="006B2148"/>
    <w:rsid w:val="006B227F"/>
    <w:rsid w:val="006B257E"/>
    <w:rsid w:val="006B282E"/>
    <w:rsid w:val="006B283D"/>
    <w:rsid w:val="006B318E"/>
    <w:rsid w:val="006B3500"/>
    <w:rsid w:val="006B3D93"/>
    <w:rsid w:val="006B4088"/>
    <w:rsid w:val="006B41D0"/>
    <w:rsid w:val="006B427E"/>
    <w:rsid w:val="006B47D6"/>
    <w:rsid w:val="006B4EB7"/>
    <w:rsid w:val="006B52C3"/>
    <w:rsid w:val="006B558C"/>
    <w:rsid w:val="006B55A7"/>
    <w:rsid w:val="006B5835"/>
    <w:rsid w:val="006B5A65"/>
    <w:rsid w:val="006B5B9D"/>
    <w:rsid w:val="006B63D0"/>
    <w:rsid w:val="006B65F1"/>
    <w:rsid w:val="006B6612"/>
    <w:rsid w:val="006B6614"/>
    <w:rsid w:val="006B68EF"/>
    <w:rsid w:val="006B6B59"/>
    <w:rsid w:val="006B6C5D"/>
    <w:rsid w:val="006B6CC6"/>
    <w:rsid w:val="006B6E78"/>
    <w:rsid w:val="006B7153"/>
    <w:rsid w:val="006B73FE"/>
    <w:rsid w:val="006B761F"/>
    <w:rsid w:val="006B7709"/>
    <w:rsid w:val="006B78EB"/>
    <w:rsid w:val="006B7B86"/>
    <w:rsid w:val="006B7F26"/>
    <w:rsid w:val="006C05CE"/>
    <w:rsid w:val="006C05F4"/>
    <w:rsid w:val="006C07F2"/>
    <w:rsid w:val="006C0B3C"/>
    <w:rsid w:val="006C12A4"/>
    <w:rsid w:val="006C1335"/>
    <w:rsid w:val="006C156E"/>
    <w:rsid w:val="006C1793"/>
    <w:rsid w:val="006C1EEA"/>
    <w:rsid w:val="006C202E"/>
    <w:rsid w:val="006C22EC"/>
    <w:rsid w:val="006C2331"/>
    <w:rsid w:val="006C283A"/>
    <w:rsid w:val="006C29E2"/>
    <w:rsid w:val="006C2BE4"/>
    <w:rsid w:val="006C30AC"/>
    <w:rsid w:val="006C349A"/>
    <w:rsid w:val="006C36B5"/>
    <w:rsid w:val="006C39A6"/>
    <w:rsid w:val="006C3A7F"/>
    <w:rsid w:val="006C3B29"/>
    <w:rsid w:val="006C3EEE"/>
    <w:rsid w:val="006C3EF4"/>
    <w:rsid w:val="006C44C0"/>
    <w:rsid w:val="006C4545"/>
    <w:rsid w:val="006C484F"/>
    <w:rsid w:val="006C4A50"/>
    <w:rsid w:val="006C4A81"/>
    <w:rsid w:val="006C4BDE"/>
    <w:rsid w:val="006C4DF5"/>
    <w:rsid w:val="006C4FBA"/>
    <w:rsid w:val="006C5202"/>
    <w:rsid w:val="006C52EC"/>
    <w:rsid w:val="006C61D7"/>
    <w:rsid w:val="006C62FE"/>
    <w:rsid w:val="006C6A12"/>
    <w:rsid w:val="006C7175"/>
    <w:rsid w:val="006C7235"/>
    <w:rsid w:val="006C72F7"/>
    <w:rsid w:val="006C73E1"/>
    <w:rsid w:val="006C756D"/>
    <w:rsid w:val="006C7C27"/>
    <w:rsid w:val="006C7FD3"/>
    <w:rsid w:val="006D01AE"/>
    <w:rsid w:val="006D050C"/>
    <w:rsid w:val="006D1247"/>
    <w:rsid w:val="006D12A4"/>
    <w:rsid w:val="006D15B1"/>
    <w:rsid w:val="006D207A"/>
    <w:rsid w:val="006D234B"/>
    <w:rsid w:val="006D24E7"/>
    <w:rsid w:val="006D2505"/>
    <w:rsid w:val="006D26A1"/>
    <w:rsid w:val="006D29A6"/>
    <w:rsid w:val="006D2A01"/>
    <w:rsid w:val="006D2D3E"/>
    <w:rsid w:val="006D2DA0"/>
    <w:rsid w:val="006D2F76"/>
    <w:rsid w:val="006D3021"/>
    <w:rsid w:val="006D339E"/>
    <w:rsid w:val="006D3446"/>
    <w:rsid w:val="006D346B"/>
    <w:rsid w:val="006D36CB"/>
    <w:rsid w:val="006D393E"/>
    <w:rsid w:val="006D3CF9"/>
    <w:rsid w:val="006D4A6C"/>
    <w:rsid w:val="006D5389"/>
    <w:rsid w:val="006D598F"/>
    <w:rsid w:val="006D6027"/>
    <w:rsid w:val="006D60B6"/>
    <w:rsid w:val="006D621D"/>
    <w:rsid w:val="006D637B"/>
    <w:rsid w:val="006D6788"/>
    <w:rsid w:val="006D6ABC"/>
    <w:rsid w:val="006D6CAE"/>
    <w:rsid w:val="006D6DE1"/>
    <w:rsid w:val="006D77C9"/>
    <w:rsid w:val="006D79A3"/>
    <w:rsid w:val="006D7A29"/>
    <w:rsid w:val="006D7E48"/>
    <w:rsid w:val="006E04A0"/>
    <w:rsid w:val="006E0534"/>
    <w:rsid w:val="006E0693"/>
    <w:rsid w:val="006E11A0"/>
    <w:rsid w:val="006E13E8"/>
    <w:rsid w:val="006E165E"/>
    <w:rsid w:val="006E1724"/>
    <w:rsid w:val="006E1962"/>
    <w:rsid w:val="006E1BA8"/>
    <w:rsid w:val="006E1CB2"/>
    <w:rsid w:val="006E2960"/>
    <w:rsid w:val="006E2C36"/>
    <w:rsid w:val="006E3001"/>
    <w:rsid w:val="006E349F"/>
    <w:rsid w:val="006E3A39"/>
    <w:rsid w:val="006E3C9B"/>
    <w:rsid w:val="006E4044"/>
    <w:rsid w:val="006E5247"/>
    <w:rsid w:val="006E544D"/>
    <w:rsid w:val="006E549C"/>
    <w:rsid w:val="006E5E49"/>
    <w:rsid w:val="006E62EE"/>
    <w:rsid w:val="006E6375"/>
    <w:rsid w:val="006E6DDE"/>
    <w:rsid w:val="006E6E74"/>
    <w:rsid w:val="006E6F71"/>
    <w:rsid w:val="006E6F84"/>
    <w:rsid w:val="006E718F"/>
    <w:rsid w:val="006E74B3"/>
    <w:rsid w:val="006E7932"/>
    <w:rsid w:val="006E7E40"/>
    <w:rsid w:val="006E7E59"/>
    <w:rsid w:val="006E7ECD"/>
    <w:rsid w:val="006E7F2B"/>
    <w:rsid w:val="006F001C"/>
    <w:rsid w:val="006F0CD4"/>
    <w:rsid w:val="006F1609"/>
    <w:rsid w:val="006F177E"/>
    <w:rsid w:val="006F18A1"/>
    <w:rsid w:val="006F19A9"/>
    <w:rsid w:val="006F1B58"/>
    <w:rsid w:val="006F1B90"/>
    <w:rsid w:val="006F1C6A"/>
    <w:rsid w:val="006F234B"/>
    <w:rsid w:val="006F2DE9"/>
    <w:rsid w:val="006F2F4F"/>
    <w:rsid w:val="006F2FA7"/>
    <w:rsid w:val="006F3532"/>
    <w:rsid w:val="006F37A2"/>
    <w:rsid w:val="006F37F9"/>
    <w:rsid w:val="006F3842"/>
    <w:rsid w:val="006F3B50"/>
    <w:rsid w:val="006F429B"/>
    <w:rsid w:val="006F43ED"/>
    <w:rsid w:val="006F48D1"/>
    <w:rsid w:val="006F54E8"/>
    <w:rsid w:val="006F5B08"/>
    <w:rsid w:val="006F5BC0"/>
    <w:rsid w:val="006F6522"/>
    <w:rsid w:val="006F6FC0"/>
    <w:rsid w:val="006F71F6"/>
    <w:rsid w:val="006F75BB"/>
    <w:rsid w:val="006F7670"/>
    <w:rsid w:val="006F7733"/>
    <w:rsid w:val="006F7829"/>
    <w:rsid w:val="006F7B9B"/>
    <w:rsid w:val="006F7C9C"/>
    <w:rsid w:val="00700082"/>
    <w:rsid w:val="00700088"/>
    <w:rsid w:val="00700375"/>
    <w:rsid w:val="00700961"/>
    <w:rsid w:val="00700F0B"/>
    <w:rsid w:val="007013FB"/>
    <w:rsid w:val="007018C7"/>
    <w:rsid w:val="00701A5D"/>
    <w:rsid w:val="0070209C"/>
    <w:rsid w:val="007024B0"/>
    <w:rsid w:val="00702593"/>
    <w:rsid w:val="007026AC"/>
    <w:rsid w:val="007026F7"/>
    <w:rsid w:val="00702A64"/>
    <w:rsid w:val="00702B73"/>
    <w:rsid w:val="00702C89"/>
    <w:rsid w:val="0070366D"/>
    <w:rsid w:val="0070379D"/>
    <w:rsid w:val="00703E33"/>
    <w:rsid w:val="00703E43"/>
    <w:rsid w:val="00704AF1"/>
    <w:rsid w:val="00705205"/>
    <w:rsid w:val="00705AC1"/>
    <w:rsid w:val="00705B61"/>
    <w:rsid w:val="007062DD"/>
    <w:rsid w:val="007062F8"/>
    <w:rsid w:val="00706A67"/>
    <w:rsid w:val="00706F11"/>
    <w:rsid w:val="00706F68"/>
    <w:rsid w:val="0070767E"/>
    <w:rsid w:val="007077A4"/>
    <w:rsid w:val="0070781E"/>
    <w:rsid w:val="00707B83"/>
    <w:rsid w:val="00707D45"/>
    <w:rsid w:val="00707F21"/>
    <w:rsid w:val="00707FDD"/>
    <w:rsid w:val="0071003E"/>
    <w:rsid w:val="00710240"/>
    <w:rsid w:val="00710A08"/>
    <w:rsid w:val="00710C9B"/>
    <w:rsid w:val="007116B9"/>
    <w:rsid w:val="00711BF7"/>
    <w:rsid w:val="00711EAA"/>
    <w:rsid w:val="0071228E"/>
    <w:rsid w:val="007122EF"/>
    <w:rsid w:val="007128FF"/>
    <w:rsid w:val="00712BE1"/>
    <w:rsid w:val="00712F71"/>
    <w:rsid w:val="00712FB6"/>
    <w:rsid w:val="0071373A"/>
    <w:rsid w:val="0071381C"/>
    <w:rsid w:val="0071390E"/>
    <w:rsid w:val="00714882"/>
    <w:rsid w:val="00714E42"/>
    <w:rsid w:val="00714EB2"/>
    <w:rsid w:val="00715C58"/>
    <w:rsid w:val="007165CB"/>
    <w:rsid w:val="00716B3D"/>
    <w:rsid w:val="00716CF9"/>
    <w:rsid w:val="00717396"/>
    <w:rsid w:val="00717660"/>
    <w:rsid w:val="0071768F"/>
    <w:rsid w:val="00717AE7"/>
    <w:rsid w:val="00717D53"/>
    <w:rsid w:val="00717F4F"/>
    <w:rsid w:val="0072022F"/>
    <w:rsid w:val="00720A60"/>
    <w:rsid w:val="007213D8"/>
    <w:rsid w:val="00721B64"/>
    <w:rsid w:val="00721CB2"/>
    <w:rsid w:val="00721EFF"/>
    <w:rsid w:val="00721FE8"/>
    <w:rsid w:val="0072215D"/>
    <w:rsid w:val="00722823"/>
    <w:rsid w:val="00722D23"/>
    <w:rsid w:val="00722D66"/>
    <w:rsid w:val="007233BB"/>
    <w:rsid w:val="007233D5"/>
    <w:rsid w:val="00723D1C"/>
    <w:rsid w:val="00724886"/>
    <w:rsid w:val="00724C28"/>
    <w:rsid w:val="00724D67"/>
    <w:rsid w:val="00725080"/>
    <w:rsid w:val="007251AC"/>
    <w:rsid w:val="007255D6"/>
    <w:rsid w:val="007259AD"/>
    <w:rsid w:val="00725D98"/>
    <w:rsid w:val="007262E8"/>
    <w:rsid w:val="007262E9"/>
    <w:rsid w:val="0072641D"/>
    <w:rsid w:val="007264E9"/>
    <w:rsid w:val="0072663B"/>
    <w:rsid w:val="007269E4"/>
    <w:rsid w:val="00726DA7"/>
    <w:rsid w:val="00726F63"/>
    <w:rsid w:val="00727418"/>
    <w:rsid w:val="007274C1"/>
    <w:rsid w:val="00727BB1"/>
    <w:rsid w:val="00727C33"/>
    <w:rsid w:val="00727F85"/>
    <w:rsid w:val="00730A38"/>
    <w:rsid w:val="00730A8E"/>
    <w:rsid w:val="00731198"/>
    <w:rsid w:val="00731A24"/>
    <w:rsid w:val="00732CD4"/>
    <w:rsid w:val="00732E12"/>
    <w:rsid w:val="00732FCC"/>
    <w:rsid w:val="00733154"/>
    <w:rsid w:val="00733155"/>
    <w:rsid w:val="007335FB"/>
    <w:rsid w:val="00733621"/>
    <w:rsid w:val="00733943"/>
    <w:rsid w:val="00733BA4"/>
    <w:rsid w:val="00733CD7"/>
    <w:rsid w:val="00734144"/>
    <w:rsid w:val="007343EB"/>
    <w:rsid w:val="00734466"/>
    <w:rsid w:val="0073490F"/>
    <w:rsid w:val="00734F7F"/>
    <w:rsid w:val="007352E8"/>
    <w:rsid w:val="007353F9"/>
    <w:rsid w:val="00735593"/>
    <w:rsid w:val="0073573D"/>
    <w:rsid w:val="0073636C"/>
    <w:rsid w:val="00736AC0"/>
    <w:rsid w:val="00736D59"/>
    <w:rsid w:val="0073708B"/>
    <w:rsid w:val="00737222"/>
    <w:rsid w:val="007373AA"/>
    <w:rsid w:val="0073764A"/>
    <w:rsid w:val="00737B93"/>
    <w:rsid w:val="007400AC"/>
    <w:rsid w:val="00740143"/>
    <w:rsid w:val="007401B0"/>
    <w:rsid w:val="00740346"/>
    <w:rsid w:val="0074065C"/>
    <w:rsid w:val="0074083F"/>
    <w:rsid w:val="00740E73"/>
    <w:rsid w:val="00741251"/>
    <w:rsid w:val="0074128E"/>
    <w:rsid w:val="00741319"/>
    <w:rsid w:val="00741552"/>
    <w:rsid w:val="007417D4"/>
    <w:rsid w:val="00741AC8"/>
    <w:rsid w:val="00741D69"/>
    <w:rsid w:val="00741FC4"/>
    <w:rsid w:val="00742116"/>
    <w:rsid w:val="007421B8"/>
    <w:rsid w:val="007428A9"/>
    <w:rsid w:val="007429BC"/>
    <w:rsid w:val="00742F26"/>
    <w:rsid w:val="007431B6"/>
    <w:rsid w:val="007434BE"/>
    <w:rsid w:val="00743D18"/>
    <w:rsid w:val="00743E1B"/>
    <w:rsid w:val="00743E7A"/>
    <w:rsid w:val="00743EC4"/>
    <w:rsid w:val="007449E2"/>
    <w:rsid w:val="00744C53"/>
    <w:rsid w:val="00744FFF"/>
    <w:rsid w:val="0074507D"/>
    <w:rsid w:val="007461A8"/>
    <w:rsid w:val="00746545"/>
    <w:rsid w:val="00746642"/>
    <w:rsid w:val="00746FFC"/>
    <w:rsid w:val="007472C8"/>
    <w:rsid w:val="007475C9"/>
    <w:rsid w:val="00750011"/>
    <w:rsid w:val="0075009C"/>
    <w:rsid w:val="00750994"/>
    <w:rsid w:val="007509E9"/>
    <w:rsid w:val="00750AAC"/>
    <w:rsid w:val="00750BF9"/>
    <w:rsid w:val="00750EC7"/>
    <w:rsid w:val="00750F54"/>
    <w:rsid w:val="0075124D"/>
    <w:rsid w:val="0075214F"/>
    <w:rsid w:val="0075240D"/>
    <w:rsid w:val="007527F9"/>
    <w:rsid w:val="007528B1"/>
    <w:rsid w:val="00752AC6"/>
    <w:rsid w:val="00752AE9"/>
    <w:rsid w:val="00752E62"/>
    <w:rsid w:val="007532C2"/>
    <w:rsid w:val="00753F1A"/>
    <w:rsid w:val="00754270"/>
    <w:rsid w:val="00754373"/>
    <w:rsid w:val="00754ABC"/>
    <w:rsid w:val="00755BFA"/>
    <w:rsid w:val="00755C0C"/>
    <w:rsid w:val="00755D97"/>
    <w:rsid w:val="00755DFD"/>
    <w:rsid w:val="00755FAD"/>
    <w:rsid w:val="00756DCC"/>
    <w:rsid w:val="00756E78"/>
    <w:rsid w:val="007579F7"/>
    <w:rsid w:val="00757CD1"/>
    <w:rsid w:val="00757DF1"/>
    <w:rsid w:val="007601C1"/>
    <w:rsid w:val="007604F6"/>
    <w:rsid w:val="007607B8"/>
    <w:rsid w:val="00760BD3"/>
    <w:rsid w:val="00760CE7"/>
    <w:rsid w:val="00760E9F"/>
    <w:rsid w:val="00761B34"/>
    <w:rsid w:val="00761D75"/>
    <w:rsid w:val="00761E38"/>
    <w:rsid w:val="0076209F"/>
    <w:rsid w:val="0076221F"/>
    <w:rsid w:val="0076223E"/>
    <w:rsid w:val="007623E4"/>
    <w:rsid w:val="007626DD"/>
    <w:rsid w:val="007626EA"/>
    <w:rsid w:val="007628F1"/>
    <w:rsid w:val="00762BE6"/>
    <w:rsid w:val="00762C3A"/>
    <w:rsid w:val="00762DA8"/>
    <w:rsid w:val="00762E56"/>
    <w:rsid w:val="007634B2"/>
    <w:rsid w:val="00763698"/>
    <w:rsid w:val="00763713"/>
    <w:rsid w:val="00763795"/>
    <w:rsid w:val="007639C1"/>
    <w:rsid w:val="00763C8E"/>
    <w:rsid w:val="00763CCE"/>
    <w:rsid w:val="00764365"/>
    <w:rsid w:val="00764475"/>
    <w:rsid w:val="00764755"/>
    <w:rsid w:val="00764D6E"/>
    <w:rsid w:val="00764E32"/>
    <w:rsid w:val="00764EC3"/>
    <w:rsid w:val="0076516F"/>
    <w:rsid w:val="007651DB"/>
    <w:rsid w:val="007652C2"/>
    <w:rsid w:val="007654F8"/>
    <w:rsid w:val="00765557"/>
    <w:rsid w:val="007655B6"/>
    <w:rsid w:val="00765E50"/>
    <w:rsid w:val="0076606C"/>
    <w:rsid w:val="007666C0"/>
    <w:rsid w:val="0076675F"/>
    <w:rsid w:val="007667F8"/>
    <w:rsid w:val="00766F50"/>
    <w:rsid w:val="0076711C"/>
    <w:rsid w:val="00767999"/>
    <w:rsid w:val="00767A3D"/>
    <w:rsid w:val="00767C7F"/>
    <w:rsid w:val="00767E41"/>
    <w:rsid w:val="007700B7"/>
    <w:rsid w:val="007702D8"/>
    <w:rsid w:val="00770836"/>
    <w:rsid w:val="0077090D"/>
    <w:rsid w:val="00770934"/>
    <w:rsid w:val="00770D82"/>
    <w:rsid w:val="00770F9D"/>
    <w:rsid w:val="00771148"/>
    <w:rsid w:val="0077118E"/>
    <w:rsid w:val="00771431"/>
    <w:rsid w:val="0077175E"/>
    <w:rsid w:val="007717A8"/>
    <w:rsid w:val="007717B8"/>
    <w:rsid w:val="00771C7C"/>
    <w:rsid w:val="00772136"/>
    <w:rsid w:val="0077258A"/>
    <w:rsid w:val="007727F8"/>
    <w:rsid w:val="007730A0"/>
    <w:rsid w:val="00773BCF"/>
    <w:rsid w:val="00773CEA"/>
    <w:rsid w:val="007745D0"/>
    <w:rsid w:val="00774A9A"/>
    <w:rsid w:val="00774B89"/>
    <w:rsid w:val="007751BE"/>
    <w:rsid w:val="007752F3"/>
    <w:rsid w:val="00775370"/>
    <w:rsid w:val="0077559E"/>
    <w:rsid w:val="0077579F"/>
    <w:rsid w:val="00775E2A"/>
    <w:rsid w:val="00776161"/>
    <w:rsid w:val="00776456"/>
    <w:rsid w:val="00776708"/>
    <w:rsid w:val="007767F4"/>
    <w:rsid w:val="00776978"/>
    <w:rsid w:val="00776A01"/>
    <w:rsid w:val="00776BE5"/>
    <w:rsid w:val="007771E3"/>
    <w:rsid w:val="00777238"/>
    <w:rsid w:val="0077764E"/>
    <w:rsid w:val="00777668"/>
    <w:rsid w:val="0077767E"/>
    <w:rsid w:val="007776BF"/>
    <w:rsid w:val="00777AA4"/>
    <w:rsid w:val="0078027F"/>
    <w:rsid w:val="007805AF"/>
    <w:rsid w:val="00780DD0"/>
    <w:rsid w:val="00780F45"/>
    <w:rsid w:val="00780FE8"/>
    <w:rsid w:val="0078152B"/>
    <w:rsid w:val="007815F8"/>
    <w:rsid w:val="007817BC"/>
    <w:rsid w:val="007817D4"/>
    <w:rsid w:val="00781E22"/>
    <w:rsid w:val="00781E8E"/>
    <w:rsid w:val="00782CF3"/>
    <w:rsid w:val="00782D3C"/>
    <w:rsid w:val="00782F09"/>
    <w:rsid w:val="007832BF"/>
    <w:rsid w:val="007833B9"/>
    <w:rsid w:val="00783528"/>
    <w:rsid w:val="00783CAF"/>
    <w:rsid w:val="00783D53"/>
    <w:rsid w:val="00783F0C"/>
    <w:rsid w:val="00784183"/>
    <w:rsid w:val="007841C2"/>
    <w:rsid w:val="00784B4C"/>
    <w:rsid w:val="0078541C"/>
    <w:rsid w:val="007855DA"/>
    <w:rsid w:val="0078571D"/>
    <w:rsid w:val="00785968"/>
    <w:rsid w:val="00785D71"/>
    <w:rsid w:val="007861AD"/>
    <w:rsid w:val="0078765A"/>
    <w:rsid w:val="007877C6"/>
    <w:rsid w:val="007879F5"/>
    <w:rsid w:val="00790C90"/>
    <w:rsid w:val="00790F19"/>
    <w:rsid w:val="00791273"/>
    <w:rsid w:val="00791615"/>
    <w:rsid w:val="007922C7"/>
    <w:rsid w:val="00792CC0"/>
    <w:rsid w:val="00792D1B"/>
    <w:rsid w:val="00793362"/>
    <w:rsid w:val="007935B2"/>
    <w:rsid w:val="00793612"/>
    <w:rsid w:val="0079383A"/>
    <w:rsid w:val="0079399C"/>
    <w:rsid w:val="00793FF9"/>
    <w:rsid w:val="00794222"/>
    <w:rsid w:val="00794443"/>
    <w:rsid w:val="00794734"/>
    <w:rsid w:val="00794770"/>
    <w:rsid w:val="00794F03"/>
    <w:rsid w:val="0079550B"/>
    <w:rsid w:val="00795A56"/>
    <w:rsid w:val="00795E14"/>
    <w:rsid w:val="007964B9"/>
    <w:rsid w:val="007964E4"/>
    <w:rsid w:val="00796766"/>
    <w:rsid w:val="00796869"/>
    <w:rsid w:val="00796FFF"/>
    <w:rsid w:val="00797BFB"/>
    <w:rsid w:val="00797C5E"/>
    <w:rsid w:val="007A014D"/>
    <w:rsid w:val="007A0AF9"/>
    <w:rsid w:val="007A0BCA"/>
    <w:rsid w:val="007A0C3B"/>
    <w:rsid w:val="007A11B3"/>
    <w:rsid w:val="007A16ED"/>
    <w:rsid w:val="007A1773"/>
    <w:rsid w:val="007A1A9C"/>
    <w:rsid w:val="007A1ABC"/>
    <w:rsid w:val="007A22B6"/>
    <w:rsid w:val="007A22ED"/>
    <w:rsid w:val="007A2A28"/>
    <w:rsid w:val="007A2C10"/>
    <w:rsid w:val="007A2CC7"/>
    <w:rsid w:val="007A2F49"/>
    <w:rsid w:val="007A326C"/>
    <w:rsid w:val="007A3C2A"/>
    <w:rsid w:val="007A4B11"/>
    <w:rsid w:val="007A540F"/>
    <w:rsid w:val="007A59A0"/>
    <w:rsid w:val="007A59F2"/>
    <w:rsid w:val="007A5E5A"/>
    <w:rsid w:val="007A6562"/>
    <w:rsid w:val="007A6634"/>
    <w:rsid w:val="007A68F5"/>
    <w:rsid w:val="007A6F73"/>
    <w:rsid w:val="007A703D"/>
    <w:rsid w:val="007A7743"/>
    <w:rsid w:val="007A782D"/>
    <w:rsid w:val="007A784C"/>
    <w:rsid w:val="007A7A2F"/>
    <w:rsid w:val="007A7F21"/>
    <w:rsid w:val="007B0143"/>
    <w:rsid w:val="007B03DB"/>
    <w:rsid w:val="007B04BB"/>
    <w:rsid w:val="007B0EA2"/>
    <w:rsid w:val="007B120C"/>
    <w:rsid w:val="007B121F"/>
    <w:rsid w:val="007B150B"/>
    <w:rsid w:val="007B19F3"/>
    <w:rsid w:val="007B1A0F"/>
    <w:rsid w:val="007B1B15"/>
    <w:rsid w:val="007B1BE3"/>
    <w:rsid w:val="007B2345"/>
    <w:rsid w:val="007B2464"/>
    <w:rsid w:val="007B24AA"/>
    <w:rsid w:val="007B2508"/>
    <w:rsid w:val="007B2618"/>
    <w:rsid w:val="007B28D8"/>
    <w:rsid w:val="007B2C0A"/>
    <w:rsid w:val="007B2D52"/>
    <w:rsid w:val="007B2F0F"/>
    <w:rsid w:val="007B31D6"/>
    <w:rsid w:val="007B3367"/>
    <w:rsid w:val="007B357D"/>
    <w:rsid w:val="007B36EA"/>
    <w:rsid w:val="007B3B81"/>
    <w:rsid w:val="007B3C6C"/>
    <w:rsid w:val="007B3E32"/>
    <w:rsid w:val="007B3F54"/>
    <w:rsid w:val="007B3FF7"/>
    <w:rsid w:val="007B4785"/>
    <w:rsid w:val="007B4AE4"/>
    <w:rsid w:val="007B4FA5"/>
    <w:rsid w:val="007B564C"/>
    <w:rsid w:val="007B5841"/>
    <w:rsid w:val="007B5D78"/>
    <w:rsid w:val="007B5DD1"/>
    <w:rsid w:val="007B6170"/>
    <w:rsid w:val="007B6811"/>
    <w:rsid w:val="007B6F11"/>
    <w:rsid w:val="007B752B"/>
    <w:rsid w:val="007B780A"/>
    <w:rsid w:val="007B7A45"/>
    <w:rsid w:val="007B7DDE"/>
    <w:rsid w:val="007C07E0"/>
    <w:rsid w:val="007C0B0D"/>
    <w:rsid w:val="007C0B5C"/>
    <w:rsid w:val="007C1960"/>
    <w:rsid w:val="007C1A5B"/>
    <w:rsid w:val="007C1DEC"/>
    <w:rsid w:val="007C242A"/>
    <w:rsid w:val="007C24BF"/>
    <w:rsid w:val="007C27B9"/>
    <w:rsid w:val="007C2927"/>
    <w:rsid w:val="007C2CAF"/>
    <w:rsid w:val="007C2F56"/>
    <w:rsid w:val="007C371B"/>
    <w:rsid w:val="007C3D1E"/>
    <w:rsid w:val="007C4164"/>
    <w:rsid w:val="007C41B0"/>
    <w:rsid w:val="007C41D4"/>
    <w:rsid w:val="007C4368"/>
    <w:rsid w:val="007C444A"/>
    <w:rsid w:val="007C4844"/>
    <w:rsid w:val="007C4A07"/>
    <w:rsid w:val="007C4E43"/>
    <w:rsid w:val="007C5682"/>
    <w:rsid w:val="007C5AD1"/>
    <w:rsid w:val="007C6056"/>
    <w:rsid w:val="007C61E5"/>
    <w:rsid w:val="007C637F"/>
    <w:rsid w:val="007C63AA"/>
    <w:rsid w:val="007C649E"/>
    <w:rsid w:val="007C724D"/>
    <w:rsid w:val="007C7728"/>
    <w:rsid w:val="007C7790"/>
    <w:rsid w:val="007C7B2F"/>
    <w:rsid w:val="007C7DEB"/>
    <w:rsid w:val="007D0D39"/>
    <w:rsid w:val="007D104A"/>
    <w:rsid w:val="007D1475"/>
    <w:rsid w:val="007D1AC0"/>
    <w:rsid w:val="007D2289"/>
    <w:rsid w:val="007D27DC"/>
    <w:rsid w:val="007D2B2C"/>
    <w:rsid w:val="007D30BF"/>
    <w:rsid w:val="007D3150"/>
    <w:rsid w:val="007D323B"/>
    <w:rsid w:val="007D3265"/>
    <w:rsid w:val="007D3413"/>
    <w:rsid w:val="007D34E0"/>
    <w:rsid w:val="007D36E1"/>
    <w:rsid w:val="007D3775"/>
    <w:rsid w:val="007D3808"/>
    <w:rsid w:val="007D3FD9"/>
    <w:rsid w:val="007D4567"/>
    <w:rsid w:val="007D46F9"/>
    <w:rsid w:val="007D47FC"/>
    <w:rsid w:val="007D4A4B"/>
    <w:rsid w:val="007D5054"/>
    <w:rsid w:val="007D5208"/>
    <w:rsid w:val="007D52F6"/>
    <w:rsid w:val="007D539E"/>
    <w:rsid w:val="007D5586"/>
    <w:rsid w:val="007D5670"/>
    <w:rsid w:val="007D5ABB"/>
    <w:rsid w:val="007D5EAB"/>
    <w:rsid w:val="007D6066"/>
    <w:rsid w:val="007D6169"/>
    <w:rsid w:val="007D654A"/>
    <w:rsid w:val="007D676D"/>
    <w:rsid w:val="007D68C4"/>
    <w:rsid w:val="007D6AFB"/>
    <w:rsid w:val="007D6C08"/>
    <w:rsid w:val="007D7088"/>
    <w:rsid w:val="007D726D"/>
    <w:rsid w:val="007D75D5"/>
    <w:rsid w:val="007D77EE"/>
    <w:rsid w:val="007D7B91"/>
    <w:rsid w:val="007D7C72"/>
    <w:rsid w:val="007E032F"/>
    <w:rsid w:val="007E03D1"/>
    <w:rsid w:val="007E07AC"/>
    <w:rsid w:val="007E0B59"/>
    <w:rsid w:val="007E0C6C"/>
    <w:rsid w:val="007E124F"/>
    <w:rsid w:val="007E146C"/>
    <w:rsid w:val="007E14FE"/>
    <w:rsid w:val="007E17A9"/>
    <w:rsid w:val="007E1A0B"/>
    <w:rsid w:val="007E1AFE"/>
    <w:rsid w:val="007E1D3F"/>
    <w:rsid w:val="007E20DA"/>
    <w:rsid w:val="007E2200"/>
    <w:rsid w:val="007E227E"/>
    <w:rsid w:val="007E2534"/>
    <w:rsid w:val="007E25BB"/>
    <w:rsid w:val="007E2AF5"/>
    <w:rsid w:val="007E2BF7"/>
    <w:rsid w:val="007E2D87"/>
    <w:rsid w:val="007E2F00"/>
    <w:rsid w:val="007E3456"/>
    <w:rsid w:val="007E357C"/>
    <w:rsid w:val="007E365D"/>
    <w:rsid w:val="007E3B93"/>
    <w:rsid w:val="007E4071"/>
    <w:rsid w:val="007E4352"/>
    <w:rsid w:val="007E492E"/>
    <w:rsid w:val="007E4A47"/>
    <w:rsid w:val="007E4E29"/>
    <w:rsid w:val="007E4E5B"/>
    <w:rsid w:val="007E5199"/>
    <w:rsid w:val="007E531C"/>
    <w:rsid w:val="007E53E7"/>
    <w:rsid w:val="007E5948"/>
    <w:rsid w:val="007E68F8"/>
    <w:rsid w:val="007E6DE0"/>
    <w:rsid w:val="007E6E45"/>
    <w:rsid w:val="007E7001"/>
    <w:rsid w:val="007E7352"/>
    <w:rsid w:val="007E7401"/>
    <w:rsid w:val="007E772C"/>
    <w:rsid w:val="007F00B8"/>
    <w:rsid w:val="007F0238"/>
    <w:rsid w:val="007F03C6"/>
    <w:rsid w:val="007F06EC"/>
    <w:rsid w:val="007F09BC"/>
    <w:rsid w:val="007F0A55"/>
    <w:rsid w:val="007F0A72"/>
    <w:rsid w:val="007F0D79"/>
    <w:rsid w:val="007F0D7F"/>
    <w:rsid w:val="007F1A1D"/>
    <w:rsid w:val="007F1FC0"/>
    <w:rsid w:val="007F255F"/>
    <w:rsid w:val="007F26B1"/>
    <w:rsid w:val="007F2AAD"/>
    <w:rsid w:val="007F2C93"/>
    <w:rsid w:val="007F2FB6"/>
    <w:rsid w:val="007F30E3"/>
    <w:rsid w:val="007F38A1"/>
    <w:rsid w:val="007F3BB3"/>
    <w:rsid w:val="007F3EA3"/>
    <w:rsid w:val="007F438B"/>
    <w:rsid w:val="007F43EA"/>
    <w:rsid w:val="007F499E"/>
    <w:rsid w:val="007F4A35"/>
    <w:rsid w:val="007F5125"/>
    <w:rsid w:val="007F54BB"/>
    <w:rsid w:val="007F560A"/>
    <w:rsid w:val="007F5AB1"/>
    <w:rsid w:val="007F5C5E"/>
    <w:rsid w:val="007F5E7C"/>
    <w:rsid w:val="007F5FD7"/>
    <w:rsid w:val="007F62C7"/>
    <w:rsid w:val="007F65A2"/>
    <w:rsid w:val="007F662B"/>
    <w:rsid w:val="007F6864"/>
    <w:rsid w:val="007F6AFA"/>
    <w:rsid w:val="007F6C2D"/>
    <w:rsid w:val="007F738C"/>
    <w:rsid w:val="007F7AF4"/>
    <w:rsid w:val="007F7FAA"/>
    <w:rsid w:val="00800035"/>
    <w:rsid w:val="00800202"/>
    <w:rsid w:val="008002DF"/>
    <w:rsid w:val="00800347"/>
    <w:rsid w:val="00800488"/>
    <w:rsid w:val="008007C2"/>
    <w:rsid w:val="00800966"/>
    <w:rsid w:val="008011CC"/>
    <w:rsid w:val="008013E3"/>
    <w:rsid w:val="0080157D"/>
    <w:rsid w:val="00801647"/>
    <w:rsid w:val="00801A57"/>
    <w:rsid w:val="00801D95"/>
    <w:rsid w:val="00802320"/>
    <w:rsid w:val="00802CC7"/>
    <w:rsid w:val="00802D8F"/>
    <w:rsid w:val="00803080"/>
    <w:rsid w:val="0080348D"/>
    <w:rsid w:val="00803525"/>
    <w:rsid w:val="008039F3"/>
    <w:rsid w:val="008039FE"/>
    <w:rsid w:val="00803E85"/>
    <w:rsid w:val="0080403B"/>
    <w:rsid w:val="0080429C"/>
    <w:rsid w:val="00804BE0"/>
    <w:rsid w:val="00804EF9"/>
    <w:rsid w:val="00804F9A"/>
    <w:rsid w:val="008050DF"/>
    <w:rsid w:val="008053DC"/>
    <w:rsid w:val="00805434"/>
    <w:rsid w:val="00805435"/>
    <w:rsid w:val="008056B9"/>
    <w:rsid w:val="008056BC"/>
    <w:rsid w:val="00805712"/>
    <w:rsid w:val="008061C2"/>
    <w:rsid w:val="00806A69"/>
    <w:rsid w:val="00807070"/>
    <w:rsid w:val="008070F3"/>
    <w:rsid w:val="00807445"/>
    <w:rsid w:val="00807B58"/>
    <w:rsid w:val="00807D5F"/>
    <w:rsid w:val="008100F9"/>
    <w:rsid w:val="008101BA"/>
    <w:rsid w:val="0081023A"/>
    <w:rsid w:val="008114E5"/>
    <w:rsid w:val="008114EE"/>
    <w:rsid w:val="0081190B"/>
    <w:rsid w:val="00811AAC"/>
    <w:rsid w:val="00811C33"/>
    <w:rsid w:val="00811C7E"/>
    <w:rsid w:val="00811E34"/>
    <w:rsid w:val="008121F6"/>
    <w:rsid w:val="008124A2"/>
    <w:rsid w:val="008124E8"/>
    <w:rsid w:val="0081271B"/>
    <w:rsid w:val="00812B6F"/>
    <w:rsid w:val="00812C93"/>
    <w:rsid w:val="008138D9"/>
    <w:rsid w:val="0081397F"/>
    <w:rsid w:val="00813B36"/>
    <w:rsid w:val="00813D89"/>
    <w:rsid w:val="00814707"/>
    <w:rsid w:val="00814739"/>
    <w:rsid w:val="00814834"/>
    <w:rsid w:val="00814B22"/>
    <w:rsid w:val="00814B50"/>
    <w:rsid w:val="00814CA0"/>
    <w:rsid w:val="00814D5A"/>
    <w:rsid w:val="008152EA"/>
    <w:rsid w:val="00815305"/>
    <w:rsid w:val="00815CDA"/>
    <w:rsid w:val="00816229"/>
    <w:rsid w:val="00816580"/>
    <w:rsid w:val="0081661C"/>
    <w:rsid w:val="00816723"/>
    <w:rsid w:val="00816875"/>
    <w:rsid w:val="00816947"/>
    <w:rsid w:val="00816A46"/>
    <w:rsid w:val="00816C0E"/>
    <w:rsid w:val="00816D72"/>
    <w:rsid w:val="00816F25"/>
    <w:rsid w:val="00816F40"/>
    <w:rsid w:val="0081727D"/>
    <w:rsid w:val="008174F8"/>
    <w:rsid w:val="008177D9"/>
    <w:rsid w:val="008178B0"/>
    <w:rsid w:val="00817A23"/>
    <w:rsid w:val="00817C59"/>
    <w:rsid w:val="00817FEA"/>
    <w:rsid w:val="00820352"/>
    <w:rsid w:val="00820FB4"/>
    <w:rsid w:val="0082108C"/>
    <w:rsid w:val="008213B3"/>
    <w:rsid w:val="008215D8"/>
    <w:rsid w:val="008216DA"/>
    <w:rsid w:val="00821BA1"/>
    <w:rsid w:val="00822652"/>
    <w:rsid w:val="00822FF5"/>
    <w:rsid w:val="00823195"/>
    <w:rsid w:val="008231CC"/>
    <w:rsid w:val="00823324"/>
    <w:rsid w:val="008235F6"/>
    <w:rsid w:val="00823820"/>
    <w:rsid w:val="00823FEC"/>
    <w:rsid w:val="00824571"/>
    <w:rsid w:val="0082460D"/>
    <w:rsid w:val="00824653"/>
    <w:rsid w:val="008247F2"/>
    <w:rsid w:val="00824B21"/>
    <w:rsid w:val="00824D04"/>
    <w:rsid w:val="0082505E"/>
    <w:rsid w:val="008250CD"/>
    <w:rsid w:val="00825415"/>
    <w:rsid w:val="008255FD"/>
    <w:rsid w:val="00825CC2"/>
    <w:rsid w:val="00826908"/>
    <w:rsid w:val="00826BA9"/>
    <w:rsid w:val="00826F0F"/>
    <w:rsid w:val="008270A6"/>
    <w:rsid w:val="00827135"/>
    <w:rsid w:val="008275B3"/>
    <w:rsid w:val="00827AF6"/>
    <w:rsid w:val="00827B8B"/>
    <w:rsid w:val="00827C87"/>
    <w:rsid w:val="00827CCD"/>
    <w:rsid w:val="00830104"/>
    <w:rsid w:val="008301F0"/>
    <w:rsid w:val="008304B5"/>
    <w:rsid w:val="00830630"/>
    <w:rsid w:val="0083066D"/>
    <w:rsid w:val="008308A6"/>
    <w:rsid w:val="00830E59"/>
    <w:rsid w:val="0083171D"/>
    <w:rsid w:val="00831AA9"/>
    <w:rsid w:val="00831B81"/>
    <w:rsid w:val="008323AB"/>
    <w:rsid w:val="008324F0"/>
    <w:rsid w:val="008327AE"/>
    <w:rsid w:val="008327CE"/>
    <w:rsid w:val="0083292F"/>
    <w:rsid w:val="00832939"/>
    <w:rsid w:val="008329A0"/>
    <w:rsid w:val="00832DF8"/>
    <w:rsid w:val="008334C1"/>
    <w:rsid w:val="008336D0"/>
    <w:rsid w:val="008339B9"/>
    <w:rsid w:val="0083409E"/>
    <w:rsid w:val="0083430F"/>
    <w:rsid w:val="008344BA"/>
    <w:rsid w:val="008344DE"/>
    <w:rsid w:val="00834570"/>
    <w:rsid w:val="008348C3"/>
    <w:rsid w:val="00834E10"/>
    <w:rsid w:val="00835259"/>
    <w:rsid w:val="0083567D"/>
    <w:rsid w:val="00835929"/>
    <w:rsid w:val="008359D2"/>
    <w:rsid w:val="00835D19"/>
    <w:rsid w:val="008361F0"/>
    <w:rsid w:val="008370C0"/>
    <w:rsid w:val="00837419"/>
    <w:rsid w:val="00837482"/>
    <w:rsid w:val="00837705"/>
    <w:rsid w:val="00837782"/>
    <w:rsid w:val="00837ED0"/>
    <w:rsid w:val="008403BB"/>
    <w:rsid w:val="00840A3B"/>
    <w:rsid w:val="00840C93"/>
    <w:rsid w:val="00840D43"/>
    <w:rsid w:val="00840F0A"/>
    <w:rsid w:val="0084180C"/>
    <w:rsid w:val="00842153"/>
    <w:rsid w:val="008425E4"/>
    <w:rsid w:val="00842C78"/>
    <w:rsid w:val="008435C7"/>
    <w:rsid w:val="008436E0"/>
    <w:rsid w:val="00843795"/>
    <w:rsid w:val="008439BC"/>
    <w:rsid w:val="00843DFC"/>
    <w:rsid w:val="00844046"/>
    <w:rsid w:val="00844614"/>
    <w:rsid w:val="008447CE"/>
    <w:rsid w:val="00844EC4"/>
    <w:rsid w:val="008451B2"/>
    <w:rsid w:val="0084565C"/>
    <w:rsid w:val="00845896"/>
    <w:rsid w:val="00845B41"/>
    <w:rsid w:val="008462AE"/>
    <w:rsid w:val="0084686A"/>
    <w:rsid w:val="00847496"/>
    <w:rsid w:val="00847604"/>
    <w:rsid w:val="00847BDF"/>
    <w:rsid w:val="00847E9A"/>
    <w:rsid w:val="00850319"/>
    <w:rsid w:val="0085035F"/>
    <w:rsid w:val="008504FB"/>
    <w:rsid w:val="00850849"/>
    <w:rsid w:val="00850869"/>
    <w:rsid w:val="00850ADD"/>
    <w:rsid w:val="00850CF1"/>
    <w:rsid w:val="00850EED"/>
    <w:rsid w:val="008513BF"/>
    <w:rsid w:val="0085150D"/>
    <w:rsid w:val="00851693"/>
    <w:rsid w:val="00852277"/>
    <w:rsid w:val="00852553"/>
    <w:rsid w:val="0085279D"/>
    <w:rsid w:val="008527FA"/>
    <w:rsid w:val="008528B1"/>
    <w:rsid w:val="00852B25"/>
    <w:rsid w:val="00852FF0"/>
    <w:rsid w:val="008536B2"/>
    <w:rsid w:val="00853C56"/>
    <w:rsid w:val="00853EC2"/>
    <w:rsid w:val="0085448E"/>
    <w:rsid w:val="008549B5"/>
    <w:rsid w:val="00854B0B"/>
    <w:rsid w:val="00855415"/>
    <w:rsid w:val="00855803"/>
    <w:rsid w:val="00855A46"/>
    <w:rsid w:val="00855FCC"/>
    <w:rsid w:val="00856673"/>
    <w:rsid w:val="00856899"/>
    <w:rsid w:val="00856906"/>
    <w:rsid w:val="00857069"/>
    <w:rsid w:val="00857608"/>
    <w:rsid w:val="008576AF"/>
    <w:rsid w:val="00857D12"/>
    <w:rsid w:val="00860761"/>
    <w:rsid w:val="00860AED"/>
    <w:rsid w:val="00861105"/>
    <w:rsid w:val="008614ED"/>
    <w:rsid w:val="00861C36"/>
    <w:rsid w:val="00861CB8"/>
    <w:rsid w:val="00861CD0"/>
    <w:rsid w:val="00861FD7"/>
    <w:rsid w:val="0086205D"/>
    <w:rsid w:val="0086219E"/>
    <w:rsid w:val="0086251A"/>
    <w:rsid w:val="008626FD"/>
    <w:rsid w:val="008627D9"/>
    <w:rsid w:val="00863CC6"/>
    <w:rsid w:val="00863D94"/>
    <w:rsid w:val="00864412"/>
    <w:rsid w:val="00864801"/>
    <w:rsid w:val="00864908"/>
    <w:rsid w:val="00865138"/>
    <w:rsid w:val="00865963"/>
    <w:rsid w:val="00865B04"/>
    <w:rsid w:val="0086614A"/>
    <w:rsid w:val="00866810"/>
    <w:rsid w:val="0086769D"/>
    <w:rsid w:val="00867C3A"/>
    <w:rsid w:val="008705A9"/>
    <w:rsid w:val="008705AC"/>
    <w:rsid w:val="008707D3"/>
    <w:rsid w:val="008711F6"/>
    <w:rsid w:val="008717D1"/>
    <w:rsid w:val="00871A25"/>
    <w:rsid w:val="00871D63"/>
    <w:rsid w:val="00871F9B"/>
    <w:rsid w:val="0087263C"/>
    <w:rsid w:val="00872C04"/>
    <w:rsid w:val="00872D8C"/>
    <w:rsid w:val="00872E07"/>
    <w:rsid w:val="00872E51"/>
    <w:rsid w:val="008733AA"/>
    <w:rsid w:val="008739D4"/>
    <w:rsid w:val="00873C90"/>
    <w:rsid w:val="00873EAC"/>
    <w:rsid w:val="00873FA6"/>
    <w:rsid w:val="00874110"/>
    <w:rsid w:val="0087431A"/>
    <w:rsid w:val="00874754"/>
    <w:rsid w:val="00874918"/>
    <w:rsid w:val="00874E54"/>
    <w:rsid w:val="00874EE4"/>
    <w:rsid w:val="00874EFC"/>
    <w:rsid w:val="008750A2"/>
    <w:rsid w:val="00875148"/>
    <w:rsid w:val="008753BE"/>
    <w:rsid w:val="00875879"/>
    <w:rsid w:val="00875A53"/>
    <w:rsid w:val="00875F21"/>
    <w:rsid w:val="00875F76"/>
    <w:rsid w:val="00876031"/>
    <w:rsid w:val="008763DF"/>
    <w:rsid w:val="008764CC"/>
    <w:rsid w:val="00876517"/>
    <w:rsid w:val="0087666B"/>
    <w:rsid w:val="00876E47"/>
    <w:rsid w:val="00877017"/>
    <w:rsid w:val="008772FF"/>
    <w:rsid w:val="008774E2"/>
    <w:rsid w:val="0087770C"/>
    <w:rsid w:val="00880A24"/>
    <w:rsid w:val="00880C27"/>
    <w:rsid w:val="00880FF3"/>
    <w:rsid w:val="00881136"/>
    <w:rsid w:val="0088179B"/>
    <w:rsid w:val="00882B44"/>
    <w:rsid w:val="008830D7"/>
    <w:rsid w:val="0088365F"/>
    <w:rsid w:val="00883B51"/>
    <w:rsid w:val="00883F55"/>
    <w:rsid w:val="008842CA"/>
    <w:rsid w:val="008844A8"/>
    <w:rsid w:val="008845E7"/>
    <w:rsid w:val="00885169"/>
    <w:rsid w:val="0088562D"/>
    <w:rsid w:val="00885660"/>
    <w:rsid w:val="00885BA9"/>
    <w:rsid w:val="00885EEE"/>
    <w:rsid w:val="00886399"/>
    <w:rsid w:val="00886452"/>
    <w:rsid w:val="00887230"/>
    <w:rsid w:val="00887923"/>
    <w:rsid w:val="008879B1"/>
    <w:rsid w:val="00887B88"/>
    <w:rsid w:val="00887E1F"/>
    <w:rsid w:val="0089009B"/>
    <w:rsid w:val="008902FB"/>
    <w:rsid w:val="008909A7"/>
    <w:rsid w:val="00890CAD"/>
    <w:rsid w:val="00891159"/>
    <w:rsid w:val="008911C3"/>
    <w:rsid w:val="008912DC"/>
    <w:rsid w:val="008917C0"/>
    <w:rsid w:val="00891BFF"/>
    <w:rsid w:val="00892158"/>
    <w:rsid w:val="00892560"/>
    <w:rsid w:val="00892B12"/>
    <w:rsid w:val="00892DC4"/>
    <w:rsid w:val="00892F41"/>
    <w:rsid w:val="008934E3"/>
    <w:rsid w:val="008936BD"/>
    <w:rsid w:val="00893AF6"/>
    <w:rsid w:val="008942D5"/>
    <w:rsid w:val="0089491B"/>
    <w:rsid w:val="00895320"/>
    <w:rsid w:val="008953B8"/>
    <w:rsid w:val="00895709"/>
    <w:rsid w:val="00895716"/>
    <w:rsid w:val="00895B11"/>
    <w:rsid w:val="00895E5C"/>
    <w:rsid w:val="00896007"/>
    <w:rsid w:val="00896246"/>
    <w:rsid w:val="0089687D"/>
    <w:rsid w:val="008972D0"/>
    <w:rsid w:val="008979CC"/>
    <w:rsid w:val="008A050B"/>
    <w:rsid w:val="008A0600"/>
    <w:rsid w:val="008A0917"/>
    <w:rsid w:val="008A0BCA"/>
    <w:rsid w:val="008A0C8D"/>
    <w:rsid w:val="008A1398"/>
    <w:rsid w:val="008A1524"/>
    <w:rsid w:val="008A167E"/>
    <w:rsid w:val="008A1A4A"/>
    <w:rsid w:val="008A1AAA"/>
    <w:rsid w:val="008A1BAE"/>
    <w:rsid w:val="008A1BB0"/>
    <w:rsid w:val="008A1CC3"/>
    <w:rsid w:val="008A2092"/>
    <w:rsid w:val="008A21BC"/>
    <w:rsid w:val="008A2CDD"/>
    <w:rsid w:val="008A3392"/>
    <w:rsid w:val="008A4304"/>
    <w:rsid w:val="008A4926"/>
    <w:rsid w:val="008A4DCD"/>
    <w:rsid w:val="008A52BA"/>
    <w:rsid w:val="008A573A"/>
    <w:rsid w:val="008A58C7"/>
    <w:rsid w:val="008A6260"/>
    <w:rsid w:val="008A692C"/>
    <w:rsid w:val="008A6A21"/>
    <w:rsid w:val="008A6F6B"/>
    <w:rsid w:val="008A70AE"/>
    <w:rsid w:val="008A7D98"/>
    <w:rsid w:val="008B04DC"/>
    <w:rsid w:val="008B065B"/>
    <w:rsid w:val="008B06B6"/>
    <w:rsid w:val="008B0DA2"/>
    <w:rsid w:val="008B1081"/>
    <w:rsid w:val="008B1197"/>
    <w:rsid w:val="008B11B7"/>
    <w:rsid w:val="008B18FB"/>
    <w:rsid w:val="008B1972"/>
    <w:rsid w:val="008B1BCC"/>
    <w:rsid w:val="008B23CA"/>
    <w:rsid w:val="008B24B4"/>
    <w:rsid w:val="008B26D8"/>
    <w:rsid w:val="008B26F6"/>
    <w:rsid w:val="008B29F6"/>
    <w:rsid w:val="008B2AA6"/>
    <w:rsid w:val="008B2C80"/>
    <w:rsid w:val="008B2F91"/>
    <w:rsid w:val="008B316B"/>
    <w:rsid w:val="008B31BF"/>
    <w:rsid w:val="008B33A3"/>
    <w:rsid w:val="008B357E"/>
    <w:rsid w:val="008B3989"/>
    <w:rsid w:val="008B4046"/>
    <w:rsid w:val="008B466F"/>
    <w:rsid w:val="008B47D9"/>
    <w:rsid w:val="008B4AC4"/>
    <w:rsid w:val="008B4DE6"/>
    <w:rsid w:val="008B563E"/>
    <w:rsid w:val="008B57E2"/>
    <w:rsid w:val="008B5EA1"/>
    <w:rsid w:val="008B6278"/>
    <w:rsid w:val="008B63A2"/>
    <w:rsid w:val="008B6894"/>
    <w:rsid w:val="008B68F5"/>
    <w:rsid w:val="008B69CE"/>
    <w:rsid w:val="008B6A47"/>
    <w:rsid w:val="008B6BFE"/>
    <w:rsid w:val="008B6E53"/>
    <w:rsid w:val="008B72F8"/>
    <w:rsid w:val="008B7821"/>
    <w:rsid w:val="008B79BE"/>
    <w:rsid w:val="008C03DB"/>
    <w:rsid w:val="008C0FA2"/>
    <w:rsid w:val="008C14FE"/>
    <w:rsid w:val="008C1A93"/>
    <w:rsid w:val="008C21BE"/>
    <w:rsid w:val="008C2254"/>
    <w:rsid w:val="008C229C"/>
    <w:rsid w:val="008C26BD"/>
    <w:rsid w:val="008C2745"/>
    <w:rsid w:val="008C2C91"/>
    <w:rsid w:val="008C306A"/>
    <w:rsid w:val="008C30A8"/>
    <w:rsid w:val="008C3144"/>
    <w:rsid w:val="008C323C"/>
    <w:rsid w:val="008C326E"/>
    <w:rsid w:val="008C32E2"/>
    <w:rsid w:val="008C35D2"/>
    <w:rsid w:val="008C3F12"/>
    <w:rsid w:val="008C40AE"/>
    <w:rsid w:val="008C44E6"/>
    <w:rsid w:val="008C5353"/>
    <w:rsid w:val="008C5587"/>
    <w:rsid w:val="008C563E"/>
    <w:rsid w:val="008C5664"/>
    <w:rsid w:val="008C5A11"/>
    <w:rsid w:val="008C5A9D"/>
    <w:rsid w:val="008C6393"/>
    <w:rsid w:val="008C63F9"/>
    <w:rsid w:val="008C6E14"/>
    <w:rsid w:val="008C7065"/>
    <w:rsid w:val="008C70DF"/>
    <w:rsid w:val="008C7520"/>
    <w:rsid w:val="008C77E3"/>
    <w:rsid w:val="008C79C6"/>
    <w:rsid w:val="008C7D64"/>
    <w:rsid w:val="008C7EB0"/>
    <w:rsid w:val="008D0224"/>
    <w:rsid w:val="008D034A"/>
    <w:rsid w:val="008D0864"/>
    <w:rsid w:val="008D0CCB"/>
    <w:rsid w:val="008D0EC1"/>
    <w:rsid w:val="008D13B4"/>
    <w:rsid w:val="008D14CA"/>
    <w:rsid w:val="008D1575"/>
    <w:rsid w:val="008D1782"/>
    <w:rsid w:val="008D1FD4"/>
    <w:rsid w:val="008D2777"/>
    <w:rsid w:val="008D29C3"/>
    <w:rsid w:val="008D2AE6"/>
    <w:rsid w:val="008D30EC"/>
    <w:rsid w:val="008D315C"/>
    <w:rsid w:val="008D3305"/>
    <w:rsid w:val="008D3362"/>
    <w:rsid w:val="008D3767"/>
    <w:rsid w:val="008D384E"/>
    <w:rsid w:val="008D3B2E"/>
    <w:rsid w:val="008D41AB"/>
    <w:rsid w:val="008D4591"/>
    <w:rsid w:val="008D48D8"/>
    <w:rsid w:val="008D48F7"/>
    <w:rsid w:val="008D4A74"/>
    <w:rsid w:val="008D4ECC"/>
    <w:rsid w:val="008D5535"/>
    <w:rsid w:val="008D56C1"/>
    <w:rsid w:val="008D5B01"/>
    <w:rsid w:val="008D5F82"/>
    <w:rsid w:val="008D636F"/>
    <w:rsid w:val="008D761F"/>
    <w:rsid w:val="008D7B74"/>
    <w:rsid w:val="008D7CD4"/>
    <w:rsid w:val="008D7E96"/>
    <w:rsid w:val="008E0EEB"/>
    <w:rsid w:val="008E0F28"/>
    <w:rsid w:val="008E0F8F"/>
    <w:rsid w:val="008E18D4"/>
    <w:rsid w:val="008E1A92"/>
    <w:rsid w:val="008E1A99"/>
    <w:rsid w:val="008E1EF6"/>
    <w:rsid w:val="008E255B"/>
    <w:rsid w:val="008E304D"/>
    <w:rsid w:val="008E3184"/>
    <w:rsid w:val="008E37FE"/>
    <w:rsid w:val="008E3A9C"/>
    <w:rsid w:val="008E3B4C"/>
    <w:rsid w:val="008E3B76"/>
    <w:rsid w:val="008E4042"/>
    <w:rsid w:val="008E4386"/>
    <w:rsid w:val="008E441C"/>
    <w:rsid w:val="008E49D3"/>
    <w:rsid w:val="008E5083"/>
    <w:rsid w:val="008E5779"/>
    <w:rsid w:val="008E6324"/>
    <w:rsid w:val="008E63C0"/>
    <w:rsid w:val="008E674A"/>
    <w:rsid w:val="008E68E3"/>
    <w:rsid w:val="008E7AF0"/>
    <w:rsid w:val="008E7B39"/>
    <w:rsid w:val="008E7BD2"/>
    <w:rsid w:val="008E7BF9"/>
    <w:rsid w:val="008F0399"/>
    <w:rsid w:val="008F0412"/>
    <w:rsid w:val="008F0479"/>
    <w:rsid w:val="008F0C38"/>
    <w:rsid w:val="008F0EED"/>
    <w:rsid w:val="008F12CA"/>
    <w:rsid w:val="008F167B"/>
    <w:rsid w:val="008F1E06"/>
    <w:rsid w:val="008F2126"/>
    <w:rsid w:val="008F23AB"/>
    <w:rsid w:val="008F2537"/>
    <w:rsid w:val="008F2841"/>
    <w:rsid w:val="008F2B75"/>
    <w:rsid w:val="008F2E7A"/>
    <w:rsid w:val="008F3091"/>
    <w:rsid w:val="008F32D9"/>
    <w:rsid w:val="008F3423"/>
    <w:rsid w:val="008F3597"/>
    <w:rsid w:val="008F390C"/>
    <w:rsid w:val="008F3DBA"/>
    <w:rsid w:val="008F3E74"/>
    <w:rsid w:val="008F468C"/>
    <w:rsid w:val="008F4B99"/>
    <w:rsid w:val="008F4BD6"/>
    <w:rsid w:val="008F4E65"/>
    <w:rsid w:val="008F4EA6"/>
    <w:rsid w:val="008F53D0"/>
    <w:rsid w:val="008F5459"/>
    <w:rsid w:val="008F548C"/>
    <w:rsid w:val="008F575D"/>
    <w:rsid w:val="008F58BA"/>
    <w:rsid w:val="008F5E58"/>
    <w:rsid w:val="008F610C"/>
    <w:rsid w:val="008F6148"/>
    <w:rsid w:val="008F6197"/>
    <w:rsid w:val="008F61FA"/>
    <w:rsid w:val="008F66C5"/>
    <w:rsid w:val="008F68FF"/>
    <w:rsid w:val="008F721D"/>
    <w:rsid w:val="008F73DD"/>
    <w:rsid w:val="008F782D"/>
    <w:rsid w:val="008F7B22"/>
    <w:rsid w:val="008F7FE8"/>
    <w:rsid w:val="00900448"/>
    <w:rsid w:val="00900B61"/>
    <w:rsid w:val="00900D93"/>
    <w:rsid w:val="00900EC4"/>
    <w:rsid w:val="00900F82"/>
    <w:rsid w:val="00901294"/>
    <w:rsid w:val="0090163A"/>
    <w:rsid w:val="0090172D"/>
    <w:rsid w:val="00901988"/>
    <w:rsid w:val="00901B4F"/>
    <w:rsid w:val="00901B50"/>
    <w:rsid w:val="00901C30"/>
    <w:rsid w:val="00902083"/>
    <w:rsid w:val="00902459"/>
    <w:rsid w:val="009024CA"/>
    <w:rsid w:val="00902E79"/>
    <w:rsid w:val="00903653"/>
    <w:rsid w:val="0090374E"/>
    <w:rsid w:val="00903C49"/>
    <w:rsid w:val="00904CBE"/>
    <w:rsid w:val="00904F4B"/>
    <w:rsid w:val="0090506B"/>
    <w:rsid w:val="0090545A"/>
    <w:rsid w:val="00905DFC"/>
    <w:rsid w:val="00905EA8"/>
    <w:rsid w:val="009065BD"/>
    <w:rsid w:val="00906A8A"/>
    <w:rsid w:val="00906B27"/>
    <w:rsid w:val="009075C1"/>
    <w:rsid w:val="00907D47"/>
    <w:rsid w:val="00907D6A"/>
    <w:rsid w:val="0091001F"/>
    <w:rsid w:val="009102D2"/>
    <w:rsid w:val="009104ED"/>
    <w:rsid w:val="009109D7"/>
    <w:rsid w:val="00910B93"/>
    <w:rsid w:val="00911726"/>
    <w:rsid w:val="00911F0C"/>
    <w:rsid w:val="00912414"/>
    <w:rsid w:val="00912520"/>
    <w:rsid w:val="0091298E"/>
    <w:rsid w:val="00912B98"/>
    <w:rsid w:val="00912D47"/>
    <w:rsid w:val="00912D4B"/>
    <w:rsid w:val="00912FBF"/>
    <w:rsid w:val="0091390E"/>
    <w:rsid w:val="009142ED"/>
    <w:rsid w:val="0091456D"/>
    <w:rsid w:val="00914E03"/>
    <w:rsid w:val="00915604"/>
    <w:rsid w:val="009157DB"/>
    <w:rsid w:val="00915AE8"/>
    <w:rsid w:val="0091639F"/>
    <w:rsid w:val="00916522"/>
    <w:rsid w:val="009165F8"/>
    <w:rsid w:val="009166CE"/>
    <w:rsid w:val="00916D8E"/>
    <w:rsid w:val="00917882"/>
    <w:rsid w:val="009178E9"/>
    <w:rsid w:val="00917ABA"/>
    <w:rsid w:val="00917C0C"/>
    <w:rsid w:val="00917C9C"/>
    <w:rsid w:val="00917CC5"/>
    <w:rsid w:val="00917F10"/>
    <w:rsid w:val="00920080"/>
    <w:rsid w:val="00920096"/>
    <w:rsid w:val="0092060E"/>
    <w:rsid w:val="00920635"/>
    <w:rsid w:val="009208AB"/>
    <w:rsid w:val="0092100C"/>
    <w:rsid w:val="009212FE"/>
    <w:rsid w:val="0092163E"/>
    <w:rsid w:val="00921663"/>
    <w:rsid w:val="00921CCA"/>
    <w:rsid w:val="009223B9"/>
    <w:rsid w:val="009223CE"/>
    <w:rsid w:val="00922520"/>
    <w:rsid w:val="0092295F"/>
    <w:rsid w:val="00922EBC"/>
    <w:rsid w:val="0092335A"/>
    <w:rsid w:val="0092342B"/>
    <w:rsid w:val="00923BBC"/>
    <w:rsid w:val="00923D76"/>
    <w:rsid w:val="00923DE3"/>
    <w:rsid w:val="009243BC"/>
    <w:rsid w:val="009245CF"/>
    <w:rsid w:val="00924B1C"/>
    <w:rsid w:val="00924CA5"/>
    <w:rsid w:val="00924CCF"/>
    <w:rsid w:val="00924D5B"/>
    <w:rsid w:val="00925031"/>
    <w:rsid w:val="009259A2"/>
    <w:rsid w:val="00925BEE"/>
    <w:rsid w:val="0092642A"/>
    <w:rsid w:val="009264B3"/>
    <w:rsid w:val="009265AB"/>
    <w:rsid w:val="0092683F"/>
    <w:rsid w:val="00926FC8"/>
    <w:rsid w:val="009270FB"/>
    <w:rsid w:val="0093021D"/>
    <w:rsid w:val="00930490"/>
    <w:rsid w:val="009304DC"/>
    <w:rsid w:val="009304E4"/>
    <w:rsid w:val="00930BE7"/>
    <w:rsid w:val="009318BD"/>
    <w:rsid w:val="00931EC0"/>
    <w:rsid w:val="00932056"/>
    <w:rsid w:val="009320B2"/>
    <w:rsid w:val="00932127"/>
    <w:rsid w:val="00932617"/>
    <w:rsid w:val="00932855"/>
    <w:rsid w:val="00932865"/>
    <w:rsid w:val="009328D0"/>
    <w:rsid w:val="00932EA0"/>
    <w:rsid w:val="009333E8"/>
    <w:rsid w:val="009339AE"/>
    <w:rsid w:val="00933BAF"/>
    <w:rsid w:val="00933D35"/>
    <w:rsid w:val="00933E23"/>
    <w:rsid w:val="0093400D"/>
    <w:rsid w:val="009345E4"/>
    <w:rsid w:val="0093497F"/>
    <w:rsid w:val="009349E4"/>
    <w:rsid w:val="009356A8"/>
    <w:rsid w:val="00935BBA"/>
    <w:rsid w:val="00935E13"/>
    <w:rsid w:val="00935E26"/>
    <w:rsid w:val="0093646D"/>
    <w:rsid w:val="009364E2"/>
    <w:rsid w:val="009367D9"/>
    <w:rsid w:val="00936DE5"/>
    <w:rsid w:val="00936F78"/>
    <w:rsid w:val="00937432"/>
    <w:rsid w:val="00937436"/>
    <w:rsid w:val="009375D1"/>
    <w:rsid w:val="009377A4"/>
    <w:rsid w:val="009379A3"/>
    <w:rsid w:val="009379B7"/>
    <w:rsid w:val="00937EB6"/>
    <w:rsid w:val="00937F9F"/>
    <w:rsid w:val="00940491"/>
    <w:rsid w:val="0094097A"/>
    <w:rsid w:val="00940A89"/>
    <w:rsid w:val="00940DC9"/>
    <w:rsid w:val="00941109"/>
    <w:rsid w:val="009413A4"/>
    <w:rsid w:val="00941A7C"/>
    <w:rsid w:val="00941B63"/>
    <w:rsid w:val="00941D62"/>
    <w:rsid w:val="0094230B"/>
    <w:rsid w:val="0094298D"/>
    <w:rsid w:val="00942C92"/>
    <w:rsid w:val="00942E71"/>
    <w:rsid w:val="009431B9"/>
    <w:rsid w:val="00943405"/>
    <w:rsid w:val="00943DAF"/>
    <w:rsid w:val="00943EBD"/>
    <w:rsid w:val="009443E4"/>
    <w:rsid w:val="00944648"/>
    <w:rsid w:val="009448AB"/>
    <w:rsid w:val="009448B4"/>
    <w:rsid w:val="0094499F"/>
    <w:rsid w:val="009450A9"/>
    <w:rsid w:val="00945287"/>
    <w:rsid w:val="00945289"/>
    <w:rsid w:val="0094537B"/>
    <w:rsid w:val="00945442"/>
    <w:rsid w:val="009457FC"/>
    <w:rsid w:val="00945CA8"/>
    <w:rsid w:val="00945DEE"/>
    <w:rsid w:val="00945E9A"/>
    <w:rsid w:val="00946143"/>
    <w:rsid w:val="009462A1"/>
    <w:rsid w:val="0094665D"/>
    <w:rsid w:val="00946E60"/>
    <w:rsid w:val="0094734F"/>
    <w:rsid w:val="00947CB2"/>
    <w:rsid w:val="0095023F"/>
    <w:rsid w:val="0095045A"/>
    <w:rsid w:val="009506A5"/>
    <w:rsid w:val="00950D75"/>
    <w:rsid w:val="00950DBC"/>
    <w:rsid w:val="00950FBE"/>
    <w:rsid w:val="00950FFE"/>
    <w:rsid w:val="0095104B"/>
    <w:rsid w:val="009512E6"/>
    <w:rsid w:val="00951487"/>
    <w:rsid w:val="00951E1E"/>
    <w:rsid w:val="009521AE"/>
    <w:rsid w:val="00952219"/>
    <w:rsid w:val="00952402"/>
    <w:rsid w:val="009524A4"/>
    <w:rsid w:val="00952A10"/>
    <w:rsid w:val="00952DFB"/>
    <w:rsid w:val="00952ED2"/>
    <w:rsid w:val="00953809"/>
    <w:rsid w:val="009538D3"/>
    <w:rsid w:val="00953C2C"/>
    <w:rsid w:val="00953DD3"/>
    <w:rsid w:val="00953E5D"/>
    <w:rsid w:val="009541B2"/>
    <w:rsid w:val="0095444F"/>
    <w:rsid w:val="009553C4"/>
    <w:rsid w:val="00955781"/>
    <w:rsid w:val="00955D89"/>
    <w:rsid w:val="00956077"/>
    <w:rsid w:val="0095617D"/>
    <w:rsid w:val="00956237"/>
    <w:rsid w:val="009562E2"/>
    <w:rsid w:val="00956429"/>
    <w:rsid w:val="00956B22"/>
    <w:rsid w:val="00956F05"/>
    <w:rsid w:val="009572B8"/>
    <w:rsid w:val="00957A44"/>
    <w:rsid w:val="00957E93"/>
    <w:rsid w:val="009607E7"/>
    <w:rsid w:val="00960876"/>
    <w:rsid w:val="00960C3F"/>
    <w:rsid w:val="00960DA3"/>
    <w:rsid w:val="009610C3"/>
    <w:rsid w:val="009611C1"/>
    <w:rsid w:val="0096151F"/>
    <w:rsid w:val="0096167F"/>
    <w:rsid w:val="00962782"/>
    <w:rsid w:val="0096291E"/>
    <w:rsid w:val="00962952"/>
    <w:rsid w:val="00962AA5"/>
    <w:rsid w:val="00962B4D"/>
    <w:rsid w:val="00962D59"/>
    <w:rsid w:val="00963096"/>
    <w:rsid w:val="00963286"/>
    <w:rsid w:val="009633DD"/>
    <w:rsid w:val="0096375E"/>
    <w:rsid w:val="009639FF"/>
    <w:rsid w:val="00963C14"/>
    <w:rsid w:val="00963E0F"/>
    <w:rsid w:val="00963EA2"/>
    <w:rsid w:val="00964354"/>
    <w:rsid w:val="00964404"/>
    <w:rsid w:val="009644A1"/>
    <w:rsid w:val="009648B4"/>
    <w:rsid w:val="00964A0B"/>
    <w:rsid w:val="00965333"/>
    <w:rsid w:val="009659D3"/>
    <w:rsid w:val="00965C0E"/>
    <w:rsid w:val="00965CDB"/>
    <w:rsid w:val="009665C1"/>
    <w:rsid w:val="00966A2C"/>
    <w:rsid w:val="00966A9B"/>
    <w:rsid w:val="00966ED8"/>
    <w:rsid w:val="00967397"/>
    <w:rsid w:val="009675BB"/>
    <w:rsid w:val="009676C5"/>
    <w:rsid w:val="009677EF"/>
    <w:rsid w:val="00967DA0"/>
    <w:rsid w:val="00967F49"/>
    <w:rsid w:val="009703DE"/>
    <w:rsid w:val="00970481"/>
    <w:rsid w:val="009711D8"/>
    <w:rsid w:val="009715F1"/>
    <w:rsid w:val="009716DB"/>
    <w:rsid w:val="00971977"/>
    <w:rsid w:val="00971BA0"/>
    <w:rsid w:val="009720B0"/>
    <w:rsid w:val="0097216C"/>
    <w:rsid w:val="0097231A"/>
    <w:rsid w:val="0097244E"/>
    <w:rsid w:val="009726FF"/>
    <w:rsid w:val="00972B56"/>
    <w:rsid w:val="0097325B"/>
    <w:rsid w:val="00973649"/>
    <w:rsid w:val="0097369C"/>
    <w:rsid w:val="009739A7"/>
    <w:rsid w:val="00973BE8"/>
    <w:rsid w:val="0097400A"/>
    <w:rsid w:val="00974372"/>
    <w:rsid w:val="00974687"/>
    <w:rsid w:val="0097538C"/>
    <w:rsid w:val="009756CE"/>
    <w:rsid w:val="00976AB5"/>
    <w:rsid w:val="00976CFA"/>
    <w:rsid w:val="00976EE2"/>
    <w:rsid w:val="00977059"/>
    <w:rsid w:val="009772FC"/>
    <w:rsid w:val="00977339"/>
    <w:rsid w:val="00977729"/>
    <w:rsid w:val="00980043"/>
    <w:rsid w:val="00980486"/>
    <w:rsid w:val="00980880"/>
    <w:rsid w:val="00980A64"/>
    <w:rsid w:val="00980AEA"/>
    <w:rsid w:val="00980D78"/>
    <w:rsid w:val="00980E48"/>
    <w:rsid w:val="00981000"/>
    <w:rsid w:val="009811E7"/>
    <w:rsid w:val="009823D0"/>
    <w:rsid w:val="00982400"/>
    <w:rsid w:val="00982F60"/>
    <w:rsid w:val="009830F7"/>
    <w:rsid w:val="009830F9"/>
    <w:rsid w:val="00983EDD"/>
    <w:rsid w:val="00984411"/>
    <w:rsid w:val="00984494"/>
    <w:rsid w:val="00984796"/>
    <w:rsid w:val="00984CCD"/>
    <w:rsid w:val="00984E2A"/>
    <w:rsid w:val="00985159"/>
    <w:rsid w:val="00985676"/>
    <w:rsid w:val="00985AD8"/>
    <w:rsid w:val="00985E39"/>
    <w:rsid w:val="00985EF4"/>
    <w:rsid w:val="00986912"/>
    <w:rsid w:val="00986AAB"/>
    <w:rsid w:val="009875AF"/>
    <w:rsid w:val="00987620"/>
    <w:rsid w:val="009903B0"/>
    <w:rsid w:val="009907C3"/>
    <w:rsid w:val="00990C16"/>
    <w:rsid w:val="00990E1E"/>
    <w:rsid w:val="0099147B"/>
    <w:rsid w:val="00992D5C"/>
    <w:rsid w:val="00992F1D"/>
    <w:rsid w:val="009931F5"/>
    <w:rsid w:val="009931F6"/>
    <w:rsid w:val="009933CC"/>
    <w:rsid w:val="0099417D"/>
    <w:rsid w:val="009944E4"/>
    <w:rsid w:val="00994672"/>
    <w:rsid w:val="00994700"/>
    <w:rsid w:val="0099488A"/>
    <w:rsid w:val="00994A38"/>
    <w:rsid w:val="0099509E"/>
    <w:rsid w:val="00995255"/>
    <w:rsid w:val="00995313"/>
    <w:rsid w:val="00995B80"/>
    <w:rsid w:val="00995E9F"/>
    <w:rsid w:val="00996AB0"/>
    <w:rsid w:val="00996DF9"/>
    <w:rsid w:val="009974D3"/>
    <w:rsid w:val="00997688"/>
    <w:rsid w:val="009979FD"/>
    <w:rsid w:val="00997CF6"/>
    <w:rsid w:val="00997D9B"/>
    <w:rsid w:val="009A048D"/>
    <w:rsid w:val="009A054B"/>
    <w:rsid w:val="009A05DD"/>
    <w:rsid w:val="009A085A"/>
    <w:rsid w:val="009A0AAD"/>
    <w:rsid w:val="009A0DE5"/>
    <w:rsid w:val="009A0EC1"/>
    <w:rsid w:val="009A116E"/>
    <w:rsid w:val="009A1194"/>
    <w:rsid w:val="009A1779"/>
    <w:rsid w:val="009A1BA0"/>
    <w:rsid w:val="009A1E2B"/>
    <w:rsid w:val="009A28D9"/>
    <w:rsid w:val="009A2C5A"/>
    <w:rsid w:val="009A2D3C"/>
    <w:rsid w:val="009A37AF"/>
    <w:rsid w:val="009A398A"/>
    <w:rsid w:val="009A3CD7"/>
    <w:rsid w:val="009A4015"/>
    <w:rsid w:val="009A44E7"/>
    <w:rsid w:val="009A45FF"/>
    <w:rsid w:val="009A49ED"/>
    <w:rsid w:val="009A4A6B"/>
    <w:rsid w:val="009A4B74"/>
    <w:rsid w:val="009A55B9"/>
    <w:rsid w:val="009A5DD3"/>
    <w:rsid w:val="009A5FA7"/>
    <w:rsid w:val="009A6078"/>
    <w:rsid w:val="009A612B"/>
    <w:rsid w:val="009A6D84"/>
    <w:rsid w:val="009A7055"/>
    <w:rsid w:val="009A713D"/>
    <w:rsid w:val="009A7154"/>
    <w:rsid w:val="009A7233"/>
    <w:rsid w:val="009A72C4"/>
    <w:rsid w:val="009B029D"/>
    <w:rsid w:val="009B03BF"/>
    <w:rsid w:val="009B0745"/>
    <w:rsid w:val="009B0886"/>
    <w:rsid w:val="009B089E"/>
    <w:rsid w:val="009B0FDD"/>
    <w:rsid w:val="009B141A"/>
    <w:rsid w:val="009B1BCE"/>
    <w:rsid w:val="009B1D11"/>
    <w:rsid w:val="009B210F"/>
    <w:rsid w:val="009B225C"/>
    <w:rsid w:val="009B22F3"/>
    <w:rsid w:val="009B261F"/>
    <w:rsid w:val="009B2860"/>
    <w:rsid w:val="009B2AAD"/>
    <w:rsid w:val="009B2AC4"/>
    <w:rsid w:val="009B3206"/>
    <w:rsid w:val="009B33BB"/>
    <w:rsid w:val="009B358A"/>
    <w:rsid w:val="009B3702"/>
    <w:rsid w:val="009B3F95"/>
    <w:rsid w:val="009B44A2"/>
    <w:rsid w:val="009B4F0F"/>
    <w:rsid w:val="009B58A2"/>
    <w:rsid w:val="009B58B5"/>
    <w:rsid w:val="009B5CEC"/>
    <w:rsid w:val="009B5E82"/>
    <w:rsid w:val="009B636E"/>
    <w:rsid w:val="009B6969"/>
    <w:rsid w:val="009B6B78"/>
    <w:rsid w:val="009B6EEE"/>
    <w:rsid w:val="009B7607"/>
    <w:rsid w:val="009B77B4"/>
    <w:rsid w:val="009B781A"/>
    <w:rsid w:val="009C0464"/>
    <w:rsid w:val="009C0530"/>
    <w:rsid w:val="009C10EF"/>
    <w:rsid w:val="009C15A6"/>
    <w:rsid w:val="009C1967"/>
    <w:rsid w:val="009C1FC1"/>
    <w:rsid w:val="009C2169"/>
    <w:rsid w:val="009C2194"/>
    <w:rsid w:val="009C23C8"/>
    <w:rsid w:val="009C25E1"/>
    <w:rsid w:val="009C269B"/>
    <w:rsid w:val="009C29D5"/>
    <w:rsid w:val="009C3048"/>
    <w:rsid w:val="009C332A"/>
    <w:rsid w:val="009C387D"/>
    <w:rsid w:val="009C3947"/>
    <w:rsid w:val="009C4B77"/>
    <w:rsid w:val="009C4BF2"/>
    <w:rsid w:val="009C51AC"/>
    <w:rsid w:val="009C5249"/>
    <w:rsid w:val="009C5325"/>
    <w:rsid w:val="009C538E"/>
    <w:rsid w:val="009C5784"/>
    <w:rsid w:val="009C58C6"/>
    <w:rsid w:val="009C59B2"/>
    <w:rsid w:val="009C5A0A"/>
    <w:rsid w:val="009C5CF1"/>
    <w:rsid w:val="009C5D07"/>
    <w:rsid w:val="009C5F6D"/>
    <w:rsid w:val="009C6439"/>
    <w:rsid w:val="009C654F"/>
    <w:rsid w:val="009C7145"/>
    <w:rsid w:val="009C7217"/>
    <w:rsid w:val="009C7324"/>
    <w:rsid w:val="009C73A3"/>
    <w:rsid w:val="009C7971"/>
    <w:rsid w:val="009C7A42"/>
    <w:rsid w:val="009C7FFE"/>
    <w:rsid w:val="009D0034"/>
    <w:rsid w:val="009D00CC"/>
    <w:rsid w:val="009D03AB"/>
    <w:rsid w:val="009D0468"/>
    <w:rsid w:val="009D1007"/>
    <w:rsid w:val="009D178C"/>
    <w:rsid w:val="009D1833"/>
    <w:rsid w:val="009D226F"/>
    <w:rsid w:val="009D2483"/>
    <w:rsid w:val="009D25E7"/>
    <w:rsid w:val="009D2E58"/>
    <w:rsid w:val="009D379D"/>
    <w:rsid w:val="009D37B8"/>
    <w:rsid w:val="009D38D7"/>
    <w:rsid w:val="009D3919"/>
    <w:rsid w:val="009D3984"/>
    <w:rsid w:val="009D3A06"/>
    <w:rsid w:val="009D4CA3"/>
    <w:rsid w:val="009D4E9A"/>
    <w:rsid w:val="009D569F"/>
    <w:rsid w:val="009D56D4"/>
    <w:rsid w:val="009D56EE"/>
    <w:rsid w:val="009D57F1"/>
    <w:rsid w:val="009D5916"/>
    <w:rsid w:val="009D598D"/>
    <w:rsid w:val="009D5E56"/>
    <w:rsid w:val="009D622A"/>
    <w:rsid w:val="009D62DA"/>
    <w:rsid w:val="009D64D0"/>
    <w:rsid w:val="009D68B9"/>
    <w:rsid w:val="009D6F64"/>
    <w:rsid w:val="009D7339"/>
    <w:rsid w:val="009D738A"/>
    <w:rsid w:val="009D7610"/>
    <w:rsid w:val="009D7696"/>
    <w:rsid w:val="009D7D7E"/>
    <w:rsid w:val="009E08B7"/>
    <w:rsid w:val="009E0A16"/>
    <w:rsid w:val="009E0E6E"/>
    <w:rsid w:val="009E0FE7"/>
    <w:rsid w:val="009E1013"/>
    <w:rsid w:val="009E1269"/>
    <w:rsid w:val="009E16AB"/>
    <w:rsid w:val="009E17CD"/>
    <w:rsid w:val="009E1C34"/>
    <w:rsid w:val="009E1CDB"/>
    <w:rsid w:val="009E1E7C"/>
    <w:rsid w:val="009E2490"/>
    <w:rsid w:val="009E2570"/>
    <w:rsid w:val="009E2710"/>
    <w:rsid w:val="009E2A2F"/>
    <w:rsid w:val="009E2DF0"/>
    <w:rsid w:val="009E2F4F"/>
    <w:rsid w:val="009E2FF4"/>
    <w:rsid w:val="009E3157"/>
    <w:rsid w:val="009E3279"/>
    <w:rsid w:val="009E3750"/>
    <w:rsid w:val="009E37CB"/>
    <w:rsid w:val="009E3919"/>
    <w:rsid w:val="009E39EF"/>
    <w:rsid w:val="009E3A49"/>
    <w:rsid w:val="009E3AA0"/>
    <w:rsid w:val="009E3B37"/>
    <w:rsid w:val="009E424E"/>
    <w:rsid w:val="009E46C0"/>
    <w:rsid w:val="009E4762"/>
    <w:rsid w:val="009E4967"/>
    <w:rsid w:val="009E50CD"/>
    <w:rsid w:val="009E510E"/>
    <w:rsid w:val="009E56D3"/>
    <w:rsid w:val="009E62BD"/>
    <w:rsid w:val="009E652C"/>
    <w:rsid w:val="009E65C2"/>
    <w:rsid w:val="009E68F4"/>
    <w:rsid w:val="009E71AB"/>
    <w:rsid w:val="009E7219"/>
    <w:rsid w:val="009E72F0"/>
    <w:rsid w:val="009E769A"/>
    <w:rsid w:val="009E7DA1"/>
    <w:rsid w:val="009F0AD0"/>
    <w:rsid w:val="009F0CFF"/>
    <w:rsid w:val="009F0DF6"/>
    <w:rsid w:val="009F11D0"/>
    <w:rsid w:val="009F18D9"/>
    <w:rsid w:val="009F1AE5"/>
    <w:rsid w:val="009F1D9A"/>
    <w:rsid w:val="009F25BC"/>
    <w:rsid w:val="009F2780"/>
    <w:rsid w:val="009F29DD"/>
    <w:rsid w:val="009F2C1D"/>
    <w:rsid w:val="009F369F"/>
    <w:rsid w:val="009F3B11"/>
    <w:rsid w:val="009F3CAE"/>
    <w:rsid w:val="009F4A50"/>
    <w:rsid w:val="009F52E1"/>
    <w:rsid w:val="009F56AF"/>
    <w:rsid w:val="009F5793"/>
    <w:rsid w:val="009F5986"/>
    <w:rsid w:val="009F5D3E"/>
    <w:rsid w:val="009F608D"/>
    <w:rsid w:val="009F65D4"/>
    <w:rsid w:val="009F6815"/>
    <w:rsid w:val="009F69C0"/>
    <w:rsid w:val="009F6F15"/>
    <w:rsid w:val="009F713C"/>
    <w:rsid w:val="009F7271"/>
    <w:rsid w:val="009F7448"/>
    <w:rsid w:val="009F7693"/>
    <w:rsid w:val="009F7726"/>
    <w:rsid w:val="009F7886"/>
    <w:rsid w:val="00A005A6"/>
    <w:rsid w:val="00A00868"/>
    <w:rsid w:val="00A009F3"/>
    <w:rsid w:val="00A00F8F"/>
    <w:rsid w:val="00A01163"/>
    <w:rsid w:val="00A01BCB"/>
    <w:rsid w:val="00A01E8B"/>
    <w:rsid w:val="00A021ED"/>
    <w:rsid w:val="00A02322"/>
    <w:rsid w:val="00A0261C"/>
    <w:rsid w:val="00A02886"/>
    <w:rsid w:val="00A04862"/>
    <w:rsid w:val="00A04B37"/>
    <w:rsid w:val="00A04EB3"/>
    <w:rsid w:val="00A051E6"/>
    <w:rsid w:val="00A0562E"/>
    <w:rsid w:val="00A05834"/>
    <w:rsid w:val="00A05A7F"/>
    <w:rsid w:val="00A06517"/>
    <w:rsid w:val="00A0658B"/>
    <w:rsid w:val="00A06934"/>
    <w:rsid w:val="00A06C2D"/>
    <w:rsid w:val="00A07D11"/>
    <w:rsid w:val="00A1041A"/>
    <w:rsid w:val="00A10551"/>
    <w:rsid w:val="00A105F3"/>
    <w:rsid w:val="00A10B3F"/>
    <w:rsid w:val="00A10CDC"/>
    <w:rsid w:val="00A10D45"/>
    <w:rsid w:val="00A10ED4"/>
    <w:rsid w:val="00A1102D"/>
    <w:rsid w:val="00A114BD"/>
    <w:rsid w:val="00A116A4"/>
    <w:rsid w:val="00A11CDB"/>
    <w:rsid w:val="00A11F2F"/>
    <w:rsid w:val="00A1212F"/>
    <w:rsid w:val="00A12847"/>
    <w:rsid w:val="00A12962"/>
    <w:rsid w:val="00A12BE4"/>
    <w:rsid w:val="00A12C24"/>
    <w:rsid w:val="00A12E25"/>
    <w:rsid w:val="00A13A11"/>
    <w:rsid w:val="00A13A96"/>
    <w:rsid w:val="00A13D3B"/>
    <w:rsid w:val="00A13FBD"/>
    <w:rsid w:val="00A14037"/>
    <w:rsid w:val="00A14BB4"/>
    <w:rsid w:val="00A14ECD"/>
    <w:rsid w:val="00A15FF5"/>
    <w:rsid w:val="00A16536"/>
    <w:rsid w:val="00A165DF"/>
    <w:rsid w:val="00A16C39"/>
    <w:rsid w:val="00A16CFD"/>
    <w:rsid w:val="00A16DB8"/>
    <w:rsid w:val="00A16EA4"/>
    <w:rsid w:val="00A17099"/>
    <w:rsid w:val="00A17246"/>
    <w:rsid w:val="00A17316"/>
    <w:rsid w:val="00A17818"/>
    <w:rsid w:val="00A17CD4"/>
    <w:rsid w:val="00A200C8"/>
    <w:rsid w:val="00A20129"/>
    <w:rsid w:val="00A203BC"/>
    <w:rsid w:val="00A2051D"/>
    <w:rsid w:val="00A20677"/>
    <w:rsid w:val="00A20DAC"/>
    <w:rsid w:val="00A20E9B"/>
    <w:rsid w:val="00A210AB"/>
    <w:rsid w:val="00A21DE0"/>
    <w:rsid w:val="00A2224E"/>
    <w:rsid w:val="00A2251C"/>
    <w:rsid w:val="00A22694"/>
    <w:rsid w:val="00A227EE"/>
    <w:rsid w:val="00A22A32"/>
    <w:rsid w:val="00A22ECD"/>
    <w:rsid w:val="00A23F65"/>
    <w:rsid w:val="00A24330"/>
    <w:rsid w:val="00A251EB"/>
    <w:rsid w:val="00A25410"/>
    <w:rsid w:val="00A2596A"/>
    <w:rsid w:val="00A25DE1"/>
    <w:rsid w:val="00A2601D"/>
    <w:rsid w:val="00A2615B"/>
    <w:rsid w:val="00A26536"/>
    <w:rsid w:val="00A26721"/>
    <w:rsid w:val="00A26831"/>
    <w:rsid w:val="00A2694C"/>
    <w:rsid w:val="00A26AAC"/>
    <w:rsid w:val="00A26E03"/>
    <w:rsid w:val="00A277C0"/>
    <w:rsid w:val="00A27A01"/>
    <w:rsid w:val="00A27B56"/>
    <w:rsid w:val="00A27D6D"/>
    <w:rsid w:val="00A27EB8"/>
    <w:rsid w:val="00A3016B"/>
    <w:rsid w:val="00A30440"/>
    <w:rsid w:val="00A30512"/>
    <w:rsid w:val="00A309C0"/>
    <w:rsid w:val="00A31410"/>
    <w:rsid w:val="00A31625"/>
    <w:rsid w:val="00A31B5A"/>
    <w:rsid w:val="00A31D05"/>
    <w:rsid w:val="00A31D4F"/>
    <w:rsid w:val="00A31D99"/>
    <w:rsid w:val="00A3269A"/>
    <w:rsid w:val="00A3270A"/>
    <w:rsid w:val="00A32928"/>
    <w:rsid w:val="00A33C2B"/>
    <w:rsid w:val="00A34026"/>
    <w:rsid w:val="00A34614"/>
    <w:rsid w:val="00A34C4F"/>
    <w:rsid w:val="00A356D7"/>
    <w:rsid w:val="00A357C7"/>
    <w:rsid w:val="00A358CE"/>
    <w:rsid w:val="00A36298"/>
    <w:rsid w:val="00A36842"/>
    <w:rsid w:val="00A36920"/>
    <w:rsid w:val="00A36ED1"/>
    <w:rsid w:val="00A3738B"/>
    <w:rsid w:val="00A3739F"/>
    <w:rsid w:val="00A379DD"/>
    <w:rsid w:val="00A37A82"/>
    <w:rsid w:val="00A37B44"/>
    <w:rsid w:val="00A37DDA"/>
    <w:rsid w:val="00A402BA"/>
    <w:rsid w:val="00A402DE"/>
    <w:rsid w:val="00A40312"/>
    <w:rsid w:val="00A40897"/>
    <w:rsid w:val="00A40C26"/>
    <w:rsid w:val="00A40D60"/>
    <w:rsid w:val="00A40D61"/>
    <w:rsid w:val="00A410B2"/>
    <w:rsid w:val="00A411F8"/>
    <w:rsid w:val="00A412F7"/>
    <w:rsid w:val="00A425F1"/>
    <w:rsid w:val="00A42744"/>
    <w:rsid w:val="00A428DC"/>
    <w:rsid w:val="00A42A29"/>
    <w:rsid w:val="00A43102"/>
    <w:rsid w:val="00A4346E"/>
    <w:rsid w:val="00A439A2"/>
    <w:rsid w:val="00A43EBC"/>
    <w:rsid w:val="00A44350"/>
    <w:rsid w:val="00A44CC3"/>
    <w:rsid w:val="00A44DD4"/>
    <w:rsid w:val="00A44F69"/>
    <w:rsid w:val="00A452C3"/>
    <w:rsid w:val="00A45606"/>
    <w:rsid w:val="00A4563F"/>
    <w:rsid w:val="00A45C6D"/>
    <w:rsid w:val="00A4655B"/>
    <w:rsid w:val="00A466EC"/>
    <w:rsid w:val="00A46830"/>
    <w:rsid w:val="00A4695E"/>
    <w:rsid w:val="00A46F81"/>
    <w:rsid w:val="00A475BA"/>
    <w:rsid w:val="00A4767E"/>
    <w:rsid w:val="00A47C1E"/>
    <w:rsid w:val="00A50044"/>
    <w:rsid w:val="00A5033C"/>
    <w:rsid w:val="00A503B7"/>
    <w:rsid w:val="00A50A75"/>
    <w:rsid w:val="00A50A99"/>
    <w:rsid w:val="00A5139D"/>
    <w:rsid w:val="00A51403"/>
    <w:rsid w:val="00A51D97"/>
    <w:rsid w:val="00A51E24"/>
    <w:rsid w:val="00A51F5E"/>
    <w:rsid w:val="00A524C5"/>
    <w:rsid w:val="00A5288A"/>
    <w:rsid w:val="00A5296C"/>
    <w:rsid w:val="00A5299B"/>
    <w:rsid w:val="00A52CD0"/>
    <w:rsid w:val="00A52F89"/>
    <w:rsid w:val="00A52FF4"/>
    <w:rsid w:val="00A53A4E"/>
    <w:rsid w:val="00A547F4"/>
    <w:rsid w:val="00A54DA2"/>
    <w:rsid w:val="00A55646"/>
    <w:rsid w:val="00A5582C"/>
    <w:rsid w:val="00A559DF"/>
    <w:rsid w:val="00A55C71"/>
    <w:rsid w:val="00A56575"/>
    <w:rsid w:val="00A56F7D"/>
    <w:rsid w:val="00A57086"/>
    <w:rsid w:val="00A570E3"/>
    <w:rsid w:val="00A571D1"/>
    <w:rsid w:val="00A5727D"/>
    <w:rsid w:val="00A5770C"/>
    <w:rsid w:val="00A5783A"/>
    <w:rsid w:val="00A57930"/>
    <w:rsid w:val="00A57DA7"/>
    <w:rsid w:val="00A6094C"/>
    <w:rsid w:val="00A60C18"/>
    <w:rsid w:val="00A6186D"/>
    <w:rsid w:val="00A61A1B"/>
    <w:rsid w:val="00A61CBA"/>
    <w:rsid w:val="00A61D9E"/>
    <w:rsid w:val="00A61FFD"/>
    <w:rsid w:val="00A621C0"/>
    <w:rsid w:val="00A6243C"/>
    <w:rsid w:val="00A62839"/>
    <w:rsid w:val="00A6344A"/>
    <w:rsid w:val="00A639FE"/>
    <w:rsid w:val="00A64316"/>
    <w:rsid w:val="00A6439D"/>
    <w:rsid w:val="00A64761"/>
    <w:rsid w:val="00A648B7"/>
    <w:rsid w:val="00A6498F"/>
    <w:rsid w:val="00A649CA"/>
    <w:rsid w:val="00A64FDF"/>
    <w:rsid w:val="00A655C8"/>
    <w:rsid w:val="00A658F3"/>
    <w:rsid w:val="00A65967"/>
    <w:rsid w:val="00A659B6"/>
    <w:rsid w:val="00A65B68"/>
    <w:rsid w:val="00A65B9E"/>
    <w:rsid w:val="00A65C89"/>
    <w:rsid w:val="00A65DE5"/>
    <w:rsid w:val="00A65E66"/>
    <w:rsid w:val="00A65F11"/>
    <w:rsid w:val="00A663B0"/>
    <w:rsid w:val="00A66633"/>
    <w:rsid w:val="00A66697"/>
    <w:rsid w:val="00A66A69"/>
    <w:rsid w:val="00A66A8E"/>
    <w:rsid w:val="00A66AD6"/>
    <w:rsid w:val="00A679B8"/>
    <w:rsid w:val="00A67A72"/>
    <w:rsid w:val="00A67C5F"/>
    <w:rsid w:val="00A700D7"/>
    <w:rsid w:val="00A715C6"/>
    <w:rsid w:val="00A71692"/>
    <w:rsid w:val="00A71849"/>
    <w:rsid w:val="00A72351"/>
    <w:rsid w:val="00A72422"/>
    <w:rsid w:val="00A72498"/>
    <w:rsid w:val="00A724A4"/>
    <w:rsid w:val="00A724F9"/>
    <w:rsid w:val="00A72BDE"/>
    <w:rsid w:val="00A72BF6"/>
    <w:rsid w:val="00A737F4"/>
    <w:rsid w:val="00A738CC"/>
    <w:rsid w:val="00A73D71"/>
    <w:rsid w:val="00A73D9E"/>
    <w:rsid w:val="00A75732"/>
    <w:rsid w:val="00A75E61"/>
    <w:rsid w:val="00A75F6F"/>
    <w:rsid w:val="00A76155"/>
    <w:rsid w:val="00A763D6"/>
    <w:rsid w:val="00A76FF0"/>
    <w:rsid w:val="00A77461"/>
    <w:rsid w:val="00A7770E"/>
    <w:rsid w:val="00A77958"/>
    <w:rsid w:val="00A7799C"/>
    <w:rsid w:val="00A77AC8"/>
    <w:rsid w:val="00A801DE"/>
    <w:rsid w:val="00A803A3"/>
    <w:rsid w:val="00A808CF"/>
    <w:rsid w:val="00A813C2"/>
    <w:rsid w:val="00A816E4"/>
    <w:rsid w:val="00A81906"/>
    <w:rsid w:val="00A81D88"/>
    <w:rsid w:val="00A81DCF"/>
    <w:rsid w:val="00A81F43"/>
    <w:rsid w:val="00A8253E"/>
    <w:rsid w:val="00A82AB9"/>
    <w:rsid w:val="00A82C69"/>
    <w:rsid w:val="00A82CFF"/>
    <w:rsid w:val="00A82DCA"/>
    <w:rsid w:val="00A83023"/>
    <w:rsid w:val="00A83355"/>
    <w:rsid w:val="00A83362"/>
    <w:rsid w:val="00A838B8"/>
    <w:rsid w:val="00A83A8D"/>
    <w:rsid w:val="00A83B78"/>
    <w:rsid w:val="00A83D4D"/>
    <w:rsid w:val="00A83FA4"/>
    <w:rsid w:val="00A8418B"/>
    <w:rsid w:val="00A84213"/>
    <w:rsid w:val="00A84330"/>
    <w:rsid w:val="00A84A18"/>
    <w:rsid w:val="00A84F01"/>
    <w:rsid w:val="00A85526"/>
    <w:rsid w:val="00A8574F"/>
    <w:rsid w:val="00A85B17"/>
    <w:rsid w:val="00A85D0D"/>
    <w:rsid w:val="00A85D9E"/>
    <w:rsid w:val="00A85E0E"/>
    <w:rsid w:val="00A85F24"/>
    <w:rsid w:val="00A85F9B"/>
    <w:rsid w:val="00A86004"/>
    <w:rsid w:val="00A8615C"/>
    <w:rsid w:val="00A861D9"/>
    <w:rsid w:val="00A869B4"/>
    <w:rsid w:val="00A86F95"/>
    <w:rsid w:val="00A86FA2"/>
    <w:rsid w:val="00A8703B"/>
    <w:rsid w:val="00A87C98"/>
    <w:rsid w:val="00A90049"/>
    <w:rsid w:val="00A90A99"/>
    <w:rsid w:val="00A90AE0"/>
    <w:rsid w:val="00A91513"/>
    <w:rsid w:val="00A91B4A"/>
    <w:rsid w:val="00A91C5F"/>
    <w:rsid w:val="00A923B2"/>
    <w:rsid w:val="00A9248E"/>
    <w:rsid w:val="00A92676"/>
    <w:rsid w:val="00A928D0"/>
    <w:rsid w:val="00A92B92"/>
    <w:rsid w:val="00A92BB9"/>
    <w:rsid w:val="00A92BDD"/>
    <w:rsid w:val="00A92F72"/>
    <w:rsid w:val="00A92FC8"/>
    <w:rsid w:val="00A92FF7"/>
    <w:rsid w:val="00A931F5"/>
    <w:rsid w:val="00A93905"/>
    <w:rsid w:val="00A93976"/>
    <w:rsid w:val="00A93EAE"/>
    <w:rsid w:val="00A93F01"/>
    <w:rsid w:val="00A9404E"/>
    <w:rsid w:val="00A940CA"/>
    <w:rsid w:val="00A94296"/>
    <w:rsid w:val="00A94396"/>
    <w:rsid w:val="00A94725"/>
    <w:rsid w:val="00A94E65"/>
    <w:rsid w:val="00A95135"/>
    <w:rsid w:val="00A95192"/>
    <w:rsid w:val="00A951B4"/>
    <w:rsid w:val="00A95687"/>
    <w:rsid w:val="00A95775"/>
    <w:rsid w:val="00A95C98"/>
    <w:rsid w:val="00A95F3A"/>
    <w:rsid w:val="00A960C8"/>
    <w:rsid w:val="00A9644E"/>
    <w:rsid w:val="00A96504"/>
    <w:rsid w:val="00A96F3D"/>
    <w:rsid w:val="00A97780"/>
    <w:rsid w:val="00A97EBD"/>
    <w:rsid w:val="00AA0499"/>
    <w:rsid w:val="00AA05C0"/>
    <w:rsid w:val="00AA05CE"/>
    <w:rsid w:val="00AA0864"/>
    <w:rsid w:val="00AA0A42"/>
    <w:rsid w:val="00AA0E71"/>
    <w:rsid w:val="00AA102D"/>
    <w:rsid w:val="00AA19FA"/>
    <w:rsid w:val="00AA1ADC"/>
    <w:rsid w:val="00AA1BAD"/>
    <w:rsid w:val="00AA1BE6"/>
    <w:rsid w:val="00AA2352"/>
    <w:rsid w:val="00AA23D6"/>
    <w:rsid w:val="00AA25F5"/>
    <w:rsid w:val="00AA2629"/>
    <w:rsid w:val="00AA2CCC"/>
    <w:rsid w:val="00AA35EF"/>
    <w:rsid w:val="00AA35F7"/>
    <w:rsid w:val="00AA3775"/>
    <w:rsid w:val="00AA39F8"/>
    <w:rsid w:val="00AA3A1C"/>
    <w:rsid w:val="00AA3CEA"/>
    <w:rsid w:val="00AA3E61"/>
    <w:rsid w:val="00AA4637"/>
    <w:rsid w:val="00AA47E5"/>
    <w:rsid w:val="00AA4CCC"/>
    <w:rsid w:val="00AA4CE2"/>
    <w:rsid w:val="00AA4DA7"/>
    <w:rsid w:val="00AA4EDF"/>
    <w:rsid w:val="00AA4F1F"/>
    <w:rsid w:val="00AA511E"/>
    <w:rsid w:val="00AA539A"/>
    <w:rsid w:val="00AA5947"/>
    <w:rsid w:val="00AA596B"/>
    <w:rsid w:val="00AA5CF5"/>
    <w:rsid w:val="00AA6138"/>
    <w:rsid w:val="00AA65B1"/>
    <w:rsid w:val="00AA67CC"/>
    <w:rsid w:val="00AA6DED"/>
    <w:rsid w:val="00AA7376"/>
    <w:rsid w:val="00AA75E1"/>
    <w:rsid w:val="00AA794A"/>
    <w:rsid w:val="00AA7991"/>
    <w:rsid w:val="00AA79B3"/>
    <w:rsid w:val="00AA7B68"/>
    <w:rsid w:val="00AA7B8B"/>
    <w:rsid w:val="00AA7C19"/>
    <w:rsid w:val="00AB0121"/>
    <w:rsid w:val="00AB0953"/>
    <w:rsid w:val="00AB095E"/>
    <w:rsid w:val="00AB131D"/>
    <w:rsid w:val="00AB1482"/>
    <w:rsid w:val="00AB155B"/>
    <w:rsid w:val="00AB1616"/>
    <w:rsid w:val="00AB1650"/>
    <w:rsid w:val="00AB1729"/>
    <w:rsid w:val="00AB1B91"/>
    <w:rsid w:val="00AB1CE0"/>
    <w:rsid w:val="00AB21E9"/>
    <w:rsid w:val="00AB2D7E"/>
    <w:rsid w:val="00AB2E5B"/>
    <w:rsid w:val="00AB328F"/>
    <w:rsid w:val="00AB3762"/>
    <w:rsid w:val="00AB3935"/>
    <w:rsid w:val="00AB3AE1"/>
    <w:rsid w:val="00AB3DDE"/>
    <w:rsid w:val="00AB3EAA"/>
    <w:rsid w:val="00AB420B"/>
    <w:rsid w:val="00AB4355"/>
    <w:rsid w:val="00AB43D5"/>
    <w:rsid w:val="00AB44B8"/>
    <w:rsid w:val="00AB47E0"/>
    <w:rsid w:val="00AB5091"/>
    <w:rsid w:val="00AB5940"/>
    <w:rsid w:val="00AB5C4D"/>
    <w:rsid w:val="00AB60EB"/>
    <w:rsid w:val="00AB6BB0"/>
    <w:rsid w:val="00AB6D2E"/>
    <w:rsid w:val="00AB6FE2"/>
    <w:rsid w:val="00AB7AA6"/>
    <w:rsid w:val="00AB7AC9"/>
    <w:rsid w:val="00AC02BE"/>
    <w:rsid w:val="00AC073F"/>
    <w:rsid w:val="00AC07C1"/>
    <w:rsid w:val="00AC089B"/>
    <w:rsid w:val="00AC0983"/>
    <w:rsid w:val="00AC0A36"/>
    <w:rsid w:val="00AC0A68"/>
    <w:rsid w:val="00AC0BB3"/>
    <w:rsid w:val="00AC0D71"/>
    <w:rsid w:val="00AC0E09"/>
    <w:rsid w:val="00AC10C3"/>
    <w:rsid w:val="00AC1D90"/>
    <w:rsid w:val="00AC2113"/>
    <w:rsid w:val="00AC264A"/>
    <w:rsid w:val="00AC2C25"/>
    <w:rsid w:val="00AC2FB7"/>
    <w:rsid w:val="00AC3019"/>
    <w:rsid w:val="00AC34D7"/>
    <w:rsid w:val="00AC35E3"/>
    <w:rsid w:val="00AC41CE"/>
    <w:rsid w:val="00AC56C4"/>
    <w:rsid w:val="00AC578F"/>
    <w:rsid w:val="00AC57C7"/>
    <w:rsid w:val="00AC5942"/>
    <w:rsid w:val="00AC5B27"/>
    <w:rsid w:val="00AC5CA4"/>
    <w:rsid w:val="00AC6151"/>
    <w:rsid w:val="00AC622E"/>
    <w:rsid w:val="00AC6383"/>
    <w:rsid w:val="00AC67E7"/>
    <w:rsid w:val="00AC69F6"/>
    <w:rsid w:val="00AC69F8"/>
    <w:rsid w:val="00AC7124"/>
    <w:rsid w:val="00AC73E5"/>
    <w:rsid w:val="00AC756C"/>
    <w:rsid w:val="00AC769B"/>
    <w:rsid w:val="00AC7DC1"/>
    <w:rsid w:val="00AC7F24"/>
    <w:rsid w:val="00AC7FF6"/>
    <w:rsid w:val="00AD00DC"/>
    <w:rsid w:val="00AD0CCD"/>
    <w:rsid w:val="00AD137A"/>
    <w:rsid w:val="00AD142E"/>
    <w:rsid w:val="00AD1442"/>
    <w:rsid w:val="00AD1A80"/>
    <w:rsid w:val="00AD1C83"/>
    <w:rsid w:val="00AD1E43"/>
    <w:rsid w:val="00AD1EC9"/>
    <w:rsid w:val="00AD2091"/>
    <w:rsid w:val="00AD2361"/>
    <w:rsid w:val="00AD27B4"/>
    <w:rsid w:val="00AD28E8"/>
    <w:rsid w:val="00AD2B5B"/>
    <w:rsid w:val="00AD2C53"/>
    <w:rsid w:val="00AD2E5B"/>
    <w:rsid w:val="00AD2E8C"/>
    <w:rsid w:val="00AD2F4C"/>
    <w:rsid w:val="00AD361F"/>
    <w:rsid w:val="00AD377E"/>
    <w:rsid w:val="00AD3C64"/>
    <w:rsid w:val="00AD3FDD"/>
    <w:rsid w:val="00AD421A"/>
    <w:rsid w:val="00AD42E7"/>
    <w:rsid w:val="00AD43BD"/>
    <w:rsid w:val="00AD4A07"/>
    <w:rsid w:val="00AD58B0"/>
    <w:rsid w:val="00AD5DD5"/>
    <w:rsid w:val="00AD631D"/>
    <w:rsid w:val="00AD6646"/>
    <w:rsid w:val="00AD66F7"/>
    <w:rsid w:val="00AD6758"/>
    <w:rsid w:val="00AD67BE"/>
    <w:rsid w:val="00AD6AD4"/>
    <w:rsid w:val="00AD7440"/>
    <w:rsid w:val="00AD7C9D"/>
    <w:rsid w:val="00AD7CE1"/>
    <w:rsid w:val="00AE0045"/>
    <w:rsid w:val="00AE0210"/>
    <w:rsid w:val="00AE04D3"/>
    <w:rsid w:val="00AE05CE"/>
    <w:rsid w:val="00AE07D9"/>
    <w:rsid w:val="00AE0F9A"/>
    <w:rsid w:val="00AE1183"/>
    <w:rsid w:val="00AE12A1"/>
    <w:rsid w:val="00AE1511"/>
    <w:rsid w:val="00AE1971"/>
    <w:rsid w:val="00AE1F89"/>
    <w:rsid w:val="00AE23A1"/>
    <w:rsid w:val="00AE2734"/>
    <w:rsid w:val="00AE2D4D"/>
    <w:rsid w:val="00AE303C"/>
    <w:rsid w:val="00AE31A2"/>
    <w:rsid w:val="00AE3696"/>
    <w:rsid w:val="00AE3F22"/>
    <w:rsid w:val="00AE42C0"/>
    <w:rsid w:val="00AE4AA9"/>
    <w:rsid w:val="00AE4C8D"/>
    <w:rsid w:val="00AE514C"/>
    <w:rsid w:val="00AE542B"/>
    <w:rsid w:val="00AE563D"/>
    <w:rsid w:val="00AE5A2D"/>
    <w:rsid w:val="00AE5C45"/>
    <w:rsid w:val="00AE5E5C"/>
    <w:rsid w:val="00AE638D"/>
    <w:rsid w:val="00AE6399"/>
    <w:rsid w:val="00AE6541"/>
    <w:rsid w:val="00AE677E"/>
    <w:rsid w:val="00AE684C"/>
    <w:rsid w:val="00AE7845"/>
    <w:rsid w:val="00AE7A61"/>
    <w:rsid w:val="00AE7CFC"/>
    <w:rsid w:val="00AE7D8C"/>
    <w:rsid w:val="00AE7EF7"/>
    <w:rsid w:val="00AF004C"/>
    <w:rsid w:val="00AF0288"/>
    <w:rsid w:val="00AF03A9"/>
    <w:rsid w:val="00AF07A9"/>
    <w:rsid w:val="00AF0BBA"/>
    <w:rsid w:val="00AF1105"/>
    <w:rsid w:val="00AF11C1"/>
    <w:rsid w:val="00AF1528"/>
    <w:rsid w:val="00AF1603"/>
    <w:rsid w:val="00AF17A8"/>
    <w:rsid w:val="00AF1838"/>
    <w:rsid w:val="00AF187A"/>
    <w:rsid w:val="00AF18AF"/>
    <w:rsid w:val="00AF1BF7"/>
    <w:rsid w:val="00AF1C13"/>
    <w:rsid w:val="00AF2632"/>
    <w:rsid w:val="00AF27F3"/>
    <w:rsid w:val="00AF301C"/>
    <w:rsid w:val="00AF3088"/>
    <w:rsid w:val="00AF34CE"/>
    <w:rsid w:val="00AF41D2"/>
    <w:rsid w:val="00AF4258"/>
    <w:rsid w:val="00AF4C8B"/>
    <w:rsid w:val="00AF50D1"/>
    <w:rsid w:val="00AF551C"/>
    <w:rsid w:val="00AF557C"/>
    <w:rsid w:val="00AF594E"/>
    <w:rsid w:val="00AF5E51"/>
    <w:rsid w:val="00AF5F21"/>
    <w:rsid w:val="00AF60CC"/>
    <w:rsid w:val="00AF637A"/>
    <w:rsid w:val="00AF688B"/>
    <w:rsid w:val="00AF6D07"/>
    <w:rsid w:val="00AF6FFA"/>
    <w:rsid w:val="00AF722C"/>
    <w:rsid w:val="00AF7536"/>
    <w:rsid w:val="00AF7602"/>
    <w:rsid w:val="00AF79FD"/>
    <w:rsid w:val="00B000CE"/>
    <w:rsid w:val="00B00372"/>
    <w:rsid w:val="00B0078D"/>
    <w:rsid w:val="00B00821"/>
    <w:rsid w:val="00B0120D"/>
    <w:rsid w:val="00B01449"/>
    <w:rsid w:val="00B01674"/>
    <w:rsid w:val="00B01693"/>
    <w:rsid w:val="00B018C1"/>
    <w:rsid w:val="00B01AC4"/>
    <w:rsid w:val="00B01E82"/>
    <w:rsid w:val="00B02046"/>
    <w:rsid w:val="00B0252B"/>
    <w:rsid w:val="00B0265A"/>
    <w:rsid w:val="00B02C69"/>
    <w:rsid w:val="00B030A6"/>
    <w:rsid w:val="00B033F6"/>
    <w:rsid w:val="00B03556"/>
    <w:rsid w:val="00B03AA2"/>
    <w:rsid w:val="00B03B9C"/>
    <w:rsid w:val="00B03EDC"/>
    <w:rsid w:val="00B03F43"/>
    <w:rsid w:val="00B04233"/>
    <w:rsid w:val="00B0436D"/>
    <w:rsid w:val="00B04936"/>
    <w:rsid w:val="00B05453"/>
    <w:rsid w:val="00B05AAA"/>
    <w:rsid w:val="00B05BEC"/>
    <w:rsid w:val="00B05D2F"/>
    <w:rsid w:val="00B06037"/>
    <w:rsid w:val="00B0644F"/>
    <w:rsid w:val="00B07164"/>
    <w:rsid w:val="00B07236"/>
    <w:rsid w:val="00B073D3"/>
    <w:rsid w:val="00B0754C"/>
    <w:rsid w:val="00B0781A"/>
    <w:rsid w:val="00B07AA6"/>
    <w:rsid w:val="00B07BCD"/>
    <w:rsid w:val="00B102C3"/>
    <w:rsid w:val="00B103C2"/>
    <w:rsid w:val="00B10959"/>
    <w:rsid w:val="00B118D1"/>
    <w:rsid w:val="00B11A36"/>
    <w:rsid w:val="00B1241C"/>
    <w:rsid w:val="00B12571"/>
    <w:rsid w:val="00B135EE"/>
    <w:rsid w:val="00B13783"/>
    <w:rsid w:val="00B13A08"/>
    <w:rsid w:val="00B13C2F"/>
    <w:rsid w:val="00B144D5"/>
    <w:rsid w:val="00B147C0"/>
    <w:rsid w:val="00B149AC"/>
    <w:rsid w:val="00B14C4C"/>
    <w:rsid w:val="00B153DD"/>
    <w:rsid w:val="00B157E6"/>
    <w:rsid w:val="00B159C8"/>
    <w:rsid w:val="00B15A4C"/>
    <w:rsid w:val="00B15A93"/>
    <w:rsid w:val="00B16782"/>
    <w:rsid w:val="00B1712D"/>
    <w:rsid w:val="00B176F2"/>
    <w:rsid w:val="00B17857"/>
    <w:rsid w:val="00B17887"/>
    <w:rsid w:val="00B17CFF"/>
    <w:rsid w:val="00B201A9"/>
    <w:rsid w:val="00B20306"/>
    <w:rsid w:val="00B20613"/>
    <w:rsid w:val="00B20B90"/>
    <w:rsid w:val="00B20C5D"/>
    <w:rsid w:val="00B20E79"/>
    <w:rsid w:val="00B20F8C"/>
    <w:rsid w:val="00B21CA7"/>
    <w:rsid w:val="00B21CDF"/>
    <w:rsid w:val="00B21FBF"/>
    <w:rsid w:val="00B227F8"/>
    <w:rsid w:val="00B22816"/>
    <w:rsid w:val="00B229AC"/>
    <w:rsid w:val="00B22EED"/>
    <w:rsid w:val="00B22FF3"/>
    <w:rsid w:val="00B23591"/>
    <w:rsid w:val="00B23CB5"/>
    <w:rsid w:val="00B23D30"/>
    <w:rsid w:val="00B24611"/>
    <w:rsid w:val="00B246E4"/>
    <w:rsid w:val="00B24D55"/>
    <w:rsid w:val="00B2523C"/>
    <w:rsid w:val="00B2536C"/>
    <w:rsid w:val="00B253C2"/>
    <w:rsid w:val="00B255D9"/>
    <w:rsid w:val="00B256BA"/>
    <w:rsid w:val="00B25AB8"/>
    <w:rsid w:val="00B25AB9"/>
    <w:rsid w:val="00B25B9F"/>
    <w:rsid w:val="00B261DE"/>
    <w:rsid w:val="00B262E3"/>
    <w:rsid w:val="00B26BA6"/>
    <w:rsid w:val="00B271A8"/>
    <w:rsid w:val="00B27406"/>
    <w:rsid w:val="00B275A7"/>
    <w:rsid w:val="00B27763"/>
    <w:rsid w:val="00B27A58"/>
    <w:rsid w:val="00B27AAD"/>
    <w:rsid w:val="00B27AD8"/>
    <w:rsid w:val="00B27AEA"/>
    <w:rsid w:val="00B30034"/>
    <w:rsid w:val="00B3066C"/>
    <w:rsid w:val="00B306E6"/>
    <w:rsid w:val="00B30C42"/>
    <w:rsid w:val="00B30F0E"/>
    <w:rsid w:val="00B313A8"/>
    <w:rsid w:val="00B31428"/>
    <w:rsid w:val="00B31713"/>
    <w:rsid w:val="00B31730"/>
    <w:rsid w:val="00B317EB"/>
    <w:rsid w:val="00B318F9"/>
    <w:rsid w:val="00B31D99"/>
    <w:rsid w:val="00B31DCD"/>
    <w:rsid w:val="00B321C0"/>
    <w:rsid w:val="00B32911"/>
    <w:rsid w:val="00B32C84"/>
    <w:rsid w:val="00B32E8D"/>
    <w:rsid w:val="00B32F80"/>
    <w:rsid w:val="00B33099"/>
    <w:rsid w:val="00B33338"/>
    <w:rsid w:val="00B33701"/>
    <w:rsid w:val="00B33B1E"/>
    <w:rsid w:val="00B33B3A"/>
    <w:rsid w:val="00B33D66"/>
    <w:rsid w:val="00B33F4C"/>
    <w:rsid w:val="00B3414D"/>
    <w:rsid w:val="00B344F7"/>
    <w:rsid w:val="00B3478D"/>
    <w:rsid w:val="00B34949"/>
    <w:rsid w:val="00B353C6"/>
    <w:rsid w:val="00B35472"/>
    <w:rsid w:val="00B35725"/>
    <w:rsid w:val="00B35F36"/>
    <w:rsid w:val="00B36500"/>
    <w:rsid w:val="00B368F1"/>
    <w:rsid w:val="00B369AC"/>
    <w:rsid w:val="00B36A97"/>
    <w:rsid w:val="00B372FA"/>
    <w:rsid w:val="00B375BD"/>
    <w:rsid w:val="00B37669"/>
    <w:rsid w:val="00B37B27"/>
    <w:rsid w:val="00B37E4A"/>
    <w:rsid w:val="00B401B1"/>
    <w:rsid w:val="00B4058A"/>
    <w:rsid w:val="00B40C31"/>
    <w:rsid w:val="00B40E77"/>
    <w:rsid w:val="00B40F60"/>
    <w:rsid w:val="00B411D3"/>
    <w:rsid w:val="00B4128B"/>
    <w:rsid w:val="00B414F5"/>
    <w:rsid w:val="00B41540"/>
    <w:rsid w:val="00B41E11"/>
    <w:rsid w:val="00B41EBE"/>
    <w:rsid w:val="00B42063"/>
    <w:rsid w:val="00B420D6"/>
    <w:rsid w:val="00B42384"/>
    <w:rsid w:val="00B4240C"/>
    <w:rsid w:val="00B42444"/>
    <w:rsid w:val="00B425C0"/>
    <w:rsid w:val="00B429A6"/>
    <w:rsid w:val="00B42A57"/>
    <w:rsid w:val="00B42C2D"/>
    <w:rsid w:val="00B430AB"/>
    <w:rsid w:val="00B4313D"/>
    <w:rsid w:val="00B4320A"/>
    <w:rsid w:val="00B435C2"/>
    <w:rsid w:val="00B43A62"/>
    <w:rsid w:val="00B43A64"/>
    <w:rsid w:val="00B43FB4"/>
    <w:rsid w:val="00B44159"/>
    <w:rsid w:val="00B4429F"/>
    <w:rsid w:val="00B44332"/>
    <w:rsid w:val="00B44768"/>
    <w:rsid w:val="00B4505E"/>
    <w:rsid w:val="00B453F2"/>
    <w:rsid w:val="00B45772"/>
    <w:rsid w:val="00B457AE"/>
    <w:rsid w:val="00B459A0"/>
    <w:rsid w:val="00B459CB"/>
    <w:rsid w:val="00B45ADD"/>
    <w:rsid w:val="00B45D36"/>
    <w:rsid w:val="00B462DC"/>
    <w:rsid w:val="00B464A2"/>
    <w:rsid w:val="00B46B2D"/>
    <w:rsid w:val="00B46CC8"/>
    <w:rsid w:val="00B5000E"/>
    <w:rsid w:val="00B503A6"/>
    <w:rsid w:val="00B50481"/>
    <w:rsid w:val="00B504C5"/>
    <w:rsid w:val="00B509F5"/>
    <w:rsid w:val="00B51635"/>
    <w:rsid w:val="00B51811"/>
    <w:rsid w:val="00B52079"/>
    <w:rsid w:val="00B521B0"/>
    <w:rsid w:val="00B52520"/>
    <w:rsid w:val="00B525C0"/>
    <w:rsid w:val="00B52B8D"/>
    <w:rsid w:val="00B52C85"/>
    <w:rsid w:val="00B53CF7"/>
    <w:rsid w:val="00B543BE"/>
    <w:rsid w:val="00B54CF5"/>
    <w:rsid w:val="00B5527B"/>
    <w:rsid w:val="00B55402"/>
    <w:rsid w:val="00B558ED"/>
    <w:rsid w:val="00B55F58"/>
    <w:rsid w:val="00B564FB"/>
    <w:rsid w:val="00B566AC"/>
    <w:rsid w:val="00B570CE"/>
    <w:rsid w:val="00B570E5"/>
    <w:rsid w:val="00B5713D"/>
    <w:rsid w:val="00B574E2"/>
    <w:rsid w:val="00B57657"/>
    <w:rsid w:val="00B57822"/>
    <w:rsid w:val="00B57FE7"/>
    <w:rsid w:val="00B60088"/>
    <w:rsid w:val="00B602A4"/>
    <w:rsid w:val="00B60474"/>
    <w:rsid w:val="00B611A2"/>
    <w:rsid w:val="00B61324"/>
    <w:rsid w:val="00B61330"/>
    <w:rsid w:val="00B6140F"/>
    <w:rsid w:val="00B6169C"/>
    <w:rsid w:val="00B61BCC"/>
    <w:rsid w:val="00B61C6C"/>
    <w:rsid w:val="00B61EAE"/>
    <w:rsid w:val="00B620D9"/>
    <w:rsid w:val="00B62E2C"/>
    <w:rsid w:val="00B63FBE"/>
    <w:rsid w:val="00B64145"/>
    <w:rsid w:val="00B64196"/>
    <w:rsid w:val="00B643E3"/>
    <w:rsid w:val="00B6449F"/>
    <w:rsid w:val="00B6463B"/>
    <w:rsid w:val="00B64690"/>
    <w:rsid w:val="00B6530F"/>
    <w:rsid w:val="00B6533C"/>
    <w:rsid w:val="00B658AA"/>
    <w:rsid w:val="00B65D4E"/>
    <w:rsid w:val="00B665D7"/>
    <w:rsid w:val="00B66885"/>
    <w:rsid w:val="00B66C77"/>
    <w:rsid w:val="00B6753A"/>
    <w:rsid w:val="00B679B0"/>
    <w:rsid w:val="00B67BBA"/>
    <w:rsid w:val="00B67FCD"/>
    <w:rsid w:val="00B7096B"/>
    <w:rsid w:val="00B70C5C"/>
    <w:rsid w:val="00B710B3"/>
    <w:rsid w:val="00B71636"/>
    <w:rsid w:val="00B717A3"/>
    <w:rsid w:val="00B71B97"/>
    <w:rsid w:val="00B7211B"/>
    <w:rsid w:val="00B721D2"/>
    <w:rsid w:val="00B72471"/>
    <w:rsid w:val="00B726C5"/>
    <w:rsid w:val="00B72877"/>
    <w:rsid w:val="00B72A98"/>
    <w:rsid w:val="00B72C36"/>
    <w:rsid w:val="00B72C45"/>
    <w:rsid w:val="00B733B2"/>
    <w:rsid w:val="00B73841"/>
    <w:rsid w:val="00B739BA"/>
    <w:rsid w:val="00B73A48"/>
    <w:rsid w:val="00B73A6A"/>
    <w:rsid w:val="00B73C25"/>
    <w:rsid w:val="00B73CBB"/>
    <w:rsid w:val="00B73F20"/>
    <w:rsid w:val="00B74743"/>
    <w:rsid w:val="00B74750"/>
    <w:rsid w:val="00B748FC"/>
    <w:rsid w:val="00B74D2D"/>
    <w:rsid w:val="00B74ECD"/>
    <w:rsid w:val="00B7503C"/>
    <w:rsid w:val="00B7535F"/>
    <w:rsid w:val="00B7572F"/>
    <w:rsid w:val="00B758BB"/>
    <w:rsid w:val="00B75B9E"/>
    <w:rsid w:val="00B75D05"/>
    <w:rsid w:val="00B76605"/>
    <w:rsid w:val="00B7684D"/>
    <w:rsid w:val="00B768ED"/>
    <w:rsid w:val="00B76977"/>
    <w:rsid w:val="00B76F1F"/>
    <w:rsid w:val="00B770BC"/>
    <w:rsid w:val="00B7719F"/>
    <w:rsid w:val="00B7723D"/>
    <w:rsid w:val="00B777C5"/>
    <w:rsid w:val="00B77C9E"/>
    <w:rsid w:val="00B77EA3"/>
    <w:rsid w:val="00B80085"/>
    <w:rsid w:val="00B80F58"/>
    <w:rsid w:val="00B811C0"/>
    <w:rsid w:val="00B81805"/>
    <w:rsid w:val="00B81A27"/>
    <w:rsid w:val="00B81C87"/>
    <w:rsid w:val="00B82604"/>
    <w:rsid w:val="00B829AA"/>
    <w:rsid w:val="00B829BB"/>
    <w:rsid w:val="00B82BC5"/>
    <w:rsid w:val="00B82E13"/>
    <w:rsid w:val="00B830F9"/>
    <w:rsid w:val="00B833C0"/>
    <w:rsid w:val="00B834C5"/>
    <w:rsid w:val="00B835A5"/>
    <w:rsid w:val="00B836E6"/>
    <w:rsid w:val="00B83A6C"/>
    <w:rsid w:val="00B8404D"/>
    <w:rsid w:val="00B84258"/>
    <w:rsid w:val="00B84356"/>
    <w:rsid w:val="00B844C2"/>
    <w:rsid w:val="00B85E30"/>
    <w:rsid w:val="00B85E99"/>
    <w:rsid w:val="00B866F2"/>
    <w:rsid w:val="00B86C50"/>
    <w:rsid w:val="00B8728A"/>
    <w:rsid w:val="00B875CF"/>
    <w:rsid w:val="00B87948"/>
    <w:rsid w:val="00B87A5B"/>
    <w:rsid w:val="00B87E02"/>
    <w:rsid w:val="00B900E1"/>
    <w:rsid w:val="00B90BCB"/>
    <w:rsid w:val="00B9116A"/>
    <w:rsid w:val="00B91DD1"/>
    <w:rsid w:val="00B91F4D"/>
    <w:rsid w:val="00B92A33"/>
    <w:rsid w:val="00B92D8E"/>
    <w:rsid w:val="00B93281"/>
    <w:rsid w:val="00B93514"/>
    <w:rsid w:val="00B9470C"/>
    <w:rsid w:val="00B94738"/>
    <w:rsid w:val="00B94883"/>
    <w:rsid w:val="00B94D6D"/>
    <w:rsid w:val="00B94F6A"/>
    <w:rsid w:val="00B953EE"/>
    <w:rsid w:val="00B9547F"/>
    <w:rsid w:val="00B9577F"/>
    <w:rsid w:val="00B95B60"/>
    <w:rsid w:val="00B95CD9"/>
    <w:rsid w:val="00B95EF3"/>
    <w:rsid w:val="00B964FA"/>
    <w:rsid w:val="00B96621"/>
    <w:rsid w:val="00B9662F"/>
    <w:rsid w:val="00B967D7"/>
    <w:rsid w:val="00B96964"/>
    <w:rsid w:val="00B97164"/>
    <w:rsid w:val="00B97A6F"/>
    <w:rsid w:val="00BA00E2"/>
    <w:rsid w:val="00BA02CB"/>
    <w:rsid w:val="00BA081A"/>
    <w:rsid w:val="00BA089D"/>
    <w:rsid w:val="00BA0B90"/>
    <w:rsid w:val="00BA0BA4"/>
    <w:rsid w:val="00BA10BA"/>
    <w:rsid w:val="00BA1219"/>
    <w:rsid w:val="00BA1336"/>
    <w:rsid w:val="00BA14F8"/>
    <w:rsid w:val="00BA1B56"/>
    <w:rsid w:val="00BA25A1"/>
    <w:rsid w:val="00BA26E6"/>
    <w:rsid w:val="00BA284A"/>
    <w:rsid w:val="00BA2C05"/>
    <w:rsid w:val="00BA2E10"/>
    <w:rsid w:val="00BA3A7E"/>
    <w:rsid w:val="00BA3CD2"/>
    <w:rsid w:val="00BA404F"/>
    <w:rsid w:val="00BA467A"/>
    <w:rsid w:val="00BA4CC0"/>
    <w:rsid w:val="00BA5451"/>
    <w:rsid w:val="00BA57F7"/>
    <w:rsid w:val="00BA5912"/>
    <w:rsid w:val="00BA59AB"/>
    <w:rsid w:val="00BA5AB8"/>
    <w:rsid w:val="00BA5B66"/>
    <w:rsid w:val="00BA60B3"/>
    <w:rsid w:val="00BA6593"/>
    <w:rsid w:val="00BA6AD3"/>
    <w:rsid w:val="00BA76A8"/>
    <w:rsid w:val="00BA7876"/>
    <w:rsid w:val="00BB01BC"/>
    <w:rsid w:val="00BB01FA"/>
    <w:rsid w:val="00BB0768"/>
    <w:rsid w:val="00BB09B7"/>
    <w:rsid w:val="00BB0DE7"/>
    <w:rsid w:val="00BB17A9"/>
    <w:rsid w:val="00BB1BD4"/>
    <w:rsid w:val="00BB2036"/>
    <w:rsid w:val="00BB2235"/>
    <w:rsid w:val="00BB23D9"/>
    <w:rsid w:val="00BB2508"/>
    <w:rsid w:val="00BB2628"/>
    <w:rsid w:val="00BB2971"/>
    <w:rsid w:val="00BB2CF4"/>
    <w:rsid w:val="00BB2E6D"/>
    <w:rsid w:val="00BB3473"/>
    <w:rsid w:val="00BB3624"/>
    <w:rsid w:val="00BB3C4B"/>
    <w:rsid w:val="00BB4377"/>
    <w:rsid w:val="00BB439F"/>
    <w:rsid w:val="00BB444D"/>
    <w:rsid w:val="00BB45C5"/>
    <w:rsid w:val="00BB4647"/>
    <w:rsid w:val="00BB47E7"/>
    <w:rsid w:val="00BB4A8F"/>
    <w:rsid w:val="00BB514E"/>
    <w:rsid w:val="00BB5282"/>
    <w:rsid w:val="00BB552A"/>
    <w:rsid w:val="00BB5641"/>
    <w:rsid w:val="00BB589D"/>
    <w:rsid w:val="00BB5BE9"/>
    <w:rsid w:val="00BB60C9"/>
    <w:rsid w:val="00BB6696"/>
    <w:rsid w:val="00BB6A87"/>
    <w:rsid w:val="00BB723E"/>
    <w:rsid w:val="00BB75CC"/>
    <w:rsid w:val="00BB7689"/>
    <w:rsid w:val="00BB7E7B"/>
    <w:rsid w:val="00BC07F8"/>
    <w:rsid w:val="00BC0AEB"/>
    <w:rsid w:val="00BC0BA4"/>
    <w:rsid w:val="00BC0FA5"/>
    <w:rsid w:val="00BC1CB2"/>
    <w:rsid w:val="00BC1CED"/>
    <w:rsid w:val="00BC2D79"/>
    <w:rsid w:val="00BC336D"/>
    <w:rsid w:val="00BC34C0"/>
    <w:rsid w:val="00BC3DB4"/>
    <w:rsid w:val="00BC3F43"/>
    <w:rsid w:val="00BC444F"/>
    <w:rsid w:val="00BC4606"/>
    <w:rsid w:val="00BC4DA6"/>
    <w:rsid w:val="00BC4E3A"/>
    <w:rsid w:val="00BC5000"/>
    <w:rsid w:val="00BC500E"/>
    <w:rsid w:val="00BC513F"/>
    <w:rsid w:val="00BC550A"/>
    <w:rsid w:val="00BC56B2"/>
    <w:rsid w:val="00BC5C88"/>
    <w:rsid w:val="00BC5CF8"/>
    <w:rsid w:val="00BC5F59"/>
    <w:rsid w:val="00BC6AD7"/>
    <w:rsid w:val="00BC72BC"/>
    <w:rsid w:val="00BC753C"/>
    <w:rsid w:val="00BC779B"/>
    <w:rsid w:val="00BC7815"/>
    <w:rsid w:val="00BC7ABA"/>
    <w:rsid w:val="00BC7C90"/>
    <w:rsid w:val="00BC7FD2"/>
    <w:rsid w:val="00BD02C7"/>
    <w:rsid w:val="00BD040E"/>
    <w:rsid w:val="00BD0905"/>
    <w:rsid w:val="00BD0A12"/>
    <w:rsid w:val="00BD0B20"/>
    <w:rsid w:val="00BD0C9B"/>
    <w:rsid w:val="00BD153C"/>
    <w:rsid w:val="00BD15E3"/>
    <w:rsid w:val="00BD1637"/>
    <w:rsid w:val="00BD180D"/>
    <w:rsid w:val="00BD237C"/>
    <w:rsid w:val="00BD2417"/>
    <w:rsid w:val="00BD2735"/>
    <w:rsid w:val="00BD2A0C"/>
    <w:rsid w:val="00BD2A15"/>
    <w:rsid w:val="00BD2B70"/>
    <w:rsid w:val="00BD2CE1"/>
    <w:rsid w:val="00BD3B0D"/>
    <w:rsid w:val="00BD4372"/>
    <w:rsid w:val="00BD48C7"/>
    <w:rsid w:val="00BD4A98"/>
    <w:rsid w:val="00BD4C72"/>
    <w:rsid w:val="00BD4ECD"/>
    <w:rsid w:val="00BD5861"/>
    <w:rsid w:val="00BD59B0"/>
    <w:rsid w:val="00BD5E0C"/>
    <w:rsid w:val="00BD5E8C"/>
    <w:rsid w:val="00BD674D"/>
    <w:rsid w:val="00BD67FD"/>
    <w:rsid w:val="00BD6D98"/>
    <w:rsid w:val="00BD6F9E"/>
    <w:rsid w:val="00BD7118"/>
    <w:rsid w:val="00BD7175"/>
    <w:rsid w:val="00BD72E8"/>
    <w:rsid w:val="00BD781E"/>
    <w:rsid w:val="00BD7DD3"/>
    <w:rsid w:val="00BD7FCC"/>
    <w:rsid w:val="00BE00DD"/>
    <w:rsid w:val="00BE05A1"/>
    <w:rsid w:val="00BE05AE"/>
    <w:rsid w:val="00BE07A6"/>
    <w:rsid w:val="00BE0B1E"/>
    <w:rsid w:val="00BE106E"/>
    <w:rsid w:val="00BE1D4A"/>
    <w:rsid w:val="00BE1F53"/>
    <w:rsid w:val="00BE213E"/>
    <w:rsid w:val="00BE25CE"/>
    <w:rsid w:val="00BE28A7"/>
    <w:rsid w:val="00BE29A7"/>
    <w:rsid w:val="00BE2AB7"/>
    <w:rsid w:val="00BE2C33"/>
    <w:rsid w:val="00BE300A"/>
    <w:rsid w:val="00BE30FC"/>
    <w:rsid w:val="00BE3198"/>
    <w:rsid w:val="00BE3357"/>
    <w:rsid w:val="00BE33B3"/>
    <w:rsid w:val="00BE3538"/>
    <w:rsid w:val="00BE38FC"/>
    <w:rsid w:val="00BE3D70"/>
    <w:rsid w:val="00BE3FCA"/>
    <w:rsid w:val="00BE409C"/>
    <w:rsid w:val="00BE4168"/>
    <w:rsid w:val="00BE53E4"/>
    <w:rsid w:val="00BE547D"/>
    <w:rsid w:val="00BE582B"/>
    <w:rsid w:val="00BE5F95"/>
    <w:rsid w:val="00BE6067"/>
    <w:rsid w:val="00BE6199"/>
    <w:rsid w:val="00BE61C4"/>
    <w:rsid w:val="00BE631F"/>
    <w:rsid w:val="00BE6632"/>
    <w:rsid w:val="00BE6EBE"/>
    <w:rsid w:val="00BE7BEE"/>
    <w:rsid w:val="00BE7C42"/>
    <w:rsid w:val="00BE7FFC"/>
    <w:rsid w:val="00BF00AD"/>
    <w:rsid w:val="00BF02D4"/>
    <w:rsid w:val="00BF0707"/>
    <w:rsid w:val="00BF0A3F"/>
    <w:rsid w:val="00BF0AA2"/>
    <w:rsid w:val="00BF0D21"/>
    <w:rsid w:val="00BF0D25"/>
    <w:rsid w:val="00BF0FA7"/>
    <w:rsid w:val="00BF10CB"/>
    <w:rsid w:val="00BF1141"/>
    <w:rsid w:val="00BF1588"/>
    <w:rsid w:val="00BF1B2F"/>
    <w:rsid w:val="00BF1D7B"/>
    <w:rsid w:val="00BF1EE0"/>
    <w:rsid w:val="00BF1F18"/>
    <w:rsid w:val="00BF203F"/>
    <w:rsid w:val="00BF21B3"/>
    <w:rsid w:val="00BF2290"/>
    <w:rsid w:val="00BF2A3F"/>
    <w:rsid w:val="00BF2C62"/>
    <w:rsid w:val="00BF30FD"/>
    <w:rsid w:val="00BF366E"/>
    <w:rsid w:val="00BF369E"/>
    <w:rsid w:val="00BF36A8"/>
    <w:rsid w:val="00BF3CBF"/>
    <w:rsid w:val="00BF3D7A"/>
    <w:rsid w:val="00BF3EDF"/>
    <w:rsid w:val="00BF3F2A"/>
    <w:rsid w:val="00BF434F"/>
    <w:rsid w:val="00BF457D"/>
    <w:rsid w:val="00BF473B"/>
    <w:rsid w:val="00BF5112"/>
    <w:rsid w:val="00BF5DE0"/>
    <w:rsid w:val="00BF5F45"/>
    <w:rsid w:val="00BF607D"/>
    <w:rsid w:val="00BF653B"/>
    <w:rsid w:val="00BF6C1F"/>
    <w:rsid w:val="00BF6D18"/>
    <w:rsid w:val="00BF748F"/>
    <w:rsid w:val="00BF749A"/>
    <w:rsid w:val="00BF77D6"/>
    <w:rsid w:val="00BF7F37"/>
    <w:rsid w:val="00C0007E"/>
    <w:rsid w:val="00C003BE"/>
    <w:rsid w:val="00C007E6"/>
    <w:rsid w:val="00C00A41"/>
    <w:rsid w:val="00C00DBB"/>
    <w:rsid w:val="00C01A6B"/>
    <w:rsid w:val="00C01CC0"/>
    <w:rsid w:val="00C01D05"/>
    <w:rsid w:val="00C02A47"/>
    <w:rsid w:val="00C02FB8"/>
    <w:rsid w:val="00C03092"/>
    <w:rsid w:val="00C032C9"/>
    <w:rsid w:val="00C034D0"/>
    <w:rsid w:val="00C03601"/>
    <w:rsid w:val="00C036C5"/>
    <w:rsid w:val="00C037E0"/>
    <w:rsid w:val="00C03880"/>
    <w:rsid w:val="00C03AFF"/>
    <w:rsid w:val="00C03BEC"/>
    <w:rsid w:val="00C046AD"/>
    <w:rsid w:val="00C04A01"/>
    <w:rsid w:val="00C04A5E"/>
    <w:rsid w:val="00C0524D"/>
    <w:rsid w:val="00C05765"/>
    <w:rsid w:val="00C0607B"/>
    <w:rsid w:val="00C06261"/>
    <w:rsid w:val="00C067DF"/>
    <w:rsid w:val="00C068F3"/>
    <w:rsid w:val="00C069AC"/>
    <w:rsid w:val="00C06F49"/>
    <w:rsid w:val="00C072AB"/>
    <w:rsid w:val="00C07540"/>
    <w:rsid w:val="00C0782A"/>
    <w:rsid w:val="00C0791A"/>
    <w:rsid w:val="00C07933"/>
    <w:rsid w:val="00C07B58"/>
    <w:rsid w:val="00C10055"/>
    <w:rsid w:val="00C1023F"/>
    <w:rsid w:val="00C102E5"/>
    <w:rsid w:val="00C1049D"/>
    <w:rsid w:val="00C10719"/>
    <w:rsid w:val="00C10DFB"/>
    <w:rsid w:val="00C1123D"/>
    <w:rsid w:val="00C11537"/>
    <w:rsid w:val="00C115F3"/>
    <w:rsid w:val="00C117BE"/>
    <w:rsid w:val="00C11886"/>
    <w:rsid w:val="00C11ED0"/>
    <w:rsid w:val="00C123A1"/>
    <w:rsid w:val="00C12621"/>
    <w:rsid w:val="00C12817"/>
    <w:rsid w:val="00C12B6B"/>
    <w:rsid w:val="00C12DC5"/>
    <w:rsid w:val="00C12FE0"/>
    <w:rsid w:val="00C13226"/>
    <w:rsid w:val="00C13912"/>
    <w:rsid w:val="00C13B2D"/>
    <w:rsid w:val="00C13C2B"/>
    <w:rsid w:val="00C13F71"/>
    <w:rsid w:val="00C1407C"/>
    <w:rsid w:val="00C14442"/>
    <w:rsid w:val="00C1444D"/>
    <w:rsid w:val="00C1451A"/>
    <w:rsid w:val="00C147D6"/>
    <w:rsid w:val="00C14B04"/>
    <w:rsid w:val="00C14BE4"/>
    <w:rsid w:val="00C14D0B"/>
    <w:rsid w:val="00C151CB"/>
    <w:rsid w:val="00C151CC"/>
    <w:rsid w:val="00C1523F"/>
    <w:rsid w:val="00C159BF"/>
    <w:rsid w:val="00C15BB3"/>
    <w:rsid w:val="00C15D15"/>
    <w:rsid w:val="00C15E33"/>
    <w:rsid w:val="00C15F28"/>
    <w:rsid w:val="00C16ADF"/>
    <w:rsid w:val="00C16D50"/>
    <w:rsid w:val="00C17053"/>
    <w:rsid w:val="00C17360"/>
    <w:rsid w:val="00C2000C"/>
    <w:rsid w:val="00C2008D"/>
    <w:rsid w:val="00C203A4"/>
    <w:rsid w:val="00C206FC"/>
    <w:rsid w:val="00C2152B"/>
    <w:rsid w:val="00C215F7"/>
    <w:rsid w:val="00C216CE"/>
    <w:rsid w:val="00C21FE2"/>
    <w:rsid w:val="00C222EE"/>
    <w:rsid w:val="00C22530"/>
    <w:rsid w:val="00C225F0"/>
    <w:rsid w:val="00C22795"/>
    <w:rsid w:val="00C2282E"/>
    <w:rsid w:val="00C228C5"/>
    <w:rsid w:val="00C22F1E"/>
    <w:rsid w:val="00C22FD2"/>
    <w:rsid w:val="00C233B1"/>
    <w:rsid w:val="00C23CF6"/>
    <w:rsid w:val="00C24D53"/>
    <w:rsid w:val="00C25498"/>
    <w:rsid w:val="00C25558"/>
    <w:rsid w:val="00C2593A"/>
    <w:rsid w:val="00C25B4D"/>
    <w:rsid w:val="00C25D3C"/>
    <w:rsid w:val="00C25DBC"/>
    <w:rsid w:val="00C2610F"/>
    <w:rsid w:val="00C26234"/>
    <w:rsid w:val="00C268B2"/>
    <w:rsid w:val="00C26BFA"/>
    <w:rsid w:val="00C26D58"/>
    <w:rsid w:val="00C26F4E"/>
    <w:rsid w:val="00C2704A"/>
    <w:rsid w:val="00C272CB"/>
    <w:rsid w:val="00C2733B"/>
    <w:rsid w:val="00C27363"/>
    <w:rsid w:val="00C274C6"/>
    <w:rsid w:val="00C275FA"/>
    <w:rsid w:val="00C278CE"/>
    <w:rsid w:val="00C27AC2"/>
    <w:rsid w:val="00C27FED"/>
    <w:rsid w:val="00C3054F"/>
    <w:rsid w:val="00C3062C"/>
    <w:rsid w:val="00C30C30"/>
    <w:rsid w:val="00C30EC7"/>
    <w:rsid w:val="00C3104E"/>
    <w:rsid w:val="00C3107B"/>
    <w:rsid w:val="00C3113C"/>
    <w:rsid w:val="00C311C8"/>
    <w:rsid w:val="00C31702"/>
    <w:rsid w:val="00C3192E"/>
    <w:rsid w:val="00C31F5E"/>
    <w:rsid w:val="00C31FE7"/>
    <w:rsid w:val="00C32409"/>
    <w:rsid w:val="00C32AC9"/>
    <w:rsid w:val="00C32C7F"/>
    <w:rsid w:val="00C3325C"/>
    <w:rsid w:val="00C3367C"/>
    <w:rsid w:val="00C33B43"/>
    <w:rsid w:val="00C33BF4"/>
    <w:rsid w:val="00C33F1A"/>
    <w:rsid w:val="00C33FEF"/>
    <w:rsid w:val="00C34421"/>
    <w:rsid w:val="00C3451D"/>
    <w:rsid w:val="00C34619"/>
    <w:rsid w:val="00C34A3D"/>
    <w:rsid w:val="00C34A8B"/>
    <w:rsid w:val="00C34DC0"/>
    <w:rsid w:val="00C35095"/>
    <w:rsid w:val="00C357A1"/>
    <w:rsid w:val="00C3625E"/>
    <w:rsid w:val="00C36893"/>
    <w:rsid w:val="00C36A14"/>
    <w:rsid w:val="00C36D95"/>
    <w:rsid w:val="00C37457"/>
    <w:rsid w:val="00C37769"/>
    <w:rsid w:val="00C37949"/>
    <w:rsid w:val="00C37A22"/>
    <w:rsid w:val="00C4004F"/>
    <w:rsid w:val="00C402F0"/>
    <w:rsid w:val="00C40384"/>
    <w:rsid w:val="00C40755"/>
    <w:rsid w:val="00C40AAC"/>
    <w:rsid w:val="00C40C24"/>
    <w:rsid w:val="00C40E15"/>
    <w:rsid w:val="00C4167D"/>
    <w:rsid w:val="00C4175A"/>
    <w:rsid w:val="00C41B91"/>
    <w:rsid w:val="00C41E9F"/>
    <w:rsid w:val="00C41EBC"/>
    <w:rsid w:val="00C421B6"/>
    <w:rsid w:val="00C42342"/>
    <w:rsid w:val="00C4283E"/>
    <w:rsid w:val="00C429BB"/>
    <w:rsid w:val="00C42CB2"/>
    <w:rsid w:val="00C432D7"/>
    <w:rsid w:val="00C43532"/>
    <w:rsid w:val="00C43AA5"/>
    <w:rsid w:val="00C43E9E"/>
    <w:rsid w:val="00C4414B"/>
    <w:rsid w:val="00C4421D"/>
    <w:rsid w:val="00C443FF"/>
    <w:rsid w:val="00C447A1"/>
    <w:rsid w:val="00C44A71"/>
    <w:rsid w:val="00C44B2D"/>
    <w:rsid w:val="00C44E13"/>
    <w:rsid w:val="00C45BBA"/>
    <w:rsid w:val="00C45BEF"/>
    <w:rsid w:val="00C46094"/>
    <w:rsid w:val="00C46268"/>
    <w:rsid w:val="00C462CF"/>
    <w:rsid w:val="00C46805"/>
    <w:rsid w:val="00C47421"/>
    <w:rsid w:val="00C4757A"/>
    <w:rsid w:val="00C47E6E"/>
    <w:rsid w:val="00C50A29"/>
    <w:rsid w:val="00C5144A"/>
    <w:rsid w:val="00C515AF"/>
    <w:rsid w:val="00C51922"/>
    <w:rsid w:val="00C51959"/>
    <w:rsid w:val="00C51A41"/>
    <w:rsid w:val="00C51AF5"/>
    <w:rsid w:val="00C5289D"/>
    <w:rsid w:val="00C52AF5"/>
    <w:rsid w:val="00C52C84"/>
    <w:rsid w:val="00C52D7A"/>
    <w:rsid w:val="00C52F25"/>
    <w:rsid w:val="00C535D9"/>
    <w:rsid w:val="00C53D56"/>
    <w:rsid w:val="00C53F45"/>
    <w:rsid w:val="00C53FEB"/>
    <w:rsid w:val="00C54039"/>
    <w:rsid w:val="00C54269"/>
    <w:rsid w:val="00C542AC"/>
    <w:rsid w:val="00C5463B"/>
    <w:rsid w:val="00C5472F"/>
    <w:rsid w:val="00C5492A"/>
    <w:rsid w:val="00C54BAD"/>
    <w:rsid w:val="00C55216"/>
    <w:rsid w:val="00C552FB"/>
    <w:rsid w:val="00C55A3B"/>
    <w:rsid w:val="00C55AEA"/>
    <w:rsid w:val="00C5669A"/>
    <w:rsid w:val="00C56D58"/>
    <w:rsid w:val="00C57734"/>
    <w:rsid w:val="00C57DCA"/>
    <w:rsid w:val="00C60153"/>
    <w:rsid w:val="00C602A8"/>
    <w:rsid w:val="00C60391"/>
    <w:rsid w:val="00C605A9"/>
    <w:rsid w:val="00C60CBD"/>
    <w:rsid w:val="00C60E57"/>
    <w:rsid w:val="00C61100"/>
    <w:rsid w:val="00C61810"/>
    <w:rsid w:val="00C618D8"/>
    <w:rsid w:val="00C61B24"/>
    <w:rsid w:val="00C62296"/>
    <w:rsid w:val="00C624B1"/>
    <w:rsid w:val="00C62BB1"/>
    <w:rsid w:val="00C63142"/>
    <w:rsid w:val="00C63186"/>
    <w:rsid w:val="00C6325D"/>
    <w:rsid w:val="00C6329A"/>
    <w:rsid w:val="00C639B1"/>
    <w:rsid w:val="00C6460D"/>
    <w:rsid w:val="00C64617"/>
    <w:rsid w:val="00C64659"/>
    <w:rsid w:val="00C648EA"/>
    <w:rsid w:val="00C64C0D"/>
    <w:rsid w:val="00C64D2A"/>
    <w:rsid w:val="00C64E97"/>
    <w:rsid w:val="00C64F10"/>
    <w:rsid w:val="00C64FBD"/>
    <w:rsid w:val="00C6522E"/>
    <w:rsid w:val="00C654D6"/>
    <w:rsid w:val="00C657E2"/>
    <w:rsid w:val="00C66618"/>
    <w:rsid w:val="00C6693B"/>
    <w:rsid w:val="00C66AD1"/>
    <w:rsid w:val="00C66B64"/>
    <w:rsid w:val="00C66CD5"/>
    <w:rsid w:val="00C66CD7"/>
    <w:rsid w:val="00C66FB5"/>
    <w:rsid w:val="00C6706B"/>
    <w:rsid w:val="00C67179"/>
    <w:rsid w:val="00C672E4"/>
    <w:rsid w:val="00C675F5"/>
    <w:rsid w:val="00C67C6F"/>
    <w:rsid w:val="00C67FC3"/>
    <w:rsid w:val="00C70658"/>
    <w:rsid w:val="00C707C6"/>
    <w:rsid w:val="00C70B05"/>
    <w:rsid w:val="00C70C72"/>
    <w:rsid w:val="00C71396"/>
    <w:rsid w:val="00C717EA"/>
    <w:rsid w:val="00C71BDA"/>
    <w:rsid w:val="00C71E58"/>
    <w:rsid w:val="00C723E9"/>
    <w:rsid w:val="00C7258F"/>
    <w:rsid w:val="00C72C5F"/>
    <w:rsid w:val="00C72DB0"/>
    <w:rsid w:val="00C734EA"/>
    <w:rsid w:val="00C73545"/>
    <w:rsid w:val="00C73A23"/>
    <w:rsid w:val="00C745C5"/>
    <w:rsid w:val="00C74886"/>
    <w:rsid w:val="00C74A9F"/>
    <w:rsid w:val="00C74B56"/>
    <w:rsid w:val="00C74CC8"/>
    <w:rsid w:val="00C74DCB"/>
    <w:rsid w:val="00C74F4E"/>
    <w:rsid w:val="00C753ED"/>
    <w:rsid w:val="00C76033"/>
    <w:rsid w:val="00C764B9"/>
    <w:rsid w:val="00C76528"/>
    <w:rsid w:val="00C765B6"/>
    <w:rsid w:val="00C76AD5"/>
    <w:rsid w:val="00C76B9A"/>
    <w:rsid w:val="00C76D61"/>
    <w:rsid w:val="00C7740B"/>
    <w:rsid w:val="00C77BA8"/>
    <w:rsid w:val="00C77CDF"/>
    <w:rsid w:val="00C77FDF"/>
    <w:rsid w:val="00C800E8"/>
    <w:rsid w:val="00C8077E"/>
    <w:rsid w:val="00C809A4"/>
    <w:rsid w:val="00C80B4E"/>
    <w:rsid w:val="00C80CDA"/>
    <w:rsid w:val="00C81197"/>
    <w:rsid w:val="00C819EE"/>
    <w:rsid w:val="00C81E7D"/>
    <w:rsid w:val="00C8204A"/>
    <w:rsid w:val="00C821F8"/>
    <w:rsid w:val="00C825D0"/>
    <w:rsid w:val="00C82727"/>
    <w:rsid w:val="00C82773"/>
    <w:rsid w:val="00C82FA9"/>
    <w:rsid w:val="00C836D1"/>
    <w:rsid w:val="00C83BCF"/>
    <w:rsid w:val="00C8407C"/>
    <w:rsid w:val="00C840D8"/>
    <w:rsid w:val="00C842C1"/>
    <w:rsid w:val="00C849B0"/>
    <w:rsid w:val="00C852D2"/>
    <w:rsid w:val="00C85362"/>
    <w:rsid w:val="00C85648"/>
    <w:rsid w:val="00C85B6F"/>
    <w:rsid w:val="00C85B96"/>
    <w:rsid w:val="00C85BA4"/>
    <w:rsid w:val="00C85C72"/>
    <w:rsid w:val="00C85EA8"/>
    <w:rsid w:val="00C863A7"/>
    <w:rsid w:val="00C86698"/>
    <w:rsid w:val="00C86AEC"/>
    <w:rsid w:val="00C86D4E"/>
    <w:rsid w:val="00C86F7D"/>
    <w:rsid w:val="00C87073"/>
    <w:rsid w:val="00C875D8"/>
    <w:rsid w:val="00C90086"/>
    <w:rsid w:val="00C901B7"/>
    <w:rsid w:val="00C90569"/>
    <w:rsid w:val="00C911B7"/>
    <w:rsid w:val="00C9128F"/>
    <w:rsid w:val="00C91310"/>
    <w:rsid w:val="00C91716"/>
    <w:rsid w:val="00C9187B"/>
    <w:rsid w:val="00C91D60"/>
    <w:rsid w:val="00C92479"/>
    <w:rsid w:val="00C9254C"/>
    <w:rsid w:val="00C92928"/>
    <w:rsid w:val="00C92A8A"/>
    <w:rsid w:val="00C92B61"/>
    <w:rsid w:val="00C92DF1"/>
    <w:rsid w:val="00C92E6E"/>
    <w:rsid w:val="00C92F59"/>
    <w:rsid w:val="00C93104"/>
    <w:rsid w:val="00C933DE"/>
    <w:rsid w:val="00C93CFC"/>
    <w:rsid w:val="00C93FEE"/>
    <w:rsid w:val="00C94639"/>
    <w:rsid w:val="00C94782"/>
    <w:rsid w:val="00C94784"/>
    <w:rsid w:val="00C94C00"/>
    <w:rsid w:val="00C94CEB"/>
    <w:rsid w:val="00C94FD3"/>
    <w:rsid w:val="00C95386"/>
    <w:rsid w:val="00C95534"/>
    <w:rsid w:val="00C95D82"/>
    <w:rsid w:val="00C95E28"/>
    <w:rsid w:val="00C960AC"/>
    <w:rsid w:val="00C9616D"/>
    <w:rsid w:val="00C962A2"/>
    <w:rsid w:val="00C96AA6"/>
    <w:rsid w:val="00C96B01"/>
    <w:rsid w:val="00C96CC6"/>
    <w:rsid w:val="00C9701F"/>
    <w:rsid w:val="00C9735A"/>
    <w:rsid w:val="00C97A41"/>
    <w:rsid w:val="00C97BE6"/>
    <w:rsid w:val="00CA035A"/>
    <w:rsid w:val="00CA08E5"/>
    <w:rsid w:val="00CA0DE6"/>
    <w:rsid w:val="00CA0EB7"/>
    <w:rsid w:val="00CA0F02"/>
    <w:rsid w:val="00CA1C43"/>
    <w:rsid w:val="00CA1D94"/>
    <w:rsid w:val="00CA1F3E"/>
    <w:rsid w:val="00CA293E"/>
    <w:rsid w:val="00CA2A3B"/>
    <w:rsid w:val="00CA2C03"/>
    <w:rsid w:val="00CA2C57"/>
    <w:rsid w:val="00CA2E7D"/>
    <w:rsid w:val="00CA30C3"/>
    <w:rsid w:val="00CA3B3A"/>
    <w:rsid w:val="00CA4120"/>
    <w:rsid w:val="00CA4572"/>
    <w:rsid w:val="00CA4AE1"/>
    <w:rsid w:val="00CA50D8"/>
    <w:rsid w:val="00CA5400"/>
    <w:rsid w:val="00CA5620"/>
    <w:rsid w:val="00CA56C0"/>
    <w:rsid w:val="00CA63FC"/>
    <w:rsid w:val="00CA6BE0"/>
    <w:rsid w:val="00CA6C32"/>
    <w:rsid w:val="00CA7045"/>
    <w:rsid w:val="00CA7453"/>
    <w:rsid w:val="00CA7549"/>
    <w:rsid w:val="00CA765C"/>
    <w:rsid w:val="00CA77C4"/>
    <w:rsid w:val="00CA7A77"/>
    <w:rsid w:val="00CA7C84"/>
    <w:rsid w:val="00CB01BE"/>
    <w:rsid w:val="00CB05CE"/>
    <w:rsid w:val="00CB092D"/>
    <w:rsid w:val="00CB0BAA"/>
    <w:rsid w:val="00CB0F87"/>
    <w:rsid w:val="00CB1507"/>
    <w:rsid w:val="00CB1D90"/>
    <w:rsid w:val="00CB1DEB"/>
    <w:rsid w:val="00CB1E13"/>
    <w:rsid w:val="00CB1E94"/>
    <w:rsid w:val="00CB24F8"/>
    <w:rsid w:val="00CB2823"/>
    <w:rsid w:val="00CB283F"/>
    <w:rsid w:val="00CB2B76"/>
    <w:rsid w:val="00CB2E18"/>
    <w:rsid w:val="00CB32A5"/>
    <w:rsid w:val="00CB3724"/>
    <w:rsid w:val="00CB3B7A"/>
    <w:rsid w:val="00CB3BFB"/>
    <w:rsid w:val="00CB4015"/>
    <w:rsid w:val="00CB424E"/>
    <w:rsid w:val="00CB48A5"/>
    <w:rsid w:val="00CB4A47"/>
    <w:rsid w:val="00CB545E"/>
    <w:rsid w:val="00CB5CB1"/>
    <w:rsid w:val="00CB5EE4"/>
    <w:rsid w:val="00CB60FD"/>
    <w:rsid w:val="00CB631F"/>
    <w:rsid w:val="00CB6424"/>
    <w:rsid w:val="00CB6526"/>
    <w:rsid w:val="00CB678A"/>
    <w:rsid w:val="00CB6790"/>
    <w:rsid w:val="00CB73B8"/>
    <w:rsid w:val="00CB74C8"/>
    <w:rsid w:val="00CB76D3"/>
    <w:rsid w:val="00CB76F1"/>
    <w:rsid w:val="00CB7D8E"/>
    <w:rsid w:val="00CB7DE6"/>
    <w:rsid w:val="00CC0A67"/>
    <w:rsid w:val="00CC10B6"/>
    <w:rsid w:val="00CC12C5"/>
    <w:rsid w:val="00CC17D9"/>
    <w:rsid w:val="00CC1904"/>
    <w:rsid w:val="00CC1ABE"/>
    <w:rsid w:val="00CC22C1"/>
    <w:rsid w:val="00CC24F0"/>
    <w:rsid w:val="00CC257D"/>
    <w:rsid w:val="00CC29A8"/>
    <w:rsid w:val="00CC2CEA"/>
    <w:rsid w:val="00CC3043"/>
    <w:rsid w:val="00CC339D"/>
    <w:rsid w:val="00CC38B7"/>
    <w:rsid w:val="00CC3A74"/>
    <w:rsid w:val="00CC43DE"/>
    <w:rsid w:val="00CC4EA1"/>
    <w:rsid w:val="00CC519C"/>
    <w:rsid w:val="00CC5302"/>
    <w:rsid w:val="00CC58F0"/>
    <w:rsid w:val="00CC594F"/>
    <w:rsid w:val="00CC669F"/>
    <w:rsid w:val="00CC677D"/>
    <w:rsid w:val="00CC6FDE"/>
    <w:rsid w:val="00CC7557"/>
    <w:rsid w:val="00CC76E4"/>
    <w:rsid w:val="00CC7ED7"/>
    <w:rsid w:val="00CC7EE7"/>
    <w:rsid w:val="00CD0874"/>
    <w:rsid w:val="00CD0AD0"/>
    <w:rsid w:val="00CD0BD2"/>
    <w:rsid w:val="00CD1A82"/>
    <w:rsid w:val="00CD20BA"/>
    <w:rsid w:val="00CD215E"/>
    <w:rsid w:val="00CD2221"/>
    <w:rsid w:val="00CD2243"/>
    <w:rsid w:val="00CD22B9"/>
    <w:rsid w:val="00CD2502"/>
    <w:rsid w:val="00CD2549"/>
    <w:rsid w:val="00CD2916"/>
    <w:rsid w:val="00CD3041"/>
    <w:rsid w:val="00CD36BA"/>
    <w:rsid w:val="00CD388B"/>
    <w:rsid w:val="00CD3BF0"/>
    <w:rsid w:val="00CD3FF6"/>
    <w:rsid w:val="00CD40CD"/>
    <w:rsid w:val="00CD4A67"/>
    <w:rsid w:val="00CD4C48"/>
    <w:rsid w:val="00CD4C8C"/>
    <w:rsid w:val="00CD52EA"/>
    <w:rsid w:val="00CD57D4"/>
    <w:rsid w:val="00CD60B3"/>
    <w:rsid w:val="00CD6402"/>
    <w:rsid w:val="00CD66CF"/>
    <w:rsid w:val="00CD67E3"/>
    <w:rsid w:val="00CD6B38"/>
    <w:rsid w:val="00CD6DA5"/>
    <w:rsid w:val="00CD734F"/>
    <w:rsid w:val="00CD7CC8"/>
    <w:rsid w:val="00CE05CB"/>
    <w:rsid w:val="00CE07D2"/>
    <w:rsid w:val="00CE08C6"/>
    <w:rsid w:val="00CE107F"/>
    <w:rsid w:val="00CE1225"/>
    <w:rsid w:val="00CE1C21"/>
    <w:rsid w:val="00CE1E96"/>
    <w:rsid w:val="00CE1FED"/>
    <w:rsid w:val="00CE21C3"/>
    <w:rsid w:val="00CE2B5F"/>
    <w:rsid w:val="00CE36FF"/>
    <w:rsid w:val="00CE3930"/>
    <w:rsid w:val="00CE3DCE"/>
    <w:rsid w:val="00CE3FE0"/>
    <w:rsid w:val="00CE4414"/>
    <w:rsid w:val="00CE445F"/>
    <w:rsid w:val="00CE4648"/>
    <w:rsid w:val="00CE4CAE"/>
    <w:rsid w:val="00CE4F3F"/>
    <w:rsid w:val="00CE5403"/>
    <w:rsid w:val="00CE5609"/>
    <w:rsid w:val="00CE56E8"/>
    <w:rsid w:val="00CE581E"/>
    <w:rsid w:val="00CE5E09"/>
    <w:rsid w:val="00CE610C"/>
    <w:rsid w:val="00CE628D"/>
    <w:rsid w:val="00CE68A4"/>
    <w:rsid w:val="00CE6B10"/>
    <w:rsid w:val="00CE6C9B"/>
    <w:rsid w:val="00CE6CEC"/>
    <w:rsid w:val="00CE758B"/>
    <w:rsid w:val="00CE7BAE"/>
    <w:rsid w:val="00CE7EA7"/>
    <w:rsid w:val="00CF045C"/>
    <w:rsid w:val="00CF04CF"/>
    <w:rsid w:val="00CF0825"/>
    <w:rsid w:val="00CF0867"/>
    <w:rsid w:val="00CF0909"/>
    <w:rsid w:val="00CF0BF9"/>
    <w:rsid w:val="00CF10EC"/>
    <w:rsid w:val="00CF1867"/>
    <w:rsid w:val="00CF18B3"/>
    <w:rsid w:val="00CF1D62"/>
    <w:rsid w:val="00CF1EF2"/>
    <w:rsid w:val="00CF2905"/>
    <w:rsid w:val="00CF2F46"/>
    <w:rsid w:val="00CF2FB2"/>
    <w:rsid w:val="00CF3706"/>
    <w:rsid w:val="00CF3750"/>
    <w:rsid w:val="00CF38F2"/>
    <w:rsid w:val="00CF3AF5"/>
    <w:rsid w:val="00CF409A"/>
    <w:rsid w:val="00CF4B58"/>
    <w:rsid w:val="00CF4C2D"/>
    <w:rsid w:val="00CF538B"/>
    <w:rsid w:val="00CF5F18"/>
    <w:rsid w:val="00CF61BE"/>
    <w:rsid w:val="00CF6965"/>
    <w:rsid w:val="00CF6B9F"/>
    <w:rsid w:val="00CF7124"/>
    <w:rsid w:val="00CF7E17"/>
    <w:rsid w:val="00D001E7"/>
    <w:rsid w:val="00D00304"/>
    <w:rsid w:val="00D003C6"/>
    <w:rsid w:val="00D00B45"/>
    <w:rsid w:val="00D00C96"/>
    <w:rsid w:val="00D00CE5"/>
    <w:rsid w:val="00D00E5E"/>
    <w:rsid w:val="00D0109B"/>
    <w:rsid w:val="00D01366"/>
    <w:rsid w:val="00D01370"/>
    <w:rsid w:val="00D01810"/>
    <w:rsid w:val="00D01839"/>
    <w:rsid w:val="00D01FA2"/>
    <w:rsid w:val="00D01FE7"/>
    <w:rsid w:val="00D02758"/>
    <w:rsid w:val="00D02867"/>
    <w:rsid w:val="00D028CA"/>
    <w:rsid w:val="00D03276"/>
    <w:rsid w:val="00D032BE"/>
    <w:rsid w:val="00D03366"/>
    <w:rsid w:val="00D035ED"/>
    <w:rsid w:val="00D03F6E"/>
    <w:rsid w:val="00D0417F"/>
    <w:rsid w:val="00D04249"/>
    <w:rsid w:val="00D042FF"/>
    <w:rsid w:val="00D047D4"/>
    <w:rsid w:val="00D053EF"/>
    <w:rsid w:val="00D05408"/>
    <w:rsid w:val="00D0549E"/>
    <w:rsid w:val="00D0578B"/>
    <w:rsid w:val="00D05A25"/>
    <w:rsid w:val="00D05A27"/>
    <w:rsid w:val="00D05B95"/>
    <w:rsid w:val="00D05C3C"/>
    <w:rsid w:val="00D061E4"/>
    <w:rsid w:val="00D06510"/>
    <w:rsid w:val="00D0669D"/>
    <w:rsid w:val="00D067E9"/>
    <w:rsid w:val="00D068D4"/>
    <w:rsid w:val="00D0709A"/>
    <w:rsid w:val="00D0723D"/>
    <w:rsid w:val="00D07CA4"/>
    <w:rsid w:val="00D07CCB"/>
    <w:rsid w:val="00D10150"/>
    <w:rsid w:val="00D104DF"/>
    <w:rsid w:val="00D10C11"/>
    <w:rsid w:val="00D10D5B"/>
    <w:rsid w:val="00D10DCD"/>
    <w:rsid w:val="00D1138A"/>
    <w:rsid w:val="00D113FE"/>
    <w:rsid w:val="00D11479"/>
    <w:rsid w:val="00D1149A"/>
    <w:rsid w:val="00D115B0"/>
    <w:rsid w:val="00D118CA"/>
    <w:rsid w:val="00D1200F"/>
    <w:rsid w:val="00D12070"/>
    <w:rsid w:val="00D1218B"/>
    <w:rsid w:val="00D125DC"/>
    <w:rsid w:val="00D12B82"/>
    <w:rsid w:val="00D13114"/>
    <w:rsid w:val="00D13B0A"/>
    <w:rsid w:val="00D13C2A"/>
    <w:rsid w:val="00D13CB9"/>
    <w:rsid w:val="00D13D1A"/>
    <w:rsid w:val="00D13F71"/>
    <w:rsid w:val="00D1416E"/>
    <w:rsid w:val="00D14270"/>
    <w:rsid w:val="00D146F3"/>
    <w:rsid w:val="00D147FC"/>
    <w:rsid w:val="00D14CB7"/>
    <w:rsid w:val="00D14D34"/>
    <w:rsid w:val="00D14EFF"/>
    <w:rsid w:val="00D151DE"/>
    <w:rsid w:val="00D1561A"/>
    <w:rsid w:val="00D15B68"/>
    <w:rsid w:val="00D15DE4"/>
    <w:rsid w:val="00D15EF6"/>
    <w:rsid w:val="00D161C3"/>
    <w:rsid w:val="00D1632C"/>
    <w:rsid w:val="00D16D4A"/>
    <w:rsid w:val="00D16EB8"/>
    <w:rsid w:val="00D16EDC"/>
    <w:rsid w:val="00D1707D"/>
    <w:rsid w:val="00D170E7"/>
    <w:rsid w:val="00D171CA"/>
    <w:rsid w:val="00D176D1"/>
    <w:rsid w:val="00D178D2"/>
    <w:rsid w:val="00D17C4E"/>
    <w:rsid w:val="00D20080"/>
    <w:rsid w:val="00D201D6"/>
    <w:rsid w:val="00D2081F"/>
    <w:rsid w:val="00D20E69"/>
    <w:rsid w:val="00D212E8"/>
    <w:rsid w:val="00D212F4"/>
    <w:rsid w:val="00D21511"/>
    <w:rsid w:val="00D219BC"/>
    <w:rsid w:val="00D21F9B"/>
    <w:rsid w:val="00D2212E"/>
    <w:rsid w:val="00D2250E"/>
    <w:rsid w:val="00D22598"/>
    <w:rsid w:val="00D23192"/>
    <w:rsid w:val="00D231CD"/>
    <w:rsid w:val="00D23649"/>
    <w:rsid w:val="00D23A1E"/>
    <w:rsid w:val="00D24C19"/>
    <w:rsid w:val="00D24C95"/>
    <w:rsid w:val="00D24CCA"/>
    <w:rsid w:val="00D24CEB"/>
    <w:rsid w:val="00D254C8"/>
    <w:rsid w:val="00D25505"/>
    <w:rsid w:val="00D25949"/>
    <w:rsid w:val="00D26CE2"/>
    <w:rsid w:val="00D26EA5"/>
    <w:rsid w:val="00D26ED5"/>
    <w:rsid w:val="00D26F44"/>
    <w:rsid w:val="00D2704C"/>
    <w:rsid w:val="00D27401"/>
    <w:rsid w:val="00D27C65"/>
    <w:rsid w:val="00D30203"/>
    <w:rsid w:val="00D30CB8"/>
    <w:rsid w:val="00D310F2"/>
    <w:rsid w:val="00D31180"/>
    <w:rsid w:val="00D316DD"/>
    <w:rsid w:val="00D3277B"/>
    <w:rsid w:val="00D331B3"/>
    <w:rsid w:val="00D3354B"/>
    <w:rsid w:val="00D3390C"/>
    <w:rsid w:val="00D33BA5"/>
    <w:rsid w:val="00D33D92"/>
    <w:rsid w:val="00D3414B"/>
    <w:rsid w:val="00D341B9"/>
    <w:rsid w:val="00D34642"/>
    <w:rsid w:val="00D34B6E"/>
    <w:rsid w:val="00D34CF1"/>
    <w:rsid w:val="00D34E3F"/>
    <w:rsid w:val="00D34FC5"/>
    <w:rsid w:val="00D35414"/>
    <w:rsid w:val="00D354DB"/>
    <w:rsid w:val="00D35945"/>
    <w:rsid w:val="00D359EF"/>
    <w:rsid w:val="00D35A95"/>
    <w:rsid w:val="00D35AED"/>
    <w:rsid w:val="00D35E58"/>
    <w:rsid w:val="00D36F35"/>
    <w:rsid w:val="00D37313"/>
    <w:rsid w:val="00D3772A"/>
    <w:rsid w:val="00D37DA2"/>
    <w:rsid w:val="00D40299"/>
    <w:rsid w:val="00D40525"/>
    <w:rsid w:val="00D40FFF"/>
    <w:rsid w:val="00D41243"/>
    <w:rsid w:val="00D41500"/>
    <w:rsid w:val="00D41BAB"/>
    <w:rsid w:val="00D41DAD"/>
    <w:rsid w:val="00D41FF5"/>
    <w:rsid w:val="00D425EC"/>
    <w:rsid w:val="00D42631"/>
    <w:rsid w:val="00D427B8"/>
    <w:rsid w:val="00D42954"/>
    <w:rsid w:val="00D42E8C"/>
    <w:rsid w:val="00D4349E"/>
    <w:rsid w:val="00D43550"/>
    <w:rsid w:val="00D44318"/>
    <w:rsid w:val="00D44577"/>
    <w:rsid w:val="00D448C6"/>
    <w:rsid w:val="00D44CAE"/>
    <w:rsid w:val="00D450D7"/>
    <w:rsid w:val="00D45302"/>
    <w:rsid w:val="00D45638"/>
    <w:rsid w:val="00D456BE"/>
    <w:rsid w:val="00D45D62"/>
    <w:rsid w:val="00D45E43"/>
    <w:rsid w:val="00D462CA"/>
    <w:rsid w:val="00D46404"/>
    <w:rsid w:val="00D46495"/>
    <w:rsid w:val="00D469CB"/>
    <w:rsid w:val="00D46D1E"/>
    <w:rsid w:val="00D46F2C"/>
    <w:rsid w:val="00D47336"/>
    <w:rsid w:val="00D473B9"/>
    <w:rsid w:val="00D474A4"/>
    <w:rsid w:val="00D476D1"/>
    <w:rsid w:val="00D477AE"/>
    <w:rsid w:val="00D47884"/>
    <w:rsid w:val="00D47AA1"/>
    <w:rsid w:val="00D47C2E"/>
    <w:rsid w:val="00D5023C"/>
    <w:rsid w:val="00D50440"/>
    <w:rsid w:val="00D5051A"/>
    <w:rsid w:val="00D505B1"/>
    <w:rsid w:val="00D50899"/>
    <w:rsid w:val="00D50A51"/>
    <w:rsid w:val="00D50B51"/>
    <w:rsid w:val="00D50DA2"/>
    <w:rsid w:val="00D51053"/>
    <w:rsid w:val="00D51084"/>
    <w:rsid w:val="00D51516"/>
    <w:rsid w:val="00D516D5"/>
    <w:rsid w:val="00D51721"/>
    <w:rsid w:val="00D51B9B"/>
    <w:rsid w:val="00D51CAE"/>
    <w:rsid w:val="00D51FA5"/>
    <w:rsid w:val="00D521A0"/>
    <w:rsid w:val="00D521A9"/>
    <w:rsid w:val="00D52BDF"/>
    <w:rsid w:val="00D52EBC"/>
    <w:rsid w:val="00D531EC"/>
    <w:rsid w:val="00D53A1A"/>
    <w:rsid w:val="00D53BDA"/>
    <w:rsid w:val="00D53C46"/>
    <w:rsid w:val="00D53FB0"/>
    <w:rsid w:val="00D54446"/>
    <w:rsid w:val="00D544E0"/>
    <w:rsid w:val="00D547A1"/>
    <w:rsid w:val="00D54D89"/>
    <w:rsid w:val="00D550B9"/>
    <w:rsid w:val="00D551BF"/>
    <w:rsid w:val="00D552AF"/>
    <w:rsid w:val="00D554B5"/>
    <w:rsid w:val="00D55A00"/>
    <w:rsid w:val="00D565F9"/>
    <w:rsid w:val="00D56ADA"/>
    <w:rsid w:val="00D56E4F"/>
    <w:rsid w:val="00D56EAA"/>
    <w:rsid w:val="00D56FD1"/>
    <w:rsid w:val="00D57303"/>
    <w:rsid w:val="00D574AA"/>
    <w:rsid w:val="00D57B40"/>
    <w:rsid w:val="00D604A5"/>
    <w:rsid w:val="00D60B6E"/>
    <w:rsid w:val="00D60C0A"/>
    <w:rsid w:val="00D60C44"/>
    <w:rsid w:val="00D60DB5"/>
    <w:rsid w:val="00D611F5"/>
    <w:rsid w:val="00D614C6"/>
    <w:rsid w:val="00D6157F"/>
    <w:rsid w:val="00D61F98"/>
    <w:rsid w:val="00D62409"/>
    <w:rsid w:val="00D62487"/>
    <w:rsid w:val="00D62732"/>
    <w:rsid w:val="00D629E1"/>
    <w:rsid w:val="00D62E36"/>
    <w:rsid w:val="00D632ED"/>
    <w:rsid w:val="00D63334"/>
    <w:rsid w:val="00D63356"/>
    <w:rsid w:val="00D63792"/>
    <w:rsid w:val="00D63E0A"/>
    <w:rsid w:val="00D63FB0"/>
    <w:rsid w:val="00D6406F"/>
    <w:rsid w:val="00D641FA"/>
    <w:rsid w:val="00D642EB"/>
    <w:rsid w:val="00D643FE"/>
    <w:rsid w:val="00D644C5"/>
    <w:rsid w:val="00D645D7"/>
    <w:rsid w:val="00D64713"/>
    <w:rsid w:val="00D64773"/>
    <w:rsid w:val="00D649B7"/>
    <w:rsid w:val="00D65098"/>
    <w:rsid w:val="00D6529F"/>
    <w:rsid w:val="00D656D3"/>
    <w:rsid w:val="00D65B04"/>
    <w:rsid w:val="00D65CB4"/>
    <w:rsid w:val="00D65F2E"/>
    <w:rsid w:val="00D6611A"/>
    <w:rsid w:val="00D668C5"/>
    <w:rsid w:val="00D66A19"/>
    <w:rsid w:val="00D66C02"/>
    <w:rsid w:val="00D66E18"/>
    <w:rsid w:val="00D673AE"/>
    <w:rsid w:val="00D676AD"/>
    <w:rsid w:val="00D67F90"/>
    <w:rsid w:val="00D70BC7"/>
    <w:rsid w:val="00D70FBD"/>
    <w:rsid w:val="00D71187"/>
    <w:rsid w:val="00D71C32"/>
    <w:rsid w:val="00D72A5F"/>
    <w:rsid w:val="00D72EDC"/>
    <w:rsid w:val="00D73042"/>
    <w:rsid w:val="00D7396B"/>
    <w:rsid w:val="00D73B5C"/>
    <w:rsid w:val="00D73BB6"/>
    <w:rsid w:val="00D74C35"/>
    <w:rsid w:val="00D74D93"/>
    <w:rsid w:val="00D751FC"/>
    <w:rsid w:val="00D75439"/>
    <w:rsid w:val="00D75463"/>
    <w:rsid w:val="00D755C2"/>
    <w:rsid w:val="00D756EC"/>
    <w:rsid w:val="00D757D4"/>
    <w:rsid w:val="00D75FEA"/>
    <w:rsid w:val="00D761E9"/>
    <w:rsid w:val="00D76929"/>
    <w:rsid w:val="00D76CF3"/>
    <w:rsid w:val="00D76D37"/>
    <w:rsid w:val="00D76F5D"/>
    <w:rsid w:val="00D76F78"/>
    <w:rsid w:val="00D7741C"/>
    <w:rsid w:val="00D778DB"/>
    <w:rsid w:val="00D77D63"/>
    <w:rsid w:val="00D8017E"/>
    <w:rsid w:val="00D80897"/>
    <w:rsid w:val="00D80910"/>
    <w:rsid w:val="00D80CF4"/>
    <w:rsid w:val="00D80F06"/>
    <w:rsid w:val="00D81079"/>
    <w:rsid w:val="00D810AD"/>
    <w:rsid w:val="00D81518"/>
    <w:rsid w:val="00D81909"/>
    <w:rsid w:val="00D81933"/>
    <w:rsid w:val="00D81C19"/>
    <w:rsid w:val="00D81D20"/>
    <w:rsid w:val="00D82AAA"/>
    <w:rsid w:val="00D82D06"/>
    <w:rsid w:val="00D83261"/>
    <w:rsid w:val="00D832B8"/>
    <w:rsid w:val="00D833F9"/>
    <w:rsid w:val="00D83B72"/>
    <w:rsid w:val="00D83FC7"/>
    <w:rsid w:val="00D845C0"/>
    <w:rsid w:val="00D846A1"/>
    <w:rsid w:val="00D84853"/>
    <w:rsid w:val="00D84E2D"/>
    <w:rsid w:val="00D85021"/>
    <w:rsid w:val="00D856D3"/>
    <w:rsid w:val="00D863B6"/>
    <w:rsid w:val="00D8652B"/>
    <w:rsid w:val="00D867C9"/>
    <w:rsid w:val="00D86AB4"/>
    <w:rsid w:val="00D86E04"/>
    <w:rsid w:val="00D86E51"/>
    <w:rsid w:val="00D87028"/>
    <w:rsid w:val="00D87630"/>
    <w:rsid w:val="00D87D70"/>
    <w:rsid w:val="00D90DDF"/>
    <w:rsid w:val="00D91848"/>
    <w:rsid w:val="00D91E3E"/>
    <w:rsid w:val="00D9210D"/>
    <w:rsid w:val="00D92338"/>
    <w:rsid w:val="00D929FF"/>
    <w:rsid w:val="00D92A71"/>
    <w:rsid w:val="00D92BA9"/>
    <w:rsid w:val="00D93441"/>
    <w:rsid w:val="00D9394D"/>
    <w:rsid w:val="00D93AFB"/>
    <w:rsid w:val="00D93B5D"/>
    <w:rsid w:val="00D93B86"/>
    <w:rsid w:val="00D940E5"/>
    <w:rsid w:val="00D94554"/>
    <w:rsid w:val="00D94979"/>
    <w:rsid w:val="00D94D5C"/>
    <w:rsid w:val="00D9538A"/>
    <w:rsid w:val="00D95A8F"/>
    <w:rsid w:val="00D95D8F"/>
    <w:rsid w:val="00D95E8D"/>
    <w:rsid w:val="00D960EF"/>
    <w:rsid w:val="00D97559"/>
    <w:rsid w:val="00D97953"/>
    <w:rsid w:val="00D979AB"/>
    <w:rsid w:val="00D97A20"/>
    <w:rsid w:val="00DA006F"/>
    <w:rsid w:val="00DA0246"/>
    <w:rsid w:val="00DA0424"/>
    <w:rsid w:val="00DA05B6"/>
    <w:rsid w:val="00DA0DFC"/>
    <w:rsid w:val="00DA0E5A"/>
    <w:rsid w:val="00DA11EF"/>
    <w:rsid w:val="00DA14DD"/>
    <w:rsid w:val="00DA1BCA"/>
    <w:rsid w:val="00DA1E05"/>
    <w:rsid w:val="00DA21E5"/>
    <w:rsid w:val="00DA23A8"/>
    <w:rsid w:val="00DA2793"/>
    <w:rsid w:val="00DA2C17"/>
    <w:rsid w:val="00DA31BF"/>
    <w:rsid w:val="00DA33CC"/>
    <w:rsid w:val="00DA36C5"/>
    <w:rsid w:val="00DA3BD5"/>
    <w:rsid w:val="00DA3D9F"/>
    <w:rsid w:val="00DA3EB4"/>
    <w:rsid w:val="00DA42C0"/>
    <w:rsid w:val="00DA433A"/>
    <w:rsid w:val="00DA455B"/>
    <w:rsid w:val="00DA45A0"/>
    <w:rsid w:val="00DA4941"/>
    <w:rsid w:val="00DA4F53"/>
    <w:rsid w:val="00DA4FBB"/>
    <w:rsid w:val="00DA5081"/>
    <w:rsid w:val="00DA50C9"/>
    <w:rsid w:val="00DA5522"/>
    <w:rsid w:val="00DA5BAE"/>
    <w:rsid w:val="00DA5E16"/>
    <w:rsid w:val="00DA641E"/>
    <w:rsid w:val="00DA6AC5"/>
    <w:rsid w:val="00DA6AF6"/>
    <w:rsid w:val="00DA6B90"/>
    <w:rsid w:val="00DA6C71"/>
    <w:rsid w:val="00DA6D75"/>
    <w:rsid w:val="00DB00A5"/>
    <w:rsid w:val="00DB0148"/>
    <w:rsid w:val="00DB05D2"/>
    <w:rsid w:val="00DB0620"/>
    <w:rsid w:val="00DB09AD"/>
    <w:rsid w:val="00DB0C83"/>
    <w:rsid w:val="00DB132C"/>
    <w:rsid w:val="00DB1B6D"/>
    <w:rsid w:val="00DB1CEC"/>
    <w:rsid w:val="00DB1FC0"/>
    <w:rsid w:val="00DB26CB"/>
    <w:rsid w:val="00DB2BE5"/>
    <w:rsid w:val="00DB2D4F"/>
    <w:rsid w:val="00DB2EA1"/>
    <w:rsid w:val="00DB2F09"/>
    <w:rsid w:val="00DB3131"/>
    <w:rsid w:val="00DB369E"/>
    <w:rsid w:val="00DB4461"/>
    <w:rsid w:val="00DB4EBC"/>
    <w:rsid w:val="00DB52DC"/>
    <w:rsid w:val="00DB5D4B"/>
    <w:rsid w:val="00DB62E3"/>
    <w:rsid w:val="00DB663C"/>
    <w:rsid w:val="00DB666C"/>
    <w:rsid w:val="00DB666D"/>
    <w:rsid w:val="00DB67A5"/>
    <w:rsid w:val="00DB69CA"/>
    <w:rsid w:val="00DB69FD"/>
    <w:rsid w:val="00DB6B4C"/>
    <w:rsid w:val="00DB6E53"/>
    <w:rsid w:val="00DB75EA"/>
    <w:rsid w:val="00DB7805"/>
    <w:rsid w:val="00DB7AB3"/>
    <w:rsid w:val="00DC020F"/>
    <w:rsid w:val="00DC06C4"/>
    <w:rsid w:val="00DC0A94"/>
    <w:rsid w:val="00DC0CAF"/>
    <w:rsid w:val="00DC0D33"/>
    <w:rsid w:val="00DC11C6"/>
    <w:rsid w:val="00DC1528"/>
    <w:rsid w:val="00DC1893"/>
    <w:rsid w:val="00DC1990"/>
    <w:rsid w:val="00DC2001"/>
    <w:rsid w:val="00DC23AA"/>
    <w:rsid w:val="00DC25AD"/>
    <w:rsid w:val="00DC2A0C"/>
    <w:rsid w:val="00DC2B0A"/>
    <w:rsid w:val="00DC3403"/>
    <w:rsid w:val="00DC365C"/>
    <w:rsid w:val="00DC37B3"/>
    <w:rsid w:val="00DC3F00"/>
    <w:rsid w:val="00DC41F2"/>
    <w:rsid w:val="00DC4738"/>
    <w:rsid w:val="00DC4A52"/>
    <w:rsid w:val="00DC4C4F"/>
    <w:rsid w:val="00DC4D2A"/>
    <w:rsid w:val="00DC4E1A"/>
    <w:rsid w:val="00DC503B"/>
    <w:rsid w:val="00DC52E3"/>
    <w:rsid w:val="00DC545B"/>
    <w:rsid w:val="00DC5786"/>
    <w:rsid w:val="00DC57DB"/>
    <w:rsid w:val="00DC5EF5"/>
    <w:rsid w:val="00DC5FB9"/>
    <w:rsid w:val="00DC5FF9"/>
    <w:rsid w:val="00DC60D3"/>
    <w:rsid w:val="00DC63CA"/>
    <w:rsid w:val="00DC641F"/>
    <w:rsid w:val="00DC682D"/>
    <w:rsid w:val="00DC6868"/>
    <w:rsid w:val="00DC68B8"/>
    <w:rsid w:val="00DC6A18"/>
    <w:rsid w:val="00DC6DCA"/>
    <w:rsid w:val="00DC7596"/>
    <w:rsid w:val="00DC77AA"/>
    <w:rsid w:val="00DC7BF4"/>
    <w:rsid w:val="00DC7F57"/>
    <w:rsid w:val="00DD012E"/>
    <w:rsid w:val="00DD013E"/>
    <w:rsid w:val="00DD02E3"/>
    <w:rsid w:val="00DD09AA"/>
    <w:rsid w:val="00DD0BCA"/>
    <w:rsid w:val="00DD153C"/>
    <w:rsid w:val="00DD179C"/>
    <w:rsid w:val="00DD1891"/>
    <w:rsid w:val="00DD1A90"/>
    <w:rsid w:val="00DD1F82"/>
    <w:rsid w:val="00DD23EA"/>
    <w:rsid w:val="00DD2553"/>
    <w:rsid w:val="00DD278D"/>
    <w:rsid w:val="00DD27A1"/>
    <w:rsid w:val="00DD295A"/>
    <w:rsid w:val="00DD2F0A"/>
    <w:rsid w:val="00DD33E8"/>
    <w:rsid w:val="00DD345E"/>
    <w:rsid w:val="00DD34FE"/>
    <w:rsid w:val="00DD3B57"/>
    <w:rsid w:val="00DD3BDB"/>
    <w:rsid w:val="00DD3C74"/>
    <w:rsid w:val="00DD3CC9"/>
    <w:rsid w:val="00DD3F0C"/>
    <w:rsid w:val="00DD3FE4"/>
    <w:rsid w:val="00DD409A"/>
    <w:rsid w:val="00DD4321"/>
    <w:rsid w:val="00DD4A20"/>
    <w:rsid w:val="00DD4D49"/>
    <w:rsid w:val="00DD4F7F"/>
    <w:rsid w:val="00DD508E"/>
    <w:rsid w:val="00DD5208"/>
    <w:rsid w:val="00DD5227"/>
    <w:rsid w:val="00DD5467"/>
    <w:rsid w:val="00DD57DE"/>
    <w:rsid w:val="00DD5BEB"/>
    <w:rsid w:val="00DD6022"/>
    <w:rsid w:val="00DD6239"/>
    <w:rsid w:val="00DD628E"/>
    <w:rsid w:val="00DD6895"/>
    <w:rsid w:val="00DD6A50"/>
    <w:rsid w:val="00DD6B12"/>
    <w:rsid w:val="00DD6F46"/>
    <w:rsid w:val="00DD716A"/>
    <w:rsid w:val="00DD787E"/>
    <w:rsid w:val="00DE0279"/>
    <w:rsid w:val="00DE0600"/>
    <w:rsid w:val="00DE07C3"/>
    <w:rsid w:val="00DE0D04"/>
    <w:rsid w:val="00DE1141"/>
    <w:rsid w:val="00DE1316"/>
    <w:rsid w:val="00DE17F4"/>
    <w:rsid w:val="00DE1AD0"/>
    <w:rsid w:val="00DE1CE5"/>
    <w:rsid w:val="00DE211B"/>
    <w:rsid w:val="00DE224E"/>
    <w:rsid w:val="00DE231F"/>
    <w:rsid w:val="00DE236D"/>
    <w:rsid w:val="00DE2771"/>
    <w:rsid w:val="00DE2935"/>
    <w:rsid w:val="00DE2A51"/>
    <w:rsid w:val="00DE2B55"/>
    <w:rsid w:val="00DE2C69"/>
    <w:rsid w:val="00DE3665"/>
    <w:rsid w:val="00DE3FDA"/>
    <w:rsid w:val="00DE4561"/>
    <w:rsid w:val="00DE5669"/>
    <w:rsid w:val="00DE5726"/>
    <w:rsid w:val="00DE57D1"/>
    <w:rsid w:val="00DE5D3A"/>
    <w:rsid w:val="00DE5E84"/>
    <w:rsid w:val="00DE5EFD"/>
    <w:rsid w:val="00DE64C2"/>
    <w:rsid w:val="00DE65F9"/>
    <w:rsid w:val="00DE6969"/>
    <w:rsid w:val="00DE6A80"/>
    <w:rsid w:val="00DE6D2D"/>
    <w:rsid w:val="00DE6D9D"/>
    <w:rsid w:val="00DE72AE"/>
    <w:rsid w:val="00DE7DE3"/>
    <w:rsid w:val="00DF0C10"/>
    <w:rsid w:val="00DF0E3A"/>
    <w:rsid w:val="00DF2594"/>
    <w:rsid w:val="00DF293F"/>
    <w:rsid w:val="00DF2C6B"/>
    <w:rsid w:val="00DF2CF7"/>
    <w:rsid w:val="00DF2F80"/>
    <w:rsid w:val="00DF3A9F"/>
    <w:rsid w:val="00DF3E0B"/>
    <w:rsid w:val="00DF406E"/>
    <w:rsid w:val="00DF49A1"/>
    <w:rsid w:val="00DF4CB9"/>
    <w:rsid w:val="00DF4E9A"/>
    <w:rsid w:val="00DF56D3"/>
    <w:rsid w:val="00DF5F23"/>
    <w:rsid w:val="00DF6029"/>
    <w:rsid w:val="00DF605C"/>
    <w:rsid w:val="00DF67CA"/>
    <w:rsid w:val="00DF69C7"/>
    <w:rsid w:val="00DF6DCD"/>
    <w:rsid w:val="00DF7D65"/>
    <w:rsid w:val="00DF7E5D"/>
    <w:rsid w:val="00E00788"/>
    <w:rsid w:val="00E007FF"/>
    <w:rsid w:val="00E00DB6"/>
    <w:rsid w:val="00E0111F"/>
    <w:rsid w:val="00E018B1"/>
    <w:rsid w:val="00E01998"/>
    <w:rsid w:val="00E02053"/>
    <w:rsid w:val="00E0207E"/>
    <w:rsid w:val="00E02801"/>
    <w:rsid w:val="00E02F30"/>
    <w:rsid w:val="00E03571"/>
    <w:rsid w:val="00E03CE1"/>
    <w:rsid w:val="00E0407E"/>
    <w:rsid w:val="00E041DE"/>
    <w:rsid w:val="00E04B00"/>
    <w:rsid w:val="00E04B3D"/>
    <w:rsid w:val="00E04CE8"/>
    <w:rsid w:val="00E04E9E"/>
    <w:rsid w:val="00E051E8"/>
    <w:rsid w:val="00E052A1"/>
    <w:rsid w:val="00E056C0"/>
    <w:rsid w:val="00E05A03"/>
    <w:rsid w:val="00E05B82"/>
    <w:rsid w:val="00E063CD"/>
    <w:rsid w:val="00E06538"/>
    <w:rsid w:val="00E067B4"/>
    <w:rsid w:val="00E068A0"/>
    <w:rsid w:val="00E068F9"/>
    <w:rsid w:val="00E069B6"/>
    <w:rsid w:val="00E069F6"/>
    <w:rsid w:val="00E06C3F"/>
    <w:rsid w:val="00E06FFB"/>
    <w:rsid w:val="00E076F1"/>
    <w:rsid w:val="00E07D74"/>
    <w:rsid w:val="00E07EAC"/>
    <w:rsid w:val="00E10513"/>
    <w:rsid w:val="00E1068A"/>
    <w:rsid w:val="00E10BA0"/>
    <w:rsid w:val="00E11016"/>
    <w:rsid w:val="00E115ED"/>
    <w:rsid w:val="00E11608"/>
    <w:rsid w:val="00E11788"/>
    <w:rsid w:val="00E1183E"/>
    <w:rsid w:val="00E11BC0"/>
    <w:rsid w:val="00E11DC7"/>
    <w:rsid w:val="00E11E66"/>
    <w:rsid w:val="00E12339"/>
    <w:rsid w:val="00E12CD3"/>
    <w:rsid w:val="00E12CF2"/>
    <w:rsid w:val="00E12DDC"/>
    <w:rsid w:val="00E12EA3"/>
    <w:rsid w:val="00E13315"/>
    <w:rsid w:val="00E13669"/>
    <w:rsid w:val="00E14B3F"/>
    <w:rsid w:val="00E14B90"/>
    <w:rsid w:val="00E14BA8"/>
    <w:rsid w:val="00E14ED1"/>
    <w:rsid w:val="00E14F70"/>
    <w:rsid w:val="00E14FBC"/>
    <w:rsid w:val="00E15187"/>
    <w:rsid w:val="00E152B0"/>
    <w:rsid w:val="00E1542F"/>
    <w:rsid w:val="00E15CA1"/>
    <w:rsid w:val="00E15F2F"/>
    <w:rsid w:val="00E15F9D"/>
    <w:rsid w:val="00E1699C"/>
    <w:rsid w:val="00E16F0C"/>
    <w:rsid w:val="00E173CA"/>
    <w:rsid w:val="00E17C0E"/>
    <w:rsid w:val="00E204E0"/>
    <w:rsid w:val="00E20AA7"/>
    <w:rsid w:val="00E20CAF"/>
    <w:rsid w:val="00E20E8C"/>
    <w:rsid w:val="00E21422"/>
    <w:rsid w:val="00E214D6"/>
    <w:rsid w:val="00E21F9A"/>
    <w:rsid w:val="00E22254"/>
    <w:rsid w:val="00E22303"/>
    <w:rsid w:val="00E22498"/>
    <w:rsid w:val="00E22D51"/>
    <w:rsid w:val="00E22D99"/>
    <w:rsid w:val="00E22F67"/>
    <w:rsid w:val="00E23AAD"/>
    <w:rsid w:val="00E23FF8"/>
    <w:rsid w:val="00E24063"/>
    <w:rsid w:val="00E24389"/>
    <w:rsid w:val="00E24786"/>
    <w:rsid w:val="00E24AAD"/>
    <w:rsid w:val="00E24E3F"/>
    <w:rsid w:val="00E24E7C"/>
    <w:rsid w:val="00E25037"/>
    <w:rsid w:val="00E2533F"/>
    <w:rsid w:val="00E25351"/>
    <w:rsid w:val="00E25474"/>
    <w:rsid w:val="00E254AB"/>
    <w:rsid w:val="00E25A01"/>
    <w:rsid w:val="00E25C42"/>
    <w:rsid w:val="00E25C43"/>
    <w:rsid w:val="00E25EB8"/>
    <w:rsid w:val="00E26439"/>
    <w:rsid w:val="00E2678C"/>
    <w:rsid w:val="00E26AE8"/>
    <w:rsid w:val="00E27053"/>
    <w:rsid w:val="00E27089"/>
    <w:rsid w:val="00E278E6"/>
    <w:rsid w:val="00E30818"/>
    <w:rsid w:val="00E30C32"/>
    <w:rsid w:val="00E316E7"/>
    <w:rsid w:val="00E31900"/>
    <w:rsid w:val="00E31CA6"/>
    <w:rsid w:val="00E320C3"/>
    <w:rsid w:val="00E326C1"/>
    <w:rsid w:val="00E327BF"/>
    <w:rsid w:val="00E329BF"/>
    <w:rsid w:val="00E32BCC"/>
    <w:rsid w:val="00E32E88"/>
    <w:rsid w:val="00E33059"/>
    <w:rsid w:val="00E336F4"/>
    <w:rsid w:val="00E33852"/>
    <w:rsid w:val="00E338F8"/>
    <w:rsid w:val="00E33952"/>
    <w:rsid w:val="00E33D4A"/>
    <w:rsid w:val="00E33F21"/>
    <w:rsid w:val="00E34463"/>
    <w:rsid w:val="00E350B9"/>
    <w:rsid w:val="00E3571A"/>
    <w:rsid w:val="00E359D8"/>
    <w:rsid w:val="00E35A2B"/>
    <w:rsid w:val="00E3603C"/>
    <w:rsid w:val="00E365FC"/>
    <w:rsid w:val="00E367A8"/>
    <w:rsid w:val="00E36ADD"/>
    <w:rsid w:val="00E36F1F"/>
    <w:rsid w:val="00E36FD1"/>
    <w:rsid w:val="00E37282"/>
    <w:rsid w:val="00E372BC"/>
    <w:rsid w:val="00E3730C"/>
    <w:rsid w:val="00E373CB"/>
    <w:rsid w:val="00E3764B"/>
    <w:rsid w:val="00E40279"/>
    <w:rsid w:val="00E402B7"/>
    <w:rsid w:val="00E405E1"/>
    <w:rsid w:val="00E40849"/>
    <w:rsid w:val="00E409D8"/>
    <w:rsid w:val="00E40B60"/>
    <w:rsid w:val="00E40C7D"/>
    <w:rsid w:val="00E40EA8"/>
    <w:rsid w:val="00E412A4"/>
    <w:rsid w:val="00E4146D"/>
    <w:rsid w:val="00E41581"/>
    <w:rsid w:val="00E41594"/>
    <w:rsid w:val="00E4180B"/>
    <w:rsid w:val="00E423CB"/>
    <w:rsid w:val="00E4259E"/>
    <w:rsid w:val="00E426AD"/>
    <w:rsid w:val="00E428A6"/>
    <w:rsid w:val="00E42BAB"/>
    <w:rsid w:val="00E42BB6"/>
    <w:rsid w:val="00E42DCB"/>
    <w:rsid w:val="00E4310C"/>
    <w:rsid w:val="00E431BA"/>
    <w:rsid w:val="00E432B7"/>
    <w:rsid w:val="00E435E5"/>
    <w:rsid w:val="00E43C0A"/>
    <w:rsid w:val="00E43C8D"/>
    <w:rsid w:val="00E43D25"/>
    <w:rsid w:val="00E43FE8"/>
    <w:rsid w:val="00E443A1"/>
    <w:rsid w:val="00E44BCA"/>
    <w:rsid w:val="00E44D4A"/>
    <w:rsid w:val="00E44E38"/>
    <w:rsid w:val="00E44EA3"/>
    <w:rsid w:val="00E44F52"/>
    <w:rsid w:val="00E4536D"/>
    <w:rsid w:val="00E4554A"/>
    <w:rsid w:val="00E45604"/>
    <w:rsid w:val="00E46620"/>
    <w:rsid w:val="00E46930"/>
    <w:rsid w:val="00E4698B"/>
    <w:rsid w:val="00E46D57"/>
    <w:rsid w:val="00E46E08"/>
    <w:rsid w:val="00E4711C"/>
    <w:rsid w:val="00E47257"/>
    <w:rsid w:val="00E47961"/>
    <w:rsid w:val="00E47C28"/>
    <w:rsid w:val="00E500B9"/>
    <w:rsid w:val="00E50A68"/>
    <w:rsid w:val="00E510AE"/>
    <w:rsid w:val="00E51274"/>
    <w:rsid w:val="00E513E2"/>
    <w:rsid w:val="00E51704"/>
    <w:rsid w:val="00E517C9"/>
    <w:rsid w:val="00E5180B"/>
    <w:rsid w:val="00E53030"/>
    <w:rsid w:val="00E53345"/>
    <w:rsid w:val="00E53430"/>
    <w:rsid w:val="00E53440"/>
    <w:rsid w:val="00E5375B"/>
    <w:rsid w:val="00E5389F"/>
    <w:rsid w:val="00E53964"/>
    <w:rsid w:val="00E53C86"/>
    <w:rsid w:val="00E53E4D"/>
    <w:rsid w:val="00E54235"/>
    <w:rsid w:val="00E5426D"/>
    <w:rsid w:val="00E54376"/>
    <w:rsid w:val="00E544D9"/>
    <w:rsid w:val="00E54892"/>
    <w:rsid w:val="00E54DD5"/>
    <w:rsid w:val="00E55311"/>
    <w:rsid w:val="00E55627"/>
    <w:rsid w:val="00E55ED3"/>
    <w:rsid w:val="00E562D5"/>
    <w:rsid w:val="00E56F77"/>
    <w:rsid w:val="00E57369"/>
    <w:rsid w:val="00E5740D"/>
    <w:rsid w:val="00E57833"/>
    <w:rsid w:val="00E57855"/>
    <w:rsid w:val="00E579E9"/>
    <w:rsid w:val="00E57A12"/>
    <w:rsid w:val="00E57A14"/>
    <w:rsid w:val="00E57A62"/>
    <w:rsid w:val="00E60445"/>
    <w:rsid w:val="00E604B5"/>
    <w:rsid w:val="00E604B9"/>
    <w:rsid w:val="00E606D9"/>
    <w:rsid w:val="00E607D6"/>
    <w:rsid w:val="00E60DC7"/>
    <w:rsid w:val="00E60E48"/>
    <w:rsid w:val="00E60E88"/>
    <w:rsid w:val="00E61760"/>
    <w:rsid w:val="00E61801"/>
    <w:rsid w:val="00E61852"/>
    <w:rsid w:val="00E62140"/>
    <w:rsid w:val="00E629FC"/>
    <w:rsid w:val="00E62CAE"/>
    <w:rsid w:val="00E63284"/>
    <w:rsid w:val="00E63349"/>
    <w:rsid w:val="00E633F5"/>
    <w:rsid w:val="00E63952"/>
    <w:rsid w:val="00E63CC0"/>
    <w:rsid w:val="00E642C1"/>
    <w:rsid w:val="00E643FA"/>
    <w:rsid w:val="00E64552"/>
    <w:rsid w:val="00E648C7"/>
    <w:rsid w:val="00E64A3E"/>
    <w:rsid w:val="00E64C42"/>
    <w:rsid w:val="00E64D3E"/>
    <w:rsid w:val="00E64F06"/>
    <w:rsid w:val="00E64F43"/>
    <w:rsid w:val="00E655E8"/>
    <w:rsid w:val="00E657CE"/>
    <w:rsid w:val="00E6639B"/>
    <w:rsid w:val="00E669B3"/>
    <w:rsid w:val="00E67078"/>
    <w:rsid w:val="00E67217"/>
    <w:rsid w:val="00E67E96"/>
    <w:rsid w:val="00E7013C"/>
    <w:rsid w:val="00E7033B"/>
    <w:rsid w:val="00E7082E"/>
    <w:rsid w:val="00E70A38"/>
    <w:rsid w:val="00E70EC3"/>
    <w:rsid w:val="00E712FB"/>
    <w:rsid w:val="00E714E0"/>
    <w:rsid w:val="00E71B80"/>
    <w:rsid w:val="00E71C5D"/>
    <w:rsid w:val="00E72371"/>
    <w:rsid w:val="00E7249D"/>
    <w:rsid w:val="00E72DCE"/>
    <w:rsid w:val="00E72EEB"/>
    <w:rsid w:val="00E730EA"/>
    <w:rsid w:val="00E732D4"/>
    <w:rsid w:val="00E73339"/>
    <w:rsid w:val="00E73751"/>
    <w:rsid w:val="00E7375B"/>
    <w:rsid w:val="00E739CD"/>
    <w:rsid w:val="00E73A05"/>
    <w:rsid w:val="00E73DB2"/>
    <w:rsid w:val="00E742B4"/>
    <w:rsid w:val="00E746CE"/>
    <w:rsid w:val="00E7522F"/>
    <w:rsid w:val="00E75703"/>
    <w:rsid w:val="00E75D66"/>
    <w:rsid w:val="00E7612D"/>
    <w:rsid w:val="00E76462"/>
    <w:rsid w:val="00E76736"/>
    <w:rsid w:val="00E76904"/>
    <w:rsid w:val="00E772FE"/>
    <w:rsid w:val="00E77BB2"/>
    <w:rsid w:val="00E77E0E"/>
    <w:rsid w:val="00E77FDA"/>
    <w:rsid w:val="00E8008F"/>
    <w:rsid w:val="00E8016E"/>
    <w:rsid w:val="00E80564"/>
    <w:rsid w:val="00E80732"/>
    <w:rsid w:val="00E808B3"/>
    <w:rsid w:val="00E80C66"/>
    <w:rsid w:val="00E81776"/>
    <w:rsid w:val="00E81ADF"/>
    <w:rsid w:val="00E81BCD"/>
    <w:rsid w:val="00E81CD5"/>
    <w:rsid w:val="00E820C9"/>
    <w:rsid w:val="00E821FD"/>
    <w:rsid w:val="00E82617"/>
    <w:rsid w:val="00E82672"/>
    <w:rsid w:val="00E82938"/>
    <w:rsid w:val="00E82BC7"/>
    <w:rsid w:val="00E835F3"/>
    <w:rsid w:val="00E8370B"/>
    <w:rsid w:val="00E8397E"/>
    <w:rsid w:val="00E83A8E"/>
    <w:rsid w:val="00E83ECA"/>
    <w:rsid w:val="00E840C5"/>
    <w:rsid w:val="00E84128"/>
    <w:rsid w:val="00E844F8"/>
    <w:rsid w:val="00E84D8D"/>
    <w:rsid w:val="00E84DDD"/>
    <w:rsid w:val="00E84F3A"/>
    <w:rsid w:val="00E85E0D"/>
    <w:rsid w:val="00E86995"/>
    <w:rsid w:val="00E86C42"/>
    <w:rsid w:val="00E86CA7"/>
    <w:rsid w:val="00E86EFC"/>
    <w:rsid w:val="00E8770E"/>
    <w:rsid w:val="00E87961"/>
    <w:rsid w:val="00E87AD7"/>
    <w:rsid w:val="00E87E90"/>
    <w:rsid w:val="00E902C9"/>
    <w:rsid w:val="00E9047D"/>
    <w:rsid w:val="00E90991"/>
    <w:rsid w:val="00E90B2A"/>
    <w:rsid w:val="00E90D52"/>
    <w:rsid w:val="00E90F74"/>
    <w:rsid w:val="00E90F8C"/>
    <w:rsid w:val="00E914F8"/>
    <w:rsid w:val="00E91E00"/>
    <w:rsid w:val="00E91FC8"/>
    <w:rsid w:val="00E92615"/>
    <w:rsid w:val="00E92C5F"/>
    <w:rsid w:val="00E9336F"/>
    <w:rsid w:val="00E93838"/>
    <w:rsid w:val="00E9392C"/>
    <w:rsid w:val="00E94A68"/>
    <w:rsid w:val="00E95165"/>
    <w:rsid w:val="00E9543F"/>
    <w:rsid w:val="00E958B8"/>
    <w:rsid w:val="00E95C23"/>
    <w:rsid w:val="00E96017"/>
    <w:rsid w:val="00E96682"/>
    <w:rsid w:val="00E9688B"/>
    <w:rsid w:val="00E96AB8"/>
    <w:rsid w:val="00E9701F"/>
    <w:rsid w:val="00E971D6"/>
    <w:rsid w:val="00E97364"/>
    <w:rsid w:val="00E973DD"/>
    <w:rsid w:val="00E97416"/>
    <w:rsid w:val="00E97783"/>
    <w:rsid w:val="00E97A1E"/>
    <w:rsid w:val="00E97DDD"/>
    <w:rsid w:val="00EA003F"/>
    <w:rsid w:val="00EA00A6"/>
    <w:rsid w:val="00EA0130"/>
    <w:rsid w:val="00EA04E2"/>
    <w:rsid w:val="00EA06EF"/>
    <w:rsid w:val="00EA0BB3"/>
    <w:rsid w:val="00EA0EA0"/>
    <w:rsid w:val="00EA12D1"/>
    <w:rsid w:val="00EA162C"/>
    <w:rsid w:val="00EA1D8F"/>
    <w:rsid w:val="00EA1E41"/>
    <w:rsid w:val="00EA23F7"/>
    <w:rsid w:val="00EA2544"/>
    <w:rsid w:val="00EA2701"/>
    <w:rsid w:val="00EA27E0"/>
    <w:rsid w:val="00EA2A12"/>
    <w:rsid w:val="00EA2B74"/>
    <w:rsid w:val="00EA2D4E"/>
    <w:rsid w:val="00EA2DF8"/>
    <w:rsid w:val="00EA3562"/>
    <w:rsid w:val="00EA376A"/>
    <w:rsid w:val="00EA3833"/>
    <w:rsid w:val="00EA3CCD"/>
    <w:rsid w:val="00EA46FA"/>
    <w:rsid w:val="00EA4D88"/>
    <w:rsid w:val="00EA5151"/>
    <w:rsid w:val="00EA5393"/>
    <w:rsid w:val="00EA54A1"/>
    <w:rsid w:val="00EA579A"/>
    <w:rsid w:val="00EA5A6A"/>
    <w:rsid w:val="00EA5B02"/>
    <w:rsid w:val="00EA5B52"/>
    <w:rsid w:val="00EA5EC0"/>
    <w:rsid w:val="00EA5F74"/>
    <w:rsid w:val="00EA616C"/>
    <w:rsid w:val="00EA6815"/>
    <w:rsid w:val="00EA6950"/>
    <w:rsid w:val="00EA6C75"/>
    <w:rsid w:val="00EA6F4C"/>
    <w:rsid w:val="00EA71C1"/>
    <w:rsid w:val="00EA72B8"/>
    <w:rsid w:val="00EA7414"/>
    <w:rsid w:val="00EA7641"/>
    <w:rsid w:val="00EB01B0"/>
    <w:rsid w:val="00EB073B"/>
    <w:rsid w:val="00EB07D8"/>
    <w:rsid w:val="00EB1136"/>
    <w:rsid w:val="00EB14BF"/>
    <w:rsid w:val="00EB16D4"/>
    <w:rsid w:val="00EB1B22"/>
    <w:rsid w:val="00EB1D3D"/>
    <w:rsid w:val="00EB1EDA"/>
    <w:rsid w:val="00EB1F52"/>
    <w:rsid w:val="00EB2A57"/>
    <w:rsid w:val="00EB2C4F"/>
    <w:rsid w:val="00EB2E21"/>
    <w:rsid w:val="00EB3164"/>
    <w:rsid w:val="00EB34A3"/>
    <w:rsid w:val="00EB365E"/>
    <w:rsid w:val="00EB377F"/>
    <w:rsid w:val="00EB3E5A"/>
    <w:rsid w:val="00EB4015"/>
    <w:rsid w:val="00EB43A2"/>
    <w:rsid w:val="00EB4461"/>
    <w:rsid w:val="00EB461C"/>
    <w:rsid w:val="00EB4702"/>
    <w:rsid w:val="00EB4A75"/>
    <w:rsid w:val="00EB538B"/>
    <w:rsid w:val="00EB54E6"/>
    <w:rsid w:val="00EB58BE"/>
    <w:rsid w:val="00EB59D7"/>
    <w:rsid w:val="00EB5B3F"/>
    <w:rsid w:val="00EB5C00"/>
    <w:rsid w:val="00EB5E76"/>
    <w:rsid w:val="00EB6837"/>
    <w:rsid w:val="00EB6CBE"/>
    <w:rsid w:val="00EB6E94"/>
    <w:rsid w:val="00EB7016"/>
    <w:rsid w:val="00EB706C"/>
    <w:rsid w:val="00EB70D3"/>
    <w:rsid w:val="00EB7294"/>
    <w:rsid w:val="00EB75C0"/>
    <w:rsid w:val="00EC0453"/>
    <w:rsid w:val="00EC0614"/>
    <w:rsid w:val="00EC0762"/>
    <w:rsid w:val="00EC0A75"/>
    <w:rsid w:val="00EC0B92"/>
    <w:rsid w:val="00EC1344"/>
    <w:rsid w:val="00EC1579"/>
    <w:rsid w:val="00EC1A31"/>
    <w:rsid w:val="00EC1EB4"/>
    <w:rsid w:val="00EC209D"/>
    <w:rsid w:val="00EC20AF"/>
    <w:rsid w:val="00EC2B1A"/>
    <w:rsid w:val="00EC2ECC"/>
    <w:rsid w:val="00EC2FC0"/>
    <w:rsid w:val="00EC32EC"/>
    <w:rsid w:val="00EC3511"/>
    <w:rsid w:val="00EC379B"/>
    <w:rsid w:val="00EC3880"/>
    <w:rsid w:val="00EC3923"/>
    <w:rsid w:val="00EC3DEC"/>
    <w:rsid w:val="00EC3F0A"/>
    <w:rsid w:val="00EC435F"/>
    <w:rsid w:val="00EC4421"/>
    <w:rsid w:val="00EC49A8"/>
    <w:rsid w:val="00EC4C93"/>
    <w:rsid w:val="00EC4F0B"/>
    <w:rsid w:val="00EC58C9"/>
    <w:rsid w:val="00EC709B"/>
    <w:rsid w:val="00EC77FF"/>
    <w:rsid w:val="00EC7812"/>
    <w:rsid w:val="00ED002D"/>
    <w:rsid w:val="00ED0079"/>
    <w:rsid w:val="00ED0481"/>
    <w:rsid w:val="00ED0491"/>
    <w:rsid w:val="00ED0535"/>
    <w:rsid w:val="00ED0940"/>
    <w:rsid w:val="00ED0B43"/>
    <w:rsid w:val="00ED1063"/>
    <w:rsid w:val="00ED13C3"/>
    <w:rsid w:val="00ED146C"/>
    <w:rsid w:val="00ED1580"/>
    <w:rsid w:val="00ED1626"/>
    <w:rsid w:val="00ED1B64"/>
    <w:rsid w:val="00ED1CE7"/>
    <w:rsid w:val="00ED2554"/>
    <w:rsid w:val="00ED266C"/>
    <w:rsid w:val="00ED28F8"/>
    <w:rsid w:val="00ED2A9F"/>
    <w:rsid w:val="00ED327A"/>
    <w:rsid w:val="00ED32D1"/>
    <w:rsid w:val="00ED3462"/>
    <w:rsid w:val="00ED3DE1"/>
    <w:rsid w:val="00ED412D"/>
    <w:rsid w:val="00ED4503"/>
    <w:rsid w:val="00ED49F2"/>
    <w:rsid w:val="00ED4E01"/>
    <w:rsid w:val="00ED5624"/>
    <w:rsid w:val="00ED580B"/>
    <w:rsid w:val="00ED5A8B"/>
    <w:rsid w:val="00ED5A9C"/>
    <w:rsid w:val="00ED5B66"/>
    <w:rsid w:val="00ED60C9"/>
    <w:rsid w:val="00ED64EB"/>
    <w:rsid w:val="00ED653C"/>
    <w:rsid w:val="00ED685D"/>
    <w:rsid w:val="00ED6A9C"/>
    <w:rsid w:val="00ED70C2"/>
    <w:rsid w:val="00ED7378"/>
    <w:rsid w:val="00ED7480"/>
    <w:rsid w:val="00ED750C"/>
    <w:rsid w:val="00ED7557"/>
    <w:rsid w:val="00ED75C5"/>
    <w:rsid w:val="00ED79D0"/>
    <w:rsid w:val="00EE00C4"/>
    <w:rsid w:val="00EE030D"/>
    <w:rsid w:val="00EE0A1E"/>
    <w:rsid w:val="00EE0D13"/>
    <w:rsid w:val="00EE14E6"/>
    <w:rsid w:val="00EE18E5"/>
    <w:rsid w:val="00EE1E55"/>
    <w:rsid w:val="00EE239C"/>
    <w:rsid w:val="00EE2B0C"/>
    <w:rsid w:val="00EE332E"/>
    <w:rsid w:val="00EE334C"/>
    <w:rsid w:val="00EE3CC7"/>
    <w:rsid w:val="00EE3F62"/>
    <w:rsid w:val="00EE4296"/>
    <w:rsid w:val="00EE4459"/>
    <w:rsid w:val="00EE46C0"/>
    <w:rsid w:val="00EE472E"/>
    <w:rsid w:val="00EE4945"/>
    <w:rsid w:val="00EE4CE5"/>
    <w:rsid w:val="00EE4D18"/>
    <w:rsid w:val="00EE512A"/>
    <w:rsid w:val="00EE518E"/>
    <w:rsid w:val="00EE5411"/>
    <w:rsid w:val="00EE5848"/>
    <w:rsid w:val="00EE5A4A"/>
    <w:rsid w:val="00EE5CEF"/>
    <w:rsid w:val="00EE5E4E"/>
    <w:rsid w:val="00EE5FBF"/>
    <w:rsid w:val="00EE63AD"/>
    <w:rsid w:val="00EE69C8"/>
    <w:rsid w:val="00EE7137"/>
    <w:rsid w:val="00EE71F7"/>
    <w:rsid w:val="00EE769F"/>
    <w:rsid w:val="00EE7979"/>
    <w:rsid w:val="00EF05A0"/>
    <w:rsid w:val="00EF0A14"/>
    <w:rsid w:val="00EF0E24"/>
    <w:rsid w:val="00EF0F64"/>
    <w:rsid w:val="00EF0F7F"/>
    <w:rsid w:val="00EF1314"/>
    <w:rsid w:val="00EF16E2"/>
    <w:rsid w:val="00EF171E"/>
    <w:rsid w:val="00EF1803"/>
    <w:rsid w:val="00EF189D"/>
    <w:rsid w:val="00EF2438"/>
    <w:rsid w:val="00EF261E"/>
    <w:rsid w:val="00EF3006"/>
    <w:rsid w:val="00EF38E8"/>
    <w:rsid w:val="00EF401D"/>
    <w:rsid w:val="00EF4174"/>
    <w:rsid w:val="00EF42D6"/>
    <w:rsid w:val="00EF48FC"/>
    <w:rsid w:val="00EF4A3D"/>
    <w:rsid w:val="00EF4C05"/>
    <w:rsid w:val="00EF4C83"/>
    <w:rsid w:val="00EF54BE"/>
    <w:rsid w:val="00EF5958"/>
    <w:rsid w:val="00EF59EF"/>
    <w:rsid w:val="00EF5A53"/>
    <w:rsid w:val="00EF6346"/>
    <w:rsid w:val="00EF6911"/>
    <w:rsid w:val="00EF73E6"/>
    <w:rsid w:val="00EF7B89"/>
    <w:rsid w:val="00F0014C"/>
    <w:rsid w:val="00F00B8C"/>
    <w:rsid w:val="00F0101E"/>
    <w:rsid w:val="00F0147E"/>
    <w:rsid w:val="00F01487"/>
    <w:rsid w:val="00F015E0"/>
    <w:rsid w:val="00F01844"/>
    <w:rsid w:val="00F019EE"/>
    <w:rsid w:val="00F01E39"/>
    <w:rsid w:val="00F02357"/>
    <w:rsid w:val="00F02450"/>
    <w:rsid w:val="00F02653"/>
    <w:rsid w:val="00F02BC1"/>
    <w:rsid w:val="00F03500"/>
    <w:rsid w:val="00F03623"/>
    <w:rsid w:val="00F0364F"/>
    <w:rsid w:val="00F03CD6"/>
    <w:rsid w:val="00F03E98"/>
    <w:rsid w:val="00F040D6"/>
    <w:rsid w:val="00F0431F"/>
    <w:rsid w:val="00F0470C"/>
    <w:rsid w:val="00F04843"/>
    <w:rsid w:val="00F049F8"/>
    <w:rsid w:val="00F051B2"/>
    <w:rsid w:val="00F055F8"/>
    <w:rsid w:val="00F05724"/>
    <w:rsid w:val="00F058BB"/>
    <w:rsid w:val="00F058C2"/>
    <w:rsid w:val="00F05E18"/>
    <w:rsid w:val="00F05EC4"/>
    <w:rsid w:val="00F05F2E"/>
    <w:rsid w:val="00F06041"/>
    <w:rsid w:val="00F062D4"/>
    <w:rsid w:val="00F062F7"/>
    <w:rsid w:val="00F0637A"/>
    <w:rsid w:val="00F06561"/>
    <w:rsid w:val="00F06935"/>
    <w:rsid w:val="00F06BB9"/>
    <w:rsid w:val="00F06DF4"/>
    <w:rsid w:val="00F06EDD"/>
    <w:rsid w:val="00F06FA5"/>
    <w:rsid w:val="00F06FEB"/>
    <w:rsid w:val="00F0742C"/>
    <w:rsid w:val="00F076BF"/>
    <w:rsid w:val="00F079D3"/>
    <w:rsid w:val="00F1063A"/>
    <w:rsid w:val="00F108B1"/>
    <w:rsid w:val="00F10A7A"/>
    <w:rsid w:val="00F10C7F"/>
    <w:rsid w:val="00F11874"/>
    <w:rsid w:val="00F1210A"/>
    <w:rsid w:val="00F122CE"/>
    <w:rsid w:val="00F1245F"/>
    <w:rsid w:val="00F12A2C"/>
    <w:rsid w:val="00F13063"/>
    <w:rsid w:val="00F131C4"/>
    <w:rsid w:val="00F135C9"/>
    <w:rsid w:val="00F13639"/>
    <w:rsid w:val="00F13841"/>
    <w:rsid w:val="00F138B5"/>
    <w:rsid w:val="00F142DF"/>
    <w:rsid w:val="00F14CD9"/>
    <w:rsid w:val="00F14D9C"/>
    <w:rsid w:val="00F1503B"/>
    <w:rsid w:val="00F1510C"/>
    <w:rsid w:val="00F156F6"/>
    <w:rsid w:val="00F1577A"/>
    <w:rsid w:val="00F15803"/>
    <w:rsid w:val="00F15F02"/>
    <w:rsid w:val="00F16188"/>
    <w:rsid w:val="00F16370"/>
    <w:rsid w:val="00F166A5"/>
    <w:rsid w:val="00F16AA5"/>
    <w:rsid w:val="00F16B9D"/>
    <w:rsid w:val="00F16E0D"/>
    <w:rsid w:val="00F1780E"/>
    <w:rsid w:val="00F200ED"/>
    <w:rsid w:val="00F20243"/>
    <w:rsid w:val="00F20750"/>
    <w:rsid w:val="00F208B1"/>
    <w:rsid w:val="00F208E5"/>
    <w:rsid w:val="00F20B00"/>
    <w:rsid w:val="00F20C10"/>
    <w:rsid w:val="00F20C25"/>
    <w:rsid w:val="00F215D8"/>
    <w:rsid w:val="00F21BF1"/>
    <w:rsid w:val="00F21DAA"/>
    <w:rsid w:val="00F221EF"/>
    <w:rsid w:val="00F222DE"/>
    <w:rsid w:val="00F22E8F"/>
    <w:rsid w:val="00F23261"/>
    <w:rsid w:val="00F239B7"/>
    <w:rsid w:val="00F23B06"/>
    <w:rsid w:val="00F23DD3"/>
    <w:rsid w:val="00F24512"/>
    <w:rsid w:val="00F249CE"/>
    <w:rsid w:val="00F24DB0"/>
    <w:rsid w:val="00F25038"/>
    <w:rsid w:val="00F25082"/>
    <w:rsid w:val="00F2512A"/>
    <w:rsid w:val="00F251D6"/>
    <w:rsid w:val="00F253D1"/>
    <w:rsid w:val="00F25AC9"/>
    <w:rsid w:val="00F25CF6"/>
    <w:rsid w:val="00F25CFC"/>
    <w:rsid w:val="00F25EB4"/>
    <w:rsid w:val="00F25FD4"/>
    <w:rsid w:val="00F262E0"/>
    <w:rsid w:val="00F262FB"/>
    <w:rsid w:val="00F2672E"/>
    <w:rsid w:val="00F26C03"/>
    <w:rsid w:val="00F2701B"/>
    <w:rsid w:val="00F3014F"/>
    <w:rsid w:val="00F30423"/>
    <w:rsid w:val="00F30B3D"/>
    <w:rsid w:val="00F30FC1"/>
    <w:rsid w:val="00F31156"/>
    <w:rsid w:val="00F31BB9"/>
    <w:rsid w:val="00F325D1"/>
    <w:rsid w:val="00F32F3F"/>
    <w:rsid w:val="00F3359E"/>
    <w:rsid w:val="00F33691"/>
    <w:rsid w:val="00F33BC5"/>
    <w:rsid w:val="00F34868"/>
    <w:rsid w:val="00F34AB9"/>
    <w:rsid w:val="00F34F91"/>
    <w:rsid w:val="00F353E7"/>
    <w:rsid w:val="00F35AAE"/>
    <w:rsid w:val="00F35C42"/>
    <w:rsid w:val="00F36004"/>
    <w:rsid w:val="00F3641A"/>
    <w:rsid w:val="00F368C3"/>
    <w:rsid w:val="00F36C90"/>
    <w:rsid w:val="00F37A0A"/>
    <w:rsid w:val="00F37C30"/>
    <w:rsid w:val="00F37D4E"/>
    <w:rsid w:val="00F37D51"/>
    <w:rsid w:val="00F402C8"/>
    <w:rsid w:val="00F403AE"/>
    <w:rsid w:val="00F41384"/>
    <w:rsid w:val="00F418EA"/>
    <w:rsid w:val="00F418F9"/>
    <w:rsid w:val="00F419AB"/>
    <w:rsid w:val="00F41C3B"/>
    <w:rsid w:val="00F41C85"/>
    <w:rsid w:val="00F41DDD"/>
    <w:rsid w:val="00F41E03"/>
    <w:rsid w:val="00F41EB0"/>
    <w:rsid w:val="00F421DA"/>
    <w:rsid w:val="00F42308"/>
    <w:rsid w:val="00F4258C"/>
    <w:rsid w:val="00F427E8"/>
    <w:rsid w:val="00F430F5"/>
    <w:rsid w:val="00F4327D"/>
    <w:rsid w:val="00F43626"/>
    <w:rsid w:val="00F439A4"/>
    <w:rsid w:val="00F43D0F"/>
    <w:rsid w:val="00F43D2A"/>
    <w:rsid w:val="00F43FB9"/>
    <w:rsid w:val="00F44104"/>
    <w:rsid w:val="00F441EA"/>
    <w:rsid w:val="00F44840"/>
    <w:rsid w:val="00F44D86"/>
    <w:rsid w:val="00F45271"/>
    <w:rsid w:val="00F4561E"/>
    <w:rsid w:val="00F45A50"/>
    <w:rsid w:val="00F45B67"/>
    <w:rsid w:val="00F45CEA"/>
    <w:rsid w:val="00F45E97"/>
    <w:rsid w:val="00F468A1"/>
    <w:rsid w:val="00F46F5E"/>
    <w:rsid w:val="00F47156"/>
    <w:rsid w:val="00F471BF"/>
    <w:rsid w:val="00F47268"/>
    <w:rsid w:val="00F4732B"/>
    <w:rsid w:val="00F47A17"/>
    <w:rsid w:val="00F504EB"/>
    <w:rsid w:val="00F50566"/>
    <w:rsid w:val="00F50878"/>
    <w:rsid w:val="00F50DCC"/>
    <w:rsid w:val="00F50E39"/>
    <w:rsid w:val="00F51165"/>
    <w:rsid w:val="00F512DA"/>
    <w:rsid w:val="00F51E30"/>
    <w:rsid w:val="00F51F4C"/>
    <w:rsid w:val="00F520D8"/>
    <w:rsid w:val="00F52125"/>
    <w:rsid w:val="00F52354"/>
    <w:rsid w:val="00F52DE9"/>
    <w:rsid w:val="00F536E7"/>
    <w:rsid w:val="00F53992"/>
    <w:rsid w:val="00F53B36"/>
    <w:rsid w:val="00F53DE4"/>
    <w:rsid w:val="00F53EEF"/>
    <w:rsid w:val="00F54010"/>
    <w:rsid w:val="00F54178"/>
    <w:rsid w:val="00F54843"/>
    <w:rsid w:val="00F54855"/>
    <w:rsid w:val="00F54B33"/>
    <w:rsid w:val="00F5505B"/>
    <w:rsid w:val="00F55661"/>
    <w:rsid w:val="00F55BD2"/>
    <w:rsid w:val="00F55CE5"/>
    <w:rsid w:val="00F55E2C"/>
    <w:rsid w:val="00F55F54"/>
    <w:rsid w:val="00F564CD"/>
    <w:rsid w:val="00F56657"/>
    <w:rsid w:val="00F56A60"/>
    <w:rsid w:val="00F56A95"/>
    <w:rsid w:val="00F56E24"/>
    <w:rsid w:val="00F57117"/>
    <w:rsid w:val="00F572C4"/>
    <w:rsid w:val="00F57485"/>
    <w:rsid w:val="00F577BE"/>
    <w:rsid w:val="00F57DDC"/>
    <w:rsid w:val="00F57FEF"/>
    <w:rsid w:val="00F601D0"/>
    <w:rsid w:val="00F60B02"/>
    <w:rsid w:val="00F60B50"/>
    <w:rsid w:val="00F60D09"/>
    <w:rsid w:val="00F60E6D"/>
    <w:rsid w:val="00F60F24"/>
    <w:rsid w:val="00F61C09"/>
    <w:rsid w:val="00F61CF2"/>
    <w:rsid w:val="00F62381"/>
    <w:rsid w:val="00F62432"/>
    <w:rsid w:val="00F6248A"/>
    <w:rsid w:val="00F62918"/>
    <w:rsid w:val="00F62ECE"/>
    <w:rsid w:val="00F630C9"/>
    <w:rsid w:val="00F6366F"/>
    <w:rsid w:val="00F63C13"/>
    <w:rsid w:val="00F63C37"/>
    <w:rsid w:val="00F63D26"/>
    <w:rsid w:val="00F63FE5"/>
    <w:rsid w:val="00F63FF8"/>
    <w:rsid w:val="00F64182"/>
    <w:rsid w:val="00F64183"/>
    <w:rsid w:val="00F6441A"/>
    <w:rsid w:val="00F647FD"/>
    <w:rsid w:val="00F64A1E"/>
    <w:rsid w:val="00F64C17"/>
    <w:rsid w:val="00F64C6B"/>
    <w:rsid w:val="00F6501B"/>
    <w:rsid w:val="00F65486"/>
    <w:rsid w:val="00F65A04"/>
    <w:rsid w:val="00F65BA2"/>
    <w:rsid w:val="00F6619D"/>
    <w:rsid w:val="00F66378"/>
    <w:rsid w:val="00F6637E"/>
    <w:rsid w:val="00F66414"/>
    <w:rsid w:val="00F6651D"/>
    <w:rsid w:val="00F66917"/>
    <w:rsid w:val="00F66919"/>
    <w:rsid w:val="00F669C3"/>
    <w:rsid w:val="00F66A4D"/>
    <w:rsid w:val="00F6719B"/>
    <w:rsid w:val="00F677C3"/>
    <w:rsid w:val="00F679CE"/>
    <w:rsid w:val="00F67B67"/>
    <w:rsid w:val="00F67B6F"/>
    <w:rsid w:val="00F67C87"/>
    <w:rsid w:val="00F67DEC"/>
    <w:rsid w:val="00F67E58"/>
    <w:rsid w:val="00F70050"/>
    <w:rsid w:val="00F70279"/>
    <w:rsid w:val="00F707AB"/>
    <w:rsid w:val="00F70C05"/>
    <w:rsid w:val="00F70F2A"/>
    <w:rsid w:val="00F710E6"/>
    <w:rsid w:val="00F7117D"/>
    <w:rsid w:val="00F71431"/>
    <w:rsid w:val="00F71518"/>
    <w:rsid w:val="00F715CE"/>
    <w:rsid w:val="00F72702"/>
    <w:rsid w:val="00F73042"/>
    <w:rsid w:val="00F7316A"/>
    <w:rsid w:val="00F73215"/>
    <w:rsid w:val="00F7386D"/>
    <w:rsid w:val="00F73B71"/>
    <w:rsid w:val="00F74028"/>
    <w:rsid w:val="00F74074"/>
    <w:rsid w:val="00F746B5"/>
    <w:rsid w:val="00F747D4"/>
    <w:rsid w:val="00F749A1"/>
    <w:rsid w:val="00F74AF7"/>
    <w:rsid w:val="00F74C64"/>
    <w:rsid w:val="00F754BC"/>
    <w:rsid w:val="00F7556C"/>
    <w:rsid w:val="00F75E0F"/>
    <w:rsid w:val="00F76007"/>
    <w:rsid w:val="00F760B1"/>
    <w:rsid w:val="00F7619E"/>
    <w:rsid w:val="00F763AB"/>
    <w:rsid w:val="00F7699B"/>
    <w:rsid w:val="00F76A23"/>
    <w:rsid w:val="00F76B0A"/>
    <w:rsid w:val="00F77714"/>
    <w:rsid w:val="00F77B10"/>
    <w:rsid w:val="00F77FB1"/>
    <w:rsid w:val="00F80041"/>
    <w:rsid w:val="00F8005C"/>
    <w:rsid w:val="00F80443"/>
    <w:rsid w:val="00F809F0"/>
    <w:rsid w:val="00F80FEF"/>
    <w:rsid w:val="00F811E8"/>
    <w:rsid w:val="00F81A4B"/>
    <w:rsid w:val="00F82000"/>
    <w:rsid w:val="00F824B8"/>
    <w:rsid w:val="00F82603"/>
    <w:rsid w:val="00F82B81"/>
    <w:rsid w:val="00F82C62"/>
    <w:rsid w:val="00F82FA0"/>
    <w:rsid w:val="00F83655"/>
    <w:rsid w:val="00F8391A"/>
    <w:rsid w:val="00F839C5"/>
    <w:rsid w:val="00F83B45"/>
    <w:rsid w:val="00F83BEA"/>
    <w:rsid w:val="00F83C0C"/>
    <w:rsid w:val="00F83DDB"/>
    <w:rsid w:val="00F83F12"/>
    <w:rsid w:val="00F8516D"/>
    <w:rsid w:val="00F851B9"/>
    <w:rsid w:val="00F855D4"/>
    <w:rsid w:val="00F85637"/>
    <w:rsid w:val="00F85C6A"/>
    <w:rsid w:val="00F8685D"/>
    <w:rsid w:val="00F869D1"/>
    <w:rsid w:val="00F86AC6"/>
    <w:rsid w:val="00F86AF4"/>
    <w:rsid w:val="00F871DD"/>
    <w:rsid w:val="00F87368"/>
    <w:rsid w:val="00F873A3"/>
    <w:rsid w:val="00F875CD"/>
    <w:rsid w:val="00F87DBD"/>
    <w:rsid w:val="00F87EF0"/>
    <w:rsid w:val="00F9009C"/>
    <w:rsid w:val="00F90842"/>
    <w:rsid w:val="00F90FED"/>
    <w:rsid w:val="00F9116B"/>
    <w:rsid w:val="00F9190A"/>
    <w:rsid w:val="00F91933"/>
    <w:rsid w:val="00F91E15"/>
    <w:rsid w:val="00F91F58"/>
    <w:rsid w:val="00F927ED"/>
    <w:rsid w:val="00F92813"/>
    <w:rsid w:val="00F92B8F"/>
    <w:rsid w:val="00F92F90"/>
    <w:rsid w:val="00F93080"/>
    <w:rsid w:val="00F93484"/>
    <w:rsid w:val="00F93625"/>
    <w:rsid w:val="00F939EB"/>
    <w:rsid w:val="00F93BC4"/>
    <w:rsid w:val="00F93E77"/>
    <w:rsid w:val="00F93EA4"/>
    <w:rsid w:val="00F93FF8"/>
    <w:rsid w:val="00F94229"/>
    <w:rsid w:val="00F94808"/>
    <w:rsid w:val="00F94884"/>
    <w:rsid w:val="00F94BBB"/>
    <w:rsid w:val="00F94C7A"/>
    <w:rsid w:val="00F94CFE"/>
    <w:rsid w:val="00F94E4D"/>
    <w:rsid w:val="00F95195"/>
    <w:rsid w:val="00F954F2"/>
    <w:rsid w:val="00F9679F"/>
    <w:rsid w:val="00F96937"/>
    <w:rsid w:val="00F96DA7"/>
    <w:rsid w:val="00F96FD9"/>
    <w:rsid w:val="00F97098"/>
    <w:rsid w:val="00F970CC"/>
    <w:rsid w:val="00F9773D"/>
    <w:rsid w:val="00FA04DC"/>
    <w:rsid w:val="00FA09A0"/>
    <w:rsid w:val="00FA0ED4"/>
    <w:rsid w:val="00FA1512"/>
    <w:rsid w:val="00FA19F9"/>
    <w:rsid w:val="00FA1AC0"/>
    <w:rsid w:val="00FA1C25"/>
    <w:rsid w:val="00FA224F"/>
    <w:rsid w:val="00FA2791"/>
    <w:rsid w:val="00FA2966"/>
    <w:rsid w:val="00FA2B0B"/>
    <w:rsid w:val="00FA2B75"/>
    <w:rsid w:val="00FA2CB4"/>
    <w:rsid w:val="00FA2FBC"/>
    <w:rsid w:val="00FA3C59"/>
    <w:rsid w:val="00FA479D"/>
    <w:rsid w:val="00FA4A1E"/>
    <w:rsid w:val="00FA50A3"/>
    <w:rsid w:val="00FA52F7"/>
    <w:rsid w:val="00FA5631"/>
    <w:rsid w:val="00FA5FBE"/>
    <w:rsid w:val="00FA6133"/>
    <w:rsid w:val="00FA6E06"/>
    <w:rsid w:val="00FA6E47"/>
    <w:rsid w:val="00FA6EFC"/>
    <w:rsid w:val="00FA6F45"/>
    <w:rsid w:val="00FA7057"/>
    <w:rsid w:val="00FA72F6"/>
    <w:rsid w:val="00FA7802"/>
    <w:rsid w:val="00FA796B"/>
    <w:rsid w:val="00FA7B0C"/>
    <w:rsid w:val="00FB0102"/>
    <w:rsid w:val="00FB0141"/>
    <w:rsid w:val="00FB0321"/>
    <w:rsid w:val="00FB0342"/>
    <w:rsid w:val="00FB085B"/>
    <w:rsid w:val="00FB08D0"/>
    <w:rsid w:val="00FB0A41"/>
    <w:rsid w:val="00FB0EA4"/>
    <w:rsid w:val="00FB1134"/>
    <w:rsid w:val="00FB13CA"/>
    <w:rsid w:val="00FB1484"/>
    <w:rsid w:val="00FB1A1A"/>
    <w:rsid w:val="00FB1B2C"/>
    <w:rsid w:val="00FB1BC6"/>
    <w:rsid w:val="00FB1E23"/>
    <w:rsid w:val="00FB21B2"/>
    <w:rsid w:val="00FB235F"/>
    <w:rsid w:val="00FB25F9"/>
    <w:rsid w:val="00FB2716"/>
    <w:rsid w:val="00FB2D90"/>
    <w:rsid w:val="00FB2F1C"/>
    <w:rsid w:val="00FB2FFF"/>
    <w:rsid w:val="00FB3099"/>
    <w:rsid w:val="00FB31D1"/>
    <w:rsid w:val="00FB33A5"/>
    <w:rsid w:val="00FB3E90"/>
    <w:rsid w:val="00FB3F0E"/>
    <w:rsid w:val="00FB4104"/>
    <w:rsid w:val="00FB4155"/>
    <w:rsid w:val="00FB44FE"/>
    <w:rsid w:val="00FB4BB0"/>
    <w:rsid w:val="00FB5304"/>
    <w:rsid w:val="00FB55C0"/>
    <w:rsid w:val="00FB55FC"/>
    <w:rsid w:val="00FB5A32"/>
    <w:rsid w:val="00FB5EB6"/>
    <w:rsid w:val="00FB5EFC"/>
    <w:rsid w:val="00FB60E0"/>
    <w:rsid w:val="00FB61D5"/>
    <w:rsid w:val="00FB65CF"/>
    <w:rsid w:val="00FB6ECF"/>
    <w:rsid w:val="00FB6FD2"/>
    <w:rsid w:val="00FB75E3"/>
    <w:rsid w:val="00FB7932"/>
    <w:rsid w:val="00FC00BF"/>
    <w:rsid w:val="00FC0659"/>
    <w:rsid w:val="00FC0C0B"/>
    <w:rsid w:val="00FC0F88"/>
    <w:rsid w:val="00FC14D5"/>
    <w:rsid w:val="00FC184F"/>
    <w:rsid w:val="00FC1E13"/>
    <w:rsid w:val="00FC20CA"/>
    <w:rsid w:val="00FC2461"/>
    <w:rsid w:val="00FC338C"/>
    <w:rsid w:val="00FC3451"/>
    <w:rsid w:val="00FC35B5"/>
    <w:rsid w:val="00FC40F9"/>
    <w:rsid w:val="00FC544B"/>
    <w:rsid w:val="00FC554D"/>
    <w:rsid w:val="00FC5878"/>
    <w:rsid w:val="00FC5954"/>
    <w:rsid w:val="00FC61D8"/>
    <w:rsid w:val="00FC6BE5"/>
    <w:rsid w:val="00FC7C57"/>
    <w:rsid w:val="00FC7CC1"/>
    <w:rsid w:val="00FC7CCB"/>
    <w:rsid w:val="00FD094A"/>
    <w:rsid w:val="00FD0978"/>
    <w:rsid w:val="00FD1245"/>
    <w:rsid w:val="00FD141C"/>
    <w:rsid w:val="00FD166A"/>
    <w:rsid w:val="00FD1AEF"/>
    <w:rsid w:val="00FD1B1F"/>
    <w:rsid w:val="00FD1BD6"/>
    <w:rsid w:val="00FD1FC2"/>
    <w:rsid w:val="00FD3180"/>
    <w:rsid w:val="00FD3283"/>
    <w:rsid w:val="00FD353A"/>
    <w:rsid w:val="00FD36AB"/>
    <w:rsid w:val="00FD36BD"/>
    <w:rsid w:val="00FD388D"/>
    <w:rsid w:val="00FD3925"/>
    <w:rsid w:val="00FD3BB2"/>
    <w:rsid w:val="00FD3DDE"/>
    <w:rsid w:val="00FD415E"/>
    <w:rsid w:val="00FD43BB"/>
    <w:rsid w:val="00FD470B"/>
    <w:rsid w:val="00FD5CB9"/>
    <w:rsid w:val="00FD6051"/>
    <w:rsid w:val="00FD6908"/>
    <w:rsid w:val="00FD69C8"/>
    <w:rsid w:val="00FD6B12"/>
    <w:rsid w:val="00FD7199"/>
    <w:rsid w:val="00FD7317"/>
    <w:rsid w:val="00FE02D7"/>
    <w:rsid w:val="00FE0612"/>
    <w:rsid w:val="00FE06C3"/>
    <w:rsid w:val="00FE098A"/>
    <w:rsid w:val="00FE0F1D"/>
    <w:rsid w:val="00FE131C"/>
    <w:rsid w:val="00FE1622"/>
    <w:rsid w:val="00FE1859"/>
    <w:rsid w:val="00FE19EE"/>
    <w:rsid w:val="00FE1ADD"/>
    <w:rsid w:val="00FE207F"/>
    <w:rsid w:val="00FE227B"/>
    <w:rsid w:val="00FE2678"/>
    <w:rsid w:val="00FE2868"/>
    <w:rsid w:val="00FE2B9D"/>
    <w:rsid w:val="00FE2BE0"/>
    <w:rsid w:val="00FE2DD5"/>
    <w:rsid w:val="00FE32B5"/>
    <w:rsid w:val="00FE34E1"/>
    <w:rsid w:val="00FE37A7"/>
    <w:rsid w:val="00FE38D7"/>
    <w:rsid w:val="00FE3B06"/>
    <w:rsid w:val="00FE3D12"/>
    <w:rsid w:val="00FE47B4"/>
    <w:rsid w:val="00FE4FC0"/>
    <w:rsid w:val="00FE50E3"/>
    <w:rsid w:val="00FE521B"/>
    <w:rsid w:val="00FE5237"/>
    <w:rsid w:val="00FE5A14"/>
    <w:rsid w:val="00FE6057"/>
    <w:rsid w:val="00FE605A"/>
    <w:rsid w:val="00FE607A"/>
    <w:rsid w:val="00FE6374"/>
    <w:rsid w:val="00FE6F7C"/>
    <w:rsid w:val="00FE7146"/>
    <w:rsid w:val="00FE7876"/>
    <w:rsid w:val="00FE79E4"/>
    <w:rsid w:val="00FE7FAC"/>
    <w:rsid w:val="00FF04E8"/>
    <w:rsid w:val="00FF062B"/>
    <w:rsid w:val="00FF0A22"/>
    <w:rsid w:val="00FF0A36"/>
    <w:rsid w:val="00FF0E93"/>
    <w:rsid w:val="00FF116C"/>
    <w:rsid w:val="00FF11AD"/>
    <w:rsid w:val="00FF18D5"/>
    <w:rsid w:val="00FF18DE"/>
    <w:rsid w:val="00FF1C97"/>
    <w:rsid w:val="00FF25AF"/>
    <w:rsid w:val="00FF264A"/>
    <w:rsid w:val="00FF2BA1"/>
    <w:rsid w:val="00FF2DDF"/>
    <w:rsid w:val="00FF318B"/>
    <w:rsid w:val="00FF31A2"/>
    <w:rsid w:val="00FF35F2"/>
    <w:rsid w:val="00FF3A51"/>
    <w:rsid w:val="00FF3B80"/>
    <w:rsid w:val="00FF3E09"/>
    <w:rsid w:val="00FF3E6B"/>
    <w:rsid w:val="00FF3F80"/>
    <w:rsid w:val="00FF43C2"/>
    <w:rsid w:val="00FF47C5"/>
    <w:rsid w:val="00FF483C"/>
    <w:rsid w:val="00FF4A27"/>
    <w:rsid w:val="00FF4DAA"/>
    <w:rsid w:val="00FF4EBC"/>
    <w:rsid w:val="00FF576D"/>
    <w:rsid w:val="00FF58B4"/>
    <w:rsid w:val="00FF5B07"/>
    <w:rsid w:val="00FF6556"/>
    <w:rsid w:val="00FF7201"/>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15:docId w15:val="{135A1062-81DD-414D-8754-DFFFE56B6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0952022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09560522">
      <w:bodyDiv w:val="1"/>
      <w:marLeft w:val="0"/>
      <w:marRight w:val="0"/>
      <w:marTop w:val="0"/>
      <w:marBottom w:val="0"/>
      <w:divBdr>
        <w:top w:val="none" w:sz="0" w:space="0" w:color="auto"/>
        <w:left w:val="none" w:sz="0" w:space="0" w:color="auto"/>
        <w:bottom w:val="none" w:sz="0" w:space="0" w:color="auto"/>
        <w:right w:val="none" w:sz="0" w:space="0" w:color="auto"/>
      </w:divBdr>
    </w:div>
    <w:div w:id="522785963">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870193702">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jpeg"/><Relationship Id="rId18" Type="http://schemas.openxmlformats.org/officeDocument/2006/relationships/image" Target="media/image9.sv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g"/></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Georgism" TargetMode="External"/><Relationship Id="rId3" Type="http://schemas.openxmlformats.org/officeDocument/2006/relationships/hyperlink" Target="https://www.theguardian.com/sport/blog/2015/may/27/how-hakeem-olajuwon-tried-and-failed-to-stop-the-90s-sneaker-killings" TargetMode="External"/><Relationship Id="rId7" Type="http://schemas.openxmlformats.org/officeDocument/2006/relationships/hyperlink" Target="https://en.wikipedia.org/wiki/Martin_Shkreli" TargetMode="External"/><Relationship Id="rId2" Type="http://schemas.openxmlformats.org/officeDocument/2006/relationships/hyperlink" Target="https://themetricmaven.com/asimov-and-metric-prefixes/" TargetMode="External"/><Relationship Id="rId1" Type="http://schemas.openxmlformats.org/officeDocument/2006/relationships/hyperlink" Target="https://en.wikipedia.org/wiki/Public_domain" TargetMode="External"/><Relationship Id="rId6" Type="http://schemas.openxmlformats.org/officeDocument/2006/relationships/hyperlink" Target="https://www.tesla.com/about" TargetMode="External"/><Relationship Id="rId5" Type="http://schemas.openxmlformats.org/officeDocument/2006/relationships/hyperlink" Target="https://en.wikipedia.org/wiki/E_Clampus_Vitus" TargetMode="External"/><Relationship Id="rId10" Type="http://schemas.openxmlformats.org/officeDocument/2006/relationships/hyperlink" Target="https://taxfoundation.org/how-many-words-are-tax-code/" TargetMode="External"/><Relationship Id="rId4" Type="http://schemas.openxmlformats.org/officeDocument/2006/relationships/hyperlink" Target="https://en.wikipedia.org/wiki/Alferd_Packer" TargetMode="External"/><Relationship Id="rId9" Type="http://schemas.openxmlformats.org/officeDocument/2006/relationships/hyperlink" Target="https://taxfoundation.org/how-many-words-are-tax-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348</Pages>
  <Words>107100</Words>
  <Characters>506584</Characters>
  <Application>Microsoft Office Word</Application>
  <DocSecurity>0</DocSecurity>
  <Lines>11513</Lines>
  <Paragraphs>3486</Paragraphs>
  <ScaleCrop>false</ScaleCrop>
  <HeadingPairs>
    <vt:vector size="2" baseType="variant">
      <vt:variant>
        <vt:lpstr>Title</vt:lpstr>
      </vt:variant>
      <vt:variant>
        <vt:i4>1</vt:i4>
      </vt:variant>
    </vt:vector>
  </HeadingPairs>
  <TitlesOfParts>
    <vt:vector size="1" baseType="lpstr">
      <vt:lpstr>Brandon Awbrey</vt:lpstr>
    </vt:vector>
  </TitlesOfParts>
  <Company/>
  <LinksUpToDate>false</LinksUpToDate>
  <CharactersWithSpaces>610198</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Brandon Awbrey - C33416</dc:creator>
  <cp:keywords/>
  <cp:lastModifiedBy>Brandon Awbrey - C33416</cp:lastModifiedBy>
  <cp:revision>14</cp:revision>
  <cp:lastPrinted>2024-07-18T13:28:00Z</cp:lastPrinted>
  <dcterms:created xsi:type="dcterms:W3CDTF">2024-07-18T13:19:00Z</dcterms:created>
  <dcterms:modified xsi:type="dcterms:W3CDTF">2026-04-03T02:57:00Z</dcterms:modified>
  <cp:contentStatus/>
</cp:coreProperties>
</file>