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5EA49BB0" w:rsidR="17DEEB44" w:rsidRDefault="57E08ACF" w:rsidP="57E08ACF">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2BC070C"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1"/>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09AFE817"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week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2AA4E131" w:rsidR="17DEEB44" w:rsidRDefault="57E08ACF" w:rsidP="57E08ACF">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284B09CC" w14:textId="3EED9A38" w:rsidR="006F052A" w:rsidRDefault="006F052A" w:rsidP="5F1A5F92">
      <w:pPr>
        <w:rPr>
          <w:rFonts w:eastAsiaTheme="minorEastAsia"/>
        </w:rPr>
      </w:pPr>
    </w:p>
    <w:p w14:paraId="33C7B70E" w14:textId="77777777"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0FC6555A" w14:textId="77777777" w:rsidR="0082261D" w:rsidRDefault="0082261D" w:rsidP="0082261D">
      <w:pPr>
        <w:rPr>
          <w:rFonts w:eastAsiaTheme="minorEastAsia"/>
        </w:rPr>
      </w:pPr>
    </w:p>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2"/>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7777777"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Asimov’s reminding us that history always repeats itself, and humans always forget history.   Ask any crypto-crazy what he remembers about the years 2000 and 2008?   If he say Lakers and Celtics, well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7777777"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appreciate in value, humanity must appreciate the underlying works of genius.   That means humanity – especially our young – needs exposure so they have the opportunity to appreciate the genius.   The other sense is appreciation of the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r w:rsidRPr="57E08ACF">
        <w:rPr>
          <w:rFonts w:eastAsiaTheme="minorEastAsia"/>
          <w:b/>
          <w:bCs/>
        </w:rPr>
        <w:t>Scoot</w:t>
      </w:r>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77777777" w:rsidR="0082261D" w:rsidRDefault="0082261D" w:rsidP="0082261D">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t>
      </w:r>
      <w:r w:rsidRPr="57E08ACF">
        <w:rPr>
          <w:rFonts w:eastAsiaTheme="minorEastAsia"/>
        </w:rPr>
        <w:lastRenderedPageBreak/>
        <w:t xml:space="preserve">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77777777"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77777777"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and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7777777"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domain.    Some period of time after the creator of work dies, the rights fall to the public.    This allows income from this IP to revert to heirs but does not perpetuate beyond the expiration of copyright or </w:t>
      </w:r>
      <w:r w:rsidRPr="5F99CC73">
        <w:rPr>
          <w:rFonts w:eastAsiaTheme="minorEastAsia"/>
        </w:rPr>
        <w:lastRenderedPageBreak/>
        <w:t>patent.    This seems fair, as the creator and his family benefit, but the long term appreciation of the value of his genius over time benefits humanity as a whole.</w:t>
      </w:r>
    </w:p>
    <w:p w14:paraId="35ECA28D" w14:textId="77777777" w:rsidR="0082261D" w:rsidRDefault="0082261D" w:rsidP="0082261D">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3"/>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77777777"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4"/>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7777777" w:rsidR="0082261D" w:rsidRDefault="0082261D" w:rsidP="0082261D">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r w:rsidRPr="00C97B17">
        <w:rPr>
          <w:rFonts w:eastAsiaTheme="minorEastAsia"/>
          <w:b/>
        </w:rPr>
        <w:t>Scoot</w:t>
      </w:r>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77777777"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r w:rsidRPr="57E08ACF">
        <w:rPr>
          <w:rFonts w:eastAsiaTheme="minorEastAsia"/>
          <w:b/>
          <w:bCs/>
        </w:rPr>
        <w:t>creator</w:t>
      </w:r>
      <w:r w:rsidRPr="57E08ACF">
        <w:rPr>
          <w:rFonts w:eastAsiaTheme="minorEastAsia"/>
        </w:rPr>
        <w:t xml:space="preserve">, or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w:t>
      </w:r>
      <w:r w:rsidRPr="57E08ACF">
        <w:rPr>
          <w:rFonts w:eastAsiaTheme="minorEastAsia"/>
        </w:rPr>
        <w:lastRenderedPageBreak/>
        <w:t xml:space="preserve">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7777777"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are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w:t>
      </w:r>
      <w:proofErr w:type="spellStart"/>
      <w:r>
        <w:rPr>
          <w:rFonts w:eastAsiaTheme="minorEastAsia"/>
        </w:rPr>
        <w:t>And</w:t>
      </w:r>
      <w:proofErr w:type="spellEnd"/>
      <w:r>
        <w:rPr>
          <w:rFonts w:eastAsiaTheme="minorEastAsia"/>
        </w:rPr>
        <w:t xml:space="preserve"> example would be a valuable painting held by a small local museum which has seen a dramatic drop in visitors.   To properly secure and insure the painting, the scooter will dilute the scootage by minting more scoot in exchange for asimov, which can then been used directly or </w:t>
      </w:r>
      <w:proofErr w:type="spellStart"/>
      <w:r>
        <w:rPr>
          <w:rFonts w:eastAsiaTheme="minorEastAsia"/>
        </w:rPr>
        <w:t>convernted</w:t>
      </w:r>
      <w:proofErr w:type="spellEnd"/>
      <w:r>
        <w:rPr>
          <w:rFonts w:eastAsiaTheme="minorEastAsia"/>
        </w:rPr>
        <w:t xml:space="preserve"> to fiat funds to pay for security and insurance.</w:t>
      </w:r>
    </w:p>
    <w:p w14:paraId="2B67E29A" w14:textId="77777777"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proofErr w:type="spellStart"/>
      <w:r w:rsidRPr="57E08ACF">
        <w:rPr>
          <w:rFonts w:eastAsiaTheme="minorEastAsia"/>
        </w:rPr>
        <w:t>shold</w:t>
      </w:r>
      <w:proofErr w:type="spellEnd"/>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5"/>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77777777"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Scoot is the exact opposite of limited liability – it is full responsibility.   Responsibility does have value.   In societal terms, proportional responsibility has to have more value than limited liability.   A system to measure that value has got to scare politicians everywhere. Good, it should.</w:t>
      </w:r>
    </w:p>
    <w:p w14:paraId="6622DCAE" w14:textId="77777777"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w:t>
      </w:r>
      <w:r>
        <w:rPr>
          <w:rFonts w:eastAsiaTheme="minorEastAsia"/>
        </w:rPr>
        <w:lastRenderedPageBreak/>
        <w:t xml:space="preserve">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6"/>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7"/>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other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77777777"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scoot.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77777777"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sum total of human genius</w:t>
      </w:r>
      <w:r>
        <w:rPr>
          <w:rFonts w:eastAsiaTheme="minorEastAsia"/>
        </w:rPr>
        <w:t xml:space="preserve"> is</w:t>
      </w:r>
      <w:r w:rsidRPr="57E08ACF">
        <w:rPr>
          <w:rFonts w:eastAsiaTheme="minorEastAsia"/>
        </w:rPr>
        <w:t xml:space="preserve"> worth to humanity in terms of commerce.</w:t>
      </w:r>
    </w:p>
    <w:p w14:paraId="6161797F" w14:textId="77777777" w:rsidR="0082261D" w:rsidRDefault="0082261D" w:rsidP="0082261D">
      <w:pPr>
        <w:rPr>
          <w:rFonts w:eastAsiaTheme="minorEastAsia"/>
        </w:rPr>
      </w:pPr>
      <w:r w:rsidRPr="5F99CC73">
        <w:rPr>
          <w:rFonts w:eastAsiaTheme="minorEastAsia"/>
        </w:rPr>
        <w:t xml:space="preserve">At establishment, the Foundation will mint an arbitrary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8"/>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77777777"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w:t>
      </w:r>
      <w:r>
        <w:rPr>
          <w:rFonts w:eastAsiaTheme="minorEastAsia"/>
        </w:rPr>
        <w:lastRenderedPageBreak/>
        <w:t xml:space="preserve">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77777777"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77777777"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9"/>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It should amount to a gold rush in the Art World, without the need to sully ones hands with the dirty money of the masses.</w:t>
      </w:r>
    </w:p>
    <w:p w14:paraId="16BCF528"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we’ll think Leonardo and Michelangelo were hacks, but I’m pretty sure if that day ever comes, we won’t need money.</w:t>
      </w: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lastRenderedPageBreak/>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77777777"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0"/>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 </w:t>
      </w:r>
    </w:p>
    <w:p w14:paraId="575DDDDB" w14:textId="77777777"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a large number of people who believe in the idealism behind it.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1"/>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77777777"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7777777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4F747646" w:rsidR="39FE3012" w:rsidRDefault="57E08ACF" w:rsidP="57E08ACF">
      <w:pPr>
        <w:rPr>
          <w:rFonts w:eastAsiaTheme="minorEastAsia"/>
        </w:rPr>
      </w:pPr>
      <w:r w:rsidRPr="57E08ACF">
        <w:rPr>
          <w:rFonts w:eastAsiaTheme="minorEastAsia"/>
        </w:rPr>
        <w:t>In total, less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044BE65C"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each and every new cryptocurrency, but a lot of it is the same old Wall Street crap under a veil of decentralization and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56065F57" w:rsidR="00D06BF8" w:rsidRDefault="00D06BF8" w:rsidP="57E08ACF">
      <w:pPr>
        <w:rPr>
          <w:rFonts w:eastAsiaTheme="minorEastAsia"/>
        </w:rPr>
      </w:pPr>
      <w:r>
        <w:rPr>
          <w:rFonts w:eastAsiaTheme="minorEastAsia"/>
        </w:rPr>
        <w:t xml:space="preserve">For this reason, I think that the goal should be asimov is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6EEA64A5"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E26751" w:rsidR="39FE3012" w:rsidRDefault="5F1A5F92" w:rsidP="5F1A5F92">
      <w:pPr>
        <w:rPr>
          <w:rFonts w:eastAsiaTheme="minorEastAsia"/>
        </w:rPr>
      </w:pPr>
      <w:r w:rsidRPr="5F1A5F92">
        <w:rPr>
          <w:rFonts w:eastAsiaTheme="minorEastAsia"/>
        </w:rPr>
        <w:t xml:space="preserve">We should also seed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Pr>
          <w:rFonts w:eastAsiaTheme="minorEastAsia"/>
        </w:rPr>
        <w:t xml:space="preserve"> genius, and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86BFAE6" w:rsidR="00941F95" w:rsidRDefault="00941F95" w:rsidP="00941F95">
      <w:r>
        <w:t>Remember that part about explaining how money actually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2A72DE78" w:rsidR="00440604" w:rsidRDefault="00C83564" w:rsidP="00440604">
      <w:r>
        <w:t xml:space="preserve">Another way to kindle interest in scoot is to award prices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prior winners had been awarded.   This forces a yearly raising of the bar and maybe the scootee not to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3EAE0232"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xml:space="preserve">.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w:t>
      </w:r>
      <w:proofErr w:type="spellStart"/>
      <w:r w:rsidRPr="57E08ACF">
        <w:rPr>
          <w:rFonts w:eastAsiaTheme="minorEastAsia"/>
        </w:rPr>
        <w:t>hundred</w:t>
      </w:r>
      <w:proofErr w:type="spellEnd"/>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5F479EAB" w:rsidR="73C89FB3" w:rsidRDefault="57E08ACF" w:rsidP="57E08ACF">
      <w:pPr>
        <w:rPr>
          <w:rFonts w:eastAsiaTheme="minorEastAsia"/>
        </w:rPr>
      </w:pPr>
      <w:r w:rsidRPr="57E08ACF">
        <w:rPr>
          <w:rFonts w:eastAsiaTheme="minorEastAsia"/>
        </w:rPr>
        <w:t xml:space="preserve">I don’t mean to pick on museums.   This diatribe could just as easily gone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w:t>
      </w:r>
      <w:r w:rsidRPr="57E08ACF">
        <w:rPr>
          <w:rFonts w:eastAsiaTheme="minorEastAsia"/>
        </w:rPr>
        <w:lastRenderedPageBreak/>
        <w:t xml:space="preserve">That’s exactly the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    This is 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599EFCA8"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Pr="57E08ACF">
        <w:rPr>
          <w:rStyle w:val="FootnoteReference"/>
          <w:rFonts w:eastAsiaTheme="minorEastAsia"/>
        </w:rPr>
        <w:footnoteReference w:id="12"/>
      </w:r>
      <w:r w:rsidRPr="57E08ACF">
        <w:rPr>
          <w:rFonts w:eastAsiaTheme="minorEastAsia"/>
        </w:rPr>
        <w:t xml:space="preserve"> In 2019, there were 10.46 million kids in poverty in the United State, give that $20B in some form directly to 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5879D90C"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tax payer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as long as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C97B17">
        <w:rPr>
          <w:rFonts w:eastAsiaTheme="minorEastAsia"/>
        </w:rPr>
        <w:t xml:space="preserve">More often than not, the distributors then become the wealthy.  </w:t>
      </w:r>
    </w:p>
    <w:p w14:paraId="5ADB33AD" w14:textId="1A1FF68C"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The majority of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7A83175"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people, America has their own branch of royalty,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I want you to understand, I’m not talking about any billionaire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a him.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38D8B469"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well, that’s what we measure them buy, how much currency they have.  Or creating, fostering, or outright selling some vanity or genius. </w:t>
      </w:r>
    </w:p>
    <w:p w14:paraId="02EA8DAA" w14:textId="7784A611"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himself, but gives 10% of the scoot to a prominent charity or institution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DED93AB"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than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6653873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14:paraId="2E1EF4C8" w14:textId="5CB0DD1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4E470334"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680AB241"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the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as long as you participated</w:t>
      </w:r>
      <w:r w:rsidR="00AC7C4A">
        <w:rPr>
          <w:rFonts w:eastAsiaTheme="minorEastAsia"/>
        </w:rPr>
        <w:t xml:space="preserve"> in the responsibility trade</w:t>
      </w:r>
      <w:r w:rsidR="5F1A5F92" w:rsidRPr="5F1A5F92">
        <w:rPr>
          <w:rFonts w:eastAsiaTheme="minorEastAsia"/>
        </w:rPr>
        <w:t>, even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w:t>
      </w:r>
      <w:r w:rsidRPr="5F1A5F92">
        <w:rPr>
          <w:rFonts w:eastAsiaTheme="minorEastAsia"/>
        </w:rPr>
        <w:lastRenderedPageBreak/>
        <w:t xml:space="preserve">You were right to study liberal arts.   And lawyers be busy, too.   Creating value for society, just like all lawyers do.  </w:t>
      </w:r>
    </w:p>
    <w:p w14:paraId="727B3665" w14:textId="58A70A8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16639A">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401263D"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327E8DC4" w:rsidR="76AFB183" w:rsidRDefault="57E08ACF" w:rsidP="57E08ACF">
      <w:pPr>
        <w:rPr>
          <w:rFonts w:eastAsiaTheme="minorEastAsia"/>
        </w:rPr>
      </w:pPr>
      <w:r w:rsidRPr="57E08ACF">
        <w:rPr>
          <w:rFonts w:eastAsiaTheme="minorEastAsia"/>
        </w:rPr>
        <w:t xml:space="preserve">Or it could get ugly.   Maybe it’s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lastRenderedPageBreak/>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914984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BE34827"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5"/>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national-treasure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6"/>
      </w:r>
    </w:p>
    <w:p w14:paraId="49C400C6" w14:textId="092FCB05"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lastRenderedPageBreak/>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72028C3C" w:rsidR="0098260B" w:rsidRDefault="00FD7EE4" w:rsidP="00FD7EE4">
      <w:r>
        <w:t xml:space="preserve">Take everything that is leftover, the personal residences of the Queen and her offspring, the Summer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open up the scoot globally.    When the SOC runs out of money, the Queen has to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4AE58AEE" w:rsidR="000651C6" w:rsidRDefault="000651C6" w:rsidP="57E08ACF">
      <w:pPr>
        <w:rPr>
          <w:rFonts w:eastAsiaTheme="minorEastAsia"/>
        </w:rPr>
      </w:pPr>
      <w:r>
        <w:rPr>
          <w:rFonts w:eastAsiaTheme="minorEastAsia"/>
        </w:rPr>
        <w:t>The Foundation can facilitate a peaceful transitions of ownership of this artwork to humanity at large, and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14:paraId="53A2B1C5" w14:textId="0CF7A461" w:rsidR="523FF0C6" w:rsidRPr="00877BD9" w:rsidRDefault="57E08ACF" w:rsidP="00877BD9">
      <w:pPr>
        <w:pStyle w:val="Heading3"/>
      </w:pPr>
      <w:r w:rsidRPr="00877BD9">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5388E7E6"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 xml:space="preserve">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242A863D"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8"/>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w:t>
      </w:r>
      <w:r w:rsidR="0016639A">
        <w:rPr>
          <w:rFonts w:eastAsiaTheme="minorEastAsia"/>
          <w:color w:val="000000" w:themeColor="text1"/>
        </w:rPr>
        <w:t>A</w:t>
      </w:r>
      <w:r w:rsidRPr="397662C4">
        <w:rPr>
          <w:rFonts w:eastAsiaTheme="minorEastAsia"/>
          <w:color w:val="000000" w:themeColor="text1"/>
        </w:rPr>
        <w:t xml:space="preserve">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9"/>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63636349" w:rsidR="00F75DD9" w:rsidRDefault="00F75DD9" w:rsidP="00F75DD9">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that level of mastery.  </w:t>
      </w:r>
    </w:p>
    <w:p w14:paraId="188D9112" w14:textId="49BD7051" w:rsidR="000C6270" w:rsidRDefault="000C6270" w:rsidP="00F75DD9">
      <w:pPr>
        <w:pStyle w:val="NoSpacing"/>
      </w:pPr>
    </w:p>
    <w:p w14:paraId="43AC6E88" w14:textId="5204E8E5"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DF281C">
        <w:t xml:space="preserve">their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 xml:space="preserve">for the ultimate example, and 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So what up with that, I mean</w:t>
      </w:r>
      <w:r w:rsidR="00DA6DB1">
        <w:t>, apparently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0E8D7386"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6395A1E3"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As long as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lastRenderedPageBreak/>
        <w:t>But who is accountable?   Real responsibility comes with accountability.</w:t>
      </w:r>
    </w:p>
    <w:p w14:paraId="1E4C4C39" w14:textId="7C893420"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5C2330C2"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job-seeker.   What percentage </w:t>
      </w:r>
      <w:r w:rsidR="00896E55">
        <w:t>agents</w:t>
      </w:r>
      <w:r w:rsidR="00B528EB">
        <w:t xml:space="preserve"> are paid varies both by industry and talent level.   For simplicity of my example, let’s just say that agents typically get 10% of an artist’s income.</w:t>
      </w:r>
    </w:p>
    <w:p w14:paraId="7AE7EF8E" w14:textId="3C3468C7" w:rsidR="00D407F0" w:rsidRDefault="00A2107C" w:rsidP="00D355BA">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35374B7" w14:textId="3AE809A2" w:rsidR="00A2107C" w:rsidRDefault="00D407F0" w:rsidP="00D355BA">
      <w:r w:rsidRPr="00AD4AC8">
        <w:rPr>
          <w:highlight w:val="yellow"/>
        </w:rPr>
        <w:t>…. Example</w:t>
      </w:r>
      <w:r w:rsidR="00877BD9">
        <w:rPr>
          <w:highlight w:val="yellow"/>
        </w:rPr>
        <w:t xml:space="preserve"> </w:t>
      </w:r>
      <w:r w:rsidR="00AD4AC8" w:rsidRPr="00AD4AC8">
        <w:rPr>
          <w:highlight w:val="yellow"/>
        </w:rPr>
        <w:t xml:space="preserve"> – artist that totally jumped the shark</w:t>
      </w:r>
      <w:r w:rsidR="00877BD9">
        <w:rPr>
          <w:highlight w:val="yellow"/>
        </w:rPr>
        <w:t xml:space="preserve"> – something fairly recent</w:t>
      </w:r>
      <w:r w:rsidRPr="00AD4AC8">
        <w:rPr>
          <w:highlight w:val="yellow"/>
        </w:rPr>
        <w:t xml:space="preserve"> ….</w:t>
      </w:r>
      <w:r w:rsidR="00A2107C">
        <w:t xml:space="preserve">  </w:t>
      </w:r>
    </w:p>
    <w:p w14:paraId="4C5E64BC" w14:textId="77EFFE03" w:rsidR="00A2107C" w:rsidRDefault="00D407F0" w:rsidP="00D355BA">
      <w:r>
        <w:t xml:space="preserve">Is there a way we can balance income in the present against legacy of genius and reward both the artists and the agent?    </w:t>
      </w:r>
    </w:p>
    <w:p w14:paraId="41C4C258" w14:textId="25B0EB49"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creative artists (with </w:t>
      </w:r>
      <w:r w:rsidR="00AD4AC8">
        <w:t xml:space="preserve">their </w:t>
      </w:r>
      <w:r>
        <w:t>participation)</w:t>
      </w:r>
      <w:r w:rsidR="00D407F0">
        <w:t xml:space="preserve"> and the scootee hires an agent</w:t>
      </w:r>
      <w:r w:rsidR="00D407F0">
        <w:rPr>
          <w:rStyle w:val="FootnoteReference"/>
        </w:rPr>
        <w:footnoteReference w:id="22"/>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particular field </w:t>
      </w:r>
      <w:r w:rsidR="00D407F0">
        <w:t xml:space="preserve">of talent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all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lastRenderedPageBreak/>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1761E4A"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peers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by all means </w:t>
      </w:r>
      <w:r w:rsidR="00DA49AF">
        <w:t>force his way out of town.</w:t>
      </w:r>
    </w:p>
    <w:p w14:paraId="5D2A5230" w14:textId="7396FE9C"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to trades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0FCD8A5" w:rsidR="00ED078F" w:rsidRDefault="00067D02" w:rsidP="00D355BA">
      <w:r>
        <w:t xml:space="preserve">Some may find it noncongruent to add Agency to </w:t>
      </w:r>
      <w:r w:rsidR="008B1BC5">
        <w:t xml:space="preserve">scoot and still call the responsibility domain non-commercial.   I admit, it does seem that way.    However, Agency is actually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D355BA">
      <w:pPr>
        <w:pStyle w:val="Heading4"/>
        <w:rPr>
          <w:rFonts w:eastAsiaTheme="minorEastAsia"/>
        </w:rPr>
      </w:pPr>
      <w:r w:rsidRPr="103FD1CC">
        <w:rPr>
          <w:rFonts w:eastAsiaTheme="minorEastAsia"/>
        </w:rPr>
        <w:t>Pre-agency</w:t>
      </w:r>
    </w:p>
    <w:p w14:paraId="1B092D81" w14:textId="77777777" w:rsidR="00DA49AF" w:rsidRDefault="00DA49AF" w:rsidP="004C5A67"/>
    <w:p w14:paraId="2795289F" w14:textId="02B2A8FA"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More often than not,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283F141" w:rsidR="00784A8C" w:rsidRDefault="00784A8C" w:rsidP="004C5A67">
      <w:r>
        <w:lastRenderedPageBreak/>
        <w:t>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r>
        <w:t>First of all, optionality should be prime.  Young people make mistakes.  A young person</w:t>
      </w:r>
      <w:r w:rsidR="00357854">
        <w:t>’</w:t>
      </w:r>
      <w:r>
        <w:t xml:space="preserve">s motivations and goals can change daily.   A young persons should always have choices.    </w:t>
      </w:r>
    </w:p>
    <w:p w14:paraId="0EAA0BCA" w14:textId="19F97E04" w:rsidR="006E6771" w:rsidRDefault="00357854" w:rsidP="004C5A67">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So while the scoot has no value, a </w:t>
      </w:r>
      <w:proofErr w:type="spellStart"/>
      <w:r w:rsidR="0028510F">
        <w:t>resopnsiblity</w:t>
      </w:r>
      <w:proofErr w:type="spellEnd"/>
      <w:r w:rsidR="0028510F">
        <w:t xml:space="preserve"> tree is generated, so some evaluation of talent can be extrapolated from who holds scoot in a PAS.   The PAS scootage can be consulted formally through elective process on the scoot-chain as to who should be hired in regards to agents and professionals.   The </w:t>
      </w:r>
      <w:r w:rsidR="007D6A94">
        <w:t>P</w:t>
      </w:r>
      <w:r w:rsidR="0028510F">
        <w:t xml:space="preserve">AS itself does the hiring but it’s a cash process, with either the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A21F442"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161927">
        <w:t>interest</w:t>
      </w:r>
      <w:r w:rsidR="007D6A94">
        <w:t xml:space="preserve">, and lock them all out. </w:t>
      </w:r>
      <w:r>
        <w:t>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389B018A"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w:t>
      </w:r>
      <w:r w:rsidR="00F2193C">
        <w:lastRenderedPageBreak/>
        <w:t>to the development of young-talent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Post-Agency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3D439E51"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1603FE39" w:rsidR="00C31F74" w:rsidRDefault="00655F13" w:rsidP="00C31F74">
      <w:r>
        <w:t xml:space="preserve">The scooter should spell out how this happens.   I’ll leave it to the lawyers to hash out how to specify and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32983CBD" w:rsidR="006C15A1" w:rsidRDefault="006C15A1" w:rsidP="00C31F74">
      <w:r>
        <w:t xml:space="preserve">How does the PAG accomplish this?   I have no idea.  That what holders of the PAG are responsible for.  </w:t>
      </w:r>
    </w:p>
    <w:p w14:paraId="155EF8A7" w14:textId="2B7DC8CD" w:rsidR="006C15A1" w:rsidRDefault="006C15A1" w:rsidP="00C31F74">
      <w:r>
        <w:t xml:space="preserve">It should be not only creative, but competitive.    </w:t>
      </w:r>
    </w:p>
    <w:p w14:paraId="1F65853C" w14:textId="5BDD3768" w:rsidR="00A533B6" w:rsidRDefault="006C15A1" w:rsidP="00C31F74">
      <w:r>
        <w:t>If I was scootee for a PAG for John Bonham</w:t>
      </w:r>
      <w:r>
        <w:rPr>
          <w:rStyle w:val="FootnoteReference"/>
        </w:rPr>
        <w:footnoteReference w:id="24"/>
      </w:r>
      <w:r>
        <w:t xml:space="preserve"> my first task would be to get my hands on all master-recordings of </w:t>
      </w:r>
      <w:proofErr w:type="spellStart"/>
      <w:r>
        <w:t>Bohnam</w:t>
      </w:r>
      <w:proofErr w:type="spellEnd"/>
      <w:r>
        <w:t xml:space="preserve"> recordings.  I wouldn’t need to own them – only to digitize them and put them on the scoot-chain.   If I just had the drum tracks only, digitized, that would provide tremendous value to the scoot.   From there, I could commission </w:t>
      </w:r>
      <w:r w:rsidR="00A533B6">
        <w:t>all kinds of studies that would further appreciate Bonham’s genius.</w:t>
      </w:r>
    </w:p>
    <w:p w14:paraId="138D3D9D" w14:textId="0F76995C" w:rsidR="006C15A1" w:rsidRDefault="00A533B6" w:rsidP="00C31F74">
      <w:r>
        <w:t xml:space="preserve">Perhaps there might be another PAG for Bonham, somebody who’d been collecting Bonham related </w:t>
      </w:r>
      <w:r w:rsidR="00157CDD">
        <w:t>memorabilia</w:t>
      </w:r>
      <w:r>
        <w:t xml:space="preserve"> and it could use it’s ISO funding to open a museum.    And perhaps some time in the future, the two PAGs merge or one acquires the other.</w:t>
      </w:r>
      <w:r w:rsidR="006C15A1">
        <w:t xml:space="preserve">  </w:t>
      </w:r>
    </w:p>
    <w:p w14:paraId="798E98DF" w14:textId="7467E615" w:rsidR="006C15A1" w:rsidRPr="00C31F74" w:rsidRDefault="00157CDD" w:rsidP="00157CDD">
      <w:pPr>
        <w:tabs>
          <w:tab w:val="left" w:pos="1471"/>
        </w:tabs>
      </w:pPr>
      <w:r>
        <w:tab/>
        <w:t>Einstein……</w:t>
      </w:r>
    </w:p>
    <w:p w14:paraId="653E2420" w14:textId="77777777" w:rsidR="00C31F74" w:rsidRDefault="00C31F74" w:rsidP="00C31F74"/>
    <w:p w14:paraId="690B9910" w14:textId="2B3F8353" w:rsidR="42E70D49" w:rsidRDefault="57E08ACF" w:rsidP="00C31F74">
      <w:pPr>
        <w:pStyle w:val="Heading4"/>
        <w:rPr>
          <w:rFonts w:eastAsiaTheme="minorEastAsia"/>
        </w:rPr>
      </w:pPr>
      <w:r w:rsidRPr="57E08ACF">
        <w:rPr>
          <w:rFonts w:eastAsiaTheme="minorEastAsia"/>
        </w:rPr>
        <w:lastRenderedPageBreak/>
        <w:t xml:space="preserve">Elon </w:t>
      </w:r>
      <w:r w:rsidR="00180FFA">
        <w:rPr>
          <w:rFonts w:eastAsiaTheme="minorEastAsia"/>
        </w:rPr>
        <w:t>Throw</w:t>
      </w:r>
      <w:r w:rsidR="00180FFA" w:rsidRPr="57E08ACF">
        <w:rPr>
          <w:rFonts w:eastAsiaTheme="minorEastAsia"/>
        </w:rPr>
        <w:t>down</w:t>
      </w:r>
    </w:p>
    <w:p w14:paraId="05FB89B5" w14:textId="09A97606"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33CBD2DC" w:rsidR="17B9CC61" w:rsidRDefault="103FD1CC">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5"/>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complex, and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C64097">
        <w:t xml:space="preserve">ing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fldSimple w:instr=" SEQ Figure \* ARABIC ">
        <w:r>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do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somebody came up with a solution that removed money and corporate influence from our national elections, that would be genius.   If somebody organized a group of locals to reduce gang-violence in a city without the divisiveness of the police force by actually addressing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each and every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003F5497" w:rsidR="00C04B57" w:rsidRDefault="006E7136" w:rsidP="003A7BE0">
      <w:r>
        <w:t xml:space="preserve">If a bunch of billionaire’s get together and want to build a Space Elevator, and then </w:t>
      </w:r>
      <w:r w:rsidR="00D74F06">
        <w:t>a scoot of collective genius</w:t>
      </w:r>
      <w:r w:rsidR="00064193">
        <w:t xml:space="preserve"> (SOG)</w:t>
      </w:r>
      <w:r w:rsidR="00D74F06">
        <w:t xml:space="preserve"> would be the way to go.   </w:t>
      </w:r>
      <w:r w:rsidR="00064193">
        <w:t>If they’re successful, it’s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527A99B1"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and water rights, and air-rights and easements and at some point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pretty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actually not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five-hundred</w:t>
      </w:r>
      <w:r>
        <w:t xml:space="preserve"> dollar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7F944607"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   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457E6D7E"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EE8F004"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are all geared up in body-armor holding assault rifles flying over Paris in a helicopter.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aforementioned cinematic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0C58EE7" w14:textId="689F52EF" w:rsidR="003C20E1" w:rsidRPr="003C20E1" w:rsidRDefault="0082261D" w:rsidP="003C20E1">
      <w:r>
        <w:t>…..</w:t>
      </w:r>
    </w:p>
    <w:p w14:paraId="1225B62F" w14:textId="77777777" w:rsidR="00C17158" w:rsidRPr="00C17158" w:rsidRDefault="00C17158" w:rsidP="00C17158"/>
    <w:p w14:paraId="2B67D44B" w14:textId="62BA1A20" w:rsidR="42E70D49" w:rsidRDefault="42E70D49" w:rsidP="57E08ACF">
      <w:pPr>
        <w:pStyle w:val="Heading2"/>
        <w:rPr>
          <w:rFonts w:asciiTheme="minorHAnsi" w:eastAsiaTheme="minorEastAsia" w:hAnsiTheme="minorHAnsi" w:cstheme="minorBidi"/>
        </w:rPr>
      </w:pP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284408D6"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w:t>
      </w:r>
      <w:r w:rsidRPr="57E08ACF">
        <w:rPr>
          <w:rFonts w:eastAsiaTheme="minorEastAsia"/>
        </w:rPr>
        <w:lastRenderedPageBreak/>
        <w:t xml:space="preserve">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t>
      </w:r>
      <w:r w:rsidRPr="57E08ACF">
        <w:rPr>
          <w:rFonts w:eastAsiaTheme="minorEastAsia"/>
          <w:color w:val="000000" w:themeColor="text1"/>
        </w:rPr>
        <w:lastRenderedPageBreak/>
        <w:t xml:space="preserve">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1D257604"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 and neither is the art world.   Virtually all people use money, few understand it, and this also leads a disparity of value.    People who value every last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00BA3A9A" w:rsidRPr="57E08ACF">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E9EAAC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   I watched, like I watched every game of the losing streak, doing my penance, now with the even heavier heart after realizing my sin.</w:t>
      </w:r>
    </w:p>
    <w:p w14:paraId="72DF9D01" w14:textId="51417582"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eastern powerhouse </w:t>
      </w:r>
      <w:r w:rsidR="001C333A" w:rsidRPr="5C8C3FDB">
        <w:rPr>
          <w:rFonts w:eastAsiaTheme="minorEastAsia"/>
          <w:color w:val="000000" w:themeColor="text1"/>
        </w:rPr>
        <w:t>Milwaukee</w:t>
      </w:r>
      <w:r w:rsidRPr="5C8C3FDB">
        <w:rPr>
          <w:rFonts w:eastAsiaTheme="minorEastAsia"/>
          <w:color w:val="000000" w:themeColor="text1"/>
        </w:rPr>
        <w:t xml:space="preserv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w:t>
      </w:r>
      <w:r w:rsidRPr="5C8C3FDB">
        <w:rPr>
          <w:rFonts w:eastAsiaTheme="minorEastAsia"/>
          <w:color w:val="000000" w:themeColor="text1"/>
        </w:rPr>
        <w:lastRenderedPageBreak/>
        <w:t>up with the box score of 51 points and 11 assists, becoming the youngest player in NBA history to record 50/10, beating 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A709EE">
        <w:rPr>
          <w:noProof/>
        </w:rPr>
        <w:t>5</w:t>
      </w:r>
      <w:r>
        <w:fldChar w:fldCharType="end"/>
      </w:r>
      <w:r>
        <w:t xml:space="preserve"> - June 2014 Sport's Illustrated Cover</w:t>
      </w:r>
    </w:p>
    <w:p w14:paraId="0E1130FE" w14:textId="51E4F8C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having been through five losing seasons.    I have 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cold refrigeration.    No, it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13AD3C3C" w:rsidR="5C8C3FDB" w:rsidRDefault="5C8C3FDB" w:rsidP="5C8C3FDB">
      <w:pPr>
        <w:rPr>
          <w:rFonts w:eastAsiaTheme="minorEastAsia"/>
          <w:color w:val="000000" w:themeColor="text1"/>
        </w:rPr>
      </w:pPr>
      <w:r w:rsidRPr="5C8C3FDB">
        <w:rPr>
          <w:rFonts w:eastAsiaTheme="minorEastAsia"/>
          <w:color w:val="000000" w:themeColor="text1"/>
        </w:rPr>
        <w:t>Well, Dodger fans, I’m sure you know what happened next.   Guess who won the 2017 World Series?  You got that right.   The Houston Astros forever will 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14:paraId="0FFFDFF2" w14:textId="6B1428E0" w:rsidR="5C8C3FDB" w:rsidRDefault="5C8C3FDB" w:rsidP="5C8C3FDB">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w:t>
      </w:r>
      <w:r w:rsidRPr="1BCB35E9">
        <w:rPr>
          <w:rFonts w:eastAsiaTheme="minorEastAsia"/>
          <w:color w:val="000000" w:themeColor="text1"/>
        </w:rPr>
        <w:lastRenderedPageBreak/>
        <w:t xml:space="preserve">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lastRenderedPageBreak/>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 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why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r>
        <w:rPr>
          <w:rFonts w:eastAsiaTheme="minorEastAsia"/>
        </w:rPr>
        <w:t xml:space="preserve">This is why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idiots, and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lastRenderedPageBreak/>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5B553D1" w14:textId="1D5ED6C6"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56F6A583"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But if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that might be some kind of cosmic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77777777" w:rsidR="00FB4A04" w:rsidRPr="00E3765A" w:rsidRDefault="00FB4A04" w:rsidP="397662C4">
      <w:pPr>
        <w:rPr>
          <w:rFonts w:eastAsiaTheme="minorEastAsia"/>
        </w:rPr>
      </w:pPr>
    </w:p>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DAABD9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sum total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regards to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scoot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6D5DC0E5" w:rsidR="7B8D1F72" w:rsidRDefault="103FD1CC" w:rsidP="103FD1CC">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1"/>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in charge of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crisis, and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2"/>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schedule, but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w:t>
      </w:r>
      <w:r>
        <w:rPr>
          <w:rFonts w:eastAsiaTheme="minorEastAsia"/>
        </w:rPr>
        <w:lastRenderedPageBreak/>
        <w:t xml:space="preserve">algorithmic approach, and the engineer’s responsibility should lessen and only be responsible when fail-safe’s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really not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to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4FC5B106" w14:textId="33B0BB77" w:rsidR="5CE4DED2" w:rsidRDefault="5CE4DED2" w:rsidP="21FAAE5E">
      <w:pPr>
        <w:rPr>
          <w:rFonts w:eastAsiaTheme="minorEastAsia"/>
        </w:rPr>
      </w:pPr>
    </w:p>
    <w:p w14:paraId="78F393D5" w14:textId="7CBC6FAF" w:rsidR="5CE4DED2" w:rsidRDefault="5CE4DED2" w:rsidP="21FAAE5E">
      <w:pPr>
        <w:rPr>
          <w:rFonts w:eastAsiaTheme="minorEastAsia"/>
        </w:rPr>
      </w:pPr>
    </w:p>
    <w:p w14:paraId="776E380F" w14:textId="532802C5" w:rsidR="5CE4DED2" w:rsidRDefault="5CE4DED2" w:rsidP="21FAAE5E">
      <w:pPr>
        <w:rPr>
          <w:rFonts w:eastAsiaTheme="minorEastAsia"/>
        </w:rPr>
      </w:pPr>
    </w:p>
    <w:p w14:paraId="43272503" w14:textId="71440B51" w:rsidR="5CE4DED2" w:rsidRDefault="21FAAE5E" w:rsidP="21FAAE5E">
      <w:pPr>
        <w:rPr>
          <w:rFonts w:eastAsiaTheme="minorEastAsia"/>
        </w:rPr>
      </w:pPr>
      <w:r w:rsidRPr="21FAAE5E">
        <w:rPr>
          <w:rFonts w:eastAsiaTheme="minorEastAsia"/>
        </w:rPr>
        <w:t xml:space="preserve"> </w:t>
      </w:r>
    </w:p>
    <w:p w14:paraId="52CB5353" w14:textId="6B5288D0" w:rsidR="5CE4DED2" w:rsidRDefault="21FAAE5E" w:rsidP="57E08ACF">
      <w:pPr>
        <w:rPr>
          <w:rFonts w:eastAsiaTheme="minorEastAsia"/>
        </w:rPr>
      </w:pPr>
      <w:r w:rsidRPr="21FAAE5E">
        <w:rPr>
          <w:rFonts w:eastAsiaTheme="minorEastAsia"/>
        </w:rPr>
        <w:t>...porn...</w:t>
      </w:r>
    </w:p>
    <w:p w14:paraId="0271F2A8" w14:textId="27BC0AC7" w:rsidR="5CE4DED2" w:rsidRDefault="57E08ACF" w:rsidP="57E08ACF">
      <w:pPr>
        <w:rPr>
          <w:rFonts w:eastAsiaTheme="minorEastAsia"/>
        </w:rPr>
      </w:pPr>
      <w:r w:rsidRPr="57E08ACF">
        <w:rPr>
          <w:rFonts w:eastAsiaTheme="minorEastAsia"/>
        </w:rPr>
        <w:t>...Hair metal....</w:t>
      </w:r>
    </w:p>
    <w:p w14:paraId="1A52B012" w14:textId="0C9CFA49" w:rsidR="5CE4DED2" w:rsidRDefault="5CE4DED2" w:rsidP="57E08ACF">
      <w:pPr>
        <w:rPr>
          <w:rFonts w:eastAsiaTheme="minorEastAsia"/>
        </w:rPr>
      </w:pPr>
    </w:p>
    <w:p w14:paraId="14B11977" w14:textId="1916F6BF" w:rsidR="5CE4DED2" w:rsidRDefault="5CE4DED2" w:rsidP="57E08ACF">
      <w:pPr>
        <w:rPr>
          <w:rFonts w:eastAsiaTheme="minorEastAsia"/>
        </w:rPr>
      </w:pPr>
    </w:p>
    <w:p w14:paraId="4017F5BD" w14:textId="177369A2" w:rsidR="5CE4DED2" w:rsidRDefault="5CE4DED2" w:rsidP="57E08ACF">
      <w:pPr>
        <w:rPr>
          <w:rFonts w:eastAsiaTheme="minorEastAsia"/>
        </w:rPr>
      </w:pPr>
    </w:p>
    <w:p w14:paraId="0EC1A717" w14:textId="61B80D29" w:rsidR="5CE4DED2" w:rsidRDefault="5CE4DED2" w:rsidP="57E08ACF">
      <w:pPr>
        <w:rPr>
          <w:rFonts w:eastAsiaTheme="minorEastAsia"/>
        </w:rPr>
      </w:pPr>
    </w:p>
    <w:p w14:paraId="6ECC69F5" w14:textId="71D3CEA0" w:rsidR="5CE4DED2" w:rsidRDefault="57E08ACF" w:rsidP="57E08ACF">
      <w:pPr>
        <w:rPr>
          <w:rFonts w:eastAsiaTheme="minorEastAsia"/>
        </w:rPr>
      </w:pPr>
      <w:r w:rsidRPr="57E08ACF">
        <w:rPr>
          <w:rFonts w:eastAsiaTheme="minorEastAsia"/>
        </w:rPr>
        <w:t xml:space="preserve"> </w:t>
      </w:r>
    </w:p>
    <w:p w14:paraId="497D5AB5" w14:textId="45E90345" w:rsidR="5CE4DED2" w:rsidRDefault="5CE4DED2" w:rsidP="57E08ACF">
      <w:pPr>
        <w:rPr>
          <w:rFonts w:eastAsiaTheme="minorEastAsia"/>
        </w:rPr>
      </w:pPr>
    </w:p>
    <w:p w14:paraId="6D379752" w14:textId="11DE8E86" w:rsidR="5CE4DED2" w:rsidRDefault="5CE4DED2" w:rsidP="57E08ACF">
      <w:pPr>
        <w:rPr>
          <w:rFonts w:eastAsiaTheme="minorEastAsia"/>
        </w:rPr>
      </w:pPr>
    </w:p>
    <w:p w14:paraId="47609E7D" w14:textId="356CF9A0" w:rsidR="5CE4DED2" w:rsidRDefault="5CE4DED2" w:rsidP="57E08ACF">
      <w:pPr>
        <w:rPr>
          <w:rFonts w:eastAsiaTheme="minorEastAsia"/>
        </w:rPr>
      </w:pP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Management</w:t>
      </w:r>
    </w:p>
    <w:p w14:paraId="57FFEC34" w14:textId="5CAC4C47" w:rsidR="7B8D1F72" w:rsidRDefault="57E08ACF" w:rsidP="57E08ACF">
      <w:pPr>
        <w:rPr>
          <w:rFonts w:eastAsiaTheme="minorEastAsia"/>
        </w:rPr>
      </w:pPr>
      <w:r w:rsidRPr="57E08ACF">
        <w:rPr>
          <w:rFonts w:eastAsiaTheme="minorEastAsia"/>
        </w:rPr>
        <w:t>The board will hire a management team to run the Foundation.   How The Foundation is managed is sure to change as it grows in size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0CDE2E28"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1987935C" w14:textId="21257612" w:rsidR="7B8D1F72" w:rsidRDefault="7B8D1F72" w:rsidP="57E08ACF">
      <w:pPr>
        <w:rPr>
          <w:rFonts w:eastAsiaTheme="minorEastAsia"/>
        </w:rPr>
      </w:pP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48C5C88C" w14:textId="34FF5475" w:rsidR="7B8D1F72" w:rsidRDefault="57E08ACF" w:rsidP="57E08ACF">
      <w:pPr>
        <w:rPr>
          <w:rFonts w:eastAsiaTheme="minorEastAsia"/>
        </w:rPr>
      </w:pPr>
      <w:r w:rsidRPr="57E08ACF">
        <w:rPr>
          <w:rFonts w:eastAsiaTheme="minorEastAsia"/>
        </w:rPr>
        <w:t xml:space="preserve">The encyclopedist set standards for </w:t>
      </w:r>
    </w:p>
    <w:p w14:paraId="2F48E60E" w14:textId="15D00EBA" w:rsidR="7B8D1F72" w:rsidRDefault="7B8D1F72" w:rsidP="57E08ACF">
      <w:pPr>
        <w:rPr>
          <w:rFonts w:eastAsiaTheme="minorEastAsia"/>
        </w:rPr>
      </w:pPr>
    </w:p>
    <w:p w14:paraId="589A77F9" w14:textId="7E3484D9" w:rsidR="7B8D1F72" w:rsidRDefault="7B8D1F72" w:rsidP="57E08ACF">
      <w:pPr>
        <w:rPr>
          <w:rFonts w:eastAsiaTheme="minorEastAsia"/>
        </w:rPr>
      </w:pPr>
    </w:p>
    <w:p w14:paraId="4363E831" w14:textId="4D3F4289" w:rsidR="7B8D1F72" w:rsidRDefault="7B8D1F72" w:rsidP="57E08ACF">
      <w:pPr>
        <w:rPr>
          <w:rFonts w:eastAsiaTheme="minorEastAsia"/>
        </w:rPr>
      </w:pPr>
    </w:p>
    <w:p w14:paraId="1A6D79A8" w14:textId="761E2FBD" w:rsidR="7B8D1F72" w:rsidRDefault="7B8D1F72" w:rsidP="57E08ACF">
      <w:pPr>
        <w:rPr>
          <w:rFonts w:eastAsiaTheme="minorEastAsia"/>
        </w:rPr>
      </w:pPr>
    </w:p>
    <w:p w14:paraId="7B485108" w14:textId="6B08925C" w:rsidR="7B8D1F72" w:rsidRDefault="7B8D1F72" w:rsidP="57E08ACF">
      <w:pPr>
        <w:rPr>
          <w:rFonts w:eastAsiaTheme="minorEastAsia"/>
        </w:rPr>
      </w:pPr>
    </w:p>
    <w:p w14:paraId="1CBD8A5B" w14:textId="749028AE" w:rsidR="7B8D1F72" w:rsidRDefault="7B8D1F72" w:rsidP="57E08ACF">
      <w:pPr>
        <w:rPr>
          <w:rFonts w:eastAsiaTheme="minorEastAsia"/>
        </w:rPr>
      </w:pPr>
    </w:p>
    <w:p w14:paraId="7F0AB35C" w14:textId="7C440873" w:rsidR="7B8D1F72" w:rsidRDefault="7B8D1F72" w:rsidP="57E08ACF">
      <w:pPr>
        <w:rPr>
          <w:rFonts w:eastAsiaTheme="minorEastAsia"/>
        </w:rPr>
      </w:pP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Italian-American spark that kindled my imagination is USA, all the way.   </w:t>
      </w:r>
    </w:p>
    <w:p w14:paraId="3538EDD3" w14:textId="0F6F8B63"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 xml:space="preserve">for </w:t>
      </w:r>
      <w:r w:rsidR="00DE74CE">
        <w:lastRenderedPageBreak/>
        <w:t>economies of scale.   My fundamental model was what</w:t>
      </w:r>
      <w:r w:rsidR="00F81BAF">
        <w:t xml:space="preserve"> Amazon did for IT with AW</w:t>
      </w:r>
      <w:r w:rsidR="00AB405A">
        <w:t>S.   I</w:t>
      </w:r>
      <w:r w:rsidR="008B10D4">
        <w:t xml:space="preserve"> </w:t>
      </w:r>
      <w:r w:rsidR="00A70BBC">
        <w:t xml:space="preserve">had done </w:t>
      </w:r>
      <w:r w:rsidR="008B10D4">
        <w:t xml:space="preserve">read quite a bit of </w:t>
      </w:r>
      <w:r w:rsidR="00A70BBC">
        <w:t xml:space="preserve">reading of economic </w:t>
      </w:r>
      <w:r w:rsidR="008B10D4">
        <w:t xml:space="preserve">history </w:t>
      </w:r>
      <w:r w:rsidR="00A70BBC">
        <w:t>as research.</w:t>
      </w:r>
      <w:r w:rsidR="008B10D4">
        <w:t xml:space="preserve">    </w:t>
      </w:r>
    </w:p>
    <w:p w14:paraId="44FEBC00" w14:textId="04D8ADF9" w:rsidR="008B10D4" w:rsidRDefault="0073000D" w:rsidP="0046625B">
      <w:r>
        <w:t xml:space="preserve">For several years, my eldest son had been trying to get me to invest in crypto, and </w:t>
      </w:r>
      <w:r w:rsidR="00FD3F77">
        <w:t>as a coder, I understood bitcoin but was fundamentally skeptical.</w:t>
      </w:r>
      <w:r w:rsidR="00CA630D">
        <w:t xml:space="preserve">   I certainly liked the decentralization</w:t>
      </w:r>
      <w:r w:rsidR="00E17209">
        <w:t xml:space="preserve"> aspect, I love solutions to problems that don’t involve </w:t>
      </w:r>
      <w:r w:rsidR="00EB275C">
        <w:t xml:space="preserve">government.   One the other hand, I had </w:t>
      </w:r>
      <w:r w:rsidR="00013AFF">
        <w:t xml:space="preserve">issue with the </w:t>
      </w:r>
      <w:proofErr w:type="spellStart"/>
      <w:r w:rsidR="00013AFF">
        <w:t>arbitray</w:t>
      </w:r>
      <w:proofErr w:type="spellEnd"/>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dn’t think they addressed the value problem.   I am not an idealist when it comes to my own money – I wished I had listened to my son years ago</w:t>
      </w:r>
      <w:r w:rsidR="00F16044">
        <w:t>, I think it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08405932" w:rsidR="000F1A08" w:rsidRDefault="007106D3" w:rsidP="0046625B">
      <w:r>
        <w:t>After the first draft</w:t>
      </w:r>
      <w:r w:rsidR="00F9240A">
        <w:t xml:space="preserve"> of the business idea, my friend implored me to explore adding a crypto play. </w:t>
      </w:r>
      <w:r w:rsidR="00097D58">
        <w:t>I</w:t>
      </w:r>
      <w:r w:rsidR="00F9240A">
        <w:t xml:space="preserve"> was hesitant, as </w:t>
      </w:r>
      <w:r w:rsidR="0098152F">
        <w:t xml:space="preserve">I didn’t want to debase the fundamental idea, but </w:t>
      </w:r>
      <w:r w:rsidR="00AA7CC5">
        <w:t xml:space="preserve">there was one particular problem,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w:t>
      </w:r>
      <w:proofErr w:type="spellStart"/>
      <w:r w:rsidR="00A61220">
        <w:t>it’s</w:t>
      </w:r>
      <w:proofErr w:type="spellEnd"/>
      <w:r w:rsidR="00A61220">
        <w:t xml:space="preserve"> societal </w:t>
      </w:r>
      <w:r w:rsidR="00805D09">
        <w:t>value</w:t>
      </w:r>
      <w:r w:rsidR="00DA770E">
        <w:t xml:space="preserve">.   About this time, my wife joined my son in the crypto-craze, and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proofErr w:type="spellStart"/>
      <w:r w:rsidR="00A814DD">
        <w:t>ot</w:t>
      </w:r>
      <w:proofErr w:type="spellEnd"/>
      <w:r w:rsidR="00A814DD">
        <w:t xml:space="preserve"> was as if the Universe was telling me, “</w:t>
      </w:r>
      <w:r w:rsidR="00CE6907">
        <w:t>Give up already, you’re old.”</w:t>
      </w:r>
    </w:p>
    <w:p w14:paraId="03F05FA5" w14:textId="60E4E690" w:rsidR="00590A46" w:rsidRDefault="00E455B8" w:rsidP="0046625B">
      <w:r>
        <w:t>In April</w:t>
      </w:r>
      <w:r w:rsidR="00924867">
        <w:t>, on the nights w</w:t>
      </w:r>
      <w:r w:rsidR="004D70EA">
        <w:t>hen</w:t>
      </w:r>
      <w:r w:rsidR="00924867">
        <w:t xml:space="preserve"> I was free from my Rockets penance, my wife and I would watch some Netflix.</w:t>
      </w:r>
      <w:r w:rsidR="00480E36">
        <w:t xml:space="preserve">   For a couple of 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2904D6B1" w14:textId="6CF32251" w:rsidR="00480E0E"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if it were true.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Where did that value stem</w:t>
      </w:r>
      <w:r w:rsidR="00737013">
        <w:t xml:space="preserve"> from? </w:t>
      </w:r>
      <w:r w:rsidR="002C3974">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 xml:space="preserve">Isaac Asimov isn't the OG of science fiction because he wrote about starships, robots, aliens and all kind of future technology, even though he did and pioneered the field.    It was his consideration of ethics, </w:t>
      </w:r>
      <w:r w:rsidRPr="57E08ACF">
        <w:rPr>
          <w:rFonts w:eastAsiaTheme="minorEastAsia"/>
        </w:rPr>
        <w:lastRenderedPageBreak/>
        <w:t>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us, and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249FD61D" w:rsidR="4B2430B8" w:rsidRDefault="103FD1CC" w:rsidP="103FD1CC">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lastRenderedPageBreak/>
        <w:t>It is this value that gives me moral righteous to state, Genius belongs to Humanity.</w:t>
      </w:r>
    </w:p>
    <w:p w14:paraId="61C3ED0B" w14:textId="5F4932DB"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3"/>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14:paraId="2640285A" w14:textId="048FEED9"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5A27ADE6"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6E2BF64" w:rsidR="008C3AEF" w:rsidRDefault="008C3AEF" w:rsidP="57E08AC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your gold.”   And that fact is why we, as a nation, could rectify slavery</w:t>
      </w:r>
      <w:r w:rsidR="002C4519">
        <w:rPr>
          <w:rFonts w:eastAsiaTheme="minorEastAsia"/>
        </w:rPr>
        <w:t xml:space="preserve"> </w:t>
      </w:r>
      <w:r>
        <w:rPr>
          <w:rFonts w:eastAsiaTheme="minorEastAsia"/>
        </w:rPr>
        <w:t xml:space="preserve">and genocide, economic </w:t>
      </w:r>
      <w:r w:rsidR="005A10D8">
        <w:rPr>
          <w:rFonts w:eastAsiaTheme="minorEastAsia"/>
        </w:rPr>
        <w:t>imperialism</w:t>
      </w:r>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 xml:space="preserve">we value a </w:t>
      </w:r>
      <w:r w:rsidR="00E02250">
        <w:rPr>
          <w:rFonts w:eastAsiaTheme="minorEastAsia"/>
        </w:rPr>
        <w:t>person’s</w:t>
      </w:r>
      <w:r>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BB088BC"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C62A6C">
        <w:rPr>
          <w:rStyle w:val="FootnoteReference"/>
          <w:rFonts w:eastAsiaTheme="minorEastAsia"/>
        </w:rPr>
        <w:footnoteReference w:id="34"/>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CE4DD8C" w:rsidR="005A10D8" w:rsidRDefault="00A92799" w:rsidP="57E08ACF">
      <w:pPr>
        <w:rPr>
          <w:rFonts w:eastAsiaTheme="minorEastAsia"/>
        </w:rPr>
      </w:pPr>
      <w:r>
        <w:rPr>
          <w:rFonts w:eastAsiaTheme="minorEastAsia"/>
        </w:rPr>
        <w:t xml:space="preserve">Genius and vanity are really the same thing.  Vanity is failure to align </w:t>
      </w:r>
      <w:r w:rsidR="00EF6C5E">
        <w:rPr>
          <w:rFonts w:eastAsiaTheme="minorEastAsia"/>
        </w:rPr>
        <w:t>your</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w:t>
      </w:r>
      <w:r>
        <w:rPr>
          <w:rFonts w:eastAsiaTheme="minorEastAsia"/>
        </w:rPr>
        <w:lastRenderedPageBreak/>
        <w:t xml:space="preserve">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6C8C6DED" w:rsidR="248F05C3" w:rsidRDefault="248F05C3"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52820589"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w:t>
      </w:r>
      <w:proofErr w:type="spellStart"/>
      <w:r w:rsidRPr="397662C4">
        <w:rPr>
          <w:rFonts w:eastAsiaTheme="minorEastAsia"/>
        </w:rPr>
        <w:t>they</w:t>
      </w:r>
      <w:proofErr w:type="spellEnd"/>
      <w:r w:rsidRPr="397662C4">
        <w:rPr>
          <w:rFonts w:eastAsiaTheme="minorEastAsia"/>
        </w:rPr>
        <w:t xml:space="preserve"> way things used to be, and compare the genius of his day with the genius of mine.</w:t>
      </w:r>
    </w:p>
    <w:p w14:paraId="373C2CBA" w14:textId="76CA269E"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what they used to lay down a beat</w:t>
      </w:r>
      <w:r w:rsidR="005543C8">
        <w:rPr>
          <w:rFonts w:eastAsiaTheme="minorEastAsia"/>
        </w:rPr>
        <w:t xml:space="preserve"> back in the day?</w:t>
      </w:r>
      <w:r w:rsidRPr="57E08ACF">
        <w:rPr>
          <w:rFonts w:eastAsiaTheme="minorEastAsia"/>
        </w:rPr>
        <w:t>”</w:t>
      </w:r>
    </w:p>
    <w:p w14:paraId="2B28D8E7" w14:textId="1A6DBD2C"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E35550">
        <w:rPr>
          <w:rFonts w:eastAsiaTheme="minorEastAsia"/>
        </w:rPr>
        <w:t xml:space="preserve"> </w:t>
      </w:r>
      <w:r w:rsidRPr="57E08ACF">
        <w:rPr>
          <w:rFonts w:eastAsiaTheme="minorEastAsia"/>
        </w:rPr>
        <w:t>all over the world.”</w:t>
      </w:r>
    </w:p>
    <w:p w14:paraId="4EF68C9C" w14:textId="33086BE5"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5"/>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29D642CB" w14:textId="77777777" w:rsidR="00596265" w:rsidRDefault="00596265" w:rsidP="00D06BF8">
      <w:pPr>
        <w:pStyle w:val="Heading1"/>
      </w:pPr>
      <w:bookmarkStart w:id="0" w:name="_Appendix_A_–"/>
      <w:bookmarkEnd w:id="0"/>
    </w:p>
    <w:p w14:paraId="41BECCE7" w14:textId="6C62EACA" w:rsidR="17DEEB44" w:rsidRPr="00D06BF8" w:rsidRDefault="00D06BF8" w:rsidP="00D06BF8">
      <w:pPr>
        <w:pStyle w:val="Heading1"/>
      </w:pPr>
      <w:r w:rsidRPr="00D06BF8">
        <w:t>Appendix A – Scoot protocol requirements</w:t>
      </w:r>
    </w:p>
    <w:p w14:paraId="1C984F5F" w14:textId="77777777" w:rsidR="00D06BF8" w:rsidRDefault="00D06BF8" w:rsidP="57E08ACF">
      <w:pPr>
        <w:rPr>
          <w:rFonts w:eastAsiaTheme="minorEastAsia"/>
        </w:rPr>
      </w:pPr>
    </w:p>
    <w:p w14:paraId="36BA68D3" w14:textId="464DF217" w:rsidR="17DEEB44" w:rsidRDefault="17DEEB44" w:rsidP="57E08ACF">
      <w:pPr>
        <w:rPr>
          <w:rFonts w:eastAsiaTheme="minorEastAsia"/>
        </w:rPr>
      </w:pPr>
    </w:p>
    <w:p w14:paraId="054B2C46" w14:textId="43D8B39A" w:rsidR="17DEEB44" w:rsidRDefault="57E08ACF" w:rsidP="57E08ACF">
      <w:pPr>
        <w:rPr>
          <w:rFonts w:eastAsiaTheme="minorEastAsia"/>
        </w:rPr>
      </w:pPr>
      <w:r w:rsidRPr="57E08ACF">
        <w:rPr>
          <w:rFonts w:eastAsiaTheme="minorEastAsia"/>
        </w:rPr>
        <w:t>References....</w:t>
      </w:r>
    </w:p>
    <w:p w14:paraId="7DF71241" w14:textId="5667FAFD" w:rsidR="17DEEB44" w:rsidRDefault="002E5BC1" w:rsidP="57E08ACF">
      <w:pPr>
        <w:rPr>
          <w:rFonts w:eastAsiaTheme="minorEastAsia"/>
        </w:rPr>
      </w:pPr>
      <w:hyperlink r:id="rId14">
        <w:r w:rsidR="57E08ACF" w:rsidRPr="57E08ACF">
          <w:rPr>
            <w:rStyle w:val="Hyperlink"/>
            <w:rFonts w:eastAsiaTheme="minorEastAsia"/>
          </w:rPr>
          <w:t>https://www.masterworks.io/?utm_source=quora&amp;utm_campaign=Promoted%20Answers&amp;utm_content=WhatstheOneThinginEveryHedgeFundTitansPortfoliothatyoureProbablyNotInvestingIn&amp;utm_medium=platform</w:t>
        </w:r>
      </w:hyperlink>
    </w:p>
    <w:p w14:paraId="78392548" w14:textId="51873604" w:rsidR="75AFC956" w:rsidRDefault="75AFC956" w:rsidP="57E08ACF">
      <w:pPr>
        <w:rPr>
          <w:rFonts w:eastAsiaTheme="minorEastAsia"/>
        </w:rPr>
      </w:pPr>
    </w:p>
    <w:sectPr w:rsidR="75AFC95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7A7A2" w14:textId="77777777" w:rsidR="002E5BC1" w:rsidRDefault="002E5BC1">
      <w:pPr>
        <w:spacing w:after="0" w:line="240" w:lineRule="auto"/>
      </w:pPr>
      <w:r>
        <w:separator/>
      </w:r>
    </w:p>
  </w:endnote>
  <w:endnote w:type="continuationSeparator" w:id="0">
    <w:p w14:paraId="49E2A711" w14:textId="77777777" w:rsidR="002E5BC1" w:rsidRDefault="002E5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282B4" w14:textId="77777777" w:rsidR="002E5BC1" w:rsidRDefault="002E5BC1">
      <w:pPr>
        <w:spacing w:after="0" w:line="240" w:lineRule="auto"/>
      </w:pPr>
      <w:r>
        <w:separator/>
      </w:r>
    </w:p>
  </w:footnote>
  <w:footnote w:type="continuationSeparator" w:id="0">
    <w:p w14:paraId="6D482B28" w14:textId="77777777" w:rsidR="002E5BC1" w:rsidRDefault="002E5BC1">
      <w:pPr>
        <w:spacing w:after="0" w:line="240" w:lineRule="auto"/>
      </w:pPr>
      <w:r>
        <w:continuationSeparator/>
      </w:r>
    </w:p>
  </w:footnote>
  <w:footnote w:id="1">
    <w:p w14:paraId="3070A33A" w14:textId="3E8B5F0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p>
  </w:footnote>
  <w:footnote w:id="2">
    <w:p w14:paraId="6A15B2B4" w14:textId="77777777"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something like a new renaissance of valuing humanity’s creative genius over property.</w:t>
      </w:r>
    </w:p>
  </w:footnote>
  <w:footnote w:id="3">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4">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5">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6">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7">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8">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9">
    <w:p w14:paraId="550010A3" w14:textId="77777777"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0">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1">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2">
    <w:p w14:paraId="2EBD4636" w14:textId="670C142E" w:rsidR="00FD7EE4" w:rsidRDefault="00FD7EE4" w:rsidP="73C89FB3">
      <w:pPr>
        <w:pStyle w:val="FootnoteText"/>
      </w:pPr>
      <w:r w:rsidRPr="73C89FB3">
        <w:rPr>
          <w:rStyle w:val="FootnoteReference"/>
        </w:rPr>
        <w:footnoteRef/>
      </w:r>
      <w:r>
        <w:t xml:space="preserve"> I found this for 2019 somewhere but forgot the link.  &lt;</w:t>
      </w:r>
      <w:proofErr w:type="spellStart"/>
      <w:r>
        <w:t>Yo</w:t>
      </w:r>
      <w:proofErr w:type="spellEnd"/>
      <w:r>
        <w:t>: maybe you have resource to research this section better, the point is we are trying to point out more effective uses of all that money that is donated to museums&gt;</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5">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4040495E"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w:t>
      </w:r>
      <w:r w:rsidR="00877BD9">
        <w:t>T</w:t>
      </w:r>
      <w:r>
        <w:t xml:space="preserve">he counter argument is Jordan‘s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ase of Gatorade.  ”Be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19">
    <w:p w14:paraId="5B3F0DD8" w14:textId="72D07F25"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20">
    <w:p w14:paraId="4F665765" w14:textId="6D893C39"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6CE64FC8" w:rsidR="006F03D7" w:rsidRDefault="006F03D7">
      <w:pPr>
        <w:pStyle w:val="FootnoteText"/>
      </w:pPr>
      <w:r>
        <w:rPr>
          <w:rStyle w:val="FootnoteReference"/>
        </w:rPr>
        <w:footnoteRef/>
      </w:r>
      <w:r>
        <w:t xml:space="preserve"> The guitarist and producer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0598EF63" w14:textId="0DD349AE" w:rsidR="006C15A1" w:rsidRDefault="006C15A1">
      <w:pPr>
        <w:pStyle w:val="FootnoteText"/>
      </w:pPr>
      <w:r>
        <w:rPr>
          <w:rStyle w:val="FootnoteReference"/>
        </w:rPr>
        <w:footnoteRef/>
      </w:r>
      <w:r>
        <w:t xml:space="preserve"> </w:t>
      </w:r>
      <w:r w:rsidR="00DA49AF">
        <w:t>John Bonham</w:t>
      </w:r>
      <w:r>
        <w:t xml:space="preserve"> died in 1980 so his rights still belong to his heirs</w:t>
      </w:r>
      <w:r w:rsidR="00A533B6">
        <w:t xml:space="preserve"> and I think the masters belong to either the living members of Led Zeppelin or their record company.</w:t>
      </w:r>
    </w:p>
  </w:footnote>
  <w:footnote w:id="25">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6">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7">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8">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9">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1">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2">
    <w:p w14:paraId="5F7B38C7" w14:textId="04621CE5" w:rsidR="00FD7EE4" w:rsidRDefault="00FD7EE4">
      <w:pPr>
        <w:pStyle w:val="FootnoteText"/>
      </w:pPr>
      <w:r>
        <w:t xml:space="preserve">  </w:t>
      </w:r>
    </w:p>
  </w:footnote>
  <w:footnote w:id="33">
    <w:p w14:paraId="7D599F5E" w14:textId="4AE14C26" w:rsidR="00FD7EE4" w:rsidRDefault="00FD7EE4" w:rsidP="4B2430B8">
      <w:pPr>
        <w:pStyle w:val="FootnoteText"/>
      </w:pPr>
      <w:r w:rsidRPr="4B2430B8">
        <w:rPr>
          <w:rStyle w:val="FootnoteReference"/>
        </w:rPr>
        <w:footnoteRef/>
      </w:r>
      <w:r>
        <w:t xml:space="preserve"> In case the rest of the essay wasn’t enough, this part here is to make sure I don’t ever get invited to dinner parties with fancy artsy people.</w:t>
      </w:r>
    </w:p>
  </w:footnote>
  <w:footnote w:id="34">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5">
    <w:p w14:paraId="5DA2A386" w14:textId="4C03FE84"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proofErr w:type="spellStart"/>
      <w:r>
        <w:t>Intial</w:t>
      </w:r>
      <w:proofErr w:type="spellEnd"/>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all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98D"/>
    <w:rsid w:val="0000386F"/>
    <w:rsid w:val="000064B0"/>
    <w:rsid w:val="00006AC3"/>
    <w:rsid w:val="00007D27"/>
    <w:rsid w:val="00013AFF"/>
    <w:rsid w:val="00021467"/>
    <w:rsid w:val="000225D1"/>
    <w:rsid w:val="00024EB3"/>
    <w:rsid w:val="00026057"/>
    <w:rsid w:val="00032072"/>
    <w:rsid w:val="00041276"/>
    <w:rsid w:val="0006267C"/>
    <w:rsid w:val="00064193"/>
    <w:rsid w:val="000651C6"/>
    <w:rsid w:val="00065E6A"/>
    <w:rsid w:val="00067D02"/>
    <w:rsid w:val="0007575C"/>
    <w:rsid w:val="00080393"/>
    <w:rsid w:val="0008486B"/>
    <w:rsid w:val="0009542D"/>
    <w:rsid w:val="00097D58"/>
    <w:rsid w:val="000A344C"/>
    <w:rsid w:val="000C5767"/>
    <w:rsid w:val="000C6270"/>
    <w:rsid w:val="000E48C1"/>
    <w:rsid w:val="000E4905"/>
    <w:rsid w:val="000E7FEB"/>
    <w:rsid w:val="000F1A08"/>
    <w:rsid w:val="000F2741"/>
    <w:rsid w:val="000F5748"/>
    <w:rsid w:val="001014A2"/>
    <w:rsid w:val="00111822"/>
    <w:rsid w:val="001139ED"/>
    <w:rsid w:val="00121F6C"/>
    <w:rsid w:val="00130A58"/>
    <w:rsid w:val="00133028"/>
    <w:rsid w:val="00140BC5"/>
    <w:rsid w:val="00142D5A"/>
    <w:rsid w:val="00157CDD"/>
    <w:rsid w:val="00161927"/>
    <w:rsid w:val="001641FC"/>
    <w:rsid w:val="0016639A"/>
    <w:rsid w:val="00180FFA"/>
    <w:rsid w:val="00195A4B"/>
    <w:rsid w:val="001B2770"/>
    <w:rsid w:val="001C1461"/>
    <w:rsid w:val="001C333A"/>
    <w:rsid w:val="001C5801"/>
    <w:rsid w:val="001C7491"/>
    <w:rsid w:val="001D0884"/>
    <w:rsid w:val="001D20E8"/>
    <w:rsid w:val="001E1D1B"/>
    <w:rsid w:val="00200980"/>
    <w:rsid w:val="00210772"/>
    <w:rsid w:val="0021497D"/>
    <w:rsid w:val="002220AB"/>
    <w:rsid w:val="00234C2D"/>
    <w:rsid w:val="002402DB"/>
    <w:rsid w:val="00243354"/>
    <w:rsid w:val="00246CD9"/>
    <w:rsid w:val="002512BB"/>
    <w:rsid w:val="00257A3B"/>
    <w:rsid w:val="00262865"/>
    <w:rsid w:val="00263ED2"/>
    <w:rsid w:val="002655C1"/>
    <w:rsid w:val="0026634C"/>
    <w:rsid w:val="00272459"/>
    <w:rsid w:val="00276217"/>
    <w:rsid w:val="0028510F"/>
    <w:rsid w:val="00286709"/>
    <w:rsid w:val="002909F7"/>
    <w:rsid w:val="00290A93"/>
    <w:rsid w:val="002931DF"/>
    <w:rsid w:val="002A05B4"/>
    <w:rsid w:val="002A418D"/>
    <w:rsid w:val="002C0C33"/>
    <w:rsid w:val="002C3974"/>
    <w:rsid w:val="002C3C9D"/>
    <w:rsid w:val="002C4519"/>
    <w:rsid w:val="002C7983"/>
    <w:rsid w:val="002D1D37"/>
    <w:rsid w:val="002D45CD"/>
    <w:rsid w:val="002D495E"/>
    <w:rsid w:val="002D4CF0"/>
    <w:rsid w:val="002D4DC1"/>
    <w:rsid w:val="002D60A9"/>
    <w:rsid w:val="002E334B"/>
    <w:rsid w:val="002E440D"/>
    <w:rsid w:val="002E5B1F"/>
    <w:rsid w:val="002E5BC1"/>
    <w:rsid w:val="002F350E"/>
    <w:rsid w:val="00305F22"/>
    <w:rsid w:val="00312F96"/>
    <w:rsid w:val="0031360B"/>
    <w:rsid w:val="0031558A"/>
    <w:rsid w:val="00317743"/>
    <w:rsid w:val="00325859"/>
    <w:rsid w:val="00326EB5"/>
    <w:rsid w:val="0032758F"/>
    <w:rsid w:val="0033716D"/>
    <w:rsid w:val="0034435B"/>
    <w:rsid w:val="00347D95"/>
    <w:rsid w:val="0035321A"/>
    <w:rsid w:val="00353358"/>
    <w:rsid w:val="00357854"/>
    <w:rsid w:val="003768AC"/>
    <w:rsid w:val="00376A47"/>
    <w:rsid w:val="00384516"/>
    <w:rsid w:val="00387136"/>
    <w:rsid w:val="003905B5"/>
    <w:rsid w:val="00393582"/>
    <w:rsid w:val="003978E8"/>
    <w:rsid w:val="003A7BE0"/>
    <w:rsid w:val="003B34B5"/>
    <w:rsid w:val="003B3B0E"/>
    <w:rsid w:val="003B48E5"/>
    <w:rsid w:val="003C20E1"/>
    <w:rsid w:val="003C21F0"/>
    <w:rsid w:val="003C5AAF"/>
    <w:rsid w:val="003D3138"/>
    <w:rsid w:val="003D5CB8"/>
    <w:rsid w:val="003E2560"/>
    <w:rsid w:val="003E2A63"/>
    <w:rsid w:val="003F08AE"/>
    <w:rsid w:val="00405D68"/>
    <w:rsid w:val="00406525"/>
    <w:rsid w:val="00415093"/>
    <w:rsid w:val="00424D4F"/>
    <w:rsid w:val="00433810"/>
    <w:rsid w:val="004357B7"/>
    <w:rsid w:val="00440604"/>
    <w:rsid w:val="0044599F"/>
    <w:rsid w:val="0045127D"/>
    <w:rsid w:val="0045311E"/>
    <w:rsid w:val="00454107"/>
    <w:rsid w:val="00455F15"/>
    <w:rsid w:val="0046625B"/>
    <w:rsid w:val="004711BC"/>
    <w:rsid w:val="00471599"/>
    <w:rsid w:val="0047463D"/>
    <w:rsid w:val="00480E0E"/>
    <w:rsid w:val="00480E36"/>
    <w:rsid w:val="004917CF"/>
    <w:rsid w:val="004A3C6B"/>
    <w:rsid w:val="004B4EFD"/>
    <w:rsid w:val="004B72C6"/>
    <w:rsid w:val="004C5A67"/>
    <w:rsid w:val="004C758E"/>
    <w:rsid w:val="004D2AEE"/>
    <w:rsid w:val="004D70EA"/>
    <w:rsid w:val="004E2F79"/>
    <w:rsid w:val="004F0014"/>
    <w:rsid w:val="004F6945"/>
    <w:rsid w:val="005015DC"/>
    <w:rsid w:val="00504A8E"/>
    <w:rsid w:val="00504FD1"/>
    <w:rsid w:val="0050673C"/>
    <w:rsid w:val="00507949"/>
    <w:rsid w:val="00523016"/>
    <w:rsid w:val="00527871"/>
    <w:rsid w:val="0053076E"/>
    <w:rsid w:val="005317E4"/>
    <w:rsid w:val="0053242C"/>
    <w:rsid w:val="00534FE1"/>
    <w:rsid w:val="005477E4"/>
    <w:rsid w:val="0055067C"/>
    <w:rsid w:val="00550B70"/>
    <w:rsid w:val="00551C72"/>
    <w:rsid w:val="005543C8"/>
    <w:rsid w:val="00560BA6"/>
    <w:rsid w:val="005630F6"/>
    <w:rsid w:val="005707CA"/>
    <w:rsid w:val="0057131E"/>
    <w:rsid w:val="0057721A"/>
    <w:rsid w:val="00582154"/>
    <w:rsid w:val="00590A46"/>
    <w:rsid w:val="005930FD"/>
    <w:rsid w:val="005959F2"/>
    <w:rsid w:val="00596265"/>
    <w:rsid w:val="005A10D8"/>
    <w:rsid w:val="005A6B32"/>
    <w:rsid w:val="005B300E"/>
    <w:rsid w:val="005C44A7"/>
    <w:rsid w:val="005C4A8A"/>
    <w:rsid w:val="005C58C5"/>
    <w:rsid w:val="005D0B4E"/>
    <w:rsid w:val="005D20BB"/>
    <w:rsid w:val="005E0211"/>
    <w:rsid w:val="005E348C"/>
    <w:rsid w:val="005E5AD1"/>
    <w:rsid w:val="005E79F6"/>
    <w:rsid w:val="005F19D6"/>
    <w:rsid w:val="005F6AD1"/>
    <w:rsid w:val="00604638"/>
    <w:rsid w:val="00605057"/>
    <w:rsid w:val="00605896"/>
    <w:rsid w:val="00606B60"/>
    <w:rsid w:val="00626A2A"/>
    <w:rsid w:val="00631A69"/>
    <w:rsid w:val="00642B9D"/>
    <w:rsid w:val="00655F13"/>
    <w:rsid w:val="0065613A"/>
    <w:rsid w:val="00660FF6"/>
    <w:rsid w:val="00664C40"/>
    <w:rsid w:val="006757A3"/>
    <w:rsid w:val="00693B9B"/>
    <w:rsid w:val="00697C29"/>
    <w:rsid w:val="006A4FCA"/>
    <w:rsid w:val="006B71F8"/>
    <w:rsid w:val="006C15A1"/>
    <w:rsid w:val="006C6861"/>
    <w:rsid w:val="006D047D"/>
    <w:rsid w:val="006D1D59"/>
    <w:rsid w:val="006E23C4"/>
    <w:rsid w:val="006E4658"/>
    <w:rsid w:val="006E6771"/>
    <w:rsid w:val="006E7136"/>
    <w:rsid w:val="006E79BC"/>
    <w:rsid w:val="006F03D7"/>
    <w:rsid w:val="006F052A"/>
    <w:rsid w:val="006F0DCC"/>
    <w:rsid w:val="006F4B5B"/>
    <w:rsid w:val="00703BEB"/>
    <w:rsid w:val="00707984"/>
    <w:rsid w:val="007106D3"/>
    <w:rsid w:val="00711CFD"/>
    <w:rsid w:val="00722B79"/>
    <w:rsid w:val="00724271"/>
    <w:rsid w:val="0073000D"/>
    <w:rsid w:val="00732ABD"/>
    <w:rsid w:val="0073497F"/>
    <w:rsid w:val="007353A2"/>
    <w:rsid w:val="00737013"/>
    <w:rsid w:val="00754290"/>
    <w:rsid w:val="0075506D"/>
    <w:rsid w:val="00756981"/>
    <w:rsid w:val="007630EA"/>
    <w:rsid w:val="0078468D"/>
    <w:rsid w:val="00784A8C"/>
    <w:rsid w:val="00792617"/>
    <w:rsid w:val="00792890"/>
    <w:rsid w:val="00797C5F"/>
    <w:rsid w:val="007B6150"/>
    <w:rsid w:val="007C1829"/>
    <w:rsid w:val="007C7A18"/>
    <w:rsid w:val="007D0B78"/>
    <w:rsid w:val="007D0F11"/>
    <w:rsid w:val="007D196C"/>
    <w:rsid w:val="007D3A19"/>
    <w:rsid w:val="007D6A94"/>
    <w:rsid w:val="007E72CF"/>
    <w:rsid w:val="007F45F0"/>
    <w:rsid w:val="007F7A0E"/>
    <w:rsid w:val="007F7B88"/>
    <w:rsid w:val="0080395F"/>
    <w:rsid w:val="008045B4"/>
    <w:rsid w:val="00804E5A"/>
    <w:rsid w:val="00805D09"/>
    <w:rsid w:val="00806D70"/>
    <w:rsid w:val="008128DA"/>
    <w:rsid w:val="0082060B"/>
    <w:rsid w:val="0082261D"/>
    <w:rsid w:val="0083212D"/>
    <w:rsid w:val="00841DF3"/>
    <w:rsid w:val="0085082C"/>
    <w:rsid w:val="00851337"/>
    <w:rsid w:val="00851E34"/>
    <w:rsid w:val="00855184"/>
    <w:rsid w:val="00871517"/>
    <w:rsid w:val="00871537"/>
    <w:rsid w:val="00871D4E"/>
    <w:rsid w:val="00877BD9"/>
    <w:rsid w:val="00883916"/>
    <w:rsid w:val="00890246"/>
    <w:rsid w:val="00894C06"/>
    <w:rsid w:val="00896E55"/>
    <w:rsid w:val="008A2651"/>
    <w:rsid w:val="008A3D39"/>
    <w:rsid w:val="008A5030"/>
    <w:rsid w:val="008B10D4"/>
    <w:rsid w:val="008B1BC5"/>
    <w:rsid w:val="008B43E6"/>
    <w:rsid w:val="008B5B41"/>
    <w:rsid w:val="008B685D"/>
    <w:rsid w:val="008B68CA"/>
    <w:rsid w:val="008C3AEF"/>
    <w:rsid w:val="008F1DFA"/>
    <w:rsid w:val="008F6674"/>
    <w:rsid w:val="00904F10"/>
    <w:rsid w:val="00912129"/>
    <w:rsid w:val="00913C74"/>
    <w:rsid w:val="0091430A"/>
    <w:rsid w:val="0091469E"/>
    <w:rsid w:val="00914D5C"/>
    <w:rsid w:val="00916771"/>
    <w:rsid w:val="00917FAF"/>
    <w:rsid w:val="00924867"/>
    <w:rsid w:val="0093013C"/>
    <w:rsid w:val="00930BDB"/>
    <w:rsid w:val="00931BCB"/>
    <w:rsid w:val="00932104"/>
    <w:rsid w:val="00932C3E"/>
    <w:rsid w:val="00941F95"/>
    <w:rsid w:val="009557E6"/>
    <w:rsid w:val="00955B98"/>
    <w:rsid w:val="0097476B"/>
    <w:rsid w:val="00974920"/>
    <w:rsid w:val="0098152F"/>
    <w:rsid w:val="0098260B"/>
    <w:rsid w:val="00983675"/>
    <w:rsid w:val="009854BC"/>
    <w:rsid w:val="00991882"/>
    <w:rsid w:val="0099289E"/>
    <w:rsid w:val="00995234"/>
    <w:rsid w:val="0099584D"/>
    <w:rsid w:val="009A062C"/>
    <w:rsid w:val="009A4705"/>
    <w:rsid w:val="009A5C9B"/>
    <w:rsid w:val="009B0434"/>
    <w:rsid w:val="009B1127"/>
    <w:rsid w:val="009B1423"/>
    <w:rsid w:val="009B167A"/>
    <w:rsid w:val="009C3825"/>
    <w:rsid w:val="009C51F2"/>
    <w:rsid w:val="009D5EB7"/>
    <w:rsid w:val="009E1772"/>
    <w:rsid w:val="00A02418"/>
    <w:rsid w:val="00A02E1D"/>
    <w:rsid w:val="00A06459"/>
    <w:rsid w:val="00A10C06"/>
    <w:rsid w:val="00A15D65"/>
    <w:rsid w:val="00A2107C"/>
    <w:rsid w:val="00A25EBD"/>
    <w:rsid w:val="00A320EA"/>
    <w:rsid w:val="00A32E46"/>
    <w:rsid w:val="00A366CE"/>
    <w:rsid w:val="00A41715"/>
    <w:rsid w:val="00A427A6"/>
    <w:rsid w:val="00A43DF3"/>
    <w:rsid w:val="00A477BF"/>
    <w:rsid w:val="00A533B6"/>
    <w:rsid w:val="00A61220"/>
    <w:rsid w:val="00A61EC8"/>
    <w:rsid w:val="00A63C7B"/>
    <w:rsid w:val="00A709EE"/>
    <w:rsid w:val="00A70BBC"/>
    <w:rsid w:val="00A74305"/>
    <w:rsid w:val="00A771E5"/>
    <w:rsid w:val="00A814DD"/>
    <w:rsid w:val="00A8447D"/>
    <w:rsid w:val="00A92799"/>
    <w:rsid w:val="00A953A4"/>
    <w:rsid w:val="00A96C42"/>
    <w:rsid w:val="00AA028B"/>
    <w:rsid w:val="00AA3ABA"/>
    <w:rsid w:val="00AA7CC5"/>
    <w:rsid w:val="00AB405A"/>
    <w:rsid w:val="00AB579B"/>
    <w:rsid w:val="00AC35EA"/>
    <w:rsid w:val="00AC7C4A"/>
    <w:rsid w:val="00AD3198"/>
    <w:rsid w:val="00AD4AC8"/>
    <w:rsid w:val="00AD6B40"/>
    <w:rsid w:val="00AE3FE3"/>
    <w:rsid w:val="00AE4626"/>
    <w:rsid w:val="00AE72C6"/>
    <w:rsid w:val="00AF1B77"/>
    <w:rsid w:val="00AF4538"/>
    <w:rsid w:val="00B026EB"/>
    <w:rsid w:val="00B03996"/>
    <w:rsid w:val="00B07C66"/>
    <w:rsid w:val="00B24DE9"/>
    <w:rsid w:val="00B26D08"/>
    <w:rsid w:val="00B27553"/>
    <w:rsid w:val="00B35CD2"/>
    <w:rsid w:val="00B528EB"/>
    <w:rsid w:val="00B532A3"/>
    <w:rsid w:val="00B53A68"/>
    <w:rsid w:val="00B5551D"/>
    <w:rsid w:val="00B653C0"/>
    <w:rsid w:val="00B66C8A"/>
    <w:rsid w:val="00B7372C"/>
    <w:rsid w:val="00B743EC"/>
    <w:rsid w:val="00B74618"/>
    <w:rsid w:val="00B76AF6"/>
    <w:rsid w:val="00B76CB0"/>
    <w:rsid w:val="00B845B6"/>
    <w:rsid w:val="00B85256"/>
    <w:rsid w:val="00B871EF"/>
    <w:rsid w:val="00B90B1C"/>
    <w:rsid w:val="00B91B6C"/>
    <w:rsid w:val="00B9249F"/>
    <w:rsid w:val="00BA3A9A"/>
    <w:rsid w:val="00BB10E1"/>
    <w:rsid w:val="00BC04A7"/>
    <w:rsid w:val="00BC16EC"/>
    <w:rsid w:val="00BC6F8C"/>
    <w:rsid w:val="00BD2963"/>
    <w:rsid w:val="00BE2FF2"/>
    <w:rsid w:val="00BF2CC4"/>
    <w:rsid w:val="00BF3F61"/>
    <w:rsid w:val="00BF5257"/>
    <w:rsid w:val="00C01FF2"/>
    <w:rsid w:val="00C04B57"/>
    <w:rsid w:val="00C10147"/>
    <w:rsid w:val="00C102B7"/>
    <w:rsid w:val="00C11125"/>
    <w:rsid w:val="00C11F6F"/>
    <w:rsid w:val="00C125AC"/>
    <w:rsid w:val="00C16BE2"/>
    <w:rsid w:val="00C1708D"/>
    <w:rsid w:val="00C17158"/>
    <w:rsid w:val="00C20815"/>
    <w:rsid w:val="00C24FEF"/>
    <w:rsid w:val="00C27858"/>
    <w:rsid w:val="00C31F74"/>
    <w:rsid w:val="00C325B6"/>
    <w:rsid w:val="00C32E05"/>
    <w:rsid w:val="00C36562"/>
    <w:rsid w:val="00C44EEA"/>
    <w:rsid w:val="00C62A6C"/>
    <w:rsid w:val="00C63430"/>
    <w:rsid w:val="00C64097"/>
    <w:rsid w:val="00C82F22"/>
    <w:rsid w:val="00C83564"/>
    <w:rsid w:val="00C8593D"/>
    <w:rsid w:val="00C90AB6"/>
    <w:rsid w:val="00C95A5E"/>
    <w:rsid w:val="00C97B17"/>
    <w:rsid w:val="00CA008B"/>
    <w:rsid w:val="00CA2EE0"/>
    <w:rsid w:val="00CA630D"/>
    <w:rsid w:val="00CA68B7"/>
    <w:rsid w:val="00CA735D"/>
    <w:rsid w:val="00CB0A16"/>
    <w:rsid w:val="00CC4939"/>
    <w:rsid w:val="00CE22F1"/>
    <w:rsid w:val="00CE2D6A"/>
    <w:rsid w:val="00CE67A9"/>
    <w:rsid w:val="00CE6907"/>
    <w:rsid w:val="00CE6B0A"/>
    <w:rsid w:val="00D007BF"/>
    <w:rsid w:val="00D01B06"/>
    <w:rsid w:val="00D05A06"/>
    <w:rsid w:val="00D06BF8"/>
    <w:rsid w:val="00D06C11"/>
    <w:rsid w:val="00D1641B"/>
    <w:rsid w:val="00D30FDB"/>
    <w:rsid w:val="00D32464"/>
    <w:rsid w:val="00D355BA"/>
    <w:rsid w:val="00D407F0"/>
    <w:rsid w:val="00D43E34"/>
    <w:rsid w:val="00D67C7D"/>
    <w:rsid w:val="00D738F2"/>
    <w:rsid w:val="00D73B4A"/>
    <w:rsid w:val="00D74F06"/>
    <w:rsid w:val="00D7635A"/>
    <w:rsid w:val="00D76AD5"/>
    <w:rsid w:val="00D91C96"/>
    <w:rsid w:val="00D94E60"/>
    <w:rsid w:val="00D96234"/>
    <w:rsid w:val="00DA49AF"/>
    <w:rsid w:val="00DA5C09"/>
    <w:rsid w:val="00DA6DB1"/>
    <w:rsid w:val="00DA770E"/>
    <w:rsid w:val="00DB24D7"/>
    <w:rsid w:val="00DC0934"/>
    <w:rsid w:val="00DD0643"/>
    <w:rsid w:val="00DD259E"/>
    <w:rsid w:val="00DE0817"/>
    <w:rsid w:val="00DE11E7"/>
    <w:rsid w:val="00DE74CE"/>
    <w:rsid w:val="00DF281C"/>
    <w:rsid w:val="00DF60AE"/>
    <w:rsid w:val="00DF797C"/>
    <w:rsid w:val="00E02250"/>
    <w:rsid w:val="00E130E2"/>
    <w:rsid w:val="00E1602B"/>
    <w:rsid w:val="00E1661E"/>
    <w:rsid w:val="00E17209"/>
    <w:rsid w:val="00E20216"/>
    <w:rsid w:val="00E328BD"/>
    <w:rsid w:val="00E349C1"/>
    <w:rsid w:val="00E35550"/>
    <w:rsid w:val="00E3765A"/>
    <w:rsid w:val="00E42A3D"/>
    <w:rsid w:val="00E455B8"/>
    <w:rsid w:val="00E534AF"/>
    <w:rsid w:val="00E548BA"/>
    <w:rsid w:val="00E7456F"/>
    <w:rsid w:val="00E77F74"/>
    <w:rsid w:val="00E85398"/>
    <w:rsid w:val="00E85468"/>
    <w:rsid w:val="00E93D30"/>
    <w:rsid w:val="00EA2CD7"/>
    <w:rsid w:val="00EB275C"/>
    <w:rsid w:val="00EB3721"/>
    <w:rsid w:val="00EC0CAB"/>
    <w:rsid w:val="00ED078F"/>
    <w:rsid w:val="00ED156D"/>
    <w:rsid w:val="00ED1C0E"/>
    <w:rsid w:val="00ED5088"/>
    <w:rsid w:val="00EE0F97"/>
    <w:rsid w:val="00EE4D91"/>
    <w:rsid w:val="00EF0A0A"/>
    <w:rsid w:val="00EF35F8"/>
    <w:rsid w:val="00EF6222"/>
    <w:rsid w:val="00EF6C5E"/>
    <w:rsid w:val="00F004DA"/>
    <w:rsid w:val="00F017A0"/>
    <w:rsid w:val="00F02963"/>
    <w:rsid w:val="00F02F91"/>
    <w:rsid w:val="00F038DD"/>
    <w:rsid w:val="00F04966"/>
    <w:rsid w:val="00F10F4E"/>
    <w:rsid w:val="00F16044"/>
    <w:rsid w:val="00F169D8"/>
    <w:rsid w:val="00F2083E"/>
    <w:rsid w:val="00F2193C"/>
    <w:rsid w:val="00F23F36"/>
    <w:rsid w:val="00F312B7"/>
    <w:rsid w:val="00F37631"/>
    <w:rsid w:val="00F449BB"/>
    <w:rsid w:val="00F54156"/>
    <w:rsid w:val="00F64BF7"/>
    <w:rsid w:val="00F70D17"/>
    <w:rsid w:val="00F7153C"/>
    <w:rsid w:val="00F72937"/>
    <w:rsid w:val="00F73EFB"/>
    <w:rsid w:val="00F75DD9"/>
    <w:rsid w:val="00F76EC8"/>
    <w:rsid w:val="00F806E1"/>
    <w:rsid w:val="00F81BAF"/>
    <w:rsid w:val="00F84963"/>
    <w:rsid w:val="00F84A79"/>
    <w:rsid w:val="00F91EEC"/>
    <w:rsid w:val="00F9240A"/>
    <w:rsid w:val="00F9293C"/>
    <w:rsid w:val="00F945FA"/>
    <w:rsid w:val="00FA055A"/>
    <w:rsid w:val="00FA4CBF"/>
    <w:rsid w:val="00FA5586"/>
    <w:rsid w:val="00FB07A0"/>
    <w:rsid w:val="00FB4A04"/>
    <w:rsid w:val="00FB4E81"/>
    <w:rsid w:val="00FC149D"/>
    <w:rsid w:val="00FC1ACD"/>
    <w:rsid w:val="00FD3F77"/>
    <w:rsid w:val="00FD58DB"/>
    <w:rsid w:val="00FD7EE4"/>
    <w:rsid w:val="00FE6B4A"/>
    <w:rsid w:val="00FF4617"/>
    <w:rsid w:val="00FF4B7C"/>
    <w:rsid w:val="00FF7D3D"/>
    <w:rsid w:val="0866CACA"/>
    <w:rsid w:val="0A32C411"/>
    <w:rsid w:val="0AF9D292"/>
    <w:rsid w:val="103FD1CC"/>
    <w:rsid w:val="13CFD36D"/>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www.somethingfoundationrelated.org"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masterworks.io/?utm_source=quora&amp;utm_campaign=Promoted%20Answers&amp;utm_content=WhatstheOneThinginEveryHedgeFundTitansPortfoliothatyoureProbablyNotInvestingIn&amp;utm_medium=platfor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53</Pages>
  <Words>22604</Words>
  <Characters>128846</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323</cp:revision>
  <dcterms:created xsi:type="dcterms:W3CDTF">2021-07-09T03:02:00Z</dcterms:created>
  <dcterms:modified xsi:type="dcterms:W3CDTF">2021-08-07T22:41:00Z</dcterms:modified>
</cp:coreProperties>
</file>