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55E4778" w:rsidR="003855C6" w:rsidRDefault="003855C6" w:rsidP="003855C6">
      <w:pPr>
        <w:jc w:val="center"/>
        <w:rPr>
          <w:b/>
          <w:bCs/>
          <w:sz w:val="18"/>
          <w:szCs w:val="18"/>
        </w:rPr>
      </w:pPr>
      <w:r w:rsidRPr="3BC0CFA9">
        <w:rPr>
          <w:b/>
          <w:bCs/>
          <w:sz w:val="18"/>
          <w:szCs w:val="18"/>
        </w:rPr>
        <w:t>Version 0.</w:t>
      </w:r>
      <w:r w:rsidR="00FA7802">
        <w:rPr>
          <w:b/>
          <w:bCs/>
          <w:sz w:val="18"/>
          <w:szCs w:val="18"/>
        </w:rPr>
        <w:t>7</w:t>
      </w:r>
      <w:r w:rsidR="00BA7876">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63125156"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w:t>
      </w:r>
      <w:r>
        <w:lastRenderedPageBreak/>
        <w:t xml:space="preserve">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w:t>
      </w:r>
      <w:r w:rsidRPr="00D93441">
        <w:rPr>
          <w:rFonts w:eastAsia="Times New Roman"/>
        </w:rPr>
        <w:lastRenderedPageBreak/>
        <w:t>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lastRenderedPageBreak/>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2CA9F04A" w:rsidR="00D93441" w:rsidRDefault="00D93441" w:rsidP="00D93441">
      <w:r>
        <w:t>Fiat (national) currencies are derived from values among people of a country and supported by the laws of that country – specifically, property law.   As we’ve seen recently in the United States, we are a nation of divided values, and every country has a 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548D7A18"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 xml:space="preserve">he intact bureaucracy make this whole process complicated because the scope is too broad.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w:t>
      </w:r>
      <w:r w:rsidR="00D93441" w:rsidRPr="00D93441">
        <w:rPr>
          <w:rStyle w:val="normaltextrun"/>
          <w:rFonts w:ascii="Calibri" w:eastAsia="Times New Roman" w:hAnsi="Calibri" w:cs="Calibri"/>
          <w:szCs w:val="22"/>
        </w:rPr>
        <w:lastRenderedPageBreak/>
        <w:t xml:space="preserve">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6F45C15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w:t>
      </w:r>
      <w:r w:rsidR="004E55D7">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lastRenderedPageBreak/>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lastRenderedPageBreak/>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w:t>
      </w:r>
      <w:r>
        <w:lastRenderedPageBreak/>
        <w:t xml:space="preserve">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CFD2D0C" w:rsidR="00D93441" w:rsidRPr="001A5612" w:rsidRDefault="001369D1" w:rsidP="001369D1">
      <w:pPr>
        <w:pStyle w:val="Caption"/>
      </w:pPr>
      <w:r>
        <w:t xml:space="preserve">Figure </w:t>
      </w:r>
      <w:fldSimple w:instr=" SEQ Figure \* ARABIC ">
        <w:r w:rsidR="006A2389">
          <w:rPr>
            <w:noProof/>
          </w:rPr>
          <w:t>1</w:t>
        </w:r>
      </w:fldSimple>
      <w:r>
        <w:t xml:space="preserve"> - The Foundation - VALUE and RESPONSIBLITY DOMAINS</w:t>
      </w:r>
    </w:p>
    <w:p w14:paraId="23B4283B" w14:textId="77777777" w:rsidR="00D93441" w:rsidRDefault="00D93441" w:rsidP="00D93441"/>
    <w:p w14:paraId="0893CE23" w14:textId="77777777" w:rsidR="00D93441" w:rsidRDefault="00D93441" w:rsidP="00D93441">
      <w:r>
        <w:lastRenderedPageBreak/>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lastRenderedPageBreak/>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64ACF94D"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w:t>
      </w:r>
      <w:r w:rsidR="004154D6">
        <w:lastRenderedPageBreak/>
        <w:t xml:space="preserve">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lastRenderedPageBreak/>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lastRenderedPageBreak/>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t>
      </w:r>
      <w:r>
        <w:lastRenderedPageBreak/>
        <w:t>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w:t>
      </w:r>
      <w:r>
        <w:lastRenderedPageBreak/>
        <w:t xml:space="preserve">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 xml:space="preserve">Mona </w:t>
      </w:r>
      <w:r w:rsidRPr="00770D82">
        <w:rPr>
          <w:i/>
          <w:iCs/>
        </w:rPr>
        <w:lastRenderedPageBreak/>
        <w:t>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10D79BFD" w:rsidR="00D93441" w:rsidRDefault="00D93441" w:rsidP="00D93441">
      <w:r>
        <w:t xml:space="preserve">Holding SNS rights can have very little actual meaning, as it will be clear in Foundation training of pledges that the SNS rights are temporary.    In API terms, all the SNS entry does is return the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w:t>
      </w:r>
      <w:r w:rsidR="00D93441">
        <w:lastRenderedPageBreak/>
        <w:t>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w:t>
      </w:r>
      <w:r>
        <w:lastRenderedPageBreak/>
        <w:t xml:space="preserve">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w:t>
      </w:r>
      <w:r>
        <w:lastRenderedPageBreak/>
        <w:t>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w:t>
      </w:r>
      <w:r>
        <w:lastRenderedPageBreak/>
        <w:t xml:space="preserve">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w:t>
      </w:r>
      <w:r>
        <w:lastRenderedPageBreak/>
        <w:t xml:space="preserve">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lastRenderedPageBreak/>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lastRenderedPageBreak/>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w:t>
      </w:r>
      <w:r>
        <w:lastRenderedPageBreak/>
        <w:t>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54736AA"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w:t>
      </w:r>
      <w:r w:rsidR="007A4B11">
        <w:t>a</w:t>
      </w:r>
      <w:r>
        <w:t xml:space="preserv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lastRenderedPageBreak/>
        <w:t>(value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A279CEC"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lastRenderedPageBreak/>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w:t>
      </w:r>
      <w:r w:rsidRPr="00D93441">
        <w:rPr>
          <w:rFonts w:eastAsia="Times New Roman"/>
        </w:rPr>
        <w:lastRenderedPageBreak/>
        <w:t xml:space="preserve">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few of million in donations isn’t efficient. It is taxpayer subsidized social </w:t>
      </w:r>
      <w:r w:rsidRPr="00D93441">
        <w:rPr>
          <w:rFonts w:eastAsia="Times New Roman"/>
        </w:rPr>
        <w:lastRenderedPageBreak/>
        <w:t>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lastRenderedPageBreak/>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w:t>
      </w:r>
      <w:r w:rsidRPr="00D93441">
        <w:rPr>
          <w:rFonts w:eastAsia="Times New Roman"/>
        </w:rPr>
        <w:lastRenderedPageBreak/>
        <w:t>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96EDF79"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w:t>
      </w:r>
      <w:r w:rsidRPr="00D93441">
        <w:rPr>
          <w:rFonts w:eastAsia="Times New Roman"/>
        </w:rPr>
        <w:lastRenderedPageBreak/>
        <w:t xml:space="preserve">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w:t>
      </w:r>
      <w:r w:rsidRPr="00D93441">
        <w:rPr>
          <w:rFonts w:eastAsia="Times New Roman"/>
        </w:rPr>
        <w:lastRenderedPageBreak/>
        <w:t xml:space="preserve">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6DE83CA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 xml:space="preserve">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w:t>
      </w:r>
      <w:r w:rsidRPr="00D93441">
        <w:rPr>
          <w:rFonts w:eastAsia="Times New Roman"/>
        </w:rPr>
        <w:lastRenderedPageBreak/>
        <w:t>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w:t>
      </w:r>
      <w:r>
        <w:lastRenderedPageBreak/>
        <w:t xml:space="preserve">out how little the rich might pay in taxes, but they don’t include what the rich give out voluntarily. </w:t>
      </w:r>
    </w:p>
    <w:p w14:paraId="2B9B8AB8" w14:textId="36D4F000"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   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1DF7FD7"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w:t>
      </w:r>
      <w:r>
        <w:lastRenderedPageBreak/>
        <w:t xml:space="preserve">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1032C37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47C2E83E" w:rsidR="00D93441" w:rsidRDefault="00D93441" w:rsidP="00D93441">
      <w:r>
        <w:lastRenderedPageBreak/>
        <w:t xml:space="preserve">Applied to human systems, perhaps we should call this Karmic Integration.  We call it hypocrisy or irony.  As an engineer, a recursive pattern is something I know how to debug. The first step of </w:t>
      </w:r>
      <w:r w:rsidR="00AF6D07">
        <w:t xml:space="preserve">debug </w:t>
      </w:r>
      <w:r>
        <w:t xml:space="preserve">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lastRenderedPageBreak/>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47A6BEEF" w:rsidR="00D93441" w:rsidRDefault="00D93441" w:rsidP="00D93441">
      <w:r>
        <w:t xml:space="preserve">Back to our hypothetical billionaires.  Future humanity will value billionaire John more than Paul, and they’ll use the value of ideas </w:t>
      </w:r>
      <w:r w:rsidR="00F65486">
        <w:t xml:space="preserve">to measure </w:t>
      </w:r>
      <w:r>
        <w:t xml:space="preserve">because the value of property isn’t relative to anything anymore.  The stars, and thus property, are infinite. </w:t>
      </w:r>
      <w:r w:rsidR="00F65486">
        <w:t xml:space="preserve"> </w:t>
      </w:r>
      <w:r>
        <w:t xml:space="preserve">It won’t matter that he was a both a dead-beat dad and a kidnapper of his own son, as well as a </w:t>
      </w:r>
      <w:r>
        <w:lastRenderedPageBreak/>
        <w:t>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57F8E596"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lastRenderedPageBreak/>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26F5FD0A" w:rsidR="00D93441" w:rsidRDefault="00A30512" w:rsidP="00D93441">
      <w:r>
        <w:lastRenderedPageBreak/>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6EEB264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w:t>
      </w:r>
      <w:r w:rsidR="00DB1B6D">
        <w:t xml:space="preserve"> </w:t>
      </w:r>
      <w:r w:rsidR="00D93441">
        <w:t xml:space="preserve">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E288B2C"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45D5E44"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   </w:t>
      </w:r>
    </w:p>
    <w:p w14:paraId="3293BB65" w14:textId="7CE80D92"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11A335D5"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w:t>
      </w:r>
      <w:r w:rsidR="0096151F">
        <w:lastRenderedPageBreak/>
        <w:t xml:space="preserve">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w:t>
      </w:r>
      <w:r w:rsidRPr="00D93441">
        <w:rPr>
          <w:rFonts w:eastAsia="Times New Roman"/>
        </w:rPr>
        <w:lastRenderedPageBreak/>
        <w:t>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lastRenderedPageBreak/>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 xml:space="preserve">In Basketball, there is a consensus that Michael Jordan is the greatest of all time (GOAT). I have a dissenting opinion and think that the GOAT is the only other player to win MVP and Defensive Player of the Year in the same </w:t>
      </w:r>
      <w:r w:rsidRPr="00D93441">
        <w:rPr>
          <w:rFonts w:eastAsia="Times New Roman"/>
          <w:color w:val="000000"/>
        </w:rPr>
        <w:lastRenderedPageBreak/>
        <w:t>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lastRenderedPageBreak/>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0AAF416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  Around artwork, it’s easy to build and accumulate </w:t>
      </w:r>
      <w:r>
        <w:lastRenderedPageBreak/>
        <w:t>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lastRenderedPageBreak/>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3356F11B"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F65486">
        <w:t xml:space="preserve">.   The Scoot just needs to collect more in total than the agent’s percentage and it needs to be fixed in proportion to the agents </w:t>
      </w:r>
      <w:r w:rsidR="00D34CF1">
        <w:t>commission</w:t>
      </w:r>
      <w:r w:rsidR="00F65486">
        <w:t>.</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 xml:space="preserve">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w:t>
      </w:r>
      <w:r>
        <w:lastRenderedPageBreak/>
        <w:t>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lastRenderedPageBreak/>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w:t>
      </w:r>
      <w:r>
        <w:lastRenderedPageBreak/>
        <w:t>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0179F9D9" w:rsidR="00D93441" w:rsidRDefault="00D93441" w:rsidP="00D93441">
      <w:r>
        <w:lastRenderedPageBreak/>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t>.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w:t>
      </w:r>
      <w:r>
        <w:lastRenderedPageBreak/>
        <w:t xml:space="preserve">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lastRenderedPageBreak/>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CA808D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A238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w:t>
      </w:r>
      <w:r>
        <w:lastRenderedPageBreak/>
        <w:t>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019D1F8" w:rsidR="00D93441" w:rsidRDefault="00D93441" w:rsidP="00D93441">
      <w:pPr>
        <w:pStyle w:val="Caption"/>
      </w:pPr>
      <w:r>
        <w:fldChar w:fldCharType="begin"/>
      </w:r>
      <w:r>
        <w:instrText>SEQ Figure \* ARABIC</w:instrText>
      </w:r>
      <w:r>
        <w:fldChar w:fldCharType="separate"/>
      </w:r>
      <w:r w:rsidR="006A2389">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C76DF6C" w:rsidR="00D93441" w:rsidRDefault="00D93441" w:rsidP="00D93441">
      <w:pPr>
        <w:pStyle w:val="Caption"/>
      </w:pPr>
      <w:r>
        <w:t xml:space="preserve">Figure </w:t>
      </w:r>
      <w:r>
        <w:fldChar w:fldCharType="begin"/>
      </w:r>
      <w:r>
        <w:instrText>SEQ Figure \* ARABIC</w:instrText>
      </w:r>
      <w:r>
        <w:fldChar w:fldCharType="separate"/>
      </w:r>
      <w:r w:rsidR="006A2389">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4FD6D2B" w:rsidR="00D93441" w:rsidRDefault="00D93441" w:rsidP="00D93441">
      <w:pPr>
        <w:pStyle w:val="Caption"/>
      </w:pPr>
      <w:r>
        <w:t xml:space="preserve">Figure </w:t>
      </w:r>
      <w:r>
        <w:fldChar w:fldCharType="begin"/>
      </w:r>
      <w:r>
        <w:instrText>SEQ Figure \* ARABIC</w:instrText>
      </w:r>
      <w:r>
        <w:fldChar w:fldCharType="separate"/>
      </w:r>
      <w:r w:rsidR="006A238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466B1B9C" w:rsidR="00D93441" w:rsidRDefault="00D93441" w:rsidP="00D93441">
      <w:r>
        <w:t xml:space="preserve">Let me ask you this - What’s the success rate of Caesarian sections by candlelight? How often do anesthesiologists just wing it without using heart and respiratory monitors?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07B20A7A"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 xml:space="preserve">This is different from a political cause or movement.  Those almost always deal with getting the government to do something. A Scoot of </w:t>
      </w:r>
      <w:r w:rsidRPr="00D93441">
        <w:rPr>
          <w:rFonts w:eastAsia="Times New Roman"/>
        </w:rPr>
        <w:lastRenderedPageBreak/>
        <w:t>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 xml:space="preserve">My hero prays fives a day. My man played a month of most of his NBA career while practicing the Ramadan fast. He built a real-estate empire </w:t>
      </w:r>
      <w:r>
        <w:lastRenderedPageBreak/>
        <w:t>using his own money and didn’t put his name on any of it.  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lastRenderedPageBreak/>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2DBD774F" w:rsidR="00D93441" w:rsidRDefault="00D93441" w:rsidP="00D93441">
      <w:r>
        <w:t>I draw the line at Parks and Natural Wonders – Nature’s bounty.   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A39DE43"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Genius for sure, but difficult to turn into an algorithm, as there are no</w:t>
      </w:r>
      <w:r w:rsidR="002750AB">
        <w:rPr>
          <w:rFonts w:eastAsia="Times New Roman"/>
        </w:rPr>
        <w:t>t many</w:t>
      </w:r>
      <w:r w:rsidRPr="00D93441">
        <w:rPr>
          <w:rFonts w:eastAsia="Times New Roman"/>
        </w:rPr>
        <w:t xml:space="preserve"> conditionals.  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Pr="00D93441">
        <w:rPr>
          <w:rFonts w:eastAsia="Times New Roman"/>
        </w:rPr>
        <w:t xml:space="preserve">.   We are trying, </w:t>
      </w:r>
      <w:r w:rsidRPr="00D93441">
        <w:rPr>
          <w:rFonts w:eastAsia="Times New Roman"/>
        </w:rPr>
        <w:lastRenderedPageBreak/>
        <w:t>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geared up in body-armor holding assault rifles flying </w:t>
      </w:r>
      <w:r w:rsidRPr="00D93441">
        <w:rPr>
          <w:rFonts w:eastAsia="Times New Roman"/>
        </w:rPr>
        <w:lastRenderedPageBreak/>
        <w:t>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lastRenderedPageBreak/>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lastRenderedPageBreak/>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w:t>
      </w:r>
      <w:r>
        <w:lastRenderedPageBreak/>
        <w:t xml:space="preserve">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68C5BC1"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w:t>
      </w:r>
      <w:r>
        <w:lastRenderedPageBreak/>
        <w:t>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lastRenderedPageBreak/>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06E1DABA" w:rsidR="00D93441" w:rsidRDefault="00D93441" w:rsidP="00D93441">
      <w:r>
        <w:t xml:space="preserve">It wasn’t just drummers. I’d heard variations of the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722A6B6E"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4621283D" w:rsidR="00D93441" w:rsidRDefault="00D93441" w:rsidP="00D93441">
      <w:r>
        <w:t>Once that happens, then we have Drumland.  A place for musicians to live and jam. You create Drumland as a Scoot, and it stakes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6BC0C77E"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family of five, I’m getting great value.  </w:t>
      </w:r>
      <w:r w:rsidR="00876E47">
        <w:t>That’s $3 per person, for a full month worth of entertainment.   I</w:t>
      </w:r>
      <w:r w:rsidR="002F423F">
        <w:t xml:space="preserve">t’s been a long time, but I’m pretty sure it cost more than $3 to rent a </w:t>
      </w:r>
      <w:r w:rsidR="005C50A3">
        <w:t xml:space="preserve">single </w:t>
      </w:r>
      <w:r w:rsidR="002F423F">
        <w:t>movie from Blockbuster back in the day</w:t>
      </w:r>
      <w:r w:rsidR="005C50A3">
        <w:t>.</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54D2793A"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FA1B0B6"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A2389">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0CB91FF5"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57591AF5"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AEB833F"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58C86FA"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23E1A825"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8626D22"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7FA9B232"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393C263B"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w:t>
      </w:r>
      <w:r w:rsidR="00242189">
        <w:t>’s</w:t>
      </w:r>
      <w:r w:rsidR="00D93441">
        <w:t xml:space="preserv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51142AFB"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 Daryl</w:t>
      </w:r>
      <w:r w:rsidR="00242189">
        <w:t>,</w:t>
      </w:r>
      <w:r>
        <w:t xml:space="preserve">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1357DD4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3266A581"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0FE3A872"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2BC1D563"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62404BE" w:rsidR="00D93441" w:rsidRDefault="00D93441" w:rsidP="00D93441">
      <w:r>
        <w:t xml:space="preserve">As a psychohistorian I’ll note another fact about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54FB338"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67DD544A"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6C44233A"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3B13FA33"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483AA1F"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who gets </w:t>
      </w:r>
      <w:r w:rsidR="00041DFC">
        <w:t>pinched</w:t>
      </w:r>
      <w:r>
        <w:t xml:space="preserve"> trying to trade his Bentley to </w:t>
      </w:r>
      <w:r w:rsidR="00D13B0A">
        <w:t xml:space="preserve">an </w:t>
      </w:r>
      <w:r>
        <w:t xml:space="preserve">undercover cop for a brick, what does that say about your shared value system?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because as a musician, Jay-Z gives you a Bentley, you can’t not drive it, </w:t>
      </w:r>
      <w:r w:rsidR="00C37A22">
        <w:t xml:space="preserve">it’s </w:t>
      </w:r>
      <w:r>
        <w:t>a golden ticket for potential generational musical wealth.  Whatever it takes.</w:t>
      </w:r>
    </w:p>
    <w:p w14:paraId="7DCEA3DF" w14:textId="77777777" w:rsidR="00D93441" w:rsidRDefault="00D93441" w:rsidP="00D93441">
      <w:r>
        <w:t>There’s a better way, and it’s Scoot of Bling.</w:t>
      </w:r>
    </w:p>
    <w:p w14:paraId="7B71A788" w14:textId="2A224094"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6B138A47"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641E9C">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2B17857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726C7F27"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EFB1C5D"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2DD30786" w:rsidR="00D93441" w:rsidRDefault="00D93441" w:rsidP="00D93441">
      <w:r>
        <w:t xml:space="preserve">All someone must do is shun your Scoot as </w:t>
      </w:r>
      <w:r w:rsidRPr="00C208F2">
        <w:rPr>
          <w:i/>
        </w:rPr>
        <w:t xml:space="preserve">cheating lawyer </w:t>
      </w:r>
      <w:r w:rsidRPr="00C208F2">
        <w:rPr>
          <w:i/>
          <w:iCs/>
        </w:rPr>
        <w:t>douchebaggery</w:t>
      </w:r>
      <w:r>
        <w:t>.  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5092AD53"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74F8640B"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w:t>
      </w:r>
      <w:r w:rsidR="00BD7175">
        <w:t>the other people in line would notice</w:t>
      </w:r>
      <w:r>
        <w:t xml:space="preserv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0ABEF9FE"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464B0F7C"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w:t>
      </w:r>
      <w:r w:rsidR="00467625">
        <w:t xml:space="preserve">staking </w:t>
      </w:r>
      <w:r>
        <w:t xml:space="preserve">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5E784F67"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029A63D8"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02C5036C" w:rsidR="00D93441" w:rsidRDefault="00D93441" w:rsidP="00D93441">
      <w:r>
        <w:t xml:space="preserve">Apologies to Italy on this one, but credit for the </w:t>
      </w:r>
      <w:r w:rsidR="001F7368">
        <w:t>Italian American</w:t>
      </w:r>
      <w:r>
        <w:t xml:space="preserve"> spark that kindled my imagination is USA, all the way.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46F1523"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6A9AAB50" w:rsidR="00D93441" w:rsidRDefault="00D93441" w:rsidP="00D93441">
      <w:r>
        <w:t>I think there is a market for pledges to act as caretaker trustee for Scoot in statis.  The caretake</w:t>
      </w:r>
      <w:r w:rsidR="0078027F">
        <w:t>r</w:t>
      </w:r>
      <w:r>
        <w:t xml:space="preserve"> assume</w:t>
      </w:r>
      <w:r w:rsidR="0078027F">
        <w:t>s</w:t>
      </w:r>
      <w:r>
        <w:t xml:space="preserve"> the trustee role and become</w:t>
      </w:r>
      <w:r w:rsidR="0078027F">
        <w:t>s</w:t>
      </w:r>
      <w:r>
        <w:t xml:space="preserve"> sole member of the scootage.   Request for scoot-chain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1933D82E"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1DDCBC76"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w:t>
      </w:r>
      <w:r w:rsidR="007F0D79">
        <w:t>lead to a solution</w:t>
      </w:r>
      <w:r>
        <w:t>, and Houston</w:t>
      </w:r>
      <w:r w:rsidR="000153CA">
        <w:t xml:space="preserve"> </w:t>
      </w:r>
      <w:r>
        <w:t xml:space="preserve">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86F78A5"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6583688D" w:rsidR="00D93441" w:rsidRDefault="00D93441" w:rsidP="00D93441">
      <w:r>
        <w:t>I knew where my grandpa grew up. It wasn’t quite as humid as Clear Lake, but still Southeast Texas and eve</w:t>
      </w:r>
      <w:r w:rsidR="00E37282">
        <w:t>n</w:t>
      </w:r>
      <w:r>
        <w:t xml:space="preserve">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5F4D93">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23243EAB"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69FD8B64"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4499821C"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06ABC288"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19552BFF"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73859BEB" w:rsidR="00D93441" w:rsidRDefault="00D93441" w:rsidP="00D93441">
      <w:r>
        <w:t xml:space="preserve">Here’s how you do it.  You could do it with Scoot, but it </w:t>
      </w:r>
      <w:r w:rsidR="00A114BD">
        <w:t xml:space="preserve">is </w:t>
      </w:r>
      <w:r>
        <w:t xml:space="preserve">not necessary.  It could be done as a spoofed up commercial project sponsored by property billionaires. </w:t>
      </w:r>
    </w:p>
    <w:p w14:paraId="3F329360" w14:textId="2663BC70" w:rsidR="00D93441" w:rsidRDefault="00D93441" w:rsidP="00D93441">
      <w:r>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429E83F6" w:rsidR="00D93441" w:rsidRDefault="00D93441" w:rsidP="00D93441">
      <w:r>
        <w:t>How’s that game going to work on Hakeem Olajuwon?   Hakeem Olajuwon has watched more NBA games up close than Mike in the last twenty years, and Mike owns a</w:t>
      </w:r>
      <w:r w:rsidR="00D76D37">
        <w:t>n</w:t>
      </w:r>
      <w:r>
        <w:t xml:space="preserve"> NBA team.   Mike made sure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xml:space="preserve">, so what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523D57AE" w:rsidR="00D93441" w:rsidRDefault="00D93441" w:rsidP="00D93441">
      <w:r>
        <w:t>Good luck LBJ, and to the Lakers or the Clippers, whomever your Los Angeles team may be</w:t>
      </w:r>
      <w:r w:rsidR="00CA5620">
        <w:t>.</w:t>
      </w:r>
      <w:r>
        <w:t xml:space="preserve"> </w:t>
      </w:r>
      <w:r w:rsidR="00F43D0F">
        <w:t xml:space="preserve"> </w:t>
      </w:r>
      <w:r>
        <w:t xml:space="preserve">I’ll give you some free </w:t>
      </w:r>
      <w:r w:rsidR="00F43D0F">
        <w:t>advice since</w:t>
      </w:r>
      <w:r>
        <w:t xml:space="preserv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5437B33"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rsidR="00F43D0F">
        <w:t>?</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line="240" w:lineRule="auto"/>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131CB9DC" w:rsidR="0091298E" w:rsidRDefault="00BF607D" w:rsidP="00BF607D">
      <w:r>
        <w:t xml:space="preserve">Prime shards are a way of distributing scoot in a manner where every scoot </w:t>
      </w:r>
      <w:r w:rsidR="00E0407E">
        <w:t xml:space="preserve">is </w:t>
      </w:r>
      <w:r>
        <w:t>a different size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DA6D1B"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DA6D1B"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311F3799"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5012F899"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45250211" w:rsidR="00242B1A" w:rsidRDefault="00F402C8" w:rsidP="00D93441">
      <w:r>
        <w:t>I’m optimizing for the fans and screaming kids</w:t>
      </w:r>
      <w:r w:rsidR="00F43D0F">
        <w:t xml:space="preserve">. </w:t>
      </w:r>
      <w:r>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926097D" w:rsidR="00D93441" w:rsidRDefault="00D93441" w:rsidP="00D93441">
      <w:r>
        <w:t>In Houston, when you blow one, if you’re a real Texan by birth or by choice, you own it and take your medicine.  Then, you do your best to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09D9F243" w:rsidR="00B414F5" w:rsidRDefault="00D93441" w:rsidP="00D93441">
      <w:r>
        <w:t xml:space="preserve">It may seem silly, but everything the Rockets buys as a team is property and needs to be accounted for as property never to be sold.  </w:t>
      </w:r>
      <w:r w:rsidR="00A1041A">
        <w:t>S</w:t>
      </w:r>
      <w:r>
        <w:t>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1E535FDF"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curated by a S</w:t>
      </w:r>
      <w:r w:rsidR="002645E9">
        <w:t>S</w:t>
      </w:r>
      <w:r w:rsidR="006B558C">
        <w:t xml:space="preserve">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5AE1FFF"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4033D8C7"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CAB9D9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A85F9B">
        <w:t>.   Different types of property require different oversight and different rules</w:t>
      </w:r>
      <w:r w:rsidR="0011028D">
        <w:t>.</w:t>
      </w:r>
      <w:r w:rsidR="00A20DAC">
        <w:t xml:space="preserve">  </w:t>
      </w:r>
    </w:p>
    <w:p w14:paraId="2EF3D27C" w14:textId="201033CB"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 xml:space="preserve">The trustees should </w:t>
      </w:r>
      <w:r w:rsidR="007922C7">
        <w:t>make documented</w:t>
      </w:r>
      <w:r w:rsidR="00BD237C">
        <w:t xml:space="preserve">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25E2B26B"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w:t>
      </w:r>
      <w:r w:rsidR="003A3885">
        <w:t xml:space="preserve">a </w:t>
      </w:r>
      <w:r w:rsidR="00920080">
        <w:t xml:space="preserve">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336EFFEE"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w:t>
      </w:r>
      <w:r w:rsidR="004C6FDB">
        <w:t xml:space="preserve">then </w:t>
      </w:r>
      <w:r>
        <w:t xml:space="preserve">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5240F468" w:rsidR="00D93441" w:rsidRDefault="00D93441" w:rsidP="00E05A03">
      <w:pPr>
        <w:pStyle w:val="NoSpacing"/>
        <w:ind w:firstLine="720"/>
      </w:pPr>
      <w:r>
        <w:t xml:space="preserve">Big Mama points to her creative granddaughter and she runs back to the hut and returns with the boar’s bladder.  Big Mama corrals several of her granddaughters and their friends and has them tie two baskets to trees just above the tallest man’s reach.  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67CD3269"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w:t>
      </w:r>
      <w:r w:rsidR="004C6FDB">
        <w:t>se</w:t>
      </w:r>
      <w:r w:rsidRPr="006312D4">
        <w:t xml:space="preserve">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423F4C2B"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4A587DC6"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0140C7DA"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5561037"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5CF57DF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w:t>
      </w:r>
      <w:r w:rsidR="00D40525">
        <w:t>probabilistic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72CC773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2DE0D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11EEB577" w:rsidR="00D93441" w:rsidRDefault="00D93441" w:rsidP="001D06BE">
      <w:pPr>
        <w:pStyle w:val="NoSpacing"/>
        <w:ind w:firstLine="720"/>
      </w:pPr>
      <w:r>
        <w:t>The</w:t>
      </w:r>
      <w:r w:rsidR="001D06BE">
        <w:t>y</w:t>
      </w:r>
      <w:r>
        <w:t xml:space="preserve"> walked down the rise to the spot where the flower had been in the painting.   Joe handed James </w:t>
      </w:r>
      <w:r w:rsidR="004C6FDB">
        <w:t>the</w:t>
      </w:r>
      <w:r>
        <w:t xml:space="preserve">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0176F02E" w:rsidR="00D93441" w:rsidRDefault="00D93441" w:rsidP="00E13669">
      <w:pPr>
        <w:pStyle w:val="NoSpacing"/>
        <w:ind w:firstLine="720"/>
      </w:pPr>
      <w:r>
        <w:t>“They all get sick.  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3BE60FDB" w:rsidR="00D93441" w:rsidRDefault="00D93441" w:rsidP="009375D1">
      <w:pPr>
        <w:pStyle w:val="NoSpacing"/>
        <w:ind w:firstLine="720"/>
      </w:pPr>
      <w:r>
        <w:t>“I got herbs and potions and stay drunk most of the time, counteracts the magic</w:t>
      </w:r>
      <w:r w:rsidR="00AE0210">
        <w:t>.</w:t>
      </w:r>
      <w:r>
        <w:t xml:space="preserve">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7B55BD0F" w:rsidR="00015E75" w:rsidRDefault="00015E75" w:rsidP="00015E75">
      <w:pPr>
        <w:pStyle w:val="Caption"/>
      </w:pPr>
      <w:r>
        <w:t xml:space="preserve">Figure </w:t>
      </w:r>
      <w:fldSimple w:instr=" SEQ Figure \* ARABIC ">
        <w:r w:rsidR="006A2389">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360F1248"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 xml:space="preserve">s mule with their stores and took off.  That oldest boy, well, when the Rangers came out and heard the story, they took that boy with </w:t>
      </w:r>
      <w:r w:rsidR="00FA2966">
        <w:t>them</w:t>
      </w:r>
      <w:r>
        <w:t xml:space="preserve">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6DE623B4" w:rsidR="00D93441" w:rsidRDefault="00D93441" w:rsidP="00812B6F">
      <w:pPr>
        <w:pStyle w:val="NoSpacing"/>
        <w:ind w:firstLine="720"/>
      </w:pPr>
      <w:r>
        <w:t xml:space="preserve">“Well, yeah.  He was just making the painting out of the clay flat, near the </w:t>
      </w:r>
      <w:r w:rsidR="005049A3">
        <w:t>Swede’s</w:t>
      </w:r>
      <w:r>
        <w:t xml:space="preserve">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4F307F3D" w:rsidR="00D93441" w:rsidRDefault="00D93441" w:rsidP="00755C0C">
      <w:pPr>
        <w:pStyle w:val="NoSpacing"/>
        <w:ind w:firstLine="720"/>
      </w:pPr>
      <w:r>
        <w:t>The painting was hung high, right at Hakeem’s eye level.  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358B3318"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057BCCE9" w:rsidR="00D93441" w:rsidRDefault="00D93441" w:rsidP="004A7AE6">
      <w:pPr>
        <w:pStyle w:val="NoSpacing"/>
        <w:ind w:firstLine="720"/>
      </w:pPr>
      <w:r>
        <w:t xml:space="preserve">Rudy consulted businessman Tilman Fertitta and together </w:t>
      </w:r>
      <w:r w:rsidR="00DD6B12">
        <w:t xml:space="preserve">they </w:t>
      </w:r>
      <w:r>
        <w:t xml:space="preserve">took the copies to Austin, where the three of them met with Governor White.   Governor White made a few calls, and the next day, Vice President George H.W. Bush arrived with his eldest son, where they discussed options.   An </w:t>
      </w:r>
      <w:r w:rsidR="006E718F">
        <w:t xml:space="preserve">secret </w:t>
      </w:r>
      <w:r>
        <w:t>emergency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69CBD919"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84034" w14:textId="77777777" w:rsidR="00DA6D1B" w:rsidRDefault="00DA6D1B">
      <w:r>
        <w:separator/>
      </w:r>
    </w:p>
  </w:endnote>
  <w:endnote w:type="continuationSeparator" w:id="0">
    <w:p w14:paraId="05BEBA26" w14:textId="77777777" w:rsidR="00DA6D1B" w:rsidRDefault="00DA6D1B">
      <w:r>
        <w:continuationSeparator/>
      </w:r>
    </w:p>
  </w:endnote>
  <w:endnote w:type="continuationNotice" w:id="1">
    <w:p w14:paraId="46A216A0" w14:textId="77777777" w:rsidR="00DA6D1B" w:rsidRDefault="00DA6D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B75B1" w14:textId="77777777" w:rsidR="00DA6D1B" w:rsidRDefault="00DA6D1B">
      <w:r>
        <w:separator/>
      </w:r>
    </w:p>
  </w:footnote>
  <w:footnote w:type="continuationSeparator" w:id="0">
    <w:p w14:paraId="0F801D70" w14:textId="77777777" w:rsidR="00DA6D1B" w:rsidRDefault="00DA6D1B">
      <w:r>
        <w:continuationSeparator/>
      </w:r>
    </w:p>
  </w:footnote>
  <w:footnote w:type="continuationNotice" w:id="1">
    <w:p w14:paraId="3B8F72A4" w14:textId="77777777" w:rsidR="00DA6D1B" w:rsidRDefault="00DA6D1B">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34DB9B61"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  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0B8FBA10"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A6D1B"/>
    <w:rsid w:val="00DB0620"/>
    <w:rsid w:val="00DB0C83"/>
    <w:rsid w:val="00DB1B6D"/>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3F9"/>
    <w:pPr>
      <w:spacing w:line="257" w:lineRule="auto"/>
      <w:ind w:firstLine="288"/>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79829</Words>
  <Characters>455027</Characters>
  <Application>Microsoft Office Word</Application>
  <DocSecurity>0</DocSecurity>
  <Lines>3791</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533789</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2022-06-06T13:43:00Z</dcterms:created>
  <dcterms:modified xsi:type="dcterms:W3CDTF">2022-06-10T15:54:00Z</dcterms:modified>
</cp:coreProperties>
</file>