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471CA" w14:textId="2BB082DF" w:rsidR="004F55D6" w:rsidRDefault="00AF208F" w:rsidP="00787305">
      <w:pPr>
        <w:jc w:val="center"/>
        <w:rPr>
          <w:b/>
        </w:rPr>
      </w:pPr>
      <w:r>
        <w:rPr>
          <w:b/>
        </w:rPr>
        <w:t>Informe laboratorio 8</w:t>
      </w:r>
    </w:p>
    <w:p w14:paraId="4D5E1E83" w14:textId="77777777" w:rsidR="0061413B" w:rsidRDefault="0061413B" w:rsidP="0061413B">
      <w:pPr>
        <w:rPr>
          <w:b/>
        </w:rPr>
      </w:pPr>
    </w:p>
    <w:p w14:paraId="2EC561E1" w14:textId="76CD815A" w:rsidR="0061413B" w:rsidRDefault="0061413B" w:rsidP="0061413B">
      <w:pPr>
        <w:rPr>
          <w:b/>
        </w:rPr>
      </w:pPr>
      <w:r>
        <w:rPr>
          <w:b/>
        </w:rPr>
        <w:t xml:space="preserve">Diagrama de flujo – </w:t>
      </w:r>
      <w:proofErr w:type="spellStart"/>
      <w:r>
        <w:rPr>
          <w:b/>
        </w:rPr>
        <w:t>Splines</w:t>
      </w:r>
      <w:proofErr w:type="spellEnd"/>
      <w:r>
        <w:rPr>
          <w:b/>
        </w:rPr>
        <w:t xml:space="preserve"> Cúbicos Naturales</w:t>
      </w:r>
    </w:p>
    <w:p w14:paraId="58F4AEFE" w14:textId="77777777" w:rsidR="0061413B" w:rsidRDefault="0061413B" w:rsidP="0061413B">
      <w:pPr>
        <w:rPr>
          <w:b/>
        </w:rPr>
      </w:pPr>
    </w:p>
    <w:p w14:paraId="38ED91AD" w14:textId="3B126FF7" w:rsidR="0061413B" w:rsidRDefault="0061413B" w:rsidP="00787305">
      <w:pPr>
        <w:jc w:val="center"/>
        <w:rPr>
          <w:b/>
        </w:rPr>
      </w:pPr>
      <w:r>
        <w:rPr>
          <w:b/>
          <w:noProof/>
          <w:lang w:val="es-CO" w:eastAsia="ja-JP"/>
        </w:rPr>
        <w:drawing>
          <wp:inline distT="0" distB="0" distL="0" distR="0" wp14:anchorId="597BE26D" wp14:editId="60AFF270">
            <wp:extent cx="3051544" cy="5151880"/>
            <wp:effectExtent l="0" t="0" r="0" b="0"/>
            <wp:docPr id="2" name="Imagen 2" descr="C:\Users\jl.mayorga236\Downloads\Blank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l.mayorga236\Downloads\Blank Flowchart - New 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84" cy="515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E614C" w14:textId="77777777" w:rsidR="0061413B" w:rsidRDefault="0061413B" w:rsidP="0061413B">
      <w:pPr>
        <w:keepNext/>
        <w:jc w:val="center"/>
      </w:pPr>
      <w:r>
        <w:rPr>
          <w:b/>
          <w:noProof/>
          <w:lang w:val="es-CO" w:eastAsia="ja-JP"/>
        </w:rPr>
        <w:lastRenderedPageBreak/>
        <w:drawing>
          <wp:inline distT="0" distB="0" distL="0" distR="0" wp14:anchorId="15FE03E6" wp14:editId="451402C9">
            <wp:extent cx="5337810" cy="39979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84CC9" w14:textId="454D15B5" w:rsidR="0061413B" w:rsidRDefault="0061413B" w:rsidP="0061413B">
      <w:pPr>
        <w:pStyle w:val="Epgrafe"/>
        <w:jc w:val="center"/>
        <w:rPr>
          <w:b w:val="0"/>
          <w:color w:val="auto"/>
        </w:rPr>
      </w:pPr>
      <w:r w:rsidRPr="0061413B">
        <w:rPr>
          <w:b w:val="0"/>
          <w:color w:val="auto"/>
        </w:rPr>
        <w:t xml:space="preserve">Figura </w:t>
      </w:r>
      <w:r w:rsidRPr="0061413B">
        <w:rPr>
          <w:b w:val="0"/>
          <w:color w:val="auto"/>
        </w:rPr>
        <w:fldChar w:fldCharType="begin"/>
      </w:r>
      <w:r w:rsidRPr="0061413B">
        <w:rPr>
          <w:b w:val="0"/>
          <w:color w:val="auto"/>
        </w:rPr>
        <w:instrText xml:space="preserve"> SEQ Figura \* ARABIC </w:instrText>
      </w:r>
      <w:r w:rsidRPr="0061413B">
        <w:rPr>
          <w:b w:val="0"/>
          <w:color w:val="auto"/>
        </w:rPr>
        <w:fldChar w:fldCharType="separate"/>
      </w:r>
      <w:r w:rsidRPr="0061413B">
        <w:rPr>
          <w:b w:val="0"/>
          <w:noProof/>
          <w:color w:val="auto"/>
        </w:rPr>
        <w:t>1</w:t>
      </w:r>
      <w:r w:rsidRPr="0061413B">
        <w:rPr>
          <w:b w:val="0"/>
          <w:color w:val="auto"/>
        </w:rPr>
        <w:fldChar w:fldCharType="end"/>
      </w:r>
      <w:r w:rsidRPr="0061413B">
        <w:rPr>
          <w:b w:val="0"/>
          <w:color w:val="auto"/>
        </w:rPr>
        <w:t xml:space="preserve">. Puntos y polinomio interpolante - </w:t>
      </w:r>
      <w:proofErr w:type="spellStart"/>
      <w:r w:rsidRPr="0061413B">
        <w:rPr>
          <w:b w:val="0"/>
          <w:color w:val="auto"/>
        </w:rPr>
        <w:t>splines</w:t>
      </w:r>
      <w:proofErr w:type="spellEnd"/>
      <w:r w:rsidRPr="0061413B">
        <w:rPr>
          <w:b w:val="0"/>
          <w:color w:val="auto"/>
        </w:rPr>
        <w:t xml:space="preserve"> cúbicos naturales.</w:t>
      </w:r>
    </w:p>
    <w:p w14:paraId="3DEA2D3A" w14:textId="77777777" w:rsidR="0061413B" w:rsidRDefault="0061413B" w:rsidP="0061413B"/>
    <w:p w14:paraId="03245DE9" w14:textId="77777777" w:rsidR="0061413B" w:rsidRDefault="0061413B" w:rsidP="0061413B"/>
    <w:p w14:paraId="25335763" w14:textId="77777777" w:rsidR="0061413B" w:rsidRDefault="0061413B" w:rsidP="0061413B"/>
    <w:p w14:paraId="3DAC3D18" w14:textId="77777777" w:rsidR="0061413B" w:rsidRDefault="0061413B" w:rsidP="0061413B"/>
    <w:p w14:paraId="13B0A12E" w14:textId="77777777" w:rsidR="0061413B" w:rsidRDefault="0061413B" w:rsidP="0061413B"/>
    <w:p w14:paraId="14607C9B" w14:textId="77777777" w:rsidR="0061413B" w:rsidRDefault="0061413B" w:rsidP="0061413B"/>
    <w:p w14:paraId="5498F01E" w14:textId="77777777" w:rsidR="0061413B" w:rsidRDefault="0061413B" w:rsidP="0061413B"/>
    <w:p w14:paraId="0A409661" w14:textId="77777777" w:rsidR="0061413B" w:rsidRDefault="0061413B" w:rsidP="0061413B"/>
    <w:p w14:paraId="6AD5B4CB" w14:textId="77777777" w:rsidR="0061413B" w:rsidRDefault="0061413B" w:rsidP="0061413B"/>
    <w:p w14:paraId="2385BA5F" w14:textId="77777777" w:rsidR="0061413B" w:rsidRDefault="0061413B" w:rsidP="0061413B"/>
    <w:p w14:paraId="5C4B9445" w14:textId="77777777" w:rsidR="0061413B" w:rsidRDefault="0061413B" w:rsidP="0061413B"/>
    <w:p w14:paraId="5A83F906" w14:textId="77777777" w:rsidR="0061413B" w:rsidRDefault="0061413B" w:rsidP="0061413B"/>
    <w:p w14:paraId="13F552D8" w14:textId="77777777" w:rsidR="0061413B" w:rsidRDefault="0061413B" w:rsidP="0061413B"/>
    <w:p w14:paraId="4577DF04" w14:textId="77777777" w:rsidR="0061413B" w:rsidRDefault="0061413B" w:rsidP="0061413B"/>
    <w:p w14:paraId="22B37F49" w14:textId="77777777" w:rsidR="0061413B" w:rsidRDefault="0061413B" w:rsidP="0061413B"/>
    <w:p w14:paraId="5B26DD66" w14:textId="77777777" w:rsidR="0061413B" w:rsidRDefault="0061413B" w:rsidP="0061413B"/>
    <w:p w14:paraId="7D086FA3" w14:textId="77777777" w:rsidR="0061413B" w:rsidRDefault="0061413B" w:rsidP="0061413B"/>
    <w:p w14:paraId="47AFBB66" w14:textId="77777777" w:rsidR="0061413B" w:rsidRDefault="0061413B" w:rsidP="0061413B"/>
    <w:p w14:paraId="3BB50335" w14:textId="77777777" w:rsidR="0061413B" w:rsidRDefault="0061413B" w:rsidP="0061413B"/>
    <w:p w14:paraId="5BD5D393" w14:textId="3144F854" w:rsidR="0061413B" w:rsidRPr="0061413B" w:rsidRDefault="0061413B" w:rsidP="0061413B">
      <w:pPr>
        <w:pStyle w:val="Ttulo1"/>
        <w:rPr>
          <w:sz w:val="36"/>
        </w:rPr>
      </w:pPr>
      <w:r w:rsidRPr="0061413B">
        <w:rPr>
          <w:sz w:val="36"/>
        </w:rPr>
        <w:lastRenderedPageBreak/>
        <w:t>Anexos</w:t>
      </w:r>
    </w:p>
    <w:p w14:paraId="6008161B" w14:textId="77777777" w:rsidR="0061413B" w:rsidRDefault="0061413B" w:rsidP="0061413B"/>
    <w:p w14:paraId="071307A5" w14:textId="57A948F3" w:rsidR="0061413B" w:rsidRPr="0061413B" w:rsidRDefault="0061413B" w:rsidP="0061413B">
      <w:pPr>
        <w:jc w:val="center"/>
        <w:rPr>
          <w:b/>
        </w:rPr>
      </w:pPr>
      <w:r w:rsidRPr="0061413B">
        <w:rPr>
          <w:b/>
        </w:rPr>
        <w:t xml:space="preserve">Código </w:t>
      </w:r>
      <w:proofErr w:type="spellStart"/>
      <w:r w:rsidRPr="0061413B">
        <w:rPr>
          <w:b/>
        </w:rPr>
        <w:t>splines</w:t>
      </w:r>
      <w:proofErr w:type="spellEnd"/>
      <w:r>
        <w:rPr>
          <w:b/>
        </w:rPr>
        <w:t xml:space="preserve"> cúbicos</w:t>
      </w:r>
      <w:r w:rsidRPr="0061413B">
        <w:rPr>
          <w:b/>
        </w:rPr>
        <w:t xml:space="preserve"> naturales</w:t>
      </w:r>
    </w:p>
    <w:p w14:paraId="1C763AEB" w14:textId="77777777" w:rsidR="0061413B" w:rsidRDefault="0061413B" w:rsidP="0061413B"/>
    <w:p w14:paraId="65F2AAB7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1413B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close </w:t>
      </w:r>
      <w:r w:rsidRPr="0061413B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8C2A6A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143E89F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  <w:lang w:val="es-CO"/>
        </w:rPr>
        <w:t>x = [0 0.9 2.92 4.16 4.76 9.34];</w:t>
      </w:r>
    </w:p>
    <w:p w14:paraId="253FD383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  <w:lang w:val="es-CO"/>
        </w:rPr>
        <w:t>y = [1 7.19 9.18 10.14 10.8 12.1];</w:t>
      </w:r>
    </w:p>
    <w:p w14:paraId="1CA20177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(x);</w:t>
      </w:r>
    </w:p>
    <w:p w14:paraId="0E1EEC0B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dx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(n-1,1);</w:t>
      </w:r>
    </w:p>
    <w:p w14:paraId="5352077F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(n-1,1);</w:t>
      </w:r>
    </w:p>
    <w:p w14:paraId="0CF67CC0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(n-1,1);</w:t>
      </w:r>
    </w:p>
    <w:p w14:paraId="671C993B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</w:p>
    <w:p w14:paraId="4F2F5136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% Gráfica puntos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CO"/>
        </w:rPr>
        <w:t>interpolantes</w:t>
      </w:r>
      <w:proofErr w:type="spellEnd"/>
    </w:p>
    <w:p w14:paraId="654B6A38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x,y,</w:t>
      </w:r>
      <w:r w:rsidRPr="0061413B">
        <w:rPr>
          <w:rFonts w:ascii="Courier New" w:hAnsi="Courier New" w:cs="Courier New"/>
          <w:color w:val="A020F0"/>
          <w:sz w:val="20"/>
          <w:szCs w:val="20"/>
          <w:lang w:val="en-US"/>
        </w:rPr>
        <w:t>'rx'</w:t>
      </w:r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1413B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14:paraId="1936CBE0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s-CO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val="es-CO"/>
        </w:rPr>
        <w:t>);</w:t>
      </w:r>
    </w:p>
    <w:p w14:paraId="66380892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s-CO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val="es-CO"/>
        </w:rPr>
        <w:t>);</w:t>
      </w:r>
    </w:p>
    <w:p w14:paraId="0EADABB9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s-CO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CO"/>
        </w:rPr>
        <w:t>Splines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CO"/>
        </w:rPr>
        <w:t xml:space="preserve"> Cúbicos Naturales'</w:t>
      </w:r>
      <w:r>
        <w:rPr>
          <w:rFonts w:ascii="Courier New" w:hAnsi="Courier New" w:cs="Courier New"/>
          <w:color w:val="000000"/>
          <w:sz w:val="20"/>
          <w:szCs w:val="20"/>
          <w:lang w:val="es-CO"/>
        </w:rPr>
        <w:t>)</w:t>
      </w:r>
    </w:p>
    <w:p w14:paraId="37A19427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1413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BD5BA2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77129ED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1413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dx, </w:t>
      </w:r>
      <w:proofErr w:type="spellStart"/>
      <w:proofErr w:type="gramStart"/>
      <w:r w:rsidRPr="0061413B">
        <w:rPr>
          <w:rFonts w:ascii="Courier New" w:hAnsi="Courier New" w:cs="Courier New"/>
          <w:color w:val="228B22"/>
          <w:sz w:val="20"/>
          <w:szCs w:val="20"/>
          <w:lang w:val="en-US"/>
        </w:rPr>
        <w:t>dy</w:t>
      </w:r>
      <w:proofErr w:type="spellEnd"/>
      <w:proofErr w:type="gramEnd"/>
      <w:r w:rsidRPr="0061413B">
        <w:rPr>
          <w:rFonts w:ascii="Courier New" w:hAnsi="Courier New" w:cs="Courier New"/>
          <w:color w:val="228B22"/>
          <w:sz w:val="20"/>
          <w:szCs w:val="20"/>
          <w:lang w:val="en-US"/>
        </w:rPr>
        <w:t>, d</w:t>
      </w:r>
    </w:p>
    <w:p w14:paraId="6B6214EE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1413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=2:n</w:t>
      </w:r>
    </w:p>
    <w:p w14:paraId="2CC9D244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dx(</w:t>
      </w:r>
      <w:proofErr w:type="gram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i-1) = x(</w:t>
      </w:r>
      <w:proofErr w:type="spell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) - x(i-1);</w:t>
      </w:r>
    </w:p>
    <w:p w14:paraId="55945271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i-1) = y(</w:t>
      </w:r>
      <w:proofErr w:type="spell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) - y(i-1);</w:t>
      </w:r>
    </w:p>
    <w:p w14:paraId="362BADCA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gram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i-1) = </w:t>
      </w:r>
      <w:proofErr w:type="spell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(i-1)/dx(i-1);</w:t>
      </w:r>
    </w:p>
    <w:p w14:paraId="44B6F812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1413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A57B4A3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1B9B2D8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diagonal_superior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(n-1,1);</w:t>
      </w:r>
    </w:p>
    <w:p w14:paraId="5C0EFC4E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diagonal_centro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(n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);</w:t>
      </w:r>
    </w:p>
    <w:p w14:paraId="45F2357F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diagonal_inferior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(n-1,1);</w:t>
      </w:r>
    </w:p>
    <w:p w14:paraId="77FB17F5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dr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(n,1);</w:t>
      </w:r>
    </w:p>
    <w:p w14:paraId="76D31580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</w:p>
    <w:p w14:paraId="1AECC750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228B22"/>
          <w:sz w:val="20"/>
          <w:szCs w:val="20"/>
          <w:lang w:val="es-CO"/>
        </w:rPr>
        <w:t>% Inicialización valores de matriz A</w:t>
      </w:r>
    </w:p>
    <w:p w14:paraId="08A70CA0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228B22"/>
          <w:sz w:val="20"/>
          <w:szCs w:val="20"/>
          <w:lang w:val="es-CO"/>
        </w:rPr>
        <w:t xml:space="preserve">% La matriz A 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CO"/>
        </w:rPr>
        <w:t>tridiagonal</w:t>
      </w:r>
      <w:proofErr w:type="spellEnd"/>
    </w:p>
    <w:p w14:paraId="0B9C1152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dr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1) = d(1);</w:t>
      </w:r>
    </w:p>
    <w:p w14:paraId="7D513D4B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diagonal_centro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1) = 2;</w:t>
      </w:r>
    </w:p>
    <w:p w14:paraId="30A96387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diagonal_centro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(n) = 2;</w:t>
      </w:r>
    </w:p>
    <w:p w14:paraId="6D5C007E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diagonal_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superior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1) = 1;</w:t>
      </w:r>
    </w:p>
    <w:p w14:paraId="7D8BC26D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diagonal_inferior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(n-1) = 1;</w:t>
      </w:r>
    </w:p>
    <w:p w14:paraId="75AEDC16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</w:p>
    <w:p w14:paraId="503E2802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1413B">
        <w:rPr>
          <w:rFonts w:ascii="Courier New" w:hAnsi="Courier New" w:cs="Courier New"/>
          <w:color w:val="A020F0"/>
          <w:sz w:val="20"/>
          <w:szCs w:val="20"/>
          <w:lang w:val="en-US"/>
        </w:rPr>
        <w:t>v</w:t>
      </w:r>
    </w:p>
    <w:p w14:paraId="7B91C3D8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61413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=2 : n-1</w:t>
      </w:r>
    </w:p>
    <w:p w14:paraId="22131D9F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diagonal_</w:t>
      </w:r>
      <w:proofErr w:type="gram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centro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) = 2*(dx(i-1) + dx(</w:t>
      </w:r>
      <w:proofErr w:type="spell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26422D2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diagonal_</w:t>
      </w:r>
      <w:proofErr w:type="gram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superior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) = dx(i-1);</w:t>
      </w:r>
    </w:p>
    <w:p w14:paraId="6698A5C2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diagonal_</w:t>
      </w:r>
      <w:proofErr w:type="gram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inferior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i-1) = dx(</w:t>
      </w:r>
      <w:proofErr w:type="spell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91BEAA8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) = 3*(d(i-1)*dx(</w:t>
      </w:r>
      <w:proofErr w:type="spell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) + d(</w:t>
      </w:r>
      <w:proofErr w:type="spell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)*dx(i-1));</w:t>
      </w:r>
    </w:p>
    <w:p w14:paraId="0F05E715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</w:p>
    <w:p w14:paraId="707EBF02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 </w:t>
      </w:r>
    </w:p>
    <w:p w14:paraId="49729A46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228B22"/>
          <w:sz w:val="20"/>
          <w:szCs w:val="20"/>
          <w:lang w:val="es-CO"/>
        </w:rPr>
        <w:t>% Matriz A con las diagonales</w:t>
      </w:r>
    </w:p>
    <w:p w14:paraId="4C9554A8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diagonal_centro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diagonal_superior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CO"/>
        </w:rPr>
        <w:t xml:space="preserve">, 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CO"/>
        </w:rPr>
        <w:t>diagonal_inferior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CO"/>
        </w:rPr>
        <w:t>, -1);</w:t>
      </w:r>
    </w:p>
    <w:p w14:paraId="17DD9A15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proofErr w:type="spellStart"/>
      <w:proofErr w:type="gram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linsolve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A,dr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B6CE46F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B8430C6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61413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=1 : n-1</w:t>
      </w:r>
    </w:p>
    <w:p w14:paraId="694FC31D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proofErr w:type="gram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t(</w:t>
      </w:r>
      <w:proofErr w:type="spellStart"/>
      <w:proofErr w:type="gram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)=(v-x(</w:t>
      </w:r>
      <w:proofErr w:type="spell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))/dx(</w:t>
      </w:r>
      <w:proofErr w:type="spell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3FD2FAA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tb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) = 1-t(</w:t>
      </w:r>
      <w:proofErr w:type="spell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31A5777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</w:p>
    <w:p w14:paraId="749A2760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61413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14:paraId="58E58216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1413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77BC7BB4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61413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=1 : n-1</w:t>
      </w:r>
    </w:p>
    <w:p w14:paraId="14E28FF2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xx</w:t>
      </w:r>
      <w:proofErr w:type="gram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(x(</w:t>
      </w:r>
      <w:proofErr w:type="spell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),x(i+1));</w:t>
      </w:r>
    </w:p>
    <w:p w14:paraId="52B8EB96" w14:textId="77777777" w:rsidR="0061413B" w:rsidRP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xx, subs(q(</w:t>
      </w:r>
      <w:proofErr w:type="spellStart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1413B">
        <w:rPr>
          <w:rFonts w:ascii="Courier New" w:hAnsi="Courier New" w:cs="Courier New"/>
          <w:color w:val="000000"/>
          <w:sz w:val="20"/>
          <w:szCs w:val="20"/>
          <w:lang w:val="en-US"/>
        </w:rPr>
        <w:t>), v, xx));</w:t>
      </w:r>
    </w:p>
    <w:p w14:paraId="1B32CDEF" w14:textId="77777777" w:rsidR="0061413B" w:rsidRDefault="0061413B" w:rsidP="0061413B">
      <w:pPr>
        <w:autoSpaceDE w:val="0"/>
        <w:autoSpaceDN w:val="0"/>
        <w:adjustRightInd w:val="0"/>
        <w:rPr>
          <w:rFonts w:ascii="Courier New" w:hAnsi="Courier New" w:cs="Courier New"/>
          <w:lang w:val="es-CO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CO"/>
        </w:rPr>
        <w:t>end</w:t>
      </w:r>
      <w:proofErr w:type="spellEnd"/>
      <w:proofErr w:type="gramEnd"/>
    </w:p>
    <w:p w14:paraId="3DF78548" w14:textId="77777777" w:rsidR="0061413B" w:rsidRDefault="0061413B" w:rsidP="0061413B"/>
    <w:p w14:paraId="6C031554" w14:textId="1AEDBE46" w:rsidR="0061413B" w:rsidRPr="0061413B" w:rsidRDefault="0061413B" w:rsidP="0061413B">
      <w:pPr>
        <w:jc w:val="center"/>
        <w:rPr>
          <w:b/>
        </w:rPr>
      </w:pPr>
      <w:r w:rsidRPr="0061413B">
        <w:rPr>
          <w:b/>
        </w:rPr>
        <w:t xml:space="preserve">Código </w:t>
      </w:r>
      <w:proofErr w:type="spellStart"/>
      <w:r>
        <w:rPr>
          <w:b/>
        </w:rPr>
        <w:t>clamped</w:t>
      </w:r>
      <w:proofErr w:type="spellEnd"/>
      <w:r>
        <w:rPr>
          <w:b/>
        </w:rPr>
        <w:t xml:space="preserve"> </w:t>
      </w:r>
      <w:proofErr w:type="spellStart"/>
      <w:r w:rsidRPr="0061413B">
        <w:rPr>
          <w:b/>
        </w:rPr>
        <w:t>splines</w:t>
      </w:r>
      <w:proofErr w:type="spellEnd"/>
    </w:p>
    <w:p w14:paraId="4A27981B" w14:textId="77777777" w:rsidR="0061413B" w:rsidRPr="0061413B" w:rsidRDefault="0061413B" w:rsidP="0061413B">
      <w:bookmarkStart w:id="0" w:name="_GoBack"/>
      <w:bookmarkEnd w:id="0"/>
    </w:p>
    <w:sectPr w:rsidR="0061413B" w:rsidRPr="0061413B" w:rsidSect="00787305"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A049A5" w14:textId="77777777" w:rsidR="00473B9C" w:rsidRDefault="00473B9C" w:rsidP="00787305">
      <w:r>
        <w:separator/>
      </w:r>
    </w:p>
  </w:endnote>
  <w:endnote w:type="continuationSeparator" w:id="0">
    <w:p w14:paraId="36DC9A50" w14:textId="77777777" w:rsidR="00473B9C" w:rsidRDefault="00473B9C" w:rsidP="00787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C1CDA9" w14:textId="77777777" w:rsidR="00473B9C" w:rsidRDefault="00473B9C" w:rsidP="00787305">
      <w:r>
        <w:separator/>
      </w:r>
    </w:p>
  </w:footnote>
  <w:footnote w:type="continuationSeparator" w:id="0">
    <w:p w14:paraId="5CC43B6A" w14:textId="77777777" w:rsidR="00473B9C" w:rsidRDefault="00473B9C" w:rsidP="007873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B37A5" w14:textId="77777777" w:rsidR="0060045C" w:rsidRDefault="0060045C" w:rsidP="00787305">
    <w:pPr>
      <w:pStyle w:val="Encabezado"/>
    </w:pPr>
    <w:r>
      <w:t>Gerardo Andrés Riaño Briceño (201112388)</w:t>
    </w:r>
  </w:p>
  <w:p w14:paraId="2DA28724" w14:textId="77777777" w:rsidR="0060045C" w:rsidRDefault="0060045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0A1F0F" w14:textId="77777777" w:rsidR="0060045C" w:rsidRDefault="0060045C" w:rsidP="00787305">
    <w:pPr>
      <w:pStyle w:val="Encabezado"/>
    </w:pPr>
    <w:r>
      <w:t>Universidad de los Andes</w:t>
    </w:r>
  </w:p>
  <w:p w14:paraId="785650D2" w14:textId="77777777" w:rsidR="0060045C" w:rsidRDefault="0060045C" w:rsidP="00787305">
    <w:pPr>
      <w:pStyle w:val="Encabezado"/>
    </w:pPr>
    <w:r>
      <w:t>Departamento de Ingeniería Eléctrica y Electrónica</w:t>
    </w:r>
  </w:p>
  <w:p w14:paraId="22678858" w14:textId="77777777" w:rsidR="0060045C" w:rsidRDefault="0060045C" w:rsidP="00787305">
    <w:pPr>
      <w:pStyle w:val="Encabezado"/>
    </w:pPr>
    <w:r>
      <w:t>IELE 2009L – Laboratorio de computación científica para IEE</w:t>
    </w:r>
  </w:p>
  <w:p w14:paraId="78E65BC7" w14:textId="77777777" w:rsidR="0060045C" w:rsidRDefault="0060045C" w:rsidP="00787305">
    <w:pPr>
      <w:pStyle w:val="Encabezado"/>
    </w:pPr>
    <w:r>
      <w:t>Gerardo Andrés Riaño Briceño (201112388)</w:t>
    </w:r>
  </w:p>
  <w:p w14:paraId="385BC9E5" w14:textId="77777777" w:rsidR="0060045C" w:rsidRDefault="006004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05"/>
    <w:rsid w:val="00253B64"/>
    <w:rsid w:val="003614F6"/>
    <w:rsid w:val="00473B9C"/>
    <w:rsid w:val="004F55D6"/>
    <w:rsid w:val="0060045C"/>
    <w:rsid w:val="0061413B"/>
    <w:rsid w:val="00633301"/>
    <w:rsid w:val="00787305"/>
    <w:rsid w:val="008F0E40"/>
    <w:rsid w:val="00A01196"/>
    <w:rsid w:val="00AF208F"/>
    <w:rsid w:val="00C10E25"/>
    <w:rsid w:val="00C86136"/>
    <w:rsid w:val="00D73BDB"/>
    <w:rsid w:val="00F3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A887F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41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3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7305"/>
  </w:style>
  <w:style w:type="paragraph" w:styleId="Piedepgina">
    <w:name w:val="footer"/>
    <w:basedOn w:val="Normal"/>
    <w:link w:val="PiedepginaCar"/>
    <w:uiPriority w:val="99"/>
    <w:unhideWhenUsed/>
    <w:rsid w:val="007873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305"/>
  </w:style>
  <w:style w:type="paragraph" w:styleId="Epgrafe">
    <w:name w:val="caption"/>
    <w:basedOn w:val="Normal"/>
    <w:next w:val="Normal"/>
    <w:uiPriority w:val="35"/>
    <w:unhideWhenUsed/>
    <w:qFormat/>
    <w:rsid w:val="00253B64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3BD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BDB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"/>
    <w:qFormat/>
    <w:rsid w:val="0061413B"/>
  </w:style>
  <w:style w:type="character" w:customStyle="1" w:styleId="Ttulo1Car">
    <w:name w:val="Título 1 Car"/>
    <w:basedOn w:val="Fuentedeprrafopredeter"/>
    <w:link w:val="Ttulo1"/>
    <w:uiPriority w:val="9"/>
    <w:rsid w:val="006141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41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3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7305"/>
  </w:style>
  <w:style w:type="paragraph" w:styleId="Piedepgina">
    <w:name w:val="footer"/>
    <w:basedOn w:val="Normal"/>
    <w:link w:val="PiedepginaCar"/>
    <w:uiPriority w:val="99"/>
    <w:unhideWhenUsed/>
    <w:rsid w:val="007873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305"/>
  </w:style>
  <w:style w:type="paragraph" w:styleId="Epgrafe">
    <w:name w:val="caption"/>
    <w:basedOn w:val="Normal"/>
    <w:next w:val="Normal"/>
    <w:uiPriority w:val="35"/>
    <w:unhideWhenUsed/>
    <w:qFormat/>
    <w:rsid w:val="00253B64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3BD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BDB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"/>
    <w:qFormat/>
    <w:rsid w:val="0061413B"/>
  </w:style>
  <w:style w:type="character" w:customStyle="1" w:styleId="Ttulo1Car">
    <w:name w:val="Título 1 Car"/>
    <w:basedOn w:val="Fuentedeprrafopredeter"/>
    <w:link w:val="Ttulo1"/>
    <w:uiPriority w:val="9"/>
    <w:rsid w:val="006141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224</Words>
  <Characters>1234</Characters>
  <Application>Microsoft Office Word</Application>
  <DocSecurity>0</DocSecurity>
  <Lines>10</Lines>
  <Paragraphs>2</Paragraphs>
  <ScaleCrop>false</ScaleCrop>
  <Company>Universidad de los Andes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Andrés Riaño Briceño</dc:creator>
  <cp:lastModifiedBy>Jorge Luis Mayorga Taborda</cp:lastModifiedBy>
  <cp:revision>3</cp:revision>
  <dcterms:created xsi:type="dcterms:W3CDTF">2015-04-13T20:09:00Z</dcterms:created>
  <dcterms:modified xsi:type="dcterms:W3CDTF">2015-04-13T20:20:00Z</dcterms:modified>
</cp:coreProperties>
</file>