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1D306" w14:textId="77777777" w:rsidR="006D6E89" w:rsidRPr="005F4CA7" w:rsidRDefault="006D6E89" w:rsidP="006D6E89">
      <w:pPr>
        <w:tabs>
          <w:tab w:val="left" w:pos="1230"/>
          <w:tab w:val="center" w:pos="4986"/>
        </w:tabs>
        <w:rPr>
          <w:b/>
        </w:rPr>
      </w:pPr>
      <w:r w:rsidRPr="005F4CA7">
        <w:rPr>
          <w:b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542FEB4" wp14:editId="26323328">
            <wp:simplePos x="0" y="0"/>
            <wp:positionH relativeFrom="column">
              <wp:posOffset>-24765</wp:posOffset>
            </wp:positionH>
            <wp:positionV relativeFrom="paragraph">
              <wp:posOffset>56515</wp:posOffset>
            </wp:positionV>
            <wp:extent cx="2570480" cy="1126490"/>
            <wp:effectExtent l="19050" t="0" r="1270" b="0"/>
            <wp:wrapSquare wrapText="bothSides"/>
            <wp:docPr id="4" name="1 Imagen" descr="Nueva imag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Nueva imagen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F4CA7">
        <w:rPr>
          <w:b/>
        </w:rPr>
        <w:t>DEPARTAMENTO DE INGENIERÍA INDUSTRIAL</w:t>
      </w:r>
    </w:p>
    <w:p w14:paraId="4FC96153" w14:textId="77777777" w:rsidR="006D6E89" w:rsidRPr="005F4CA7" w:rsidRDefault="006D6E89" w:rsidP="006D6E89">
      <w:pPr>
        <w:tabs>
          <w:tab w:val="left" w:pos="1230"/>
          <w:tab w:val="center" w:pos="4986"/>
        </w:tabs>
        <w:rPr>
          <w:b/>
          <w:sz w:val="20"/>
        </w:rPr>
      </w:pPr>
      <w:r w:rsidRPr="005F4CA7">
        <w:rPr>
          <w:b/>
          <w:sz w:val="20"/>
        </w:rPr>
        <w:t>IIND 2401 - Análisis de Decisiones de Inversión – 2015-10</w:t>
      </w:r>
    </w:p>
    <w:p w14:paraId="7BA78650" w14:textId="77777777" w:rsidR="006D6E89" w:rsidRPr="005F4CA7" w:rsidRDefault="006D6E89" w:rsidP="006D6E89">
      <w:pPr>
        <w:tabs>
          <w:tab w:val="left" w:pos="1230"/>
          <w:tab w:val="center" w:pos="4986"/>
        </w:tabs>
        <w:rPr>
          <w:b/>
          <w:sz w:val="20"/>
        </w:rPr>
      </w:pPr>
      <w:r w:rsidRPr="005F4CA7">
        <w:rPr>
          <w:b/>
          <w:sz w:val="20"/>
        </w:rPr>
        <w:t>TA</w:t>
      </w:r>
      <w:r w:rsidR="005F4CA7">
        <w:rPr>
          <w:b/>
          <w:sz w:val="20"/>
        </w:rPr>
        <w:t>REA 1 –Definiciones Financieras</w:t>
      </w:r>
    </w:p>
    <w:p w14:paraId="64D8B11B" w14:textId="77777777" w:rsidR="006D6E89" w:rsidRPr="005F4CA7" w:rsidRDefault="006D6E89" w:rsidP="006D6E89">
      <w:pPr>
        <w:tabs>
          <w:tab w:val="left" w:pos="1230"/>
          <w:tab w:val="center" w:pos="4986"/>
        </w:tabs>
        <w:rPr>
          <w:b/>
          <w:sz w:val="20"/>
        </w:rPr>
      </w:pPr>
      <w:r w:rsidRPr="005F4CA7">
        <w:rPr>
          <w:b/>
          <w:sz w:val="20"/>
        </w:rPr>
        <w:t>Profesor: Nicolás Villarreal</w:t>
      </w:r>
    </w:p>
    <w:p w14:paraId="680F575C" w14:textId="77777777" w:rsidR="006D6E89" w:rsidRPr="005F4CA7" w:rsidRDefault="006D6E89" w:rsidP="006D6E89">
      <w:pPr>
        <w:tabs>
          <w:tab w:val="left" w:pos="1230"/>
          <w:tab w:val="center" w:pos="4986"/>
        </w:tabs>
        <w:rPr>
          <w:b/>
          <w:sz w:val="20"/>
        </w:rPr>
      </w:pPr>
      <w:r w:rsidRPr="005F4CA7">
        <w:rPr>
          <w:b/>
          <w:sz w:val="20"/>
        </w:rPr>
        <w:t>Asistente Graduado: Andrés Felipe Galindo Ortiz</w:t>
      </w:r>
    </w:p>
    <w:p w14:paraId="2F975C9C" w14:textId="77777777" w:rsidR="006D6E89" w:rsidRPr="005F4CA7" w:rsidRDefault="006D6E89" w:rsidP="006D6E89">
      <w:pPr>
        <w:rPr>
          <w:b/>
        </w:rPr>
      </w:pPr>
    </w:p>
    <w:p w14:paraId="5CC88DA2" w14:textId="77777777" w:rsidR="006D6E89" w:rsidRPr="005F4CA7" w:rsidRDefault="006D6E89" w:rsidP="006D6E89"/>
    <w:p w14:paraId="14EE6C33" w14:textId="006802AF" w:rsidR="00C855F3" w:rsidRPr="005F4CA7" w:rsidRDefault="00740EDB" w:rsidP="006D6E89">
      <w:pPr>
        <w:pStyle w:val="Ttulo"/>
        <w:rPr>
          <w:b/>
          <w:color w:val="auto"/>
          <w:sz w:val="40"/>
          <w:szCs w:val="40"/>
          <w:lang w:val="es-ES_tradnl"/>
        </w:rPr>
      </w:pPr>
      <w:r>
        <w:rPr>
          <w:b/>
          <w:color w:val="auto"/>
          <w:sz w:val="40"/>
          <w:szCs w:val="40"/>
          <w:lang w:val="es-ES_tradnl"/>
        </w:rPr>
        <w:t>TAREA DEFINICIONES</w:t>
      </w:r>
    </w:p>
    <w:p w14:paraId="19B9AD08" w14:textId="77777777" w:rsidR="006D6E89" w:rsidRPr="005F4CA7" w:rsidRDefault="006D6E89" w:rsidP="006D6E89">
      <w:pPr>
        <w:jc w:val="both"/>
        <w:rPr>
          <w:b/>
        </w:rPr>
      </w:pPr>
      <w:r w:rsidRPr="005F4CA7">
        <w:rPr>
          <w:b/>
        </w:rPr>
        <w:t>Instrucciones</w:t>
      </w:r>
    </w:p>
    <w:p w14:paraId="5C6BA624" w14:textId="22928BB6" w:rsidR="006D6E89" w:rsidRPr="005F4CA7" w:rsidRDefault="00740EDB" w:rsidP="006D6E89">
      <w:pPr>
        <w:jc w:val="both"/>
      </w:pPr>
      <w:r>
        <w:t>El propósito de este ejercicio es familiarizarlo con un conjunto de términos y definiciones que son ampliamente utilizadas en el contexto de la toma de decisiones de inversión. Co</w:t>
      </w:r>
      <w:r w:rsidR="00FC4182">
        <w:t>nocer dichos términos facilitará</w:t>
      </w:r>
      <w:r>
        <w:t xml:space="preserve"> la comprensión del contenido del curso</w:t>
      </w:r>
      <w:r w:rsidR="007C0E90">
        <w:t xml:space="preserve">, </w:t>
      </w:r>
      <w:r w:rsidR="00FC4182">
        <w:t>mejorará</w:t>
      </w:r>
      <w:r>
        <w:t xml:space="preserve"> su desempeño a lo largo de la materia y, en general, su desarrollo y práctica como profesional financiero. U</w:t>
      </w:r>
      <w:r w:rsidR="006D6E89" w:rsidRPr="005F4CA7">
        <w:t xml:space="preserve">sted debe  investigar una breve y concisa </w:t>
      </w:r>
      <w:r w:rsidR="006D6E89" w:rsidRPr="005F4CA7">
        <w:rPr>
          <w:b/>
          <w:i/>
        </w:rPr>
        <w:t>definición financiera</w:t>
      </w:r>
      <w:r w:rsidR="006D6E89" w:rsidRPr="005F4CA7">
        <w:t xml:space="preserve"> de los </w:t>
      </w:r>
      <w:r>
        <w:t>siguientes conceptos</w:t>
      </w:r>
      <w:r w:rsidR="006D6E89" w:rsidRPr="005F4CA7">
        <w:t xml:space="preserve"> y realizar un informe</w:t>
      </w:r>
      <w:r w:rsidR="007C0E90">
        <w:t xml:space="preserve"> a computador</w:t>
      </w:r>
      <w:r w:rsidR="006D6E89" w:rsidRPr="005F4CA7">
        <w:t xml:space="preserve">, mostrando con claridad la bibliografía </w:t>
      </w:r>
      <w:r w:rsidR="007C0E90">
        <w:t xml:space="preserve">y fuentes </w:t>
      </w:r>
      <w:r w:rsidR="006D6E89" w:rsidRPr="005F4CA7">
        <w:t>empleada</w:t>
      </w:r>
      <w:r w:rsidR="007C0E90">
        <w:t>s</w:t>
      </w:r>
      <w:r w:rsidR="006D6E89" w:rsidRPr="005F4CA7">
        <w:rPr>
          <w:rStyle w:val="Refdenotaalpie"/>
        </w:rPr>
        <w:footnoteReference w:id="1"/>
      </w:r>
      <w:r w:rsidR="006D6E89" w:rsidRPr="005F4CA7">
        <w:t>.</w:t>
      </w:r>
    </w:p>
    <w:p w14:paraId="474D6B0E" w14:textId="77777777" w:rsidR="006D6E89" w:rsidRPr="005F4CA7" w:rsidRDefault="006D6E89" w:rsidP="006D6E89">
      <w:pPr>
        <w:jc w:val="both"/>
      </w:pPr>
    </w:p>
    <w:tbl>
      <w:tblPr>
        <w:tblW w:w="96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0"/>
        <w:gridCol w:w="4460"/>
      </w:tblGrid>
      <w:tr w:rsidR="0007073C" w:rsidRPr="00DA184C" w14:paraId="37C10E18" w14:textId="77777777" w:rsidTr="00526EDA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C3D708" w14:textId="1B29DD5D" w:rsidR="0007073C" w:rsidRPr="00DA184C" w:rsidRDefault="006D6E89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5F4CA7">
              <w:rPr>
                <w:b/>
              </w:rPr>
              <w:t>Términos Obligatorios</w:t>
            </w:r>
            <w:r w:rsidR="0007073C">
              <w:rPr>
                <w:b/>
              </w:rPr>
              <w:tab/>
            </w:r>
            <w:r w:rsidR="0007073C">
              <w:rPr>
                <w:b/>
              </w:rPr>
              <w:br/>
            </w:r>
            <w:r w:rsidR="0007073C"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1.</w:t>
            </w:r>
            <w:r w:rsidR="0007073C"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    </w:t>
            </w:r>
            <w:r w:rsidR="007C0E90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Activo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1D2FD6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16.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IPC (Índice de Precios al Consumidor)</w:t>
            </w:r>
          </w:p>
        </w:tc>
      </w:tr>
      <w:tr w:rsidR="0007073C" w:rsidRPr="00DA184C" w14:paraId="2F5A767C" w14:textId="77777777" w:rsidTr="00526EDA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467109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2.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  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Ahorro tributario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6B103B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17.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Inflación</w:t>
            </w:r>
          </w:p>
        </w:tc>
      </w:tr>
      <w:tr w:rsidR="0007073C" w:rsidRPr="00DA184C" w14:paraId="71B554C4" w14:textId="77777777" w:rsidTr="00526EDA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803EBA" w14:textId="301E06B6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3.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  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Amortización</w:t>
            </w:r>
            <w:r w:rsidR="007C0E90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de activos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F32A95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18.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Interés</w:t>
            </w:r>
          </w:p>
        </w:tc>
      </w:tr>
      <w:tr w:rsidR="0007073C" w:rsidRPr="00DA184C" w14:paraId="0A6751B7" w14:textId="77777777" w:rsidTr="00526EDA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81DDB6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4.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  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Apalancamiento financiero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23685C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19.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Liquidez </w:t>
            </w:r>
          </w:p>
        </w:tc>
      </w:tr>
      <w:tr w:rsidR="0007073C" w:rsidRPr="00DA184C" w14:paraId="7D90D6C3" w14:textId="77777777" w:rsidTr="00526EDA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B6871D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5.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  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Capital de trabajo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6A2EC3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20.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Riesgo</w:t>
            </w:r>
          </w:p>
        </w:tc>
      </w:tr>
      <w:tr w:rsidR="0007073C" w:rsidRPr="00DA184C" w14:paraId="6243BCDC" w14:textId="77777777" w:rsidTr="00526EDA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8BF492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6.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  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Costo de oportunidad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325715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21.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Tasa impositiva</w:t>
            </w:r>
          </w:p>
        </w:tc>
      </w:tr>
      <w:tr w:rsidR="0007073C" w:rsidRPr="00DA184C" w14:paraId="4975A0CB" w14:textId="77777777" w:rsidTr="00526EDA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B1240E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7.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  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Depreciación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C108A6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22.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TRM (Tasa Representativa del Mercado)</w:t>
            </w:r>
          </w:p>
        </w:tc>
      </w:tr>
      <w:tr w:rsidR="0007073C" w:rsidRPr="00DA184C" w14:paraId="5147AAAC" w14:textId="77777777" w:rsidTr="00526EDA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A67971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8.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  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Devaluación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8DBAE4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23.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Valor del dinero en el tiempo</w:t>
            </w:r>
          </w:p>
        </w:tc>
      </w:tr>
      <w:tr w:rsidR="0007073C" w:rsidRPr="00DA184C" w14:paraId="7DD16B13" w14:textId="77777777" w:rsidTr="00526EDA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6B6D43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9.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  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Dividendo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4B88F1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24.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Valor presente</w:t>
            </w:r>
          </w:p>
        </w:tc>
      </w:tr>
      <w:tr w:rsidR="0007073C" w:rsidRPr="00DA184C" w14:paraId="2FBCD7ED" w14:textId="77777777" w:rsidTr="00526EDA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05BCD3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10.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DTF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29CD7D" w14:textId="5A82B788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25.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Bono</w:t>
            </w:r>
            <w:r w:rsidR="00383AC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de deuda</w:t>
            </w:r>
          </w:p>
        </w:tc>
      </w:tr>
      <w:tr w:rsidR="0007073C" w:rsidRPr="00DA184C" w14:paraId="5FA15FD8" w14:textId="77777777" w:rsidTr="00526EDA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B47CAE" w14:textId="53AE230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11.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Estados financieros</w:t>
            </w:r>
            <w:r w:rsidR="00383AC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(Balance y P&amp;G)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201A64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26.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Cupón</w:t>
            </w:r>
          </w:p>
        </w:tc>
      </w:tr>
      <w:tr w:rsidR="0007073C" w:rsidRPr="00DA184C" w14:paraId="349FA668" w14:textId="77777777" w:rsidTr="00526EDA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E6C280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12.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Estructura de capital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C08AF5" w14:textId="09218151" w:rsidR="0007073C" w:rsidRPr="00DA184C" w:rsidRDefault="0007073C" w:rsidP="007C0E90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27.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 w:rsidR="007C0E90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Amortización de deuda</w:t>
            </w:r>
          </w:p>
        </w:tc>
      </w:tr>
      <w:tr w:rsidR="0007073C" w:rsidRPr="00DA184C" w14:paraId="0590783D" w14:textId="77777777" w:rsidTr="00526EDA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BFAF9B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13.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Flujo de caja libre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C0C69E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28.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Instrumento financiero</w:t>
            </w:r>
          </w:p>
        </w:tc>
      </w:tr>
      <w:tr w:rsidR="0007073C" w:rsidRPr="00DA184C" w14:paraId="4ECAB5E7" w14:textId="77777777" w:rsidTr="00526EDA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6171A9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14.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IBC (Interés Bancario Corriente)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522E65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29.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Punto básico</w:t>
            </w:r>
          </w:p>
        </w:tc>
      </w:tr>
      <w:tr w:rsidR="0007073C" w:rsidRPr="00DA184C" w14:paraId="561F1161" w14:textId="77777777" w:rsidTr="00526EDA">
        <w:trPr>
          <w:trHeight w:val="3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B13742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15.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Indicadores de bondad financiera 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A1BEBD" w14:textId="77777777" w:rsidR="0007073C" w:rsidRPr="00DA184C" w:rsidRDefault="0007073C" w:rsidP="00526EDA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30.</w:t>
            </w:r>
            <w:r w:rsidRPr="00DA18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 w:rsidRPr="00DA184C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Tasa de usura </w:t>
            </w:r>
          </w:p>
        </w:tc>
      </w:tr>
    </w:tbl>
    <w:p w14:paraId="03850B9F" w14:textId="77777777" w:rsidR="00740EDB" w:rsidRPr="005F4CA7" w:rsidRDefault="00740EDB" w:rsidP="00740EDB">
      <w:pPr>
        <w:jc w:val="both"/>
      </w:pPr>
    </w:p>
    <w:p w14:paraId="221B736F" w14:textId="7E7688D8" w:rsidR="00740EDB" w:rsidRPr="005F4CA7" w:rsidRDefault="0039401B" w:rsidP="00740EDB">
      <w:pPr>
        <w:pStyle w:val="Prrafodelista"/>
        <w:numPr>
          <w:ilvl w:val="0"/>
          <w:numId w:val="1"/>
        </w:numPr>
        <w:jc w:val="both"/>
      </w:pPr>
      <w:r>
        <w:t>Fecha de entrega: Jueves</w:t>
      </w:r>
      <w:bookmarkStart w:id="0" w:name="_GoBack"/>
      <w:bookmarkEnd w:id="0"/>
      <w:r>
        <w:t xml:space="preserve"> 29</w:t>
      </w:r>
      <w:r w:rsidR="00740EDB" w:rsidRPr="005F4CA7">
        <w:t xml:space="preserve"> de Enero (Al inicio de clase).</w:t>
      </w:r>
    </w:p>
    <w:p w14:paraId="12282FCB" w14:textId="77777777" w:rsidR="00740EDB" w:rsidRPr="005F4CA7" w:rsidRDefault="00740EDB" w:rsidP="00740EDB">
      <w:pPr>
        <w:pStyle w:val="Prrafodelista"/>
        <w:numPr>
          <w:ilvl w:val="0"/>
          <w:numId w:val="1"/>
        </w:numPr>
        <w:jc w:val="both"/>
      </w:pPr>
      <w:r w:rsidRPr="005F4CA7">
        <w:t xml:space="preserve">El informe debe ser desarrollado de forma </w:t>
      </w:r>
      <w:r w:rsidRPr="005F4CA7">
        <w:rPr>
          <w:b/>
          <w:i/>
        </w:rPr>
        <w:t>individual.</w:t>
      </w:r>
    </w:p>
    <w:p w14:paraId="01A3C9E5" w14:textId="3BB881D6" w:rsidR="00740EDB" w:rsidRPr="005F4CA7" w:rsidRDefault="00740EDB" w:rsidP="0007073C">
      <w:pPr>
        <w:pStyle w:val="Prrafodelista"/>
        <w:numPr>
          <w:ilvl w:val="0"/>
          <w:numId w:val="1"/>
        </w:numPr>
        <w:jc w:val="both"/>
      </w:pPr>
      <w:r w:rsidRPr="005F4CA7">
        <w:t>El informe debe en</w:t>
      </w:r>
      <w:r>
        <w:t>tregarse impreso (No se aceptará</w:t>
      </w:r>
      <w:r w:rsidRPr="005F4CA7">
        <w:t>n informes a mano).</w:t>
      </w:r>
    </w:p>
    <w:sectPr w:rsidR="00740EDB" w:rsidRPr="005F4CA7" w:rsidSect="0094140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5E9A1" w14:textId="77777777" w:rsidR="00D50A80" w:rsidRDefault="00D50A80" w:rsidP="006D6E89">
      <w:r>
        <w:separator/>
      </w:r>
    </w:p>
  </w:endnote>
  <w:endnote w:type="continuationSeparator" w:id="0">
    <w:p w14:paraId="7099EBCB" w14:textId="77777777" w:rsidR="00D50A80" w:rsidRDefault="00D50A80" w:rsidP="006D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E1516E" w14:textId="77777777" w:rsidR="00D50A80" w:rsidRDefault="00D50A80" w:rsidP="006D6E89">
      <w:r>
        <w:separator/>
      </w:r>
    </w:p>
  </w:footnote>
  <w:footnote w:type="continuationSeparator" w:id="0">
    <w:p w14:paraId="2BE9A1CD" w14:textId="77777777" w:rsidR="00D50A80" w:rsidRDefault="00D50A80" w:rsidP="006D6E89">
      <w:r>
        <w:continuationSeparator/>
      </w:r>
    </w:p>
  </w:footnote>
  <w:footnote w:id="1">
    <w:p w14:paraId="5C727D60" w14:textId="77777777" w:rsidR="00D50A80" w:rsidRPr="007D28CE" w:rsidRDefault="00D50A80" w:rsidP="006D6E89">
      <w:pPr>
        <w:pStyle w:val="Textonotapie"/>
        <w:jc w:val="both"/>
        <w:rPr>
          <w:sz w:val="18"/>
        </w:rPr>
      </w:pPr>
      <w:r w:rsidRPr="007D28CE">
        <w:rPr>
          <w:rStyle w:val="Refdenotaalpie"/>
          <w:sz w:val="18"/>
        </w:rPr>
        <w:footnoteRef/>
      </w:r>
      <w:r w:rsidRPr="007D28CE">
        <w:rPr>
          <w:sz w:val="18"/>
        </w:rPr>
        <w:t xml:space="preserve"> Recuerde hacer uso adecuado de citas en caso de tomar una definición textual de cualquier fuente. Cualquier intento de copia será reportado de acuerdo al reglamento de la universidad.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2C7B"/>
    <w:multiLevelType w:val="hybridMultilevel"/>
    <w:tmpl w:val="65D07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60A18"/>
    <w:multiLevelType w:val="hybridMultilevel"/>
    <w:tmpl w:val="CC6CF3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89"/>
    <w:rsid w:val="0007073C"/>
    <w:rsid w:val="00383AC2"/>
    <w:rsid w:val="0039401B"/>
    <w:rsid w:val="005F4CA7"/>
    <w:rsid w:val="006D6E89"/>
    <w:rsid w:val="00740EDB"/>
    <w:rsid w:val="007C0E90"/>
    <w:rsid w:val="007D28CE"/>
    <w:rsid w:val="00941409"/>
    <w:rsid w:val="00C855F3"/>
    <w:rsid w:val="00D50A80"/>
    <w:rsid w:val="00DA184C"/>
    <w:rsid w:val="00DC234E"/>
    <w:rsid w:val="00FC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3C44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E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6E89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6D6E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 w:eastAsia="en-US"/>
    </w:rPr>
  </w:style>
  <w:style w:type="paragraph" w:styleId="Prrafodelista">
    <w:name w:val="List Paragraph"/>
    <w:basedOn w:val="Normal"/>
    <w:uiPriority w:val="34"/>
    <w:qFormat/>
    <w:rsid w:val="006D6E8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6D6E89"/>
  </w:style>
  <w:style w:type="character" w:customStyle="1" w:styleId="TextonotapieCar">
    <w:name w:val="Texto nota pie Car"/>
    <w:basedOn w:val="Fuentedeprrafopredeter"/>
    <w:link w:val="Textonotapie"/>
    <w:uiPriority w:val="99"/>
    <w:rsid w:val="006D6E89"/>
  </w:style>
  <w:style w:type="character" w:styleId="Refdenotaalpie">
    <w:name w:val="footnote reference"/>
    <w:basedOn w:val="Fuentedeprrafopredeter"/>
    <w:uiPriority w:val="99"/>
    <w:unhideWhenUsed/>
    <w:rsid w:val="006D6E8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E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6E89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6D6E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 w:eastAsia="en-US"/>
    </w:rPr>
  </w:style>
  <w:style w:type="paragraph" w:styleId="Prrafodelista">
    <w:name w:val="List Paragraph"/>
    <w:basedOn w:val="Normal"/>
    <w:uiPriority w:val="34"/>
    <w:qFormat/>
    <w:rsid w:val="006D6E8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6D6E89"/>
  </w:style>
  <w:style w:type="character" w:customStyle="1" w:styleId="TextonotapieCar">
    <w:name w:val="Texto nota pie Car"/>
    <w:basedOn w:val="Fuentedeprrafopredeter"/>
    <w:link w:val="Textonotapie"/>
    <w:uiPriority w:val="99"/>
    <w:rsid w:val="006D6E89"/>
  </w:style>
  <w:style w:type="character" w:styleId="Refdenotaalpie">
    <w:name w:val="footnote reference"/>
    <w:basedOn w:val="Fuentedeprrafopredeter"/>
    <w:uiPriority w:val="99"/>
    <w:unhideWhenUsed/>
    <w:rsid w:val="006D6E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9E8976-D3E0-0F44-BF11-55C1E4588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270</Words>
  <Characters>1486</Characters>
  <Application>Microsoft Macintosh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Galindo Ortiz</dc:creator>
  <cp:keywords/>
  <dc:description/>
  <cp:lastModifiedBy>Andrés Felipe Galindo Ortiz</cp:lastModifiedBy>
  <cp:revision>8</cp:revision>
  <dcterms:created xsi:type="dcterms:W3CDTF">2015-01-23T16:31:00Z</dcterms:created>
  <dcterms:modified xsi:type="dcterms:W3CDTF">2015-01-23T20:35:00Z</dcterms:modified>
</cp:coreProperties>
</file>