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13B5E" w14:textId="77777777" w:rsidR="0013206C" w:rsidRDefault="005C72D5" w:rsidP="005C72D5">
      <w:pPr>
        <w:jc w:val="both"/>
      </w:pPr>
      <w:r>
        <w:t>Para la solución del problema, se especifica el uso de unas estructuras de control de conexión a la base de datos, y de creación de tablas. Para la creación de tablas, se utiliza un driver que corre SQL y hace commit. Posteriormente, se ejecuta una función para la inserción de tuplas, siguiendo el orden: Inserción reserva, inserción SillasReserva.</w:t>
      </w:r>
    </w:p>
    <w:p w14:paraId="33EF5E3D" w14:textId="77777777" w:rsidR="005C72D5" w:rsidRDefault="005C72D5" w:rsidP="005C72D5">
      <w:pPr>
        <w:jc w:val="both"/>
      </w:pPr>
    </w:p>
    <w:p w14:paraId="00FF22E1" w14:textId="77777777" w:rsidR="005C72D5" w:rsidRDefault="005C72D5" w:rsidP="005C72D5">
      <w:pPr>
        <w:jc w:val="both"/>
      </w:pPr>
      <w:r>
        <w:t>A continuación, se pone el código utilizado con su debida documentación:</w:t>
      </w:r>
    </w:p>
    <w:p w14:paraId="56E9C79C" w14:textId="77777777" w:rsidR="005C72D5" w:rsidRDefault="005C72D5" w:rsidP="005C72D5">
      <w:pPr>
        <w:jc w:val="both"/>
      </w:pPr>
    </w:p>
    <w:p w14:paraId="619B9C83" w14:textId="77777777" w:rsidR="005C72D5" w:rsidRDefault="005C72D5" w:rsidP="005C72D5">
      <w:pPr>
        <w:jc w:val="both"/>
      </w:pPr>
      <w:r>
        <w:rPr>
          <w:rFonts w:eastAsia="Times New Roman" w:cs="Times New Roman"/>
          <w:noProof/>
          <w:lang w:val="es-ES"/>
        </w:rPr>
        <w:drawing>
          <wp:inline distT="0" distB="0" distL="0" distR="0" wp14:anchorId="57C38696" wp14:editId="030F02A3">
            <wp:extent cx="5612130" cy="5113684"/>
            <wp:effectExtent l="0" t="0" r="1270" b="0"/>
            <wp:docPr id="1" name="preview-img" descr="https://photos-4.dropbox.com/t/1/AAAxG67qaozvOIDRSdl0dcX07W1B7om-YrOpE-tYUrKZUA/12/52392990/png/1024x768/3/1412370000/0/2/Screenshot%202014-10-03%2014.42.07.png/DWoE0LP2C0ZTMWbx2tmZIW6MHZrZW0kbC1i3zlHyG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-img" descr="https://photos-4.dropbox.com/t/1/AAAxG67qaozvOIDRSdl0dcX07W1B7om-YrOpE-tYUrKZUA/12/52392990/png/1024x768/3/1412370000/0/2/Screenshot%202014-10-03%2014.42.07.png/DWoE0LP2C0ZTMWbx2tmZIW6MHZrZW0kbC1i3zlHyG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4806" w14:textId="77777777" w:rsidR="005C72D5" w:rsidRDefault="005C72D5" w:rsidP="005C72D5">
      <w:pPr>
        <w:jc w:val="both"/>
      </w:pPr>
    </w:p>
    <w:p w14:paraId="3667E060" w14:textId="77777777" w:rsidR="005C72D5" w:rsidRDefault="005C72D5" w:rsidP="005C72D5">
      <w:pPr>
        <w:jc w:val="both"/>
      </w:pPr>
      <w:r>
        <w:t>Ejecuta una archivo SQL con el cursor dado por parámetro, se usa para la creación de tablas a partir del archivo: tables.sql, cuyo cuerpo se incluye a continuación.</w:t>
      </w:r>
    </w:p>
    <w:p w14:paraId="4A17A6AE" w14:textId="77777777" w:rsidR="005C72D5" w:rsidRDefault="005C72D5" w:rsidP="005C72D5">
      <w:pPr>
        <w:jc w:val="both"/>
      </w:pPr>
    </w:p>
    <w:p w14:paraId="086238F5" w14:textId="77777777" w:rsidR="005C72D5" w:rsidRDefault="005C72D5" w:rsidP="005C72D5">
      <w:pPr>
        <w:jc w:val="both"/>
      </w:pPr>
      <w:r>
        <w:rPr>
          <w:noProof/>
          <w:lang w:val="es-ES"/>
        </w:rPr>
        <w:lastRenderedPageBreak/>
        <w:drawing>
          <wp:inline distT="0" distB="0" distL="0" distR="0" wp14:anchorId="71E4C808" wp14:editId="70DACA2D">
            <wp:extent cx="5612130" cy="2404288"/>
            <wp:effectExtent l="0" t="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B704" w14:textId="77777777" w:rsidR="005C72D5" w:rsidRDefault="005C72D5" w:rsidP="005C72D5">
      <w:pPr>
        <w:jc w:val="both"/>
      </w:pPr>
    </w:p>
    <w:p w14:paraId="308CEE25" w14:textId="77777777" w:rsidR="005C72D5" w:rsidRDefault="005C72D5" w:rsidP="005C72D5">
      <w:pPr>
        <w:jc w:val="both"/>
      </w:pPr>
      <w:r>
        <w:t>Para crear las tablas se usa el siguiente procedimiento:</w:t>
      </w:r>
    </w:p>
    <w:p w14:paraId="2998C52E" w14:textId="77777777" w:rsidR="005C72D5" w:rsidRDefault="005C72D5" w:rsidP="005C72D5">
      <w:pPr>
        <w:jc w:val="both"/>
      </w:pPr>
    </w:p>
    <w:p w14:paraId="64D130FA" w14:textId="77777777" w:rsidR="005C72D5" w:rsidRDefault="005C72D5" w:rsidP="005C72D5">
      <w:pPr>
        <w:jc w:val="both"/>
      </w:pPr>
      <w:r>
        <w:rPr>
          <w:noProof/>
          <w:lang w:val="es-ES"/>
        </w:rPr>
        <w:drawing>
          <wp:inline distT="0" distB="0" distL="0" distR="0" wp14:anchorId="148B0714" wp14:editId="349B3EF1">
            <wp:extent cx="5612130" cy="2254100"/>
            <wp:effectExtent l="0" t="0" r="127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DAA9" w14:textId="77777777" w:rsidR="005C72D5" w:rsidRDefault="005C72D5" w:rsidP="005C72D5">
      <w:pPr>
        <w:jc w:val="both"/>
      </w:pPr>
    </w:p>
    <w:p w14:paraId="60E15830" w14:textId="77777777" w:rsidR="005C72D5" w:rsidRDefault="005C72D5" w:rsidP="005C72D5">
      <w:pPr>
        <w:jc w:val="both"/>
      </w:pPr>
      <w:r>
        <w:t>Las clases de control son:</w:t>
      </w:r>
    </w:p>
    <w:p w14:paraId="40011EA0" w14:textId="77777777" w:rsidR="005C72D5" w:rsidRDefault="005C72D5" w:rsidP="005C72D5">
      <w:pPr>
        <w:jc w:val="both"/>
      </w:pPr>
    </w:p>
    <w:p w14:paraId="0600BD44" w14:textId="77777777" w:rsidR="005C72D5" w:rsidRDefault="005C72D5" w:rsidP="005C72D5">
      <w:pPr>
        <w:jc w:val="both"/>
      </w:pPr>
      <w:r>
        <w:rPr>
          <w:noProof/>
          <w:lang w:val="es-ES"/>
        </w:rPr>
        <w:drawing>
          <wp:inline distT="0" distB="0" distL="0" distR="0" wp14:anchorId="42CA71A0" wp14:editId="6B75EB4D">
            <wp:extent cx="5612130" cy="2020099"/>
            <wp:effectExtent l="0" t="0" r="1270" b="120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84B6" w14:textId="77777777" w:rsidR="005C72D5" w:rsidRDefault="005C72D5" w:rsidP="005C72D5">
      <w:pPr>
        <w:jc w:val="both"/>
      </w:pPr>
    </w:p>
    <w:p w14:paraId="1C151E00" w14:textId="77777777" w:rsidR="005C72D5" w:rsidRDefault="005C72D5" w:rsidP="005C72D5">
      <w:pPr>
        <w:jc w:val="both"/>
      </w:pPr>
      <w:r>
        <w:t xml:space="preserve">La función de transacción, se llama con parámetros aleatorios en la </w:t>
      </w:r>
      <w:r w:rsidR="009E17E6">
        <w:t>síguen</w:t>
      </w:r>
      <w:bookmarkStart w:id="0" w:name="_GoBack"/>
      <w:bookmarkEnd w:id="0"/>
      <w:r w:rsidR="009E17E6">
        <w:t>te</w:t>
      </w:r>
      <w:r>
        <w:t xml:space="preserve"> función:</w:t>
      </w:r>
    </w:p>
    <w:p w14:paraId="712C9E58" w14:textId="77777777" w:rsidR="005C72D5" w:rsidRDefault="005C72D5" w:rsidP="005C72D5">
      <w:pPr>
        <w:jc w:val="both"/>
      </w:pPr>
      <w:r>
        <w:rPr>
          <w:noProof/>
          <w:lang w:val="es-ES"/>
        </w:rPr>
        <w:drawing>
          <wp:inline distT="0" distB="0" distL="0" distR="0" wp14:anchorId="25D0E38F" wp14:editId="59B69EB8">
            <wp:extent cx="5612130" cy="3251387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2D5" w:rsidSect="00EC4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D5"/>
    <w:rsid w:val="0013206C"/>
    <w:rsid w:val="005C72D5"/>
    <w:rsid w:val="009E17E6"/>
    <w:rsid w:val="00E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87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2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2D5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2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2D5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119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Valencia Calderón</dc:creator>
  <cp:keywords/>
  <dc:description/>
  <cp:lastModifiedBy>Sebastián Valencia Calderón</cp:lastModifiedBy>
  <cp:revision>2</cp:revision>
  <dcterms:created xsi:type="dcterms:W3CDTF">2014-10-03T19:39:00Z</dcterms:created>
  <dcterms:modified xsi:type="dcterms:W3CDTF">2014-10-03T19:49:00Z</dcterms:modified>
</cp:coreProperties>
</file>