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1A4BF" w14:textId="3B7FC18A" w:rsidR="009C2EC5" w:rsidRDefault="002C4D6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KlantController</w:t>
      </w:r>
    </w:p>
    <w:p w14:paraId="2F308DE5" w14:textId="1A9F8AA7" w:rsidR="002C4D66" w:rsidRDefault="002C4D66">
      <w:pPr>
        <w:rPr>
          <w:lang w:val="nl-NL"/>
        </w:rPr>
      </w:pPr>
      <w:r w:rsidRPr="002C4D66">
        <w:rPr>
          <w:lang w:val="nl-NL"/>
        </w:rPr>
        <w:t>Regels 98-124 outgecommente method, kan die w</w:t>
      </w:r>
      <w:r>
        <w:rPr>
          <w:lang w:val="nl-NL"/>
        </w:rPr>
        <w:t>eg?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3B4C" w14:paraId="2209B29E" w14:textId="77777777" w:rsidTr="00653B4C">
        <w:tc>
          <w:tcPr>
            <w:tcW w:w="4508" w:type="dxa"/>
          </w:tcPr>
          <w:p w14:paraId="717EDC10" w14:textId="71545AC0" w:rsidR="00653B4C" w:rsidRDefault="00653B4C">
            <w:pPr>
              <w:rPr>
                <w:lang w:val="nl-NL"/>
              </w:rPr>
            </w:pPr>
            <w:r>
              <w:rPr>
                <w:lang w:val="nl-NL"/>
              </w:rPr>
              <w:t>Controller</w:t>
            </w:r>
          </w:p>
        </w:tc>
        <w:tc>
          <w:tcPr>
            <w:tcW w:w="4508" w:type="dxa"/>
          </w:tcPr>
          <w:p w14:paraId="2ACD5384" w14:textId="06E9F192" w:rsidR="00653B4C" w:rsidRPr="00653B4C" w:rsidRDefault="00653B4C">
            <w:pPr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Done</w:t>
            </w:r>
          </w:p>
        </w:tc>
      </w:tr>
      <w:tr w:rsidR="00653B4C" w14:paraId="5851038C" w14:textId="77777777" w:rsidTr="00653B4C">
        <w:tc>
          <w:tcPr>
            <w:tcW w:w="4508" w:type="dxa"/>
          </w:tcPr>
          <w:p w14:paraId="69160BB2" w14:textId="496F4C1D" w:rsidR="00653B4C" w:rsidRDefault="00653B4C">
            <w:pPr>
              <w:rPr>
                <w:lang w:val="nl-NL"/>
              </w:rPr>
            </w:pPr>
            <w:r>
              <w:rPr>
                <w:lang w:val="nl-NL"/>
              </w:rPr>
              <w:t>Domain</w:t>
            </w:r>
          </w:p>
        </w:tc>
        <w:tc>
          <w:tcPr>
            <w:tcW w:w="4508" w:type="dxa"/>
          </w:tcPr>
          <w:p w14:paraId="0DCBA3A1" w14:textId="77777777" w:rsidR="00653B4C" w:rsidRDefault="00653B4C">
            <w:pPr>
              <w:rPr>
                <w:lang w:val="nl-NL"/>
              </w:rPr>
            </w:pPr>
          </w:p>
        </w:tc>
      </w:tr>
      <w:tr w:rsidR="00653B4C" w14:paraId="3765665A" w14:textId="77777777" w:rsidTr="00653B4C">
        <w:tc>
          <w:tcPr>
            <w:tcW w:w="4508" w:type="dxa"/>
          </w:tcPr>
          <w:p w14:paraId="3701E435" w14:textId="6C822E96" w:rsidR="00653B4C" w:rsidRDefault="00653B4C">
            <w:pPr>
              <w:rPr>
                <w:lang w:val="nl-NL"/>
              </w:rPr>
            </w:pPr>
            <w:r>
              <w:rPr>
                <w:lang w:val="nl-NL"/>
              </w:rPr>
              <w:t>Service</w:t>
            </w:r>
          </w:p>
        </w:tc>
        <w:tc>
          <w:tcPr>
            <w:tcW w:w="4508" w:type="dxa"/>
          </w:tcPr>
          <w:p w14:paraId="5E9C90A1" w14:textId="77777777" w:rsidR="00653B4C" w:rsidRDefault="00653B4C">
            <w:pPr>
              <w:rPr>
                <w:lang w:val="nl-NL"/>
              </w:rPr>
            </w:pPr>
          </w:p>
        </w:tc>
      </w:tr>
      <w:tr w:rsidR="00653B4C" w14:paraId="11F27B14" w14:textId="77777777" w:rsidTr="00653B4C">
        <w:tc>
          <w:tcPr>
            <w:tcW w:w="4508" w:type="dxa"/>
          </w:tcPr>
          <w:p w14:paraId="481459D2" w14:textId="2B4C27FA" w:rsidR="00653B4C" w:rsidRDefault="00653B4C">
            <w:pPr>
              <w:rPr>
                <w:lang w:val="nl-NL"/>
              </w:rPr>
            </w:pPr>
            <w:r>
              <w:rPr>
                <w:lang w:val="nl-NL"/>
              </w:rPr>
              <w:t>Support</w:t>
            </w:r>
          </w:p>
        </w:tc>
        <w:tc>
          <w:tcPr>
            <w:tcW w:w="4508" w:type="dxa"/>
          </w:tcPr>
          <w:p w14:paraId="4FC69FEF" w14:textId="77777777" w:rsidR="00653B4C" w:rsidRDefault="00653B4C">
            <w:pPr>
              <w:rPr>
                <w:lang w:val="nl-NL"/>
              </w:rPr>
            </w:pPr>
          </w:p>
        </w:tc>
      </w:tr>
    </w:tbl>
    <w:p w14:paraId="7596E462" w14:textId="77777777" w:rsidR="002C4D66" w:rsidRPr="002C4D66" w:rsidRDefault="002C4D66">
      <w:pPr>
        <w:rPr>
          <w:lang w:val="nl-NL"/>
        </w:rPr>
      </w:pPr>
    </w:p>
    <w:sectPr w:rsidR="002C4D66" w:rsidRPr="002C4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72"/>
    <w:rsid w:val="002C4D66"/>
    <w:rsid w:val="00653B4C"/>
    <w:rsid w:val="00891D72"/>
    <w:rsid w:val="008D167E"/>
    <w:rsid w:val="00951F07"/>
    <w:rsid w:val="009C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C89B5B"/>
  <w15:chartTrackingRefBased/>
  <w15:docId w15:val="{229014BE-BC02-47CE-9387-13EAF8EC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Rietdijk</dc:creator>
  <cp:keywords/>
  <dc:description/>
  <cp:lastModifiedBy>Carmen Rietdijk</cp:lastModifiedBy>
  <cp:revision>4</cp:revision>
  <dcterms:created xsi:type="dcterms:W3CDTF">2022-01-18T15:47:00Z</dcterms:created>
  <dcterms:modified xsi:type="dcterms:W3CDTF">2022-01-18T16:11:00Z</dcterms:modified>
</cp:coreProperties>
</file>