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8307" w14:textId="686EC4FB" w:rsidR="00A1167A" w:rsidRPr="00BF725B" w:rsidRDefault="00A1167A">
      <w:pPr>
        <w:rPr>
          <w:b/>
          <w:bCs/>
          <w:sz w:val="28"/>
          <w:szCs w:val="28"/>
          <w:lang w:val="nl-NL"/>
        </w:rPr>
      </w:pPr>
      <w:r w:rsidRPr="00BF725B">
        <w:rPr>
          <w:b/>
          <w:bCs/>
          <w:sz w:val="28"/>
          <w:szCs w:val="28"/>
          <w:lang w:val="nl-NL"/>
        </w:rPr>
        <w:t>Weekstart 17/01/2022</w:t>
      </w:r>
    </w:p>
    <w:p w14:paraId="65E5FC57" w14:textId="6A5EC203" w:rsidR="00554E88" w:rsidRDefault="00554E88" w:rsidP="00554E88">
      <w:pPr>
        <w:rPr>
          <w:i/>
          <w:iCs/>
          <w:lang w:val="nl-NL"/>
        </w:rPr>
      </w:pPr>
      <w:r>
        <w:rPr>
          <w:i/>
          <w:iCs/>
          <w:lang w:val="nl-NL"/>
        </w:rPr>
        <w:t>Datum: 2022-01-1</w:t>
      </w:r>
      <w:r>
        <w:rPr>
          <w:i/>
          <w:iCs/>
          <w:lang w:val="nl-NL"/>
        </w:rPr>
        <w:t>7</w:t>
      </w:r>
    </w:p>
    <w:p w14:paraId="430E85B3" w14:textId="77777777" w:rsidR="00554E88" w:rsidRDefault="00554E88" w:rsidP="00554E88">
      <w:pPr>
        <w:rPr>
          <w:i/>
          <w:iCs/>
          <w:lang w:val="nl-NL"/>
        </w:rPr>
      </w:pPr>
      <w:r>
        <w:rPr>
          <w:i/>
          <w:iCs/>
          <w:lang w:val="nl-NL"/>
        </w:rPr>
        <w:t>Auteur: Carmen</w:t>
      </w:r>
    </w:p>
    <w:p w14:paraId="1F2BF3AE" w14:textId="77777777" w:rsidR="00554E88" w:rsidRDefault="00554E88" w:rsidP="00554E88">
      <w:pPr>
        <w:rPr>
          <w:i/>
          <w:iCs/>
          <w:lang w:val="nl-NL"/>
        </w:rPr>
      </w:pPr>
      <w:r>
        <w:rPr>
          <w:i/>
          <w:iCs/>
          <w:lang w:val="nl-NL"/>
        </w:rPr>
        <w:t>Aanwezig: Carmen, Elise, Ju-Sen, Wim, Steven</w:t>
      </w:r>
    </w:p>
    <w:p w14:paraId="2B9A9F82" w14:textId="7305850C" w:rsidR="00554E88" w:rsidRDefault="00554E88" w:rsidP="00554E88">
      <w:pPr>
        <w:rPr>
          <w:i/>
          <w:iCs/>
          <w:lang w:val="nl-NL"/>
        </w:rPr>
      </w:pPr>
      <w:r>
        <w:rPr>
          <w:i/>
          <w:iCs/>
          <w:lang w:val="nl-NL"/>
        </w:rPr>
        <w:t>Afwezig: -</w:t>
      </w:r>
    </w:p>
    <w:p w14:paraId="35CE0570" w14:textId="77777777" w:rsidR="00554E88" w:rsidRDefault="00554E88" w:rsidP="00554E88">
      <w:pPr>
        <w:rPr>
          <w:u w:val="single"/>
          <w:lang w:val="nl-NL"/>
        </w:rPr>
      </w:pPr>
    </w:p>
    <w:p w14:paraId="38C7CC88" w14:textId="7C462F89" w:rsidR="00BF725B" w:rsidRDefault="00BF725B" w:rsidP="00A1167A">
      <w:pPr>
        <w:rPr>
          <w:u w:val="single"/>
          <w:lang w:val="nl-NL"/>
        </w:rPr>
      </w:pPr>
      <w:r>
        <w:rPr>
          <w:u w:val="single"/>
          <w:lang w:val="nl-NL"/>
        </w:rPr>
        <w:t>UseCases 5 en 8(?) doornemen</w:t>
      </w:r>
    </w:p>
    <w:p w14:paraId="78F01FB6" w14:textId="6AD928A3" w:rsidR="00BF725B" w:rsidRDefault="00BF725B" w:rsidP="00BF72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Elise UseCase 5</w:t>
      </w:r>
    </w:p>
    <w:p w14:paraId="39EB4983" w14:textId="3C343744" w:rsidR="00970C0B" w:rsidRPr="003C2329" w:rsidRDefault="003C2329" w:rsidP="003C2329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UseCase is doorgesproken en aangepast</w:t>
      </w:r>
    </w:p>
    <w:p w14:paraId="562FD3C5" w14:textId="09957213" w:rsidR="00BF725B" w:rsidRDefault="00BF725B" w:rsidP="00BF72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JuSen UseCase 8</w:t>
      </w:r>
    </w:p>
    <w:p w14:paraId="4545F135" w14:textId="37DB55A4" w:rsidR="00FA7C0D" w:rsidRPr="00BF725B" w:rsidRDefault="00554E88" w:rsidP="00FA7C0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UseCase doorgesproken en aangepast</w:t>
      </w:r>
    </w:p>
    <w:p w14:paraId="0DE110C7" w14:textId="21991302" w:rsidR="00A1167A" w:rsidRDefault="00A1167A" w:rsidP="00A1167A">
      <w:pPr>
        <w:rPr>
          <w:u w:val="single"/>
          <w:lang w:val="nl-NL"/>
        </w:rPr>
      </w:pPr>
      <w:r w:rsidRPr="00CD770A">
        <w:rPr>
          <w:u w:val="single"/>
          <w:lang w:val="nl-NL"/>
        </w:rPr>
        <w:t>Board op orde</w:t>
      </w:r>
    </w:p>
    <w:p w14:paraId="4682DE6D" w14:textId="7610B337" w:rsidR="0082317F" w:rsidRDefault="0082317F" w:rsidP="00FA7C0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Portfolio</w:t>
      </w:r>
    </w:p>
    <w:p w14:paraId="09E2262B" w14:textId="4FF53E73" w:rsidR="00B85F0C" w:rsidRPr="00B85F0C" w:rsidRDefault="00B85F0C" w:rsidP="00B85F0C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Per persoon taken verdeeld op basis van wensen en benodigde activiteiten mbt de portfolio’s</w:t>
      </w:r>
    </w:p>
    <w:p w14:paraId="087AED93" w14:textId="0CDE4828" w:rsidR="00FA7C0D" w:rsidRDefault="00FA7C0D" w:rsidP="00FA7C0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Taken verdelen</w:t>
      </w:r>
    </w:p>
    <w:p w14:paraId="565D7127" w14:textId="6DE5CB3D" w:rsidR="00FA7C0D" w:rsidRPr="008F03E7" w:rsidRDefault="00123D85" w:rsidP="008F03E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Zie board</w:t>
      </w:r>
      <w:r w:rsidR="008F03E7">
        <w:rPr>
          <w:lang w:val="nl-NL"/>
        </w:rPr>
        <w:t xml:space="preserve"> op GitLab</w:t>
      </w:r>
    </w:p>
    <w:p w14:paraId="3E8DAEE5" w14:textId="16DFED66" w:rsidR="0027475D" w:rsidRPr="00FA7C0D" w:rsidRDefault="0027475D" w:rsidP="0027475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We volgen als basis het interface document van Steven (zie map Sprint 2)</w:t>
      </w:r>
    </w:p>
    <w:p w14:paraId="0E4D4D01" w14:textId="77777777" w:rsidR="00A1167A" w:rsidRPr="00B85F0C" w:rsidRDefault="00A1167A" w:rsidP="00A1167A">
      <w:pPr>
        <w:rPr>
          <w:u w:val="single"/>
          <w:lang w:val="nl-NL"/>
        </w:rPr>
      </w:pPr>
      <w:r w:rsidRPr="00B85F0C">
        <w:rPr>
          <w:u w:val="single"/>
          <w:lang w:val="nl-NL"/>
        </w:rPr>
        <w:t>Afspraken maken</w:t>
      </w:r>
    </w:p>
    <w:p w14:paraId="049062FD" w14:textId="059FB883" w:rsidR="00B85F0C" w:rsidRPr="00B85F0C" w:rsidRDefault="00B85F0C" w:rsidP="00B85F0C">
      <w:pPr>
        <w:rPr>
          <w:lang w:val="nl-NL"/>
        </w:rPr>
      </w:pPr>
      <w:r>
        <w:rPr>
          <w:lang w:val="nl-NL"/>
        </w:rPr>
        <w:t xml:space="preserve">De volgende onderwerpen zijn kort door Carmen benoemd, en zullen uitgebreider worden besproken bij de dagstart van 18 januari. </w:t>
      </w:r>
    </w:p>
    <w:p w14:paraId="468FE75F" w14:textId="24810458" w:rsidR="00A1167A" w:rsidRPr="00B85F0C" w:rsidRDefault="00A1167A" w:rsidP="00A1167A">
      <w:pPr>
        <w:pStyle w:val="ListParagraph"/>
        <w:numPr>
          <w:ilvl w:val="0"/>
          <w:numId w:val="1"/>
        </w:numPr>
        <w:rPr>
          <w:lang w:val="nl-NL"/>
        </w:rPr>
      </w:pPr>
      <w:r w:rsidRPr="00B85F0C">
        <w:rPr>
          <w:lang w:val="nl-NL"/>
        </w:rPr>
        <w:t>Board</w:t>
      </w:r>
    </w:p>
    <w:p w14:paraId="19ABF058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2x per dag bijhouden</w:t>
      </w:r>
    </w:p>
    <w:p w14:paraId="743028B9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Dagstart nalopen</w:t>
      </w:r>
    </w:p>
    <w:p w14:paraId="7697295B" w14:textId="77777777" w:rsidR="00A1167A" w:rsidRPr="00B85F0C" w:rsidRDefault="00A1167A" w:rsidP="00A1167A">
      <w:pPr>
        <w:pStyle w:val="ListParagraph"/>
        <w:numPr>
          <w:ilvl w:val="0"/>
          <w:numId w:val="1"/>
        </w:numPr>
        <w:rPr>
          <w:lang w:val="nl-NL"/>
        </w:rPr>
      </w:pPr>
      <w:r w:rsidRPr="00B85F0C">
        <w:rPr>
          <w:lang w:val="nl-NL"/>
        </w:rPr>
        <w:t>Vergaderingen</w:t>
      </w:r>
    </w:p>
    <w:p w14:paraId="201A747B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Dagstart = dagstart 15 min</w:t>
      </w:r>
    </w:p>
    <w:p w14:paraId="31F3663B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heb je gedaan?</w:t>
      </w:r>
    </w:p>
    <w:p w14:paraId="61A5AD37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ga je doen?</w:t>
      </w:r>
    </w:p>
    <w:p w14:paraId="2BF2F145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Heb je hulp nodig?</w:t>
      </w:r>
    </w:p>
    <w:p w14:paraId="221EB930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Hoe voel je je?</w:t>
      </w:r>
    </w:p>
    <w:p w14:paraId="0FB3271B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Middag update = dagstart 2</w:t>
      </w:r>
    </w:p>
    <w:p w14:paraId="66EFE0EB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heb je gedaan?</w:t>
      </w:r>
    </w:p>
    <w:p w14:paraId="1B94745C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ga je doen?</w:t>
      </w:r>
    </w:p>
    <w:p w14:paraId="2940B0DC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Heb je hulp nodig?</w:t>
      </w:r>
    </w:p>
    <w:p w14:paraId="31CDADAE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Retro</w:t>
      </w:r>
    </w:p>
    <w:p w14:paraId="3A8CCA2C" w14:textId="77777777" w:rsidR="00A1167A" w:rsidRPr="00B85F0C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Extra aan einde week 1</w:t>
      </w:r>
    </w:p>
    <w:p w14:paraId="4634CB48" w14:textId="77777777" w:rsidR="00A1167A" w:rsidRPr="00B85F0C" w:rsidRDefault="00A1167A" w:rsidP="00A1167A">
      <w:pPr>
        <w:pStyle w:val="ListParagraph"/>
        <w:numPr>
          <w:ilvl w:val="0"/>
          <w:numId w:val="1"/>
        </w:numPr>
        <w:rPr>
          <w:lang w:val="nl-NL"/>
        </w:rPr>
      </w:pPr>
      <w:r w:rsidRPr="00B85F0C">
        <w:rPr>
          <w:lang w:val="nl-NL"/>
        </w:rPr>
        <w:t>Randzaken strakker op orde houden</w:t>
      </w:r>
    </w:p>
    <w:p w14:paraId="72676611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Testing</w:t>
      </w:r>
    </w:p>
    <w:p w14:paraId="03C37D03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JavaDoc</w:t>
      </w:r>
    </w:p>
    <w:p w14:paraId="7D9F7FAD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Reviewen</w:t>
      </w:r>
    </w:p>
    <w:p w14:paraId="6AF21AC3" w14:textId="77777777" w:rsidR="00A1167A" w:rsidRPr="00B85F0C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Opschonen</w:t>
      </w:r>
    </w:p>
    <w:p w14:paraId="6C2C2F33" w14:textId="1BCB993D" w:rsidR="00FA7C0D" w:rsidRDefault="00FA7C0D" w:rsidP="00A1167A">
      <w:pPr>
        <w:rPr>
          <w:u w:val="single"/>
          <w:lang w:val="nl-NL"/>
        </w:rPr>
      </w:pPr>
      <w:r>
        <w:rPr>
          <w:u w:val="single"/>
          <w:lang w:val="nl-NL"/>
        </w:rPr>
        <w:lastRenderedPageBreak/>
        <w:t>Dagstart</w:t>
      </w:r>
      <w:r w:rsidR="00E61B53">
        <w:rPr>
          <w:u w:val="single"/>
          <w:lang w:val="nl-NL"/>
        </w:rPr>
        <w:t xml:space="preserve"> / StandUp</w:t>
      </w:r>
    </w:p>
    <w:p w14:paraId="6CC28C07" w14:textId="47BCE146" w:rsidR="00B85F0C" w:rsidRDefault="00B85F0C" w:rsidP="00B85F0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Iedereen weet wat hij/zij kan doen de rest van deze dag. </w:t>
      </w:r>
    </w:p>
    <w:p w14:paraId="3F2AF97A" w14:textId="77777777" w:rsidR="00B85F0C" w:rsidRDefault="00B85F0C" w:rsidP="00A1167A">
      <w:pPr>
        <w:rPr>
          <w:u w:val="single"/>
          <w:lang w:val="nl-NL"/>
        </w:rPr>
      </w:pPr>
    </w:p>
    <w:p w14:paraId="64F9A20D" w14:textId="0F2FFDDE" w:rsidR="00A1167A" w:rsidRDefault="00A1167A" w:rsidP="00A1167A">
      <w:pPr>
        <w:rPr>
          <w:u w:val="single"/>
          <w:lang w:val="nl-NL"/>
        </w:rPr>
      </w:pPr>
      <w:r w:rsidRPr="00CD770A">
        <w:rPr>
          <w:u w:val="single"/>
          <w:lang w:val="nl-NL"/>
        </w:rPr>
        <w:t>Rondvraag</w:t>
      </w:r>
    </w:p>
    <w:p w14:paraId="15CFF2B2" w14:textId="3416AE09" w:rsidR="00FA7C0D" w:rsidRPr="00B85F0C" w:rsidRDefault="00B85F0C" w:rsidP="00B85F0C">
      <w:pPr>
        <w:pStyle w:val="ListParagraph"/>
        <w:numPr>
          <w:ilvl w:val="0"/>
          <w:numId w:val="1"/>
        </w:numPr>
        <w:rPr>
          <w:u w:val="single"/>
          <w:lang w:val="nl-NL"/>
        </w:rPr>
      </w:pPr>
      <w:r>
        <w:rPr>
          <w:lang w:val="nl-NL"/>
        </w:rPr>
        <w:t>Elise stuurt Use Case Scenario’s 5 en 8 naar Huub</w:t>
      </w:r>
    </w:p>
    <w:p w14:paraId="44445E43" w14:textId="77777777" w:rsidR="00A1167A" w:rsidRPr="00B85F0C" w:rsidRDefault="00A1167A">
      <w:pPr>
        <w:rPr>
          <w:lang w:val="nl-NL"/>
        </w:rPr>
      </w:pPr>
    </w:p>
    <w:sectPr w:rsidR="00A1167A" w:rsidRPr="00B8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44D"/>
    <w:multiLevelType w:val="hybridMultilevel"/>
    <w:tmpl w:val="4EF80232"/>
    <w:lvl w:ilvl="0" w:tplc="0CCA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4CA6"/>
    <w:multiLevelType w:val="hybridMultilevel"/>
    <w:tmpl w:val="BBE60550"/>
    <w:lvl w:ilvl="0" w:tplc="91AE5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A"/>
    <w:rsid w:val="00123D85"/>
    <w:rsid w:val="0027475D"/>
    <w:rsid w:val="002B0897"/>
    <w:rsid w:val="00361542"/>
    <w:rsid w:val="003C2329"/>
    <w:rsid w:val="00554E88"/>
    <w:rsid w:val="00586F27"/>
    <w:rsid w:val="0082317F"/>
    <w:rsid w:val="00874DC7"/>
    <w:rsid w:val="008B016A"/>
    <w:rsid w:val="008D167E"/>
    <w:rsid w:val="008F03E7"/>
    <w:rsid w:val="00951F07"/>
    <w:rsid w:val="00970C0B"/>
    <w:rsid w:val="00A1167A"/>
    <w:rsid w:val="00AC160C"/>
    <w:rsid w:val="00B85F0C"/>
    <w:rsid w:val="00BF725B"/>
    <w:rsid w:val="00C16B39"/>
    <w:rsid w:val="00C37914"/>
    <w:rsid w:val="00E61B53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B8D32"/>
  <w15:chartTrackingRefBased/>
  <w15:docId w15:val="{2A1AF2C1-2B6A-47E9-A533-9732538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12</cp:revision>
  <dcterms:created xsi:type="dcterms:W3CDTF">2022-01-14T15:23:00Z</dcterms:created>
  <dcterms:modified xsi:type="dcterms:W3CDTF">2022-01-17T14:25:00Z</dcterms:modified>
</cp:coreProperties>
</file>