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46" w:rsidRDefault="00234646" w:rsidP="00234646">
      <w:r>
        <w:t xml:space="preserve">Estudo de caso </w:t>
      </w:r>
      <w:r>
        <w:t>EAD 01</w:t>
      </w:r>
    </w:p>
    <w:p w:rsidR="00234646" w:rsidRPr="00234646" w:rsidRDefault="00234646" w:rsidP="00234646">
      <w:pPr>
        <w:rPr>
          <w:b/>
          <w:sz w:val="24"/>
        </w:rPr>
      </w:pPr>
      <w:r w:rsidRPr="00234646">
        <w:rPr>
          <w:b/>
          <w:sz w:val="24"/>
        </w:rPr>
        <w:t>Encontre as entidades, atributos e relacionamentos e faça a modelagem do seguinte estudo de caso.</w:t>
      </w:r>
    </w:p>
    <w:p w:rsidR="00234646" w:rsidRDefault="00234646" w:rsidP="00234646">
      <w:r>
        <w:t xml:space="preserve">Cada obra no museu possui um código, um título e um ano. Obras ou são </w:t>
      </w:r>
    </w:p>
    <w:p w:rsidR="00234646" w:rsidRDefault="00234646" w:rsidP="00234646">
      <w:proofErr w:type="gramStart"/>
      <w:r>
        <w:t>pinturas</w:t>
      </w:r>
      <w:proofErr w:type="gramEnd"/>
      <w:r>
        <w:t xml:space="preserve"> ou são esculturas. No primeiro caso, </w:t>
      </w:r>
      <w:proofErr w:type="gramStart"/>
      <w:r>
        <w:t>são</w:t>
      </w:r>
      <w:proofErr w:type="gramEnd"/>
      <w:r>
        <w:t xml:space="preserve"> dados importantes o estilo </w:t>
      </w:r>
    </w:p>
    <w:p w:rsidR="00234646" w:rsidRDefault="00234646" w:rsidP="00234646">
      <w:r>
        <w:t xml:space="preserve">(por exemplo, impressionista). No caso de esculturas, </w:t>
      </w:r>
      <w:proofErr w:type="gramStart"/>
      <w:r>
        <w:t>são</w:t>
      </w:r>
      <w:proofErr w:type="gramEnd"/>
      <w:r>
        <w:t xml:space="preserve"> importantes o peso e </w:t>
      </w:r>
    </w:p>
    <w:p w:rsidR="00234646" w:rsidRDefault="00234646" w:rsidP="00234646">
      <w:proofErr w:type="gramStart"/>
      <w:r>
        <w:t>os</w:t>
      </w:r>
      <w:proofErr w:type="gramEnd"/>
      <w:r>
        <w:t xml:space="preserve"> materiais de que é feita (por exemplo, argila, madeira, </w:t>
      </w:r>
      <w:proofErr w:type="spellStart"/>
      <w:r>
        <w:t>etc</w:t>
      </w:r>
      <w:proofErr w:type="spellEnd"/>
      <w:r>
        <w:t xml:space="preserve">). Uma obra pode </w:t>
      </w:r>
    </w:p>
    <w:p w:rsidR="00234646" w:rsidRDefault="00234646" w:rsidP="00234646">
      <w:proofErr w:type="gramStart"/>
      <w:r>
        <w:t>estar</w:t>
      </w:r>
      <w:proofErr w:type="gramEnd"/>
      <w:r>
        <w:t xml:space="preserve"> exposta em um único salão, em uma determinada posição neste salão. Um </w:t>
      </w:r>
    </w:p>
    <w:p w:rsidR="00234646" w:rsidRDefault="00234646" w:rsidP="00234646">
      <w:proofErr w:type="gramStart"/>
      <w:r>
        <w:t>salão</w:t>
      </w:r>
      <w:proofErr w:type="gramEnd"/>
      <w:r>
        <w:t xml:space="preserve">, que geralmente abriga várias obras, é identificado por um número e está </w:t>
      </w:r>
    </w:p>
    <w:p w:rsidR="00234646" w:rsidRDefault="00234646" w:rsidP="00234646">
      <w:proofErr w:type="gramStart"/>
      <w:r>
        <w:t>em</w:t>
      </w:r>
      <w:proofErr w:type="gramEnd"/>
      <w:r>
        <w:t xml:space="preserve"> um andar do museu. Certos dados a respeito dos autores de cada obra </w:t>
      </w:r>
    </w:p>
    <w:p w:rsidR="00234646" w:rsidRDefault="00234646" w:rsidP="00234646">
      <w:proofErr w:type="gramStart"/>
      <w:r>
        <w:t>também</w:t>
      </w:r>
      <w:proofErr w:type="gramEnd"/>
      <w:r>
        <w:t xml:space="preserve"> são relevantes: código, nome e nacionalidade. Uma obra é produzida </w:t>
      </w:r>
    </w:p>
    <w:p w:rsidR="00234646" w:rsidRDefault="00234646" w:rsidP="00234646">
      <w:proofErr w:type="gramStart"/>
      <w:r>
        <w:t>por</w:t>
      </w:r>
      <w:proofErr w:type="gramEnd"/>
      <w:r>
        <w:t xml:space="preserve"> apenas um autor, porém, pode existir mais de uma obra de um mesmo </w:t>
      </w:r>
    </w:p>
    <w:p w:rsidR="00234646" w:rsidRDefault="00234646" w:rsidP="00234646">
      <w:proofErr w:type="gramStart"/>
      <w:r>
        <w:t>autor</w:t>
      </w:r>
      <w:proofErr w:type="gramEnd"/>
      <w:r>
        <w:t xml:space="preserve"> no museu. No museu trabalham funcionários, cada um possuindo um ID, </w:t>
      </w:r>
    </w:p>
    <w:p w:rsidR="00234646" w:rsidRDefault="00234646" w:rsidP="00234646">
      <w:r>
        <w:t xml:space="preserve">CPF, um nome e um salário. Funcionários ou são guardas ou são restauradores </w:t>
      </w:r>
    </w:p>
    <w:p w:rsidR="00234646" w:rsidRDefault="00234646" w:rsidP="00234646">
      <w:proofErr w:type="gramStart"/>
      <w:r>
        <w:t>de</w:t>
      </w:r>
      <w:proofErr w:type="gramEnd"/>
      <w:r>
        <w:t xml:space="preserve"> obras. No primeiro caso, mantêm-se dados sobre a hora de entrada e </w:t>
      </w:r>
      <w:proofErr w:type="gramStart"/>
      <w:r>
        <w:t>hora</w:t>
      </w:r>
      <w:proofErr w:type="gramEnd"/>
      <w:r>
        <w:t xml:space="preserve"> </w:t>
      </w:r>
    </w:p>
    <w:p w:rsidR="00234646" w:rsidRDefault="00234646" w:rsidP="00234646">
      <w:proofErr w:type="gramStart"/>
      <w:r>
        <w:t>de</w:t>
      </w:r>
      <w:proofErr w:type="gramEnd"/>
      <w:r>
        <w:t xml:space="preserve"> saída. No caso de restauradores, qual a sua especialidade. Um guarda é </w:t>
      </w:r>
    </w:p>
    <w:p w:rsidR="00234646" w:rsidRDefault="00234646" w:rsidP="00234646">
      <w:proofErr w:type="gramStart"/>
      <w:r>
        <w:t>responsável</w:t>
      </w:r>
      <w:proofErr w:type="gramEnd"/>
      <w:r>
        <w:t xml:space="preserve"> pela segurança de um único salão, que pode ser vigiado por vários </w:t>
      </w:r>
    </w:p>
    <w:p w:rsidR="00234646" w:rsidRDefault="00234646" w:rsidP="00234646">
      <w:proofErr w:type="gramStart"/>
      <w:r>
        <w:t>guardas</w:t>
      </w:r>
      <w:proofErr w:type="gramEnd"/>
      <w:r>
        <w:t xml:space="preserve">. Um restaurador pode estar realizando a manutenção de várias obras. </w:t>
      </w:r>
    </w:p>
    <w:p w:rsidR="00234646" w:rsidRDefault="00234646" w:rsidP="00234646">
      <w:r>
        <w:t xml:space="preserve">Uma obra, caso esteja em manutenção, está nas mãos de apenas </w:t>
      </w:r>
      <w:proofErr w:type="gramStart"/>
      <w:r>
        <w:t>um</w:t>
      </w:r>
      <w:proofErr w:type="gramEnd"/>
      <w:r>
        <w:t xml:space="preserve"> </w:t>
      </w:r>
    </w:p>
    <w:p w:rsidR="00234646" w:rsidRDefault="00234646" w:rsidP="00234646">
      <w:proofErr w:type="gramStart"/>
      <w:r>
        <w:t>restaurador</w:t>
      </w:r>
      <w:proofErr w:type="gramEnd"/>
      <w:r>
        <w:t xml:space="preserve">. Para cada manutenção deve-se registrar a data de início e a data </w:t>
      </w:r>
    </w:p>
    <w:p w:rsidR="00234646" w:rsidRDefault="00234646" w:rsidP="00234646">
      <w:proofErr w:type="gramStart"/>
      <w:r>
        <w:t>prevista</w:t>
      </w:r>
      <w:proofErr w:type="gramEnd"/>
      <w:r>
        <w:t xml:space="preserve"> de término do trabalho, uma descrição do serviço a ser feito e um custo </w:t>
      </w:r>
    </w:p>
    <w:p w:rsidR="00234646" w:rsidRDefault="00234646" w:rsidP="00234646">
      <w:proofErr w:type="gramStart"/>
      <w:r>
        <w:t>previsto</w:t>
      </w:r>
      <w:proofErr w:type="gramEnd"/>
      <w:r>
        <w:t xml:space="preserve"> para realizar a manutenção. Uma manutenção pode estar utilizando </w:t>
      </w:r>
    </w:p>
    <w:p w:rsidR="00234646" w:rsidRDefault="00234646" w:rsidP="00234646">
      <w:proofErr w:type="gramStart"/>
      <w:r>
        <w:t>uma</w:t>
      </w:r>
      <w:proofErr w:type="gramEnd"/>
      <w:r>
        <w:t xml:space="preserve"> ou mais matérias-primas. Uma matéria-prima possui um código, um </w:t>
      </w:r>
      <w:proofErr w:type="gramStart"/>
      <w:r>
        <w:t>nome</w:t>
      </w:r>
      <w:proofErr w:type="gramEnd"/>
      <w:r>
        <w:t xml:space="preserve"> </w:t>
      </w:r>
    </w:p>
    <w:p w:rsidR="00234646" w:rsidRDefault="00234646" w:rsidP="00234646">
      <w:proofErr w:type="gramStart"/>
      <w:r>
        <w:t>e</w:t>
      </w:r>
      <w:proofErr w:type="gramEnd"/>
      <w:r>
        <w:t xml:space="preserve"> uma quantidade em estoque. Uma matéria-prima pode estar sendo utilizada </w:t>
      </w:r>
    </w:p>
    <w:p w:rsidR="002D7000" w:rsidRDefault="00234646" w:rsidP="00234646">
      <w:proofErr w:type="gramStart"/>
      <w:r>
        <w:t>em</w:t>
      </w:r>
      <w:proofErr w:type="gramEnd"/>
      <w:r>
        <w:t xml:space="preserve"> várias manutenções, em </w:t>
      </w:r>
      <w:bookmarkStart w:id="0" w:name="_GoBack"/>
      <w:bookmarkEnd w:id="0"/>
      <w:r>
        <w:t>uma certa quantidade.</w:t>
      </w:r>
    </w:p>
    <w:sectPr w:rsidR="002D7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646"/>
    <w:rsid w:val="00234646"/>
    <w:rsid w:val="002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</dc:creator>
  <cp:lastModifiedBy>Juliano</cp:lastModifiedBy>
  <cp:revision>1</cp:revision>
  <dcterms:created xsi:type="dcterms:W3CDTF">2014-02-25T12:57:00Z</dcterms:created>
  <dcterms:modified xsi:type="dcterms:W3CDTF">2014-02-25T12:58:00Z</dcterms:modified>
</cp:coreProperties>
</file>