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4"/>
        <w:gridCol w:w="7393"/>
      </w:tblGrid>
      <w:tr w:rsidR="00333A2D">
        <w:trPr>
          <w:trHeight w:val="330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F5137">
            <w:pPr>
              <w:pStyle w:val="Standard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GESTÃO DE HORAS COMPLEMENTARES</w:t>
            </w:r>
          </w:p>
        </w:tc>
      </w:tr>
      <w:tr w:rsidR="00333A2D">
        <w:trPr>
          <w:trHeight w:val="330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</w:t>
            </w:r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Documento de Requisitos</w:t>
            </w:r>
          </w:p>
        </w:tc>
      </w:tr>
      <w:tr w:rsidR="00333A2D">
        <w:trPr>
          <w:trHeight w:val="391"/>
        </w:trPr>
        <w:tc>
          <w:tcPr>
            <w:tcW w:w="2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Versão do </w:t>
            </w:r>
            <w:proofErr w:type="spellStart"/>
            <w:r>
              <w:rPr>
                <w:rFonts w:ascii="Arial" w:hAnsi="Arial"/>
                <w:b/>
                <w:sz w:val="20"/>
                <w:szCs w:val="20"/>
              </w:rPr>
              <w:t>Template</w:t>
            </w:r>
            <w:proofErr w:type="spellEnd"/>
          </w:p>
        </w:tc>
        <w:tc>
          <w:tcPr>
            <w:tcW w:w="7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1.0</w:t>
            </w:r>
          </w:p>
        </w:tc>
      </w:tr>
    </w:tbl>
    <w:p w:rsidR="00333A2D" w:rsidRDefault="00333A2D">
      <w:pPr>
        <w:pStyle w:val="Standard"/>
      </w:pPr>
    </w:p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"/>
        <w:gridCol w:w="1466"/>
        <w:gridCol w:w="2661"/>
        <w:gridCol w:w="4577"/>
      </w:tblGrid>
      <w:tr w:rsidR="00333A2D">
        <w:trPr>
          <w:trHeight w:val="386"/>
        </w:trPr>
        <w:tc>
          <w:tcPr>
            <w:tcW w:w="9617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95B3D7"/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Histórico de Revisões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Versão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Autor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Modificações</w:t>
            </w:r>
          </w:p>
        </w:tc>
      </w:tr>
      <w:tr w:rsidR="00333A2D">
        <w:trPr>
          <w:trHeight w:val="330"/>
        </w:trPr>
        <w:tc>
          <w:tcPr>
            <w:tcW w:w="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1.0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F5137" w:rsidP="00CF5137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25/04</w:t>
            </w:r>
            <w:r w:rsidR="00B95980">
              <w:rPr>
                <w:rFonts w:ascii="Arial" w:hAnsi="Arial"/>
                <w:b/>
                <w:sz w:val="20"/>
                <w:szCs w:val="20"/>
              </w:rPr>
              <w:t>/201</w:t>
            </w:r>
            <w:r>
              <w:rPr>
                <w:rFonts w:ascii="Arial" w:hAnsi="Arial"/>
                <w:b/>
                <w:sz w:val="20"/>
                <w:szCs w:val="20"/>
              </w:rPr>
              <w:t>7</w:t>
            </w:r>
          </w:p>
        </w:tc>
        <w:tc>
          <w:tcPr>
            <w:tcW w:w="2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Eduardo Reus Souza</w:t>
            </w:r>
          </w:p>
        </w:tc>
        <w:tc>
          <w:tcPr>
            <w:tcW w:w="4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Criação do Documento</w:t>
            </w:r>
          </w:p>
        </w:tc>
      </w:tr>
    </w:tbl>
    <w:p w:rsidR="00333A2D" w:rsidRDefault="00333A2D">
      <w:pPr>
        <w:pStyle w:val="Standard"/>
      </w:pPr>
    </w:p>
    <w:p w:rsidR="00232663" w:rsidRDefault="00232663">
      <w:r>
        <w:br w:type="page"/>
      </w:r>
    </w:p>
    <w:p w:rsidR="00333A2D" w:rsidRPr="00232663" w:rsidRDefault="00232663">
      <w:pPr>
        <w:pStyle w:val="Standard"/>
        <w:rPr>
          <w:rFonts w:ascii="Arial" w:hAnsi="Arial" w:cs="Arial"/>
          <w:b/>
        </w:rPr>
      </w:pPr>
      <w:r w:rsidRPr="00232663">
        <w:rPr>
          <w:rFonts w:ascii="Arial" w:hAnsi="Arial" w:cs="Arial"/>
          <w:b/>
        </w:rPr>
        <w:lastRenderedPageBreak/>
        <w:t>SUMÁRIO</w:t>
      </w:r>
    </w:p>
    <w:p w:rsidR="00232663" w:rsidRDefault="00232663">
      <w:pPr>
        <w:pStyle w:val="Standard"/>
      </w:pPr>
    </w:p>
    <w:p w:rsidR="00BD4CC5" w:rsidRDefault="00B95980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 w:rsidRPr="00232663">
        <w:rPr>
          <w:rFonts w:ascii="Arial" w:hAnsi="Arial" w:cs="Arial"/>
          <w:b/>
          <w:bCs/>
          <w:szCs w:val="24"/>
        </w:rPr>
        <w:fldChar w:fldCharType="begin"/>
      </w:r>
      <w:r w:rsidRPr="00232663">
        <w:rPr>
          <w:rFonts w:ascii="Arial" w:hAnsi="Arial" w:cs="Arial"/>
        </w:rPr>
        <w:instrText xml:space="preserve"> TOC \o "1-9" \l 1-9 </w:instrText>
      </w:r>
      <w:r w:rsidRPr="00232663">
        <w:rPr>
          <w:rFonts w:ascii="Arial" w:hAnsi="Arial" w:cs="Arial"/>
          <w:b/>
          <w:bCs/>
          <w:szCs w:val="24"/>
        </w:rPr>
        <w:fldChar w:fldCharType="separate"/>
      </w:r>
      <w:r w:rsidR="00BD4CC5">
        <w:rPr>
          <w:noProof/>
        </w:rPr>
        <w:t>Requisitos Funcionais</w:t>
      </w:r>
      <w:r w:rsidR="00BD4CC5">
        <w:rPr>
          <w:noProof/>
        </w:rPr>
        <w:tab/>
      </w:r>
      <w:r w:rsidR="00BD4CC5">
        <w:rPr>
          <w:noProof/>
        </w:rPr>
        <w:fldChar w:fldCharType="begin"/>
      </w:r>
      <w:r w:rsidR="00BD4CC5">
        <w:rPr>
          <w:noProof/>
        </w:rPr>
        <w:instrText xml:space="preserve"> PAGEREF _Toc480895523 \h </w:instrText>
      </w:r>
      <w:r w:rsidR="00BD4CC5">
        <w:rPr>
          <w:noProof/>
        </w:rPr>
      </w:r>
      <w:r w:rsidR="00BD4CC5">
        <w:rPr>
          <w:noProof/>
        </w:rPr>
        <w:fldChar w:fldCharType="separate"/>
      </w:r>
      <w:r w:rsidR="00BD4CC5">
        <w:rPr>
          <w:noProof/>
        </w:rPr>
        <w:t>3</w:t>
      </w:r>
      <w:r w:rsidR="00BD4CC5"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RF01 – Cadastro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RF02 – Cadastro de tipo de atividade complementar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RF03 – Cadastro de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RF04 – Cadastro de Horas Complementares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RF05 – Relatório de Horas Complementares de um Aluno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D4CC5" w:rsidRDefault="00BD4CC5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RNF01 – Padronização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RNF02 – Curva de aprendizagem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D4CC5" w:rsidRDefault="00BD4CC5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noProof/>
        </w:rPr>
        <w:t>RNF03 – 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_Toc480895532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33A2D" w:rsidRDefault="00B95980">
      <w:pPr>
        <w:pStyle w:val="Standard"/>
        <w:rPr>
          <w:rFonts w:ascii="Arial" w:hAnsi="Arial"/>
        </w:rPr>
      </w:pPr>
      <w:r w:rsidRPr="00232663">
        <w:rPr>
          <w:rFonts w:ascii="Arial" w:hAnsi="Arial" w:cs="Arial"/>
        </w:rPr>
        <w:fldChar w:fldCharType="end"/>
      </w:r>
    </w:p>
    <w:p w:rsidR="00333A2D" w:rsidRDefault="00333A2D">
      <w:pPr>
        <w:pStyle w:val="Standard"/>
      </w:pPr>
    </w:p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0" w:name="_Toc480895523"/>
            <w:r>
              <w:t>Requisitos Funcionais</w:t>
            </w:r>
            <w:bookmarkEnd w:id="0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CB0F5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Ttulo2"/>
            </w:pPr>
            <w:bookmarkStart w:id="1" w:name="_Toc480895524"/>
            <w:r>
              <w:t>RF01 – Cadastro de Cursos</w:t>
            </w:r>
            <w:bookmarkEnd w:id="1"/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RF02, RF04, RF05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cursos de modo que os seguintes dados devem ser armazenados:</w:t>
            </w:r>
          </w:p>
          <w:p w:rsid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do curso (campo único)</w:t>
            </w:r>
          </w:p>
          <w:p w:rsid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Nome do curso (Campo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200]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CB0F55" w:rsidRPr="00CB0F55" w:rsidRDefault="00CB0F55" w:rsidP="00B745EC">
            <w:pPr>
              <w:pStyle w:val="Standard"/>
              <w:numPr>
                <w:ilvl w:val="0"/>
                <w:numId w:val="20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horas complementares do curso (Campo numérico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</w:tc>
      </w:tr>
    </w:tbl>
    <w:p w:rsidR="00CB0F55" w:rsidRDefault="00CB0F55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 w:rsidP="00CB0F55">
            <w:pPr>
              <w:pStyle w:val="Ttulo2"/>
            </w:pPr>
            <w:bookmarkStart w:id="2" w:name="_Toc480895525"/>
            <w:r>
              <w:t>RF0</w:t>
            </w:r>
            <w:r w:rsidR="00CB0F55">
              <w:t>2</w:t>
            </w:r>
            <w:r>
              <w:t xml:space="preserve"> – </w:t>
            </w:r>
            <w:r w:rsidR="00CB0F55">
              <w:t>Cadastro de tipo de atividade complementar</w:t>
            </w:r>
            <w:bookmarkEnd w:id="2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D624C8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RF01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D624C8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RF04, RF05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CB0F55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tipo de atividade complementar de modo que os seguintes dados devem ser armazenados: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da atividade complementar (Campo único)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Nome da atividade complementar (Campo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200]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 (Seleção de um curso previamente cadastrado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  <w:p w:rsidR="00CB0F55" w:rsidRPr="00CB0F55" w:rsidRDefault="00CB0F55" w:rsidP="00CB0F55">
            <w:pPr>
              <w:pStyle w:val="Standard"/>
              <w:numPr>
                <w:ilvl w:val="0"/>
                <w:numId w:val="19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Limite de horas da atividade no curso (Campo numérico</w:t>
            </w:r>
            <w:r w:rsidR="006F7A38">
              <w:rPr>
                <w:rFonts w:ascii="Arial" w:hAnsi="Arial"/>
                <w:sz w:val="20"/>
                <w:szCs w:val="20"/>
              </w:rPr>
              <w:t>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CB0F5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CB0F55">
            <w:pPr>
              <w:pStyle w:val="Ttulo2"/>
            </w:pPr>
            <w:bookmarkStart w:id="3" w:name="_Toc480895526"/>
            <w:r>
              <w:t>RF03 – Cadastro de Alunos</w:t>
            </w:r>
            <w:bookmarkEnd w:id="3"/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RF04, RF05</w:t>
            </w:r>
          </w:p>
        </w:tc>
      </w:tr>
      <w:tr w:rsidR="00CB0F5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B0F55" w:rsidRDefault="00CB0F55" w:rsidP="006F7A3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possuir um cadastro </w:t>
            </w:r>
            <w:r w:rsidR="006F7A38">
              <w:rPr>
                <w:rFonts w:ascii="Arial" w:hAnsi="Arial"/>
                <w:sz w:val="20"/>
                <w:szCs w:val="20"/>
              </w:rPr>
              <w:t>alunos de modo que os seguintes dados devem ser armazenados: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Código do aluno (Campo único)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RA (Campo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12],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Nome (Campo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50],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E-mail (Campo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100], Obrigatório)</w:t>
            </w:r>
          </w:p>
          <w:p w:rsidR="006F7A38" w:rsidRDefault="006F7A38" w:rsidP="006F7A38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Telefone </w:t>
            </w:r>
            <w:proofErr w:type="gramStart"/>
            <w:r w:rsidR="00EA3D92">
              <w:rPr>
                <w:rFonts w:ascii="Arial" w:hAnsi="Arial"/>
                <w:sz w:val="20"/>
                <w:szCs w:val="20"/>
              </w:rPr>
              <w:t>celular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Campo texto[20], </w:t>
            </w:r>
            <w:r w:rsidR="00EA3D92">
              <w:rPr>
                <w:rFonts w:ascii="Arial" w:hAnsi="Arial"/>
                <w:sz w:val="20"/>
                <w:szCs w:val="20"/>
              </w:rPr>
              <w:t>Opcional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  <w:p w:rsidR="00EA3D92" w:rsidRPr="00CB0F55" w:rsidRDefault="00EA3D92" w:rsidP="00EA3D92">
            <w:pPr>
              <w:pStyle w:val="Standard"/>
              <w:numPr>
                <w:ilvl w:val="0"/>
                <w:numId w:val="21"/>
              </w:numPr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Telefone </w:t>
            </w:r>
            <w:r>
              <w:rPr>
                <w:rFonts w:ascii="Arial" w:hAnsi="Arial"/>
                <w:sz w:val="20"/>
                <w:szCs w:val="20"/>
              </w:rPr>
              <w:t>–Outro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 xml:space="preserve">(Campo texto[20], </w:t>
            </w:r>
            <w:r>
              <w:rPr>
                <w:rFonts w:ascii="Arial" w:hAnsi="Arial"/>
                <w:sz w:val="20"/>
                <w:szCs w:val="20"/>
              </w:rPr>
              <w:t>Opcional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6F7A38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6F7A38">
            <w:pPr>
              <w:pStyle w:val="Ttulo2"/>
            </w:pPr>
            <w:bookmarkStart w:id="4" w:name="_Toc480895527"/>
            <w:r>
              <w:t>RF04 – Cadastro de Horas Complementares</w:t>
            </w:r>
            <w:bookmarkEnd w:id="4"/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RF01, FR02, RF03, RF04</w:t>
            </w:r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RF05</w:t>
            </w:r>
          </w:p>
        </w:tc>
      </w:tr>
      <w:tr w:rsidR="006F7A3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F7A38" w:rsidRDefault="006F7A38" w:rsidP="006F7A3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 cadastro de horas complementares para um aluno em um curso de modo que os seguintes dados devem ser armazenados:</w:t>
            </w:r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Aluno (Seleção de um aluno previamente cadastrado,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 (Seleção de um curso previamente cadastrado,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Atividade (Seleção de uma atividade previamente cadastrada e associada ao curso selecionado,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  <w:p w:rsidR="006F7A38" w:rsidRDefault="006F7A38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 da atividade (Campo de Data,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  <w:p w:rsidR="00F83E79" w:rsidRDefault="00F83E79" w:rsidP="006F7A3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Descrição da atividade complementar (Campo de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texto[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>200], Obrigatório)</w:t>
            </w:r>
            <w:bookmarkStart w:id="5" w:name="_GoBack"/>
            <w:bookmarkEnd w:id="5"/>
          </w:p>
          <w:p w:rsidR="00644F28" w:rsidRPr="00644F28" w:rsidRDefault="006F7A38" w:rsidP="00644F28">
            <w:pPr>
              <w:pStyle w:val="Standard"/>
              <w:numPr>
                <w:ilvl w:val="0"/>
                <w:numId w:val="22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horas da atividade (Campo numérico, Obrigatório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)</w:t>
            </w:r>
            <w:proofErr w:type="gramEnd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644F28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644F28">
            <w:pPr>
              <w:pStyle w:val="Ttulo2"/>
            </w:pPr>
            <w:bookmarkStart w:id="6" w:name="_Toc480895528"/>
            <w:r>
              <w:t>RF05 – Relatório de Horas Complementares de um Aluno</w:t>
            </w:r>
            <w:bookmarkEnd w:id="6"/>
          </w:p>
        </w:tc>
      </w:tr>
      <w:tr w:rsidR="00644F28" w:rsidRPr="00EA3D92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Pr="00D624C8" w:rsidRDefault="00D624C8" w:rsidP="00B745EC">
            <w:pPr>
              <w:pStyle w:val="Standard"/>
              <w:rPr>
                <w:rFonts w:ascii="Arial" w:hAnsi="Arial"/>
                <w:sz w:val="20"/>
                <w:szCs w:val="20"/>
                <w:lang w:val="en-US"/>
              </w:rPr>
            </w:pPr>
            <w:r w:rsidRPr="00D624C8">
              <w:rPr>
                <w:rFonts w:ascii="Arial" w:hAnsi="Arial"/>
                <w:sz w:val="20"/>
                <w:szCs w:val="20"/>
                <w:lang w:val="en-US"/>
              </w:rPr>
              <w:t>RF01, FR02, RF03, RF04, RF05</w:t>
            </w:r>
          </w:p>
        </w:tc>
      </w:tr>
      <w:tr w:rsidR="00644F2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644F28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uma funcionalidade para a geração de relatórios de horas complementares para um aluno de modo que os seguintes dados devem ser solicitados como filtros: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RA do aluno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do aluno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Curso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Tipo de atividade complementar</w:t>
            </w:r>
          </w:p>
          <w:p w:rsidR="00644F28" w:rsidRDefault="00644F28" w:rsidP="00644F28">
            <w:pPr>
              <w:pStyle w:val="Standard"/>
              <w:numPr>
                <w:ilvl w:val="0"/>
                <w:numId w:val="23"/>
              </w:num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Intervalo de datas de atividade</w:t>
            </w: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 acordo com os filtros informados o sistema deve apresentar um relatório com a seguinte definição</w:t>
            </w: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4"/>
              <w:gridCol w:w="1417"/>
              <w:gridCol w:w="1276"/>
              <w:gridCol w:w="2053"/>
              <w:gridCol w:w="1536"/>
            </w:tblGrid>
            <w:tr w:rsidR="00644F28" w:rsidTr="00644F28">
              <w:tc>
                <w:tcPr>
                  <w:tcW w:w="1394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Aluno</w:t>
                  </w:r>
                </w:p>
              </w:tc>
              <w:tc>
                <w:tcPr>
                  <w:tcW w:w="1417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RA</w:t>
                  </w:r>
                </w:p>
              </w:tc>
              <w:tc>
                <w:tcPr>
                  <w:tcW w:w="1276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Curso</w:t>
                  </w:r>
                </w:p>
              </w:tc>
              <w:tc>
                <w:tcPr>
                  <w:tcW w:w="2053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 xml:space="preserve">Tipo de </w:t>
                  </w:r>
                  <w:proofErr w:type="spellStart"/>
                  <w:r>
                    <w:rPr>
                      <w:rFonts w:ascii="Arial" w:hAnsi="Arial"/>
                      <w:sz w:val="20"/>
                      <w:szCs w:val="20"/>
                    </w:rPr>
                    <w:t>Ativi</w:t>
                  </w:r>
                  <w:proofErr w:type="spellEnd"/>
                  <w:r>
                    <w:rPr>
                      <w:rFonts w:ascii="Arial" w:hAnsi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536" w:type="dxa"/>
                </w:tcPr>
                <w:p w:rsid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Total de horas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Fulano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09201500015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ADS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Curso de Extensão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50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Beltrano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09201500016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ADS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Estágio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100</w:t>
                  </w:r>
                </w:p>
              </w:tc>
            </w:tr>
            <w:tr w:rsidR="00644F28" w:rsidTr="00644F28">
              <w:tc>
                <w:tcPr>
                  <w:tcW w:w="1394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Ciclano</w:t>
                  </w:r>
                </w:p>
              </w:tc>
              <w:tc>
                <w:tcPr>
                  <w:tcW w:w="1417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09201500017</w:t>
                  </w:r>
                </w:p>
              </w:tc>
              <w:tc>
                <w:tcPr>
                  <w:tcW w:w="127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 w:rsidRPr="00644F28">
                    <w:rPr>
                      <w:rFonts w:ascii="Arial" w:hAnsi="Arial"/>
                      <w:sz w:val="18"/>
                      <w:szCs w:val="20"/>
                    </w:rPr>
                    <w:t>Logística</w:t>
                  </w:r>
                </w:p>
              </w:tc>
              <w:tc>
                <w:tcPr>
                  <w:tcW w:w="2053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Curso de Extensão</w:t>
                  </w:r>
                </w:p>
              </w:tc>
              <w:tc>
                <w:tcPr>
                  <w:tcW w:w="1536" w:type="dxa"/>
                </w:tcPr>
                <w:p w:rsidR="00644F28" w:rsidRPr="00644F28" w:rsidRDefault="00644F28" w:rsidP="00644F28">
                  <w:pPr>
                    <w:pStyle w:val="Standard"/>
                    <w:jc w:val="both"/>
                    <w:rPr>
                      <w:rFonts w:ascii="Arial" w:hAnsi="Arial"/>
                      <w:sz w:val="18"/>
                      <w:szCs w:val="20"/>
                    </w:rPr>
                  </w:pPr>
                  <w:r>
                    <w:rPr>
                      <w:rFonts w:ascii="Arial" w:hAnsi="Arial"/>
                      <w:sz w:val="18"/>
                      <w:szCs w:val="20"/>
                    </w:rPr>
                    <w:t>30</w:t>
                  </w:r>
                </w:p>
              </w:tc>
            </w:tr>
          </w:tbl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Caso </w:t>
            </w:r>
            <w:r w:rsidR="00D624C8">
              <w:rPr>
                <w:rFonts w:ascii="Arial" w:hAnsi="Arial"/>
                <w:sz w:val="20"/>
                <w:szCs w:val="20"/>
              </w:rPr>
              <w:t>um aluno possua registro em mais de um curso ou tipo de atividade, cada registro deve ser apresentado em uma linha diferente.</w:t>
            </w:r>
          </w:p>
          <w:p w:rsidR="00D624C8" w:rsidRDefault="00D624C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  <w:p w:rsidR="00D624C8" w:rsidRDefault="00D624C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Caso o total de horas da atividade do aluno ultrapasse o limite de horas da mesma atividade do curso o relatório deve exibir o valor do limite de horas do curso.</w:t>
            </w:r>
          </w:p>
          <w:p w:rsidR="00644F28" w:rsidRPr="00644F28" w:rsidRDefault="00644F28" w:rsidP="00644F28">
            <w:pPr>
              <w:pStyle w:val="Standard"/>
              <w:jc w:val="both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CC7DE8" w:rsidRDefault="00B95980">
      <w:pPr>
        <w:rPr>
          <w:vanish/>
        </w:rPr>
      </w:pPr>
      <w:r>
        <w:br w:type="page"/>
      </w: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17"/>
      </w:tblGrid>
      <w:tr w:rsidR="00333A2D">
        <w:trPr>
          <w:trHeight w:val="330"/>
        </w:trPr>
        <w:tc>
          <w:tcPr>
            <w:tcW w:w="9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Ttulo1"/>
              <w:jc w:val="center"/>
            </w:pPr>
            <w:bookmarkStart w:id="7" w:name="_Toc480895529"/>
            <w:r>
              <w:t>Requisitos Não Funcionais</w:t>
            </w:r>
            <w:bookmarkEnd w:id="7"/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333A2D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 w:rsidP="00BD4CC5">
            <w:pPr>
              <w:pStyle w:val="Ttulo2"/>
            </w:pPr>
            <w:bookmarkStart w:id="8" w:name="_Toc480895530"/>
            <w:r>
              <w:t xml:space="preserve">RNF01 – </w:t>
            </w:r>
            <w:r w:rsidR="00BD4CC5">
              <w:t>Padronização de interfaces</w:t>
            </w:r>
            <w:bookmarkEnd w:id="8"/>
          </w:p>
        </w:tc>
      </w:tr>
      <w:tr w:rsidR="00333A2D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333A2D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B95980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3A2D" w:rsidRDefault="00867E6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 sistema deve possuir interfaces padronizadas de modo que o us</w:t>
            </w:r>
            <w:r w:rsidR="00BD4CC5">
              <w:rPr>
                <w:rFonts w:ascii="Arial" w:hAnsi="Arial"/>
                <w:sz w:val="20"/>
                <w:szCs w:val="20"/>
              </w:rPr>
              <w:t>uário tenha um baixo esforço no aprendizado da ferramenta</w:t>
            </w:r>
          </w:p>
          <w:p w:rsidR="00333A2D" w:rsidRDefault="00333A2D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333A2D" w:rsidRDefault="00333A2D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BD4CC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D4CC5">
            <w:pPr>
              <w:pStyle w:val="Ttulo2"/>
            </w:pPr>
            <w:bookmarkStart w:id="9" w:name="_Toc480895531"/>
            <w:r>
              <w:t>RNF02 – Curva de aprendizagem</w:t>
            </w:r>
            <w:bookmarkEnd w:id="9"/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ser de fácil utilização,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ou seja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ser capaz de ser operado sem a ajuda de um terceiro envolvido por um usuário habituado a utilizar ferramentas de automação de escritórios (Microsoft Office, Libre Office,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).</w:t>
            </w:r>
          </w:p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BD4CC5" w:rsidRDefault="00BD4CC5">
      <w:pPr>
        <w:pStyle w:val="Standard"/>
      </w:pPr>
    </w:p>
    <w:tbl>
      <w:tblPr>
        <w:tblW w:w="9617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0"/>
        <w:gridCol w:w="7907"/>
      </w:tblGrid>
      <w:tr w:rsidR="00BD4CC5" w:rsidTr="00B745EC">
        <w:trPr>
          <w:trHeight w:val="501"/>
        </w:trPr>
        <w:tc>
          <w:tcPr>
            <w:tcW w:w="96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5B3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D4CC5">
            <w:pPr>
              <w:pStyle w:val="Ttulo2"/>
            </w:pPr>
            <w:bookmarkStart w:id="10" w:name="_Toc480895532"/>
            <w:r>
              <w:t>RNF03 – Portabilidade</w:t>
            </w:r>
            <w:bookmarkEnd w:id="10"/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Pré-Requisitos</w:t>
            </w:r>
          </w:p>
        </w:tc>
        <w:tc>
          <w:tcPr>
            <w:tcW w:w="7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Pós-Requisitos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 w:rsidR="00BD4CC5" w:rsidTr="00B745EC">
        <w:trPr>
          <w:trHeight w:val="330"/>
        </w:trPr>
        <w:tc>
          <w:tcPr>
            <w:tcW w:w="17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  <w:tc>
          <w:tcPr>
            <w:tcW w:w="79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 sistema deve poder ser executado tanto no sistema operacional Windows em suas versões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ou superior e no Linux na distribuição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Ubuntu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em suas versões 15 ou superior.</w:t>
            </w:r>
          </w:p>
          <w:p w:rsidR="00BD4CC5" w:rsidRDefault="00BD4CC5" w:rsidP="00B745EC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BD4CC5" w:rsidRDefault="00BD4CC5">
      <w:pPr>
        <w:pStyle w:val="Standard"/>
      </w:pPr>
    </w:p>
    <w:sectPr w:rsidR="00BD4CC5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DC0" w:rsidRDefault="00F07DC0">
      <w:r>
        <w:separator/>
      </w:r>
    </w:p>
  </w:endnote>
  <w:endnote w:type="continuationSeparator" w:id="0">
    <w:p w:rsidR="00F07DC0" w:rsidRDefault="00F0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charset w:val="00"/>
    <w:family w:val="auto"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EC" w:rsidRDefault="00F07DC0">
    <w:pPr>
      <w:pStyle w:val="Rodap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</w:pP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QI Escolas e Faculdades</w:t>
    </w:r>
  </w:p>
  <w:p w:rsidR="00A779EC" w:rsidRDefault="0037608E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Avenida </w:t>
    </w:r>
    <w:r w:rsidR="00CF5137">
      <w:rPr>
        <w:rFonts w:ascii="Arial" w:hAnsi="Arial"/>
        <w:sz w:val="16"/>
        <w:szCs w:val="16"/>
      </w:rPr>
      <w:t>Júlio de Castilhos</w:t>
    </w:r>
    <w:r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435</w:t>
    </w:r>
    <w:r w:rsidR="00B95980"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Porto Alegre</w:t>
    </w:r>
    <w:r w:rsidR="00B95980">
      <w:rPr>
        <w:rFonts w:ascii="Arial" w:hAnsi="Arial"/>
        <w:sz w:val="16"/>
        <w:szCs w:val="16"/>
      </w:rPr>
      <w:t>/RS</w:t>
    </w:r>
  </w:p>
  <w:p w:rsidR="00A779EC" w:rsidRDefault="00B95980">
    <w:pPr>
      <w:pStyle w:val="Rodap"/>
      <w:jc w:val="center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 xml:space="preserve">+55 (51) </w:t>
    </w:r>
    <w:r w:rsidR="00CF5137">
      <w:rPr>
        <w:rFonts w:ascii="Arial" w:hAnsi="Arial"/>
        <w:sz w:val="16"/>
        <w:szCs w:val="16"/>
      </w:rPr>
      <w:t>3214-0000</w:t>
    </w:r>
    <w:r>
      <w:rPr>
        <w:rFonts w:ascii="Arial" w:hAnsi="Arial"/>
        <w:sz w:val="16"/>
        <w:szCs w:val="16"/>
      </w:rPr>
      <w:t>-</w:t>
    </w:r>
    <w:r w:rsidR="0037608E">
      <w:rPr>
        <w:rFonts w:ascii="Arial" w:hAnsi="Arial"/>
        <w:sz w:val="16"/>
        <w:szCs w:val="16"/>
      </w:rPr>
      <w:t>5678</w:t>
    </w:r>
    <w:r>
      <w:rPr>
        <w:rFonts w:ascii="Arial" w:hAnsi="Arial"/>
        <w:sz w:val="16"/>
        <w:szCs w:val="16"/>
      </w:rPr>
      <w:t xml:space="preserve"> – </w:t>
    </w:r>
    <w:r w:rsidR="00CF5137">
      <w:rPr>
        <w:rFonts w:ascii="Arial" w:hAnsi="Arial"/>
        <w:sz w:val="16"/>
        <w:szCs w:val="16"/>
      </w:rPr>
      <w:t>fl09</w:t>
    </w:r>
    <w:r>
      <w:rPr>
        <w:rFonts w:ascii="Arial" w:hAnsi="Arial"/>
        <w:sz w:val="16"/>
        <w:szCs w:val="16"/>
      </w:rPr>
      <w:t>@</w:t>
    </w:r>
    <w:r w:rsidR="0037608E">
      <w:rPr>
        <w:rFonts w:ascii="Arial" w:hAnsi="Arial"/>
        <w:sz w:val="16"/>
        <w:szCs w:val="16"/>
      </w:rPr>
      <w:t>qi</w:t>
    </w:r>
    <w:r>
      <w:rPr>
        <w:rFonts w:ascii="Arial" w:hAnsi="Arial"/>
        <w:sz w:val="16"/>
        <w:szCs w:val="16"/>
      </w:rPr>
      <w:t>.</w:t>
    </w:r>
    <w:r w:rsidR="00CF5137">
      <w:rPr>
        <w:rFonts w:ascii="Arial" w:hAnsi="Arial"/>
        <w:sz w:val="16"/>
        <w:szCs w:val="16"/>
      </w:rPr>
      <w:t>edu</w:t>
    </w:r>
    <w:r>
      <w:rPr>
        <w:rFonts w:ascii="Arial" w:hAnsi="Arial"/>
        <w:sz w:val="16"/>
        <w:szCs w:val="16"/>
      </w:rPr>
      <w:t>.br</w:t>
    </w:r>
  </w:p>
  <w:p w:rsidR="00A779EC" w:rsidRDefault="00F07D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DC0" w:rsidRDefault="00F07DC0">
      <w:r>
        <w:rPr>
          <w:color w:val="000000"/>
        </w:rPr>
        <w:separator/>
      </w:r>
    </w:p>
  </w:footnote>
  <w:footnote w:type="continuationSeparator" w:id="0">
    <w:p w:rsidR="00F07DC0" w:rsidRDefault="00F07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9EC" w:rsidRDefault="0037608E" w:rsidP="0037608E">
    <w:pPr>
      <w:pStyle w:val="Cabealho"/>
      <w:jc w:val="center"/>
    </w:pPr>
    <w:r>
      <w:object w:dxaOrig="11320" w:dyaOrig="8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55.5pt" o:ole="">
          <v:imagedata r:id="rId1" o:title=""/>
        </v:shape>
        <o:OLEObject Type="Embed" ProgID="CorelDraw.Graphic.10" ShapeID="_x0000_i1025" DrawAspect="Content" ObjectID="_1554637716" r:id="rId2"/>
      </w:object>
    </w:r>
  </w:p>
  <w:p w:rsidR="00A779EC" w:rsidRDefault="00F07DC0">
    <w:pPr>
      <w:pStyle w:val="Cabealho"/>
    </w:pPr>
  </w:p>
  <w:p w:rsidR="00A779EC" w:rsidRDefault="00F07DC0">
    <w:pPr>
      <w:pStyle w:val="Cabealho"/>
      <w:jc w:val="center"/>
    </w:pPr>
  </w:p>
  <w:p w:rsidR="00A779EC" w:rsidRDefault="00B95980">
    <w:pPr>
      <w:pStyle w:val="Cabealho"/>
      <w:pBdr>
        <w:top w:val="none" w:sz="0" w:space="2" w:color="auto"/>
        <w:left w:val="none" w:sz="0" w:space="2" w:color="auto"/>
        <w:bottom w:val="none" w:sz="0" w:space="2" w:color="auto"/>
        <w:right w:val="none" w:sz="0" w:space="2" w:color="auto"/>
      </w:pBdr>
      <w:rPr>
        <w:rFonts w:ascii="Arial" w:hAnsi="Arial"/>
        <w:b/>
        <w:bCs/>
      </w:rPr>
    </w:pPr>
    <w:r>
      <w:rPr>
        <w:rFonts w:ascii="Arial" w:hAnsi="Arial"/>
        <w:b/>
        <w:bCs/>
      </w:rPr>
      <w:t>ESPECIFICAÇÃO DE REQUISITOS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A6C"/>
    <w:multiLevelType w:val="multilevel"/>
    <w:tmpl w:val="971817FE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764420A"/>
    <w:multiLevelType w:val="multilevel"/>
    <w:tmpl w:val="7D36FC80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4291535"/>
    <w:multiLevelType w:val="multilevel"/>
    <w:tmpl w:val="86FE4628"/>
    <w:styleLink w:val="WWNum1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1726501E"/>
    <w:multiLevelType w:val="multilevel"/>
    <w:tmpl w:val="95A44BBA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CEF37BF"/>
    <w:multiLevelType w:val="multilevel"/>
    <w:tmpl w:val="CA84E1BC"/>
    <w:styleLink w:val="WWNum1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22C225C5"/>
    <w:multiLevelType w:val="multilevel"/>
    <w:tmpl w:val="4E5CB46A"/>
    <w:styleLink w:val="WWNum30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35B93D40"/>
    <w:multiLevelType w:val="hybridMultilevel"/>
    <w:tmpl w:val="F69A0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55D75"/>
    <w:multiLevelType w:val="hybridMultilevel"/>
    <w:tmpl w:val="41446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E1E21"/>
    <w:multiLevelType w:val="multilevel"/>
    <w:tmpl w:val="03CE6BA6"/>
    <w:styleLink w:val="WW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4A9E42BC"/>
    <w:multiLevelType w:val="multilevel"/>
    <w:tmpl w:val="BCF8057E"/>
    <w:styleLink w:val="WW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AF13C24"/>
    <w:multiLevelType w:val="multilevel"/>
    <w:tmpl w:val="D190FE98"/>
    <w:styleLink w:val="WW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552949DA"/>
    <w:multiLevelType w:val="multilevel"/>
    <w:tmpl w:val="C65C339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59B24E84"/>
    <w:multiLevelType w:val="multilevel"/>
    <w:tmpl w:val="D924C2EA"/>
    <w:styleLink w:val="WWNum17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5F41095C"/>
    <w:multiLevelType w:val="multilevel"/>
    <w:tmpl w:val="728264F0"/>
    <w:styleLink w:val="WWNum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61D159BF"/>
    <w:multiLevelType w:val="multilevel"/>
    <w:tmpl w:val="5B4253DE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651A696F"/>
    <w:multiLevelType w:val="multilevel"/>
    <w:tmpl w:val="31A84F96"/>
    <w:styleLink w:val="WWNum32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664124FB"/>
    <w:multiLevelType w:val="multilevel"/>
    <w:tmpl w:val="B0623740"/>
    <w:styleLink w:val="WWNum20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664952E3"/>
    <w:multiLevelType w:val="multilevel"/>
    <w:tmpl w:val="11BE1954"/>
    <w:styleLink w:val="WWNum4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690D60FF"/>
    <w:multiLevelType w:val="hybridMultilevel"/>
    <w:tmpl w:val="B0EE0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C1D33"/>
    <w:multiLevelType w:val="multilevel"/>
    <w:tmpl w:val="D05E21D8"/>
    <w:styleLink w:val="WWNum6"/>
    <w:lvl w:ilvl="0">
      <w:start w:val="1"/>
      <w:numFmt w:val="decimal"/>
      <w:lvlText w:val="%1."/>
      <w:lvlJc w:val="left"/>
    </w:lvl>
    <w:lvl w:ilvl="1">
      <w:numFmt w:val="bullet"/>
      <w:lvlText w:val="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75B44A3B"/>
    <w:multiLevelType w:val="hybridMultilevel"/>
    <w:tmpl w:val="1E227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2F40CE"/>
    <w:multiLevelType w:val="multilevel"/>
    <w:tmpl w:val="BCAC8CDE"/>
    <w:styleLink w:val="WWNum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7DBB4B8C"/>
    <w:multiLevelType w:val="hybridMultilevel"/>
    <w:tmpl w:val="E594F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9"/>
  </w:num>
  <w:num w:numId="4">
    <w:abstractNumId w:val="17"/>
  </w:num>
  <w:num w:numId="5">
    <w:abstractNumId w:val="2"/>
  </w:num>
  <w:num w:numId="6">
    <w:abstractNumId w:val="2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16"/>
  </w:num>
  <w:num w:numId="14">
    <w:abstractNumId w:val="0"/>
  </w:num>
  <w:num w:numId="15">
    <w:abstractNumId w:val="15"/>
  </w:num>
  <w:num w:numId="16">
    <w:abstractNumId w:val="10"/>
  </w:num>
  <w:num w:numId="17">
    <w:abstractNumId w:val="12"/>
  </w:num>
  <w:num w:numId="18">
    <w:abstractNumId w:val="1"/>
  </w:num>
  <w:num w:numId="19">
    <w:abstractNumId w:val="18"/>
  </w:num>
  <w:num w:numId="20">
    <w:abstractNumId w:val="20"/>
  </w:num>
  <w:num w:numId="21">
    <w:abstractNumId w:val="6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33A2D"/>
    <w:rsid w:val="00076E2F"/>
    <w:rsid w:val="00232663"/>
    <w:rsid w:val="00333A2D"/>
    <w:rsid w:val="0037608E"/>
    <w:rsid w:val="00507195"/>
    <w:rsid w:val="00644F28"/>
    <w:rsid w:val="00655F8C"/>
    <w:rsid w:val="006F7A38"/>
    <w:rsid w:val="00867E63"/>
    <w:rsid w:val="00B95980"/>
    <w:rsid w:val="00BD4CC5"/>
    <w:rsid w:val="00CB0F55"/>
    <w:rsid w:val="00CC7DE8"/>
    <w:rsid w:val="00CF5137"/>
    <w:rsid w:val="00D624C8"/>
    <w:rsid w:val="00EA3D92"/>
    <w:rsid w:val="00F07DC0"/>
    <w:rsid w:val="00F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37608E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7608E"/>
    <w:pPr>
      <w:spacing w:after="100"/>
      <w:ind w:left="240"/>
    </w:pPr>
    <w:rPr>
      <w:rFonts w:cs="Mangal"/>
      <w:szCs w:val="21"/>
    </w:rPr>
  </w:style>
  <w:style w:type="table" w:styleId="Tabelacomgrade">
    <w:name w:val="Table Grid"/>
    <w:basedOn w:val="Tabelanormal"/>
    <w:uiPriority w:val="59"/>
    <w:rsid w:val="006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body"/>
    <w:pPr>
      <w:outlineLvl w:val="0"/>
    </w:pPr>
    <w:rPr>
      <w:b/>
      <w:bCs/>
    </w:rPr>
  </w:style>
  <w:style w:type="paragraph" w:styleId="Ttulo2">
    <w:name w:val="heading 2"/>
    <w:basedOn w:val="Ttulo"/>
    <w:next w:val="Textbody"/>
    <w:pPr>
      <w:outlineLvl w:val="1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argrafodaLista">
    <w:name w:val="List Paragraph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Ttulo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Num30">
    <w:name w:val="WWNum30"/>
    <w:basedOn w:val="Semlista"/>
    <w:pPr>
      <w:numPr>
        <w:numId w:val="1"/>
      </w:numPr>
    </w:pPr>
  </w:style>
  <w:style w:type="numbering" w:customStyle="1" w:styleId="WWNum23">
    <w:name w:val="WWNum23"/>
    <w:basedOn w:val="Semlista"/>
    <w:pPr>
      <w:numPr>
        <w:numId w:val="2"/>
      </w:numPr>
    </w:pPr>
  </w:style>
  <w:style w:type="numbering" w:customStyle="1" w:styleId="WWNum6">
    <w:name w:val="WWNum6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1">
    <w:name w:val="WWNum1"/>
    <w:basedOn w:val="Semlista"/>
    <w:pPr>
      <w:numPr>
        <w:numId w:val="5"/>
      </w:numPr>
    </w:pPr>
  </w:style>
  <w:style w:type="numbering" w:customStyle="1" w:styleId="WWNum27">
    <w:name w:val="WWNum27"/>
    <w:basedOn w:val="Semlista"/>
    <w:pPr>
      <w:numPr>
        <w:numId w:val="6"/>
      </w:numPr>
    </w:pPr>
  </w:style>
  <w:style w:type="numbering" w:customStyle="1" w:styleId="WWNum28">
    <w:name w:val="WWNum28"/>
    <w:basedOn w:val="Semlista"/>
    <w:pPr>
      <w:numPr>
        <w:numId w:val="7"/>
      </w:numPr>
    </w:pPr>
  </w:style>
  <w:style w:type="numbering" w:customStyle="1" w:styleId="WWNum5">
    <w:name w:val="WWNum5"/>
    <w:basedOn w:val="Semlista"/>
    <w:pPr>
      <w:numPr>
        <w:numId w:val="8"/>
      </w:numPr>
    </w:pPr>
  </w:style>
  <w:style w:type="numbering" w:customStyle="1" w:styleId="WWNum22">
    <w:name w:val="WWNum22"/>
    <w:basedOn w:val="Semlista"/>
    <w:pPr>
      <w:numPr>
        <w:numId w:val="9"/>
      </w:numPr>
    </w:pPr>
  </w:style>
  <w:style w:type="numbering" w:customStyle="1" w:styleId="WWNum14">
    <w:name w:val="WWNum14"/>
    <w:basedOn w:val="Semlista"/>
    <w:pPr>
      <w:numPr>
        <w:numId w:val="10"/>
      </w:numPr>
    </w:pPr>
  </w:style>
  <w:style w:type="numbering" w:customStyle="1" w:styleId="WWNum9">
    <w:name w:val="WWNum9"/>
    <w:basedOn w:val="Semlista"/>
    <w:pPr>
      <w:numPr>
        <w:numId w:val="11"/>
      </w:numPr>
    </w:pPr>
  </w:style>
  <w:style w:type="numbering" w:customStyle="1" w:styleId="WWNum18">
    <w:name w:val="WWNum18"/>
    <w:basedOn w:val="Semlista"/>
    <w:pPr>
      <w:numPr>
        <w:numId w:val="12"/>
      </w:numPr>
    </w:pPr>
  </w:style>
  <w:style w:type="numbering" w:customStyle="1" w:styleId="WWNum20">
    <w:name w:val="WWNum20"/>
    <w:basedOn w:val="Semlista"/>
    <w:pPr>
      <w:numPr>
        <w:numId w:val="13"/>
      </w:numPr>
    </w:pPr>
  </w:style>
  <w:style w:type="numbering" w:customStyle="1" w:styleId="WWNum19">
    <w:name w:val="WWNum19"/>
    <w:basedOn w:val="Semlista"/>
    <w:pPr>
      <w:numPr>
        <w:numId w:val="14"/>
      </w:numPr>
    </w:pPr>
  </w:style>
  <w:style w:type="numbering" w:customStyle="1" w:styleId="WWNum32">
    <w:name w:val="WWNum32"/>
    <w:basedOn w:val="Semlista"/>
    <w:pPr>
      <w:numPr>
        <w:numId w:val="15"/>
      </w:numPr>
    </w:pPr>
  </w:style>
  <w:style w:type="numbering" w:customStyle="1" w:styleId="WWNum29">
    <w:name w:val="WWNum29"/>
    <w:basedOn w:val="Semlista"/>
    <w:pPr>
      <w:numPr>
        <w:numId w:val="16"/>
      </w:numPr>
    </w:pPr>
  </w:style>
  <w:style w:type="numbering" w:customStyle="1" w:styleId="WWNum17">
    <w:name w:val="WWNum17"/>
    <w:basedOn w:val="Semlista"/>
    <w:pPr>
      <w:numPr>
        <w:numId w:val="17"/>
      </w:numPr>
    </w:pPr>
  </w:style>
  <w:style w:type="numbering" w:customStyle="1" w:styleId="WWNum13">
    <w:name w:val="WWNum13"/>
    <w:basedOn w:val="Semlista"/>
    <w:pPr>
      <w:numPr>
        <w:numId w:val="18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37608E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37608E"/>
    <w:pPr>
      <w:spacing w:after="100"/>
      <w:ind w:left="240"/>
    </w:pPr>
    <w:rPr>
      <w:rFonts w:cs="Mangal"/>
      <w:szCs w:val="21"/>
    </w:rPr>
  </w:style>
  <w:style w:type="table" w:styleId="Tabelacomgrade">
    <w:name w:val="Table Grid"/>
    <w:basedOn w:val="Tabelanormal"/>
    <w:uiPriority w:val="59"/>
    <w:rsid w:val="00644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Souza</dc:creator>
  <cp:lastModifiedBy>Eduardo Souza</cp:lastModifiedBy>
  <cp:revision>8</cp:revision>
  <dcterms:created xsi:type="dcterms:W3CDTF">2012-04-16T23:45:00Z</dcterms:created>
  <dcterms:modified xsi:type="dcterms:W3CDTF">2017-04-25T18:02:00Z</dcterms:modified>
</cp:coreProperties>
</file>