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A849" w14:textId="6D47B50E" w:rsidR="00725108" w:rsidRPr="002623E9" w:rsidRDefault="00725108" w:rsidP="00793669">
      <w:pPr>
        <w:spacing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FF5959"/>
          <w:sz w:val="40"/>
          <w:szCs w:val="40"/>
          <w:lang w:eastAsia="en-GB"/>
        </w:rPr>
      </w:pPr>
      <w:r w:rsidRPr="002623E9">
        <w:rPr>
          <w:rFonts w:ascii="Ingra SCVO" w:eastAsia="Times New Roman" w:hAnsi="Ingra SCVO" w:cs="Arial"/>
          <w:b/>
          <w:bCs/>
          <w:color w:val="FF5959"/>
          <w:sz w:val="40"/>
          <w:szCs w:val="40"/>
          <w:lang w:eastAsia="en-GB"/>
        </w:rPr>
        <w:t>Community, Capacity and Resilience Fund 2021</w:t>
      </w:r>
    </w:p>
    <w:p w14:paraId="771B7A3E" w14:textId="0F587690" w:rsidR="00725108" w:rsidRDefault="00725108" w:rsidP="00793669">
      <w:pPr>
        <w:spacing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FF5959"/>
          <w:sz w:val="36"/>
          <w:szCs w:val="36"/>
          <w:lang w:eastAsia="en-GB"/>
        </w:rPr>
      </w:pPr>
      <w:r w:rsidRPr="002623E9">
        <w:rPr>
          <w:rFonts w:ascii="Ingra SCVO" w:eastAsia="Times New Roman" w:hAnsi="Ingra SCVO" w:cs="Arial"/>
          <w:b/>
          <w:bCs/>
          <w:color w:val="FF5959"/>
          <w:sz w:val="36"/>
          <w:szCs w:val="36"/>
          <w:lang w:eastAsia="en-GB"/>
        </w:rPr>
        <w:t>Online Application Template</w:t>
      </w:r>
    </w:p>
    <w:p w14:paraId="4FC93D51" w14:textId="77777777" w:rsidR="002623E9" w:rsidRPr="002623E9" w:rsidRDefault="002623E9" w:rsidP="00793669">
      <w:pPr>
        <w:spacing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FF5959"/>
          <w:sz w:val="36"/>
          <w:szCs w:val="36"/>
          <w:lang w:eastAsia="en-GB"/>
        </w:rPr>
      </w:pPr>
    </w:p>
    <w:p w14:paraId="4EBD0D26" w14:textId="275EB391" w:rsidR="00793669" w:rsidRPr="00793669" w:rsidRDefault="00793669" w:rsidP="00793669">
      <w:pPr>
        <w:spacing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>About your organisation</w:t>
      </w:r>
    </w:p>
    <w:p w14:paraId="45AE5C65" w14:textId="13AFC381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Scottish Charity or C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ompany Number</w:t>
      </w:r>
    </w:p>
    <w:p w14:paraId="0FB6C5AF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93669" w:rsidRPr="00793669" w14:paraId="2562A876" w14:textId="77777777" w:rsidTr="00793669">
        <w:trPr>
          <w:trHeight w:val="524"/>
        </w:trPr>
        <w:tc>
          <w:tcPr>
            <w:tcW w:w="2830" w:type="dxa"/>
          </w:tcPr>
          <w:p w14:paraId="75785BB2" w14:textId="77777777" w:rsidR="00793669" w:rsidRPr="00793669" w:rsidRDefault="00793669" w:rsidP="00752944">
            <w:pPr>
              <w:spacing w:after="100" w:afterAutospacing="1"/>
              <w:outlineLvl w:val="2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33C70785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3DB3CB1A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Organisation type </w:t>
      </w:r>
    </w:p>
    <w:p w14:paraId="35836C61" w14:textId="79BF28D1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                                                                          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4B9D2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37pt;height:18pt" o:ole="">
            <v:imagedata r:id="rId4" o:title=""/>
          </v:shape>
          <w:control r:id="rId5" w:name="DefaultOcxName1" w:shapeid="_x0000_i1151"/>
        </w:object>
      </w:r>
    </w:p>
    <w:p w14:paraId="7C57BC06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DE1871B" w14:textId="73B4FF4A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Organisation name </w:t>
      </w:r>
    </w:p>
    <w:p w14:paraId="01B2A1BD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93669" w:rsidRPr="00793669" w14:paraId="5D6DA588" w14:textId="77777777" w:rsidTr="00793669">
        <w:trPr>
          <w:trHeight w:val="524"/>
        </w:trPr>
        <w:tc>
          <w:tcPr>
            <w:tcW w:w="8997" w:type="dxa"/>
          </w:tcPr>
          <w:p w14:paraId="285B9B9D" w14:textId="40DFA1E5" w:rsidR="00793669" w:rsidRPr="00793669" w:rsidRDefault="00793669" w:rsidP="00793669">
            <w:pPr>
              <w:spacing w:after="100" w:afterAutospacing="1"/>
              <w:outlineLvl w:val="2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0542C9F" w14:textId="77777777" w:rsidR="00793669" w:rsidRPr="00793669" w:rsidRDefault="00793669" w:rsidP="00793669">
      <w:pPr>
        <w:shd w:val="clear" w:color="auto" w:fill="FFFFFF"/>
        <w:spacing w:after="100" w:afterAutospacing="1" w:line="240" w:lineRule="auto"/>
        <w:outlineLvl w:val="2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A53DA91" w14:textId="1A7F4A5A" w:rsidR="00793669" w:rsidRPr="00793669" w:rsidRDefault="00793669" w:rsidP="00793669">
      <w:pPr>
        <w:shd w:val="clear" w:color="auto" w:fill="FFFFFF"/>
        <w:spacing w:after="100" w:afterAutospacing="1" w:line="240" w:lineRule="auto"/>
        <w:outlineLvl w:val="2"/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  <w:t>Organisation address</w:t>
      </w:r>
    </w:p>
    <w:p w14:paraId="4DF4B61B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Building name/number and street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6"/>
      </w:tblGrid>
      <w:tr w:rsidR="00793669" w14:paraId="2A3FD1CA" w14:textId="77777777" w:rsidTr="00793669">
        <w:trPr>
          <w:trHeight w:val="553"/>
        </w:trPr>
        <w:tc>
          <w:tcPr>
            <w:tcW w:w="7066" w:type="dxa"/>
          </w:tcPr>
          <w:p w14:paraId="56BCF640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72F25BE9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1BD34876" w14:textId="1CA14C21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Town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</w:tblGrid>
      <w:tr w:rsidR="00793669" w14:paraId="699958E7" w14:textId="77777777" w:rsidTr="00793669">
        <w:trPr>
          <w:trHeight w:val="538"/>
        </w:trPr>
        <w:tc>
          <w:tcPr>
            <w:tcW w:w="7110" w:type="dxa"/>
          </w:tcPr>
          <w:p w14:paraId="216638AF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9A45BE5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7F13EA8" w14:textId="77524169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Postcode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793669" w:rsidRPr="00793669" w14:paraId="4DD26401" w14:textId="77777777" w:rsidTr="00752944">
        <w:trPr>
          <w:trHeight w:val="524"/>
        </w:trPr>
        <w:tc>
          <w:tcPr>
            <w:tcW w:w="2830" w:type="dxa"/>
          </w:tcPr>
          <w:p w14:paraId="1CB10325" w14:textId="77777777" w:rsidR="00793669" w:rsidRPr="00793669" w:rsidRDefault="00793669" w:rsidP="00752944">
            <w:pPr>
              <w:spacing w:after="100" w:afterAutospacing="1"/>
              <w:outlineLvl w:val="2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591884F1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31D94950" w14:textId="47851F8F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In which Local Authority areas do you work? </w:t>
      </w:r>
    </w:p>
    <w:p w14:paraId="77DE4412" w14:textId="1A44F15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0D823C59">
          <v:shape id="_x0000_i1144" type="#_x0000_t75" style="width:20.25pt;height:18pt" o:ole="">
            <v:imagedata r:id="rId6" o:title=""/>
          </v:shape>
          <w:control r:id="rId7" w:name="DefaultOcxName6" w:shapeid="_x0000_i1144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Across one local authority area</w:t>
      </w:r>
    </w:p>
    <w:p w14:paraId="24E667B8" w14:textId="7752F3A1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       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5851CBEB">
          <v:shape id="_x0000_i1226" type="#_x0000_t75" style="width:268.5pt;height:18pt" o:ole="">
            <v:imagedata r:id="rId8" o:title=""/>
          </v:shape>
          <w:control r:id="rId9" w:name="DefaultOcxName7" w:shapeid="_x0000_i1226"/>
        </w:object>
      </w:r>
    </w:p>
    <w:p w14:paraId="3625B704" w14:textId="1C51C33E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5508C8F1">
          <v:shape id="_x0000_i1142" type="#_x0000_t75" style="width:20.25pt;height:18pt" o:ole="">
            <v:imagedata r:id="rId6" o:title=""/>
          </v:shape>
          <w:control r:id="rId10" w:name="DefaultOcxName8" w:shapeid="_x0000_i1142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Across several local authority areas</w:t>
      </w:r>
    </w:p>
    <w:p w14:paraId="265449CB" w14:textId="38F6667D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lastRenderedPageBreak/>
        <w:t>                                                                                                      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4F9BC7FE">
          <v:shape id="_x0000_i1230" type="#_x0000_t75" style="width:268.5pt;height:18pt" o:ole="">
            <v:imagedata r:id="rId11" o:title=""/>
          </v:shape>
          <w:control r:id="rId12" w:name="DefaultOcxName71" w:shapeid="_x0000_i1230"/>
        </w:object>
      </w:r>
    </w:p>
    <w:p w14:paraId="07BBEDBB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5FEADEA1" w14:textId="1190ACCD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4D11A5D5">
          <v:shape id="_x0000_i1141" type="#_x0000_t75" style="width:20.25pt;height:18pt" o:ole="">
            <v:imagedata r:id="rId6" o:title=""/>
          </v:shape>
          <w:control r:id="rId13" w:name="DefaultOcxName9" w:shapeid="_x0000_i1141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Nationally (Scotland)</w:t>
      </w:r>
    </w:p>
    <w:p w14:paraId="5E9A8C26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FE19305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6DCC5575" w14:textId="5ACD12BC" w:rsidR="00725108" w:rsidRPr="00793669" w:rsidRDefault="00725108" w:rsidP="007251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>Lead contact</w:t>
      </w: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 xml:space="preserve"> details</w:t>
      </w:r>
    </w:p>
    <w:p w14:paraId="1D7C57BD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506BBFF2" w14:textId="5BD1DF9C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First name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</w:tblGrid>
      <w:tr w:rsidR="00793669" w14:paraId="06ECADC1" w14:textId="77777777" w:rsidTr="00752944">
        <w:trPr>
          <w:trHeight w:val="538"/>
        </w:trPr>
        <w:tc>
          <w:tcPr>
            <w:tcW w:w="7110" w:type="dxa"/>
          </w:tcPr>
          <w:p w14:paraId="37FD2E79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1759C62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7A7200AF" w14:textId="51FE3CF6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Last name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</w:tblGrid>
      <w:tr w:rsidR="00793669" w14:paraId="0FCE5979" w14:textId="77777777" w:rsidTr="00752944">
        <w:trPr>
          <w:trHeight w:val="538"/>
        </w:trPr>
        <w:tc>
          <w:tcPr>
            <w:tcW w:w="7110" w:type="dxa"/>
          </w:tcPr>
          <w:p w14:paraId="115BF4E3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F7703B5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17570525" w14:textId="03D5F89F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Email address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</w:tblGrid>
      <w:tr w:rsidR="00793669" w14:paraId="54360DAF" w14:textId="77777777" w:rsidTr="00752944">
        <w:trPr>
          <w:trHeight w:val="538"/>
        </w:trPr>
        <w:tc>
          <w:tcPr>
            <w:tcW w:w="7110" w:type="dxa"/>
          </w:tcPr>
          <w:p w14:paraId="648B6F34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42AF9246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06D1D09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Phone number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93669" w14:paraId="36B673AE" w14:textId="77777777" w:rsidTr="00793669">
        <w:trPr>
          <w:trHeight w:val="538"/>
        </w:trPr>
        <w:tc>
          <w:tcPr>
            <w:tcW w:w="3681" w:type="dxa"/>
          </w:tcPr>
          <w:p w14:paraId="42F7C7BD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3ECF9D30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23DBD143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64022BA3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Organisation website URL</w:t>
      </w:r>
      <w:r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</w:tblGrid>
      <w:tr w:rsidR="00793669" w14:paraId="34C476B1" w14:textId="77777777" w:rsidTr="00752944">
        <w:trPr>
          <w:trHeight w:val="538"/>
        </w:trPr>
        <w:tc>
          <w:tcPr>
            <w:tcW w:w="7110" w:type="dxa"/>
          </w:tcPr>
          <w:p w14:paraId="4250E741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F0AFEB9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If you have a website, please copy &amp; paste the full address (beginning with http:// or https://)</w:t>
      </w:r>
    </w:p>
    <w:p w14:paraId="0E98706B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</w:pPr>
    </w:p>
    <w:p w14:paraId="0C956E84" w14:textId="5BBD7759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  <w:t>Organisation overview</w:t>
      </w:r>
      <w:r w:rsidRPr="00793669"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  <w:br/>
      </w:r>
    </w:p>
    <w:p w14:paraId="53DACE55" w14:textId="5207B41C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Please give us a brief overview of the work of your organisation. (Max 150 words)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93669" w14:paraId="71C0EF2B" w14:textId="77777777" w:rsidTr="00793669">
        <w:trPr>
          <w:trHeight w:val="3176"/>
        </w:trPr>
        <w:tc>
          <w:tcPr>
            <w:tcW w:w="8926" w:type="dxa"/>
          </w:tcPr>
          <w:p w14:paraId="3FBDDC80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5018396B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CCA1615" w14:textId="7777777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5185ACEE" w14:textId="4C5FA858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Last year's annual income </w:t>
      </w:r>
    </w:p>
    <w:p w14:paraId="7F03A1A6" w14:textId="651CF235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93669" w14:paraId="1F09C844" w14:textId="77777777" w:rsidTr="00725108">
        <w:trPr>
          <w:trHeight w:val="538"/>
        </w:trPr>
        <w:tc>
          <w:tcPr>
            <w:tcW w:w="4248" w:type="dxa"/>
          </w:tcPr>
          <w:p w14:paraId="796CFC6E" w14:textId="77777777" w:rsidR="00725108" w:rsidRPr="00793669" w:rsidRDefault="00725108" w:rsidP="00725108">
            <w:pPr>
              <w:shd w:val="clear" w:color="auto" w:fill="FFFFFF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  <w:r w:rsidRPr="00793669">
              <w:rPr>
                <w:rFonts w:ascii="Ingra SCVO" w:eastAsia="Times New Roman" w:hAnsi="Ingra SCVO" w:cs="Arial"/>
                <w:color w:val="244B5A"/>
                <w:sz w:val="26"/>
                <w:szCs w:val="26"/>
                <w:shd w:val="clear" w:color="auto" w:fill="E6EEF1"/>
                <w:lang w:eastAsia="en-GB"/>
              </w:rPr>
              <w:t>£</w:t>
            </w:r>
          </w:p>
          <w:p w14:paraId="495D6573" w14:textId="77777777" w:rsidR="00793669" w:rsidRDefault="00793669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36FB07BB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Must not be greater than £200k.</w:t>
      </w:r>
    </w:p>
    <w:p w14:paraId="32663B24" w14:textId="77777777" w:rsidR="00725108" w:rsidRDefault="00725108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</w:p>
    <w:p w14:paraId="5764557E" w14:textId="0854A5B8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>Project details</w:t>
      </w:r>
    </w:p>
    <w:p w14:paraId="3F30A455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Project name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25108" w14:paraId="7402A5D2" w14:textId="77777777" w:rsidTr="00725108">
        <w:trPr>
          <w:trHeight w:val="538"/>
        </w:trPr>
        <w:tc>
          <w:tcPr>
            <w:tcW w:w="8217" w:type="dxa"/>
          </w:tcPr>
          <w:p w14:paraId="0A7CE24F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61941F2D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1F1707E2" w14:textId="1E5297BE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Project start date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25108" w14:paraId="56F29CE4" w14:textId="77777777" w:rsidTr="00752944">
        <w:trPr>
          <w:trHeight w:val="538"/>
        </w:trPr>
        <w:tc>
          <w:tcPr>
            <w:tcW w:w="3681" w:type="dxa"/>
          </w:tcPr>
          <w:p w14:paraId="0DB79598" w14:textId="21BDAF82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  <w: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  <w:t>dd/mm/</w:t>
            </w:r>
            <w:proofErr w:type="spellStart"/>
            <w: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  <w:t>yyyy</w:t>
            </w:r>
            <w:proofErr w:type="spellEnd"/>
          </w:p>
        </w:tc>
      </w:tr>
    </w:tbl>
    <w:p w14:paraId="6702746C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ADDFCE2" w14:textId="683F7F45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Project end date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25108" w14:paraId="6D8B2281" w14:textId="77777777" w:rsidTr="00752944">
        <w:trPr>
          <w:trHeight w:val="538"/>
        </w:trPr>
        <w:tc>
          <w:tcPr>
            <w:tcW w:w="3681" w:type="dxa"/>
          </w:tcPr>
          <w:p w14:paraId="0C09C304" w14:textId="5A68730A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  <w: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  <w:t>dd/mm/</w:t>
            </w:r>
            <w:proofErr w:type="spellStart"/>
            <w: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  <w:t>yyyy</w:t>
            </w:r>
            <w:proofErr w:type="spellEnd"/>
          </w:p>
        </w:tc>
      </w:tr>
    </w:tbl>
    <w:p w14:paraId="3921888B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7C0D721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55BC337C" w14:textId="5680015B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Target groups: Who will you support?</w:t>
      </w:r>
    </w:p>
    <w:p w14:paraId="7624173F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799594ED">
          <v:shape id="_x0000_i1133" type="#_x0000_t75" style="width:20.25pt;height:18pt" o:ole="">
            <v:imagedata r:id="rId14" o:title=""/>
          </v:shape>
          <w:control r:id="rId15" w:name="DefaultOcxName17" w:shapeid="_x0000_i1133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Age (older people)</w:t>
      </w:r>
    </w:p>
    <w:p w14:paraId="1DBFBD09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7A7F3963">
          <v:shape id="_x0000_i1132" type="#_x0000_t75" style="width:20.25pt;height:18pt" o:ole="">
            <v:imagedata r:id="rId14" o:title=""/>
          </v:shape>
          <w:control r:id="rId16" w:name="DefaultOcxName18" w:shapeid="_x0000_i1132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Age (younger people)</w:t>
      </w:r>
    </w:p>
    <w:p w14:paraId="750010F3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7DC97D60">
          <v:shape id="_x0000_i1290" type="#_x0000_t75" style="width:20.25pt;height:18pt" o:ole="">
            <v:imagedata r:id="rId14" o:title=""/>
          </v:shape>
          <w:control r:id="rId17" w:name="DefaultOcxName19" w:shapeid="_x0000_i1290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Disability</w:t>
      </w:r>
    </w:p>
    <w:p w14:paraId="27BA3451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35DBDA2A">
          <v:shape id="_x0000_i1130" type="#_x0000_t75" style="width:20.25pt;height:18pt" o:ole="">
            <v:imagedata r:id="rId14" o:title=""/>
          </v:shape>
          <w:control r:id="rId18" w:name="DefaultOcxName20" w:shapeid="_x0000_i1130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Gender Reassignment</w:t>
      </w:r>
    </w:p>
    <w:p w14:paraId="1A5ECCC5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4E4D54B3">
          <v:shape id="_x0000_i1129" type="#_x0000_t75" style="width:20.25pt;height:18pt" o:ole="">
            <v:imagedata r:id="rId14" o:title=""/>
          </v:shape>
          <w:control r:id="rId19" w:name="DefaultOcxName21" w:shapeid="_x0000_i1129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Marriage and Civil Partnership</w:t>
      </w:r>
    </w:p>
    <w:p w14:paraId="365E32DA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lastRenderedPageBreak/>
        <w:object w:dxaOrig="1440" w:dyaOrig="1440" w14:anchorId="07B72FE5">
          <v:shape id="_x0000_i1128" type="#_x0000_t75" style="width:20.25pt;height:18pt" o:ole="">
            <v:imagedata r:id="rId14" o:title=""/>
          </v:shape>
          <w:control r:id="rId20" w:name="DefaultOcxName22" w:shapeid="_x0000_i1128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Pregnancy and maternity</w:t>
      </w:r>
    </w:p>
    <w:p w14:paraId="449984ED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19B52801">
          <v:shape id="_x0000_i1291" type="#_x0000_t75" style="width:20.25pt;height:18pt" o:ole="">
            <v:imagedata r:id="rId14" o:title=""/>
          </v:shape>
          <w:control r:id="rId21" w:name="DefaultOcxName23" w:shapeid="_x0000_i1291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Race</w:t>
      </w:r>
    </w:p>
    <w:p w14:paraId="5756C3D3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55CC7099">
          <v:shape id="_x0000_i1126" type="#_x0000_t75" style="width:20.25pt;height:18pt" o:ole="">
            <v:imagedata r:id="rId14" o:title=""/>
          </v:shape>
          <w:control r:id="rId22" w:name="DefaultOcxName24" w:shapeid="_x0000_i1126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Religion or belief</w:t>
      </w:r>
    </w:p>
    <w:p w14:paraId="35917F64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1F088D4D">
          <v:shape id="_x0000_i1125" type="#_x0000_t75" style="width:20.25pt;height:18pt" o:ole="">
            <v:imagedata r:id="rId14" o:title=""/>
          </v:shape>
          <w:control r:id="rId23" w:name="DefaultOcxName25" w:shapeid="_x0000_i1125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Sex</w:t>
      </w:r>
    </w:p>
    <w:p w14:paraId="4B4F97B9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26219625">
          <v:shape id="_x0000_i1124" type="#_x0000_t75" style="width:20.25pt;height:18pt" o:ole="">
            <v:imagedata r:id="rId14" o:title=""/>
          </v:shape>
          <w:control r:id="rId24" w:name="DefaultOcxName26" w:shapeid="_x0000_i1124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Sexual orientation</w:t>
      </w:r>
    </w:p>
    <w:p w14:paraId="0A96BF8B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7189D4BE">
          <v:shape id="_x0000_i1292" type="#_x0000_t75" style="width:20.25pt;height:18pt" o:ole="">
            <v:imagedata r:id="rId14" o:title=""/>
          </v:shape>
          <w:control r:id="rId25" w:name="DefaultOcxName27" w:shapeid="_x0000_i1292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Socio-economic disadvantage</w:t>
      </w:r>
    </w:p>
    <w:p w14:paraId="30100C5E" w14:textId="543F0007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object w:dxaOrig="1440" w:dyaOrig="1440" w14:anchorId="4FB36BEB">
          <v:shape id="_x0000_i1122" type="#_x0000_t75" style="width:20.25pt;height:18pt" o:ole="">
            <v:imagedata r:id="rId14" o:title=""/>
          </v:shape>
          <w:control r:id="rId26" w:name="DefaultOcxName28" w:shapeid="_x0000_i1122"/>
        </w:objec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Other</w:t>
      </w:r>
    </w:p>
    <w:p w14:paraId="0FF0DFCB" w14:textId="77777777" w:rsidR="00725108" w:rsidRPr="00793669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72B73BCD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Total amount </w:t>
      </w:r>
      <w:proofErr w:type="gramStart"/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requested</w:t>
      </w:r>
      <w:proofErr w:type="gramEnd"/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25108" w14:paraId="54656F80" w14:textId="77777777" w:rsidTr="00752944">
        <w:trPr>
          <w:trHeight w:val="538"/>
        </w:trPr>
        <w:tc>
          <w:tcPr>
            <w:tcW w:w="4248" w:type="dxa"/>
          </w:tcPr>
          <w:p w14:paraId="075E77D1" w14:textId="77777777" w:rsidR="00725108" w:rsidRPr="00793669" w:rsidRDefault="00725108" w:rsidP="00752944">
            <w:pPr>
              <w:shd w:val="clear" w:color="auto" w:fill="FFFFFF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  <w:r w:rsidRPr="00793669">
              <w:rPr>
                <w:rFonts w:ascii="Ingra SCVO" w:eastAsia="Times New Roman" w:hAnsi="Ingra SCVO" w:cs="Arial"/>
                <w:color w:val="244B5A"/>
                <w:sz w:val="26"/>
                <w:szCs w:val="26"/>
                <w:shd w:val="clear" w:color="auto" w:fill="E6EEF1"/>
                <w:lang w:eastAsia="en-GB"/>
              </w:rPr>
              <w:t>£</w:t>
            </w:r>
          </w:p>
          <w:p w14:paraId="4E274A97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5232A749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Maximum fund value is</w:t>
      </w:r>
      <w:r w:rsidRPr="00793669">
        <w:rPr>
          <w:rFonts w:ascii="Cambria Math" w:eastAsia="Times New Roman" w:hAnsi="Cambria Math" w:cs="Cambria Math"/>
          <w:color w:val="244B5A"/>
          <w:sz w:val="26"/>
          <w:szCs w:val="26"/>
          <w:lang w:eastAsia="en-GB"/>
        </w:rPr>
        <w:t> </w:t>
      </w:r>
      <w:r w:rsidRPr="00793669">
        <w:rPr>
          <w:rFonts w:ascii="Ingra SCVO" w:eastAsia="Times New Roman" w:hAnsi="Ingra SCVO" w:cs="Ingra SCVO"/>
          <w:color w:val="244B5A"/>
          <w:sz w:val="26"/>
          <w:szCs w:val="26"/>
          <w:lang w:eastAsia="en-GB"/>
        </w:rPr>
        <w:t>£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8,000 - please check your figures carefully.</w:t>
      </w:r>
    </w:p>
    <w:p w14:paraId="1D3A8DC4" w14:textId="77777777" w:rsidR="00725108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Project detail: what will you use the funding to do?</w:t>
      </w:r>
    </w:p>
    <w:p w14:paraId="7C48738F" w14:textId="7D7F71B8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25108" w14:paraId="6F535060" w14:textId="77777777" w:rsidTr="00752944">
        <w:trPr>
          <w:trHeight w:val="3176"/>
        </w:trPr>
        <w:tc>
          <w:tcPr>
            <w:tcW w:w="8926" w:type="dxa"/>
          </w:tcPr>
          <w:p w14:paraId="786C5705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1F28D846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6E67B0E1" w14:textId="6A5D5DA9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Project impact: what do you hope to achieve in delivering this project? </w:t>
      </w:r>
    </w:p>
    <w:p w14:paraId="1ADF04D9" w14:textId="77777777" w:rsidR="00725108" w:rsidRPr="00793669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25108" w14:paraId="2C7BE47A" w14:textId="77777777" w:rsidTr="00752944">
        <w:trPr>
          <w:trHeight w:val="3176"/>
        </w:trPr>
        <w:tc>
          <w:tcPr>
            <w:tcW w:w="8926" w:type="dxa"/>
          </w:tcPr>
          <w:p w14:paraId="7CFDB7AA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140B5FF3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75ACDCCF" w14:textId="24247BD1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lastRenderedPageBreak/>
        <w:t xml:space="preserve">Project management: </w:t>
      </w:r>
      <w:r w:rsidR="00725108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H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ow </w:t>
      </w:r>
      <w:r w:rsidR="00725108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will 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the project be managed and who will be responsible for reporting on progress</w:t>
      </w:r>
      <w:r w:rsidR="00725108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?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 </w:t>
      </w:r>
    </w:p>
    <w:p w14:paraId="6D14D6A9" w14:textId="77777777" w:rsidR="00725108" w:rsidRPr="00793669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25108" w14:paraId="195785EF" w14:textId="77777777" w:rsidTr="00752944">
        <w:trPr>
          <w:trHeight w:val="3176"/>
        </w:trPr>
        <w:tc>
          <w:tcPr>
            <w:tcW w:w="8926" w:type="dxa"/>
          </w:tcPr>
          <w:p w14:paraId="3BDC9BF3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6C2D68AB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5D4D6744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27144F96" w14:textId="3D2C0876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Measuring progress: How will you monitor and evaluate your activity?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725108" w14:paraId="7AB1432A" w14:textId="77777777" w:rsidTr="00752944">
        <w:trPr>
          <w:trHeight w:val="3176"/>
        </w:trPr>
        <w:tc>
          <w:tcPr>
            <w:tcW w:w="8926" w:type="dxa"/>
          </w:tcPr>
          <w:p w14:paraId="010A1416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7F408211" w14:textId="77777777" w:rsidR="00725108" w:rsidRDefault="00725108" w:rsidP="00793669">
      <w:pPr>
        <w:shd w:val="clear" w:color="auto" w:fill="FFFFFF"/>
        <w:spacing w:after="100" w:afterAutospacing="1" w:line="240" w:lineRule="auto"/>
        <w:outlineLvl w:val="2"/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</w:pPr>
    </w:p>
    <w:p w14:paraId="440CE14C" w14:textId="77777777" w:rsidR="00725108" w:rsidRDefault="00725108" w:rsidP="00793669">
      <w:pPr>
        <w:shd w:val="clear" w:color="auto" w:fill="FFFFFF"/>
        <w:spacing w:after="100" w:afterAutospacing="1" w:line="240" w:lineRule="auto"/>
        <w:outlineLvl w:val="2"/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</w:pPr>
    </w:p>
    <w:p w14:paraId="52954618" w14:textId="68CAB84A" w:rsidR="00793669" w:rsidRPr="00793669" w:rsidRDefault="00793669" w:rsidP="00793669">
      <w:pPr>
        <w:shd w:val="clear" w:color="auto" w:fill="FFFFFF"/>
        <w:spacing w:after="100" w:afterAutospacing="1" w:line="240" w:lineRule="auto"/>
        <w:outlineLvl w:val="2"/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27"/>
          <w:szCs w:val="27"/>
          <w:lang w:eastAsia="en-GB"/>
        </w:rPr>
        <w:t>Main items of expenditure</w:t>
      </w:r>
    </w:p>
    <w:p w14:paraId="43AEF038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Please outline up to three project costs to allow us to get an idea of the budget proposals. Please start with the most expensive first.</w:t>
      </w:r>
    </w:p>
    <w:tbl>
      <w:tblPr>
        <w:tblW w:w="82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3050"/>
      </w:tblGrid>
      <w:tr w:rsidR="00793669" w:rsidRPr="00793669" w14:paraId="4331D0C5" w14:textId="77777777" w:rsidTr="00725108">
        <w:trPr>
          <w:trHeight w:val="2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26498" w14:textId="77777777" w:rsidR="00793669" w:rsidRPr="00793669" w:rsidRDefault="00793669" w:rsidP="00725108">
            <w:pPr>
              <w:spacing w:after="0" w:line="240" w:lineRule="auto"/>
              <w:rPr>
                <w:rFonts w:ascii="Ingra SCVO" w:eastAsia="Times New Roman" w:hAnsi="Ingra SCVO" w:cs="Times New Roman"/>
                <w:b/>
                <w:bCs/>
                <w:color w:val="244B5A"/>
                <w:sz w:val="24"/>
                <w:szCs w:val="24"/>
                <w:lang w:eastAsia="en-GB"/>
              </w:rPr>
            </w:pPr>
            <w:r w:rsidRPr="00793669">
              <w:rPr>
                <w:rFonts w:ascii="Ingra SCVO" w:eastAsia="Times New Roman" w:hAnsi="Ingra SCVO" w:cs="Times New Roman"/>
                <w:b/>
                <w:bCs/>
                <w:color w:val="244B5A"/>
                <w:sz w:val="24"/>
                <w:szCs w:val="24"/>
                <w:lang w:eastAsia="en-GB"/>
              </w:rPr>
              <w:t>Item description</w:t>
            </w:r>
          </w:p>
        </w:tc>
        <w:tc>
          <w:tcPr>
            <w:tcW w:w="0" w:type="auto"/>
            <w:vAlign w:val="center"/>
            <w:hideMark/>
          </w:tcPr>
          <w:p w14:paraId="7319E34C" w14:textId="77777777" w:rsidR="00793669" w:rsidRPr="00793669" w:rsidRDefault="00793669" w:rsidP="00793669">
            <w:pPr>
              <w:spacing w:after="0" w:line="240" w:lineRule="auto"/>
              <w:jc w:val="center"/>
              <w:rPr>
                <w:rFonts w:ascii="Ingra SCVO" w:eastAsia="Times New Roman" w:hAnsi="Ingra SCVO" w:cs="Times New Roman"/>
                <w:b/>
                <w:bCs/>
                <w:color w:val="244B5A"/>
                <w:sz w:val="24"/>
                <w:szCs w:val="24"/>
                <w:lang w:eastAsia="en-GB"/>
              </w:rPr>
            </w:pPr>
            <w:r w:rsidRPr="00793669">
              <w:rPr>
                <w:rFonts w:ascii="Ingra SCVO" w:eastAsia="Times New Roman" w:hAnsi="Ingra SCVO" w:cs="Times New Roman"/>
                <w:b/>
                <w:bCs/>
                <w:color w:val="244B5A"/>
                <w:sz w:val="24"/>
                <w:szCs w:val="24"/>
                <w:lang w:eastAsia="en-GB"/>
              </w:rPr>
              <w:t>Item cost</w:t>
            </w:r>
          </w:p>
        </w:tc>
      </w:tr>
    </w:tbl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725108" w14:paraId="5EAFE017" w14:textId="3BCA8ECE" w:rsidTr="00725108">
        <w:trPr>
          <w:trHeight w:val="538"/>
        </w:trPr>
        <w:tc>
          <w:tcPr>
            <w:tcW w:w="5665" w:type="dxa"/>
          </w:tcPr>
          <w:p w14:paraId="55C0C0C3" w14:textId="77777777" w:rsidR="00725108" w:rsidRDefault="00725108" w:rsidP="00725108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  <w:tc>
          <w:tcPr>
            <w:tcW w:w="3402" w:type="dxa"/>
          </w:tcPr>
          <w:p w14:paraId="6782B11C" w14:textId="77777777" w:rsidR="00725108" w:rsidRPr="00793669" w:rsidRDefault="00725108" w:rsidP="00725108">
            <w:pPr>
              <w:shd w:val="clear" w:color="auto" w:fill="FFFFFF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  <w:r w:rsidRPr="00793669">
              <w:rPr>
                <w:rFonts w:ascii="Ingra SCVO" w:eastAsia="Times New Roman" w:hAnsi="Ingra SCVO" w:cs="Arial"/>
                <w:color w:val="244B5A"/>
                <w:sz w:val="26"/>
                <w:szCs w:val="26"/>
                <w:shd w:val="clear" w:color="auto" w:fill="E6EEF1"/>
                <w:lang w:eastAsia="en-GB"/>
              </w:rPr>
              <w:t>£</w:t>
            </w:r>
          </w:p>
          <w:p w14:paraId="64D5574A" w14:textId="77777777" w:rsidR="00725108" w:rsidRDefault="00725108" w:rsidP="00725108">
            <w:pP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  <w:tr w:rsidR="00725108" w14:paraId="2D7977EC" w14:textId="1FE59597" w:rsidTr="00725108">
        <w:trPr>
          <w:trHeight w:val="538"/>
        </w:trPr>
        <w:tc>
          <w:tcPr>
            <w:tcW w:w="5665" w:type="dxa"/>
          </w:tcPr>
          <w:p w14:paraId="1C34B7BC" w14:textId="77777777" w:rsidR="00725108" w:rsidRDefault="00725108" w:rsidP="00725108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  <w:tc>
          <w:tcPr>
            <w:tcW w:w="3402" w:type="dxa"/>
          </w:tcPr>
          <w:p w14:paraId="6DD1CB35" w14:textId="77777777" w:rsidR="00725108" w:rsidRPr="00793669" w:rsidRDefault="00725108" w:rsidP="00725108">
            <w:pPr>
              <w:shd w:val="clear" w:color="auto" w:fill="FFFFFF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  <w:r w:rsidRPr="00793669">
              <w:rPr>
                <w:rFonts w:ascii="Ingra SCVO" w:eastAsia="Times New Roman" w:hAnsi="Ingra SCVO" w:cs="Arial"/>
                <w:color w:val="244B5A"/>
                <w:sz w:val="26"/>
                <w:szCs w:val="26"/>
                <w:shd w:val="clear" w:color="auto" w:fill="E6EEF1"/>
                <w:lang w:eastAsia="en-GB"/>
              </w:rPr>
              <w:t>£</w:t>
            </w:r>
          </w:p>
          <w:p w14:paraId="45A88A63" w14:textId="77777777" w:rsidR="00725108" w:rsidRDefault="00725108" w:rsidP="00725108">
            <w:pP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  <w:tr w:rsidR="00725108" w14:paraId="4AD9E7CD" w14:textId="2A24195B" w:rsidTr="00725108">
        <w:trPr>
          <w:trHeight w:val="538"/>
        </w:trPr>
        <w:tc>
          <w:tcPr>
            <w:tcW w:w="5665" w:type="dxa"/>
          </w:tcPr>
          <w:p w14:paraId="27FA5D4C" w14:textId="77777777" w:rsidR="00725108" w:rsidRDefault="00725108" w:rsidP="00725108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  <w:tc>
          <w:tcPr>
            <w:tcW w:w="3402" w:type="dxa"/>
          </w:tcPr>
          <w:p w14:paraId="444E09E2" w14:textId="77777777" w:rsidR="00725108" w:rsidRPr="00793669" w:rsidRDefault="00725108" w:rsidP="00725108">
            <w:pPr>
              <w:shd w:val="clear" w:color="auto" w:fill="FFFFFF"/>
              <w:rPr>
                <w:rFonts w:ascii="Ingra SCVO" w:eastAsia="Times New Roman" w:hAnsi="Ingra SCVO" w:cs="Arial"/>
                <w:color w:val="244B5A"/>
                <w:sz w:val="26"/>
                <w:szCs w:val="26"/>
                <w:lang w:eastAsia="en-GB"/>
              </w:rPr>
            </w:pPr>
            <w:r w:rsidRPr="00793669">
              <w:rPr>
                <w:rFonts w:ascii="Ingra SCVO" w:eastAsia="Times New Roman" w:hAnsi="Ingra SCVO" w:cs="Arial"/>
                <w:color w:val="244B5A"/>
                <w:sz w:val="26"/>
                <w:szCs w:val="26"/>
                <w:shd w:val="clear" w:color="auto" w:fill="E6EEF1"/>
                <w:lang w:eastAsia="en-GB"/>
              </w:rPr>
              <w:t>£</w:t>
            </w:r>
          </w:p>
          <w:p w14:paraId="45ED8682" w14:textId="77777777" w:rsidR="00725108" w:rsidRDefault="00725108" w:rsidP="00725108">
            <w:pPr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59D4DA1F" w14:textId="77777777" w:rsidR="00725108" w:rsidRDefault="00725108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</w:p>
    <w:p w14:paraId="74596FF4" w14:textId="0307B5C4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lastRenderedPageBreak/>
        <w:t>File attachments</w:t>
      </w:r>
    </w:p>
    <w:p w14:paraId="2628D8D5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Last Audited or Independently Examined Accounts</w:t>
      </w:r>
    </w:p>
    <w:p w14:paraId="08131A28" w14:textId="6605E654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Constitution or Gover</w:t>
      </w:r>
      <w:r w:rsidR="00725108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n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ing Document</w:t>
      </w:r>
    </w:p>
    <w:p w14:paraId="5FDF1B8A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>Reference</w:t>
      </w:r>
    </w:p>
    <w:p w14:paraId="0D306104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This section should only be completed if you DO NOT have a charity or regulation number, please include a reference from an organisation who is regulated. </w:t>
      </w:r>
      <w:r w:rsidRPr="00793669"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  <w:t>Please ensure the organisation is happy to be contacted by SCVO.</w:t>
      </w:r>
    </w:p>
    <w:p w14:paraId="14068ECD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First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</w:tblGrid>
      <w:tr w:rsidR="00725108" w14:paraId="3A51C00B" w14:textId="77777777" w:rsidTr="00725108">
        <w:trPr>
          <w:trHeight w:val="552"/>
        </w:trPr>
        <w:tc>
          <w:tcPr>
            <w:tcW w:w="5984" w:type="dxa"/>
          </w:tcPr>
          <w:p w14:paraId="67476DF2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7A0BC8A2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713E71A2" w14:textId="5D8CB515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Last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25108" w14:paraId="328436ED" w14:textId="77777777" w:rsidTr="00725108">
        <w:trPr>
          <w:trHeight w:val="538"/>
        </w:trPr>
        <w:tc>
          <w:tcPr>
            <w:tcW w:w="5949" w:type="dxa"/>
          </w:tcPr>
          <w:p w14:paraId="11C0F503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41D683D7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4EC05B10" w14:textId="5A27BEFB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25108" w14:paraId="395F764F" w14:textId="77777777" w:rsidTr="00725108">
        <w:trPr>
          <w:trHeight w:val="538"/>
        </w:trPr>
        <w:tc>
          <w:tcPr>
            <w:tcW w:w="5949" w:type="dxa"/>
          </w:tcPr>
          <w:p w14:paraId="153BFCD7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25F59A28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6FB9146A" w14:textId="7A97A082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Organisation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25108" w14:paraId="2B9069B9" w14:textId="77777777" w:rsidTr="00725108">
        <w:trPr>
          <w:trHeight w:val="538"/>
        </w:trPr>
        <w:tc>
          <w:tcPr>
            <w:tcW w:w="5949" w:type="dxa"/>
          </w:tcPr>
          <w:p w14:paraId="1E4A8300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4191347E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F9C6E92" w14:textId="6C5CDCD8" w:rsidR="00725108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Email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25108" w14:paraId="24D39512" w14:textId="77777777" w:rsidTr="00725108">
        <w:trPr>
          <w:trHeight w:val="538"/>
        </w:trPr>
        <w:tc>
          <w:tcPr>
            <w:tcW w:w="8500" w:type="dxa"/>
          </w:tcPr>
          <w:p w14:paraId="5E34A610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0757032D" w14:textId="77777777" w:rsidR="00725108" w:rsidRDefault="00725108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</w:p>
    <w:p w14:paraId="1829EB70" w14:textId="640AA489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36"/>
          <w:szCs w:val="36"/>
          <w:lang w:eastAsia="en-GB"/>
        </w:rPr>
        <w:t>Declaration</w:t>
      </w:r>
    </w:p>
    <w:p w14:paraId="1B39F4CB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Please note, the named declaration contact should be a person with authority to sign off on the contract should an award be approved.</w:t>
      </w:r>
    </w:p>
    <w:p w14:paraId="1970BFB4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  <w:t>Declaration: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 I confirm that the information provided in this application form is correct. I understand that the provision of any false or misleading information may lead to the loss or recovery of any funds allocated </w:t>
      </w:r>
      <w:proofErr w:type="gramStart"/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on the basis of</w:t>
      </w:r>
      <w:proofErr w:type="gramEnd"/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 said false or misleading information.</w:t>
      </w:r>
    </w:p>
    <w:p w14:paraId="15771976" w14:textId="77777777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First name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725108" w14:paraId="2C962E0C" w14:textId="77777777" w:rsidTr="00725108">
        <w:trPr>
          <w:trHeight w:val="538"/>
        </w:trPr>
        <w:tc>
          <w:tcPr>
            <w:tcW w:w="5807" w:type="dxa"/>
          </w:tcPr>
          <w:p w14:paraId="3FD6C025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50245F9D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66DDDA2E" w14:textId="18715DB3" w:rsidR="00793669" w:rsidRP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Last name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725108" w14:paraId="76EA146C" w14:textId="77777777" w:rsidTr="00725108">
        <w:trPr>
          <w:trHeight w:val="538"/>
        </w:trPr>
        <w:tc>
          <w:tcPr>
            <w:tcW w:w="5807" w:type="dxa"/>
          </w:tcPr>
          <w:p w14:paraId="3E73AE14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626DB662" w14:textId="77777777" w:rsidR="00725108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1916442D" w14:textId="25FABD66" w:rsidR="00793669" w:rsidRDefault="00793669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Email address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9"/>
      </w:tblGrid>
      <w:tr w:rsidR="00725108" w14:paraId="7B5D9437" w14:textId="77777777" w:rsidTr="00725108">
        <w:trPr>
          <w:trHeight w:val="538"/>
        </w:trPr>
        <w:tc>
          <w:tcPr>
            <w:tcW w:w="8359" w:type="dxa"/>
          </w:tcPr>
          <w:p w14:paraId="0E26A390" w14:textId="77777777" w:rsidR="00725108" w:rsidRDefault="00725108" w:rsidP="00752944">
            <w:pPr>
              <w:spacing w:after="100" w:afterAutospacing="1"/>
              <w:outlineLvl w:val="2"/>
              <w:rPr>
                <w:rFonts w:ascii="Arial" w:eastAsia="Times New Roman" w:hAnsi="Arial" w:cs="Arial"/>
                <w:color w:val="244B5A"/>
                <w:sz w:val="26"/>
                <w:szCs w:val="26"/>
                <w:lang w:eastAsia="en-GB"/>
              </w:rPr>
            </w:pPr>
          </w:p>
        </w:tc>
      </w:tr>
    </w:tbl>
    <w:p w14:paraId="1F40A5D5" w14:textId="77777777" w:rsidR="00725108" w:rsidRPr="00793669" w:rsidRDefault="00725108" w:rsidP="00793669">
      <w:pPr>
        <w:shd w:val="clear" w:color="auto" w:fill="FFFFFF"/>
        <w:spacing w:after="0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</w:p>
    <w:p w14:paraId="0642218E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b/>
          <w:bCs/>
          <w:color w:val="244B5A"/>
          <w:sz w:val="26"/>
          <w:szCs w:val="26"/>
          <w:lang w:eastAsia="en-GB"/>
        </w:rPr>
        <w:t>Please ensure all financial details are correct as any errors here could impact on the assessment of your application.</w:t>
      </w:r>
    </w:p>
    <w:p w14:paraId="320E08B2" w14:textId="77777777" w:rsidR="00793669" w:rsidRPr="00793669" w:rsidRDefault="00793669" w:rsidP="00793669">
      <w:pPr>
        <w:shd w:val="clear" w:color="auto" w:fill="FFFFFF"/>
        <w:spacing w:before="100" w:beforeAutospacing="1" w:after="100" w:afterAutospacing="1" w:line="240" w:lineRule="auto"/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</w:pP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When you have completed all sections of the application form you can, if you wish, go back and review the content and make any</w:t>
      </w:r>
      <w:r w:rsidRPr="00793669">
        <w:rPr>
          <w:rFonts w:ascii="Cambria Math" w:eastAsia="Times New Roman" w:hAnsi="Cambria Math" w:cs="Cambria Math"/>
          <w:color w:val="244B5A"/>
          <w:sz w:val="26"/>
          <w:szCs w:val="26"/>
          <w:lang w:eastAsia="en-GB"/>
        </w:rPr>
        <w:t> 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changes.</w:t>
      </w:r>
      <w:r w:rsidRPr="00793669">
        <w:rPr>
          <w:rFonts w:ascii="Cambria Math" w:eastAsia="Times New Roman" w:hAnsi="Cambria Math" w:cs="Cambria Math"/>
          <w:color w:val="244B5A"/>
          <w:sz w:val="26"/>
          <w:szCs w:val="26"/>
          <w:lang w:eastAsia="en-GB"/>
        </w:rPr>
        <w:t> 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Once you are happy with the content click </w:t>
      </w:r>
      <w:r w:rsidRPr="00793669">
        <w:rPr>
          <w:rFonts w:ascii="Ingra SCVO" w:eastAsia="Times New Roman" w:hAnsi="Ingra SCVO" w:cs="Ingra SCVO"/>
          <w:color w:val="244B5A"/>
          <w:sz w:val="26"/>
          <w:szCs w:val="26"/>
          <w:lang w:eastAsia="en-GB"/>
        </w:rPr>
        <w:t>‘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submit</w:t>
      </w:r>
      <w:r w:rsidRPr="00793669">
        <w:rPr>
          <w:rFonts w:ascii="Ingra SCVO" w:eastAsia="Times New Roman" w:hAnsi="Ingra SCVO" w:cs="Ingra SCVO"/>
          <w:color w:val="244B5A"/>
          <w:sz w:val="26"/>
          <w:szCs w:val="26"/>
          <w:lang w:eastAsia="en-GB"/>
        </w:rPr>
        <w:t>’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 - please note, you</w:t>
      </w:r>
      <w:r w:rsidRPr="00793669">
        <w:rPr>
          <w:rFonts w:ascii="Cambria Math" w:eastAsia="Times New Roman" w:hAnsi="Cambria Math" w:cs="Cambria Math"/>
          <w:color w:val="244B5A"/>
          <w:sz w:val="26"/>
          <w:szCs w:val="26"/>
          <w:lang w:eastAsia="en-GB"/>
        </w:rPr>
        <w:t> 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 xml:space="preserve">will no longer be able to edit your application once you have clicked </w:t>
      </w:r>
      <w:r w:rsidRPr="00793669">
        <w:rPr>
          <w:rFonts w:ascii="Ingra SCVO" w:eastAsia="Times New Roman" w:hAnsi="Ingra SCVO" w:cs="Ingra SCVO"/>
          <w:color w:val="244B5A"/>
          <w:sz w:val="26"/>
          <w:szCs w:val="26"/>
          <w:lang w:eastAsia="en-GB"/>
        </w:rPr>
        <w:t>‘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submit</w:t>
      </w:r>
      <w:r w:rsidRPr="00793669">
        <w:rPr>
          <w:rFonts w:ascii="Ingra SCVO" w:eastAsia="Times New Roman" w:hAnsi="Ingra SCVO" w:cs="Ingra SCVO"/>
          <w:color w:val="244B5A"/>
          <w:sz w:val="26"/>
          <w:szCs w:val="26"/>
          <w:lang w:eastAsia="en-GB"/>
        </w:rPr>
        <w:t>’</w:t>
      </w:r>
      <w:r w:rsidRPr="00793669">
        <w:rPr>
          <w:rFonts w:ascii="Ingra SCVO" w:eastAsia="Times New Roman" w:hAnsi="Ingra SCVO" w:cs="Arial"/>
          <w:color w:val="244B5A"/>
          <w:sz w:val="26"/>
          <w:szCs w:val="26"/>
          <w:lang w:eastAsia="en-GB"/>
        </w:rPr>
        <w:t>.</w:t>
      </w:r>
    </w:p>
    <w:p w14:paraId="5F7072C6" w14:textId="77777777" w:rsidR="00C71284" w:rsidRPr="00793669" w:rsidRDefault="00C71284">
      <w:pPr>
        <w:rPr>
          <w:rFonts w:ascii="Ingra SCVO" w:hAnsi="Ingra SCVO"/>
        </w:rPr>
      </w:pPr>
    </w:p>
    <w:sectPr w:rsidR="00C71284" w:rsidRPr="0079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gra SCVO">
    <w:panose1 w:val="00000500000000000000"/>
    <w:charset w:val="00"/>
    <w:family w:val="modern"/>
    <w:notTrueType/>
    <w:pitch w:val="variable"/>
    <w:sig w:usb0="A00000FF" w:usb1="4000E4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69"/>
    <w:rsid w:val="00074735"/>
    <w:rsid w:val="002623E9"/>
    <w:rsid w:val="00725108"/>
    <w:rsid w:val="00793669"/>
    <w:rsid w:val="00B5593C"/>
    <w:rsid w:val="00C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1F8BC22"/>
  <w15:chartTrackingRefBased/>
  <w15:docId w15:val="{40914941-4557-45AA-B986-8D2260CC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3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6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6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form-input-hint">
    <w:name w:val="form-input-hint"/>
    <w:basedOn w:val="Normal"/>
    <w:rsid w:val="0079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3669"/>
    <w:rPr>
      <w:color w:val="0000FF"/>
      <w:u w:val="single"/>
    </w:rPr>
  </w:style>
  <w:style w:type="character" w:customStyle="1" w:styleId="form-input-hint1">
    <w:name w:val="form-input-hint1"/>
    <w:basedOn w:val="DefaultParagraphFont"/>
    <w:rsid w:val="00793669"/>
  </w:style>
  <w:style w:type="character" w:customStyle="1" w:styleId="input-group-addon">
    <w:name w:val="input-group-addon"/>
    <w:basedOn w:val="DefaultParagraphFont"/>
    <w:rsid w:val="00793669"/>
  </w:style>
  <w:style w:type="character" w:customStyle="1" w:styleId="onechoice">
    <w:name w:val="onechoice"/>
    <w:basedOn w:val="DefaultParagraphFont"/>
    <w:rsid w:val="00793669"/>
  </w:style>
  <w:style w:type="paragraph" w:styleId="NormalWeb">
    <w:name w:val="Normal (Web)"/>
    <w:basedOn w:val="Normal"/>
    <w:uiPriority w:val="99"/>
    <w:semiHidden/>
    <w:unhideWhenUsed/>
    <w:rsid w:val="0079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3669"/>
    <w:rPr>
      <w:b/>
      <w:bCs/>
    </w:rPr>
  </w:style>
  <w:style w:type="table" w:styleId="TableGrid">
    <w:name w:val="Table Grid"/>
    <w:basedOn w:val="TableNormal"/>
    <w:uiPriority w:val="39"/>
    <w:rsid w:val="00793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1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7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3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7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2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35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3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4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4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0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3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6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0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6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8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6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0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3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3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8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9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3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8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4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7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7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0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21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2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2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Purnell</dc:creator>
  <cp:keywords/>
  <dc:description/>
  <cp:lastModifiedBy>Kelsey Purnell</cp:lastModifiedBy>
  <cp:revision>1</cp:revision>
  <dcterms:created xsi:type="dcterms:W3CDTF">2021-07-01T15:43:00Z</dcterms:created>
  <dcterms:modified xsi:type="dcterms:W3CDTF">2021-07-01T16:05:00Z</dcterms:modified>
</cp:coreProperties>
</file>