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9669" w14:textId="14F08712" w:rsidR="008B207D" w:rsidRPr="00DC30DE" w:rsidRDefault="00D97972" w:rsidP="00DC30DE">
      <w:pPr>
        <w:spacing w:after="0"/>
        <w:rPr>
          <w:rFonts w:ascii="Perpetua" w:hAnsi="Perpetua"/>
          <w:b/>
          <w:bCs/>
          <w:sz w:val="36"/>
          <w:szCs w:val="36"/>
        </w:rPr>
      </w:pPr>
      <w:r>
        <w:rPr>
          <w:rFonts w:ascii="Perpetua" w:hAnsi="Perpetua"/>
          <w:b/>
          <w:bCs/>
          <w:sz w:val="36"/>
          <w:szCs w:val="36"/>
        </w:rPr>
        <w:t>Tips</w:t>
      </w:r>
      <w:r w:rsidR="001C18B0" w:rsidRPr="00DC30DE">
        <w:rPr>
          <w:rFonts w:ascii="Perpetua" w:hAnsi="Perpetua"/>
          <w:b/>
          <w:bCs/>
          <w:sz w:val="36"/>
          <w:szCs w:val="36"/>
        </w:rPr>
        <w:t xml:space="preserve"> to Get a Headache</w:t>
      </w:r>
    </w:p>
    <w:p w14:paraId="60FB3E97" w14:textId="30C21899" w:rsidR="001C18B0" w:rsidRPr="00DC30DE" w:rsidRDefault="001C18B0" w:rsidP="00DC30DE">
      <w:pPr>
        <w:spacing w:after="0"/>
        <w:rPr>
          <w:rFonts w:ascii="Perpetua" w:hAnsi="Perpetua"/>
          <w:color w:val="A6A6A6" w:themeColor="background1" w:themeShade="A6"/>
          <w:sz w:val="28"/>
          <w:szCs w:val="28"/>
        </w:rPr>
      </w:pPr>
      <w:r w:rsidRPr="00DC30DE">
        <w:rPr>
          <w:rFonts w:ascii="Perpetua" w:hAnsi="Perpetua"/>
          <w:color w:val="A6A6A6" w:themeColor="background1" w:themeShade="A6"/>
          <w:sz w:val="28"/>
          <w:szCs w:val="28"/>
        </w:rPr>
        <w:t>Written by a university student with chronic headaches</w:t>
      </w:r>
    </w:p>
    <w:p w14:paraId="213662A7" w14:textId="77777777" w:rsidR="00DC30DE" w:rsidRPr="00DC30DE" w:rsidRDefault="00DC30DE" w:rsidP="00DC30DE">
      <w:pPr>
        <w:spacing w:after="0"/>
        <w:rPr>
          <w:rFonts w:ascii="Perpetua" w:hAnsi="Perpetua"/>
          <w:color w:val="A6A6A6" w:themeColor="background1" w:themeShade="A6"/>
          <w:sz w:val="28"/>
          <w:szCs w:val="28"/>
        </w:rPr>
      </w:pPr>
    </w:p>
    <w:p w14:paraId="0A3B40B9" w14:textId="23628B55" w:rsidR="001C18B0" w:rsidRPr="00DC30DE" w:rsidRDefault="001C18B0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Have you ever wondered what it is like to have a headache? Have you ever wondered what it’s like to live like the rest of humanity? This how to is your guide to being human and having a headache.</w:t>
      </w:r>
    </w:p>
    <w:p w14:paraId="01D1E8EA" w14:textId="6C809309" w:rsidR="001C18B0" w:rsidRPr="00DC30DE" w:rsidRDefault="001C18B0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b/>
          <w:sz w:val="28"/>
          <w:szCs w:val="28"/>
        </w:rPr>
        <w:t>Tip 1:</w:t>
      </w:r>
      <w:r w:rsidRPr="00DC30DE">
        <w:rPr>
          <w:rFonts w:ascii="Perpetua" w:hAnsi="Perpetua"/>
          <w:sz w:val="28"/>
          <w:szCs w:val="28"/>
        </w:rPr>
        <w:t xml:space="preserve"> Stress out</w:t>
      </w:r>
    </w:p>
    <w:p w14:paraId="3EAFA194" w14:textId="01D7E2AA" w:rsidR="006B49E3" w:rsidRPr="00DC30DE" w:rsidRDefault="003D11F4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 xml:space="preserve">If you do not have regular headaches, you might not have enough stress in your life. According to WebMD’s article on “The Effects of Stress on Your Body”, there is a positive and a negative type of stress. We’re looking to </w:t>
      </w:r>
      <w:r w:rsidR="00D97972">
        <w:rPr>
          <w:rFonts w:ascii="Perpetua" w:hAnsi="Perpetua"/>
          <w:sz w:val="28"/>
          <w:szCs w:val="28"/>
        </w:rPr>
        <w:t>develop</w:t>
      </w:r>
      <w:r w:rsidRPr="00DC30DE">
        <w:rPr>
          <w:rFonts w:ascii="Perpetua" w:hAnsi="Perpetua"/>
          <w:sz w:val="28"/>
          <w:szCs w:val="28"/>
        </w:rPr>
        <w:t xml:space="preserve"> “distress,” the negative type of stress. </w:t>
      </w:r>
    </w:p>
    <w:p w14:paraId="43EC5902" w14:textId="73F693BB" w:rsidR="001C18B0" w:rsidRPr="00DC30DE" w:rsidRDefault="006B49E3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 xml:space="preserve">Distress is the </w:t>
      </w:r>
      <w:r w:rsidR="003D11F4" w:rsidRPr="00DC30DE">
        <w:rPr>
          <w:rFonts w:ascii="Perpetua" w:hAnsi="Perpetua"/>
          <w:sz w:val="28"/>
          <w:szCs w:val="28"/>
        </w:rPr>
        <w:t xml:space="preserve">type of stress is developed when you have a high amount of stress for a long time without rest. This isn’t the type of stress that encourages you to do your best on a math test. It’s the type of stress that tells you that if you don’t pass your next math test you won’t be able to get a job later </w:t>
      </w:r>
      <w:r w:rsidR="00D97972">
        <w:rPr>
          <w:rFonts w:ascii="Perpetua" w:hAnsi="Perpetua"/>
          <w:sz w:val="28"/>
          <w:szCs w:val="28"/>
        </w:rPr>
        <w:t xml:space="preserve">in life </w:t>
      </w:r>
      <w:r w:rsidR="003D11F4" w:rsidRPr="00DC30DE">
        <w:rPr>
          <w:rFonts w:ascii="Perpetua" w:hAnsi="Perpetua"/>
          <w:sz w:val="28"/>
          <w:szCs w:val="28"/>
        </w:rPr>
        <w:t xml:space="preserve">and </w:t>
      </w:r>
      <w:bookmarkStart w:id="0" w:name="_GoBack"/>
      <w:bookmarkEnd w:id="0"/>
      <w:r w:rsidR="003D11F4" w:rsidRPr="00DC30DE">
        <w:rPr>
          <w:rFonts w:ascii="Perpetua" w:hAnsi="Perpetua"/>
          <w:sz w:val="28"/>
          <w:szCs w:val="28"/>
        </w:rPr>
        <w:t>you won’t have a place to live or food to eat or love in your life.</w:t>
      </w:r>
    </w:p>
    <w:p w14:paraId="64FAFFEC" w14:textId="46CB9B44" w:rsidR="00D97972" w:rsidRPr="00D97972" w:rsidRDefault="003D11F4" w:rsidP="00D97972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If you cannot think of what could stress you out that much, consider these ideas:</w:t>
      </w:r>
    </w:p>
    <w:p w14:paraId="0C39007E" w14:textId="77777777" w:rsidR="00D97972" w:rsidRPr="00DC30DE" w:rsidRDefault="00D97972" w:rsidP="00D9797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Go to school. This is especially effective if you choose a school where everyone seems to be better than you and where they don’t have a spring break.</w:t>
      </w:r>
    </w:p>
    <w:p w14:paraId="01657D03" w14:textId="5F610CE2" w:rsidR="003D11F4" w:rsidRPr="00DC30DE" w:rsidRDefault="003D11F4" w:rsidP="00AB488C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Get two extra jobs.</w:t>
      </w:r>
    </w:p>
    <w:p w14:paraId="749F709F" w14:textId="43A12D86" w:rsidR="003D11F4" w:rsidRPr="00DC30DE" w:rsidRDefault="003D11F4" w:rsidP="003D11F4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 xml:space="preserve">Buy so much stuff that you can’t afford </w:t>
      </w:r>
      <w:r w:rsidR="00AB488C" w:rsidRPr="00DC30DE">
        <w:rPr>
          <w:rFonts w:ascii="Perpetua" w:hAnsi="Perpetua"/>
          <w:sz w:val="28"/>
          <w:szCs w:val="28"/>
        </w:rPr>
        <w:t>it.</w:t>
      </w:r>
      <w:r w:rsidRPr="00DC30DE">
        <w:rPr>
          <w:rFonts w:ascii="Perpetua" w:hAnsi="Perpetua"/>
          <w:sz w:val="28"/>
          <w:szCs w:val="28"/>
        </w:rPr>
        <w:t xml:space="preserve"> </w:t>
      </w:r>
      <w:r w:rsidR="00AB488C" w:rsidRPr="00DC30DE">
        <w:rPr>
          <w:rFonts w:ascii="Perpetua" w:hAnsi="Perpetua"/>
          <w:sz w:val="28"/>
          <w:szCs w:val="28"/>
        </w:rPr>
        <w:t>Try to buy enough stuff so</w:t>
      </w:r>
      <w:r w:rsidRPr="00DC30DE">
        <w:rPr>
          <w:rFonts w:ascii="Perpetua" w:hAnsi="Perpetua"/>
          <w:sz w:val="28"/>
          <w:szCs w:val="28"/>
        </w:rPr>
        <w:t xml:space="preserve"> you don’t have any space in your living area to put it.</w:t>
      </w:r>
    </w:p>
    <w:p w14:paraId="6733D84A" w14:textId="33BFA989" w:rsidR="00AB488C" w:rsidRPr="00DC30DE" w:rsidRDefault="00AB488C" w:rsidP="003D11F4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Read stories of amazing people, and instead of being inspired by them, try to become them overnight.</w:t>
      </w:r>
    </w:p>
    <w:p w14:paraId="02D4BAA4" w14:textId="590F8E75" w:rsidR="00AB488C" w:rsidRPr="00DC30DE" w:rsidRDefault="00AB488C" w:rsidP="003D11F4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Move to a different apartment</w:t>
      </w:r>
      <w:r w:rsidR="006B49E3" w:rsidRPr="00DC30DE">
        <w:rPr>
          <w:rFonts w:ascii="Perpetua" w:hAnsi="Perpetua"/>
          <w:sz w:val="28"/>
          <w:szCs w:val="28"/>
        </w:rPr>
        <w:t xml:space="preserve"> every couple of months</w:t>
      </w:r>
      <w:r w:rsidRPr="00DC30DE">
        <w:rPr>
          <w:rFonts w:ascii="Perpetua" w:hAnsi="Perpetua"/>
          <w:sz w:val="28"/>
          <w:szCs w:val="28"/>
        </w:rPr>
        <w:t xml:space="preserve">. </w:t>
      </w:r>
    </w:p>
    <w:p w14:paraId="44D8FA4B" w14:textId="43D57E76" w:rsidR="006B49E3" w:rsidRPr="00DC30DE" w:rsidRDefault="006B49E3" w:rsidP="003D11F4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Hang out with someone who drives you crazy for several hours every day.</w:t>
      </w:r>
    </w:p>
    <w:p w14:paraId="0E109133" w14:textId="19016135" w:rsidR="00DC30DE" w:rsidRPr="00DC30DE" w:rsidRDefault="00DC30DE" w:rsidP="00D97972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Plan</w:t>
      </w:r>
      <w:r w:rsidRPr="00DC30DE">
        <w:rPr>
          <w:rFonts w:ascii="Perpetua" w:hAnsi="Perpetua"/>
          <w:sz w:val="28"/>
          <w:szCs w:val="28"/>
        </w:rPr>
        <w:t xml:space="preserve"> a wedding.</w:t>
      </w:r>
    </w:p>
    <w:p w14:paraId="36C810D6" w14:textId="49B373A6" w:rsidR="00DC30DE" w:rsidRPr="00DC30DE" w:rsidRDefault="00DC30DE" w:rsidP="003D11F4">
      <w:pPr>
        <w:pStyle w:val="ListParagraph"/>
        <w:numPr>
          <w:ilvl w:val="0"/>
          <w:numId w:val="1"/>
        </w:num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Don’t treat your body right</w:t>
      </w:r>
    </w:p>
    <w:p w14:paraId="73CFAF21" w14:textId="5F0D1E08" w:rsidR="00AB488C" w:rsidRPr="00DC30DE" w:rsidRDefault="00AB488C" w:rsidP="00AB488C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b/>
          <w:sz w:val="28"/>
          <w:szCs w:val="28"/>
        </w:rPr>
        <w:t>Tip 2:</w:t>
      </w:r>
      <w:r w:rsidRPr="00DC30DE">
        <w:rPr>
          <w:rFonts w:ascii="Perpetua" w:hAnsi="Perpetua"/>
          <w:sz w:val="28"/>
          <w:szCs w:val="28"/>
        </w:rPr>
        <w:t xml:space="preserve"> Don’t treat your body right</w:t>
      </w:r>
    </w:p>
    <w:p w14:paraId="1545F166" w14:textId="73FC6A28" w:rsidR="00AB488C" w:rsidRPr="00DC30DE" w:rsidRDefault="00AB488C" w:rsidP="00AB488C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>Stop drinking water and only drink soda. If you must drink water, do not drink enough. Forget fruits and vegetables. Just eat</w:t>
      </w:r>
      <w:r w:rsidR="006B49E3" w:rsidRPr="00DC30DE">
        <w:rPr>
          <w:rFonts w:ascii="Perpetua" w:hAnsi="Perpetua"/>
          <w:sz w:val="28"/>
          <w:szCs w:val="28"/>
        </w:rPr>
        <w:t xml:space="preserve"> ramen,</w:t>
      </w:r>
      <w:r w:rsidRPr="00DC30DE">
        <w:rPr>
          <w:rFonts w:ascii="Perpetua" w:hAnsi="Perpetua"/>
          <w:sz w:val="28"/>
          <w:szCs w:val="28"/>
        </w:rPr>
        <w:t xml:space="preserve"> Skittles</w:t>
      </w:r>
      <w:r w:rsidR="006B49E3" w:rsidRPr="00DC30DE">
        <w:rPr>
          <w:rFonts w:ascii="Perpetua" w:hAnsi="Perpetua"/>
          <w:sz w:val="28"/>
          <w:szCs w:val="28"/>
        </w:rPr>
        <w:t>,</w:t>
      </w:r>
      <w:r w:rsidRPr="00DC30DE">
        <w:rPr>
          <w:rFonts w:ascii="Perpetua" w:hAnsi="Perpetua"/>
          <w:sz w:val="28"/>
          <w:szCs w:val="28"/>
        </w:rPr>
        <w:t xml:space="preserve"> and sour candies that mess your stomach up. Exercise? Only one three-hour HIT workout per week. Or month. Just be </w:t>
      </w:r>
      <w:r w:rsidRPr="00DC30DE">
        <w:rPr>
          <w:rFonts w:ascii="Perpetua" w:hAnsi="Perpetua"/>
          <w:sz w:val="28"/>
          <w:szCs w:val="28"/>
        </w:rPr>
        <w:lastRenderedPageBreak/>
        <w:t>inconsistent. Sleep sporadically. In length, sleep four hours</w:t>
      </w:r>
      <w:r w:rsidR="00C63679">
        <w:rPr>
          <w:rFonts w:ascii="Perpetua" w:hAnsi="Perpetua"/>
          <w:sz w:val="28"/>
          <w:szCs w:val="28"/>
        </w:rPr>
        <w:t xml:space="preserve"> one night</w:t>
      </w:r>
      <w:r w:rsidRPr="00DC30DE">
        <w:rPr>
          <w:rFonts w:ascii="Perpetua" w:hAnsi="Perpetua"/>
          <w:sz w:val="28"/>
          <w:szCs w:val="28"/>
        </w:rPr>
        <w:t>, the next, two, the next, nine hours.</w:t>
      </w:r>
      <w:r w:rsidR="006B49E3" w:rsidRPr="00DC30DE">
        <w:rPr>
          <w:rFonts w:ascii="Perpetua" w:hAnsi="Perpetua"/>
          <w:sz w:val="28"/>
          <w:szCs w:val="28"/>
        </w:rPr>
        <w:t xml:space="preserve"> But the amount of time you sleep is not the only way you can sleep sporadically.</w:t>
      </w:r>
    </w:p>
    <w:p w14:paraId="3D93084E" w14:textId="21E1C9B4" w:rsidR="006B49E3" w:rsidRPr="00DC30DE" w:rsidRDefault="006B49E3" w:rsidP="00AB488C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b/>
          <w:bCs/>
          <w:sz w:val="28"/>
          <w:szCs w:val="28"/>
        </w:rPr>
        <w:t>Tip 3:</w:t>
      </w:r>
      <w:r w:rsidRPr="00DC30DE">
        <w:rPr>
          <w:rFonts w:ascii="Perpetua" w:hAnsi="Perpetua"/>
          <w:sz w:val="28"/>
          <w:szCs w:val="28"/>
        </w:rPr>
        <w:t xml:space="preserve"> Live life</w:t>
      </w:r>
    </w:p>
    <w:p w14:paraId="6E03B9A8" w14:textId="7A5F6613" w:rsidR="006B49E3" w:rsidRPr="00DC30DE" w:rsidRDefault="006B49E3" w:rsidP="00AB488C">
      <w:pPr>
        <w:rPr>
          <w:rFonts w:ascii="Perpetua" w:hAnsi="Perpetua"/>
          <w:sz w:val="28"/>
          <w:szCs w:val="28"/>
        </w:rPr>
      </w:pPr>
      <w:r w:rsidRPr="00DC30DE">
        <w:rPr>
          <w:rFonts w:ascii="Perpetua" w:hAnsi="Perpetua"/>
          <w:sz w:val="28"/>
          <w:szCs w:val="28"/>
        </w:rPr>
        <w:t xml:space="preserve">Here’s the thing. If you have lived life, it is very unlikely you have </w:t>
      </w:r>
      <w:r w:rsidR="00C63679">
        <w:rPr>
          <w:rFonts w:ascii="Perpetua" w:hAnsi="Perpetua"/>
          <w:sz w:val="28"/>
          <w:szCs w:val="28"/>
        </w:rPr>
        <w:t>n</w:t>
      </w:r>
      <w:r w:rsidRPr="00DC30DE">
        <w:rPr>
          <w:rFonts w:ascii="Perpetua" w:hAnsi="Perpetua"/>
          <w:sz w:val="28"/>
          <w:szCs w:val="28"/>
        </w:rPr>
        <w:t>ever had a headache</w:t>
      </w:r>
      <w:r w:rsidR="00DC30DE" w:rsidRPr="00DC30DE">
        <w:rPr>
          <w:rFonts w:ascii="Perpetua" w:hAnsi="Perpetua"/>
          <w:sz w:val="28"/>
          <w:szCs w:val="28"/>
        </w:rPr>
        <w:t xml:space="preserve">. Saying you have never had a headache is like saying you’ve never laughed so hard your stomach hurt a little. </w:t>
      </w:r>
      <w:r w:rsidR="00C63679">
        <w:rPr>
          <w:rFonts w:ascii="Perpetua" w:hAnsi="Perpetua"/>
          <w:sz w:val="28"/>
          <w:szCs w:val="28"/>
        </w:rPr>
        <w:t>It’s like saying</w:t>
      </w:r>
      <w:r w:rsidR="00DC30DE" w:rsidRPr="00DC30DE">
        <w:rPr>
          <w:rFonts w:ascii="Perpetua" w:hAnsi="Perpetua"/>
          <w:sz w:val="28"/>
          <w:szCs w:val="28"/>
        </w:rPr>
        <w:t xml:space="preserve"> you’ve never been in the sun long enough to get a sunburn or a little darker. </w:t>
      </w:r>
      <w:r w:rsidR="00C63679">
        <w:rPr>
          <w:rFonts w:ascii="Perpetua" w:hAnsi="Perpetua"/>
          <w:sz w:val="28"/>
          <w:szCs w:val="28"/>
        </w:rPr>
        <w:t>It’s</w:t>
      </w:r>
      <w:r w:rsidR="00DC30DE" w:rsidRPr="00DC30DE">
        <w:rPr>
          <w:rFonts w:ascii="Perpetua" w:hAnsi="Perpetua"/>
          <w:sz w:val="28"/>
          <w:szCs w:val="28"/>
        </w:rPr>
        <w:t xml:space="preserve"> like saying you’ve never cried</w:t>
      </w:r>
      <w:r w:rsidR="00D97972">
        <w:rPr>
          <w:rFonts w:ascii="Perpetua" w:hAnsi="Perpetua"/>
          <w:sz w:val="28"/>
          <w:szCs w:val="28"/>
        </w:rPr>
        <w:t xml:space="preserve"> and then felt better after</w:t>
      </w:r>
      <w:r w:rsidR="00DC30DE" w:rsidRPr="00DC30DE">
        <w:rPr>
          <w:rFonts w:ascii="Perpetua" w:hAnsi="Perpetua"/>
          <w:sz w:val="28"/>
          <w:szCs w:val="28"/>
        </w:rPr>
        <w:t>. So, my biggest tip for you is to go out and live a good life, taking risks and getting better every step of the way.</w:t>
      </w:r>
    </w:p>
    <w:sectPr w:rsidR="006B49E3" w:rsidRPr="00DC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4E3EB" w14:textId="77777777" w:rsidR="00C93F69" w:rsidRDefault="00C93F69" w:rsidP="00DC30DE">
      <w:pPr>
        <w:spacing w:after="0" w:line="240" w:lineRule="auto"/>
      </w:pPr>
      <w:r>
        <w:separator/>
      </w:r>
    </w:p>
  </w:endnote>
  <w:endnote w:type="continuationSeparator" w:id="0">
    <w:p w14:paraId="74064F29" w14:textId="77777777" w:rsidR="00C93F69" w:rsidRDefault="00C93F69" w:rsidP="00DC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9465A" w14:textId="77777777" w:rsidR="00C93F69" w:rsidRDefault="00C93F69" w:rsidP="00DC30DE">
      <w:pPr>
        <w:spacing w:after="0" w:line="240" w:lineRule="auto"/>
      </w:pPr>
      <w:r>
        <w:separator/>
      </w:r>
    </w:p>
  </w:footnote>
  <w:footnote w:type="continuationSeparator" w:id="0">
    <w:p w14:paraId="07DD2908" w14:textId="77777777" w:rsidR="00C93F69" w:rsidRDefault="00C93F69" w:rsidP="00DC3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A654F"/>
    <w:multiLevelType w:val="hybridMultilevel"/>
    <w:tmpl w:val="A124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0"/>
    <w:rsid w:val="001C18B0"/>
    <w:rsid w:val="003D11F4"/>
    <w:rsid w:val="006B49E3"/>
    <w:rsid w:val="008B207D"/>
    <w:rsid w:val="00AB488C"/>
    <w:rsid w:val="00C63679"/>
    <w:rsid w:val="00C93F69"/>
    <w:rsid w:val="00D97972"/>
    <w:rsid w:val="00D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DA31"/>
  <w15:chartTrackingRefBased/>
  <w15:docId w15:val="{70F0B30D-7BE7-4EE5-92EE-D0D25009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DE"/>
  </w:style>
  <w:style w:type="paragraph" w:styleId="Footer">
    <w:name w:val="footer"/>
    <w:basedOn w:val="Normal"/>
    <w:link w:val="FooterChar"/>
    <w:uiPriority w:val="99"/>
    <w:unhideWhenUsed/>
    <w:rsid w:val="00DC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Wiersdorf</dc:creator>
  <cp:keywords/>
  <dc:description/>
  <cp:lastModifiedBy>Sarah Wiersdorf</cp:lastModifiedBy>
  <cp:revision>2</cp:revision>
  <dcterms:created xsi:type="dcterms:W3CDTF">2020-04-28T03:00:00Z</dcterms:created>
  <dcterms:modified xsi:type="dcterms:W3CDTF">2020-04-28T16:48:00Z</dcterms:modified>
</cp:coreProperties>
</file>