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EF06" w14:textId="54B0C729" w:rsidR="00562513" w:rsidRDefault="00195C61" w:rsidP="00195C61">
      <w:pPr>
        <w:pStyle w:val="1"/>
        <w:ind w:left="420"/>
        <w:rPr>
          <w:rFonts w:ascii="Times New Roman" w:eastAsia="黑体" w:hAnsi="Times New Roman"/>
          <w:sz w:val="32"/>
          <w:szCs w:val="32"/>
        </w:rPr>
      </w:pPr>
      <w:bookmarkStart w:id="0" w:name="_Toc234056351"/>
      <w:bookmarkStart w:id="1" w:name="_Hlk101707811"/>
      <w:r>
        <w:rPr>
          <w:rFonts w:ascii="Times New Roman" w:eastAsia="黑体" w:hAnsi="Times New Roman" w:hint="eastAsia"/>
          <w:sz w:val="32"/>
          <w:szCs w:val="32"/>
        </w:rPr>
        <w:t>实验</w:t>
      </w:r>
      <w:r w:rsidR="00BE057C">
        <w:rPr>
          <w:rFonts w:ascii="Times New Roman" w:eastAsia="黑体" w:hAnsi="Times New Roman" w:hint="eastAsia"/>
          <w:sz w:val="32"/>
          <w:szCs w:val="32"/>
        </w:rPr>
        <w:t>六</w:t>
      </w:r>
      <w:r w:rsidR="00B547DF">
        <w:rPr>
          <w:rFonts w:ascii="Times New Roman" w:eastAsia="黑体" w:hAnsi="Times New Roman"/>
          <w:sz w:val="32"/>
          <w:szCs w:val="32"/>
        </w:rPr>
        <w:t xml:space="preserve">  </w:t>
      </w:r>
      <w:bookmarkStart w:id="2" w:name="_Toc23544"/>
      <w:r w:rsidR="00B547DF">
        <w:rPr>
          <w:rFonts w:ascii="Times New Roman" w:eastAsia="黑体" w:hAnsi="Times New Roman"/>
          <w:sz w:val="32"/>
          <w:szCs w:val="32"/>
        </w:rPr>
        <w:t>进程通信</w:t>
      </w:r>
      <w:r w:rsidR="00B547DF">
        <w:rPr>
          <w:rFonts w:ascii="Times New Roman" w:eastAsia="黑体" w:hAnsi="Times New Roman"/>
          <w:sz w:val="32"/>
          <w:szCs w:val="32"/>
        </w:rPr>
        <w:t>——</w:t>
      </w:r>
      <w:r w:rsidR="00B547DF">
        <w:rPr>
          <w:rFonts w:ascii="Times New Roman" w:eastAsia="黑体" w:hAnsi="Times New Roman"/>
          <w:sz w:val="32"/>
          <w:szCs w:val="32"/>
        </w:rPr>
        <w:t>信号</w:t>
      </w:r>
      <w:bookmarkEnd w:id="0"/>
      <w:bookmarkEnd w:id="2"/>
    </w:p>
    <w:bookmarkEnd w:id="1"/>
    <w:p w14:paraId="3BE08014" w14:textId="77777777" w:rsidR="004B7846" w:rsidRDefault="004B7846" w:rsidP="004B7846">
      <w:pPr>
        <w:spacing w:before="118"/>
        <w:ind w:right="2749"/>
        <w:rPr>
          <w:rFonts w:asciiTheme="minorHAnsi" w:eastAsiaTheme="minorEastAsia" w:hAnsiTheme="minorHAnsi"/>
          <w:b/>
          <w:sz w:val="24"/>
          <w:szCs w:val="22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>操作系统原理实验</w:t>
      </w:r>
      <w:r>
        <w:rPr>
          <w:rFonts w:hint="eastAsia"/>
          <w:sz w:val="24"/>
          <w:u w:val="single"/>
        </w:rPr>
        <w:tab/>
      </w:r>
    </w:p>
    <w:p w14:paraId="2E9E4BB2" w14:textId="77777777" w:rsidR="004B7846" w:rsidRDefault="004B7846" w:rsidP="004B7846">
      <w:pPr>
        <w:pStyle w:val="ab"/>
        <w:spacing w:before="12"/>
        <w:ind w:left="0"/>
        <w:rPr>
          <w:sz w:val="18"/>
          <w:lang w:val="en-US"/>
        </w:rPr>
      </w:pPr>
    </w:p>
    <w:p w14:paraId="09CAA9A2" w14:textId="39ADBE72" w:rsidR="004B7846" w:rsidRDefault="004B7846" w:rsidP="004B7846">
      <w:pPr>
        <w:tabs>
          <w:tab w:val="left" w:pos="2520"/>
          <w:tab w:val="left" w:pos="3480"/>
          <w:tab w:val="left" w:pos="7955"/>
        </w:tabs>
        <w:spacing w:before="74"/>
        <w:jc w:val="left"/>
        <w:rPr>
          <w:sz w:val="24"/>
        </w:rPr>
      </w:pPr>
      <w:r>
        <w:rPr>
          <w:rFonts w:hint="eastAsia"/>
          <w:sz w:val="24"/>
        </w:rPr>
        <w:t>实验项目名称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ab/>
      </w:r>
      <w:r w:rsidRPr="004B7846">
        <w:rPr>
          <w:rFonts w:hint="eastAsia"/>
          <w:sz w:val="24"/>
          <w:u w:val="single"/>
        </w:rPr>
        <w:t>实验</w:t>
      </w:r>
      <w:r w:rsidR="00BE057C">
        <w:rPr>
          <w:rFonts w:hint="eastAsia"/>
          <w:sz w:val="24"/>
          <w:u w:val="single"/>
        </w:rPr>
        <w:t>六</w:t>
      </w:r>
      <w:r w:rsidRPr="004B7846">
        <w:rPr>
          <w:rFonts w:hint="eastAsia"/>
          <w:sz w:val="24"/>
          <w:u w:val="single"/>
        </w:rPr>
        <w:t xml:space="preserve">  </w:t>
      </w:r>
      <w:r w:rsidRPr="004B7846">
        <w:rPr>
          <w:rFonts w:hint="eastAsia"/>
          <w:sz w:val="24"/>
          <w:u w:val="single"/>
        </w:rPr>
        <w:t>进程通信——信号</w:t>
      </w:r>
      <w:r>
        <w:rPr>
          <w:rFonts w:hint="eastAsia"/>
          <w:sz w:val="24"/>
          <w:u w:val="single"/>
        </w:rPr>
        <w:tab/>
      </w:r>
    </w:p>
    <w:p w14:paraId="3EDA67A5" w14:textId="77777777" w:rsidR="004B7846" w:rsidRDefault="004B7846" w:rsidP="004B7846">
      <w:pPr>
        <w:pStyle w:val="ab"/>
        <w:spacing w:before="12"/>
        <w:ind w:left="0"/>
        <w:rPr>
          <w:sz w:val="18"/>
        </w:rPr>
      </w:pPr>
    </w:p>
    <w:p w14:paraId="5BC6FCD5" w14:textId="77777777" w:rsidR="004B7846" w:rsidRDefault="004B7846" w:rsidP="004B7846">
      <w:pPr>
        <w:spacing w:line="360" w:lineRule="auto"/>
        <w:rPr>
          <w:rFonts w:ascii="Times New Roman"/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司晨旭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</w:rPr>
        <w:t>专业班级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</w:t>
      </w:r>
      <w:r>
        <w:rPr>
          <w:rFonts w:hint="eastAsia"/>
          <w:sz w:val="24"/>
          <w:u w:val="single"/>
        </w:rPr>
        <w:t>2002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 </w:t>
      </w:r>
      <w:r>
        <w:rPr>
          <w:rFonts w:ascii="Times New Roman" w:eastAsia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32001019</w:t>
      </w:r>
      <w:r>
        <w:rPr>
          <w:rFonts w:ascii="Times New Roman" w:eastAsia="Times New Roman"/>
          <w:sz w:val="24"/>
          <w:u w:val="single"/>
        </w:rPr>
        <w:tab/>
      </w:r>
    </w:p>
    <w:p w14:paraId="6635E008" w14:textId="77777777" w:rsidR="004B7846" w:rsidRPr="004B7846" w:rsidRDefault="004B7846" w:rsidP="004B7846"/>
    <w:p w14:paraId="2BB0B6FC" w14:textId="77777777" w:rsidR="00562513" w:rsidRDefault="00B547DF">
      <w:pPr>
        <w:spacing w:line="360" w:lineRule="auto"/>
        <w:rPr>
          <w:rFonts w:ascii="Times New Roman" w:eastAsia="楷体_GB2312" w:hAnsi="Times New Roman"/>
          <w:b/>
          <w:sz w:val="28"/>
          <w:szCs w:val="28"/>
        </w:rPr>
      </w:pPr>
      <w:bookmarkStart w:id="3" w:name="_Toc168858767"/>
      <w:r>
        <w:rPr>
          <w:rFonts w:ascii="Times New Roman" w:eastAsia="楷体_GB2312" w:hAnsi="Times New Roman"/>
          <w:b/>
          <w:sz w:val="28"/>
          <w:szCs w:val="28"/>
        </w:rPr>
        <w:t>实验目的：</w:t>
      </w:r>
      <w:bookmarkEnd w:id="3"/>
    </w:p>
    <w:p w14:paraId="3568BA7D" w14:textId="77777777" w:rsidR="00562513" w:rsidRDefault="00B547DF"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理解</w:t>
      </w:r>
      <w:r>
        <w:rPr>
          <w:rFonts w:ascii="Times New Roman" w:hAnsi="Times New Roman"/>
          <w:kern w:val="0"/>
          <w:szCs w:val="21"/>
        </w:rPr>
        <w:t>IPC</w:t>
      </w:r>
      <w:r>
        <w:rPr>
          <w:rFonts w:ascii="Times New Roman" w:hAnsi="Times New Roman"/>
          <w:kern w:val="0"/>
          <w:szCs w:val="21"/>
        </w:rPr>
        <w:t>通信中的信号通信原理和基本技术；</w:t>
      </w:r>
    </w:p>
    <w:p w14:paraId="0DC71831" w14:textId="77777777" w:rsidR="00562513" w:rsidRDefault="00B547DF"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掌握在</w:t>
      </w: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环境中构造信号通信机制的方法和步骤。</w:t>
      </w:r>
    </w:p>
    <w:p w14:paraId="29F7CDEB" w14:textId="77777777" w:rsidR="00562513" w:rsidRDefault="00B547DF">
      <w:pPr>
        <w:spacing w:line="360" w:lineRule="auto"/>
        <w:rPr>
          <w:rFonts w:ascii="Times New Roman" w:eastAsia="楷体_GB2312" w:hAnsi="Times New Roman"/>
          <w:b/>
          <w:sz w:val="28"/>
          <w:szCs w:val="28"/>
        </w:rPr>
      </w:pPr>
      <w:r>
        <w:rPr>
          <w:rFonts w:ascii="Times New Roman" w:eastAsia="楷体_GB2312" w:hAnsi="Times New Roman"/>
          <w:b/>
          <w:sz w:val="28"/>
          <w:szCs w:val="28"/>
        </w:rPr>
        <w:t>实验内容：</w:t>
      </w:r>
    </w:p>
    <w:p w14:paraId="22A37A1A" w14:textId="77777777" w:rsidR="00562513" w:rsidRDefault="00B547DF">
      <w:pPr>
        <w:widowControl/>
        <w:numPr>
          <w:ilvl w:val="0"/>
          <w:numId w:val="3"/>
          <w:numberingChange w:id="4" w:author="User" w:date="2009-06-08T08:20:00Z" w:original="%1:2:0:.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实现进程间通过信号进行通信。</w:t>
      </w:r>
    </w:p>
    <w:p w14:paraId="74900717" w14:textId="77777777" w:rsidR="00D96475" w:rsidRDefault="00D96475"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使用</w:t>
      </w:r>
      <w:r w:rsidR="00661A09">
        <w:rPr>
          <w:rFonts w:ascii="Times New Roman" w:hAnsi="Times New Roman" w:hint="eastAsia"/>
          <w:kern w:val="0"/>
          <w:szCs w:val="21"/>
        </w:rPr>
        <w:t>和信号相关的系统</w:t>
      </w:r>
      <w:r>
        <w:rPr>
          <w:rFonts w:ascii="Times New Roman" w:hAnsi="Times New Roman" w:hint="eastAsia"/>
          <w:kern w:val="0"/>
          <w:szCs w:val="21"/>
        </w:rPr>
        <w:t>调用</w:t>
      </w:r>
      <w:r w:rsidR="00661A09">
        <w:rPr>
          <w:rFonts w:ascii="Times New Roman" w:hAnsi="Times New Roman" w:hint="eastAsia"/>
          <w:kern w:val="0"/>
          <w:szCs w:val="21"/>
        </w:rPr>
        <w:t>：</w:t>
      </w:r>
      <w:r w:rsidR="00661A09">
        <w:rPr>
          <w:rFonts w:ascii="Times New Roman" w:hAnsi="Times New Roman"/>
          <w:kern w:val="0"/>
          <w:szCs w:val="21"/>
        </w:rPr>
        <w:t>signal</w:t>
      </w:r>
      <w:r w:rsidR="00661A09">
        <w:rPr>
          <w:rFonts w:ascii="Times New Roman" w:hAnsi="Times New Roman" w:hint="eastAsia"/>
          <w:kern w:val="0"/>
          <w:szCs w:val="21"/>
        </w:rPr>
        <w:t>，</w:t>
      </w:r>
      <w:r w:rsidR="00661A09">
        <w:rPr>
          <w:rFonts w:ascii="Times New Roman" w:hAnsi="Times New Roman"/>
          <w:kern w:val="0"/>
          <w:szCs w:val="21"/>
        </w:rPr>
        <w:t>sigaction</w:t>
      </w:r>
      <w:r w:rsidR="00661A09">
        <w:rPr>
          <w:rFonts w:ascii="Times New Roman" w:hAnsi="Times New Roman" w:hint="eastAsia"/>
          <w:kern w:val="0"/>
          <w:szCs w:val="21"/>
        </w:rPr>
        <w:t>，</w:t>
      </w:r>
      <w:r w:rsidR="00661A09">
        <w:rPr>
          <w:rFonts w:ascii="Times New Roman" w:hAnsi="Times New Roman" w:hint="eastAsia"/>
          <w:kern w:val="0"/>
          <w:szCs w:val="21"/>
        </w:rPr>
        <w:t>kill</w:t>
      </w:r>
      <w:r w:rsidR="00661A09">
        <w:rPr>
          <w:rFonts w:ascii="Times New Roman" w:hAnsi="Times New Roman" w:hint="eastAsia"/>
          <w:kern w:val="0"/>
          <w:szCs w:val="21"/>
        </w:rPr>
        <w:t>，</w:t>
      </w:r>
      <w:r w:rsidR="00661A09">
        <w:rPr>
          <w:rFonts w:ascii="Times New Roman" w:hAnsi="Times New Roman"/>
          <w:szCs w:val="21"/>
        </w:rPr>
        <w:t>sigqueue</w:t>
      </w:r>
      <w:r w:rsidR="00E408D0">
        <w:rPr>
          <w:rFonts w:ascii="Times New Roman" w:hAnsi="Times New Roman" w:hint="eastAsia"/>
          <w:kern w:val="0"/>
          <w:szCs w:val="21"/>
        </w:rPr>
        <w:t>等</w:t>
      </w:r>
      <w:r w:rsidR="00661A09">
        <w:rPr>
          <w:rFonts w:ascii="Times New Roman" w:hAnsi="Times New Roman" w:hint="eastAsia"/>
          <w:kern w:val="0"/>
          <w:szCs w:val="21"/>
        </w:rPr>
        <w:t>。</w:t>
      </w:r>
    </w:p>
    <w:p w14:paraId="546D00C7" w14:textId="77777777" w:rsidR="00E408D0" w:rsidRDefault="00E408D0"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使用和时间相关的系统调用：</w:t>
      </w:r>
      <w:r>
        <w:rPr>
          <w:rFonts w:ascii="Times New Roman" w:hAnsi="Times New Roman" w:hint="eastAsia"/>
          <w:kern w:val="0"/>
          <w:szCs w:val="21"/>
        </w:rPr>
        <w:t>al</w:t>
      </w:r>
      <w:r>
        <w:rPr>
          <w:rFonts w:ascii="Times New Roman" w:hAnsi="Times New Roman"/>
          <w:kern w:val="0"/>
          <w:szCs w:val="21"/>
        </w:rPr>
        <w:t>a</w:t>
      </w:r>
      <w:r>
        <w:rPr>
          <w:rFonts w:ascii="Times New Roman" w:hAnsi="Times New Roman" w:hint="eastAsia"/>
          <w:kern w:val="0"/>
          <w:szCs w:val="21"/>
        </w:rPr>
        <w:t>rm</w:t>
      </w:r>
      <w:r>
        <w:rPr>
          <w:rFonts w:ascii="Times New Roman" w:hAnsi="Times New Roman" w:hint="eastAsia"/>
          <w:kern w:val="0"/>
          <w:szCs w:val="21"/>
        </w:rPr>
        <w:t>，</w:t>
      </w:r>
      <w:r w:rsidRPr="00DF79E2">
        <w:rPr>
          <w:rFonts w:ascii="Times New Roman" w:hAnsi="Times New Roman"/>
          <w:szCs w:val="21"/>
        </w:rPr>
        <w:t>setitimer</w:t>
      </w:r>
      <w:r>
        <w:rPr>
          <w:rFonts w:ascii="Times New Roman" w:hAnsi="Times New Roman" w:hint="eastAsia"/>
          <w:szCs w:val="21"/>
        </w:rPr>
        <w:t>等。</w:t>
      </w:r>
    </w:p>
    <w:p w14:paraId="3E1107C2" w14:textId="77777777" w:rsidR="00562513" w:rsidRDefault="00562513">
      <w:pPr>
        <w:widowControl/>
        <w:spacing w:line="360" w:lineRule="auto"/>
        <w:ind w:left="420"/>
        <w:jc w:val="left"/>
        <w:rPr>
          <w:rFonts w:ascii="Times New Roman" w:hAnsi="Times New Roman"/>
          <w:kern w:val="0"/>
          <w:szCs w:val="21"/>
        </w:rPr>
      </w:pPr>
      <w:bookmarkStart w:id="5" w:name="_Toc168858777"/>
    </w:p>
    <w:p w14:paraId="2E6376B8" w14:textId="77777777" w:rsidR="00D96695" w:rsidRPr="00D96695" w:rsidRDefault="00D96695">
      <w:pPr>
        <w:numPr>
          <w:ilvl w:val="0"/>
          <w:numId w:val="4"/>
        </w:numPr>
        <w:spacing w:line="360" w:lineRule="auto"/>
        <w:ind w:firstLineChars="200" w:firstLine="482"/>
        <w:rPr>
          <w:rFonts w:ascii="Times New Roman" w:eastAsia="黑体" w:hAnsi="Times New Roman"/>
          <w:b/>
          <w:szCs w:val="21"/>
        </w:rPr>
      </w:pPr>
      <w:r>
        <w:rPr>
          <w:rFonts w:ascii="Times New Roman" w:eastAsia="黑体" w:hAnsi="Times New Roman" w:hint="eastAsia"/>
          <w:b/>
          <w:sz w:val="24"/>
        </w:rPr>
        <w:t>例程</w:t>
      </w:r>
    </w:p>
    <w:p w14:paraId="38CE3122" w14:textId="77777777" w:rsidR="00562513" w:rsidRPr="00D96695" w:rsidRDefault="00B547DF" w:rsidP="00D96695">
      <w:pPr>
        <w:pStyle w:val="aa"/>
        <w:numPr>
          <w:ilvl w:val="0"/>
          <w:numId w:val="11"/>
        </w:numPr>
        <w:spacing w:line="360" w:lineRule="auto"/>
        <w:ind w:left="840" w:firstLineChars="0"/>
        <w:rPr>
          <w:rFonts w:ascii="Times New Roman" w:hAnsi="Times New Roman"/>
          <w:kern w:val="0"/>
          <w:szCs w:val="21"/>
        </w:rPr>
      </w:pPr>
      <w:r w:rsidRPr="00D96695">
        <w:rPr>
          <w:rFonts w:ascii="Times New Roman" w:hAnsi="Times New Roman"/>
          <w:kern w:val="0"/>
          <w:szCs w:val="21"/>
        </w:rPr>
        <w:t>通过键盘发送信号：编写程序，使它对</w:t>
      </w:r>
      <w:r w:rsidRPr="00D96695">
        <w:rPr>
          <w:rFonts w:ascii="Times New Roman" w:hAnsi="Times New Roman"/>
          <w:kern w:val="0"/>
          <w:szCs w:val="21"/>
        </w:rPr>
        <w:t>Ctrl-C</w:t>
      </w:r>
      <w:r w:rsidRPr="00D96695">
        <w:rPr>
          <w:rFonts w:ascii="Times New Roman" w:hAnsi="Times New Roman"/>
          <w:kern w:val="0"/>
          <w:szCs w:val="21"/>
        </w:rPr>
        <w:t>组合键的响应是输出一条消息而不是结束运行。程序将在用户第</w:t>
      </w:r>
      <w:r w:rsidRPr="00D96695">
        <w:rPr>
          <w:rFonts w:ascii="Times New Roman" w:hAnsi="Times New Roman"/>
          <w:kern w:val="0"/>
          <w:szCs w:val="21"/>
        </w:rPr>
        <w:t>2</w:t>
      </w:r>
      <w:r w:rsidRPr="00D96695">
        <w:rPr>
          <w:rFonts w:ascii="Times New Roman" w:hAnsi="Times New Roman"/>
          <w:kern w:val="0"/>
          <w:szCs w:val="21"/>
        </w:rPr>
        <w:t>次按下</w:t>
      </w:r>
      <w:r w:rsidRPr="00D96695">
        <w:rPr>
          <w:rFonts w:ascii="Times New Roman" w:hAnsi="Times New Roman"/>
          <w:kern w:val="0"/>
          <w:szCs w:val="21"/>
        </w:rPr>
        <w:t>Ctrl-C</w:t>
      </w:r>
      <w:r w:rsidRPr="00D96695">
        <w:rPr>
          <w:rFonts w:ascii="Times New Roman" w:hAnsi="Times New Roman"/>
          <w:kern w:val="0"/>
          <w:szCs w:val="21"/>
        </w:rPr>
        <w:t>组合键后结束。</w:t>
      </w:r>
    </w:p>
    <w:tbl>
      <w:tblPr>
        <w:tblStyle w:val="a5"/>
        <w:tblW w:w="8073" w:type="dxa"/>
        <w:tblInd w:w="449" w:type="dxa"/>
        <w:tblLayout w:type="fixed"/>
        <w:tblLook w:val="04A0" w:firstRow="1" w:lastRow="0" w:firstColumn="1" w:lastColumn="0" w:noHBand="0" w:noVBand="1"/>
      </w:tblPr>
      <w:tblGrid>
        <w:gridCol w:w="8073"/>
      </w:tblGrid>
      <w:tr w:rsidR="00562513" w14:paraId="067861F6" w14:textId="77777777">
        <w:tc>
          <w:tcPr>
            <w:tcW w:w="8073" w:type="dxa"/>
          </w:tcPr>
          <w:p w14:paraId="651C370A" w14:textId="6ED2F436" w:rsidR="00562513" w:rsidRPr="00CA442D" w:rsidRDefault="00CA442D">
            <w:pPr>
              <w:widowControl/>
              <w:ind w:left="420" w:hangingChars="200" w:hanging="420"/>
              <w:jc w:val="left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CA442D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为节省空间，课本代码</w:t>
            </w:r>
            <w:r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省略</w:t>
            </w:r>
          </w:p>
        </w:tc>
      </w:tr>
    </w:tbl>
    <w:p w14:paraId="5352E059" w14:textId="77777777" w:rsidR="00562513" w:rsidRPr="00D96695" w:rsidRDefault="00B547DF" w:rsidP="00D96695">
      <w:pPr>
        <w:spacing w:line="360" w:lineRule="auto"/>
        <w:ind w:firstLineChars="202" w:firstLine="424"/>
        <w:rPr>
          <w:rFonts w:ascii="Times New Roman" w:hAnsi="Times New Roman"/>
          <w:kern w:val="0"/>
          <w:szCs w:val="21"/>
        </w:rPr>
      </w:pPr>
      <w:r w:rsidRPr="00D96695">
        <w:rPr>
          <w:rFonts w:ascii="Times New Roman" w:hAnsi="Times New Roman"/>
          <w:kern w:val="0"/>
          <w:szCs w:val="21"/>
        </w:rPr>
        <w:t>程序安排如下：当用户通过按下</w:t>
      </w:r>
      <w:r w:rsidRPr="00D96695">
        <w:rPr>
          <w:rFonts w:ascii="Times New Roman" w:hAnsi="Times New Roman"/>
          <w:kern w:val="0"/>
          <w:szCs w:val="21"/>
        </w:rPr>
        <w:t>Ctrl-C</w:t>
      </w:r>
      <w:r w:rsidRPr="00D96695">
        <w:rPr>
          <w:rFonts w:ascii="Times New Roman" w:hAnsi="Times New Roman"/>
          <w:kern w:val="0"/>
          <w:szCs w:val="21"/>
        </w:rPr>
        <w:t>组合键给出</w:t>
      </w:r>
      <w:r w:rsidRPr="00D96695">
        <w:rPr>
          <w:rFonts w:ascii="Times New Roman" w:hAnsi="Times New Roman"/>
          <w:kern w:val="0"/>
          <w:szCs w:val="21"/>
        </w:rPr>
        <w:t>SIGINT</w:t>
      </w:r>
      <w:r w:rsidRPr="00D96695">
        <w:rPr>
          <w:rFonts w:ascii="Times New Roman" w:hAnsi="Times New Roman"/>
          <w:kern w:val="0"/>
          <w:szCs w:val="21"/>
        </w:rPr>
        <w:t>信号时，函数</w:t>
      </w:r>
      <w:r w:rsidRPr="00D96695">
        <w:rPr>
          <w:rFonts w:ascii="Times New Roman" w:hAnsi="Times New Roman"/>
          <w:kern w:val="0"/>
          <w:szCs w:val="21"/>
        </w:rPr>
        <w:t>ouch</w:t>
      </w:r>
      <w:r w:rsidRPr="00D96695">
        <w:rPr>
          <w:rFonts w:ascii="Times New Roman" w:hAnsi="Times New Roman"/>
          <w:kern w:val="0"/>
          <w:szCs w:val="21"/>
        </w:rPr>
        <w:t>将被调用。程序会在中断函数</w:t>
      </w:r>
      <w:r w:rsidRPr="00D96695">
        <w:rPr>
          <w:rFonts w:ascii="Times New Roman" w:hAnsi="Times New Roman"/>
          <w:kern w:val="0"/>
          <w:szCs w:val="21"/>
        </w:rPr>
        <w:t>ouch</w:t>
      </w:r>
      <w:r w:rsidRPr="00D96695">
        <w:rPr>
          <w:rFonts w:ascii="Times New Roman" w:hAnsi="Times New Roman"/>
          <w:kern w:val="0"/>
          <w:szCs w:val="21"/>
        </w:rPr>
        <w:t>结束后继续执行，但信号处理动作恢复为默认动作。当程序接受到第二个</w:t>
      </w:r>
      <w:r w:rsidRPr="00D96695">
        <w:rPr>
          <w:rFonts w:ascii="Times New Roman" w:hAnsi="Times New Roman"/>
          <w:kern w:val="0"/>
          <w:szCs w:val="21"/>
        </w:rPr>
        <w:t>SIGINT</w:t>
      </w:r>
      <w:r w:rsidRPr="00D96695">
        <w:rPr>
          <w:rFonts w:ascii="Times New Roman" w:hAnsi="Times New Roman"/>
          <w:kern w:val="0"/>
          <w:szCs w:val="21"/>
        </w:rPr>
        <w:t>信号时，程序采取默认行动，结束运行。</w:t>
      </w:r>
    </w:p>
    <w:p w14:paraId="2D75A933" w14:textId="77777777" w:rsidR="00562513" w:rsidRDefault="00B547DF">
      <w:pPr>
        <w:widowControl/>
        <w:spacing w:line="360" w:lineRule="auto"/>
        <w:ind w:left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思考：运行该例子，理解信号机制具有以下三方面的功能：</w:t>
      </w:r>
    </w:p>
    <w:p w14:paraId="15E8CE77" w14:textId="5B391C61" w:rsidR="00562513" w:rsidRDefault="00B547DF" w:rsidP="00D96695">
      <w:pPr>
        <w:numPr>
          <w:ilvl w:val="0"/>
          <w:numId w:val="12"/>
        </w:numPr>
        <w:tabs>
          <w:tab w:val="left" w:pos="851"/>
        </w:tabs>
        <w:spacing w:line="360" w:lineRule="auto"/>
        <w:ind w:firstLine="6"/>
        <w:rPr>
          <w:rFonts w:ascii="Times New Roman" w:hAnsi="Times New Roman"/>
          <w:kern w:val="0"/>
          <w:szCs w:val="21"/>
        </w:rPr>
      </w:pPr>
      <w:r w:rsidRPr="00D96695">
        <w:rPr>
          <w:rFonts w:ascii="Times New Roman" w:hAnsi="Times New Roman"/>
          <w:kern w:val="0"/>
          <w:szCs w:val="21"/>
        </w:rPr>
        <w:t>发送信号：通过键盘</w:t>
      </w:r>
      <w:r w:rsidRPr="00D96695">
        <w:rPr>
          <w:rFonts w:ascii="Times New Roman" w:hAnsi="Times New Roman"/>
          <w:kern w:val="0"/>
          <w:szCs w:val="21"/>
        </w:rPr>
        <w:t>Ctrl-C</w:t>
      </w:r>
      <w:r w:rsidRPr="00D96695">
        <w:rPr>
          <w:rFonts w:ascii="Times New Roman" w:hAnsi="Times New Roman"/>
          <w:kern w:val="0"/>
          <w:szCs w:val="21"/>
        </w:rPr>
        <w:t>发送终止进程的信号</w:t>
      </w:r>
      <w:r w:rsidR="00F01759">
        <w:rPr>
          <w:rFonts w:ascii="Times New Roman" w:hAnsi="Times New Roman" w:hint="eastAsia"/>
          <w:kern w:val="0"/>
          <w:szCs w:val="21"/>
        </w:rPr>
        <w:t>。试通过键盘发送其他信号，观察程序是否有反应。</w:t>
      </w:r>
    </w:p>
    <w:p w14:paraId="3902906D" w14:textId="162C553E" w:rsidR="00334AE4" w:rsidRPr="00334AE4" w:rsidRDefault="00334AE4" w:rsidP="00334AE4">
      <w:pPr>
        <w:tabs>
          <w:tab w:val="left" w:pos="851"/>
        </w:tabs>
        <w:spacing w:line="360" w:lineRule="auto"/>
        <w:ind w:left="426"/>
        <w:rPr>
          <w:rFonts w:ascii="Times New Roman" w:hAnsi="Times New Roman"/>
          <w:color w:val="70AD47" w:themeColor="accent6"/>
          <w:kern w:val="0"/>
          <w:szCs w:val="21"/>
        </w:rPr>
      </w:pPr>
      <w:r w:rsidRPr="00334AE4">
        <w:rPr>
          <w:rFonts w:ascii="Times New Roman" w:hAnsi="Times New Roman" w:hint="eastAsia"/>
          <w:color w:val="70AD47" w:themeColor="accent6"/>
          <w:kern w:val="0"/>
          <w:szCs w:val="21"/>
        </w:rPr>
        <w:t>结果一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334AE4" w14:paraId="7626014C" w14:textId="77777777" w:rsidTr="00334AE4">
        <w:tc>
          <w:tcPr>
            <w:tcW w:w="8296" w:type="dxa"/>
          </w:tcPr>
          <w:p w14:paraId="3A8E0A18" w14:textId="366C3C41" w:rsidR="00334AE4" w:rsidRDefault="00334AE4" w:rsidP="00334AE4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334AE4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71504DA5" wp14:editId="30BFB073">
                  <wp:extent cx="2600688" cy="1762371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EDA47" w14:textId="43E1B403" w:rsidR="00334AE4" w:rsidRDefault="005C0DCB" w:rsidP="005C0DCB">
      <w:pPr>
        <w:tabs>
          <w:tab w:val="left" w:pos="438"/>
        </w:tabs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ab/>
      </w:r>
      <w:r w:rsidRPr="005C0DCB">
        <w:rPr>
          <w:rFonts w:ascii="Times New Roman" w:hAnsi="Times New Roman" w:hint="eastAsia"/>
          <w:color w:val="70AD47" w:themeColor="accent6"/>
          <w:kern w:val="0"/>
          <w:szCs w:val="21"/>
        </w:rPr>
        <w:t>分析如下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5C0DCB" w14:paraId="4AB1614B" w14:textId="77777777" w:rsidTr="005C0DCB">
        <w:tc>
          <w:tcPr>
            <w:tcW w:w="8296" w:type="dxa"/>
          </w:tcPr>
          <w:p w14:paraId="4F38DC58" w14:textId="242D478D" w:rsidR="005C0DCB" w:rsidRPr="005C0DCB" w:rsidRDefault="005C0DCB" w:rsidP="005C0DC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5C0DCB">
              <w:rPr>
                <w:rFonts w:ascii="Consolas" w:hAnsi="Consolas" w:cs="宋体"/>
                <w:color w:val="ABB2BF"/>
                <w:kern w:val="0"/>
                <w:szCs w:val="21"/>
              </w:rPr>
              <w:t>    (</w:t>
            </w:r>
            <w:r w:rsidRPr="005C0DCB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5C0D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) </w:t>
            </w:r>
            <w:r w:rsidRPr="005C0DCB">
              <w:rPr>
                <w:rFonts w:ascii="Consolas" w:hAnsi="Consolas" w:cs="宋体"/>
                <w:color w:val="61AFEF"/>
                <w:kern w:val="0"/>
                <w:szCs w:val="21"/>
              </w:rPr>
              <w:t>signal</w:t>
            </w:r>
            <w:r w:rsidRPr="005C0DCB">
              <w:rPr>
                <w:rFonts w:ascii="Consolas" w:hAnsi="Consolas" w:cs="宋体"/>
                <w:color w:val="ABB2BF"/>
                <w:kern w:val="0"/>
                <w:szCs w:val="21"/>
              </w:rPr>
              <w:t>(SIGINT, ouch);  </w:t>
            </w:r>
          </w:p>
          <w:p w14:paraId="75BC0FA7" w14:textId="0E96AD63" w:rsidR="005C0DCB" w:rsidRDefault="005C0DCB" w:rsidP="00334AE4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A92BE6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当进程接受到中断信号时，运行</w:t>
            </w:r>
            <w:r w:rsidRPr="00A92BE6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ouch</w:t>
            </w:r>
            <w:r w:rsidRPr="00A92BE6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函数，输出</w:t>
            </w:r>
            <w:r w:rsidRPr="00A92BE6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OUCH</w:t>
            </w:r>
            <w:r w:rsidRPr="00A92BE6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 – </w:t>
            </w:r>
            <w:r w:rsidRPr="00A92BE6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I</w:t>
            </w:r>
            <w:r w:rsidRPr="00A92BE6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 </w:t>
            </w:r>
            <w:r w:rsidRPr="00A92BE6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got</w:t>
            </w:r>
            <w:r w:rsidRPr="00A92BE6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 </w:t>
            </w:r>
            <w:r w:rsidRPr="00A92BE6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signal</w:t>
            </w:r>
            <w:r w:rsidRPr="00A92BE6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 2</w:t>
            </w:r>
          </w:p>
        </w:tc>
      </w:tr>
    </w:tbl>
    <w:p w14:paraId="2D8F8CF3" w14:textId="6993091A" w:rsidR="005C0DCB" w:rsidRDefault="005C0DCB" w:rsidP="00334AE4">
      <w:pPr>
        <w:tabs>
          <w:tab w:val="left" w:pos="851"/>
        </w:tabs>
        <w:spacing w:line="360" w:lineRule="auto"/>
        <w:ind w:left="426"/>
        <w:rPr>
          <w:rFonts w:ascii="Times New Roman" w:hAnsi="Times New Roman"/>
          <w:color w:val="70AD47" w:themeColor="accent6"/>
          <w:kern w:val="0"/>
          <w:szCs w:val="21"/>
        </w:rPr>
      </w:pPr>
      <w:r w:rsidRPr="00C65ED5">
        <w:rPr>
          <w:rFonts w:ascii="Times New Roman" w:hAnsi="Times New Roman" w:hint="eastAsia"/>
          <w:color w:val="70AD47" w:themeColor="accent6"/>
          <w:kern w:val="0"/>
          <w:szCs w:val="21"/>
        </w:rPr>
        <w:t>结果二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65ED5" w14:paraId="166F3BB4" w14:textId="77777777" w:rsidTr="00C65ED5">
        <w:tc>
          <w:tcPr>
            <w:tcW w:w="8296" w:type="dxa"/>
          </w:tcPr>
          <w:p w14:paraId="230874A2" w14:textId="096A6028" w:rsidR="00C65ED5" w:rsidRDefault="00C65ED5" w:rsidP="00334AE4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C65ED5">
              <w:rPr>
                <w:rFonts w:ascii="Times New Roman" w:hAnsi="Times New Roman"/>
                <w:noProof/>
                <w:color w:val="70AD47" w:themeColor="accent6"/>
                <w:kern w:val="0"/>
                <w:szCs w:val="21"/>
              </w:rPr>
              <w:drawing>
                <wp:inline distT="0" distB="0" distL="0" distR="0" wp14:anchorId="50F79800" wp14:editId="458F1E0D">
                  <wp:extent cx="2829320" cy="2591162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669EE" w14:textId="26365354" w:rsidR="00C65ED5" w:rsidRPr="00C65ED5" w:rsidRDefault="00C65ED5" w:rsidP="00334AE4">
      <w:pPr>
        <w:tabs>
          <w:tab w:val="left" w:pos="851"/>
        </w:tabs>
        <w:spacing w:line="360" w:lineRule="auto"/>
        <w:ind w:left="426"/>
        <w:rPr>
          <w:rFonts w:ascii="Times New Roman" w:hAnsi="Times New Roman"/>
          <w:color w:val="70AD47" w:themeColor="accent6"/>
          <w:kern w:val="0"/>
          <w:szCs w:val="21"/>
        </w:rPr>
      </w:pPr>
      <w:r>
        <w:rPr>
          <w:rFonts w:ascii="Times New Roman" w:hAnsi="Times New Roman" w:hint="eastAsia"/>
          <w:color w:val="70AD47" w:themeColor="accent6"/>
          <w:kern w:val="0"/>
          <w:szCs w:val="21"/>
        </w:rPr>
        <w:t>分析如下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65ED5" w14:paraId="1CFA5E71" w14:textId="77777777" w:rsidTr="00C65ED5">
        <w:tc>
          <w:tcPr>
            <w:tcW w:w="8296" w:type="dxa"/>
          </w:tcPr>
          <w:p w14:paraId="35D08E93" w14:textId="2DD8D6DC" w:rsidR="00C65ED5" w:rsidRPr="00C65ED5" w:rsidRDefault="00C65ED5" w:rsidP="00334AE4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C65ED5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可以发现，其他信号无法输出</w:t>
            </w:r>
            <w:r w:rsidRPr="00C65ED5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OUCH</w:t>
            </w:r>
            <w:r w:rsidRPr="00C65ED5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 – </w:t>
            </w:r>
            <w:r w:rsidRPr="00C65ED5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I</w:t>
            </w:r>
            <w:r w:rsidRPr="00C65ED5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 </w:t>
            </w:r>
            <w:r w:rsidRPr="00C65ED5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got</w:t>
            </w:r>
            <w:r w:rsidRPr="00C65ED5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 </w:t>
            </w:r>
            <w:r w:rsidRPr="00C65ED5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signal</w:t>
            </w:r>
            <w:r w:rsidRPr="00C65ED5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 2</w:t>
            </w:r>
          </w:p>
        </w:tc>
      </w:tr>
    </w:tbl>
    <w:p w14:paraId="50FF6943" w14:textId="77777777" w:rsidR="005C0DCB" w:rsidRPr="00D96695" w:rsidRDefault="005C0DCB" w:rsidP="00334AE4">
      <w:pPr>
        <w:tabs>
          <w:tab w:val="left" w:pos="851"/>
        </w:tabs>
        <w:spacing w:line="360" w:lineRule="auto"/>
        <w:ind w:left="426"/>
        <w:rPr>
          <w:rFonts w:ascii="Times New Roman" w:hAnsi="Times New Roman"/>
          <w:kern w:val="0"/>
          <w:szCs w:val="21"/>
        </w:rPr>
      </w:pPr>
    </w:p>
    <w:p w14:paraId="1F4562E8" w14:textId="21CE404D" w:rsidR="00562513" w:rsidRPr="00E47649" w:rsidRDefault="00B547DF" w:rsidP="00D96695">
      <w:pPr>
        <w:numPr>
          <w:ilvl w:val="0"/>
          <w:numId w:val="12"/>
        </w:numPr>
        <w:tabs>
          <w:tab w:val="left" w:pos="851"/>
        </w:tabs>
        <w:spacing w:line="360" w:lineRule="auto"/>
        <w:ind w:firstLine="6"/>
        <w:rPr>
          <w:rFonts w:ascii="Times New Roman" w:hAnsi="Times New Roman"/>
          <w:kern w:val="0"/>
          <w:szCs w:val="21"/>
        </w:rPr>
      </w:pPr>
      <w:r w:rsidRPr="00D96695">
        <w:rPr>
          <w:rFonts w:ascii="Times New Roman" w:hAnsi="Times New Roman"/>
          <w:kern w:val="0"/>
          <w:szCs w:val="21"/>
        </w:rPr>
        <w:t>预置对信号的处理方式：通过</w:t>
      </w:r>
      <w:r>
        <w:rPr>
          <w:rFonts w:ascii="Times New Roman" w:hAnsi="Times New Roman"/>
          <w:kern w:val="0"/>
          <w:szCs w:val="21"/>
        </w:rPr>
        <w:t>signal</w:t>
      </w:r>
      <w:r>
        <w:rPr>
          <w:rFonts w:ascii="Times New Roman" w:hAnsi="Times New Roman"/>
          <w:kern w:val="0"/>
          <w:szCs w:val="21"/>
        </w:rPr>
        <w:t>设置信号的处理方式</w:t>
      </w:r>
      <w:r w:rsidR="00F01759">
        <w:rPr>
          <w:rFonts w:ascii="Times New Roman" w:hAnsi="Times New Roman" w:hint="eastAsia"/>
          <w:kern w:val="0"/>
          <w:szCs w:val="21"/>
        </w:rPr>
        <w:t>。删除语句</w:t>
      </w:r>
      <w:r w:rsidR="00F01759">
        <w:rPr>
          <w:rFonts w:ascii="宋体" w:hAnsi="宋体" w:hint="eastAsia"/>
          <w:kern w:val="0"/>
          <w:szCs w:val="21"/>
        </w:rPr>
        <w:t>①或②，观察程序的变化。</w:t>
      </w:r>
    </w:p>
    <w:p w14:paraId="77813EFC" w14:textId="1A74D2E2" w:rsidR="000C293F" w:rsidRDefault="000C293F" w:rsidP="00E47649">
      <w:pPr>
        <w:tabs>
          <w:tab w:val="left" w:pos="851"/>
        </w:tabs>
        <w:spacing w:line="360" w:lineRule="auto"/>
        <w:ind w:left="426"/>
        <w:rPr>
          <w:rFonts w:ascii="宋体" w:hAnsi="宋体"/>
          <w:color w:val="70AD47" w:themeColor="accent6"/>
          <w:kern w:val="0"/>
          <w:szCs w:val="21"/>
        </w:rPr>
      </w:pPr>
      <w:r>
        <w:rPr>
          <w:rFonts w:ascii="宋体" w:hAnsi="宋体" w:hint="eastAsia"/>
          <w:color w:val="70AD47" w:themeColor="accent6"/>
          <w:kern w:val="0"/>
          <w:szCs w:val="21"/>
        </w:rPr>
        <w:t>删除语句1之后的运行结果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0C293F" w14:paraId="5D35AF3D" w14:textId="77777777" w:rsidTr="000C293F">
        <w:tc>
          <w:tcPr>
            <w:tcW w:w="8296" w:type="dxa"/>
          </w:tcPr>
          <w:p w14:paraId="41510B92" w14:textId="7308B86E" w:rsidR="000C293F" w:rsidRDefault="000C293F" w:rsidP="00E47649">
            <w:pPr>
              <w:tabs>
                <w:tab w:val="left" w:pos="851"/>
              </w:tabs>
              <w:spacing w:line="360" w:lineRule="auto"/>
              <w:rPr>
                <w:rFonts w:ascii="宋体" w:hAnsi="宋体"/>
                <w:color w:val="70AD47" w:themeColor="accent6"/>
                <w:kern w:val="0"/>
                <w:szCs w:val="21"/>
              </w:rPr>
            </w:pPr>
            <w:r w:rsidRPr="000C293F">
              <w:rPr>
                <w:rFonts w:ascii="宋体" w:hAnsi="宋体"/>
                <w:noProof/>
                <w:color w:val="70AD47" w:themeColor="accent6"/>
                <w:kern w:val="0"/>
                <w:szCs w:val="21"/>
              </w:rPr>
              <w:lastRenderedPageBreak/>
              <w:drawing>
                <wp:inline distT="0" distB="0" distL="0" distR="0" wp14:anchorId="30985477" wp14:editId="5EED207C">
                  <wp:extent cx="5274310" cy="264414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AF5BB" w14:textId="77777777" w:rsidR="000C293F" w:rsidRDefault="000C293F" w:rsidP="00E47649">
      <w:pPr>
        <w:tabs>
          <w:tab w:val="left" w:pos="851"/>
        </w:tabs>
        <w:spacing w:line="360" w:lineRule="auto"/>
        <w:ind w:left="426"/>
        <w:rPr>
          <w:rFonts w:ascii="宋体" w:hAnsi="宋体"/>
          <w:color w:val="70AD47" w:themeColor="accent6"/>
          <w:kern w:val="0"/>
          <w:szCs w:val="21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0C293F" w14:paraId="437CD950" w14:textId="77777777" w:rsidTr="000C293F">
        <w:tc>
          <w:tcPr>
            <w:tcW w:w="8296" w:type="dxa"/>
          </w:tcPr>
          <w:p w14:paraId="3D962100" w14:textId="56C75085" w:rsidR="000C293F" w:rsidRDefault="000C293F" w:rsidP="00E47649">
            <w:pPr>
              <w:tabs>
                <w:tab w:val="left" w:pos="851"/>
              </w:tabs>
              <w:spacing w:line="360" w:lineRule="auto"/>
              <w:rPr>
                <w:rFonts w:ascii="宋体" w:hAnsi="宋体"/>
                <w:color w:val="70AD47" w:themeColor="accent6"/>
                <w:kern w:val="0"/>
                <w:szCs w:val="21"/>
              </w:rPr>
            </w:pPr>
            <w:r>
              <w:rPr>
                <w:rFonts w:ascii="宋体" w:hAnsi="宋体" w:hint="eastAsia"/>
                <w:color w:val="70AD47" w:themeColor="accent6"/>
                <w:kern w:val="0"/>
                <w:szCs w:val="21"/>
              </w:rPr>
              <w:t>删除语句</w:t>
            </w:r>
            <w:r>
              <w:rPr>
                <w:rFonts w:ascii="宋体" w:hAnsi="宋体"/>
                <w:color w:val="70AD47" w:themeColor="accent6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70AD47" w:themeColor="accent6"/>
                <w:kern w:val="0"/>
                <w:szCs w:val="21"/>
              </w:rPr>
              <w:t>之后，没有了信号处理的函数</w:t>
            </w:r>
            <w:r w:rsidR="001451D3">
              <w:rPr>
                <w:rFonts w:ascii="宋体" w:hAnsi="宋体" w:hint="eastAsia"/>
                <w:color w:val="70AD47" w:themeColor="accent6"/>
                <w:kern w:val="0"/>
                <w:szCs w:val="21"/>
              </w:rPr>
              <w:t>，因此ctrl</w:t>
            </w:r>
            <w:r w:rsidR="001451D3">
              <w:rPr>
                <w:rFonts w:ascii="宋体" w:hAnsi="宋体"/>
                <w:color w:val="70AD47" w:themeColor="accent6"/>
                <w:kern w:val="0"/>
                <w:szCs w:val="21"/>
              </w:rPr>
              <w:t xml:space="preserve"> </w:t>
            </w:r>
            <w:r w:rsidR="001451D3">
              <w:rPr>
                <w:rFonts w:ascii="宋体" w:hAnsi="宋体" w:hint="eastAsia"/>
                <w:color w:val="70AD47" w:themeColor="accent6"/>
                <w:kern w:val="0"/>
                <w:szCs w:val="21"/>
              </w:rPr>
              <w:t>c之后没有发送信号</w:t>
            </w:r>
          </w:p>
        </w:tc>
      </w:tr>
    </w:tbl>
    <w:p w14:paraId="07DD304A" w14:textId="77777777" w:rsidR="000C293F" w:rsidRDefault="000C293F" w:rsidP="00E47649">
      <w:pPr>
        <w:tabs>
          <w:tab w:val="left" w:pos="851"/>
        </w:tabs>
        <w:spacing w:line="360" w:lineRule="auto"/>
        <w:ind w:left="426"/>
        <w:rPr>
          <w:rFonts w:ascii="宋体" w:hAnsi="宋体"/>
          <w:color w:val="70AD47" w:themeColor="accent6"/>
          <w:kern w:val="0"/>
          <w:szCs w:val="21"/>
        </w:rPr>
      </w:pPr>
    </w:p>
    <w:p w14:paraId="0085804D" w14:textId="345A50DE" w:rsidR="00E47649" w:rsidRPr="00E47649" w:rsidRDefault="00E47649" w:rsidP="00E47649">
      <w:pPr>
        <w:tabs>
          <w:tab w:val="left" w:pos="851"/>
        </w:tabs>
        <w:spacing w:line="360" w:lineRule="auto"/>
        <w:ind w:left="426"/>
        <w:rPr>
          <w:rFonts w:ascii="宋体" w:hAnsi="宋体"/>
          <w:color w:val="70AD47" w:themeColor="accent6"/>
          <w:kern w:val="0"/>
          <w:szCs w:val="21"/>
        </w:rPr>
      </w:pPr>
      <w:r w:rsidRPr="00E47649">
        <w:rPr>
          <w:rFonts w:ascii="宋体" w:hAnsi="宋体" w:hint="eastAsia"/>
          <w:color w:val="70AD47" w:themeColor="accent6"/>
          <w:kern w:val="0"/>
          <w:szCs w:val="21"/>
        </w:rPr>
        <w:t>删除语句2之后的运行结果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47649" w14:paraId="0FBBC75C" w14:textId="77777777" w:rsidTr="00E47649">
        <w:tc>
          <w:tcPr>
            <w:tcW w:w="8296" w:type="dxa"/>
          </w:tcPr>
          <w:p w14:paraId="6B329CF1" w14:textId="31DBC700" w:rsidR="00E47649" w:rsidRDefault="00E47649" w:rsidP="00E47649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6E15C7" wp14:editId="354657C6">
                  <wp:extent cx="5274310" cy="315087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3AA0E" w14:textId="289562C8" w:rsidR="00E47649" w:rsidRDefault="00E47649" w:rsidP="00E47649">
      <w:pPr>
        <w:tabs>
          <w:tab w:val="left" w:pos="851"/>
        </w:tabs>
        <w:spacing w:line="360" w:lineRule="auto"/>
        <w:ind w:left="426"/>
        <w:rPr>
          <w:rFonts w:ascii="Times New Roman" w:hAnsi="Times New Roman"/>
          <w:kern w:val="0"/>
          <w:szCs w:val="21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47649" w14:paraId="17FFD0F8" w14:textId="77777777" w:rsidTr="00E47649">
        <w:tc>
          <w:tcPr>
            <w:tcW w:w="8296" w:type="dxa"/>
          </w:tcPr>
          <w:p w14:paraId="72F804E4" w14:textId="77777777" w:rsidR="00E47649" w:rsidRDefault="00E47649" w:rsidP="00E47649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2E5F0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由于删去了语句</w:t>
            </w:r>
            <w:r w:rsidRPr="002E5F0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2</w:t>
            </w:r>
            <w:r w:rsidRPr="002E5F0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，，导致</w:t>
            </w:r>
            <w:r w:rsidRPr="002E5F0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Ctrl C</w:t>
            </w:r>
            <w:r w:rsidRPr="002E5F0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无法正常</w:t>
            </w:r>
            <w:r w:rsidR="002E5F0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无法正常退出进程</w:t>
            </w:r>
          </w:p>
          <w:p w14:paraId="1FCCA7C0" w14:textId="77777777" w:rsidR="002E5F0A" w:rsidRDefault="002E5F0A" w:rsidP="00E47649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color w:val="4472C4" w:themeColor="accent5"/>
                <w:kern w:val="0"/>
                <w:szCs w:val="21"/>
              </w:rPr>
            </w:pPr>
            <w:r w:rsidRPr="002E5F0A">
              <w:rPr>
                <w:rFonts w:ascii="Times New Roman" w:hAnsi="Times New Roman" w:hint="eastAsia"/>
                <w:color w:val="4472C4" w:themeColor="accent5"/>
                <w:kern w:val="0"/>
                <w:szCs w:val="21"/>
              </w:rPr>
              <w:t>这是因为该语句的功能为</w:t>
            </w:r>
            <w:r w:rsidRPr="002E5F0A">
              <w:rPr>
                <w:rFonts w:ascii="Times New Roman" w:hAnsi="Times New Roman"/>
                <w:color w:val="4472C4" w:themeColor="accent5"/>
                <w:kern w:val="0"/>
                <w:szCs w:val="21"/>
              </w:rPr>
              <w:t>程序会在中断函数</w:t>
            </w:r>
            <w:r w:rsidRPr="002E5F0A">
              <w:rPr>
                <w:rFonts w:ascii="Times New Roman" w:hAnsi="Times New Roman"/>
                <w:color w:val="4472C4" w:themeColor="accent5"/>
                <w:kern w:val="0"/>
                <w:szCs w:val="21"/>
              </w:rPr>
              <w:t>ouch</w:t>
            </w:r>
            <w:r w:rsidRPr="002E5F0A">
              <w:rPr>
                <w:rFonts w:ascii="Times New Roman" w:hAnsi="Times New Roman"/>
                <w:color w:val="4472C4" w:themeColor="accent5"/>
                <w:kern w:val="0"/>
                <w:szCs w:val="21"/>
              </w:rPr>
              <w:t>结束后继续执行，但信号处理动作恢复为默认动作。</w:t>
            </w:r>
          </w:p>
          <w:p w14:paraId="5E7DB7C4" w14:textId="0B7CF643" w:rsidR="002E5F0A" w:rsidRDefault="002E5F0A" w:rsidP="00E47649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2E5F0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因此删去后，信号处理动作无法回复为默认动作</w:t>
            </w:r>
          </w:p>
        </w:tc>
      </w:tr>
    </w:tbl>
    <w:p w14:paraId="4C086244" w14:textId="77777777" w:rsidR="00E47649" w:rsidRPr="00D96695" w:rsidRDefault="00E47649" w:rsidP="00E47649">
      <w:pPr>
        <w:tabs>
          <w:tab w:val="left" w:pos="851"/>
        </w:tabs>
        <w:spacing w:line="360" w:lineRule="auto"/>
        <w:ind w:left="426"/>
        <w:rPr>
          <w:rFonts w:ascii="Times New Roman" w:hAnsi="Times New Roman"/>
          <w:kern w:val="0"/>
          <w:szCs w:val="21"/>
        </w:rPr>
      </w:pPr>
    </w:p>
    <w:p w14:paraId="43F0102F" w14:textId="77777777" w:rsidR="00562513" w:rsidRDefault="00B547DF" w:rsidP="00D96695">
      <w:pPr>
        <w:numPr>
          <w:ilvl w:val="0"/>
          <w:numId w:val="12"/>
        </w:numPr>
        <w:tabs>
          <w:tab w:val="left" w:pos="851"/>
        </w:tabs>
        <w:spacing w:line="360" w:lineRule="auto"/>
        <w:ind w:firstLine="6"/>
        <w:rPr>
          <w:rFonts w:ascii="Times New Roman" w:hAnsi="Times New Roman"/>
          <w:kern w:val="0"/>
          <w:szCs w:val="21"/>
        </w:rPr>
      </w:pPr>
      <w:r w:rsidRPr="00D96695">
        <w:rPr>
          <w:rFonts w:ascii="Times New Roman" w:hAnsi="Times New Roman"/>
          <w:kern w:val="0"/>
          <w:szCs w:val="21"/>
        </w:rPr>
        <w:t>收受信号的进程按事先规定完成对相应事件的处理：函数</w:t>
      </w:r>
      <w:r>
        <w:rPr>
          <w:rFonts w:ascii="Times New Roman" w:hAnsi="Times New Roman"/>
          <w:kern w:val="0"/>
          <w:szCs w:val="21"/>
        </w:rPr>
        <w:t>ouch(int sig)</w:t>
      </w:r>
      <w:r w:rsidRPr="00D96695">
        <w:rPr>
          <w:rFonts w:ascii="Times New Roman" w:hAnsi="Times New Roman"/>
          <w:kern w:val="0"/>
          <w:szCs w:val="21"/>
        </w:rPr>
        <w:t>安排设置接收到信号后实施的动作</w:t>
      </w:r>
      <w:r w:rsidR="00F01759">
        <w:rPr>
          <w:rFonts w:ascii="Times New Roman" w:hAnsi="Times New Roman" w:hint="eastAsia"/>
          <w:kern w:val="0"/>
          <w:szCs w:val="21"/>
        </w:rPr>
        <w:t>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7345" w14:paraId="34D06238" w14:textId="77777777" w:rsidTr="00E47345">
        <w:tc>
          <w:tcPr>
            <w:tcW w:w="8296" w:type="dxa"/>
          </w:tcPr>
          <w:p w14:paraId="3B0B08C1" w14:textId="77777777" w:rsidR="00E47345" w:rsidRPr="00CA442D" w:rsidRDefault="00CA442D" w:rsidP="00E47345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CA442D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更改了一下</w:t>
            </w:r>
            <w:r w:rsidRPr="00CA442D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ouch</w:t>
            </w:r>
            <w:r w:rsidRPr="00CA442D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函数，运行结果如下</w:t>
            </w:r>
          </w:p>
          <w:p w14:paraId="04AB25A8" w14:textId="353F996D" w:rsidR="00CA442D" w:rsidRDefault="00CA442D" w:rsidP="00E47345">
            <w:pPr>
              <w:widowControl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CA442D">
              <w:rPr>
                <w:rFonts w:ascii="Times New Roman" w:hAnsi="Times New Roman"/>
                <w:noProof/>
                <w:kern w:val="0"/>
                <w:sz w:val="24"/>
              </w:rPr>
              <w:drawing>
                <wp:inline distT="0" distB="0" distL="0" distR="0" wp14:anchorId="63EDCD47" wp14:editId="34E8FF1A">
                  <wp:extent cx="3677163" cy="287695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9B3DD" w14:textId="77777777" w:rsidR="00562513" w:rsidRDefault="00562513" w:rsidP="00E47345">
      <w:pPr>
        <w:widowControl/>
        <w:spacing w:line="360" w:lineRule="auto"/>
        <w:ind w:left="420"/>
        <w:jc w:val="left"/>
        <w:rPr>
          <w:rFonts w:ascii="Times New Roman" w:hAnsi="Times New Roman"/>
          <w:kern w:val="0"/>
          <w:sz w:val="24"/>
        </w:rPr>
      </w:pPr>
    </w:p>
    <w:p w14:paraId="6866087D" w14:textId="77777777" w:rsidR="00562513" w:rsidRPr="00D96695" w:rsidRDefault="00B547DF" w:rsidP="00D96695">
      <w:pPr>
        <w:pStyle w:val="aa"/>
        <w:numPr>
          <w:ilvl w:val="0"/>
          <w:numId w:val="11"/>
        </w:numPr>
        <w:spacing w:line="360" w:lineRule="auto"/>
        <w:ind w:left="840" w:firstLineChars="0"/>
        <w:rPr>
          <w:rFonts w:ascii="Times New Roman" w:hAnsi="Times New Roman"/>
          <w:kern w:val="0"/>
          <w:szCs w:val="21"/>
        </w:rPr>
      </w:pPr>
      <w:r w:rsidRPr="00D96695">
        <w:rPr>
          <w:rFonts w:ascii="Times New Roman" w:hAnsi="Times New Roman"/>
          <w:kern w:val="0"/>
          <w:szCs w:val="21"/>
        </w:rPr>
        <w:t>闹钟，通过系统调用</w:t>
      </w:r>
      <w:r w:rsidRPr="00D96695">
        <w:rPr>
          <w:rFonts w:ascii="Times New Roman" w:hAnsi="Times New Roman"/>
          <w:kern w:val="0"/>
          <w:szCs w:val="21"/>
        </w:rPr>
        <w:t>alarm( )</w:t>
      </w:r>
      <w:r w:rsidRPr="00D96695">
        <w:rPr>
          <w:rFonts w:ascii="Times New Roman" w:hAnsi="Times New Roman"/>
          <w:kern w:val="0"/>
          <w:szCs w:val="21"/>
        </w:rPr>
        <w:t>定时发送信号</w:t>
      </w:r>
    </w:p>
    <w:tbl>
      <w:tblPr>
        <w:tblStyle w:val="a5"/>
        <w:tblW w:w="8080" w:type="dxa"/>
        <w:tblInd w:w="442" w:type="dxa"/>
        <w:tblLayout w:type="fixed"/>
        <w:tblLook w:val="04A0" w:firstRow="1" w:lastRow="0" w:firstColumn="1" w:lastColumn="0" w:noHBand="0" w:noVBand="1"/>
      </w:tblPr>
      <w:tblGrid>
        <w:gridCol w:w="8080"/>
      </w:tblGrid>
      <w:tr w:rsidR="00562513" w14:paraId="446CBEAD" w14:textId="77777777">
        <w:tc>
          <w:tcPr>
            <w:tcW w:w="8080" w:type="dxa"/>
          </w:tcPr>
          <w:p w14:paraId="3BE7BDE5" w14:textId="662F5D59" w:rsidR="00562513" w:rsidRDefault="00CA442D">
            <w:pPr>
              <w:widowControl/>
              <w:ind w:left="420" w:hangingChars="200" w:hanging="42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CA442D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为节省空间，课本代码</w:t>
            </w:r>
            <w:r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省略</w:t>
            </w:r>
          </w:p>
        </w:tc>
      </w:tr>
    </w:tbl>
    <w:p w14:paraId="1ADBCD70" w14:textId="77777777" w:rsidR="00562513" w:rsidRDefault="00B547DF" w:rsidP="00A84B84">
      <w:pPr>
        <w:widowControl/>
        <w:spacing w:line="360" w:lineRule="auto"/>
        <w:ind w:left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szCs w:val="21"/>
        </w:rPr>
        <w:t>思考：运行</w:t>
      </w:r>
      <w:r w:rsidR="00D402D3">
        <w:rPr>
          <w:rFonts w:ascii="Times New Roman" w:hAnsi="Times New Roman" w:hint="eastAsia"/>
          <w:szCs w:val="21"/>
        </w:rPr>
        <w:t>例程</w:t>
      </w:r>
      <w:r>
        <w:rPr>
          <w:rFonts w:ascii="Times New Roman" w:hAnsi="Times New Roman"/>
          <w:szCs w:val="21"/>
        </w:rPr>
        <w:t>，</w:t>
      </w:r>
      <w:r w:rsidR="00D402D3">
        <w:rPr>
          <w:rFonts w:ascii="Times New Roman" w:hAnsi="Times New Roman" w:hint="eastAsia"/>
          <w:szCs w:val="21"/>
        </w:rPr>
        <w:t>观察输出结果。</w:t>
      </w:r>
      <w:r w:rsidRPr="00D402D3">
        <w:rPr>
          <w:rFonts w:ascii="Times New Roman" w:hAnsi="Times New Roman"/>
          <w:kern w:val="0"/>
          <w:szCs w:val="21"/>
        </w:rPr>
        <w:t>理解程序通过</w:t>
      </w:r>
      <w:r>
        <w:rPr>
          <w:rFonts w:ascii="Times New Roman" w:hAnsi="Times New Roman"/>
          <w:kern w:val="0"/>
          <w:szCs w:val="21"/>
        </w:rPr>
        <w:t>alarm( )</w:t>
      </w:r>
      <w:r>
        <w:rPr>
          <w:rFonts w:ascii="Times New Roman" w:hAnsi="Times New Roman"/>
          <w:kern w:val="0"/>
          <w:szCs w:val="21"/>
        </w:rPr>
        <w:t>定时</w:t>
      </w:r>
      <w:r w:rsidRPr="00D402D3">
        <w:rPr>
          <w:rFonts w:ascii="Times New Roman" w:hAnsi="Times New Roman"/>
          <w:kern w:val="0"/>
          <w:szCs w:val="21"/>
        </w:rPr>
        <w:t>发送信号。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A442D" w14:paraId="4E20B414" w14:textId="77777777" w:rsidTr="00CA442D">
        <w:tc>
          <w:tcPr>
            <w:tcW w:w="8296" w:type="dxa"/>
          </w:tcPr>
          <w:p w14:paraId="26F9342A" w14:textId="77777777" w:rsidR="00CA442D" w:rsidRPr="00CA442D" w:rsidRDefault="00CA442D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70AD47" w:themeColor="accent6"/>
                <w:szCs w:val="21"/>
              </w:rPr>
            </w:pPr>
            <w:r w:rsidRPr="00CA442D">
              <w:rPr>
                <w:rFonts w:ascii="Times New Roman" w:hAnsi="Times New Roman" w:hint="eastAsia"/>
                <w:color w:val="70AD47" w:themeColor="accent6"/>
                <w:szCs w:val="21"/>
              </w:rPr>
              <w:t>运行结果如下</w:t>
            </w:r>
          </w:p>
          <w:p w14:paraId="4A62DF63" w14:textId="3911FB39" w:rsidR="00CA442D" w:rsidRDefault="00CA442D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CA442D"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 wp14:anchorId="01DF9CB1" wp14:editId="7A8AEF37">
                  <wp:extent cx="4972744" cy="2486372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50C50" w14:textId="097A2424" w:rsidR="00D402D3" w:rsidRDefault="00D402D3">
      <w:pPr>
        <w:widowControl/>
        <w:spacing w:line="360" w:lineRule="auto"/>
        <w:ind w:left="420"/>
        <w:jc w:val="left"/>
        <w:rPr>
          <w:rFonts w:ascii="Times New Roman" w:hAnsi="Times New Roman"/>
          <w:szCs w:val="21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A442D" w14:paraId="4763B805" w14:textId="77777777" w:rsidTr="00CA442D">
        <w:tc>
          <w:tcPr>
            <w:tcW w:w="8296" w:type="dxa"/>
          </w:tcPr>
          <w:p w14:paraId="5AECBEE2" w14:textId="50CB73E2" w:rsidR="00CA442D" w:rsidRPr="006F77F5" w:rsidRDefault="00CA442D" w:rsidP="00CA442D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70AD47" w:themeColor="accent6"/>
                <w:szCs w:val="21"/>
              </w:rPr>
            </w:pPr>
            <w:r w:rsidRPr="006F77F5">
              <w:rPr>
                <w:rFonts w:ascii="Times New Roman" w:hAnsi="Times New Roman" w:hint="eastAsia"/>
                <w:color w:val="70AD47" w:themeColor="accent6"/>
                <w:szCs w:val="21"/>
              </w:rPr>
              <w:t>alarm</w:t>
            </w:r>
            <w:r w:rsidRPr="006F77F5">
              <w:rPr>
                <w:rFonts w:ascii="Times New Roman" w:hAnsi="Times New Roman" w:hint="eastAsia"/>
                <w:color w:val="70AD47" w:themeColor="accent6"/>
                <w:szCs w:val="21"/>
              </w:rPr>
              <w:t>（</w:t>
            </w:r>
            <w:r w:rsidRPr="006F77F5">
              <w:rPr>
                <w:rFonts w:ascii="Times New Roman" w:hAnsi="Times New Roman" w:hint="eastAsia"/>
                <w:color w:val="70AD47" w:themeColor="accent6"/>
                <w:szCs w:val="21"/>
              </w:rPr>
              <w:t>3</w:t>
            </w:r>
            <w:r w:rsidRPr="006F77F5">
              <w:rPr>
                <w:rFonts w:ascii="Times New Roman" w:hAnsi="Times New Roman" w:hint="eastAsia"/>
                <w:color w:val="70AD47" w:themeColor="accent6"/>
                <w:szCs w:val="21"/>
              </w:rPr>
              <w:t>）可以理解为每过</w:t>
            </w:r>
            <w:r w:rsidRPr="006F77F5">
              <w:rPr>
                <w:rFonts w:ascii="Times New Roman" w:hAnsi="Times New Roman" w:hint="eastAsia"/>
                <w:color w:val="70AD47" w:themeColor="accent6"/>
                <w:szCs w:val="21"/>
              </w:rPr>
              <w:t>3s</w:t>
            </w:r>
            <w:r w:rsidRPr="006F77F5">
              <w:rPr>
                <w:rFonts w:ascii="Times New Roman" w:hAnsi="Times New Roman" w:hint="eastAsia"/>
                <w:color w:val="70AD47" w:themeColor="accent6"/>
                <w:szCs w:val="21"/>
              </w:rPr>
              <w:t>发送一个信号</w:t>
            </w:r>
          </w:p>
        </w:tc>
      </w:tr>
    </w:tbl>
    <w:p w14:paraId="4ACA19AB" w14:textId="68B95847" w:rsidR="00CA442D" w:rsidRPr="00D402D3" w:rsidRDefault="00CA442D" w:rsidP="00CA442D">
      <w:pPr>
        <w:widowControl/>
        <w:spacing w:line="360" w:lineRule="auto"/>
        <w:ind w:left="420"/>
        <w:jc w:val="left"/>
        <w:rPr>
          <w:rFonts w:ascii="Times New Roman" w:hAnsi="Times New Roman"/>
          <w:szCs w:val="21"/>
        </w:rPr>
      </w:pPr>
    </w:p>
    <w:p w14:paraId="289655F8" w14:textId="77777777" w:rsidR="00D402D3" w:rsidRDefault="00D402D3" w:rsidP="00D96695">
      <w:pPr>
        <w:pStyle w:val="aa"/>
        <w:numPr>
          <w:ilvl w:val="0"/>
          <w:numId w:val="11"/>
        </w:numPr>
        <w:spacing w:line="360" w:lineRule="auto"/>
        <w:ind w:left="840" w:firstLineChars="0"/>
        <w:rPr>
          <w:rFonts w:ascii="Times New Roman" w:hAnsi="Times New Roman"/>
          <w:kern w:val="0"/>
          <w:szCs w:val="21"/>
        </w:rPr>
      </w:pPr>
      <w:r w:rsidRPr="00D402D3">
        <w:rPr>
          <w:rFonts w:ascii="Times New Roman" w:hAnsi="Times New Roman" w:hint="eastAsia"/>
          <w:kern w:val="0"/>
          <w:szCs w:val="21"/>
        </w:rPr>
        <w:t>由于</w:t>
      </w:r>
      <w:r w:rsidRPr="00D402D3">
        <w:rPr>
          <w:rFonts w:ascii="Times New Roman" w:hAnsi="Times New Roman"/>
          <w:kern w:val="0"/>
          <w:szCs w:val="21"/>
        </w:rPr>
        <w:t>alarm</w:t>
      </w:r>
      <w:r w:rsidRPr="00D402D3">
        <w:rPr>
          <w:rFonts w:ascii="Times New Roman" w:hAnsi="Times New Roman" w:hint="eastAsia"/>
          <w:kern w:val="0"/>
          <w:szCs w:val="21"/>
        </w:rPr>
        <w:t>（）的局限性</w:t>
      </w:r>
      <w:r w:rsidRPr="00D402D3">
        <w:rPr>
          <w:rFonts w:ascii="Times New Roman" w:hAnsi="Times New Roman"/>
          <w:kern w:val="0"/>
          <w:szCs w:val="21"/>
        </w:rPr>
        <w:t>，</w:t>
      </w:r>
      <w:r w:rsidRPr="00D402D3">
        <w:rPr>
          <w:rFonts w:ascii="Times New Roman" w:hAnsi="Times New Roman" w:hint="eastAsia"/>
          <w:kern w:val="0"/>
          <w:szCs w:val="21"/>
        </w:rPr>
        <w:t>现在多</w:t>
      </w:r>
      <w:r w:rsidRPr="00D402D3">
        <w:rPr>
          <w:rFonts w:ascii="Times New Roman" w:hAnsi="Times New Roman"/>
          <w:kern w:val="0"/>
          <w:szCs w:val="21"/>
        </w:rPr>
        <w:t>使用</w:t>
      </w:r>
      <w:r w:rsidRPr="00D402D3">
        <w:rPr>
          <w:rFonts w:ascii="Times New Roman" w:hAnsi="Times New Roman"/>
          <w:kern w:val="0"/>
          <w:szCs w:val="21"/>
        </w:rPr>
        <w:t>setitimer</w:t>
      </w:r>
      <w:r w:rsidRPr="00D402D3">
        <w:rPr>
          <w:rFonts w:ascii="Times New Roman" w:hAnsi="Times New Roman" w:hint="eastAsia"/>
          <w:kern w:val="0"/>
          <w:szCs w:val="21"/>
        </w:rPr>
        <w:t>（）</w:t>
      </w:r>
      <w:r w:rsidRPr="00D402D3">
        <w:rPr>
          <w:rFonts w:ascii="Times New Roman" w:hAnsi="Times New Roman"/>
          <w:kern w:val="0"/>
          <w:szCs w:val="21"/>
        </w:rPr>
        <w:t>来设置定时器，用</w:t>
      </w:r>
      <w:r w:rsidRPr="00D402D3">
        <w:rPr>
          <w:rFonts w:ascii="Times New Roman" w:hAnsi="Times New Roman"/>
          <w:kern w:val="0"/>
          <w:szCs w:val="21"/>
        </w:rPr>
        <w:t>getitimer</w:t>
      </w:r>
      <w:r w:rsidRPr="00D402D3">
        <w:rPr>
          <w:rFonts w:ascii="Times New Roman" w:hAnsi="Times New Roman" w:hint="eastAsia"/>
          <w:kern w:val="0"/>
          <w:szCs w:val="21"/>
        </w:rPr>
        <w:t>（）</w:t>
      </w:r>
      <w:r w:rsidRPr="00D402D3">
        <w:rPr>
          <w:rFonts w:ascii="Times New Roman" w:hAnsi="Times New Roman"/>
          <w:kern w:val="0"/>
          <w:szCs w:val="21"/>
        </w:rPr>
        <w:t>来</w:t>
      </w:r>
      <w:r w:rsidRPr="00D402D3">
        <w:rPr>
          <w:rFonts w:ascii="Times New Roman" w:hAnsi="Times New Roman" w:hint="eastAsia"/>
          <w:kern w:val="0"/>
          <w:szCs w:val="21"/>
        </w:rPr>
        <w:t>获得</w:t>
      </w:r>
      <w:r w:rsidRPr="00D402D3">
        <w:rPr>
          <w:rFonts w:ascii="Times New Roman" w:hAnsi="Times New Roman"/>
          <w:kern w:val="0"/>
          <w:szCs w:val="21"/>
        </w:rPr>
        <w:t>定时器的状态</w:t>
      </w:r>
      <w:r w:rsidRPr="00D402D3">
        <w:rPr>
          <w:rFonts w:ascii="Times New Roman" w:hAnsi="Times New Roman" w:hint="eastAsia"/>
          <w:kern w:val="0"/>
          <w:szCs w:val="21"/>
        </w:rPr>
        <w:t>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402D3" w14:paraId="7F66A528" w14:textId="77777777" w:rsidTr="00D402D3">
        <w:tc>
          <w:tcPr>
            <w:tcW w:w="7875" w:type="dxa"/>
          </w:tcPr>
          <w:p w14:paraId="3CF43373" w14:textId="17D4B896" w:rsidR="00D402D3" w:rsidRDefault="005B4B76" w:rsidP="00CD178E">
            <w:pPr>
              <w:widowControl/>
              <w:ind w:left="420" w:hangingChars="200" w:hanging="42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CA442D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为节省空间，课本代码</w:t>
            </w:r>
            <w:r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省略</w:t>
            </w:r>
          </w:p>
        </w:tc>
      </w:tr>
    </w:tbl>
    <w:p w14:paraId="578CA2AC" w14:textId="07A11467" w:rsidR="007B045C" w:rsidRDefault="00B7511C" w:rsidP="00B7511C">
      <w:pPr>
        <w:pStyle w:val="aa"/>
        <w:widowControl/>
        <w:spacing w:line="360" w:lineRule="auto"/>
        <w:ind w:left="780"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1)</w:t>
      </w:r>
      <w:r w:rsidR="007B045C" w:rsidRPr="007B045C">
        <w:rPr>
          <w:rFonts w:ascii="Times New Roman" w:hAnsi="Times New Roman" w:hint="eastAsia"/>
          <w:szCs w:val="21"/>
        </w:rPr>
        <w:t>了解</w:t>
      </w:r>
      <w:r w:rsidR="007B045C" w:rsidRPr="007B045C">
        <w:rPr>
          <w:rFonts w:ascii="Times New Roman" w:hAnsi="Times New Roman" w:hint="eastAsia"/>
          <w:szCs w:val="21"/>
        </w:rPr>
        <w:t xml:space="preserve"> </w:t>
      </w:r>
      <w:r w:rsidR="007B045C" w:rsidRPr="007B045C">
        <w:rPr>
          <w:rFonts w:ascii="Times New Roman" w:hAnsi="Times New Roman"/>
          <w:szCs w:val="21"/>
        </w:rPr>
        <w:t>sts/time.h</w:t>
      </w:r>
      <w:r w:rsidR="007B045C" w:rsidRPr="007B045C">
        <w:rPr>
          <w:rFonts w:ascii="Times New Roman" w:hAnsi="Times New Roman" w:hint="eastAsia"/>
          <w:szCs w:val="21"/>
        </w:rPr>
        <w:t>中关于</w:t>
      </w:r>
      <w:r w:rsidR="007B045C" w:rsidRPr="007B045C">
        <w:rPr>
          <w:rFonts w:ascii="Times New Roman" w:hAnsi="Times New Roman" w:hint="eastAsia"/>
          <w:szCs w:val="21"/>
        </w:rPr>
        <w:t xml:space="preserve"> </w:t>
      </w:r>
      <w:r w:rsidR="007B045C" w:rsidRPr="007B045C">
        <w:rPr>
          <w:rFonts w:ascii="Times New Roman" w:hAnsi="Times New Roman"/>
          <w:szCs w:val="21"/>
        </w:rPr>
        <w:t xml:space="preserve">struct itimerval </w:t>
      </w:r>
      <w:r w:rsidR="007B045C" w:rsidRPr="007B045C">
        <w:rPr>
          <w:rFonts w:ascii="Times New Roman" w:hAnsi="Times New Roman" w:hint="eastAsia"/>
          <w:szCs w:val="21"/>
        </w:rPr>
        <w:t>的定义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71C61" w14:paraId="00E97E21" w14:textId="77777777" w:rsidTr="00F71C61">
        <w:tc>
          <w:tcPr>
            <w:tcW w:w="8296" w:type="dxa"/>
          </w:tcPr>
          <w:p w14:paraId="053F5235" w14:textId="77777777" w:rsidR="00B7511C" w:rsidRPr="00B7511C" w:rsidRDefault="00B7511C" w:rsidP="00B751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7511C">
              <w:rPr>
                <w:rFonts w:ascii="Consolas" w:hAnsi="Consolas" w:cs="宋体"/>
                <w:color w:val="C678DD"/>
                <w:kern w:val="0"/>
                <w:szCs w:val="21"/>
              </w:rPr>
              <w:t>struct</w:t>
            </w:r>
            <w:r w:rsidRPr="00B7511C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itimerval{</w:t>
            </w:r>
          </w:p>
          <w:p w14:paraId="69416D14" w14:textId="7FBC9B83" w:rsidR="00B7511C" w:rsidRPr="00B7511C" w:rsidRDefault="00B7511C" w:rsidP="00B751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7511C">
              <w:rPr>
                <w:rFonts w:ascii="Consolas" w:hAnsi="Consolas" w:cs="宋体"/>
                <w:color w:val="C678DD"/>
                <w:kern w:val="0"/>
                <w:szCs w:val="21"/>
              </w:rPr>
              <w:t>struct</w:t>
            </w:r>
            <w:r w:rsidRPr="00B7511C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timeval it_interval;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//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下一次的取值</w:t>
            </w:r>
          </w:p>
          <w:p w14:paraId="0E029074" w14:textId="0F4FB417" w:rsidR="00B7511C" w:rsidRPr="00B7511C" w:rsidRDefault="00B7511C" w:rsidP="00B751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7511C">
              <w:rPr>
                <w:rFonts w:ascii="Consolas" w:hAnsi="Consolas" w:cs="宋体"/>
                <w:color w:val="C678DD"/>
                <w:kern w:val="0"/>
                <w:szCs w:val="21"/>
              </w:rPr>
              <w:t>struct</w:t>
            </w:r>
            <w:r w:rsidRPr="00B7511C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timeval it_value;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//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本次的设定值</w:t>
            </w:r>
          </w:p>
          <w:p w14:paraId="136C731B" w14:textId="77777777" w:rsidR="00B7511C" w:rsidRPr="00B7511C" w:rsidRDefault="00B7511C" w:rsidP="00B751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7511C">
              <w:rPr>
                <w:rFonts w:ascii="Consolas" w:hAnsi="Consolas" w:cs="宋体"/>
                <w:color w:val="ABB2BF"/>
                <w:kern w:val="0"/>
                <w:szCs w:val="21"/>
              </w:rPr>
              <w:t>};</w:t>
            </w:r>
          </w:p>
          <w:p w14:paraId="428898CB" w14:textId="77777777" w:rsidR="00B7511C" w:rsidRPr="00B7511C" w:rsidRDefault="00B7511C" w:rsidP="00B751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//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该结构中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 xml:space="preserve">timeval 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结构定义如下</w:t>
            </w:r>
          </w:p>
          <w:p w14:paraId="0D5A7040" w14:textId="77777777" w:rsidR="00B7511C" w:rsidRPr="00B7511C" w:rsidRDefault="00B7511C" w:rsidP="00B751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7511C">
              <w:rPr>
                <w:rFonts w:ascii="Consolas" w:hAnsi="Consolas" w:cs="宋体"/>
                <w:color w:val="C678DD"/>
                <w:kern w:val="0"/>
                <w:szCs w:val="21"/>
              </w:rPr>
              <w:t>struct</w:t>
            </w:r>
            <w:r w:rsidRPr="00B7511C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timeval{</w:t>
            </w:r>
          </w:p>
          <w:p w14:paraId="61910C2F" w14:textId="01A6E389" w:rsidR="00B7511C" w:rsidRPr="00B7511C" w:rsidRDefault="00B7511C" w:rsidP="00B751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7511C">
              <w:rPr>
                <w:rFonts w:ascii="Consolas" w:hAnsi="Consolas" w:cs="宋体"/>
                <w:color w:val="C678DD"/>
                <w:kern w:val="0"/>
                <w:szCs w:val="21"/>
              </w:rPr>
              <w:t>long</w:t>
            </w:r>
            <w:r w:rsidRPr="00B7511C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tv_sec;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//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秒</w:t>
            </w:r>
          </w:p>
          <w:p w14:paraId="148D451D" w14:textId="7A73A475" w:rsidR="00B7511C" w:rsidRPr="00B7511C" w:rsidRDefault="00B7511C" w:rsidP="00B751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7511C">
              <w:rPr>
                <w:rFonts w:ascii="Consolas" w:hAnsi="Consolas" w:cs="宋体"/>
                <w:color w:val="C678DD"/>
                <w:kern w:val="0"/>
                <w:szCs w:val="21"/>
              </w:rPr>
              <w:t>long</w:t>
            </w:r>
            <w:r w:rsidRPr="00B7511C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tv_usec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//</w:t>
            </w:r>
            <w:r w:rsidRPr="00B7511C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微秒</w:t>
            </w:r>
          </w:p>
          <w:p w14:paraId="0AA11B71" w14:textId="77777777" w:rsidR="00B7511C" w:rsidRPr="00B7511C" w:rsidRDefault="00B7511C" w:rsidP="00B751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7511C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15F55C7A" w14:textId="77777777" w:rsidR="00F71C61" w:rsidRDefault="00F71C61" w:rsidP="00F71C61">
            <w:pPr>
              <w:pStyle w:val="aa"/>
              <w:widowControl/>
              <w:spacing w:line="360" w:lineRule="auto"/>
              <w:ind w:firstLineChars="0" w:firstLine="0"/>
              <w:jc w:val="left"/>
              <w:rPr>
                <w:rFonts w:ascii="Times New Roman" w:hAnsi="Times New Roman"/>
                <w:szCs w:val="21"/>
              </w:rPr>
            </w:pPr>
          </w:p>
        </w:tc>
      </w:tr>
    </w:tbl>
    <w:p w14:paraId="5B7564F6" w14:textId="77777777" w:rsidR="00F71C61" w:rsidRPr="007B045C" w:rsidRDefault="00F71C61" w:rsidP="00F71C61">
      <w:pPr>
        <w:pStyle w:val="aa"/>
        <w:widowControl/>
        <w:spacing w:line="360" w:lineRule="auto"/>
        <w:ind w:left="780" w:firstLineChars="0" w:firstLine="0"/>
        <w:jc w:val="left"/>
        <w:rPr>
          <w:rFonts w:ascii="Times New Roman" w:hAnsi="Times New Roman"/>
          <w:szCs w:val="21"/>
        </w:rPr>
      </w:pPr>
    </w:p>
    <w:p w14:paraId="6A296439" w14:textId="49B729F1" w:rsidR="007B045C" w:rsidRPr="00EF7BC3" w:rsidRDefault="00B7511C" w:rsidP="00B7511C">
      <w:pPr>
        <w:pStyle w:val="aa"/>
        <w:widowControl/>
        <w:spacing w:line="360" w:lineRule="auto"/>
        <w:ind w:left="780" w:firstLineChars="0" w:firstLine="0"/>
        <w:jc w:val="left"/>
        <w:rPr>
          <w:rFonts w:ascii="Times New Roman" w:hAnsi="Times New Roman"/>
          <w:color w:val="70AD47" w:themeColor="accent6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)</w:t>
      </w:r>
      <w:r w:rsidR="007B045C">
        <w:rPr>
          <w:rFonts w:ascii="Times New Roman" w:hAnsi="Times New Roman" w:hint="eastAsia"/>
          <w:szCs w:val="21"/>
        </w:rPr>
        <w:t>了解定时器</w:t>
      </w:r>
      <w:r w:rsidR="007B045C">
        <w:rPr>
          <w:rFonts w:ascii="Times New Roman" w:hAnsi="Times New Roman" w:hint="eastAsia"/>
          <w:szCs w:val="21"/>
        </w:rPr>
        <w:t>I</w:t>
      </w:r>
      <w:r w:rsidR="007B045C">
        <w:rPr>
          <w:rFonts w:ascii="Times New Roman" w:hAnsi="Times New Roman"/>
          <w:szCs w:val="21"/>
        </w:rPr>
        <w:t>TIMER_REAL</w:t>
      </w:r>
      <w:r w:rsidR="007B045C">
        <w:rPr>
          <w:rFonts w:ascii="Times New Roman" w:hAnsi="Times New Roman" w:hint="eastAsia"/>
          <w:szCs w:val="21"/>
        </w:rPr>
        <w:t>和</w:t>
      </w:r>
      <w:r w:rsidR="00F71C61">
        <w:rPr>
          <w:rFonts w:ascii="Times New Roman" w:hAnsi="Times New Roman"/>
          <w:szCs w:val="21"/>
        </w:rPr>
        <w:t>ITIMER_VIRTUAL</w:t>
      </w:r>
      <w:r w:rsidR="00F71C61">
        <w:rPr>
          <w:rFonts w:ascii="Times New Roman" w:hAnsi="Times New Roman" w:hint="eastAsia"/>
          <w:szCs w:val="21"/>
        </w:rPr>
        <w:t>的差异，理解实际时间和进程</w:t>
      </w:r>
      <w:r w:rsidR="00F71C61" w:rsidRPr="00EF7BC3">
        <w:rPr>
          <w:rFonts w:ascii="Times New Roman" w:hAnsi="Times New Roman" w:hint="eastAsia"/>
          <w:color w:val="70AD47" w:themeColor="accent6"/>
          <w:szCs w:val="21"/>
        </w:rPr>
        <w:t>执行时间的概念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EF7BC3" w:rsidRPr="00EF7BC3" w14:paraId="4B22B924" w14:textId="77777777" w:rsidTr="0015210A">
        <w:tc>
          <w:tcPr>
            <w:tcW w:w="8296" w:type="dxa"/>
          </w:tcPr>
          <w:p w14:paraId="774A1AC8" w14:textId="77777777" w:rsidR="0015210A" w:rsidRPr="00EF7BC3" w:rsidRDefault="0015210A" w:rsidP="00F71C61">
            <w:pPr>
              <w:pStyle w:val="aa"/>
              <w:widowControl/>
              <w:spacing w:line="360" w:lineRule="auto"/>
              <w:ind w:firstLineChars="0" w:firstLine="0"/>
              <w:jc w:val="left"/>
              <w:rPr>
                <w:rFonts w:ascii="Times New Roman" w:hAnsi="Times New Roman"/>
                <w:color w:val="70AD47" w:themeColor="accent6"/>
                <w:szCs w:val="21"/>
              </w:rPr>
            </w:pPr>
            <w:r w:rsidRPr="00EF7BC3">
              <w:rPr>
                <w:rFonts w:ascii="Times New Roman" w:hAnsi="Times New Roman" w:hint="eastAsia"/>
                <w:color w:val="70AD47" w:themeColor="accent6"/>
                <w:szCs w:val="21"/>
              </w:rPr>
              <w:t>T</w:t>
            </w:r>
            <w:r w:rsidRPr="00EF7BC3">
              <w:rPr>
                <w:rFonts w:ascii="Times New Roman" w:hAnsi="Times New Roman"/>
                <w:color w:val="70AD47" w:themeColor="accent6"/>
                <w:szCs w:val="21"/>
              </w:rPr>
              <w:t xml:space="preserve">IMER_REAL: </w:t>
            </w:r>
            <w:r w:rsidRPr="00EF7BC3">
              <w:rPr>
                <w:rFonts w:ascii="Times New Roman" w:hAnsi="Times New Roman" w:hint="eastAsia"/>
                <w:color w:val="70AD47" w:themeColor="accent6"/>
                <w:szCs w:val="21"/>
              </w:rPr>
              <w:t>按实际时间计时，计时到达将给进程发送</w:t>
            </w:r>
            <w:r w:rsidRPr="00EF7BC3">
              <w:rPr>
                <w:rFonts w:ascii="Times New Roman" w:hAnsi="Times New Roman" w:hint="eastAsia"/>
                <w:color w:val="70AD47" w:themeColor="accent6"/>
                <w:szCs w:val="21"/>
              </w:rPr>
              <w:t>SIGALARM</w:t>
            </w:r>
            <w:r w:rsidR="00EF7BC3" w:rsidRPr="00EF7BC3">
              <w:rPr>
                <w:rFonts w:ascii="Times New Roman" w:hAnsi="Times New Roman" w:hint="eastAsia"/>
                <w:color w:val="70AD47" w:themeColor="accent6"/>
                <w:szCs w:val="21"/>
              </w:rPr>
              <w:t>信号</w:t>
            </w:r>
          </w:p>
          <w:p w14:paraId="75CCC15B" w14:textId="6A212692" w:rsidR="00EF7BC3" w:rsidRPr="00EF7BC3" w:rsidRDefault="00EF7BC3" w:rsidP="00F71C61">
            <w:pPr>
              <w:pStyle w:val="aa"/>
              <w:widowControl/>
              <w:spacing w:line="360" w:lineRule="auto"/>
              <w:ind w:firstLineChars="0" w:firstLine="0"/>
              <w:jc w:val="left"/>
              <w:rPr>
                <w:rFonts w:ascii="Times New Roman" w:hAnsi="Times New Roman"/>
                <w:color w:val="70AD47" w:themeColor="accent6"/>
                <w:szCs w:val="21"/>
              </w:rPr>
            </w:pPr>
            <w:r w:rsidRPr="00EF7BC3">
              <w:rPr>
                <w:rFonts w:ascii="Times New Roman" w:hAnsi="Times New Roman" w:hint="eastAsia"/>
                <w:color w:val="70AD47" w:themeColor="accent6"/>
                <w:szCs w:val="21"/>
              </w:rPr>
              <w:t>ITIMER_VITTUAL:</w:t>
            </w:r>
            <w:r w:rsidRPr="00EF7BC3">
              <w:rPr>
                <w:rFonts w:ascii="Times New Roman" w:hAnsi="Times New Roman" w:hint="eastAsia"/>
                <w:color w:val="70AD47" w:themeColor="accent6"/>
                <w:szCs w:val="21"/>
              </w:rPr>
              <w:t>仅当进程执行时才进行计时。计时到达将发送</w:t>
            </w:r>
            <w:r w:rsidRPr="00EF7BC3">
              <w:rPr>
                <w:rFonts w:ascii="Times New Roman" w:hAnsi="Times New Roman" w:hint="eastAsia"/>
                <w:color w:val="70AD47" w:themeColor="accent6"/>
                <w:szCs w:val="21"/>
              </w:rPr>
              <w:t>S</w:t>
            </w:r>
            <w:r w:rsidRPr="00EF7BC3">
              <w:rPr>
                <w:rFonts w:ascii="Times New Roman" w:hAnsi="Times New Roman"/>
                <w:color w:val="70AD47" w:themeColor="accent6"/>
                <w:szCs w:val="21"/>
              </w:rPr>
              <w:t>IGVTALAR</w:t>
            </w:r>
            <w:r w:rsidRPr="00EF7BC3">
              <w:rPr>
                <w:rFonts w:ascii="Times New Roman" w:hAnsi="Times New Roman" w:hint="eastAsia"/>
                <w:color w:val="70AD47" w:themeColor="accent6"/>
                <w:szCs w:val="21"/>
              </w:rPr>
              <w:t>信号给进程</w:t>
            </w:r>
          </w:p>
        </w:tc>
      </w:tr>
    </w:tbl>
    <w:p w14:paraId="1EE6B555" w14:textId="77777777" w:rsidR="00F71C61" w:rsidRPr="007B045C" w:rsidRDefault="00F71C61" w:rsidP="00F71C61">
      <w:pPr>
        <w:pStyle w:val="aa"/>
        <w:widowControl/>
        <w:spacing w:line="360" w:lineRule="auto"/>
        <w:ind w:left="780" w:firstLineChars="0" w:firstLine="0"/>
        <w:jc w:val="left"/>
        <w:rPr>
          <w:rFonts w:ascii="Times New Roman" w:hAnsi="Times New Roman"/>
          <w:szCs w:val="21"/>
        </w:rPr>
      </w:pPr>
    </w:p>
    <w:p w14:paraId="1FDADC54" w14:textId="4F785CCA" w:rsidR="00A84B84" w:rsidRDefault="00A84B84" w:rsidP="00A84B84">
      <w:pPr>
        <w:widowControl/>
        <w:spacing w:line="360" w:lineRule="auto"/>
        <w:ind w:left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szCs w:val="21"/>
        </w:rPr>
        <w:t>思考：运行</w:t>
      </w:r>
      <w:r>
        <w:rPr>
          <w:rFonts w:ascii="Times New Roman" w:hAnsi="Times New Roman" w:hint="eastAsia"/>
          <w:szCs w:val="21"/>
        </w:rPr>
        <w:t>例程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 w:hint="eastAsia"/>
          <w:szCs w:val="21"/>
        </w:rPr>
        <w:t>观察两个信号量触发的交替输出结果。</w:t>
      </w:r>
      <w:r w:rsidR="00C02B1A">
        <w:rPr>
          <w:rFonts w:ascii="Times New Roman" w:hAnsi="Times New Roman" w:hint="eastAsia"/>
          <w:szCs w:val="21"/>
        </w:rPr>
        <w:t>理解不可靠信号存在的问题，即信号丢失的问题。</w:t>
      </w:r>
    </w:p>
    <w:p w14:paraId="41A12A84" w14:textId="77777777" w:rsidR="00B70A88" w:rsidRPr="00A84B84" w:rsidRDefault="00B70A88" w:rsidP="00D402D3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A88" w14:paraId="05308647" w14:textId="77777777" w:rsidTr="00B70A88">
        <w:tc>
          <w:tcPr>
            <w:tcW w:w="8296" w:type="dxa"/>
          </w:tcPr>
          <w:p w14:paraId="5122E2B0" w14:textId="77777777" w:rsidR="00B70A88" w:rsidRDefault="00B70A88" w:rsidP="00D402D3">
            <w:pPr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B70A88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首先给出无信号丢失的情况</w:t>
            </w:r>
          </w:p>
          <w:p w14:paraId="26D99B88" w14:textId="7B878CAC" w:rsidR="00B70A88" w:rsidRDefault="00B70A88" w:rsidP="00D402D3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B70A88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1A2CA0D1" wp14:editId="3D222EFE">
                  <wp:extent cx="4115374" cy="3858163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35277" w14:textId="0B79520B" w:rsidR="00D402D3" w:rsidRDefault="00D402D3" w:rsidP="00D402D3">
      <w:pPr>
        <w:spacing w:line="360" w:lineRule="auto"/>
        <w:rPr>
          <w:rFonts w:ascii="Times New Roman" w:hAnsi="Times New Roman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A88" w14:paraId="5BE3EFA6" w14:textId="77777777" w:rsidTr="00B70A88">
        <w:tc>
          <w:tcPr>
            <w:tcW w:w="8296" w:type="dxa"/>
          </w:tcPr>
          <w:p w14:paraId="4832C814" w14:textId="77777777" w:rsidR="00B70A88" w:rsidRPr="00B70A88" w:rsidRDefault="00B70A88" w:rsidP="00D402D3">
            <w:pPr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B70A88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下面给出有信号丢失的情况</w:t>
            </w:r>
          </w:p>
          <w:p w14:paraId="7A074B61" w14:textId="77777777" w:rsidR="00B70A88" w:rsidRDefault="00B70A88" w:rsidP="00D402D3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B70A88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29F69F9F" wp14:editId="75566EE0">
                  <wp:extent cx="4086795" cy="375337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3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8355C" w14:textId="0B4FC7C5" w:rsidR="00B70A88" w:rsidRDefault="00B70A88" w:rsidP="00D402D3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B70A88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连着输出了三个</w:t>
            </w:r>
            <w:r w:rsidRPr="00B70A88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SIGALARM</w:t>
            </w:r>
            <w:r w:rsidRPr="00B70A88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，而没有</w:t>
            </w:r>
            <w:r w:rsidRPr="00B70A88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SIGCVTALRM</w:t>
            </w:r>
            <w:r w:rsidRPr="00B70A88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的输出。这是由于</w:t>
            </w:r>
            <w:r w:rsidRPr="00B70A88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SIGVTALARM</w:t>
            </w:r>
            <w:r w:rsidRPr="00B70A88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lastRenderedPageBreak/>
              <w:t>信号的丢失造成的</w:t>
            </w:r>
          </w:p>
        </w:tc>
      </w:tr>
    </w:tbl>
    <w:p w14:paraId="484D1F33" w14:textId="29DB6B00" w:rsidR="00B70A88" w:rsidRPr="00A84B84" w:rsidRDefault="00B70A88" w:rsidP="00D402D3">
      <w:pPr>
        <w:spacing w:line="360" w:lineRule="auto"/>
        <w:rPr>
          <w:rFonts w:ascii="Times New Roman" w:hAnsi="Times New Roman"/>
          <w:kern w:val="0"/>
          <w:szCs w:val="21"/>
        </w:rPr>
      </w:pPr>
    </w:p>
    <w:p w14:paraId="73BF71CC" w14:textId="77777777" w:rsidR="00562513" w:rsidRPr="00D96695" w:rsidRDefault="00B547DF" w:rsidP="00D96695">
      <w:pPr>
        <w:pStyle w:val="aa"/>
        <w:numPr>
          <w:ilvl w:val="0"/>
          <w:numId w:val="11"/>
        </w:numPr>
        <w:spacing w:line="360" w:lineRule="auto"/>
        <w:ind w:left="840" w:firstLineChars="0"/>
        <w:rPr>
          <w:rFonts w:ascii="Times New Roman" w:hAnsi="Times New Roman"/>
          <w:kern w:val="0"/>
          <w:szCs w:val="21"/>
        </w:rPr>
      </w:pPr>
      <w:r w:rsidRPr="00D96695">
        <w:rPr>
          <w:rFonts w:ascii="Times New Roman" w:hAnsi="Times New Roman"/>
          <w:kern w:val="0"/>
          <w:szCs w:val="21"/>
        </w:rPr>
        <w:t>父子进程间通过</w:t>
      </w:r>
      <w:r w:rsidRPr="00D96695">
        <w:rPr>
          <w:rFonts w:ascii="Times New Roman" w:hAnsi="Times New Roman"/>
          <w:kern w:val="0"/>
          <w:szCs w:val="21"/>
        </w:rPr>
        <w:t>kill</w:t>
      </w:r>
      <w:r w:rsidRPr="00D96695">
        <w:rPr>
          <w:rFonts w:ascii="Times New Roman" w:hAnsi="Times New Roman"/>
          <w:kern w:val="0"/>
          <w:szCs w:val="21"/>
        </w:rPr>
        <w:t>发送信号</w:t>
      </w:r>
    </w:p>
    <w:p w14:paraId="127DA5C2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</w:t>
      </w:r>
      <w:r>
        <w:rPr>
          <w:rFonts w:ascii="Times New Roman" w:hAnsi="Times New Roman"/>
          <w:szCs w:val="21"/>
        </w:rPr>
        <w:t>fork( )</w:t>
      </w:r>
      <w:r>
        <w:rPr>
          <w:rFonts w:ascii="Times New Roman" w:hAnsi="Times New Roman"/>
          <w:szCs w:val="21"/>
        </w:rPr>
        <w:t>创建两个子进程，子进程在等待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>秒后用系统调用</w:t>
      </w:r>
      <w:r>
        <w:rPr>
          <w:rFonts w:ascii="Times New Roman" w:hAnsi="Times New Roman"/>
          <w:szCs w:val="21"/>
        </w:rPr>
        <w:t>kill</w:t>
      </w:r>
      <w:r>
        <w:rPr>
          <w:rFonts w:ascii="Times New Roman" w:hAnsi="Times New Roman"/>
          <w:szCs w:val="21"/>
        </w:rPr>
        <w:t>（）向父进程发送</w:t>
      </w:r>
      <w:r>
        <w:rPr>
          <w:rFonts w:ascii="Times New Roman" w:hAnsi="Times New Roman"/>
          <w:szCs w:val="21"/>
        </w:rPr>
        <w:t>SIGALARM</w:t>
      </w:r>
      <w:r>
        <w:rPr>
          <w:rFonts w:ascii="Times New Roman" w:hAnsi="Times New Roman"/>
          <w:szCs w:val="21"/>
        </w:rPr>
        <w:t>信号，父进程用系统调用</w:t>
      </w:r>
      <w:r>
        <w:rPr>
          <w:rFonts w:ascii="Times New Roman" w:hAnsi="Times New Roman"/>
          <w:szCs w:val="21"/>
        </w:rPr>
        <w:t>signal( )</w:t>
      </w:r>
      <w:r>
        <w:rPr>
          <w:rFonts w:ascii="Times New Roman" w:hAnsi="Times New Roman"/>
          <w:szCs w:val="21"/>
        </w:rPr>
        <w:t>捕捉</w:t>
      </w:r>
      <w:r>
        <w:rPr>
          <w:rFonts w:ascii="Times New Roman" w:hAnsi="Times New Roman"/>
          <w:szCs w:val="21"/>
        </w:rPr>
        <w:t>SIGLARM</w:t>
      </w:r>
      <w:r>
        <w:rPr>
          <w:rFonts w:ascii="Times New Roman" w:hAnsi="Times New Roman"/>
          <w:szCs w:val="21"/>
        </w:rPr>
        <w:t>信号。参考程序如</w:t>
      </w:r>
      <w:r w:rsidR="004F3286">
        <w:rPr>
          <w:rFonts w:ascii="Times New Roman" w:hAnsi="Times New Roman" w:hint="eastAsia"/>
          <w:szCs w:val="21"/>
        </w:rPr>
        <w:t>下</w:t>
      </w:r>
      <w:r>
        <w:rPr>
          <w:rFonts w:ascii="Times New Roman" w:hAnsi="Times New Roman"/>
          <w:szCs w:val="21"/>
        </w:rPr>
        <w:t>所示。</w:t>
      </w:r>
    </w:p>
    <w:tbl>
      <w:tblPr>
        <w:tblStyle w:val="a5"/>
        <w:tblW w:w="8075" w:type="dxa"/>
        <w:tblInd w:w="44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5"/>
      </w:tblGrid>
      <w:tr w:rsidR="00562513" w14:paraId="0E2C1A3F" w14:textId="77777777">
        <w:tc>
          <w:tcPr>
            <w:tcW w:w="8075" w:type="dxa"/>
          </w:tcPr>
          <w:p w14:paraId="3522ABF8" w14:textId="469AFB82" w:rsidR="00562513" w:rsidRDefault="00860FA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860FA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教材代码省去</w:t>
            </w:r>
          </w:p>
        </w:tc>
      </w:tr>
    </w:tbl>
    <w:p w14:paraId="4CF78B7F" w14:textId="77777777" w:rsidR="00562513" w:rsidRDefault="004F3286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编译连接通过后，多次运行程序，查看输出结果。</w:t>
      </w:r>
      <w:r>
        <w:rPr>
          <w:rFonts w:ascii="Times New Roman" w:hAnsi="Times New Roman" w:hint="eastAsia"/>
          <w:szCs w:val="21"/>
        </w:rPr>
        <w:t>并</w:t>
      </w:r>
      <w:r w:rsidR="00B547DF">
        <w:rPr>
          <w:rFonts w:ascii="Times New Roman" w:hAnsi="Times New Roman"/>
          <w:szCs w:val="21"/>
        </w:rPr>
        <w:t>思考</w:t>
      </w:r>
      <w:r>
        <w:rPr>
          <w:rFonts w:ascii="Times New Roman" w:hAnsi="Times New Roman" w:hint="eastAsia"/>
          <w:szCs w:val="21"/>
        </w:rPr>
        <w:t>下述问题</w:t>
      </w:r>
      <w:r w:rsidR="00B547DF">
        <w:rPr>
          <w:rFonts w:ascii="Times New Roman" w:hAnsi="Times New Roman"/>
          <w:szCs w:val="21"/>
        </w:rPr>
        <w:t>：</w:t>
      </w:r>
    </w:p>
    <w:p w14:paraId="4FAF7235" w14:textId="50A51083" w:rsidR="00562513" w:rsidRDefault="004F3286" w:rsidP="004B6E8F">
      <w:pPr>
        <w:numPr>
          <w:ilvl w:val="0"/>
          <w:numId w:val="13"/>
        </w:numPr>
        <w:tabs>
          <w:tab w:val="left" w:pos="1260"/>
        </w:tabs>
        <w:spacing w:line="360" w:lineRule="auto"/>
        <w:ind w:firstLine="431"/>
        <w:rPr>
          <w:rFonts w:ascii="Times New Roman" w:hAnsi="Times New Roman"/>
          <w:kern w:val="0"/>
          <w:szCs w:val="21"/>
        </w:rPr>
      </w:pPr>
      <w:r w:rsidRPr="004B6E8F">
        <w:rPr>
          <w:rFonts w:ascii="Times New Roman" w:hAnsi="Times New Roman" w:hint="eastAsia"/>
          <w:kern w:val="0"/>
          <w:szCs w:val="21"/>
        </w:rPr>
        <w:t>理解</w:t>
      </w:r>
      <w:r w:rsidR="00B547DF" w:rsidRPr="004B6E8F">
        <w:rPr>
          <w:rFonts w:ascii="Times New Roman" w:hAnsi="Times New Roman"/>
          <w:kern w:val="0"/>
          <w:szCs w:val="21"/>
        </w:rPr>
        <w:t>系统调用</w:t>
      </w:r>
      <w:r w:rsidR="00B547DF" w:rsidRPr="004B6E8F">
        <w:rPr>
          <w:rFonts w:ascii="Times New Roman" w:hAnsi="Times New Roman"/>
          <w:kern w:val="0"/>
          <w:szCs w:val="21"/>
        </w:rPr>
        <w:t>kill</w:t>
      </w:r>
      <w:r w:rsidR="00B547DF" w:rsidRPr="004B6E8F">
        <w:rPr>
          <w:rFonts w:ascii="Times New Roman" w:hAnsi="Times New Roman"/>
          <w:kern w:val="0"/>
          <w:szCs w:val="21"/>
        </w:rPr>
        <w:t>（）</w:t>
      </w:r>
      <w:r w:rsidRPr="004B6E8F">
        <w:rPr>
          <w:rFonts w:ascii="Times New Roman" w:hAnsi="Times New Roman" w:hint="eastAsia"/>
          <w:kern w:val="0"/>
          <w:szCs w:val="21"/>
        </w:rPr>
        <w:t>和</w:t>
      </w:r>
      <w:r w:rsidRPr="004B6E8F">
        <w:rPr>
          <w:rFonts w:ascii="Times New Roman" w:hAnsi="Times New Roman"/>
          <w:kern w:val="0"/>
          <w:szCs w:val="21"/>
        </w:rPr>
        <w:t>signal( )</w:t>
      </w:r>
      <w:r w:rsidR="00B547DF" w:rsidRPr="004B6E8F">
        <w:rPr>
          <w:rFonts w:ascii="Times New Roman" w:hAnsi="Times New Roman"/>
          <w:kern w:val="0"/>
          <w:szCs w:val="21"/>
        </w:rPr>
        <w:t>的功能和使用方法。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7445"/>
      </w:tblGrid>
      <w:tr w:rsidR="00125CFB" w14:paraId="0F32B10A" w14:textId="77777777" w:rsidTr="00125CFB">
        <w:tc>
          <w:tcPr>
            <w:tcW w:w="8296" w:type="dxa"/>
          </w:tcPr>
          <w:p w14:paraId="260C86AB" w14:textId="1C47ED5B" w:rsidR="00D2158A" w:rsidRPr="00D2158A" w:rsidRDefault="00D2158A" w:rsidP="00D2158A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设置信号处理方式一：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void (*signal(int signum,void(* handler) (int)))(int);</w:t>
            </w:r>
          </w:p>
          <w:p w14:paraId="4997215E" w14:textId="77777777" w:rsidR="00D2158A" w:rsidRPr="00D2158A" w:rsidRDefault="00D2158A" w:rsidP="00D2158A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函数说明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 xml:space="preserve"> 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：</w:t>
            </w:r>
          </w:p>
          <w:p w14:paraId="45E7E56B" w14:textId="77777777" w:rsidR="00D2158A" w:rsidRPr="00D2158A" w:rsidRDefault="00D2158A" w:rsidP="00D2158A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signal( )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会依参数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 xml:space="preserve">signum 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指定的信号编号来设置该信号的处理函数。当指定的信号到达时就会跳转到参数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handler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指定的函数执行。</w:t>
            </w:r>
          </w:p>
          <w:p w14:paraId="6C5924A4" w14:textId="77777777" w:rsidR="00D2158A" w:rsidRPr="00D2158A" w:rsidRDefault="00D2158A" w:rsidP="00D2158A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如果参数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handler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不是函数指针，则必须是下列两个常数之一：</w:t>
            </w:r>
          </w:p>
          <w:p w14:paraId="32DFA190" w14:textId="0E6977EE" w:rsidR="00D2158A" w:rsidRPr="00D2158A" w:rsidRDefault="00D2158A" w:rsidP="00D2158A">
            <w:pPr>
              <w:tabs>
                <w:tab w:val="left" w:pos="846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2158A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SIG_IGN</w:t>
            </w:r>
            <w:r w:rsidRPr="00D2158A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ab/>
            </w:r>
            <w:r w:rsidRPr="00D2158A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ab/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忽略参数</w:t>
            </w:r>
            <w:r w:rsidRPr="00D2158A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signum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指定的信号。</w:t>
            </w:r>
          </w:p>
          <w:p w14:paraId="02E4663C" w14:textId="7F2A9DF4" w:rsidR="00125CFB" w:rsidRDefault="00D2158A" w:rsidP="00D2158A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D2158A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SIG_DFL</w:t>
            </w:r>
            <w:r w:rsidRPr="00D2158A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ab/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将参数</w:t>
            </w:r>
            <w:r w:rsidRPr="00D2158A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signum </w:t>
            </w:r>
            <w:r w:rsidRPr="00D2158A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指定的信号重设为核心预设的信号处理方式。</w:t>
            </w:r>
          </w:p>
        </w:tc>
      </w:tr>
    </w:tbl>
    <w:p w14:paraId="6777492E" w14:textId="1C64373B" w:rsidR="00125CFB" w:rsidRDefault="00125CFB" w:rsidP="00125CFB">
      <w:pPr>
        <w:tabs>
          <w:tab w:val="left" w:pos="1260"/>
        </w:tabs>
        <w:spacing w:line="360" w:lineRule="auto"/>
        <w:ind w:left="851"/>
        <w:rPr>
          <w:rFonts w:ascii="Times New Roman" w:hAnsi="Times New Roman"/>
          <w:kern w:val="0"/>
          <w:szCs w:val="21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7445"/>
      </w:tblGrid>
      <w:tr w:rsidR="00D2158A" w14:paraId="65D5A1FF" w14:textId="77777777" w:rsidTr="00D2158A">
        <w:tc>
          <w:tcPr>
            <w:tcW w:w="8296" w:type="dxa"/>
          </w:tcPr>
          <w:p w14:paraId="25112582" w14:textId="69A29D08" w:rsidR="00D11C7E" w:rsidRPr="00D11C7E" w:rsidRDefault="00D11C7E" w:rsidP="00D11C7E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4472C4" w:themeColor="accent5"/>
                <w:kern w:val="0"/>
                <w:szCs w:val="21"/>
              </w:rPr>
            </w:pPr>
            <w:r w:rsidRPr="00D11C7E">
              <w:rPr>
                <w:rFonts w:ascii="Times New Roman" w:hAnsi="Times New Roman" w:hint="eastAsia"/>
                <w:color w:val="4472C4" w:themeColor="accent5"/>
                <w:kern w:val="0"/>
                <w:szCs w:val="21"/>
              </w:rPr>
              <w:t>向任何进程或进程组发送任何信号：</w:t>
            </w:r>
            <w:r w:rsidRPr="00D11C7E">
              <w:rPr>
                <w:rFonts w:ascii="Times New Roman" w:hAnsi="Times New Roman" w:hint="eastAsia"/>
                <w:color w:val="4472C4" w:themeColor="accent5"/>
                <w:kern w:val="0"/>
                <w:szCs w:val="21"/>
              </w:rPr>
              <w:t>kill(pid_t pid, int sig);</w:t>
            </w:r>
          </w:p>
          <w:p w14:paraId="1DD8C3F8" w14:textId="77777777" w:rsidR="00D11C7E" w:rsidRPr="00D11C7E" w:rsidRDefault="00D11C7E" w:rsidP="00D11C7E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参数说明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 xml:space="preserve"> 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：</w:t>
            </w:r>
          </w:p>
          <w:p w14:paraId="1FE2CF79" w14:textId="2ACC8215" w:rsidR="00D11C7E" w:rsidRPr="00D11C7E" w:rsidRDefault="00D11C7E" w:rsidP="00D11C7E">
            <w:pPr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11C7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pid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为信号发送对象。</w:t>
            </w:r>
          </w:p>
          <w:p w14:paraId="5B3E0848" w14:textId="453D0688" w:rsidR="00D11C7E" w:rsidRPr="00D11C7E" w:rsidRDefault="00D11C7E" w:rsidP="00D11C7E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如果参数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是正数，那么该调用将信号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发送到进程号为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的进程。</w:t>
            </w:r>
          </w:p>
          <w:p w14:paraId="75D09C40" w14:textId="1D6B7DFB" w:rsidR="00D11C7E" w:rsidRPr="00D11C7E" w:rsidRDefault="00D11C7E" w:rsidP="00D11C7E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如果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等于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0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，那么信号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将发送给当前进程所属进程组里的所有进程。</w:t>
            </w:r>
          </w:p>
          <w:p w14:paraId="5F074B3E" w14:textId="5E4BBCBB" w:rsidR="00D11C7E" w:rsidRPr="00D11C7E" w:rsidRDefault="00D11C7E" w:rsidP="00D11C7E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如果参数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等于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-1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，信号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将发送给除了进程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1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和自身以外的所有进程。</w:t>
            </w:r>
          </w:p>
          <w:p w14:paraId="35DE7D70" w14:textId="20BFA615" w:rsidR="00D11C7E" w:rsidRPr="00D11C7E" w:rsidRDefault="00D11C7E" w:rsidP="00D11C7E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如果参数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小于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-1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，信号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将发送给属于进程组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-pid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的所有进程。</w:t>
            </w:r>
          </w:p>
          <w:p w14:paraId="7DE56EB9" w14:textId="57CB0B95" w:rsidR="00D2158A" w:rsidRDefault="00D11C7E" w:rsidP="00D11C7E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D11C7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为所发送的信号值。如果</w:t>
            </w:r>
            <w:r w:rsidRPr="00D11C7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为</w:t>
            </w:r>
            <w:r w:rsidRPr="00D11C7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0</w:t>
            </w:r>
            <w:r w:rsidRPr="00D11C7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，将不发送信号。</w:t>
            </w:r>
          </w:p>
        </w:tc>
      </w:tr>
    </w:tbl>
    <w:p w14:paraId="4BA78C6D" w14:textId="42AF7F45" w:rsidR="00D2158A" w:rsidRDefault="00D2158A" w:rsidP="00125CFB">
      <w:pPr>
        <w:tabs>
          <w:tab w:val="left" w:pos="1260"/>
        </w:tabs>
        <w:spacing w:line="360" w:lineRule="auto"/>
        <w:ind w:left="851"/>
        <w:rPr>
          <w:rFonts w:ascii="Times New Roman" w:hAnsi="Times New Roman"/>
          <w:kern w:val="0"/>
          <w:szCs w:val="21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7445"/>
      </w:tblGrid>
      <w:tr w:rsidR="00860FA9" w14:paraId="1CBCA156" w14:textId="77777777" w:rsidTr="00860FA9">
        <w:tc>
          <w:tcPr>
            <w:tcW w:w="8296" w:type="dxa"/>
          </w:tcPr>
          <w:p w14:paraId="5C85EA1B" w14:textId="77777777" w:rsidR="00860FA9" w:rsidRDefault="00860FA9" w:rsidP="00125CFB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860FA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正常运行结果如下</w:t>
            </w:r>
          </w:p>
          <w:p w14:paraId="7C45CC54" w14:textId="492FA048" w:rsidR="00860FA9" w:rsidRDefault="00860FA9" w:rsidP="00125CFB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860FA9">
              <w:rPr>
                <w:rFonts w:ascii="Times New Roman" w:hAnsi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4324CC63" wp14:editId="75C1D0D2">
                  <wp:extent cx="4105848" cy="1152686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25A1F" w14:textId="07FA6DB1" w:rsidR="00860FA9" w:rsidRPr="004B6E8F" w:rsidRDefault="00860FA9" w:rsidP="00125CFB">
      <w:pPr>
        <w:tabs>
          <w:tab w:val="left" w:pos="1260"/>
        </w:tabs>
        <w:spacing w:line="360" w:lineRule="auto"/>
        <w:ind w:left="851"/>
        <w:rPr>
          <w:rFonts w:ascii="Times New Roman" w:hAnsi="Times New Roman"/>
          <w:kern w:val="0"/>
          <w:szCs w:val="21"/>
        </w:rPr>
      </w:pPr>
    </w:p>
    <w:p w14:paraId="18BD4AC0" w14:textId="57BE1E85" w:rsidR="00562513" w:rsidRDefault="004F3286" w:rsidP="004B6E8F">
      <w:pPr>
        <w:numPr>
          <w:ilvl w:val="0"/>
          <w:numId w:val="13"/>
        </w:numPr>
        <w:tabs>
          <w:tab w:val="left" w:pos="1260"/>
        </w:tabs>
        <w:spacing w:line="360" w:lineRule="auto"/>
        <w:ind w:firstLine="431"/>
        <w:rPr>
          <w:rFonts w:ascii="Times New Roman" w:hAnsi="Times New Roman"/>
          <w:kern w:val="0"/>
          <w:szCs w:val="21"/>
        </w:rPr>
      </w:pPr>
      <w:r w:rsidRPr="004B6E8F">
        <w:rPr>
          <w:rFonts w:ascii="Times New Roman" w:hAnsi="Times New Roman" w:hint="eastAsia"/>
          <w:kern w:val="0"/>
          <w:szCs w:val="21"/>
        </w:rPr>
        <w:t>掌握父子进程获取对方进程号的方法。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7445"/>
      </w:tblGrid>
      <w:tr w:rsidR="00077F59" w14:paraId="1FCE7E9D" w14:textId="77777777" w:rsidTr="00077F59">
        <w:tc>
          <w:tcPr>
            <w:tcW w:w="8296" w:type="dxa"/>
          </w:tcPr>
          <w:p w14:paraId="4048468E" w14:textId="77777777" w:rsidR="00077F59" w:rsidRPr="00077F59" w:rsidRDefault="00077F59" w:rsidP="00077F59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077F5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父进程得到子进程</w:t>
            </w:r>
            <w:r w:rsidRPr="00077F5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id</w:t>
            </w:r>
            <w:r w:rsidRPr="00077F5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号</w:t>
            </w:r>
            <w:r w:rsidRPr="00077F5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:</w:t>
            </w:r>
            <w:r w:rsidRPr="00077F59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getpid()</w:t>
            </w:r>
          </w:p>
          <w:p w14:paraId="6CAF654F" w14:textId="09F50415" w:rsidR="00860FA9" w:rsidRPr="00860FA9" w:rsidRDefault="00077F59" w:rsidP="00077F59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077F5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子进程得到父进程</w:t>
            </w:r>
            <w:r w:rsidRPr="00077F5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id</w:t>
            </w:r>
            <w:r w:rsidRPr="00077F5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号</w:t>
            </w:r>
            <w:r w:rsidRPr="00077F59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:</w:t>
            </w:r>
            <w:r w:rsidRPr="00077F59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getppid()</w:t>
            </w:r>
          </w:p>
        </w:tc>
      </w:tr>
    </w:tbl>
    <w:p w14:paraId="33A5B80C" w14:textId="77777777" w:rsidR="00077F59" w:rsidRDefault="00077F59" w:rsidP="00077F59">
      <w:pPr>
        <w:tabs>
          <w:tab w:val="left" w:pos="1260"/>
        </w:tabs>
        <w:spacing w:line="360" w:lineRule="auto"/>
        <w:ind w:left="851"/>
        <w:rPr>
          <w:rFonts w:ascii="Times New Roman" w:hAnsi="Times New Roman"/>
          <w:kern w:val="0"/>
          <w:szCs w:val="21"/>
        </w:rPr>
      </w:pPr>
    </w:p>
    <w:p w14:paraId="30E96604" w14:textId="61DC9697" w:rsidR="00392272" w:rsidRDefault="00392272" w:rsidP="004B6E8F">
      <w:pPr>
        <w:numPr>
          <w:ilvl w:val="0"/>
          <w:numId w:val="13"/>
        </w:numPr>
        <w:tabs>
          <w:tab w:val="left" w:pos="1260"/>
        </w:tabs>
        <w:spacing w:line="360" w:lineRule="auto"/>
        <w:ind w:firstLine="431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取消语句</w:t>
      </w:r>
      <w:r>
        <w:rPr>
          <w:rFonts w:ascii="宋体" w:hAnsi="宋体" w:hint="eastAsia"/>
          <w:kern w:val="0"/>
          <w:szCs w:val="21"/>
        </w:rPr>
        <w:t>①</w:t>
      </w:r>
      <w:r w:rsidR="009F0CA3">
        <w:rPr>
          <w:rFonts w:ascii="宋体" w:hAnsi="宋体" w:hint="eastAsia"/>
          <w:kern w:val="0"/>
          <w:szCs w:val="21"/>
        </w:rPr>
        <w:t>②</w:t>
      </w:r>
      <w:r>
        <w:rPr>
          <w:rFonts w:ascii="Times New Roman" w:hAnsi="Times New Roman" w:hint="eastAsia"/>
          <w:kern w:val="0"/>
          <w:szCs w:val="21"/>
        </w:rPr>
        <w:t>，观察输出的变化，解释原因。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7445"/>
      </w:tblGrid>
      <w:tr w:rsidR="00647EAF" w14:paraId="779CF297" w14:textId="77777777" w:rsidTr="00647EAF">
        <w:tc>
          <w:tcPr>
            <w:tcW w:w="8296" w:type="dxa"/>
          </w:tcPr>
          <w:p w14:paraId="3BF82B2E" w14:textId="77777777" w:rsidR="00647EAF" w:rsidRDefault="00647EAF" w:rsidP="00647EAF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647EAF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23DD790A" wp14:editId="0279359A">
                  <wp:extent cx="3781953" cy="1047896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47A83" w14:textId="58AA4B2A" w:rsidR="00647EAF" w:rsidRDefault="00647EAF" w:rsidP="00647EAF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647EAF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因为删掉了</w:t>
            </w:r>
            <w:r w:rsidRPr="00647EAF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pause</w:t>
            </w:r>
            <w:r w:rsidRPr="00647EAF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，而子进程又要运行至少五秒，因此父进程先提前结束掉，从而没有任何的输出结果</w:t>
            </w:r>
          </w:p>
        </w:tc>
      </w:tr>
    </w:tbl>
    <w:p w14:paraId="6689F8FE" w14:textId="77777777" w:rsidR="00647EAF" w:rsidRDefault="00647EAF" w:rsidP="00647EAF">
      <w:pPr>
        <w:tabs>
          <w:tab w:val="left" w:pos="1260"/>
        </w:tabs>
        <w:spacing w:line="360" w:lineRule="auto"/>
        <w:ind w:left="851"/>
        <w:rPr>
          <w:rFonts w:ascii="Times New Roman" w:hAnsi="Times New Roman"/>
          <w:kern w:val="0"/>
          <w:szCs w:val="21"/>
        </w:rPr>
      </w:pPr>
    </w:p>
    <w:p w14:paraId="04FB7F20" w14:textId="02D833FC" w:rsidR="00392272" w:rsidRDefault="00392272" w:rsidP="004B6E8F">
      <w:pPr>
        <w:numPr>
          <w:ilvl w:val="0"/>
          <w:numId w:val="13"/>
        </w:numPr>
        <w:tabs>
          <w:tab w:val="left" w:pos="1260"/>
        </w:tabs>
        <w:spacing w:line="360" w:lineRule="auto"/>
        <w:ind w:firstLine="431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取消语句</w:t>
      </w:r>
      <w:r>
        <w:rPr>
          <w:rFonts w:ascii="宋体" w:hAnsi="宋体" w:hint="eastAsia"/>
          <w:kern w:val="0"/>
          <w:szCs w:val="21"/>
        </w:rPr>
        <w:t>①</w:t>
      </w:r>
      <w:r>
        <w:rPr>
          <w:rFonts w:ascii="Times New Roman" w:hAnsi="Times New Roman" w:hint="eastAsia"/>
          <w:kern w:val="0"/>
          <w:szCs w:val="21"/>
        </w:rPr>
        <w:t>，保留语句</w:t>
      </w:r>
      <w:r>
        <w:rPr>
          <w:rFonts w:ascii="宋体" w:hAnsi="宋体" w:hint="eastAsia"/>
          <w:kern w:val="0"/>
          <w:szCs w:val="21"/>
        </w:rPr>
        <w:t>②</w:t>
      </w:r>
      <w:r>
        <w:rPr>
          <w:rFonts w:ascii="Times New Roman" w:hAnsi="Times New Roman" w:hint="eastAsia"/>
          <w:kern w:val="0"/>
          <w:szCs w:val="21"/>
        </w:rPr>
        <w:t>，观察输出的变化，解释原因。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7445"/>
      </w:tblGrid>
      <w:tr w:rsidR="00647EAF" w14:paraId="37A4007E" w14:textId="77777777" w:rsidTr="00647EAF">
        <w:tc>
          <w:tcPr>
            <w:tcW w:w="8296" w:type="dxa"/>
          </w:tcPr>
          <w:p w14:paraId="2C0ADBEE" w14:textId="5EFA42B9" w:rsidR="00647EAF" w:rsidRDefault="00C765BF" w:rsidP="00C765BF">
            <w:pPr>
              <w:tabs>
                <w:tab w:val="left" w:pos="1260"/>
              </w:tabs>
              <w:spacing w:line="360" w:lineRule="auto"/>
              <w:ind w:firstLineChars="200" w:firstLine="420"/>
              <w:rPr>
                <w:rFonts w:ascii="Times New Roman" w:hAnsi="Times New Roman"/>
                <w:kern w:val="0"/>
                <w:szCs w:val="21"/>
              </w:rPr>
            </w:pPr>
            <w:r w:rsidRPr="00C765BF">
              <w:rPr>
                <w:rFonts w:ascii="Times New Roman" w:hAnsi="Times New Roman"/>
                <w:noProof/>
                <w:kern w:val="0"/>
                <w:szCs w:val="21"/>
              </w:rPr>
              <w:drawing>
                <wp:inline distT="0" distB="0" distL="0" distR="0" wp14:anchorId="41DE8F12" wp14:editId="1223738B">
                  <wp:extent cx="4848902" cy="2172003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EFDF3" w14:textId="2EF68533" w:rsidR="00647EAF" w:rsidRDefault="00647EAF" w:rsidP="00647EAF">
      <w:pPr>
        <w:tabs>
          <w:tab w:val="left" w:pos="1260"/>
        </w:tabs>
        <w:spacing w:line="360" w:lineRule="auto"/>
        <w:ind w:left="851"/>
        <w:rPr>
          <w:rFonts w:ascii="Times New Roman" w:hAnsi="Times New Roman"/>
          <w:kern w:val="0"/>
          <w:szCs w:val="21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7445"/>
      </w:tblGrid>
      <w:tr w:rsidR="00C765BF" w14:paraId="6621DC6F" w14:textId="77777777" w:rsidTr="00C765BF">
        <w:tc>
          <w:tcPr>
            <w:tcW w:w="8296" w:type="dxa"/>
          </w:tcPr>
          <w:p w14:paraId="2826734B" w14:textId="02B37C91" w:rsidR="00C765BF" w:rsidRDefault="00C765BF" w:rsidP="00647EAF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 w:rsidRPr="00111460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可以看到运行结果和先前的运行结果一样，</w:t>
            </w:r>
            <w:r w:rsidR="00C12762" w:rsidRPr="00111460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pause</w:t>
            </w:r>
            <w:r w:rsidR="00C12762" w:rsidRPr="00111460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的作用为挂起进程，直到</w:t>
            </w:r>
            <w:r w:rsidR="00111460" w:rsidRPr="00111460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有一个信号出现。</w:t>
            </w:r>
            <w:r w:rsidR="00111460" w:rsidRPr="00111460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Wait</w:t>
            </w:r>
            <w:r w:rsidR="00111460" w:rsidRPr="00111460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的作用为，等待子进程运行结束，因此二者都可以使得父进程晚于子进程结束，从而保证了运行结果的正常输出（即父进程收到了来自子进</w:t>
            </w:r>
            <w:r w:rsidR="00111460" w:rsidRPr="00111460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lastRenderedPageBreak/>
              <w:t>程的信号）。</w:t>
            </w:r>
          </w:p>
        </w:tc>
      </w:tr>
    </w:tbl>
    <w:p w14:paraId="4260B5D1" w14:textId="77777777" w:rsidR="00C765BF" w:rsidRPr="004B6E8F" w:rsidRDefault="00C765BF" w:rsidP="00647EAF">
      <w:pPr>
        <w:tabs>
          <w:tab w:val="left" w:pos="1260"/>
        </w:tabs>
        <w:spacing w:line="360" w:lineRule="auto"/>
        <w:ind w:left="851"/>
        <w:rPr>
          <w:rFonts w:ascii="Times New Roman" w:hAnsi="Times New Roman"/>
          <w:kern w:val="0"/>
          <w:szCs w:val="21"/>
        </w:rPr>
      </w:pPr>
    </w:p>
    <w:p w14:paraId="3F488FAB" w14:textId="77777777" w:rsidR="00562513" w:rsidRDefault="00562513">
      <w:pPr>
        <w:tabs>
          <w:tab w:val="left" w:pos="1260"/>
        </w:tabs>
        <w:spacing w:line="360" w:lineRule="auto"/>
        <w:rPr>
          <w:rFonts w:ascii="Times New Roman" w:hAnsi="Times New Roman"/>
          <w:sz w:val="24"/>
        </w:rPr>
      </w:pPr>
    </w:p>
    <w:p w14:paraId="5DBC70EE" w14:textId="77777777" w:rsidR="00562513" w:rsidRPr="00D96695" w:rsidRDefault="00B547DF" w:rsidP="00D96695">
      <w:pPr>
        <w:pStyle w:val="aa"/>
        <w:numPr>
          <w:ilvl w:val="0"/>
          <w:numId w:val="11"/>
        </w:numPr>
        <w:spacing w:line="360" w:lineRule="auto"/>
        <w:ind w:left="840" w:firstLineChars="0"/>
        <w:rPr>
          <w:rFonts w:ascii="Times New Roman" w:hAnsi="Times New Roman"/>
          <w:kern w:val="0"/>
          <w:szCs w:val="21"/>
        </w:rPr>
      </w:pPr>
      <w:r w:rsidRPr="00D96695">
        <w:rPr>
          <w:rFonts w:ascii="Times New Roman" w:hAnsi="Times New Roman"/>
          <w:kern w:val="0"/>
          <w:szCs w:val="21"/>
        </w:rPr>
        <w:t>进程</w:t>
      </w:r>
      <w:bookmarkEnd w:id="5"/>
      <w:r w:rsidRPr="00D96695">
        <w:rPr>
          <w:rFonts w:ascii="Times New Roman" w:hAnsi="Times New Roman"/>
          <w:kern w:val="0"/>
          <w:szCs w:val="21"/>
        </w:rPr>
        <w:t>使用信号通信</w:t>
      </w:r>
    </w:p>
    <w:p w14:paraId="21454430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</w:t>
      </w:r>
      <w:r>
        <w:rPr>
          <w:rFonts w:ascii="Times New Roman" w:hAnsi="Times New Roman"/>
          <w:szCs w:val="21"/>
        </w:rPr>
        <w:t>fork( )</w:t>
      </w:r>
      <w:r>
        <w:rPr>
          <w:rFonts w:ascii="Times New Roman" w:hAnsi="Times New Roman"/>
          <w:szCs w:val="21"/>
        </w:rPr>
        <w:t>创建两个子进程，再用系统调用</w:t>
      </w:r>
      <w:r>
        <w:rPr>
          <w:rFonts w:ascii="Times New Roman" w:hAnsi="Times New Roman"/>
          <w:szCs w:val="21"/>
        </w:rPr>
        <w:t>signal( )</w:t>
      </w:r>
      <w:r>
        <w:rPr>
          <w:rFonts w:ascii="Times New Roman" w:hAnsi="Times New Roman"/>
          <w:szCs w:val="21"/>
        </w:rPr>
        <w:t>让父进程捕捉键盘上来的中断信号（即按</w:t>
      </w:r>
      <w:r>
        <w:rPr>
          <w:rFonts w:ascii="Times New Roman" w:hAnsi="Times New Roman"/>
          <w:szCs w:val="21"/>
        </w:rPr>
        <w:t>^c</w:t>
      </w:r>
      <w:r>
        <w:rPr>
          <w:rFonts w:ascii="Times New Roman" w:hAnsi="Times New Roman"/>
          <w:szCs w:val="21"/>
        </w:rPr>
        <w:t>键）；捕捉到中断信号后，父进程用系统调用</w:t>
      </w:r>
      <w:r>
        <w:rPr>
          <w:rFonts w:ascii="Times New Roman" w:hAnsi="Times New Roman"/>
          <w:szCs w:val="21"/>
        </w:rPr>
        <w:t>kill( )</w:t>
      </w:r>
      <w:r>
        <w:rPr>
          <w:rFonts w:ascii="Times New Roman" w:hAnsi="Times New Roman"/>
          <w:szCs w:val="21"/>
        </w:rPr>
        <w:t>向两个子进程发出信号，子进程捕捉到信号后分别输出下列信息后终止：</w:t>
      </w:r>
    </w:p>
    <w:p w14:paraId="7955A439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Child process1 is killed by parent!</w:t>
      </w:r>
    </w:p>
    <w:p w14:paraId="658A2726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Child process2 is killed by parent!</w:t>
      </w:r>
    </w:p>
    <w:p w14:paraId="000CD42B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父进程等待两个子进程终止后，输出如下的信息后终止：</w:t>
      </w:r>
    </w:p>
    <w:p w14:paraId="073436AA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Parent process is killed!</w:t>
      </w:r>
    </w:p>
    <w:p w14:paraId="7921BE58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szCs w:val="21"/>
        </w:rPr>
        <w:t>参考程序和流程图分别如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_Ref233638716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kern w:val="0"/>
          <w:szCs w:val="21"/>
        </w:rPr>
        <w:t>图</w:t>
      </w:r>
      <w:r>
        <w:rPr>
          <w:rFonts w:ascii="Times New Roman" w:hAnsi="Times New Roman"/>
          <w:kern w:val="0"/>
          <w:szCs w:val="21"/>
        </w:rPr>
        <w:t xml:space="preserve"> 13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_Ref233638731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kern w:val="0"/>
          <w:szCs w:val="21"/>
        </w:rPr>
        <w:t>图</w:t>
      </w:r>
      <w:r>
        <w:rPr>
          <w:rFonts w:ascii="Times New Roman" w:hAnsi="Times New Roman"/>
          <w:kern w:val="0"/>
          <w:szCs w:val="21"/>
        </w:rPr>
        <w:t xml:space="preserve"> 14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所示。</w:t>
      </w:r>
    </w:p>
    <w:tbl>
      <w:tblPr>
        <w:tblStyle w:val="a5"/>
        <w:tblW w:w="852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62513" w14:paraId="52AD5E3C" w14:textId="77777777">
        <w:tc>
          <w:tcPr>
            <w:tcW w:w="8522" w:type="dxa"/>
          </w:tcPr>
          <w:p w14:paraId="1755D3DC" w14:textId="34CA1594" w:rsidR="00562513" w:rsidRDefault="00E10D85">
            <w:pPr>
              <w:rPr>
                <w:rFonts w:ascii="Times New Roman" w:hAnsi="Times New Roman"/>
                <w:kern w:val="0"/>
                <w:szCs w:val="21"/>
              </w:rPr>
            </w:pPr>
            <w:r w:rsidRPr="00D5099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课本</w:t>
            </w:r>
            <w:r w:rsidR="00195C61" w:rsidRPr="00D5099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代码略</w:t>
            </w:r>
          </w:p>
        </w:tc>
      </w:tr>
    </w:tbl>
    <w:p w14:paraId="6005104B" w14:textId="77777777" w:rsidR="00562513" w:rsidRDefault="00B547DF">
      <w:pPr>
        <w:pStyle w:val="a3"/>
        <w:spacing w:line="360" w:lineRule="auto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noProof/>
          <w:kern w:val="0"/>
          <w:sz w:val="24"/>
        </w:rPr>
        <w:lastRenderedPageBreak/>
        <w:drawing>
          <wp:inline distT="0" distB="0" distL="114300" distR="114300" wp14:anchorId="1BB33101" wp14:editId="446BAA36">
            <wp:extent cx="5073015" cy="5519420"/>
            <wp:effectExtent l="0" t="0" r="1333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551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4EE7AF" w14:textId="77777777" w:rsidR="00562513" w:rsidRPr="000C0B4A" w:rsidRDefault="00B547DF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0C0B4A">
        <w:rPr>
          <w:rFonts w:ascii="Times New Roman" w:eastAsia="宋体" w:hAnsi="Times New Roman" w:cs="Times New Roman"/>
          <w:sz w:val="21"/>
          <w:szCs w:val="21"/>
        </w:rPr>
        <w:t>进程</w:t>
      </w:r>
      <w:r w:rsidR="000C0B4A">
        <w:rPr>
          <w:rFonts w:ascii="Times New Roman" w:eastAsia="宋体" w:hAnsi="Times New Roman" w:cs="Times New Roman" w:hint="eastAsia"/>
          <w:sz w:val="21"/>
          <w:szCs w:val="21"/>
        </w:rPr>
        <w:t>信号</w:t>
      </w:r>
      <w:r w:rsidRPr="000C0B4A">
        <w:rPr>
          <w:rFonts w:ascii="Times New Roman" w:eastAsia="宋体" w:hAnsi="Times New Roman" w:cs="Times New Roman"/>
          <w:sz w:val="21"/>
          <w:szCs w:val="21"/>
        </w:rPr>
        <w:t>通信程序的流程图</w:t>
      </w:r>
    </w:p>
    <w:p w14:paraId="171B07A2" w14:textId="77777777" w:rsidR="00562513" w:rsidRDefault="00B547DF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思考：</w:t>
      </w:r>
    </w:p>
    <w:p w14:paraId="03008A47" w14:textId="4DF67518" w:rsidR="00562513" w:rsidRDefault="00B547DF">
      <w:pPr>
        <w:widowControl/>
        <w:numPr>
          <w:ilvl w:val="0"/>
          <w:numId w:val="9"/>
        </w:numPr>
        <w:spacing w:line="360" w:lineRule="auto"/>
        <w:ind w:hanging="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编译连接通过后，多次运行程序，查看输出结果。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7254D6" w14:paraId="41E2E225" w14:textId="77777777" w:rsidTr="007254D6">
        <w:tc>
          <w:tcPr>
            <w:tcW w:w="8296" w:type="dxa"/>
          </w:tcPr>
          <w:p w14:paraId="74518A16" w14:textId="77777777" w:rsidR="007254D6" w:rsidRDefault="007254D6" w:rsidP="007254D6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520CCE">
              <w:rPr>
                <w:rFonts w:ascii="Times New Roman" w:hAnsi="Times New Roman"/>
                <w:noProof/>
                <w:szCs w:val="21"/>
              </w:rPr>
              <w:lastRenderedPageBreak/>
              <w:drawing>
                <wp:inline distT="0" distB="0" distL="0" distR="0" wp14:anchorId="414F36C0" wp14:editId="16F44888">
                  <wp:extent cx="4915586" cy="409632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31F5A" w14:textId="77777777" w:rsidR="007254D6" w:rsidRDefault="007254D6" w:rsidP="007254D6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AA5FD9"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 wp14:anchorId="53E81742" wp14:editId="09D1239C">
                  <wp:extent cx="3982006" cy="1438476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34C78" w14:textId="77777777" w:rsidR="00EB2DC6" w:rsidRDefault="00EB2DC6" w:rsidP="00EB2DC6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70AD47" w:themeColor="accent6"/>
                <w:szCs w:val="21"/>
              </w:rPr>
            </w:pPr>
            <w:r w:rsidRPr="00520CCE">
              <w:rPr>
                <w:rFonts w:ascii="Times New Roman" w:hAnsi="Times New Roman" w:hint="eastAsia"/>
                <w:color w:val="70AD47" w:themeColor="accent6"/>
                <w:szCs w:val="21"/>
              </w:rPr>
              <w:t>可以看见进程并发的进行，输出结果并不确定</w:t>
            </w:r>
          </w:p>
          <w:p w14:paraId="59FE208F" w14:textId="77777777" w:rsidR="00EB2DC6" w:rsidRDefault="00EB2DC6" w:rsidP="00EB2DC6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70AD47" w:themeColor="accent6"/>
                <w:szCs w:val="21"/>
              </w:rPr>
            </w:pPr>
            <w:r w:rsidRPr="00AA5FD9">
              <w:rPr>
                <w:rFonts w:ascii="Times New Roman" w:hAnsi="Times New Roman" w:hint="eastAsia"/>
                <w:color w:val="70AD47" w:themeColor="accent6"/>
                <w:szCs w:val="21"/>
              </w:rPr>
              <w:t>课本中要求两个子进程的输出不交替，接下来给出使得不交替的代码和运行结果</w:t>
            </w:r>
          </w:p>
          <w:p w14:paraId="008FB772" w14:textId="77777777" w:rsidR="00EB2DC6" w:rsidRDefault="00EB2DC6" w:rsidP="00EB2DC6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AA5FD9">
              <w:rPr>
                <w:rFonts w:ascii="Times New Roman" w:hAnsi="Times New Roman"/>
                <w:noProof/>
                <w:szCs w:val="21"/>
              </w:rPr>
              <w:drawing>
                <wp:inline distT="0" distB="0" distL="0" distR="0" wp14:anchorId="39B631C1" wp14:editId="1D9F7E46">
                  <wp:extent cx="3943900" cy="91452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6A575" w14:textId="77777777" w:rsidR="00EB2DC6" w:rsidRPr="00AA5FD9" w:rsidRDefault="00EB2DC6" w:rsidP="00EB2DC6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70AD47" w:themeColor="accent6"/>
                <w:szCs w:val="21"/>
              </w:rPr>
            </w:pPr>
            <w:r w:rsidRPr="00AA5FD9">
              <w:rPr>
                <w:rFonts w:ascii="Times New Roman" w:hAnsi="Times New Roman" w:hint="eastAsia"/>
                <w:color w:val="70AD47" w:themeColor="accent6"/>
                <w:szCs w:val="21"/>
              </w:rPr>
              <w:t>代码如下</w:t>
            </w:r>
          </w:p>
          <w:p w14:paraId="50565E16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#include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98C379"/>
                <w:kern w:val="0"/>
                <w:szCs w:val="21"/>
              </w:rPr>
              <w:t>&lt;stdio.h&gt;</w:t>
            </w:r>
          </w:p>
          <w:p w14:paraId="1C64599F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#include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98C379"/>
                <w:kern w:val="0"/>
                <w:szCs w:val="21"/>
              </w:rPr>
              <w:t>&lt;signal.h&gt;</w:t>
            </w:r>
          </w:p>
          <w:p w14:paraId="50CEE441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#include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98C379"/>
                <w:kern w:val="0"/>
                <w:szCs w:val="21"/>
              </w:rPr>
              <w:t>&lt;unistd.h&gt;</w:t>
            </w:r>
          </w:p>
          <w:p w14:paraId="2C1773FF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wait_mark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AC9C412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waiting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(),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stop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();</w:t>
            </w:r>
          </w:p>
          <w:p w14:paraId="4973B67D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772CABFA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lastRenderedPageBreak/>
              <w:t>void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main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()</w:t>
            </w:r>
          </w:p>
          <w:p w14:paraId="07CE9C78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1C556ACF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p1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p2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3EF380E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5B46350B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signal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SIGINT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stop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F6DDD89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((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p1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fork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())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24D891E2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    ;</w:t>
            </w:r>
          </w:p>
          <w:p w14:paraId="23615F06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p1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&gt;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)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主进程的处理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69872D70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01E70DBD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((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p2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fork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())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1806BC4B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        ;</w:t>
            </w:r>
          </w:p>
          <w:p w14:paraId="5572384D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主进程的处理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19E6D584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p2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&gt;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799DFE0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    {</w:t>
            </w:r>
          </w:p>
          <w:p w14:paraId="752E73AE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wait_mark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218DC37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等待接收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ctrl+c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信号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5EC4E326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waiting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();</w:t>
            </w:r>
          </w:p>
          <w:p w14:paraId="424B1959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向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p1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发出信号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16*/</w:t>
            </w:r>
          </w:p>
          <w:p w14:paraId="56183E6D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kill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p1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16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B1FC64B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向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p2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发出信号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17*/</w:t>
            </w:r>
          </w:p>
          <w:p w14:paraId="0D071E44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kill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p2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17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520C349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同步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34F0A448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wait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EDB330E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wait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A424BD9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printf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98C379"/>
                <w:kern w:val="0"/>
                <w:szCs w:val="21"/>
              </w:rPr>
              <w:t xml:space="preserve">"parents is killed </w:t>
            </w:r>
            <w:r w:rsidRPr="000B41CB">
              <w:rPr>
                <w:rFonts w:ascii="Consolas" w:hAnsi="Consolas" w:cs="宋体"/>
                <w:color w:val="56B6C2"/>
                <w:kern w:val="0"/>
                <w:szCs w:val="21"/>
              </w:rPr>
              <w:t>\n</w:t>
            </w:r>
            <w:r w:rsidRPr="000B41CB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C647A4E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exit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5B4DE33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    }</w:t>
            </w:r>
          </w:p>
          <w:p w14:paraId="26BD1888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/*p2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进程的处理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3F62D041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    {</w:t>
            </w:r>
          </w:p>
          <w:p w14:paraId="4CDC25F4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wait_mark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4A8E166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signal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17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stop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DDBE523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waiting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();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等待信号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17*/</w:t>
            </w:r>
          </w:p>
          <w:p w14:paraId="07F25CD0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sleep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7DF5D05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用上锁的方法实现互斥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4F007144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lockf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stdout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F061FA2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printf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98C379"/>
                <w:kern w:val="0"/>
                <w:szCs w:val="21"/>
              </w:rPr>
              <w:t xml:space="preserve">"P2 is killed by parent </w:t>
            </w:r>
            <w:r w:rsidRPr="000B41CB">
              <w:rPr>
                <w:rFonts w:ascii="Consolas" w:hAnsi="Consolas" w:cs="宋体"/>
                <w:color w:val="56B6C2"/>
                <w:kern w:val="0"/>
                <w:szCs w:val="21"/>
              </w:rPr>
              <w:t>\n</w:t>
            </w:r>
            <w:r w:rsidRPr="000B41CB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8F87334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lockf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stdout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E685434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模拟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P2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被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kill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时进程的工作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43731F37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exit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2815008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    }</w:t>
            </w:r>
          </w:p>
          <w:p w14:paraId="25E80E96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52845580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else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/*p1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进程的处理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39D0F481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2040CD03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wait_mark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1059EE3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lastRenderedPageBreak/>
              <w:t xml:space="preserve">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signal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16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stop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FAD7082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waiting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();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等待信号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16*/</w:t>
            </w:r>
          </w:p>
          <w:p w14:paraId="3BC229C8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sleep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2C9AF8E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用上锁的方法实现互斥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2E60A285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lockf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stdout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C478A2E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printf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98C379"/>
                <w:kern w:val="0"/>
                <w:szCs w:val="21"/>
              </w:rPr>
              <w:t xml:space="preserve">"P1 is killed by parent </w:t>
            </w:r>
            <w:r w:rsidRPr="000B41CB">
              <w:rPr>
                <w:rFonts w:ascii="Consolas" w:hAnsi="Consolas" w:cs="宋体"/>
                <w:color w:val="56B6C2"/>
                <w:kern w:val="0"/>
                <w:szCs w:val="21"/>
              </w:rPr>
              <w:t>\n</w:t>
            </w:r>
            <w:r w:rsidRPr="000B41CB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F8CD396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lockf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stdout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89E0946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/*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模拟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P1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被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kill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时进程的工作</w:t>
            </w:r>
            <w:r w:rsidRPr="000B41CB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*/</w:t>
            </w:r>
          </w:p>
          <w:p w14:paraId="31D66592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exit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9037326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64653BDD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1AB67CEE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65E382A9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waiting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()</w:t>
            </w:r>
          </w:p>
          <w:p w14:paraId="6418832E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1B6D6A3C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wait_mark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!=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F913033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        ;</w:t>
            </w:r>
          </w:p>
          <w:p w14:paraId="0FF2FB68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77A38751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578B13A7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61AFEF"/>
                <w:kern w:val="0"/>
                <w:szCs w:val="21"/>
              </w:rPr>
              <w:t>stop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()</w:t>
            </w:r>
          </w:p>
          <w:p w14:paraId="0D7DD6CC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2FA5FD84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0B41CB">
              <w:rPr>
                <w:rFonts w:ascii="Consolas" w:hAnsi="Consolas" w:cs="宋体"/>
                <w:color w:val="E06C75"/>
                <w:kern w:val="0"/>
                <w:szCs w:val="21"/>
              </w:rPr>
              <w:t>wait_mark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B41CB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DFB8DA5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B41CB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06759A82" w14:textId="77777777" w:rsidR="00EB2DC6" w:rsidRPr="000B41CB" w:rsidRDefault="00EB2DC6" w:rsidP="00EB2DC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634DFCAA" w14:textId="722B41FF" w:rsidR="00EB2DC6" w:rsidRDefault="00EB2DC6" w:rsidP="00EB2DC6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</w:p>
        </w:tc>
      </w:tr>
    </w:tbl>
    <w:p w14:paraId="02F6FF1A" w14:textId="77777777" w:rsidR="007254D6" w:rsidRDefault="007254D6" w:rsidP="00EB2DC6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</w:p>
    <w:p w14:paraId="46C570A7" w14:textId="12F24B5B" w:rsidR="00562513" w:rsidRDefault="00B547DF">
      <w:pPr>
        <w:widowControl/>
        <w:numPr>
          <w:ilvl w:val="0"/>
          <w:numId w:val="9"/>
        </w:numPr>
        <w:spacing w:line="360" w:lineRule="auto"/>
        <w:ind w:hanging="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请说明系统调用</w:t>
      </w:r>
      <w:r>
        <w:rPr>
          <w:rFonts w:ascii="Times New Roman" w:hAnsi="Times New Roman"/>
          <w:szCs w:val="21"/>
        </w:rPr>
        <w:t>kill</w:t>
      </w:r>
      <w:r>
        <w:rPr>
          <w:rFonts w:ascii="Times New Roman" w:hAnsi="Times New Roman"/>
          <w:szCs w:val="21"/>
        </w:rPr>
        <w:t>（）的功能和使用方法。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EB2DC6" w14:paraId="58CBAFEA" w14:textId="77777777" w:rsidTr="00EB2DC6">
        <w:tc>
          <w:tcPr>
            <w:tcW w:w="8296" w:type="dxa"/>
          </w:tcPr>
          <w:p w14:paraId="34716CE4" w14:textId="77777777" w:rsidR="00EB2DC6" w:rsidRPr="00AC3F4B" w:rsidRDefault="00EB2DC6" w:rsidP="00AC3F4B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4472C4" w:themeColor="accent5"/>
                <w:kern w:val="0"/>
                <w:szCs w:val="21"/>
              </w:rPr>
            </w:pPr>
            <w:r w:rsidRPr="00AC3F4B">
              <w:rPr>
                <w:rFonts w:ascii="Times New Roman" w:hAnsi="Times New Roman" w:hint="eastAsia"/>
                <w:color w:val="4472C4" w:themeColor="accent5"/>
                <w:kern w:val="0"/>
                <w:szCs w:val="21"/>
              </w:rPr>
              <w:t>向任何进程或进程组发送任何信号：</w:t>
            </w:r>
            <w:r w:rsidRPr="00AC3F4B">
              <w:rPr>
                <w:rFonts w:ascii="Times New Roman" w:hAnsi="Times New Roman" w:hint="eastAsia"/>
                <w:color w:val="4472C4" w:themeColor="accent5"/>
                <w:kern w:val="0"/>
                <w:szCs w:val="21"/>
              </w:rPr>
              <w:t>kill(pid_t pid, int sig);</w:t>
            </w:r>
          </w:p>
          <w:p w14:paraId="7E6B2A09" w14:textId="77777777" w:rsidR="00EB2DC6" w:rsidRPr="00AC3F4B" w:rsidRDefault="00EB2DC6" w:rsidP="00AC3F4B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参数说明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 xml:space="preserve"> 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：</w:t>
            </w:r>
          </w:p>
          <w:p w14:paraId="703898D9" w14:textId="77777777" w:rsidR="00EB2DC6" w:rsidRPr="00AC3F4B" w:rsidRDefault="00EB2DC6" w:rsidP="00AC3F4B">
            <w:pPr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AC3F4B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pid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为信号发送对象。</w:t>
            </w:r>
          </w:p>
          <w:p w14:paraId="464CA728" w14:textId="77777777" w:rsidR="00EB2DC6" w:rsidRPr="00AC3F4B" w:rsidRDefault="00EB2DC6" w:rsidP="00AC3F4B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如果参数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是正数，那么该调用将信号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发送到进程号为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的进程。</w:t>
            </w:r>
          </w:p>
          <w:p w14:paraId="05B579C9" w14:textId="77777777" w:rsidR="00EB2DC6" w:rsidRPr="00AC3F4B" w:rsidRDefault="00EB2DC6" w:rsidP="00AC3F4B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如果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等于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0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，那么信号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将发送给当前进程所属进程组里的所有进程。</w:t>
            </w:r>
          </w:p>
          <w:p w14:paraId="1E0DB5BD" w14:textId="77777777" w:rsidR="00EB2DC6" w:rsidRPr="00AC3F4B" w:rsidRDefault="00EB2DC6" w:rsidP="00AC3F4B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如果参数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等于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-1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，信号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将发送给除了进程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1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和自身以外的所有进程。</w:t>
            </w:r>
          </w:p>
          <w:p w14:paraId="0F01E376" w14:textId="77777777" w:rsidR="00EB2DC6" w:rsidRPr="00AC3F4B" w:rsidRDefault="00EB2DC6" w:rsidP="00AC3F4B">
            <w:pPr>
              <w:tabs>
                <w:tab w:val="left" w:pos="1260"/>
              </w:tabs>
              <w:spacing w:line="360" w:lineRule="auto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如果参数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pid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小于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-1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，信号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sig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将发送给属于进程组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-pid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的所有进程。</w:t>
            </w:r>
          </w:p>
          <w:p w14:paraId="3159B042" w14:textId="567FEA80" w:rsidR="00EB2DC6" w:rsidRPr="00AC3F4B" w:rsidRDefault="00EB2DC6" w:rsidP="00AC3F4B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AC3F4B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为所发送的信号值。如果</w:t>
            </w:r>
            <w:r w:rsidRPr="00AC3F4B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为</w:t>
            </w:r>
            <w:r w:rsidRPr="00AC3F4B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0</w:t>
            </w:r>
            <w:r w:rsidRPr="00AC3F4B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，将不发送信号。</w:t>
            </w:r>
          </w:p>
        </w:tc>
      </w:tr>
    </w:tbl>
    <w:p w14:paraId="7441917C" w14:textId="77777777" w:rsidR="00EB2DC6" w:rsidRDefault="00EB2DC6" w:rsidP="00AC3F4B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</w:p>
    <w:p w14:paraId="1F7F8C9E" w14:textId="559B3A5D" w:rsidR="00562513" w:rsidRDefault="00B547DF">
      <w:pPr>
        <w:widowControl/>
        <w:numPr>
          <w:ilvl w:val="0"/>
          <w:numId w:val="9"/>
        </w:numPr>
        <w:spacing w:line="360" w:lineRule="auto"/>
        <w:ind w:hanging="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父进程的处理中有两个</w:t>
      </w:r>
      <w:r>
        <w:rPr>
          <w:rFonts w:ascii="Times New Roman" w:hAnsi="Times New Roman"/>
          <w:szCs w:val="21"/>
        </w:rPr>
        <w:t>wait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szCs w:val="21"/>
        </w:rPr>
        <w:t>）；他们有什么作用？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24720B" w14:paraId="3246E395" w14:textId="77777777" w:rsidTr="0024720B">
        <w:tc>
          <w:tcPr>
            <w:tcW w:w="8296" w:type="dxa"/>
          </w:tcPr>
          <w:p w14:paraId="35D11CB4" w14:textId="790B582D" w:rsidR="0024720B" w:rsidRDefault="0024720B" w:rsidP="0024720B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24720B">
              <w:rPr>
                <w:rFonts w:ascii="Times New Roman" w:hAnsi="Times New Roman" w:hint="eastAsia"/>
                <w:color w:val="70AD47" w:themeColor="accent6"/>
                <w:szCs w:val="21"/>
              </w:rPr>
              <w:t>使得两个子进程结束父进程再结束</w:t>
            </w:r>
          </w:p>
        </w:tc>
      </w:tr>
    </w:tbl>
    <w:p w14:paraId="3F1AE01F" w14:textId="77777777" w:rsidR="0024720B" w:rsidRDefault="0024720B" w:rsidP="0024720B">
      <w:pPr>
        <w:widowControl/>
        <w:spacing w:line="360" w:lineRule="auto"/>
        <w:ind w:left="425"/>
        <w:jc w:val="left"/>
        <w:rPr>
          <w:rFonts w:ascii="Times New Roman" w:hAnsi="Times New Roman"/>
          <w:szCs w:val="21"/>
        </w:rPr>
      </w:pPr>
    </w:p>
    <w:p w14:paraId="7B423A9F" w14:textId="77777777" w:rsidR="00562513" w:rsidRDefault="00B547DF">
      <w:pPr>
        <w:widowControl/>
        <w:numPr>
          <w:ilvl w:val="0"/>
          <w:numId w:val="9"/>
        </w:numPr>
        <w:spacing w:line="360" w:lineRule="auto"/>
        <w:ind w:hanging="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每个进程退出时都使用了</w:t>
      </w:r>
      <w:r>
        <w:rPr>
          <w:rFonts w:ascii="Times New Roman" w:hAnsi="Times New Roman"/>
          <w:szCs w:val="21"/>
        </w:rPr>
        <w:t>exit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  <w:szCs w:val="21"/>
        </w:rPr>
        <w:t>）；他们有什么作用？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4720B" w14:paraId="5AA58449" w14:textId="77777777" w:rsidTr="0024720B">
        <w:tc>
          <w:tcPr>
            <w:tcW w:w="8296" w:type="dxa"/>
          </w:tcPr>
          <w:p w14:paraId="52F34B88" w14:textId="77D9D016" w:rsidR="0024720B" w:rsidRDefault="0024720B" w:rsidP="0024720B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24720B">
              <w:rPr>
                <w:rFonts w:ascii="Times New Roman" w:hAnsi="Times New Roman" w:hint="eastAsia"/>
                <w:color w:val="70AD47" w:themeColor="accent6"/>
                <w:sz w:val="24"/>
              </w:rPr>
              <w:t>结束进程</w:t>
            </w:r>
          </w:p>
        </w:tc>
      </w:tr>
    </w:tbl>
    <w:p w14:paraId="36CFF2ED" w14:textId="443FA79A" w:rsidR="00562513" w:rsidRDefault="00562513" w:rsidP="0024720B">
      <w:pPr>
        <w:spacing w:line="360" w:lineRule="auto"/>
        <w:ind w:left="420"/>
        <w:rPr>
          <w:rFonts w:ascii="Times New Roman" w:hAnsi="Times New Roman"/>
          <w:sz w:val="24"/>
        </w:rPr>
      </w:pPr>
    </w:p>
    <w:p w14:paraId="590D9FAD" w14:textId="5F59267F" w:rsidR="00195C61" w:rsidRDefault="00195C61" w:rsidP="009C3A0F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195C61">
        <w:rPr>
          <w:rFonts w:ascii="Times New Roman" w:hAnsi="Times New Roman" w:hint="eastAsia"/>
          <w:sz w:val="24"/>
        </w:rPr>
        <w:t>使用</w:t>
      </w:r>
      <w:r w:rsidRPr="00195C61">
        <w:rPr>
          <w:rFonts w:ascii="Times New Roman" w:hAnsi="Times New Roman" w:hint="eastAsia"/>
          <w:sz w:val="24"/>
        </w:rPr>
        <w:t>sigaction</w:t>
      </w:r>
      <w:r w:rsidRPr="00195C61">
        <w:rPr>
          <w:rFonts w:ascii="Times New Roman" w:hAnsi="Times New Roman" w:hint="eastAsia"/>
          <w:sz w:val="24"/>
        </w:rPr>
        <w:t>注册信号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9C3A0F" w14:paraId="5689A2CA" w14:textId="77777777" w:rsidTr="009C3A0F">
        <w:tc>
          <w:tcPr>
            <w:tcW w:w="8296" w:type="dxa"/>
          </w:tcPr>
          <w:p w14:paraId="22A74D64" w14:textId="77777777" w:rsidR="009C3A0F" w:rsidRDefault="009C3A0F" w:rsidP="009C3A0F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9C3A0F">
              <w:rPr>
                <w:rFonts w:ascii="Times New Roman" w:hAnsi="Times New Roman" w:hint="eastAsia"/>
                <w:color w:val="70AD47" w:themeColor="accent6"/>
                <w:sz w:val="24"/>
              </w:rPr>
              <w:t>书中代码省略</w:t>
            </w:r>
          </w:p>
          <w:p w14:paraId="07E34BE7" w14:textId="77777777" w:rsidR="009C3A0F" w:rsidRDefault="009C3A0F" w:rsidP="009C3A0F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color w:val="70AD47" w:themeColor="accent6"/>
                <w:sz w:val="24"/>
              </w:rPr>
            </w:pPr>
            <w:r>
              <w:rPr>
                <w:rFonts w:ascii="Times New Roman" w:hAnsi="Times New Roman" w:hint="eastAsia"/>
                <w:color w:val="70AD47" w:themeColor="accent6"/>
                <w:sz w:val="24"/>
              </w:rPr>
              <w:t>下面给出两个终端的运行结构和输入内容</w:t>
            </w:r>
          </w:p>
          <w:p w14:paraId="676B019D" w14:textId="77777777" w:rsidR="009C3A0F" w:rsidRDefault="00BD1EE0" w:rsidP="009C3A0F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w:r w:rsidRPr="00BD1EE0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295560BC" wp14:editId="4B6CD99F">
                  <wp:extent cx="3686689" cy="42963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A714E" w14:textId="4209D82B" w:rsidR="00BD1EE0" w:rsidRDefault="00BD1EE0" w:rsidP="009C3A0F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w:r w:rsidRPr="00BD1EE0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0EB6B36E" wp14:editId="120E3338">
                  <wp:extent cx="4734586" cy="2276793"/>
                  <wp:effectExtent l="0" t="0" r="889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C9DA9" w14:textId="77777777" w:rsidR="009C3A0F" w:rsidRPr="00195C61" w:rsidRDefault="009C3A0F" w:rsidP="009C3A0F">
      <w:pPr>
        <w:pStyle w:val="aa"/>
        <w:spacing w:line="360" w:lineRule="auto"/>
        <w:ind w:left="425" w:firstLineChars="0" w:firstLine="0"/>
        <w:rPr>
          <w:rFonts w:ascii="Times New Roman" w:hAnsi="Times New Roman"/>
          <w:sz w:val="24"/>
        </w:rPr>
      </w:pPr>
    </w:p>
    <w:p w14:paraId="4D196168" w14:textId="6AF5F475" w:rsidR="00195C61" w:rsidRDefault="00195C61" w:rsidP="00195C61">
      <w:pPr>
        <w:pStyle w:val="aa"/>
        <w:spacing w:line="360" w:lineRule="auto"/>
        <w:ind w:left="425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）了解</w:t>
      </w:r>
      <w:r>
        <w:rPr>
          <w:rFonts w:ascii="Times New Roman" w:hAnsi="Times New Roman" w:hint="eastAsia"/>
          <w:sz w:val="24"/>
        </w:rPr>
        <w:t>sigaction</w:t>
      </w:r>
      <w:r>
        <w:rPr>
          <w:rFonts w:ascii="Times New Roman" w:hAnsi="Times New Roman" w:hint="eastAsia"/>
          <w:sz w:val="24"/>
        </w:rPr>
        <w:t>结构的定义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A04C40" w14:paraId="0AA8DB5E" w14:textId="77777777" w:rsidTr="00A04C40">
        <w:tc>
          <w:tcPr>
            <w:tcW w:w="8296" w:type="dxa"/>
          </w:tcPr>
          <w:p w14:paraId="453D1674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struct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43C88">
              <w:rPr>
                <w:rFonts w:ascii="Consolas" w:hAnsi="Consolas" w:cs="宋体"/>
                <w:color w:val="E5C07B"/>
                <w:kern w:val="0"/>
                <w:szCs w:val="21"/>
              </w:rPr>
              <w:t>sigaction</w:t>
            </w:r>
          </w:p>
          <w:p w14:paraId="53934A2A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549107EC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union</w:t>
            </w:r>
          </w:p>
          <w:p w14:paraId="5AE9BA54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539E214D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43C88">
              <w:rPr>
                <w:rFonts w:ascii="Consolas" w:hAnsi="Consolas" w:cs="宋体"/>
                <w:color w:val="56B6C2"/>
                <w:kern w:val="0"/>
                <w:szCs w:val="21"/>
              </w:rPr>
              <w:t>sighandler_t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43C88">
              <w:rPr>
                <w:rFonts w:ascii="Consolas" w:hAnsi="Consolas" w:cs="宋体"/>
                <w:color w:val="E06C75"/>
                <w:kern w:val="0"/>
                <w:szCs w:val="21"/>
              </w:rPr>
              <w:t>_sa_handler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4705951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043C88">
              <w:rPr>
                <w:rFonts w:ascii="Consolas" w:hAnsi="Consolas" w:cs="宋体"/>
                <w:color w:val="E06C75"/>
                <w:kern w:val="0"/>
                <w:szCs w:val="21"/>
              </w:rPr>
              <w:t>_sa_sigaction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>)(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struct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43C88">
              <w:rPr>
                <w:rFonts w:ascii="Consolas" w:hAnsi="Consolas" w:cs="宋体"/>
                <w:color w:val="E5C07B"/>
                <w:kern w:val="0"/>
                <w:szCs w:val="21"/>
              </w:rPr>
              <w:t>siginfo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151F6A2B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} </w:t>
            </w:r>
            <w:r w:rsidRPr="00043C88">
              <w:rPr>
                <w:rFonts w:ascii="Consolas" w:hAnsi="Consolas" w:cs="宋体"/>
                <w:color w:val="E06C75"/>
                <w:kern w:val="0"/>
                <w:szCs w:val="21"/>
              </w:rPr>
              <w:t>_u</w:t>
            </w:r>
          </w:p>
          <w:p w14:paraId="7138C344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43C88">
              <w:rPr>
                <w:rFonts w:ascii="Consolas" w:hAnsi="Consolas" w:cs="宋体"/>
                <w:color w:val="56B6C2"/>
                <w:kern w:val="0"/>
                <w:szCs w:val="21"/>
              </w:rPr>
              <w:t>sigset_t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sa_mask;</w:t>
            </w:r>
          </w:p>
          <w:p w14:paraId="29A80B21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unsigned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43C88">
              <w:rPr>
                <w:rFonts w:ascii="Consolas" w:hAnsi="Consolas" w:cs="宋体"/>
                <w:color w:val="C678DD"/>
                <w:kern w:val="0"/>
                <w:szCs w:val="21"/>
              </w:rPr>
              <w:t>long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043C88">
              <w:rPr>
                <w:rFonts w:ascii="Consolas" w:hAnsi="Consolas" w:cs="宋体"/>
                <w:color w:val="E06C75"/>
                <w:kern w:val="0"/>
                <w:szCs w:val="21"/>
              </w:rPr>
              <w:t>sa_flags</w:t>
            </w: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EBFBB8B" w14:textId="77777777" w:rsidR="00043C88" w:rsidRPr="00043C88" w:rsidRDefault="00043C88" w:rsidP="00043C8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43C88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2E298A3C" w14:textId="77777777" w:rsidR="00A04C40" w:rsidRDefault="00A04C40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</w:p>
        </w:tc>
      </w:tr>
    </w:tbl>
    <w:p w14:paraId="78B01028" w14:textId="77777777" w:rsidR="00A04C40" w:rsidRDefault="00A04C40" w:rsidP="00195C61">
      <w:pPr>
        <w:pStyle w:val="aa"/>
        <w:spacing w:line="360" w:lineRule="auto"/>
        <w:ind w:left="425" w:firstLineChars="0" w:firstLine="0"/>
        <w:rPr>
          <w:rFonts w:ascii="Times New Roman" w:hAnsi="Times New Roman"/>
          <w:sz w:val="24"/>
        </w:rPr>
      </w:pPr>
    </w:p>
    <w:p w14:paraId="3E91F20F" w14:textId="3664D1C1" w:rsidR="00195C61" w:rsidRDefault="00195C61" w:rsidP="00195C61">
      <w:pPr>
        <w:pStyle w:val="aa"/>
        <w:spacing w:line="360" w:lineRule="auto"/>
        <w:ind w:left="425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）了解使用</w:t>
      </w: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igaction()</w:t>
      </w:r>
      <w:r>
        <w:rPr>
          <w:rFonts w:ascii="Times New Roman" w:hAnsi="Times New Roman" w:hint="eastAsia"/>
          <w:sz w:val="24"/>
        </w:rPr>
        <w:t>函数注册信号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2A2B0E" w14:paraId="0D4C9D7B" w14:textId="77777777" w:rsidTr="002A2B0E">
        <w:tc>
          <w:tcPr>
            <w:tcW w:w="8296" w:type="dxa"/>
          </w:tcPr>
          <w:p w14:paraId="4F42387F" w14:textId="77777777" w:rsidR="002A2B0E" w:rsidRPr="002A2B0E" w:rsidRDefault="002A2B0E" w:rsidP="002A2B0E">
            <w:pPr>
              <w:widowControl/>
              <w:tabs>
                <w:tab w:val="left" w:pos="840"/>
              </w:tabs>
              <w:spacing w:line="360" w:lineRule="auto"/>
              <w:jc w:val="left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设置信号处理方式</w:t>
            </w:r>
            <w:r w:rsidRPr="002A2B0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二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：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int sigaction(int signum,conststruct sigaction *act,struct sigaction *oldact));</w:t>
            </w:r>
          </w:p>
          <w:p w14:paraId="3A7E3E8C" w14:textId="77777777" w:rsidR="002A2B0E" w:rsidRPr="002A2B0E" w:rsidRDefault="002A2B0E" w:rsidP="002A2B0E">
            <w:pPr>
              <w:widowControl/>
              <w:spacing w:line="360" w:lineRule="auto"/>
              <w:ind w:left="420"/>
              <w:jc w:val="left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函数说明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 xml:space="preserve"> 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：</w:t>
            </w:r>
          </w:p>
          <w:p w14:paraId="1832559B" w14:textId="77777777" w:rsidR="002A2B0E" w:rsidRPr="002A2B0E" w:rsidRDefault="002A2B0E" w:rsidP="002A2B0E">
            <w:pPr>
              <w:widowControl/>
              <w:spacing w:line="360" w:lineRule="auto"/>
              <w:ind w:left="420"/>
              <w:jc w:val="left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sigaction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函数用于改变进程接收到特定信号后的行为。</w:t>
            </w:r>
          </w:p>
          <w:p w14:paraId="5E0ADF7E" w14:textId="77777777" w:rsidR="002A2B0E" w:rsidRPr="002A2B0E" w:rsidRDefault="002A2B0E" w:rsidP="002A2B0E">
            <w:pPr>
              <w:widowControl/>
              <w:spacing w:line="360" w:lineRule="auto"/>
              <w:ind w:left="420"/>
              <w:jc w:val="left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2A2B0E">
              <w:rPr>
                <w:rFonts w:ascii="Times New Roman" w:hAnsi="Times New Roman" w:hint="eastAsia"/>
                <w:color w:val="70AD47" w:themeColor="accent6"/>
                <w:kern w:val="0"/>
                <w:szCs w:val="21"/>
              </w:rPr>
              <w:t>参数说明：</w:t>
            </w:r>
          </w:p>
          <w:p w14:paraId="622CC9DA" w14:textId="77777777" w:rsidR="002A2B0E" w:rsidRPr="002A2B0E" w:rsidRDefault="002A2B0E" w:rsidP="002A2B0E">
            <w:pPr>
              <w:widowControl/>
              <w:numPr>
                <w:ilvl w:val="0"/>
                <w:numId w:val="6"/>
              </w:numPr>
              <w:spacing w:line="360" w:lineRule="auto"/>
              <w:ind w:firstLine="0"/>
              <w:jc w:val="left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signum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为信号的值，可以为除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SIGKILL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及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SIGSTOP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外的任何一个特定有效的信号（为这两个信号定义自己的处理函数，将导致信号安装错误）。</w:t>
            </w:r>
          </w:p>
          <w:p w14:paraId="6B488B4E" w14:textId="77777777" w:rsidR="002A2B0E" w:rsidRPr="002A2B0E" w:rsidRDefault="002A2B0E" w:rsidP="002A2B0E">
            <w:pPr>
              <w:widowControl/>
              <w:numPr>
                <w:ilvl w:val="0"/>
                <w:numId w:val="6"/>
              </w:numPr>
              <w:spacing w:line="360" w:lineRule="auto"/>
              <w:ind w:firstLine="0"/>
              <w:jc w:val="left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act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是指向结构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sigaction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的一个实例的指针，在结构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sigaction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的实例中，指定了对特定信号的处理，可以为空，进程会以缺省方式对信号处理；</w:t>
            </w:r>
          </w:p>
          <w:p w14:paraId="59152ABE" w14:textId="77777777" w:rsidR="002A2B0E" w:rsidRPr="002A2B0E" w:rsidRDefault="002A2B0E" w:rsidP="002A2B0E">
            <w:pPr>
              <w:widowControl/>
              <w:numPr>
                <w:ilvl w:val="0"/>
                <w:numId w:val="6"/>
              </w:numPr>
              <w:spacing w:line="360" w:lineRule="auto"/>
              <w:ind w:firstLine="0"/>
              <w:jc w:val="left"/>
              <w:rPr>
                <w:rFonts w:ascii="Times New Roman" w:hAnsi="Times New Roman"/>
                <w:color w:val="70AD47" w:themeColor="accent6"/>
                <w:kern w:val="0"/>
                <w:szCs w:val="21"/>
              </w:rPr>
            </w:pP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oldact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指向的对象用来保存返回的原来对相应信号的处理，可指定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oldact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为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NULL</w:t>
            </w:r>
            <w:r w:rsidRPr="002A2B0E">
              <w:rPr>
                <w:rFonts w:ascii="Times New Roman" w:hAnsi="Times New Roman"/>
                <w:color w:val="70AD47" w:themeColor="accent6"/>
                <w:kern w:val="0"/>
                <w:szCs w:val="21"/>
              </w:rPr>
              <w:t>。</w:t>
            </w:r>
          </w:p>
          <w:p w14:paraId="1A320DEB" w14:textId="77777777" w:rsidR="002A2B0E" w:rsidRPr="002A2B0E" w:rsidRDefault="002A2B0E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</w:p>
        </w:tc>
      </w:tr>
    </w:tbl>
    <w:p w14:paraId="54CF9D39" w14:textId="77777777" w:rsidR="00043C88" w:rsidRDefault="00043C88" w:rsidP="00195C61">
      <w:pPr>
        <w:pStyle w:val="aa"/>
        <w:spacing w:line="360" w:lineRule="auto"/>
        <w:ind w:left="425" w:firstLineChars="0" w:firstLine="0"/>
        <w:rPr>
          <w:rFonts w:ascii="Times New Roman" w:hAnsi="Times New Roman"/>
          <w:sz w:val="24"/>
        </w:rPr>
      </w:pPr>
    </w:p>
    <w:p w14:paraId="3ACD3316" w14:textId="39DF9272" w:rsidR="00195C61" w:rsidRDefault="00195C61" w:rsidP="00195C61">
      <w:pPr>
        <w:pStyle w:val="aa"/>
        <w:spacing w:line="360" w:lineRule="auto"/>
        <w:ind w:left="425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）理解信号注册，信号处理，信号发送的三个环节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BD1EE0" w14:paraId="1B6EDD86" w14:textId="77777777" w:rsidTr="00BD1EE0">
        <w:tc>
          <w:tcPr>
            <w:tcW w:w="8296" w:type="dxa"/>
          </w:tcPr>
          <w:p w14:paraId="389FDD54" w14:textId="2BB4401E" w:rsidR="00BD1EE0" w:rsidRDefault="00EC5A93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EC5A93">
              <w:rPr>
                <w:rFonts w:ascii="Times New Roman" w:hAnsi="Times New Roman" w:hint="eastAsia"/>
                <w:color w:val="70AD47" w:themeColor="accent6"/>
                <w:sz w:val="24"/>
              </w:rPr>
              <w:t>信号注册</w:t>
            </w:r>
          </w:p>
          <w:p w14:paraId="690DBD26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struct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C5A93">
              <w:rPr>
                <w:rFonts w:ascii="Consolas" w:hAnsi="Consolas" w:cs="宋体"/>
                <w:color w:val="E5C07B"/>
                <w:kern w:val="0"/>
                <w:szCs w:val="21"/>
              </w:rPr>
              <w:t>sigaction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>act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F1E4248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>sig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6E19813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</w:p>
          <w:p w14:paraId="2793FB87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>sig</w:t>
            </w: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EC5A93">
              <w:rPr>
                <w:rFonts w:ascii="Consolas" w:hAnsi="Consolas" w:cs="宋体"/>
                <w:color w:val="61AFEF"/>
                <w:kern w:val="0"/>
                <w:szCs w:val="21"/>
              </w:rPr>
              <w:t>atoi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C5A93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argv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EC5A93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]);</w:t>
            </w:r>
          </w:p>
          <w:p w14:paraId="73252FB9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lastRenderedPageBreak/>
              <w:t xml:space="preserve">    </w:t>
            </w:r>
            <w:r w:rsidRPr="00EC5A93">
              <w:rPr>
                <w:rFonts w:ascii="Consolas" w:hAnsi="Consolas" w:cs="宋体"/>
                <w:color w:val="61AFEF"/>
                <w:kern w:val="0"/>
                <w:szCs w:val="21"/>
              </w:rPr>
              <w:t>sigemptyset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&amp;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>act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>sa_mask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4A4C98F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>act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>sa_flags</w:t>
            </w: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SA_SIGINFO;</w:t>
            </w:r>
          </w:p>
          <w:p w14:paraId="70D56ECE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>act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>sa_sigaction</w:t>
            </w: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EC5A93">
              <w:rPr>
                <w:rFonts w:ascii="Consolas" w:hAnsi="Consolas" w:cs="宋体"/>
                <w:color w:val="61AFEF"/>
                <w:kern w:val="0"/>
                <w:szCs w:val="21"/>
              </w:rPr>
              <w:t>new_op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D0C7D04" w14:textId="77777777" w:rsidR="00EC5A93" w:rsidRPr="00EC5A93" w:rsidRDefault="00EC5A93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color w:val="70AD47" w:themeColor="accent6"/>
                <w:sz w:val="24"/>
              </w:rPr>
            </w:pPr>
          </w:p>
          <w:p w14:paraId="49A8051C" w14:textId="15448C7D" w:rsidR="00EC5A93" w:rsidRDefault="00EC5A93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EC5A93">
              <w:rPr>
                <w:rFonts w:ascii="Times New Roman" w:hAnsi="Times New Roman" w:hint="eastAsia"/>
                <w:color w:val="70AD47" w:themeColor="accent6"/>
                <w:sz w:val="24"/>
              </w:rPr>
              <w:t>信号处理</w:t>
            </w:r>
          </w:p>
          <w:p w14:paraId="40D81D88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EC5A93">
              <w:rPr>
                <w:rFonts w:ascii="Consolas" w:hAnsi="Consolas" w:cs="宋体"/>
                <w:color w:val="61AFEF"/>
                <w:kern w:val="0"/>
                <w:szCs w:val="21"/>
              </w:rPr>
              <w:t>new_op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EC5A93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signum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EC5A93">
              <w:rPr>
                <w:rFonts w:ascii="Consolas" w:hAnsi="Consolas" w:cs="宋体"/>
                <w:color w:val="56B6C2"/>
                <w:kern w:val="0"/>
                <w:szCs w:val="21"/>
              </w:rPr>
              <w:t>siginfo_t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EC5A93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info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EC5A93">
              <w:rPr>
                <w:rFonts w:ascii="Consolas" w:hAnsi="Consolas" w:cs="宋体"/>
                <w:color w:val="E06C75"/>
                <w:kern w:val="0"/>
                <w:szCs w:val="21"/>
              </w:rPr>
              <w:t xml:space="preserve"> </w:t>
            </w:r>
            <w:r w:rsidRPr="00EC5A93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EC5A93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myact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3DF1BABB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7D9566FB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C5A93">
              <w:rPr>
                <w:rFonts w:ascii="Consolas" w:hAnsi="Consolas" w:cs="宋体"/>
                <w:color w:val="61AFEF"/>
                <w:kern w:val="0"/>
                <w:szCs w:val="21"/>
              </w:rPr>
              <w:t>printf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C5A93">
              <w:rPr>
                <w:rFonts w:ascii="Consolas" w:hAnsi="Consolas" w:cs="宋体"/>
                <w:color w:val="98C379"/>
                <w:kern w:val="0"/>
                <w:szCs w:val="21"/>
              </w:rPr>
              <w:t xml:space="preserve">"receive signal </w:t>
            </w:r>
            <w:r w:rsidRPr="00EC5A93">
              <w:rPr>
                <w:rFonts w:ascii="Consolas" w:hAnsi="Consolas" w:cs="宋体"/>
                <w:color w:val="D19A66"/>
                <w:kern w:val="0"/>
                <w:szCs w:val="21"/>
              </w:rPr>
              <w:t>%d</w:t>
            </w:r>
            <w:r w:rsidRPr="00EC5A93">
              <w:rPr>
                <w:rFonts w:ascii="Consolas" w:hAnsi="Consolas" w:cs="宋体"/>
                <w:color w:val="56B6C2"/>
                <w:kern w:val="0"/>
                <w:szCs w:val="21"/>
              </w:rPr>
              <w:t>\n</w:t>
            </w:r>
            <w:r w:rsidRPr="00EC5A93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EC5A93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signum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679C9D39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EC5A93">
              <w:rPr>
                <w:rFonts w:ascii="Consolas" w:hAnsi="Consolas" w:cs="宋体"/>
                <w:color w:val="61AFEF"/>
                <w:kern w:val="0"/>
                <w:szCs w:val="21"/>
              </w:rPr>
              <w:t>sleep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EC5A93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E487F3A" w14:textId="77777777" w:rsidR="00EC5A93" w:rsidRPr="00EC5A93" w:rsidRDefault="00EC5A93" w:rsidP="00EC5A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EC5A93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01CE5934" w14:textId="77777777" w:rsidR="00EC5A93" w:rsidRPr="00EC5A93" w:rsidRDefault="00EC5A93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color w:val="70AD47" w:themeColor="accent6"/>
                <w:sz w:val="24"/>
              </w:rPr>
            </w:pPr>
          </w:p>
          <w:p w14:paraId="3E520CF6" w14:textId="77777777" w:rsidR="00EC5A93" w:rsidRDefault="00EC5A93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EC5A93">
              <w:rPr>
                <w:rFonts w:ascii="Times New Roman" w:hAnsi="Times New Roman" w:hint="eastAsia"/>
                <w:color w:val="70AD47" w:themeColor="accent6"/>
                <w:sz w:val="24"/>
              </w:rPr>
              <w:t>信号发送</w:t>
            </w:r>
          </w:p>
          <w:p w14:paraId="6F5E9B0B" w14:textId="2959C2F7" w:rsidR="00EC5A93" w:rsidRDefault="00EC5A93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w:r w:rsidRPr="00EC5A93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39937CC" wp14:editId="57FE848B">
                  <wp:extent cx="5172797" cy="1095528"/>
                  <wp:effectExtent l="0" t="0" r="889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1DF2D" w14:textId="3B80B58D" w:rsidR="00195C61" w:rsidRDefault="00195C61" w:rsidP="00195C61">
      <w:pPr>
        <w:pStyle w:val="aa"/>
        <w:spacing w:line="360" w:lineRule="auto"/>
        <w:ind w:left="425" w:firstLineChars="0" w:firstLine="0"/>
        <w:rPr>
          <w:rFonts w:ascii="Times New Roman" w:hAnsi="Times New Roman"/>
          <w:sz w:val="24"/>
        </w:rPr>
      </w:pPr>
    </w:p>
    <w:p w14:paraId="53C1B132" w14:textId="547C3829" w:rsidR="00CF0ACE" w:rsidRDefault="00CF0ACE" w:rsidP="00195C61">
      <w:pPr>
        <w:pStyle w:val="aa"/>
        <w:spacing w:line="360" w:lineRule="auto"/>
        <w:ind w:left="425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7</w:t>
      </w:r>
      <w:r>
        <w:rPr>
          <w:rFonts w:ascii="Times New Roman" w:hAnsi="Times New Roman" w:hint="eastAsia"/>
          <w:sz w:val="24"/>
        </w:rPr>
        <w:t>．使用</w:t>
      </w: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igqueue</w:t>
      </w:r>
      <w:r>
        <w:rPr>
          <w:rFonts w:ascii="Times New Roman" w:hAnsi="Times New Roman" w:hint="eastAsia"/>
          <w:sz w:val="24"/>
        </w:rPr>
        <w:t>发送信号并附加传送信息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CF0ACE" w14:paraId="06E55364" w14:textId="77777777" w:rsidTr="00CF0ACE">
        <w:tc>
          <w:tcPr>
            <w:tcW w:w="8296" w:type="dxa"/>
          </w:tcPr>
          <w:p w14:paraId="75D003B9" w14:textId="77777777" w:rsidR="00CF0ACE" w:rsidRDefault="00CF0ACE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CF0ACE">
              <w:rPr>
                <w:rFonts w:ascii="Times New Roman" w:hAnsi="Times New Roman" w:hint="eastAsia"/>
                <w:color w:val="70AD47" w:themeColor="accent6"/>
                <w:sz w:val="24"/>
              </w:rPr>
              <w:t>代码省略</w:t>
            </w:r>
          </w:p>
          <w:p w14:paraId="4660B3FA" w14:textId="17EEE357" w:rsidR="00DE5464" w:rsidRDefault="00DE5464" w:rsidP="00195C61">
            <w:pPr>
              <w:pStyle w:val="aa"/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</w:p>
        </w:tc>
      </w:tr>
    </w:tbl>
    <w:p w14:paraId="3C836CD7" w14:textId="134CF686" w:rsidR="00CF0ACE" w:rsidRDefault="00812461" w:rsidP="0081246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了解</w:t>
      </w:r>
      <w:r>
        <w:rPr>
          <w:rFonts w:ascii="Times New Roman" w:hAnsi="Times New Roman" w:hint="eastAsia"/>
          <w:sz w:val="24"/>
        </w:rPr>
        <w:t>union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sigval</w:t>
      </w:r>
      <w:r>
        <w:rPr>
          <w:rFonts w:ascii="Times New Roman" w:hAnsi="Times New Roman" w:hint="eastAsia"/>
          <w:sz w:val="24"/>
        </w:rPr>
        <w:t>的定义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812461" w14:paraId="4DBB7BEF" w14:textId="77777777" w:rsidTr="00812461">
        <w:tc>
          <w:tcPr>
            <w:tcW w:w="8296" w:type="dxa"/>
          </w:tcPr>
          <w:p w14:paraId="398F3AEB" w14:textId="77777777" w:rsidR="007B4FEB" w:rsidRPr="007B4FEB" w:rsidRDefault="007B4FEB" w:rsidP="007B4FEB">
            <w:pPr>
              <w:pStyle w:val="aa"/>
              <w:widowControl/>
              <w:numPr>
                <w:ilvl w:val="0"/>
                <w:numId w:val="19"/>
              </w:numPr>
              <w:shd w:val="clear" w:color="auto" w:fill="282C34"/>
              <w:spacing w:line="285" w:lineRule="atLeast"/>
              <w:ind w:firstLineChars="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7B4FEB">
              <w:rPr>
                <w:rFonts w:ascii="Consolas" w:hAnsi="Consolas" w:cs="宋体"/>
                <w:color w:val="C678DD"/>
                <w:kern w:val="0"/>
                <w:szCs w:val="21"/>
              </w:rPr>
              <w:t>typedef</w:t>
            </w: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7B4FEB">
              <w:rPr>
                <w:rFonts w:ascii="Consolas" w:hAnsi="Consolas" w:cs="宋体"/>
                <w:color w:val="C678DD"/>
                <w:kern w:val="0"/>
                <w:szCs w:val="21"/>
              </w:rPr>
              <w:t>union</w:t>
            </w: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7B4FEB">
              <w:rPr>
                <w:rFonts w:ascii="Consolas" w:hAnsi="Consolas" w:cs="宋体"/>
                <w:color w:val="E5C07B"/>
                <w:kern w:val="0"/>
                <w:szCs w:val="21"/>
              </w:rPr>
              <w:t>sigval</w:t>
            </w: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{ </w:t>
            </w:r>
            <w:r w:rsidRPr="007B4FEB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7B4FEB">
              <w:rPr>
                <w:rFonts w:ascii="Consolas" w:hAnsi="Consolas" w:cs="宋体"/>
                <w:color w:val="E06C75"/>
                <w:kern w:val="0"/>
                <w:szCs w:val="21"/>
              </w:rPr>
              <w:t>sival_int</w:t>
            </w: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6D40E61" w14:textId="77777777" w:rsidR="007B4FEB" w:rsidRPr="007B4FEB" w:rsidRDefault="007B4FEB" w:rsidP="007B4FEB">
            <w:pPr>
              <w:pStyle w:val="aa"/>
              <w:widowControl/>
              <w:numPr>
                <w:ilvl w:val="0"/>
                <w:numId w:val="19"/>
              </w:numPr>
              <w:shd w:val="clear" w:color="auto" w:fill="282C34"/>
              <w:spacing w:line="285" w:lineRule="atLeast"/>
              <w:ind w:firstLineChars="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</w:p>
          <w:p w14:paraId="5038843E" w14:textId="77777777" w:rsidR="007B4FEB" w:rsidRPr="007B4FEB" w:rsidRDefault="007B4FEB" w:rsidP="007B4FEB">
            <w:pPr>
              <w:pStyle w:val="aa"/>
              <w:widowControl/>
              <w:numPr>
                <w:ilvl w:val="0"/>
                <w:numId w:val="19"/>
              </w:numPr>
              <w:shd w:val="clear" w:color="auto" w:fill="282C34"/>
              <w:spacing w:line="285" w:lineRule="atLeast"/>
              <w:ind w:firstLineChars="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7B4FEB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7B4FEB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7B4FEB">
              <w:rPr>
                <w:rFonts w:ascii="Consolas" w:hAnsi="Consolas" w:cs="宋体"/>
                <w:color w:val="E06C75"/>
                <w:kern w:val="0"/>
                <w:szCs w:val="21"/>
              </w:rPr>
              <w:t>sival_ptr</w:t>
            </w: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B49151B" w14:textId="0AE080C8" w:rsidR="00812461" w:rsidRPr="007B4FEB" w:rsidRDefault="007B4FEB" w:rsidP="007B4FEB">
            <w:pPr>
              <w:pStyle w:val="aa"/>
              <w:widowControl/>
              <w:numPr>
                <w:ilvl w:val="0"/>
                <w:numId w:val="19"/>
              </w:numPr>
              <w:shd w:val="clear" w:color="auto" w:fill="282C34"/>
              <w:spacing w:line="285" w:lineRule="atLeast"/>
              <w:ind w:firstLineChars="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  <w:r w:rsidRPr="007B4FEB">
              <w:rPr>
                <w:rFonts w:ascii="Consolas" w:hAnsi="Consolas" w:cs="宋体"/>
                <w:color w:val="E5C07B"/>
                <w:kern w:val="0"/>
                <w:szCs w:val="21"/>
              </w:rPr>
              <w:t>sigval_t</w:t>
            </w:r>
            <w:r w:rsidRPr="007B4FEB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</w:tc>
      </w:tr>
    </w:tbl>
    <w:p w14:paraId="545D1DCC" w14:textId="70F328F3" w:rsidR="00812461" w:rsidRDefault="00063708" w:rsidP="00812461">
      <w:pPr>
        <w:spacing w:line="360" w:lineRule="auto"/>
        <w:ind w:left="42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）了解使用</w:t>
      </w:r>
      <w:r>
        <w:rPr>
          <w:rFonts w:ascii="Times New Roman" w:hAnsi="Times New Roman" w:hint="eastAsia"/>
          <w:sz w:val="24"/>
        </w:rPr>
        <w:t>sigqueue</w:t>
      </w:r>
      <w:r>
        <w:rPr>
          <w:rFonts w:ascii="Times New Roman" w:hAnsi="Times New Roman" w:hint="eastAsia"/>
          <w:sz w:val="24"/>
        </w:rPr>
        <w:t>（）函数发送信号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063708" w14:paraId="6737D620" w14:textId="77777777" w:rsidTr="00063708">
        <w:tc>
          <w:tcPr>
            <w:tcW w:w="8296" w:type="dxa"/>
          </w:tcPr>
          <w:p w14:paraId="55079286" w14:textId="77777777" w:rsidR="00063708" w:rsidRPr="00063708" w:rsidRDefault="00063708" w:rsidP="00063708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063708">
              <w:rPr>
                <w:rFonts w:ascii="Consolas" w:hAnsi="Consolas" w:cs="宋体"/>
                <w:color w:val="E06C75"/>
                <w:kern w:val="0"/>
                <w:szCs w:val="21"/>
              </w:rPr>
              <w:t>mysigval</w:t>
            </w:r>
            <w:r w:rsidRPr="00063708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063708">
              <w:rPr>
                <w:rFonts w:ascii="Consolas" w:hAnsi="Consolas" w:cs="宋体"/>
                <w:color w:val="E06C75"/>
                <w:kern w:val="0"/>
                <w:szCs w:val="21"/>
              </w:rPr>
              <w:t>sival_ptr</w:t>
            </w:r>
            <w:r w:rsidRPr="00063708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063708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063708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843DE04" w14:textId="730702CA" w:rsidR="00063708" w:rsidRDefault="00063708" w:rsidP="00812461">
            <w:pPr>
              <w:spacing w:line="360" w:lineRule="auto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063708">
              <w:rPr>
                <w:rFonts w:ascii="Times New Roman" w:hAnsi="Times New Roman" w:hint="eastAsia"/>
                <w:color w:val="70AD47" w:themeColor="accent6"/>
                <w:sz w:val="24"/>
              </w:rPr>
              <w:t>读入值</w:t>
            </w:r>
            <w:r>
              <w:rPr>
                <w:rFonts w:ascii="Times New Roman" w:hAnsi="Times New Roman" w:hint="eastAsia"/>
                <w:color w:val="70AD47" w:themeColor="accent6"/>
                <w:sz w:val="24"/>
              </w:rPr>
              <w:t>（要发送的附带信息）</w:t>
            </w:r>
          </w:p>
          <w:p w14:paraId="55B8422D" w14:textId="77777777" w:rsidR="005E75CA" w:rsidRPr="005E75CA" w:rsidRDefault="005E75CA" w:rsidP="005E75C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5E75CA">
              <w:rPr>
                <w:rFonts w:ascii="Consolas" w:hAnsi="Consolas" w:cs="宋体"/>
                <w:color w:val="61AFEF"/>
                <w:kern w:val="0"/>
                <w:szCs w:val="21"/>
              </w:rPr>
              <w:t>sigqueue</w:t>
            </w:r>
            <w:r w:rsidRPr="005E75CA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5E75CA">
              <w:rPr>
                <w:rFonts w:ascii="Consolas" w:hAnsi="Consolas" w:cs="宋体"/>
                <w:color w:val="E06C75"/>
                <w:kern w:val="0"/>
                <w:szCs w:val="21"/>
              </w:rPr>
              <w:t>pid</w:t>
            </w:r>
            <w:r w:rsidRPr="005E75CA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5E75CA">
              <w:rPr>
                <w:rFonts w:ascii="Consolas" w:hAnsi="Consolas" w:cs="宋体"/>
                <w:color w:val="E06C75"/>
                <w:kern w:val="0"/>
                <w:szCs w:val="21"/>
              </w:rPr>
              <w:t>sig</w:t>
            </w:r>
            <w:r w:rsidRPr="005E75CA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5E75CA">
              <w:rPr>
                <w:rFonts w:ascii="Consolas" w:hAnsi="Consolas" w:cs="宋体"/>
                <w:color w:val="E06C75"/>
                <w:kern w:val="0"/>
                <w:szCs w:val="21"/>
              </w:rPr>
              <w:t>mysigval</w:t>
            </w:r>
            <w:r w:rsidRPr="005E75CA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  <w:r w:rsidRPr="005E75CA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//</w:t>
            </w:r>
            <w:r w:rsidRPr="005E75CA">
              <w:rPr>
                <w:rFonts w:ascii="Consolas" w:hAnsi="Consolas" w:cs="宋体"/>
                <w:i/>
                <w:iCs/>
                <w:color w:val="7F848E"/>
                <w:kern w:val="0"/>
                <w:szCs w:val="21"/>
              </w:rPr>
              <w:t>向本进程发送信号，并传递附加信息</w:t>
            </w:r>
          </w:p>
          <w:p w14:paraId="321EEB5B" w14:textId="3B772207" w:rsidR="00063708" w:rsidRDefault="005E75CA" w:rsidP="00812461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5E75CA">
              <w:rPr>
                <w:rFonts w:ascii="Times New Roman" w:hAnsi="Times New Roman" w:hint="eastAsia"/>
                <w:color w:val="70AD47" w:themeColor="accent6"/>
                <w:sz w:val="24"/>
              </w:rPr>
              <w:t>发送信号</w:t>
            </w:r>
          </w:p>
        </w:tc>
      </w:tr>
    </w:tbl>
    <w:p w14:paraId="3B76E3DF" w14:textId="0EC3D1BF" w:rsidR="00063708" w:rsidRDefault="005E75CA" w:rsidP="00812461">
      <w:pPr>
        <w:spacing w:line="360" w:lineRule="auto"/>
        <w:ind w:left="42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）观察进程给自身发送信号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5E75CA" w14:paraId="4D6AC891" w14:textId="77777777" w:rsidTr="005E75CA">
        <w:tc>
          <w:tcPr>
            <w:tcW w:w="8296" w:type="dxa"/>
          </w:tcPr>
          <w:p w14:paraId="0ABB45A0" w14:textId="42942D7D" w:rsidR="005E75CA" w:rsidRDefault="005E75CA" w:rsidP="00812461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DE5464"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0" distR="0" wp14:anchorId="49A1E6AE" wp14:editId="631B8BFB">
                  <wp:extent cx="3886742" cy="401058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254B2" w14:textId="74268B6D" w:rsidR="005E75CA" w:rsidRDefault="00BD70B1" w:rsidP="00812461">
      <w:pPr>
        <w:spacing w:line="360" w:lineRule="auto"/>
        <w:ind w:left="42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8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 w:hint="eastAsia"/>
          <w:sz w:val="24"/>
        </w:rPr>
        <w:t>修改前面的例程，把信号发送和接受放在两个程序中，并且在发送过程中传递整型参数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BD70B1" w14:paraId="4A2D0CAF" w14:textId="77777777" w:rsidTr="00BD70B1">
        <w:tc>
          <w:tcPr>
            <w:tcW w:w="8296" w:type="dxa"/>
          </w:tcPr>
          <w:p w14:paraId="502C2FA7" w14:textId="72123A11" w:rsidR="00BD70B1" w:rsidRDefault="00BD70B1" w:rsidP="00812461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BD70B1">
              <w:rPr>
                <w:rFonts w:ascii="Times New Roman" w:hAnsi="Times New Roman" w:hint="eastAsia"/>
                <w:color w:val="70AD47" w:themeColor="accent6"/>
                <w:sz w:val="24"/>
              </w:rPr>
              <w:t>省略课本代码</w:t>
            </w:r>
          </w:p>
        </w:tc>
      </w:tr>
    </w:tbl>
    <w:p w14:paraId="3BC98479" w14:textId="0D7FEAE8" w:rsidR="00BD70B1" w:rsidRDefault="00BD70B1" w:rsidP="00BD70B1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BD70B1">
        <w:rPr>
          <w:rFonts w:ascii="Times New Roman" w:hAnsi="Times New Roman" w:hint="eastAsia"/>
          <w:sz w:val="24"/>
        </w:rPr>
        <w:t>理解发送进程和接受进程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5834F5" w14:paraId="7B04104B" w14:textId="77777777" w:rsidTr="005834F5">
        <w:tc>
          <w:tcPr>
            <w:tcW w:w="8296" w:type="dxa"/>
          </w:tcPr>
          <w:p w14:paraId="6556F603" w14:textId="77777777" w:rsidR="005834F5" w:rsidRPr="00D1061C" w:rsidRDefault="003B768F" w:rsidP="005834F5">
            <w:pPr>
              <w:spacing w:line="360" w:lineRule="auto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D1061C">
              <w:rPr>
                <w:rFonts w:ascii="Times New Roman" w:hAnsi="Times New Roman" w:hint="eastAsia"/>
                <w:color w:val="70AD47" w:themeColor="accent6"/>
                <w:sz w:val="24"/>
              </w:rPr>
              <w:t>一号进程接受来自二号进程发送的信号</w:t>
            </w:r>
          </w:p>
          <w:p w14:paraId="5709E3F1" w14:textId="77777777" w:rsidR="00D1061C" w:rsidRPr="00D1061C" w:rsidRDefault="00D1061C" w:rsidP="00D106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D1061C">
              <w:rPr>
                <w:rFonts w:ascii="Consolas" w:hAnsi="Consolas" w:cs="宋体"/>
                <w:color w:val="E06C75"/>
                <w:kern w:val="0"/>
                <w:szCs w:val="21"/>
              </w:rPr>
              <w:t>pid</w:t>
            </w:r>
            <w:r w:rsidRPr="00D1061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D1061C">
              <w:rPr>
                <w:rFonts w:ascii="Consolas" w:hAnsi="Consolas" w:cs="宋体"/>
                <w:color w:val="61AFEF"/>
                <w:kern w:val="0"/>
                <w:szCs w:val="21"/>
              </w:rPr>
              <w:t>getpid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();</w:t>
            </w:r>
          </w:p>
          <w:p w14:paraId="317A8B2A" w14:textId="77777777" w:rsidR="00D1061C" w:rsidRPr="00D1061C" w:rsidRDefault="00D1061C" w:rsidP="00D106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     </w:t>
            </w:r>
            <w:r w:rsidRPr="00D1061C">
              <w:rPr>
                <w:rFonts w:ascii="Consolas" w:hAnsi="Consolas" w:cs="宋体"/>
                <w:color w:val="E06C75"/>
                <w:kern w:val="0"/>
                <w:szCs w:val="21"/>
              </w:rPr>
              <w:t>sig</w:t>
            </w:r>
            <w:r w:rsidRPr="00D1061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D1061C">
              <w:rPr>
                <w:rFonts w:ascii="Consolas" w:hAnsi="Consolas" w:cs="宋体"/>
                <w:color w:val="61AFEF"/>
                <w:kern w:val="0"/>
                <w:szCs w:val="21"/>
              </w:rPr>
              <w:t>atoi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D1061C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argv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D1061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]);</w:t>
            </w:r>
          </w:p>
          <w:p w14:paraId="74A725D1" w14:textId="77777777" w:rsidR="00D1061C" w:rsidRPr="00D1061C" w:rsidRDefault="00D1061C" w:rsidP="005834F5">
            <w:pPr>
              <w:spacing w:line="360" w:lineRule="auto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D1061C">
              <w:rPr>
                <w:rFonts w:ascii="Times New Roman" w:hAnsi="Times New Roman" w:hint="eastAsia"/>
                <w:color w:val="70AD47" w:themeColor="accent6"/>
                <w:sz w:val="24"/>
              </w:rPr>
              <w:t>pid</w:t>
            </w:r>
            <w:r w:rsidRPr="00D1061C">
              <w:rPr>
                <w:rFonts w:ascii="Times New Roman" w:hAnsi="Times New Roman" w:hint="eastAsia"/>
                <w:color w:val="70AD47" w:themeColor="accent6"/>
                <w:sz w:val="24"/>
              </w:rPr>
              <w:t>存放进程号，</w:t>
            </w:r>
            <w:r w:rsidRPr="00D1061C">
              <w:rPr>
                <w:rFonts w:ascii="Times New Roman" w:hAnsi="Times New Roman" w:hint="eastAsia"/>
                <w:color w:val="70AD47" w:themeColor="accent6"/>
                <w:sz w:val="24"/>
              </w:rPr>
              <w:t>sig</w:t>
            </w:r>
            <w:r w:rsidRPr="00D1061C">
              <w:rPr>
                <w:rFonts w:ascii="Times New Roman" w:hAnsi="Times New Roman" w:hint="eastAsia"/>
                <w:color w:val="70AD47" w:themeColor="accent6"/>
                <w:sz w:val="24"/>
              </w:rPr>
              <w:t>存放接受的信号的值</w:t>
            </w:r>
          </w:p>
          <w:p w14:paraId="61B0BC46" w14:textId="77777777" w:rsidR="00D1061C" w:rsidRPr="00D1061C" w:rsidRDefault="00D1061C" w:rsidP="00D106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1061C">
              <w:rPr>
                <w:rFonts w:ascii="Consolas" w:hAnsi="Consolas" w:cs="宋体"/>
                <w:color w:val="E06C75"/>
                <w:kern w:val="0"/>
                <w:szCs w:val="21"/>
              </w:rPr>
              <w:t>act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D1061C">
              <w:rPr>
                <w:rFonts w:ascii="Consolas" w:hAnsi="Consolas" w:cs="宋体"/>
                <w:color w:val="E06C75"/>
                <w:kern w:val="0"/>
                <w:szCs w:val="21"/>
              </w:rPr>
              <w:t>sa_sigaction</w:t>
            </w:r>
            <w:r w:rsidRPr="00D1061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D1061C">
              <w:rPr>
                <w:rFonts w:ascii="Consolas" w:hAnsi="Consolas" w:cs="宋体"/>
                <w:color w:val="61AFEF"/>
                <w:kern w:val="0"/>
                <w:szCs w:val="21"/>
              </w:rPr>
              <w:t>new_op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DAD6D6C" w14:textId="77777777" w:rsidR="00D1061C" w:rsidRPr="00D1061C" w:rsidRDefault="00D1061C" w:rsidP="005834F5">
            <w:pPr>
              <w:spacing w:line="360" w:lineRule="auto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D1061C">
              <w:rPr>
                <w:rFonts w:ascii="Times New Roman" w:hAnsi="Times New Roman" w:hint="eastAsia"/>
                <w:color w:val="70AD47" w:themeColor="accent6"/>
                <w:sz w:val="24"/>
              </w:rPr>
              <w:t>存放处理函数</w:t>
            </w:r>
          </w:p>
          <w:p w14:paraId="3581C2AE" w14:textId="77777777" w:rsidR="00D1061C" w:rsidRPr="00FE136D" w:rsidRDefault="00D1061C" w:rsidP="005834F5">
            <w:pPr>
              <w:spacing w:line="360" w:lineRule="auto"/>
              <w:rPr>
                <w:rFonts w:ascii="Times New Roman" w:hAnsi="Times New Roman"/>
                <w:color w:val="4472C4" w:themeColor="accent5"/>
                <w:sz w:val="24"/>
              </w:rPr>
            </w:pPr>
            <w:r w:rsidRPr="00FE136D">
              <w:rPr>
                <w:rFonts w:ascii="Times New Roman" w:hAnsi="Times New Roman" w:hint="eastAsia"/>
                <w:color w:val="4472C4" w:themeColor="accent5"/>
                <w:sz w:val="24"/>
              </w:rPr>
              <w:t>二号进程发送信号</w:t>
            </w:r>
          </w:p>
          <w:p w14:paraId="17353D33" w14:textId="77777777" w:rsidR="00D1061C" w:rsidRPr="00D1061C" w:rsidRDefault="00D1061C" w:rsidP="00D106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D1061C">
              <w:rPr>
                <w:rFonts w:ascii="Consolas" w:hAnsi="Consolas" w:cs="宋体"/>
                <w:color w:val="E06C75"/>
                <w:kern w:val="0"/>
                <w:szCs w:val="21"/>
              </w:rPr>
              <w:t>signum</w:t>
            </w:r>
            <w:r w:rsidRPr="00D1061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D1061C">
              <w:rPr>
                <w:rFonts w:ascii="Consolas" w:hAnsi="Consolas" w:cs="宋体"/>
                <w:color w:val="61AFEF"/>
                <w:kern w:val="0"/>
                <w:szCs w:val="21"/>
              </w:rPr>
              <w:t>atoi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D1061C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argv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D1061C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]);</w:t>
            </w:r>
          </w:p>
          <w:p w14:paraId="707985CC" w14:textId="77777777" w:rsidR="00D1061C" w:rsidRPr="00D1061C" w:rsidRDefault="00D1061C" w:rsidP="00D1061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     </w:t>
            </w:r>
            <w:r w:rsidRPr="00D1061C">
              <w:rPr>
                <w:rFonts w:ascii="Consolas" w:hAnsi="Consolas" w:cs="宋体"/>
                <w:color w:val="E06C75"/>
                <w:kern w:val="0"/>
                <w:szCs w:val="21"/>
              </w:rPr>
              <w:t>pid</w:t>
            </w:r>
            <w:r w:rsidRPr="00D1061C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D1061C">
              <w:rPr>
                <w:rFonts w:ascii="Consolas" w:hAnsi="Consolas" w:cs="宋体"/>
                <w:color w:val="E5C07B"/>
                <w:kern w:val="0"/>
                <w:szCs w:val="21"/>
              </w:rPr>
              <w:t>pid_t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D1061C">
              <w:rPr>
                <w:rFonts w:ascii="Consolas" w:hAnsi="Consolas" w:cs="宋体"/>
                <w:color w:val="61AFEF"/>
                <w:kern w:val="0"/>
                <w:szCs w:val="21"/>
              </w:rPr>
              <w:t>atoi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D1061C">
              <w:rPr>
                <w:rFonts w:ascii="Consolas" w:hAnsi="Consolas" w:cs="宋体"/>
                <w:i/>
                <w:iCs/>
                <w:color w:val="E06C75"/>
                <w:kern w:val="0"/>
                <w:szCs w:val="21"/>
              </w:rPr>
              <w:t>argv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D1061C">
              <w:rPr>
                <w:rFonts w:ascii="Consolas" w:hAnsi="Consolas" w:cs="宋体"/>
                <w:color w:val="D19A66"/>
                <w:kern w:val="0"/>
                <w:szCs w:val="21"/>
              </w:rPr>
              <w:t>2</w:t>
            </w:r>
            <w:r w:rsidRPr="00D1061C">
              <w:rPr>
                <w:rFonts w:ascii="Consolas" w:hAnsi="Consolas" w:cs="宋体"/>
                <w:color w:val="ABB2BF"/>
                <w:kern w:val="0"/>
                <w:szCs w:val="21"/>
              </w:rPr>
              <w:t>]);</w:t>
            </w:r>
          </w:p>
          <w:p w14:paraId="37B66A9B" w14:textId="77777777" w:rsidR="00D1061C" w:rsidRPr="00FE136D" w:rsidRDefault="00D1061C" w:rsidP="005834F5">
            <w:pPr>
              <w:spacing w:line="360" w:lineRule="auto"/>
              <w:rPr>
                <w:rFonts w:ascii="Times New Roman" w:hAnsi="Times New Roman"/>
                <w:color w:val="4472C4" w:themeColor="accent5"/>
                <w:sz w:val="24"/>
              </w:rPr>
            </w:pPr>
            <w:r w:rsidRPr="00FE136D">
              <w:rPr>
                <w:rFonts w:ascii="Times New Roman" w:hAnsi="Times New Roman" w:hint="eastAsia"/>
                <w:color w:val="4472C4" w:themeColor="accent5"/>
                <w:sz w:val="24"/>
              </w:rPr>
              <w:t>signum</w:t>
            </w:r>
            <w:r w:rsidRPr="00FE136D">
              <w:rPr>
                <w:rFonts w:ascii="Times New Roman" w:hAnsi="Times New Roman" w:hint="eastAsia"/>
                <w:color w:val="4472C4" w:themeColor="accent5"/>
                <w:sz w:val="24"/>
              </w:rPr>
              <w:t>存放信号的值</w:t>
            </w:r>
          </w:p>
          <w:p w14:paraId="18A4880D" w14:textId="6CAFD9DB" w:rsidR="00D1061C" w:rsidRPr="00D1061C" w:rsidRDefault="00D1061C" w:rsidP="005834F5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E136D">
              <w:rPr>
                <w:rFonts w:ascii="Times New Roman" w:hAnsi="Times New Roman" w:hint="eastAsia"/>
                <w:color w:val="4472C4" w:themeColor="accent5"/>
                <w:sz w:val="24"/>
              </w:rPr>
              <w:t>pid</w:t>
            </w:r>
            <w:r w:rsidRPr="00FE136D">
              <w:rPr>
                <w:rFonts w:ascii="Times New Roman" w:hAnsi="Times New Roman" w:hint="eastAsia"/>
                <w:color w:val="4472C4" w:themeColor="accent5"/>
                <w:sz w:val="24"/>
              </w:rPr>
              <w:t>存放输入的进程号，也就是进程一的进程号</w:t>
            </w:r>
          </w:p>
        </w:tc>
      </w:tr>
    </w:tbl>
    <w:p w14:paraId="7F637EC6" w14:textId="77777777" w:rsidR="00BD70B1" w:rsidRPr="005834F5" w:rsidRDefault="00BD70B1" w:rsidP="005834F5">
      <w:pPr>
        <w:spacing w:line="360" w:lineRule="auto"/>
        <w:rPr>
          <w:rFonts w:ascii="Times New Roman" w:hAnsi="Times New Roman"/>
          <w:sz w:val="24"/>
        </w:rPr>
      </w:pPr>
    </w:p>
    <w:p w14:paraId="6D55E580" w14:textId="61F68793" w:rsidR="00BD70B1" w:rsidRDefault="00BD70B1" w:rsidP="00BD70B1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按程序要求在运行时附加合适的参数，并运行检验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5834F5" w14:paraId="4F6F7AA2" w14:textId="77777777" w:rsidTr="005834F5">
        <w:tc>
          <w:tcPr>
            <w:tcW w:w="8296" w:type="dxa"/>
          </w:tcPr>
          <w:p w14:paraId="30394E1A" w14:textId="2C2650F8" w:rsidR="005834F5" w:rsidRPr="005F6356" w:rsidRDefault="005834F5" w:rsidP="005834F5">
            <w:pPr>
              <w:spacing w:line="360" w:lineRule="auto"/>
              <w:rPr>
                <w:rFonts w:ascii="Times New Roman" w:hAnsi="Times New Roman"/>
                <w:color w:val="70AD47" w:themeColor="accent6"/>
                <w:sz w:val="24"/>
              </w:rPr>
            </w:pPr>
            <w:r w:rsidRPr="005F6356">
              <w:rPr>
                <w:rFonts w:ascii="Times New Roman" w:hAnsi="Times New Roman" w:hint="eastAsia"/>
                <w:color w:val="70AD47" w:themeColor="accent6"/>
                <w:sz w:val="24"/>
              </w:rPr>
              <w:lastRenderedPageBreak/>
              <w:t>第一个进程运行结果如下</w:t>
            </w:r>
          </w:p>
          <w:p w14:paraId="0D9DF9A3" w14:textId="77777777" w:rsidR="005834F5" w:rsidRDefault="005834F5" w:rsidP="005834F5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5834F5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0A52B53C" wp14:editId="21FF77E5">
                  <wp:extent cx="3858163" cy="3820058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B386E" w14:textId="77777777" w:rsidR="005834F5" w:rsidRDefault="005834F5" w:rsidP="005834F5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5F6356">
              <w:rPr>
                <w:rFonts w:ascii="Times New Roman" w:hAnsi="Times New Roman" w:hint="eastAsia"/>
                <w:color w:val="70AD47" w:themeColor="accent6"/>
                <w:sz w:val="24"/>
              </w:rPr>
              <w:t>第二个进程运行结果如下</w:t>
            </w:r>
          </w:p>
          <w:p w14:paraId="0AE35CE5" w14:textId="15DCA7D0" w:rsidR="005834F5" w:rsidRDefault="005F6356" w:rsidP="005834F5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5F635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D1E9BCC" wp14:editId="2A4BB4A8">
                  <wp:extent cx="5115639" cy="1781424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C04BE" w14:textId="77777777" w:rsidR="005834F5" w:rsidRPr="005834F5" w:rsidRDefault="005834F5" w:rsidP="005834F5">
      <w:pPr>
        <w:spacing w:line="360" w:lineRule="auto"/>
        <w:ind w:left="425"/>
        <w:rPr>
          <w:rFonts w:ascii="Times New Roman" w:hAnsi="Times New Roman"/>
          <w:sz w:val="24"/>
        </w:rPr>
      </w:pPr>
    </w:p>
    <w:p w14:paraId="62A75007" w14:textId="39BFC89C" w:rsidR="00562513" w:rsidRDefault="00B547DF">
      <w:pPr>
        <w:numPr>
          <w:ilvl w:val="0"/>
          <w:numId w:val="4"/>
        </w:num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r>
        <w:rPr>
          <w:rFonts w:ascii="Times New Roman" w:eastAsia="黑体" w:hAnsi="Times New Roman"/>
          <w:b/>
          <w:sz w:val="24"/>
        </w:rPr>
        <w:t>编写程序</w:t>
      </w:r>
    </w:p>
    <w:p w14:paraId="47B605E4" w14:textId="77777777" w:rsidR="00562513" w:rsidRDefault="00B547DF">
      <w:pPr>
        <w:numPr>
          <w:ilvl w:val="0"/>
          <w:numId w:val="10"/>
        </w:num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</w:t>
      </w:r>
      <w:r>
        <w:rPr>
          <w:rFonts w:ascii="Times New Roman" w:hAnsi="Times New Roman"/>
          <w:szCs w:val="21"/>
        </w:rPr>
        <w:t>fork( )</w:t>
      </w:r>
      <w:r>
        <w:rPr>
          <w:rFonts w:ascii="Times New Roman" w:hAnsi="Times New Roman"/>
          <w:szCs w:val="21"/>
        </w:rPr>
        <w:t>创建一个子进程，在子进程中再次调用</w:t>
      </w:r>
      <w:r>
        <w:rPr>
          <w:rFonts w:ascii="Times New Roman" w:hAnsi="Times New Roman"/>
          <w:szCs w:val="21"/>
        </w:rPr>
        <w:t>fork( )</w:t>
      </w:r>
      <w:r>
        <w:rPr>
          <w:rFonts w:ascii="Times New Roman" w:hAnsi="Times New Roman"/>
          <w:szCs w:val="21"/>
        </w:rPr>
        <w:t>创建孙子进程。调用系统调用</w:t>
      </w:r>
      <w:r>
        <w:rPr>
          <w:rFonts w:ascii="Times New Roman" w:hAnsi="Times New Roman"/>
          <w:szCs w:val="21"/>
        </w:rPr>
        <w:t>signal( )</w:t>
      </w:r>
      <w:r>
        <w:rPr>
          <w:rFonts w:ascii="Times New Roman" w:hAnsi="Times New Roman"/>
          <w:szCs w:val="21"/>
        </w:rPr>
        <w:t>，让父进程捕捉键盘上来的中断信号（即按</w:t>
      </w:r>
      <w:r>
        <w:rPr>
          <w:rFonts w:ascii="Times New Roman" w:hAnsi="Times New Roman"/>
          <w:szCs w:val="21"/>
        </w:rPr>
        <w:t>^c</w:t>
      </w:r>
      <w:r>
        <w:rPr>
          <w:rFonts w:ascii="Times New Roman" w:hAnsi="Times New Roman"/>
          <w:szCs w:val="21"/>
        </w:rPr>
        <w:t>键）；捕捉到中断信号后，父进程用系统调用</w:t>
      </w:r>
      <w:r>
        <w:rPr>
          <w:rFonts w:ascii="Times New Roman" w:hAnsi="Times New Roman"/>
          <w:szCs w:val="21"/>
        </w:rPr>
        <w:t>kill( )</w:t>
      </w:r>
      <w:r>
        <w:rPr>
          <w:rFonts w:ascii="Times New Roman" w:hAnsi="Times New Roman"/>
          <w:szCs w:val="21"/>
        </w:rPr>
        <w:t>向子进程发出信号，子进程捕捉到信号后，调用</w:t>
      </w:r>
      <w:r>
        <w:rPr>
          <w:rFonts w:ascii="Times New Roman" w:hAnsi="Times New Roman"/>
          <w:szCs w:val="21"/>
        </w:rPr>
        <w:t>kill( )</w:t>
      </w:r>
      <w:r>
        <w:rPr>
          <w:rFonts w:ascii="Times New Roman" w:hAnsi="Times New Roman"/>
          <w:szCs w:val="21"/>
        </w:rPr>
        <w:t>向孙子进程发出信号，孙子进程捕捉到信号后，输出下列信息后终止：</w:t>
      </w:r>
    </w:p>
    <w:p w14:paraId="2D0CE481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Grandson process1 is killed by son!</w:t>
      </w:r>
    </w:p>
    <w:p w14:paraId="62A6F92F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子进程等待孙子进程终止后，输出如下的信息后终止：</w:t>
      </w:r>
    </w:p>
    <w:p w14:paraId="3AB2757D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Child process is killed by parent!</w:t>
      </w:r>
    </w:p>
    <w:p w14:paraId="6B520816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父进程等待子进程终止后，输出如下的信息后终止：</w:t>
      </w:r>
    </w:p>
    <w:p w14:paraId="450D1F5D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Parent process is killed!</w:t>
      </w:r>
    </w:p>
    <w:p w14:paraId="237917DE" w14:textId="77777777" w:rsidR="00562513" w:rsidRDefault="00B547DF">
      <w:pPr>
        <w:spacing w:line="360" w:lineRule="auto"/>
        <w:ind w:firstLineChars="225" w:firstLine="473"/>
        <w:rPr>
          <w:rFonts w:ascii="Times New Roman" w:hAnsi="Times New Roman"/>
          <w:sz w:val="24"/>
        </w:rPr>
      </w:pPr>
      <w:r>
        <w:rPr>
          <w:rFonts w:ascii="Times New Roman" w:hAnsi="Times New Roman"/>
          <w:szCs w:val="21"/>
        </w:rPr>
        <w:t>提示：过程如</w:t>
      </w:r>
      <w:r>
        <w:rPr>
          <w:rFonts w:ascii="Times New Roman" w:hAnsi="Times New Roman" w:hint="eastAsia"/>
          <w:szCs w:val="21"/>
        </w:rPr>
        <w:t>下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REF _Ref233638769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kern w:val="0"/>
          <w:szCs w:val="21"/>
        </w:rPr>
        <w:t>图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所示。</w:t>
      </w:r>
    </w:p>
    <w:p w14:paraId="77955465" w14:textId="77777777" w:rsidR="00562513" w:rsidRDefault="00B547DF">
      <w:pPr>
        <w:spacing w:line="360" w:lineRule="auto"/>
        <w:jc w:val="center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noProof/>
          <w:kern w:val="0"/>
          <w:sz w:val="24"/>
        </w:rPr>
        <w:drawing>
          <wp:inline distT="0" distB="0" distL="114300" distR="114300" wp14:anchorId="716DB1F4" wp14:editId="1850E3C4">
            <wp:extent cx="4510405" cy="1584325"/>
            <wp:effectExtent l="0" t="0" r="444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3A219" w14:textId="77777777" w:rsidR="00562513" w:rsidRPr="000C0B4A" w:rsidRDefault="00B547DF">
      <w:pPr>
        <w:jc w:val="center"/>
        <w:rPr>
          <w:rFonts w:ascii="Times New Roman" w:hAnsi="Times New Roman"/>
          <w:szCs w:val="21"/>
        </w:rPr>
      </w:pPr>
      <w:r w:rsidRPr="000C0B4A">
        <w:rPr>
          <w:rFonts w:ascii="Times New Roman" w:hAnsi="Times New Roman"/>
          <w:szCs w:val="21"/>
        </w:rPr>
        <w:t>三代进程间通信流程图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793" w14:paraId="703C6F31" w14:textId="77777777" w:rsidTr="00A26793">
        <w:tc>
          <w:tcPr>
            <w:tcW w:w="8296" w:type="dxa"/>
          </w:tcPr>
          <w:p w14:paraId="21EEE221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#include &lt;stdio.h&gt;</w:t>
            </w:r>
          </w:p>
          <w:p w14:paraId="6465D7F7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#include &lt;signal.h&gt;</w:t>
            </w:r>
          </w:p>
          <w:p w14:paraId="321AFF9D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#include &lt;unistd.h&gt;</w:t>
            </w:r>
          </w:p>
          <w:p w14:paraId="50CCFE8E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int wait_mark;</w:t>
            </w:r>
          </w:p>
          <w:p w14:paraId="634E633A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void waiting(), stop();</w:t>
            </w:r>
          </w:p>
          <w:p w14:paraId="51419983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</w:p>
          <w:p w14:paraId="5CAB1094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void main()</w:t>
            </w:r>
          </w:p>
          <w:p w14:paraId="29A7DD60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{</w:t>
            </w:r>
          </w:p>
          <w:p w14:paraId="27E47D06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int p1, p2;</w:t>
            </w:r>
          </w:p>
          <w:p w14:paraId="039D1E28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</w:p>
          <w:p w14:paraId="3D9AA93E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signal(SIGINT, stop);</w:t>
            </w:r>
          </w:p>
          <w:p w14:paraId="715B78A7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while ((p1 = fork()) == -1)</w:t>
            </w:r>
          </w:p>
          <w:p w14:paraId="5D30834C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;</w:t>
            </w:r>
          </w:p>
          <w:p w14:paraId="2929D25A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if (p1 &gt; 0)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主进程的处理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*/</w:t>
            </w:r>
          </w:p>
          <w:p w14:paraId="44779512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{</w:t>
            </w:r>
          </w:p>
          <w:p w14:paraId="3A9EAD3B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wait_mark = 1;</w:t>
            </w:r>
          </w:p>
          <w:p w14:paraId="7468742A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等待接收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ctrl+c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信号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*/</w:t>
            </w:r>
          </w:p>
          <w:p w14:paraId="663D7740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waiting();</w:t>
            </w:r>
          </w:p>
          <w:p w14:paraId="5F14C62A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向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p1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发出信号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16*/</w:t>
            </w:r>
          </w:p>
          <w:p w14:paraId="3B031306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kill(p1, 16);</w:t>
            </w:r>
          </w:p>
          <w:p w14:paraId="7FFD97E1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</w:t>
            </w:r>
          </w:p>
          <w:p w14:paraId="3EB8969D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同步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*/</w:t>
            </w:r>
          </w:p>
          <w:p w14:paraId="4A76D2E3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wait(0);</w:t>
            </w:r>
          </w:p>
          <w:p w14:paraId="4B851DBD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wait(0);</w:t>
            </w:r>
          </w:p>
          <w:p w14:paraId="4CD2BC3E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printf("parents is killed \n");</w:t>
            </w:r>
          </w:p>
          <w:p w14:paraId="4B8C7588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exit(0);</w:t>
            </w:r>
          </w:p>
          <w:p w14:paraId="6685C888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}</w:t>
            </w:r>
          </w:p>
          <w:p w14:paraId="356AF95A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lastRenderedPageBreak/>
              <w:t xml:space="preserve">    else /*p1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进程的处理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*/</w:t>
            </w:r>
          </w:p>
          <w:p w14:paraId="63ECB368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{</w:t>
            </w:r>
          </w:p>
          <w:p w14:paraId="0AAB8216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while ((p2 = fork()) == -1)</w:t>
            </w:r>
          </w:p>
          <w:p w14:paraId="70AA4FA5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;</w:t>
            </w:r>
          </w:p>
          <w:p w14:paraId="50BE5BFC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</w:p>
          <w:p w14:paraId="31DBB3E1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if (p2 &gt; 0) // p1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进程处理</w:t>
            </w:r>
          </w:p>
          <w:p w14:paraId="549096B4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{</w:t>
            </w:r>
          </w:p>
          <w:p w14:paraId="49F25AAC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wait_mark = 1;</w:t>
            </w:r>
          </w:p>
          <w:p w14:paraId="718D45CF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signal(16, stop);</w:t>
            </w:r>
          </w:p>
          <w:p w14:paraId="53BC016C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    waiting();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等待信号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16*/</w:t>
            </w:r>
          </w:p>
          <w:p w14:paraId="6E8F6360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   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向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p2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发出信号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17*/</w:t>
            </w:r>
          </w:p>
          <w:p w14:paraId="0DE43D3C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kill(p2, 17);</w:t>
            </w:r>
          </w:p>
          <w:p w14:paraId="080DD4E2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   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用上锁的方法实现互斥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*/</w:t>
            </w:r>
          </w:p>
          <w:p w14:paraId="15AC8A6A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wait(0);</w:t>
            </w:r>
          </w:p>
          <w:p w14:paraId="1746D3B6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lockf(stdout, 1, 0);</w:t>
            </w:r>
          </w:p>
          <w:p w14:paraId="1334A05F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printf("Child process is killed by parent! \n");</w:t>
            </w:r>
          </w:p>
          <w:p w14:paraId="64F91947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lockf(stdout, 0, 0);</w:t>
            </w:r>
          </w:p>
          <w:p w14:paraId="434B9E8C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   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模拟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P1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被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kill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时进程的工作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*/</w:t>
            </w:r>
          </w:p>
          <w:p w14:paraId="470E2DF6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exit(0);</w:t>
            </w:r>
          </w:p>
          <w:p w14:paraId="06060CB0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}</w:t>
            </w:r>
          </w:p>
          <w:p w14:paraId="31217901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else /*p2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进程的处理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*/</w:t>
            </w:r>
          </w:p>
          <w:p w14:paraId="6C2BF6A0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{</w:t>
            </w:r>
          </w:p>
          <w:p w14:paraId="6DA13B1A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wait_mark = 1;</w:t>
            </w:r>
          </w:p>
          <w:p w14:paraId="5D6552B3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signal(17, stop);</w:t>
            </w:r>
          </w:p>
          <w:p w14:paraId="1322796B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    waiting();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等待信号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17*/</w:t>
            </w:r>
          </w:p>
          <w:p w14:paraId="2C98AFED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</w:t>
            </w:r>
          </w:p>
          <w:p w14:paraId="78A1D775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   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用上锁的方法实现互斥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*/</w:t>
            </w:r>
          </w:p>
          <w:p w14:paraId="73D3A4D4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lockf(stdout, 1, 0);</w:t>
            </w:r>
          </w:p>
          <w:p w14:paraId="196746A3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printf("Grandson process1 is killed by son! \n");</w:t>
            </w:r>
          </w:p>
          <w:p w14:paraId="2A0DAB2A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lockf(stdout, 0, 0);</w:t>
            </w:r>
          </w:p>
          <w:p w14:paraId="696C3CD4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 w:hint="eastAsia"/>
                <w:color w:val="4472C4" w:themeColor="accent5"/>
              </w:rPr>
              <w:t xml:space="preserve">            /*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模拟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P2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被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kill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时进程的工作</w:t>
            </w:r>
            <w:r w:rsidRPr="00D609F2">
              <w:rPr>
                <w:rFonts w:ascii="Times New Roman" w:hAnsi="Times New Roman" w:hint="eastAsia"/>
                <w:color w:val="4472C4" w:themeColor="accent5"/>
              </w:rPr>
              <w:t>*/</w:t>
            </w:r>
          </w:p>
          <w:p w14:paraId="7866714C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    exit(0);</w:t>
            </w:r>
          </w:p>
          <w:p w14:paraId="0D155A1D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}</w:t>
            </w:r>
          </w:p>
          <w:p w14:paraId="072EB46D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</w:p>
          <w:p w14:paraId="25CC5B51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//</w:t>
            </w:r>
          </w:p>
          <w:p w14:paraId="2BD8023A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}</w:t>
            </w:r>
          </w:p>
          <w:p w14:paraId="18DA2FB5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}</w:t>
            </w:r>
          </w:p>
          <w:p w14:paraId="0564F4EB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</w:p>
          <w:p w14:paraId="0D149DC3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void waiting()</w:t>
            </w:r>
          </w:p>
          <w:p w14:paraId="6AF4F2C4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{</w:t>
            </w:r>
          </w:p>
          <w:p w14:paraId="52123A7E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while (wait_mark != 0)</w:t>
            </w:r>
          </w:p>
          <w:p w14:paraId="205AE631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    ;</w:t>
            </w:r>
          </w:p>
          <w:p w14:paraId="5A3DA749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}</w:t>
            </w:r>
          </w:p>
          <w:p w14:paraId="0A479249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</w:p>
          <w:p w14:paraId="76C3AA2C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lastRenderedPageBreak/>
              <w:t>void stop()</w:t>
            </w:r>
          </w:p>
          <w:p w14:paraId="4B6447E7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{</w:t>
            </w:r>
          </w:p>
          <w:p w14:paraId="612754BD" w14:textId="77777777" w:rsidR="009E2622" w:rsidRPr="00D609F2" w:rsidRDefault="009E2622" w:rsidP="009E2622">
            <w:pPr>
              <w:rPr>
                <w:rFonts w:ascii="Times New Roman" w:hAnsi="Times New Roman"/>
                <w:color w:val="4472C4" w:themeColor="accent5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 xml:space="preserve">    wait_mark = 0;</w:t>
            </w:r>
          </w:p>
          <w:p w14:paraId="3ED443DE" w14:textId="3CEABF1C" w:rsidR="00A26793" w:rsidRDefault="009E2622" w:rsidP="009E2622">
            <w:pPr>
              <w:rPr>
                <w:rFonts w:ascii="Times New Roman" w:hAnsi="Times New Roman"/>
              </w:rPr>
            </w:pPr>
            <w:r w:rsidRPr="00D609F2">
              <w:rPr>
                <w:rFonts w:ascii="Times New Roman" w:hAnsi="Times New Roman"/>
                <w:color w:val="4472C4" w:themeColor="accent5"/>
              </w:rPr>
              <w:t>}</w:t>
            </w:r>
          </w:p>
        </w:tc>
      </w:tr>
    </w:tbl>
    <w:p w14:paraId="6FFE7936" w14:textId="42FA4B3C" w:rsidR="00562513" w:rsidRDefault="00562513" w:rsidP="00A26793">
      <w:pPr>
        <w:rPr>
          <w:rFonts w:ascii="Times New Roman" w:hAnsi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793" w14:paraId="6881947C" w14:textId="77777777" w:rsidTr="00A26793">
        <w:tc>
          <w:tcPr>
            <w:tcW w:w="8296" w:type="dxa"/>
          </w:tcPr>
          <w:p w14:paraId="64C528A6" w14:textId="77777777" w:rsidR="00A26793" w:rsidRDefault="00A26793" w:rsidP="00A26793">
            <w:pPr>
              <w:rPr>
                <w:rFonts w:ascii="Times New Roman" w:hAnsi="Times New Roman"/>
                <w:color w:val="70AD47" w:themeColor="accent6"/>
              </w:rPr>
            </w:pPr>
            <w:r w:rsidRPr="00A26793">
              <w:rPr>
                <w:rFonts w:ascii="Times New Roman" w:hAnsi="Times New Roman" w:hint="eastAsia"/>
                <w:color w:val="70AD47" w:themeColor="accent6"/>
              </w:rPr>
              <w:t>代码运行结果如下</w:t>
            </w:r>
          </w:p>
          <w:p w14:paraId="5FFAACEC" w14:textId="77777777" w:rsidR="00A26793" w:rsidRDefault="00A26793" w:rsidP="00A26793">
            <w:pPr>
              <w:rPr>
                <w:rFonts w:ascii="Times New Roman" w:hAnsi="Times New Roman"/>
              </w:rPr>
            </w:pPr>
            <w:r w:rsidRPr="00A26793">
              <w:rPr>
                <w:rFonts w:ascii="Times New Roman" w:hAnsi="Times New Roman"/>
                <w:noProof/>
              </w:rPr>
              <w:drawing>
                <wp:inline distT="0" distB="0" distL="0" distR="0" wp14:anchorId="1AD67155" wp14:editId="2FC68D64">
                  <wp:extent cx="3820058" cy="1028844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A879F" w14:textId="233821A6" w:rsidR="00A26793" w:rsidRDefault="00A26793" w:rsidP="00A26793">
            <w:pPr>
              <w:rPr>
                <w:rFonts w:ascii="Times New Roman" w:hAnsi="Times New Roman"/>
              </w:rPr>
            </w:pPr>
            <w:r w:rsidRPr="00A26793">
              <w:rPr>
                <w:rFonts w:ascii="Times New Roman" w:hAnsi="Times New Roman" w:hint="eastAsia"/>
                <w:color w:val="70AD47" w:themeColor="accent6"/>
              </w:rPr>
              <w:t>注意使用</w:t>
            </w:r>
            <w:r w:rsidRPr="00A26793">
              <w:rPr>
                <w:rFonts w:ascii="Times New Roman" w:hAnsi="Times New Roman" w:hint="eastAsia"/>
                <w:color w:val="70AD47" w:themeColor="accent6"/>
              </w:rPr>
              <w:t>wait</w:t>
            </w:r>
            <w:r w:rsidRPr="00A26793">
              <w:rPr>
                <w:rFonts w:ascii="Times New Roman" w:hAnsi="Times New Roman" w:hint="eastAsia"/>
                <w:color w:val="70AD47" w:themeColor="accent6"/>
              </w:rPr>
              <w:t>（</w:t>
            </w:r>
            <w:r w:rsidRPr="00A26793">
              <w:rPr>
                <w:rFonts w:ascii="Times New Roman" w:hAnsi="Times New Roman" w:hint="eastAsia"/>
                <w:color w:val="70AD47" w:themeColor="accent6"/>
              </w:rPr>
              <w:t>0</w:t>
            </w:r>
            <w:r w:rsidRPr="00A26793">
              <w:rPr>
                <w:rFonts w:ascii="Times New Roman" w:hAnsi="Times New Roman" w:hint="eastAsia"/>
                <w:color w:val="70AD47" w:themeColor="accent6"/>
              </w:rPr>
              <w:t>）就好</w:t>
            </w:r>
          </w:p>
        </w:tc>
      </w:tr>
    </w:tbl>
    <w:p w14:paraId="172513F1" w14:textId="77777777" w:rsidR="00A26793" w:rsidRDefault="00A26793" w:rsidP="00A26793">
      <w:pPr>
        <w:rPr>
          <w:rFonts w:ascii="Times New Roman" w:hAnsi="Times New Roman"/>
        </w:rPr>
      </w:pPr>
    </w:p>
    <w:p w14:paraId="107D0E8C" w14:textId="77777777" w:rsidR="00562513" w:rsidRDefault="000C0B4A">
      <w:pPr>
        <w:numPr>
          <w:ilvl w:val="0"/>
          <w:numId w:val="10"/>
        </w:num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父子进程间互相发送信号：</w:t>
      </w:r>
      <w:r w:rsidR="00B547DF">
        <w:rPr>
          <w:rFonts w:ascii="Times New Roman" w:hAnsi="Times New Roman" w:hint="eastAsia"/>
          <w:szCs w:val="21"/>
        </w:rPr>
        <w:t>父进程无限循环向子进程发送信号，子进程收到信号后向父进程发送相同信号，父子进程之间各自记录全局变量的变化，结果如：</w:t>
      </w:r>
    </w:p>
    <w:p w14:paraId="28A3C323" w14:textId="77777777" w:rsidR="00562513" w:rsidRDefault="00B547DF">
      <w:r>
        <w:t>child caught signal #</w:t>
      </w:r>
      <w:r>
        <w:rPr>
          <w:rFonts w:hint="eastAsia"/>
        </w:rPr>
        <w:t>1</w:t>
      </w:r>
    </w:p>
    <w:p w14:paraId="2D81EAFC" w14:textId="77777777" w:rsidR="00562513" w:rsidRDefault="00B547DF">
      <w:pPr>
        <w:rPr>
          <w:rFonts w:ascii="宋体"/>
        </w:rPr>
      </w:pPr>
      <w:r>
        <w:t>parent caught signal #</w:t>
      </w:r>
      <w:r>
        <w:rPr>
          <w:rFonts w:hint="eastAsia"/>
        </w:rPr>
        <w:t>1</w:t>
      </w:r>
    </w:p>
    <w:p w14:paraId="6C209425" w14:textId="77777777" w:rsidR="00562513" w:rsidRDefault="00B547DF">
      <w:r>
        <w:t>child caught signal #</w:t>
      </w:r>
      <w:r>
        <w:rPr>
          <w:rFonts w:hint="eastAsia"/>
        </w:rPr>
        <w:t>2</w:t>
      </w:r>
    </w:p>
    <w:p w14:paraId="38E03E09" w14:textId="77777777" w:rsidR="00562513" w:rsidRDefault="00B547DF">
      <w:pPr>
        <w:rPr>
          <w:rFonts w:ascii="宋体"/>
        </w:rPr>
      </w:pPr>
      <w:r>
        <w:t>parent caught signal #</w:t>
      </w:r>
      <w:r>
        <w:rPr>
          <w:rFonts w:hint="eastAsia"/>
        </w:rPr>
        <w:t>2</w:t>
      </w:r>
    </w:p>
    <w:p w14:paraId="0DB8BD02" w14:textId="77777777" w:rsidR="00562513" w:rsidRDefault="00B547DF">
      <w:r>
        <w:t>child caught signal #</w:t>
      </w:r>
      <w:r>
        <w:rPr>
          <w:rFonts w:hint="eastAsia"/>
        </w:rPr>
        <w:t>3</w:t>
      </w:r>
    </w:p>
    <w:p w14:paraId="0AB9122D" w14:textId="0E559406" w:rsidR="00562513" w:rsidRDefault="00B547DF">
      <w:r>
        <w:t>parent caught signal #</w:t>
      </w:r>
      <w:r>
        <w:rPr>
          <w:rFonts w:hint="eastAsia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332" w14:paraId="42438E1B" w14:textId="77777777" w:rsidTr="00E90332">
        <w:tc>
          <w:tcPr>
            <w:tcW w:w="8296" w:type="dxa"/>
          </w:tcPr>
          <w:p w14:paraId="50655691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#include &lt;stdio.h&gt;</w:t>
            </w:r>
          </w:p>
          <w:p w14:paraId="5AB6D74F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#include &lt;signal.h&gt;</w:t>
            </w:r>
          </w:p>
          <w:p w14:paraId="336EDB59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#include &lt;unistd.h&gt;</w:t>
            </w:r>
          </w:p>
          <w:p w14:paraId="3EE1C384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int i = 1;</w:t>
            </w:r>
          </w:p>
          <w:p w14:paraId="76168527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void hander1()</w:t>
            </w:r>
          </w:p>
          <w:p w14:paraId="58FF2014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{</w:t>
            </w:r>
          </w:p>
          <w:p w14:paraId="4E7E834B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printf("child caught signal \n");</w:t>
            </w:r>
          </w:p>
          <w:p w14:paraId="667FC0E4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}</w:t>
            </w:r>
          </w:p>
          <w:p w14:paraId="4E17D334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void hander2()</w:t>
            </w:r>
          </w:p>
          <w:p w14:paraId="030E4CB5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{</w:t>
            </w:r>
          </w:p>
          <w:p w14:paraId="56A174EC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printf("parent caught signal \n");</w:t>
            </w:r>
          </w:p>
          <w:p w14:paraId="0B0F7248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}</w:t>
            </w:r>
          </w:p>
          <w:p w14:paraId="6A9FF7E4" w14:textId="77777777" w:rsidR="00E90332" w:rsidRPr="00E90332" w:rsidRDefault="00E90332" w:rsidP="00E90332">
            <w:pPr>
              <w:rPr>
                <w:color w:val="4472C4" w:themeColor="accent5"/>
              </w:rPr>
            </w:pPr>
          </w:p>
          <w:p w14:paraId="15F5C776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void main()</w:t>
            </w:r>
          </w:p>
          <w:p w14:paraId="10F1C759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>{</w:t>
            </w:r>
          </w:p>
          <w:p w14:paraId="26794DC4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int p1, p2;</w:t>
            </w:r>
          </w:p>
          <w:p w14:paraId="16A92708" w14:textId="77777777" w:rsidR="00E90332" w:rsidRPr="00E90332" w:rsidRDefault="00E90332" w:rsidP="00E90332">
            <w:pPr>
              <w:rPr>
                <w:color w:val="4472C4" w:themeColor="accent5"/>
              </w:rPr>
            </w:pPr>
          </w:p>
          <w:p w14:paraId="724B14AD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while ((p2 = fork()) == -1)</w:t>
            </w:r>
          </w:p>
          <w:p w14:paraId="45652895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;</w:t>
            </w:r>
          </w:p>
          <w:p w14:paraId="54D2C028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rFonts w:hint="eastAsia"/>
                <w:color w:val="4472C4" w:themeColor="accent5"/>
              </w:rPr>
              <w:t xml:space="preserve">    if (p2 &gt; 0) //</w:t>
            </w:r>
            <w:r w:rsidRPr="00E90332">
              <w:rPr>
                <w:rFonts w:hint="eastAsia"/>
                <w:color w:val="4472C4" w:themeColor="accent5"/>
              </w:rPr>
              <w:t>主进程</w:t>
            </w:r>
          </w:p>
          <w:p w14:paraId="3422AB2E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{</w:t>
            </w:r>
          </w:p>
          <w:p w14:paraId="310DC5B9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lastRenderedPageBreak/>
              <w:t xml:space="preserve">        signal(17, hander1);</w:t>
            </w:r>
          </w:p>
          <w:p w14:paraId="78672504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while (1)</w:t>
            </w:r>
          </w:p>
          <w:p w14:paraId="2804105A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{</w:t>
            </w:r>
          </w:p>
          <w:p w14:paraId="3EF416F3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    pause();</w:t>
            </w:r>
          </w:p>
          <w:p w14:paraId="35214258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    kill(p2, 16);</w:t>
            </w:r>
          </w:p>
          <w:p w14:paraId="57FAEA2E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}</w:t>
            </w:r>
          </w:p>
          <w:p w14:paraId="4FF6DA1A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}</w:t>
            </w:r>
          </w:p>
          <w:p w14:paraId="4C19E6CB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else</w:t>
            </w:r>
          </w:p>
          <w:p w14:paraId="18B7E14D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{</w:t>
            </w:r>
          </w:p>
          <w:p w14:paraId="614AFB7F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signal(16, hander2);</w:t>
            </w:r>
          </w:p>
          <w:p w14:paraId="149F1DA4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while (1)</w:t>
            </w:r>
          </w:p>
          <w:p w14:paraId="3740E2A3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{</w:t>
            </w:r>
          </w:p>
          <w:p w14:paraId="4F435AAF" w14:textId="77777777" w:rsidR="00E90332" w:rsidRPr="00E90332" w:rsidRDefault="00E90332" w:rsidP="00E90332">
            <w:pPr>
              <w:rPr>
                <w:color w:val="4472C4" w:themeColor="accent5"/>
              </w:rPr>
            </w:pPr>
          </w:p>
          <w:p w14:paraId="65FAD2C0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    p1 = getppid();</w:t>
            </w:r>
          </w:p>
          <w:p w14:paraId="6273EE28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    kill(p1, 17);</w:t>
            </w:r>
          </w:p>
          <w:p w14:paraId="14846FA4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    pause();</w:t>
            </w:r>
          </w:p>
          <w:p w14:paraId="37BBAAC4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    }</w:t>
            </w:r>
          </w:p>
          <w:p w14:paraId="3592DFEB" w14:textId="77777777" w:rsidR="00E90332" w:rsidRPr="00E90332" w:rsidRDefault="00E90332" w:rsidP="00E90332">
            <w:pPr>
              <w:rPr>
                <w:color w:val="4472C4" w:themeColor="accent5"/>
              </w:rPr>
            </w:pPr>
            <w:r w:rsidRPr="00E90332">
              <w:rPr>
                <w:color w:val="4472C4" w:themeColor="accent5"/>
              </w:rPr>
              <w:t xml:space="preserve">    }</w:t>
            </w:r>
          </w:p>
          <w:p w14:paraId="0B33189A" w14:textId="5EA5157B" w:rsidR="00E90332" w:rsidRDefault="00E90332" w:rsidP="00E90332">
            <w:r w:rsidRPr="00E90332">
              <w:rPr>
                <w:color w:val="4472C4" w:themeColor="accent5"/>
              </w:rPr>
              <w:t>}</w:t>
            </w:r>
          </w:p>
        </w:tc>
      </w:tr>
    </w:tbl>
    <w:p w14:paraId="041C738A" w14:textId="528921F0" w:rsidR="00E90332" w:rsidRDefault="00E90332"/>
    <w:p w14:paraId="71E7E5DA" w14:textId="77777777" w:rsidR="00E90332" w:rsidRDefault="00E903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A5" w14:paraId="3B06BE0D" w14:textId="77777777" w:rsidTr="00F46DA5">
        <w:tc>
          <w:tcPr>
            <w:tcW w:w="8296" w:type="dxa"/>
          </w:tcPr>
          <w:p w14:paraId="743D3D07" w14:textId="77777777" w:rsidR="00F46DA5" w:rsidRDefault="00F46DA5" w:rsidP="00F46DA5">
            <w:pPr>
              <w:rPr>
                <w:rFonts w:ascii="Times New Roman" w:hAnsi="Times New Roman"/>
                <w:color w:val="70AD47" w:themeColor="accent6"/>
              </w:rPr>
            </w:pPr>
            <w:r w:rsidRPr="00F46DA5">
              <w:rPr>
                <w:rFonts w:ascii="Times New Roman" w:hAnsi="Times New Roman" w:hint="eastAsia"/>
                <w:color w:val="70AD47" w:themeColor="accent6"/>
              </w:rPr>
              <w:t>运行结果如下</w:t>
            </w:r>
          </w:p>
          <w:p w14:paraId="20501372" w14:textId="1B38FCCA" w:rsidR="00F46DA5" w:rsidRDefault="00F46DA5" w:rsidP="00F46DA5">
            <w:pPr>
              <w:rPr>
                <w:rFonts w:ascii="Times New Roman" w:hAnsi="Times New Roman"/>
              </w:rPr>
            </w:pPr>
            <w:r w:rsidRPr="00F46DA5">
              <w:rPr>
                <w:rFonts w:ascii="Times New Roman" w:hAnsi="Times New Roman"/>
                <w:noProof/>
              </w:rPr>
              <w:drawing>
                <wp:inline distT="0" distB="0" distL="0" distR="0" wp14:anchorId="74468861" wp14:editId="50EAD784">
                  <wp:extent cx="1962424" cy="3143689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B03B1" w14:textId="77777777" w:rsidR="00562513" w:rsidRDefault="00562513" w:rsidP="00F46DA5">
      <w:pPr>
        <w:rPr>
          <w:rFonts w:ascii="Times New Roman" w:hAnsi="Times New Roman"/>
        </w:rPr>
      </w:pPr>
    </w:p>
    <w:p w14:paraId="50C988BD" w14:textId="4DB3A262" w:rsidR="00562513" w:rsidRDefault="00675C55" w:rsidP="0083278C">
      <w:r>
        <w:rPr>
          <w:rFonts w:hint="eastAsia"/>
        </w:rPr>
        <w:t>将编程题</w:t>
      </w:r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sigaction</w:t>
      </w:r>
      <w:r>
        <w:rPr>
          <w:rFonts w:hint="eastAsia"/>
        </w:rPr>
        <w:t>（）和</w:t>
      </w:r>
      <w:r>
        <w:rPr>
          <w:rFonts w:hint="eastAsia"/>
        </w:rPr>
        <w:t>sigqueue</w:t>
      </w:r>
      <w:r>
        <w:rPr>
          <w:rFonts w:hint="eastAsia"/>
        </w:rPr>
        <w:t>（）再实现一次，并在信号传递时附带上信息。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050" w14:paraId="0EE8970D" w14:textId="77777777" w:rsidTr="00C41050">
        <w:tc>
          <w:tcPr>
            <w:tcW w:w="8296" w:type="dxa"/>
          </w:tcPr>
          <w:p w14:paraId="0B88E694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#include &lt;stdio.h&gt;</w:t>
            </w:r>
          </w:p>
          <w:p w14:paraId="1E0262F5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#include &lt;stdlib.h&gt;</w:t>
            </w:r>
          </w:p>
          <w:p w14:paraId="5C9B0467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#include &lt;unistd.h&gt;</w:t>
            </w:r>
          </w:p>
          <w:p w14:paraId="4204D47C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#include &lt;string.h&gt;</w:t>
            </w:r>
          </w:p>
          <w:p w14:paraId="4E58768F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lastRenderedPageBreak/>
              <w:t>#include &lt;sys/types.h&gt;</w:t>
            </w:r>
          </w:p>
          <w:p w14:paraId="32C919CD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#include &lt;signal.h&gt;</w:t>
            </w:r>
          </w:p>
          <w:p w14:paraId="67EF9CBF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int wait_mark;</w:t>
            </w:r>
          </w:p>
          <w:p w14:paraId="6E5D2BF7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void waiting(), stop();</w:t>
            </w:r>
          </w:p>
          <w:p w14:paraId="076CA81B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void op(int signum, siginfo_t *info, void *myact)</w:t>
            </w:r>
          </w:p>
          <w:p w14:paraId="6E79D392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{</w:t>
            </w:r>
          </w:p>
          <w:p w14:paraId="52B677FB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printf("%s\n", (*info).si_ptr);</w:t>
            </w:r>
          </w:p>
          <w:p w14:paraId="3D25C069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}</w:t>
            </w:r>
          </w:p>
          <w:p w14:paraId="6C534905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int main(int argc, char **argv)</w:t>
            </w:r>
          </w:p>
          <w:p w14:paraId="52252C97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>{</w:t>
            </w:r>
          </w:p>
          <w:p w14:paraId="772C8CB8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struct sigaction act;</w:t>
            </w:r>
          </w:p>
          <w:p w14:paraId="031F7651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union sigval mysigval_father, mysigval_son, mysigval_grandson;</w:t>
            </w:r>
          </w:p>
          <w:p w14:paraId="690AC47C" w14:textId="77777777" w:rsidR="00C41050" w:rsidRPr="00C41050" w:rsidRDefault="00C41050" w:rsidP="00C41050">
            <w:pPr>
              <w:rPr>
                <w:color w:val="4472C4" w:themeColor="accent5"/>
              </w:rPr>
            </w:pPr>
          </w:p>
          <w:p w14:paraId="5D20B8B1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int sig = atoi(argv[1]);</w:t>
            </w:r>
          </w:p>
          <w:p w14:paraId="4B5A4181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int p1, p2;</w:t>
            </w:r>
          </w:p>
          <w:p w14:paraId="608FDE95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rFonts w:hint="eastAsia"/>
                <w:color w:val="4472C4" w:themeColor="accent5"/>
              </w:rPr>
              <w:t xml:space="preserve">    //</w:t>
            </w:r>
            <w:r w:rsidRPr="00C41050">
              <w:rPr>
                <w:rFonts w:hint="eastAsia"/>
                <w:color w:val="4472C4" w:themeColor="accent5"/>
              </w:rPr>
              <w:t>数据输入</w:t>
            </w:r>
          </w:p>
          <w:p w14:paraId="0A5AE97A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char data_father[40] = "father process is killed";</w:t>
            </w:r>
          </w:p>
          <w:p w14:paraId="5CBB9DA6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mysigval_father.sival_ptr = data_father;</w:t>
            </w:r>
          </w:p>
          <w:p w14:paraId="249BC937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char data_son[40] = "child process is killed by father";</w:t>
            </w:r>
          </w:p>
          <w:p w14:paraId="078309A4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mysigval_son.sival_ptr = data_son;</w:t>
            </w:r>
          </w:p>
          <w:p w14:paraId="49159711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char data_grandson[50] = "Grandson process is killed by son";</w:t>
            </w:r>
          </w:p>
          <w:p w14:paraId="5C5153BF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mysigval_grandson.sival_ptr = data_grandson;</w:t>
            </w:r>
          </w:p>
          <w:p w14:paraId="3706A7CB" w14:textId="77777777" w:rsidR="00C41050" w:rsidRPr="00C41050" w:rsidRDefault="00C41050" w:rsidP="00C41050">
            <w:pPr>
              <w:rPr>
                <w:color w:val="4472C4" w:themeColor="accent5"/>
              </w:rPr>
            </w:pPr>
          </w:p>
          <w:p w14:paraId="155FF5AF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sigemptyset(&amp;act.sa_mask);</w:t>
            </w:r>
          </w:p>
          <w:p w14:paraId="1D60F35F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act.sa_flags = SA_SIGINFO;</w:t>
            </w:r>
          </w:p>
          <w:p w14:paraId="2B655137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act.sa_sigaction = op;</w:t>
            </w:r>
          </w:p>
          <w:p w14:paraId="68E96C51" w14:textId="77777777" w:rsidR="00C41050" w:rsidRPr="00C41050" w:rsidRDefault="00C41050" w:rsidP="00C41050">
            <w:pPr>
              <w:rPr>
                <w:color w:val="4472C4" w:themeColor="accent5"/>
              </w:rPr>
            </w:pPr>
          </w:p>
          <w:p w14:paraId="5DED4840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if (sigaction(sig, &amp;act, NULL) &lt; 0)</w:t>
            </w:r>
          </w:p>
          <w:p w14:paraId="72F99D82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{</w:t>
            </w:r>
          </w:p>
          <w:p w14:paraId="6D1C7165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printf("install sigal error\n");</w:t>
            </w:r>
          </w:p>
          <w:p w14:paraId="7737228E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}</w:t>
            </w:r>
          </w:p>
          <w:p w14:paraId="19358CF6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while ((p1 = fork()) == -1)</w:t>
            </w:r>
          </w:p>
          <w:p w14:paraId="366D7815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;</w:t>
            </w:r>
          </w:p>
          <w:p w14:paraId="20A498BE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if (p1 &gt; 0) // father</w:t>
            </w:r>
          </w:p>
          <w:p w14:paraId="65848611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{</w:t>
            </w:r>
          </w:p>
          <w:p w14:paraId="28181A3C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wait(0);</w:t>
            </w:r>
          </w:p>
          <w:p w14:paraId="3FB34464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sigqueue(getpid(), sig, mysigval_father);</w:t>
            </w:r>
          </w:p>
          <w:p w14:paraId="5B538CF0" w14:textId="77777777" w:rsidR="00C41050" w:rsidRPr="00C41050" w:rsidRDefault="00C41050" w:rsidP="00C41050">
            <w:pPr>
              <w:rPr>
                <w:color w:val="4472C4" w:themeColor="accent5"/>
              </w:rPr>
            </w:pPr>
          </w:p>
          <w:p w14:paraId="2F52C082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exit(0);</w:t>
            </w:r>
          </w:p>
          <w:p w14:paraId="14B01598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}</w:t>
            </w:r>
          </w:p>
          <w:p w14:paraId="42391DF1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else // son</w:t>
            </w:r>
          </w:p>
          <w:p w14:paraId="243E8975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{</w:t>
            </w:r>
          </w:p>
          <w:p w14:paraId="0E2C1E5B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while ((p2 = fork()) == -1)</w:t>
            </w:r>
          </w:p>
          <w:p w14:paraId="4D953C29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    ;</w:t>
            </w:r>
          </w:p>
          <w:p w14:paraId="7131C616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lastRenderedPageBreak/>
              <w:t xml:space="preserve">        if (p2 &gt; 0) // son</w:t>
            </w:r>
          </w:p>
          <w:p w14:paraId="1D8927FD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{</w:t>
            </w:r>
          </w:p>
          <w:p w14:paraId="31CFE143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    wait(0);</w:t>
            </w:r>
          </w:p>
          <w:p w14:paraId="0F01A4B4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    sigqueue(getpid(), sig, mysigval_son);</w:t>
            </w:r>
          </w:p>
          <w:p w14:paraId="4D184D4E" w14:textId="77777777" w:rsidR="00C41050" w:rsidRPr="00C41050" w:rsidRDefault="00C41050" w:rsidP="00C41050">
            <w:pPr>
              <w:rPr>
                <w:color w:val="4472C4" w:themeColor="accent5"/>
              </w:rPr>
            </w:pPr>
          </w:p>
          <w:p w14:paraId="385A80DA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    exit(0);</w:t>
            </w:r>
          </w:p>
          <w:p w14:paraId="030E0B08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}</w:t>
            </w:r>
          </w:p>
          <w:p w14:paraId="4CC9F198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else // grandson</w:t>
            </w:r>
          </w:p>
          <w:p w14:paraId="7A463D31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{</w:t>
            </w:r>
          </w:p>
          <w:p w14:paraId="73A683FF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    sigqueue(getpid(), sig, mysigval_grandson);</w:t>
            </w:r>
          </w:p>
          <w:p w14:paraId="5622CFF0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    }</w:t>
            </w:r>
          </w:p>
          <w:p w14:paraId="108FFF3C" w14:textId="77777777" w:rsidR="00C41050" w:rsidRPr="00C41050" w:rsidRDefault="00C41050" w:rsidP="00C41050">
            <w:pPr>
              <w:rPr>
                <w:color w:val="4472C4" w:themeColor="accent5"/>
              </w:rPr>
            </w:pPr>
            <w:r w:rsidRPr="00C41050">
              <w:rPr>
                <w:color w:val="4472C4" w:themeColor="accent5"/>
              </w:rPr>
              <w:t xml:space="preserve">    }</w:t>
            </w:r>
          </w:p>
          <w:p w14:paraId="5B816ABC" w14:textId="7F3F5A7D" w:rsidR="00C41050" w:rsidRDefault="00C41050" w:rsidP="00C41050">
            <w:r w:rsidRPr="00C41050">
              <w:rPr>
                <w:color w:val="4472C4" w:themeColor="accent5"/>
              </w:rPr>
              <w:t>}</w:t>
            </w:r>
          </w:p>
        </w:tc>
      </w:tr>
    </w:tbl>
    <w:p w14:paraId="54F81E6A" w14:textId="3C7F685E" w:rsidR="00B20684" w:rsidRDefault="00B20684" w:rsidP="00C410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050" w14:paraId="6A30BA7F" w14:textId="77777777" w:rsidTr="00C41050">
        <w:tc>
          <w:tcPr>
            <w:tcW w:w="8296" w:type="dxa"/>
          </w:tcPr>
          <w:p w14:paraId="23721E5B" w14:textId="77777777" w:rsidR="00C41050" w:rsidRDefault="00C41050" w:rsidP="00C41050">
            <w:pPr>
              <w:rPr>
                <w:color w:val="70AD47" w:themeColor="accent6"/>
              </w:rPr>
            </w:pPr>
            <w:r w:rsidRPr="00C41050">
              <w:rPr>
                <w:rFonts w:hint="eastAsia"/>
                <w:color w:val="70AD47" w:themeColor="accent6"/>
              </w:rPr>
              <w:t>运行结果如下</w:t>
            </w:r>
          </w:p>
          <w:p w14:paraId="02900587" w14:textId="388F2B0F" w:rsidR="00C41050" w:rsidRPr="00C41050" w:rsidRDefault="00C41050" w:rsidP="00C41050">
            <w:pPr>
              <w:rPr>
                <w:color w:val="70AD47" w:themeColor="accent6"/>
              </w:rPr>
            </w:pPr>
            <w:r w:rsidRPr="00C41050">
              <w:rPr>
                <w:noProof/>
                <w:color w:val="70AD47" w:themeColor="accent6"/>
              </w:rPr>
              <w:drawing>
                <wp:inline distT="0" distB="0" distL="0" distR="0" wp14:anchorId="6773A03C" wp14:editId="59D70A11">
                  <wp:extent cx="4258269" cy="114316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3BAD5" w14:textId="348E27D9" w:rsidR="00C41050" w:rsidRDefault="00C41050" w:rsidP="00C41050"/>
    <w:p w14:paraId="4C9B92A9" w14:textId="42567796" w:rsidR="000B6D09" w:rsidRDefault="000B6D09" w:rsidP="00C41050">
      <w:pPr>
        <w:rPr>
          <w:b/>
          <w:bCs/>
        </w:rPr>
      </w:pPr>
      <w:r w:rsidRPr="000B6D09">
        <w:rPr>
          <w:rFonts w:hint="eastAsia"/>
          <w:b/>
          <w:bCs/>
        </w:rPr>
        <w:t>实验心得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D09" w14:paraId="3CB6595B" w14:textId="77777777" w:rsidTr="000B6D09">
        <w:tc>
          <w:tcPr>
            <w:tcW w:w="8296" w:type="dxa"/>
          </w:tcPr>
          <w:p w14:paraId="3259DE6A" w14:textId="787C3F83" w:rsidR="000B6D09" w:rsidRPr="000B6D09" w:rsidRDefault="000B6D09" w:rsidP="00C41050">
            <w:r w:rsidRPr="000B6D09">
              <w:rPr>
                <w:rFonts w:hint="eastAsia"/>
                <w:color w:val="70AD47" w:themeColor="accent6"/>
              </w:rPr>
              <w:t>有关</w:t>
            </w:r>
            <w:r w:rsidRPr="000B6D09">
              <w:rPr>
                <w:rFonts w:hint="eastAsia"/>
                <w:color w:val="70AD47" w:themeColor="accent6"/>
              </w:rPr>
              <w:t>sigaction</w:t>
            </w:r>
            <w:r w:rsidRPr="000B6D09">
              <w:rPr>
                <w:rFonts w:hint="eastAsia"/>
                <w:color w:val="70AD47" w:themeColor="accent6"/>
              </w:rPr>
              <w:t>和</w:t>
            </w:r>
            <w:r w:rsidRPr="000B6D09">
              <w:rPr>
                <w:rFonts w:hint="eastAsia"/>
                <w:color w:val="70AD47" w:themeColor="accent6"/>
              </w:rPr>
              <w:t>sigqueue</w:t>
            </w:r>
            <w:r w:rsidRPr="000B6D09">
              <w:rPr>
                <w:rFonts w:hint="eastAsia"/>
                <w:color w:val="70AD47" w:themeColor="accent6"/>
              </w:rPr>
              <w:t>里的一些参数</w:t>
            </w:r>
            <w:r w:rsidR="009B6928">
              <w:rPr>
                <w:rFonts w:hint="eastAsia"/>
                <w:color w:val="70AD47" w:themeColor="accent6"/>
              </w:rPr>
              <w:t>，指针</w:t>
            </w:r>
            <w:r w:rsidRPr="000B6D09">
              <w:rPr>
                <w:rFonts w:hint="eastAsia"/>
                <w:color w:val="70AD47" w:themeColor="accent6"/>
              </w:rPr>
              <w:t>仍然有些问题，其他部分还好</w:t>
            </w:r>
          </w:p>
        </w:tc>
      </w:tr>
    </w:tbl>
    <w:p w14:paraId="0A3696E7" w14:textId="77777777" w:rsidR="000B6D09" w:rsidRPr="000B6D09" w:rsidRDefault="000B6D09" w:rsidP="00C41050">
      <w:pPr>
        <w:rPr>
          <w:b/>
          <w:bCs/>
        </w:rPr>
      </w:pPr>
    </w:p>
    <w:sectPr w:rsidR="000B6D09" w:rsidRPr="000B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77BF" w14:textId="77777777" w:rsidR="002F6B99" w:rsidRDefault="002F6B99" w:rsidP="00D96475">
      <w:r>
        <w:separator/>
      </w:r>
    </w:p>
  </w:endnote>
  <w:endnote w:type="continuationSeparator" w:id="0">
    <w:p w14:paraId="1792CEF3" w14:textId="77777777" w:rsidR="002F6B99" w:rsidRDefault="002F6B99" w:rsidP="00D9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C6D13" w14:textId="77777777" w:rsidR="002F6B99" w:rsidRDefault="002F6B99" w:rsidP="00D96475">
      <w:r>
        <w:separator/>
      </w:r>
    </w:p>
  </w:footnote>
  <w:footnote w:type="continuationSeparator" w:id="0">
    <w:p w14:paraId="6297D00C" w14:textId="77777777" w:rsidR="002F6B99" w:rsidRDefault="002F6B99" w:rsidP="00D96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4078D5"/>
    <w:multiLevelType w:val="singleLevel"/>
    <w:tmpl w:val="A84078D5"/>
    <w:lvl w:ilvl="0">
      <w:start w:val="1"/>
      <w:numFmt w:val="chineseCounting"/>
      <w:suff w:val="nothing"/>
      <w:lvlText w:val="实验%1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B240C5F7"/>
    <w:multiLevelType w:val="singleLevel"/>
    <w:tmpl w:val="B240C5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1E0FB53"/>
    <w:multiLevelType w:val="singleLevel"/>
    <w:tmpl w:val="E1E0FB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32D0695"/>
    <w:multiLevelType w:val="hybridMultilevel"/>
    <w:tmpl w:val="D3CA86A6"/>
    <w:lvl w:ilvl="0" w:tplc="AE52131E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61D2526"/>
    <w:multiLevelType w:val="multilevel"/>
    <w:tmpl w:val="061D2526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0E5D10EF"/>
    <w:multiLevelType w:val="singleLevel"/>
    <w:tmpl w:val="0E5D10E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19D70F3A"/>
    <w:multiLevelType w:val="multilevel"/>
    <w:tmpl w:val="8F9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38A85"/>
    <w:multiLevelType w:val="singleLevel"/>
    <w:tmpl w:val="29D38A8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CDE060D"/>
    <w:multiLevelType w:val="multilevel"/>
    <w:tmpl w:val="2CDE060D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9" w15:restartNumberingAfterBreak="0">
    <w:nsid w:val="33394D98"/>
    <w:multiLevelType w:val="hybridMultilevel"/>
    <w:tmpl w:val="2334C778"/>
    <w:lvl w:ilvl="0" w:tplc="F0D231C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6CE30B5"/>
    <w:multiLevelType w:val="hybridMultilevel"/>
    <w:tmpl w:val="79A42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D71F89"/>
    <w:multiLevelType w:val="hybridMultilevel"/>
    <w:tmpl w:val="BFFA6750"/>
    <w:lvl w:ilvl="0" w:tplc="C27C96C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A014A86"/>
    <w:multiLevelType w:val="singleLevel"/>
    <w:tmpl w:val="5A014A86"/>
    <w:lvl w:ilvl="0">
      <w:start w:val="1"/>
      <w:numFmt w:val="chineseCounting"/>
      <w:suff w:val="nothing"/>
      <w:lvlText w:val="（%1）"/>
      <w:lvlJc w:val="left"/>
    </w:lvl>
  </w:abstractNum>
  <w:abstractNum w:abstractNumId="13" w15:restartNumberingAfterBreak="0">
    <w:nsid w:val="5A014AE0"/>
    <w:multiLevelType w:val="multilevel"/>
    <w:tmpl w:val="5A014AE0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4" w15:restartNumberingAfterBreak="0">
    <w:nsid w:val="5A015170"/>
    <w:multiLevelType w:val="singleLevel"/>
    <w:tmpl w:val="5A0151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DB540D2"/>
    <w:multiLevelType w:val="multilevel"/>
    <w:tmpl w:val="5A014AE0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6" w15:restartNumberingAfterBreak="0">
    <w:nsid w:val="65E70D3B"/>
    <w:multiLevelType w:val="multilevel"/>
    <w:tmpl w:val="5A014AE0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7" w15:restartNumberingAfterBreak="0">
    <w:nsid w:val="6FD51405"/>
    <w:multiLevelType w:val="hybridMultilevel"/>
    <w:tmpl w:val="79A423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A2359E"/>
    <w:multiLevelType w:val="hybridMultilevel"/>
    <w:tmpl w:val="483C78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9E5351"/>
    <w:multiLevelType w:val="hybridMultilevel"/>
    <w:tmpl w:val="28CEEFB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 w16cid:durableId="1743258378">
    <w:abstractNumId w:val="0"/>
  </w:num>
  <w:num w:numId="2" w16cid:durableId="1097672632">
    <w:abstractNumId w:val="4"/>
  </w:num>
  <w:num w:numId="3" w16cid:durableId="493226252">
    <w:abstractNumId w:val="8"/>
  </w:num>
  <w:num w:numId="4" w16cid:durableId="198711213">
    <w:abstractNumId w:val="12"/>
  </w:num>
  <w:num w:numId="5" w16cid:durableId="1517691050">
    <w:abstractNumId w:val="13"/>
  </w:num>
  <w:num w:numId="6" w16cid:durableId="1979992388">
    <w:abstractNumId w:val="1"/>
  </w:num>
  <w:num w:numId="7" w16cid:durableId="1580139284">
    <w:abstractNumId w:val="14"/>
  </w:num>
  <w:num w:numId="8" w16cid:durableId="888227529">
    <w:abstractNumId w:val="2"/>
  </w:num>
  <w:num w:numId="9" w16cid:durableId="1818180554">
    <w:abstractNumId w:val="7"/>
  </w:num>
  <w:num w:numId="10" w16cid:durableId="918488663">
    <w:abstractNumId w:val="5"/>
  </w:num>
  <w:num w:numId="11" w16cid:durableId="1668098017">
    <w:abstractNumId w:val="19"/>
  </w:num>
  <w:num w:numId="12" w16cid:durableId="121506910">
    <w:abstractNumId w:val="17"/>
  </w:num>
  <w:num w:numId="13" w16cid:durableId="989940298">
    <w:abstractNumId w:val="18"/>
  </w:num>
  <w:num w:numId="14" w16cid:durableId="305167092">
    <w:abstractNumId w:val="10"/>
  </w:num>
  <w:num w:numId="15" w16cid:durableId="883492734">
    <w:abstractNumId w:val="6"/>
  </w:num>
  <w:num w:numId="16" w16cid:durableId="1580358523">
    <w:abstractNumId w:val="16"/>
  </w:num>
  <w:num w:numId="17" w16cid:durableId="799374819">
    <w:abstractNumId w:val="15"/>
  </w:num>
  <w:num w:numId="18" w16cid:durableId="226652991">
    <w:abstractNumId w:val="9"/>
  </w:num>
  <w:num w:numId="19" w16cid:durableId="1956860738">
    <w:abstractNumId w:val="11"/>
  </w:num>
  <w:num w:numId="20" w16cid:durableId="49322736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EE749E"/>
    <w:rsid w:val="00043C88"/>
    <w:rsid w:val="00063708"/>
    <w:rsid w:val="00077F59"/>
    <w:rsid w:val="000B6D09"/>
    <w:rsid w:val="000C0B4A"/>
    <w:rsid w:val="000C293F"/>
    <w:rsid w:val="00111460"/>
    <w:rsid w:val="00125CFB"/>
    <w:rsid w:val="00132315"/>
    <w:rsid w:val="001451D3"/>
    <w:rsid w:val="0015210A"/>
    <w:rsid w:val="00195C61"/>
    <w:rsid w:val="0024720B"/>
    <w:rsid w:val="002A2B0E"/>
    <w:rsid w:val="002E5F0A"/>
    <w:rsid w:val="002F6B99"/>
    <w:rsid w:val="00310932"/>
    <w:rsid w:val="00334AE4"/>
    <w:rsid w:val="00392272"/>
    <w:rsid w:val="003B768F"/>
    <w:rsid w:val="0040716C"/>
    <w:rsid w:val="004B6E8F"/>
    <w:rsid w:val="004B7846"/>
    <w:rsid w:val="004F3286"/>
    <w:rsid w:val="005049BF"/>
    <w:rsid w:val="0051156F"/>
    <w:rsid w:val="0055437D"/>
    <w:rsid w:val="00562513"/>
    <w:rsid w:val="005834F5"/>
    <w:rsid w:val="005B4B76"/>
    <w:rsid w:val="005C0DCB"/>
    <w:rsid w:val="005E75CA"/>
    <w:rsid w:val="005F532B"/>
    <w:rsid w:val="005F6356"/>
    <w:rsid w:val="00647EAF"/>
    <w:rsid w:val="00661A09"/>
    <w:rsid w:val="00667A54"/>
    <w:rsid w:val="00675C55"/>
    <w:rsid w:val="006F77F5"/>
    <w:rsid w:val="007254D6"/>
    <w:rsid w:val="007B045C"/>
    <w:rsid w:val="007B3167"/>
    <w:rsid w:val="007B4FEB"/>
    <w:rsid w:val="00812461"/>
    <w:rsid w:val="0083278C"/>
    <w:rsid w:val="00860FA9"/>
    <w:rsid w:val="008743C9"/>
    <w:rsid w:val="00875FCF"/>
    <w:rsid w:val="008E7544"/>
    <w:rsid w:val="009B6928"/>
    <w:rsid w:val="009C3A0F"/>
    <w:rsid w:val="009E2622"/>
    <w:rsid w:val="009F0CA3"/>
    <w:rsid w:val="00A04C40"/>
    <w:rsid w:val="00A26793"/>
    <w:rsid w:val="00A32EB9"/>
    <w:rsid w:val="00A84B84"/>
    <w:rsid w:val="00A92BE6"/>
    <w:rsid w:val="00AB343C"/>
    <w:rsid w:val="00AC3F4B"/>
    <w:rsid w:val="00B20684"/>
    <w:rsid w:val="00B356BD"/>
    <w:rsid w:val="00B547DF"/>
    <w:rsid w:val="00B70A88"/>
    <w:rsid w:val="00B7511C"/>
    <w:rsid w:val="00BD1EE0"/>
    <w:rsid w:val="00BD70B1"/>
    <w:rsid w:val="00BE057C"/>
    <w:rsid w:val="00C02B1A"/>
    <w:rsid w:val="00C12762"/>
    <w:rsid w:val="00C208E7"/>
    <w:rsid w:val="00C41050"/>
    <w:rsid w:val="00C65ED5"/>
    <w:rsid w:val="00C765BF"/>
    <w:rsid w:val="00CA442D"/>
    <w:rsid w:val="00CD178E"/>
    <w:rsid w:val="00CF0ACE"/>
    <w:rsid w:val="00D1061C"/>
    <w:rsid w:val="00D11C7E"/>
    <w:rsid w:val="00D2158A"/>
    <w:rsid w:val="00D23AD1"/>
    <w:rsid w:val="00D402D3"/>
    <w:rsid w:val="00D5099B"/>
    <w:rsid w:val="00D609F2"/>
    <w:rsid w:val="00D96475"/>
    <w:rsid w:val="00D96695"/>
    <w:rsid w:val="00DE5464"/>
    <w:rsid w:val="00DF79E2"/>
    <w:rsid w:val="00E10D85"/>
    <w:rsid w:val="00E408D0"/>
    <w:rsid w:val="00E47345"/>
    <w:rsid w:val="00E47649"/>
    <w:rsid w:val="00E90332"/>
    <w:rsid w:val="00EB2DC6"/>
    <w:rsid w:val="00EC5A93"/>
    <w:rsid w:val="00EE2AA0"/>
    <w:rsid w:val="00EF4785"/>
    <w:rsid w:val="00EF7BC3"/>
    <w:rsid w:val="00F01759"/>
    <w:rsid w:val="00F46DA5"/>
    <w:rsid w:val="00F601A0"/>
    <w:rsid w:val="00F71C61"/>
    <w:rsid w:val="00F94159"/>
    <w:rsid w:val="00FE136D"/>
    <w:rsid w:val="5BE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16E0A"/>
  <w15:docId w15:val="{90A5741B-2722-49EF-A3FA-3A9F0FC5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  <w:sz w:val="20"/>
      <w:szCs w:val="20"/>
    </w:rPr>
  </w:style>
  <w:style w:type="paragraph" w:styleId="a4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D96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96475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D96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96475"/>
    <w:rPr>
      <w:rFonts w:ascii="Calibri" w:hAnsi="Calibr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96695"/>
    <w:pPr>
      <w:ind w:firstLineChars="200" w:firstLine="420"/>
    </w:pPr>
  </w:style>
  <w:style w:type="paragraph" w:styleId="ab">
    <w:name w:val="Body Text"/>
    <w:basedOn w:val="a"/>
    <w:link w:val="ac"/>
    <w:uiPriority w:val="1"/>
    <w:unhideWhenUsed/>
    <w:qFormat/>
    <w:rsid w:val="004B7846"/>
    <w:pPr>
      <w:ind w:left="120"/>
    </w:pPr>
    <w:rPr>
      <w:rFonts w:ascii="宋体" w:hAnsi="宋体" w:cs="宋体"/>
      <w:szCs w:val="21"/>
      <w:lang w:val="zh-CN" w:bidi="zh-CN"/>
    </w:rPr>
  </w:style>
  <w:style w:type="character" w:customStyle="1" w:styleId="ac">
    <w:name w:val="正文文本 字符"/>
    <w:basedOn w:val="a0"/>
    <w:link w:val="ab"/>
    <w:uiPriority w:val="1"/>
    <w:rsid w:val="004B7846"/>
    <w:rPr>
      <w:rFonts w:ascii="宋体" w:hAnsi="宋体" w:cs="宋体"/>
      <w:kern w:val="2"/>
      <w:sz w:val="21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24</Pages>
  <Words>1556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司 晨旭</cp:lastModifiedBy>
  <cp:revision>83</cp:revision>
  <dcterms:created xsi:type="dcterms:W3CDTF">2020-04-07T06:22:00Z</dcterms:created>
  <dcterms:modified xsi:type="dcterms:W3CDTF">2022-04-24T08:03:00Z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