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D4ED8"/>
          <w:sz w:val="44"/>
        </w:rPr>
        <w:t>BlackAgent 真实样例逐条追踪验收报告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75569"/>
          <w:sz w:val="22"/>
        </w:rPr>
        <w:t>用 75 条真实数据说明每一步发生了什么；高质量候选线索 2 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6"/>
        <w:gridCol w:w="5216"/>
        <w:gridCol w:w="5216"/>
      </w:tblGrid>
      <w:tr>
        <w:tc>
          <w:tcPr>
            <w:tcW w:type="dxa" w:w="1871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验收材料</w:t>
            </w:r>
          </w:p>
        </w:tc>
        <w:tc>
          <w:tcPr>
            <w:tcW w:type="dxa" w:w="4649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实际文件</w:t>
            </w:r>
          </w:p>
        </w:tc>
        <w:tc>
          <w:tcPr>
            <w:tcW w:type="dxa" w:w="8164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说明</w:t>
            </w:r>
          </w:p>
        </w:tc>
      </w:tr>
      <w:tr>
        <w:tc>
          <w:tcPr>
            <w:tcW w:type="dxa" w:w="187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完整运行结果</w:t>
            </w:r>
          </w:p>
        </w:tc>
        <w:tc>
          <w:tcPr>
            <w:tcW w:type="dxa" w:w="4649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data/acceptance_real_e2e_run_success.json</w:t>
            </w:r>
          </w:p>
        </w:tc>
        <w:tc>
          <w:tcPr>
            <w:tcW w:type="dxa" w:w="816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保存采集、处理、2 条高质量候选线索和大模型调用痕迹</w:t>
            </w:r>
          </w:p>
        </w:tc>
      </w:tr>
      <w:tr>
        <w:tc>
          <w:tcPr>
            <w:tcW w:type="dxa" w:w="187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逐条明细</w:t>
            </w:r>
          </w:p>
        </w:tc>
        <w:tc>
          <w:tcPr>
            <w:tcW w:type="dxa" w:w="4649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docs/答辩验收材料/BlackAgent_真实样例逐步明细.md</w:t>
            </w:r>
          </w:p>
        </w:tc>
        <w:tc>
          <w:tcPr>
            <w:tcW w:type="dxa" w:w="816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逐条列出 75 条数据的可见处理结果</w:t>
            </w:r>
          </w:p>
        </w:tc>
      </w:tr>
      <w:tr>
        <w:tc>
          <w:tcPr>
            <w:tcW w:type="dxa" w:w="187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原始全文</w:t>
            </w:r>
          </w:p>
        </w:tc>
        <w:tc>
          <w:tcPr>
            <w:tcW w:type="dxa" w:w="4649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docs/答辩验收材料/BlackAgent_原始数据完整内容.md</w:t>
            </w:r>
          </w:p>
        </w:tc>
        <w:tc>
          <w:tcPr>
            <w:tcW w:type="dxa" w:w="816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历史同源复跑 31 条原始完整行，单独附录展示</w:t>
            </w:r>
          </w:p>
        </w:tc>
      </w:tr>
      <w:tr>
        <w:tc>
          <w:tcPr>
            <w:tcW w:type="dxa" w:w="187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答辩 PPT</w:t>
            </w:r>
          </w:p>
        </w:tc>
        <w:tc>
          <w:tcPr>
            <w:tcW w:type="dxa" w:w="4649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docs/答辩验收材料/BlackAgent_答辩PPT.pptx</w:t>
            </w:r>
          </w:p>
        </w:tc>
        <w:tc>
          <w:tcPr>
            <w:tcW w:type="dxa" w:w="816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按真实样例逐步追踪讲解</w:t>
            </w:r>
          </w:p>
        </w:tc>
      </w:tr>
    </w:tbl>
    <w:p>
      <w:pPr>
        <w:spacing w:before="200" w:after="100"/>
      </w:pPr>
      <w:r>
        <w:rPr>
          <w:rFonts w:ascii="Microsoft YaHei" w:hAnsi="Microsoft YaHei" w:eastAsia="Microsoft YaHei"/>
          <w:b/>
          <w:color w:val="1D4ED8"/>
          <w:sz w:val="32"/>
        </w:rPr>
        <w:t>1. 验收口径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111827"/>
          <w:sz w:val="20"/>
        </w:rPr>
        <w:t>本版报告不再用“系统总览”替代样例细节，而是把一次真实联网运行拆成任务、查询、采集、逐条分类、逐条抽取、线索合成和人工复核建议。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7C2D12"/>
          <w:sz w:val="20"/>
        </w:rPr>
        <w:t>重要边界：本次样例来自公开合规来源（论坛/社交、垂直/技术、IM/群组），不代表私群、登录后页面或生产级长期监控；最终结果是人工复核候选，不是自动处置结论。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D4ED8"/>
          <w:sz w:val="32"/>
        </w:rPr>
        <w:t>2. 查询改写与采集批次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912"/>
        <w:gridCol w:w="3912"/>
        <w:gridCol w:w="3912"/>
        <w:gridCol w:w="3912"/>
      </w:tblGrid>
      <w:tr>
        <w:tc>
          <w:tcPr>
            <w:tcW w:type="dxa" w:w="567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序号</w:t>
            </w:r>
          </w:p>
        </w:tc>
        <w:tc>
          <w:tcPr>
            <w:tcW w:type="dxa" w:w="3402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改写查询/来源</w:t>
            </w:r>
          </w:p>
        </w:tc>
        <w:tc>
          <w:tcPr>
            <w:tcW w:type="dxa" w:w="7370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改写原因</w:t>
            </w:r>
          </w:p>
        </w:tc>
        <w:tc>
          <w:tcPr>
            <w:tcW w:type="dxa" w:w="3118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本步结果</w:t>
            </w:r>
          </w:p>
        </w:tc>
      </w:tr>
      <w:tr>
        <w:tc>
          <w:tcPr>
            <w:tcW w:type="dxa" w:w="56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1</w:t>
            </w:r>
          </w:p>
        </w:tc>
        <w:tc>
          <w:tcPr>
            <w:tcW w:type="dxa" w:w="3402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site:tieba.baidu.com/p 接码 群控脚本 账号交易 交易</w:t>
            </w:r>
          </w:p>
        </w:tc>
        <w:tc>
          <w:tcPr>
            <w:tcW w:type="dxa" w:w="7370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Reserve the existing Baidu Tieba site constraint, expand the original core query term to cover all specified black灰产 related keywords, exclude irrelevant content such as police notices and anti-fraud reminders, to collect high-quality risk clues as required.</w:t>
            </w:r>
          </w:p>
        </w:tc>
        <w:tc>
          <w:tcPr>
            <w:tcW w:type="dxa" w:w="3118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生成公开合规查询</w:t>
            </w:r>
          </w:p>
        </w:tc>
      </w:tr>
      <w:tr>
        <w:tc>
          <w:tcPr>
            <w:tcW w:type="dxa" w:w="56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2</w:t>
            </w:r>
          </w:p>
        </w:tc>
        <w:tc>
          <w:tcPr>
            <w:tcW w:type="dxa" w:w="3402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site:tieba.baidu.com/p 接码 群控脚本 账号交易 工具交易</w:t>
            </w:r>
          </w:p>
        </w:tc>
        <w:tc>
          <w:tcPr>
            <w:tcW w:type="dxa" w:w="7370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Retain the existing Baidu Tieba public post site constraint in source metadata, integrate all high-signal target black grey industry keywords, remove redundant non-search content, effectively filter irrelevant public security notification content, and improve the hit rate of valid risk clues.</w:t>
            </w:r>
          </w:p>
        </w:tc>
        <w:tc>
          <w:tcPr>
            <w:tcW w:type="dxa" w:w="3118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生成公开合规查询</w:t>
            </w:r>
          </w:p>
        </w:tc>
      </w:tr>
      <w:tr>
        <w:tc>
          <w:tcPr>
            <w:tcW w:type="dxa" w:w="56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3</w:t>
            </w:r>
          </w:p>
        </w:tc>
        <w:tc>
          <w:tcPr>
            <w:tcW w:type="dxa" w:w="3402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site:www.freelancer.com/jobs 接码 群控脚本 账号交易 工具交易</w:t>
            </w:r>
          </w:p>
        </w:tc>
        <w:tc>
          <w:tcPr>
            <w:tcW w:type="dxa" w:w="7370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保留源指定的站点搜索约束，聚合所有高相关风险关键词，排除指定无关内容类型，适配合规公开来源的风险线索采集需求</w:t>
            </w:r>
          </w:p>
        </w:tc>
        <w:tc>
          <w:tcPr>
            <w:tcW w:type="dxa" w:w="3118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生成公开合规查询</w:t>
            </w:r>
          </w:p>
        </w:tc>
      </w:tr>
      <w:tr>
        <w:tc>
          <w:tcPr>
            <w:tcW w:type="dxa" w:w="56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4</w:t>
            </w:r>
          </w:p>
        </w:tc>
        <w:tc>
          <w:tcPr>
            <w:tcW w:type="dxa" w:w="3402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site:tieba.baidu.com/p 接码 群控脚本 账号交易 工具交易</w:t>
            </w:r>
          </w:p>
        </w:tc>
        <w:tc>
          <w:tcPr>
            <w:tcW w:type="dxa" w:w="7370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保留指定百度贴吧帖子站点域约束，补充高相关黑灰产核心关键词，提升目标风险线索召回精准度，过滤无关合规内容干扰</w:t>
            </w:r>
          </w:p>
        </w:tc>
        <w:tc>
          <w:tcPr>
            <w:tcW w:type="dxa" w:w="3118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生成公开合规查询</w:t>
            </w:r>
          </w:p>
        </w:tc>
      </w:tr>
      <w:tr>
        <w:tc>
          <w:tcPr>
            <w:tcW w:type="dxa" w:w="56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5</w:t>
            </w:r>
          </w:p>
        </w:tc>
        <w:tc>
          <w:tcPr>
            <w:tcW w:type="dxa" w:w="3402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site:telegramnav.github.io 接码 群控脚本 账号交易 工具交易</w:t>
            </w:r>
          </w:p>
        </w:tc>
        <w:tc>
          <w:tcPr>
            <w:tcW w:type="dxa" w:w="7370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保留指定telegramnav.github.io站点约束，整合全量目标风险关键词，规避曝光辟谣等无关内容，适配合规公开IM目录的高价值线索采集需求</w:t>
            </w:r>
          </w:p>
        </w:tc>
        <w:tc>
          <w:tcPr>
            <w:tcW w:type="dxa" w:w="3118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生成公开合规查询</w:t>
            </w:r>
          </w:p>
        </w:tc>
      </w:tr>
      <w:tr>
        <w:tc>
          <w:tcPr>
            <w:tcW w:type="dxa" w:w="56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6</w:t>
            </w:r>
          </w:p>
        </w:tc>
        <w:tc>
          <w:tcPr>
            <w:tcW w:type="dxa" w:w="3402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site:tieba.baidu.com/p 卖号 账号交易</w:t>
            </w:r>
          </w:p>
        </w:tc>
        <w:tc>
          <w:tcPr>
            <w:tcW w:type="dxa" w:w="7370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query_rewrite_source_limit_reached</w:t>
            </w:r>
          </w:p>
        </w:tc>
        <w:tc>
          <w:tcPr>
            <w:tcW w:type="dxa" w:w="3118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生成公开合规查询</w:t>
            </w:r>
          </w:p>
        </w:tc>
      </w:tr>
      <w:tr>
        <w:tc>
          <w:tcPr>
            <w:tcW w:type="dxa" w:w="56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7</w:t>
            </w:r>
          </w:p>
        </w:tc>
        <w:tc>
          <w:tcPr>
            <w:tcW w:type="dxa" w:w="3402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site:tieba.baidu.com/p 收号</w:t>
            </w:r>
          </w:p>
        </w:tc>
        <w:tc>
          <w:tcPr>
            <w:tcW w:type="dxa" w:w="7370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query_rewrite_source_limit_reached</w:t>
            </w:r>
          </w:p>
        </w:tc>
        <w:tc>
          <w:tcPr>
            <w:tcW w:type="dxa" w:w="3118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生成公开合规查询</w:t>
            </w:r>
          </w:p>
        </w:tc>
      </w:tr>
      <w:tr>
        <w:tc>
          <w:tcPr>
            <w:tcW w:type="dxa" w:w="56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8</w:t>
            </w:r>
          </w:p>
        </w:tc>
        <w:tc>
          <w:tcPr>
            <w:tcW w:type="dxa" w:w="3402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site:tieba.baidu.com/p 实名号</w:t>
            </w:r>
          </w:p>
        </w:tc>
        <w:tc>
          <w:tcPr>
            <w:tcW w:type="dxa" w:w="7370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query_rewrite_source_limit_reached</w:t>
            </w:r>
          </w:p>
        </w:tc>
        <w:tc>
          <w:tcPr>
            <w:tcW w:type="dxa" w:w="3118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生成公开合规查询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  <w:gridCol w:w="2608"/>
        <w:gridCol w:w="2608"/>
      </w:tblGrid>
      <w:tr>
        <w:tc>
          <w:tcPr>
            <w:tcW w:type="dxa" w:w="454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批次</w:t>
            </w:r>
          </w:p>
        </w:tc>
        <w:tc>
          <w:tcPr>
            <w:tcW w:type="dxa" w:w="1417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采集层</w:t>
            </w:r>
          </w:p>
        </w:tc>
        <w:tc>
          <w:tcPr>
            <w:tcW w:type="dxa" w:w="1361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来源类别</w:t>
            </w:r>
          </w:p>
        </w:tc>
        <w:tc>
          <w:tcPr>
            <w:tcW w:type="dxa" w:w="680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返回</w:t>
            </w:r>
          </w:p>
        </w:tc>
        <w:tc>
          <w:tcPr>
            <w:tcW w:type="dxa" w:w="5669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错误字段</w:t>
            </w:r>
          </w:p>
        </w:tc>
        <w:tc>
          <w:tcPr>
            <w:tcW w:type="dxa" w:w="4535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理解方式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1</w:t>
            </w:r>
          </w:p>
        </w:tc>
        <w:tc>
          <w:tcPr>
            <w:tcW w:type="dxa" w:w="141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theme_core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social_or_forum</w:t>
            </w:r>
          </w:p>
        </w:tc>
        <w:tc>
          <w:tcPr>
            <w:tcW w:type="dxa" w:w="680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7</w:t>
            </w:r>
          </w:p>
        </w:tc>
        <w:tc>
          <w:tcPr>
            <w:tcW w:type="dxa" w:w="5669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无错误</w:t>
            </w:r>
          </w:p>
        </w:tc>
        <w:tc>
          <w:tcPr>
            <w:tcW w:type="dxa" w:w="45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返回有效样本；本轮共 75 条探索记录参与后续处理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2</w:t>
            </w:r>
          </w:p>
        </w:tc>
        <w:tc>
          <w:tcPr>
            <w:tcW w:type="dxa" w:w="141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theme_core</w:t>
            </w:r>
          </w:p>
        </w:tc>
        <w:tc>
          <w:tcPr>
            <w:tcW w:type="dxa" w:w="136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social_or_forum</w:t>
            </w:r>
          </w:p>
        </w:tc>
        <w:tc>
          <w:tcPr>
            <w:tcW w:type="dxa" w:w="680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9</w:t>
            </w:r>
          </w:p>
        </w:tc>
        <w:tc>
          <w:tcPr>
            <w:tcW w:type="dxa" w:w="5669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无错误</w:t>
            </w:r>
          </w:p>
        </w:tc>
        <w:tc>
          <w:tcPr>
            <w:tcW w:type="dxa" w:w="45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返回有效样本；本轮共 75 条探索记录参与后续处理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3</w:t>
            </w:r>
          </w:p>
        </w:tc>
        <w:tc>
          <w:tcPr>
            <w:tcW w:type="dxa" w:w="141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theme_core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vertical_or_technical</w:t>
            </w:r>
          </w:p>
        </w:tc>
        <w:tc>
          <w:tcPr>
            <w:tcW w:type="dxa" w:w="680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1</w:t>
            </w:r>
          </w:p>
        </w:tc>
        <w:tc>
          <w:tcPr>
            <w:tcW w:type="dxa" w:w="5669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无错误</w:t>
            </w:r>
          </w:p>
        </w:tc>
        <w:tc>
          <w:tcPr>
            <w:tcW w:type="dxa" w:w="45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返回有效样本；本轮共 75 条探索记录参与后续处理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4</w:t>
            </w:r>
          </w:p>
        </w:tc>
        <w:tc>
          <w:tcPr>
            <w:tcW w:type="dxa" w:w="141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global_core</w:t>
            </w:r>
          </w:p>
        </w:tc>
        <w:tc>
          <w:tcPr>
            <w:tcW w:type="dxa" w:w="136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social_or_forum</w:t>
            </w:r>
          </w:p>
        </w:tc>
        <w:tc>
          <w:tcPr>
            <w:tcW w:type="dxa" w:w="680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9</w:t>
            </w:r>
          </w:p>
        </w:tc>
        <w:tc>
          <w:tcPr>
            <w:tcW w:type="dxa" w:w="5669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无错误</w:t>
            </w:r>
          </w:p>
        </w:tc>
        <w:tc>
          <w:tcPr>
            <w:tcW w:type="dxa" w:w="45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返回有效样本；本轮共 75 条探索记录参与后续处理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5</w:t>
            </w:r>
          </w:p>
        </w:tc>
        <w:tc>
          <w:tcPr>
            <w:tcW w:type="dxa" w:w="141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global_core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im_or_group</w:t>
            </w:r>
          </w:p>
        </w:tc>
        <w:tc>
          <w:tcPr>
            <w:tcW w:type="dxa" w:w="680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42</w:t>
            </w:r>
          </w:p>
        </w:tc>
        <w:tc>
          <w:tcPr>
            <w:tcW w:type="dxa" w:w="5669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无错误</w:t>
            </w:r>
          </w:p>
        </w:tc>
        <w:tc>
          <w:tcPr>
            <w:tcW w:type="dxa" w:w="45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返回有效样本；本轮共 75 条探索记录参与后续处理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6</w:t>
            </w:r>
          </w:p>
        </w:tc>
        <w:tc>
          <w:tcPr>
            <w:tcW w:type="dxa" w:w="141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global_core</w:t>
            </w:r>
          </w:p>
        </w:tc>
        <w:tc>
          <w:tcPr>
            <w:tcW w:type="dxa" w:w="136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social_or_forum</w:t>
            </w:r>
          </w:p>
        </w:tc>
        <w:tc>
          <w:tcPr>
            <w:tcW w:type="dxa" w:w="680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7</w:t>
            </w:r>
          </w:p>
        </w:tc>
        <w:tc>
          <w:tcPr>
            <w:tcW w:type="dxa" w:w="5669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无错误</w:t>
            </w:r>
          </w:p>
        </w:tc>
        <w:tc>
          <w:tcPr>
            <w:tcW w:type="dxa" w:w="45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5"/>
              </w:rPr>
              <w:t>返回有效样本；本轮共 75 条探索记录参与后续处理</w:t>
            </w:r>
          </w:p>
        </w:tc>
      </w:tr>
    </w:tbl>
    <w:p>
      <w:pPr>
        <w:spacing w:before="200" w:after="100"/>
      </w:pPr>
      <w:r>
        <w:rPr>
          <w:rFonts w:ascii="Microsoft YaHei" w:hAnsi="Microsoft YaHei" w:eastAsia="Microsoft YaHei"/>
          <w:b/>
          <w:color w:val="1D4ED8"/>
          <w:sz w:val="32"/>
        </w:rPr>
        <w:t>3. 75 条数据逐条结果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7C2D12"/>
          <w:sz w:val="18"/>
        </w:rPr>
        <w:t>说明：完整 JSON 没有逐条保存网页全文，也没有逐条保存清洗原因。本表只展示可以直接复查的字段；没有暴露的字段不编造。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7C2D12"/>
          <w:sz w:val="18"/>
        </w:rPr>
        <w:t>原始完整内容单独放在 BlackAgent_原始数据完整内容.md：当前验收运行未保存逐条 content_text；附录展示历史同源公开来源复跑得到的 31 条原始完整行。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  <w:gridCol w:w="2608"/>
        <w:gridCol w:w="2608"/>
      </w:tblGrid>
      <w:tr>
        <w:tc>
          <w:tcPr>
            <w:tcW w:type="dxa" w:w="454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#</w:t>
            </w:r>
          </w:p>
        </w:tc>
        <w:tc>
          <w:tcPr>
            <w:tcW w:type="dxa" w:w="1134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追踪号</w:t>
            </w:r>
          </w:p>
        </w:tc>
        <w:tc>
          <w:tcPr>
            <w:tcW w:type="dxa" w:w="1701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分类/置信度</w:t>
            </w:r>
          </w:p>
        </w:tc>
        <w:tc>
          <w:tcPr>
            <w:tcW w:type="dxa" w:w="3515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抽取到的部分信息</w:t>
            </w:r>
          </w:p>
        </w:tc>
        <w:tc>
          <w:tcPr>
            <w:tcW w:type="dxa" w:w="6236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探索摘要</w:t>
            </w:r>
          </w:p>
        </w:tc>
        <w:tc>
          <w:tcPr>
            <w:tcW w:type="dxa" w:w="2835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最终去向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5dd824e3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正常业务白噪声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工具名:脚本；链接:1tieba.baidu.com/p/9562191757；工具名:外挂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样本进入受控探索：原分类=正常业务白噪声，疑似未知/低置信风险模式；局部相似样本 3 条；实体线索 tool_name:脚本, url:1tieba.baidu.com/p/9562191757, tool_name:外挂。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6c7c95f3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未知风险模式 / 0.47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样本进入受控探索：原分类=unknown_risk_pattern，疑似未知/低置信风险模式；局部相似样本 3 条。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791aca31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工具名:脚本；链接:3tieba.baidu.com/p/7228857139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url:3tieba.baidu.com/p/7228857139。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46a70c46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工具名:群控；工具名:脚本；链接:4tieba.baidu.com/p/8433110888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url:4tieba.baidu.com/p/8433110888。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7d4ca0ff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工具名:群控；工具名:脚本；链接:5tieba.baidu.com/p/9485548560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url:5tieba.baidu.com/p/9485548560。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7107fb60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工具名:脚本；链接:9tieba.baidu.com/p/7859191887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url:9tieba.baidu.com/p/7859191887。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f8e1402a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工具名:脚本；链接:10tieba.baidu.com/p/7209064254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url:10tieba.baidu.com/p/7209064254。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进入高质量线索证据链：clue_065e2cd8a6a9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8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ba2bdc5f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工具名:群控；工具名:脚本；链接:1tieba.baidu.com/p/8433110888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url:1tieba.baidu.com/p/8433110888。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9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ce824383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工具名:群控；工具名:脚本；链接:3tieba.baidu.com/p/9485548560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url:3tieba.baidu.com/p/9485548560。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10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3c25fcee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工具名:群控；工具名:脚本；链接:4tieba.baidu.com/p/9510700697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url:4tieba.baidu.com/p/9510700697。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1389b3fd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工具名:群控；链接:5tieba.baidu.com/p/10131214556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url:5tieba.baidu.com/p/10131214556。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12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eaa32b9a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工具名:脚本；链接:6tieba.baidu.com/p/9648820219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url:6tieba.baidu.com/p/9648820219。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13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9f11b9e8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工具名:群控；工具名:脚本；链接:7tieba.baidu.com/p/9081007159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url:7tieba.baidu.com/p/9081007159。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14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c07fb1c1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工具名:脚本；链接:8tieba.baidu.com/p/7228857139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url:8tieba.baidu.com/p/7228857139。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15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876cacee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工具名:脚本；链接:9tieba.baidu.com/p/8499194637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url:9tieba.baidu.com/p/8499194637。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16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1aa211e8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工具名:脚本；链接:10tieba.baidu.com/p/7209064254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url:10tieba.baidu.com/p/7209064254。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进入高质量线索证据链：clue_065e2cd8a6a9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17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75e23ad1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链接:www.freelancer.com/jobs；工具名:接码；工具名:群控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样本进入受控探索：原分类=工具交易，疑似未知/低置信风险模式；候选黑话“接码”；局部相似样本 3 条；实体线索 url:www.freelancer.com/jobs, tool_name:接码, tool_name:群控。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18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8797a5dc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工具名:群控；工具名:脚本；链接:1tieba.baidu.com/p/8433110888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url:1tieba.baidu.com/p/8433110888。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19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0db5d41d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工具名:群控；工具名:脚本；链接:3tieba.baidu.com/p/9485548560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url:3tieba.baidu.com/p/9485548560。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20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384b8535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工具名:群控；工具名:脚本；链接:4tieba.baidu.com/p/9510700697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url:4tieba.baidu.com/p/9510700697。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1c807a42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工具名:群控；链接:5tieba.baidu.com/p/10131214556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url:5tieba.baidu.com/p/10131214556。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22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10f50eff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工具名:脚本；链接:6tieba.baidu.com/p/9648820219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url:6tieba.baidu.com/p/9648820219。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23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d2139540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工具名:群控；工具名:脚本；链接:7tieba.baidu.com/p/9081007159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tool_name:群控, tool_name:脚本, url:7tieba.baidu.com/p/9081007159。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24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f0957b07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工具名:脚本；链接:8tieba.baidu.com/p/7228857139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url:8tieba.baidu.com/p/7228857139。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25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ba47c3ea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工具名:脚本；链接:9tieba.baidu.com/p/8499194637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url:9tieba.baidu.com/p/8499194637。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26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9bf8c3ea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工具名:脚本；链接:10tieba.baidu.com/p/7209064254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tool_name:脚本, url:10tieba.baidu.com/p/7209064254。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进入高质量线索证据链：clue_065e2cd8a6a9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27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54c827d5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黑话:v；黑话:Telegram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样本进入受控探索：原分类=诈骗引流，疑似未知/低置信风险模式；局部相似样本 3 条；实体线索 slang_term:v, slang_term:Telegram。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28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1e194754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链接:https://telegramnav.github.io/assets/im…；链接:https://telegramnav.github.io/assets/im…；黑话:telegram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样本进入受控探索：原分类=诈骗引流，疑似未知/低置信风险模式；候选黑话“dy”；局部相似样本 3 条；实体线索 url:https://telegramnav.github.io/assets/images/favicon.png, url:https://telegramnav.github.io/assets/images/favicon.png&gt;&lt;meta, slang_term:telegram。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进入高质量线索证据链：clue_5c91a819eb32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29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1d808079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链接:https://telegramnav.github.io/assets/im…；黑话:telegram；联系方式:nav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样本进入受控探索：原分类=诈骗引流，疑似未知/低置信风险模式；局部相似样本 3 条；实体线索 url:https://telegramnav.github.io/assets/images/bt8-expand-dark.png, slang_term:telegram, contact:nav。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进入高质量线索证据链：clue_5c91a819eb32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30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efdaa322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链接:https://telegramnav.github.io/assets/im…；黑话:telegram；联系方式:nav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样本进入受控探索：原分类=诈骗引流，疑似未知/低置信风险模式；局部相似样本 3 条；实体线索 url:https://telegramnav.github.io/assets/images/bt.png, slang_term:telegram, contact:nav。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进入高质量线索证据链：clue_5c91a819eb32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c86415b3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链接:https://telegramnav.github.io/assets/im…；黑话:telegram；联系方式:nav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样本进入受控探索：原分类=诈骗引流，疑似未知/低置信风险模式；局部相似样本 3 条；实体线索 url:https://telegramnav.github.io/assets/images/bt.png, slang_term:telegram, contact:nav。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进入高质量线索证据链：clue_5c91a819eb32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32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e2673eff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未知风险模式 / 0.47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黑话:Telegram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样本进入受控探索：原分类=unknown_risk_pattern，疑似未知/低置信风险模式；局部相似样本 3 条；实体线索 slang_term:Telegram。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33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205fc641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页面片段:ebar-more；工具名:脚本；页面片段:ebar-item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invite_code:ebar-more, tool_name:脚本, invite_code:ebar-item。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34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f0e682da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黑话:v；黑话:Telegram；链接:https://telegramnav.github.io/assets/im…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样本进入受控探索：原分类=诈骗引流，疑似未知/低置信风险模式；局部相似样本 3 条；实体线索 slang_term:v, slang_term:Telegram, url:https://telegramnav.github.io/assets/images/bt.png。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进入高质量线索证据链：clue_5c91a819eb32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35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5e4937c6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链接:https://telegramnav.github.io/assets/im…；黑话:telegram；联系方式:nav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样本进入受控探索：原分类=诈骗引流，疑似未知/低置信风险模式；局部相似样本 3 条；实体线索 url:https://telegramnav.github.io/assets/images/bt.png, slang_term:telegram, contact:nav。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进入高质量线索证据链：clue_5c91a819eb32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36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c095409e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众包服务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链接:https://t.me/xieyihaoautobot；链接:https://t.me/xieyihaoautobot&gt;&lt;i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样本进入受控探索：原分类=众包服务，疑似未知/低置信风险模式；局部相似样本 3 条；实体线索 url:https://t.me/xieyihaoautobot, url:https://t.me/xieyihaoautobot&gt;&lt;i。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37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4f578ce4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工具交易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链接:https://t.me/xnby08bot；链接:https://t.me/xnby08bot&gt;&lt;i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样本进入受控探索：原分类=工具交易，疑似未知/低置信风险模式；局部相似样本 3 条；实体线索 url:https://t.me/xnby08bot, url:https://t.me/xnby08bot&gt;&lt;i。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38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2a61dc9f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39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d48741cf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40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0f762e8c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6118b5e2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42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6e5bc353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43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99306015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44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d1c69fa6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未知风险模式 / 0.55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样本进入受控探索：原分类=unknown_risk_pattern，疑似未知/低置信风险模式；候选黑话“dy”；局部相似样本 3 条。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45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ffcc1160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46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87d11039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47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a4baef60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48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2af3db00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49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b49cba1e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50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65869d26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未判定 / 0.00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49b2a61a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未判定 / 0.00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52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6bdf5f17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53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4b06650e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54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490f7e65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55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d7cb7da8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未判定 / 0.00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56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e60b9166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黑话:v；黑话:dy；链接:https://t.me/xxtxxxlplg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样本进入受控探索：原分类=诈骗引流，疑似未知/低置信风险模式；候选黑话“dy”；局部相似样本 3 条；实体线索 slang_term:v, slang_term:dy, url:https://t.me/xxtxxxlplg。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57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a0779275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58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d221424d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59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2ef9ec79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60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6235d0a8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dd732025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62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45ee2581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63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aa5af116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64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63bca5f9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未知风险模式 / 0.55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样本进入受控探索：原分类=unknown_risk_pattern，疑似未知/低置信风险模式；候选黑话“dy”；局部相似样本 2 条。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65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84f583f3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诈骗引流 / 0.50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66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d0173d03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正常业务白噪声 / 0.50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探索预算触顶(max_tokens exceeded)，保留当前样本为人工复核候选。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67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f69bc253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未知风险模式 / 0.47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链接:https://www.dianbaodaohang.com；黑话:Telegram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样本进入受控探索：原分类=unknown_risk_pattern，疑似未知/低置信风险模式；局部相似样本 2 条；实体线索 url:https://www.dianbaodaohang.com, slang_term:Telegram。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68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4ff04976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未知风险模式 / 0.47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链接:https://www.tgbaike.com；联系方式:baike；黑话:Telegram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样本进入受控探索：原分类=unknown_risk_pattern，疑似未知/低置信风险模式；局部相似样本 2 条；实体线索 url:https://www.tgbaike.com, contact:baike, slang_term:Telegram。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69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cd0f13e9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众包服务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链接:1tieba.baidu.com/p/9312365640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样本进入受控探索：原分类=众包服务，疑似未知/低置信风险模式；局部相似样本 2 条；实体线索 url:1tieba.baidu.com/p/9312365640。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70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e2b144c9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账号交易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链接:2tieba.baidu.com/p/9034558762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样本进入受控探索：原分类=账号交易，疑似未知/低置信风险模式；局部相似样本 2 条；实体线索 url:2tieba.baidu.com/p/9034558762。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a3aaf4a6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账号交易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页面片段:Image；链接:3tieba.baidu.com/p/9021774156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样本进入受控探索：原分类=账号交易，疑似未知/低置信风险模式；局部相似样本 2 条；实体线索 invite_code:Image, url:3tieba.baidu.com/p/9021774156。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72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79e35027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未知风险模式 / 0.47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该条摘要未展示可见抽取字段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样本进入受控探索：原分类=unknown_risk_pattern，疑似未知/低置信风险模式；局部相似样本 2 条。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73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c2c78165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账号交易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链接:8tieba.baidu.com/p/9059508917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样本进入受控探索：原分类=账号交易，疑似未知/低置信风险模式；局部相似样本 2 条；实体线索 url:8tieba.baidu.com/p/9059508917。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74</w:t>
            </w:r>
          </w:p>
        </w:tc>
        <w:tc>
          <w:tcPr>
            <w:tcW w:type="dxa" w:w="113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ff80c1b6</w:t>
            </w:r>
          </w:p>
        </w:tc>
        <w:tc>
          <w:tcPr>
            <w:tcW w:type="dxa" w:w="1701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账号交易 / 0.74</w:t>
            </w:r>
          </w:p>
        </w:tc>
        <w:tc>
          <w:tcPr>
            <w:tcW w:type="dxa" w:w="351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链接:9tieba.baidu.com/p/9317937289</w:t>
            </w:r>
          </w:p>
        </w:tc>
        <w:tc>
          <w:tcPr>
            <w:tcW w:type="dxa" w:w="6236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样本进入受控探索：原分类=账号交易，疑似未知/低置信风险模式；局部相似样本 2 条；实体线索 url:9tieba.baidu.com/p/9317937289。</w:t>
            </w:r>
          </w:p>
        </w:tc>
        <w:tc>
          <w:tcPr>
            <w:tcW w:type="dxa" w:w="2835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  <w:tr>
        <w:tc>
          <w:tcPr>
            <w:tcW w:type="dxa" w:w="45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75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89d1231f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账号交易 / 0.74</w:t>
            </w:r>
          </w:p>
        </w:tc>
        <w:tc>
          <w:tcPr>
            <w:tcW w:type="dxa" w:w="351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链接:10tieba.baidu.com/p/7644419202</w:t>
            </w:r>
          </w:p>
        </w:tc>
        <w:tc>
          <w:tcPr>
            <w:tcW w:type="dxa" w:w="6236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样本进入受控探索：原分类=账号交易，疑似未知/低置信风险模式；局部相似样本 2 条；实体线索 url:10tieba.baidu.com/p/7644419202。</w:t>
            </w:r>
          </w:p>
        </w:tc>
        <w:tc>
          <w:tcPr>
            <w:tcW w:type="dxa" w:w="2835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2"/>
              </w:rPr>
              <w:t>未进入最终线索；保留为人工复核候选</w:t>
            </w:r>
          </w:p>
        </w:tc>
      </w:tr>
    </w:tbl>
    <w:p>
      <w:pPr>
        <w:spacing w:before="200" w:after="100"/>
      </w:pPr>
      <w:r>
        <w:rPr>
          <w:rFonts w:ascii="Microsoft YaHei" w:hAnsi="Microsoft YaHei" w:eastAsia="Microsoft YaHei"/>
          <w:b/>
          <w:color w:val="1D4ED8"/>
          <w:sz w:val="32"/>
        </w:rPr>
        <w:t>4. 2 条高质量候选线索 / 9 个唯一证据追踪号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/>
          <w:color w:val="111827"/>
          <w:sz w:val="18"/>
        </w:rPr>
        <w:t>线索 1/2：线索 `clue_5c91a819eb32`：风险=诈骗引流；证据=6 条；key=`nav`；置信度=0.86；质量分=0.8362。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991B1B"/>
          <w:sz w:val="18"/>
        </w:rPr>
        <w:t>复核边界：当前主要证明高频共享联系方式/模板重复，尚未直接证明接码、群控脚本或账号交易服务。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912"/>
        <w:gridCol w:w="3912"/>
        <w:gridCol w:w="3912"/>
        <w:gridCol w:w="3912"/>
      </w:tblGrid>
      <w:tr>
        <w:tc>
          <w:tcPr>
            <w:tcW w:type="dxa" w:w="1247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证据追踪号</w:t>
            </w:r>
          </w:p>
        </w:tc>
        <w:tc>
          <w:tcPr>
            <w:tcW w:type="dxa" w:w="1814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分类/置信度</w:t>
            </w:r>
          </w:p>
        </w:tc>
        <w:tc>
          <w:tcPr>
            <w:tcW w:type="dxa" w:w="4535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抽取到的部分信息</w:t>
            </w:r>
          </w:p>
        </w:tc>
        <w:tc>
          <w:tcPr>
            <w:tcW w:type="dxa" w:w="6690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支撑点/边界</w:t>
            </w:r>
          </w:p>
        </w:tc>
      </w:tr>
      <w:tr>
        <w:tc>
          <w:tcPr>
            <w:tcW w:type="dxa" w:w="124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1d808079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诈骗引流 / 0.74</w:t>
            </w:r>
          </w:p>
        </w:tc>
        <w:tc>
          <w:tcPr>
            <w:tcW w:type="dxa" w:w="4535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链接:https://telegramnav.github.io/assets/im…；黑话:telegram；联系方式:nav</w:t>
            </w:r>
          </w:p>
        </w:tc>
        <w:tc>
          <w:tcPr>
            <w:tcW w:type="dxa" w:w="6690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当前主要证明高频共享联系方式/模板重复，尚未直接证明接码、群控脚本或账号交易服务。</w:t>
            </w:r>
          </w:p>
        </w:tc>
      </w:tr>
      <w:tr>
        <w:tc>
          <w:tcPr>
            <w:tcW w:type="dxa" w:w="124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1e194754</w:t>
            </w:r>
          </w:p>
        </w:tc>
        <w:tc>
          <w:tcPr>
            <w:tcW w:type="dxa" w:w="181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诈骗引流 / 0.74</w:t>
            </w:r>
          </w:p>
        </w:tc>
        <w:tc>
          <w:tcPr>
            <w:tcW w:type="dxa" w:w="4535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链接:https://telegramnav.github.io/assets/im…；链接:https://telegramnav.github.io/assets/im…；黑话:telegram</w:t>
            </w:r>
          </w:p>
        </w:tc>
        <w:tc>
          <w:tcPr>
            <w:tcW w:type="dxa" w:w="6690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当前主要证明高频共享联系方式/模板重复，尚未直接证明接码、群控脚本或账号交易服务。</w:t>
            </w:r>
          </w:p>
        </w:tc>
      </w:tr>
      <w:tr>
        <w:tc>
          <w:tcPr>
            <w:tcW w:type="dxa" w:w="124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5e4937c6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诈骗引流 / 0.74</w:t>
            </w:r>
          </w:p>
        </w:tc>
        <w:tc>
          <w:tcPr>
            <w:tcW w:type="dxa" w:w="4535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链接:https://telegramnav.github.io/assets/im…；黑话:telegram；联系方式:nav</w:t>
            </w:r>
          </w:p>
        </w:tc>
        <w:tc>
          <w:tcPr>
            <w:tcW w:type="dxa" w:w="6690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当前主要证明高频共享联系方式/模板重复，尚未直接证明接码、群控脚本或账号交易服务。</w:t>
            </w:r>
          </w:p>
        </w:tc>
      </w:tr>
      <w:tr>
        <w:tc>
          <w:tcPr>
            <w:tcW w:type="dxa" w:w="124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c86415b3</w:t>
            </w:r>
          </w:p>
        </w:tc>
        <w:tc>
          <w:tcPr>
            <w:tcW w:type="dxa" w:w="181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诈骗引流 / 0.74</w:t>
            </w:r>
          </w:p>
        </w:tc>
        <w:tc>
          <w:tcPr>
            <w:tcW w:type="dxa" w:w="4535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链接:https://telegramnav.github.io/assets/im…；黑话:telegram；联系方式:nav</w:t>
            </w:r>
          </w:p>
        </w:tc>
        <w:tc>
          <w:tcPr>
            <w:tcW w:type="dxa" w:w="6690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当前主要证明高频共享联系方式/模板重复，尚未直接证明接码、群控脚本或账号交易服务。</w:t>
            </w:r>
          </w:p>
        </w:tc>
      </w:tr>
      <w:tr>
        <w:tc>
          <w:tcPr>
            <w:tcW w:type="dxa" w:w="124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efdaa322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诈骗引流 / 0.74</w:t>
            </w:r>
          </w:p>
        </w:tc>
        <w:tc>
          <w:tcPr>
            <w:tcW w:type="dxa" w:w="4535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链接:https://telegramnav.github.io/assets/im…；黑话:telegram；联系方式:nav</w:t>
            </w:r>
          </w:p>
        </w:tc>
        <w:tc>
          <w:tcPr>
            <w:tcW w:type="dxa" w:w="6690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当前主要证明高频共享联系方式/模板重复，尚未直接证明接码、群控脚本或账号交易服务。</w:t>
            </w:r>
          </w:p>
        </w:tc>
      </w:tr>
      <w:tr>
        <w:tc>
          <w:tcPr>
            <w:tcW w:type="dxa" w:w="124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f0e682da</w:t>
            </w:r>
          </w:p>
        </w:tc>
        <w:tc>
          <w:tcPr>
            <w:tcW w:type="dxa" w:w="181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诈骗引流 / 0.74</w:t>
            </w:r>
          </w:p>
        </w:tc>
        <w:tc>
          <w:tcPr>
            <w:tcW w:type="dxa" w:w="4535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黑话:v；黑话:Telegram；链接:https://telegramnav.github.io/assets/im…</w:t>
            </w:r>
          </w:p>
        </w:tc>
        <w:tc>
          <w:tcPr>
            <w:tcW w:type="dxa" w:w="6690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当前主要证明高频共享联系方式/模板重复，尚未直接证明接码、群控脚本或账号交易服务。</w:t>
            </w:r>
          </w:p>
        </w:tc>
      </w:tr>
    </w:tbl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111827"/>
          <w:sz w:val="17"/>
        </w:rPr>
        <w:t>大模型精炼：该线索为48小时内Telegram公开目录中同一联系方式重复出现至少3次的共享接触类线索，关联6条证据溯源ID，当前标注风险类别为诈骗引流，未明确关联接码、群控脚本、账号交易等目标采集风险要素，实体字段仅为无明确业务语义的nav标识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原线索实体信息缺失有效风险属性，未匹配本次采集指定的接码、群控、账号交易类核心关键词，风险类别标注为诈骗引流与本次采集目标匹配度较低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需人工核验该重复出现的联系方式是否实际属于接码、黑灰产账号交易相关资源，排除正常公共导航类联系方式的误判情况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/>
          <w:color w:val="111827"/>
          <w:sz w:val="18"/>
        </w:rPr>
        <w:t>线索 2/2：线索 `clue_065e2cd8a6a9`：风险=工具交易；证据=3 条；key=`交易所扫货脚本使用风险及封禁情况百度贴吧image10tiebabaiducomp7209064254我去年暑假无聊的时候搞过一会挂了2个月吧封过两次一次一小时`；置信度=0.95；质量分=0.7507。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991B1B"/>
          <w:sz w:val="18"/>
        </w:rPr>
        <w:t>复核边界：命中脚本/工具交易相关证据链，但仍需人工复核排除教程、经验讨论或误报语境。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912"/>
        <w:gridCol w:w="3912"/>
        <w:gridCol w:w="3912"/>
        <w:gridCol w:w="3912"/>
      </w:tblGrid>
      <w:tr>
        <w:tc>
          <w:tcPr>
            <w:tcW w:type="dxa" w:w="1247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证据追踪号</w:t>
            </w:r>
          </w:p>
        </w:tc>
        <w:tc>
          <w:tcPr>
            <w:tcW w:type="dxa" w:w="1814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分类/置信度</w:t>
            </w:r>
          </w:p>
        </w:tc>
        <w:tc>
          <w:tcPr>
            <w:tcW w:type="dxa" w:w="4535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抽取到的部分信息</w:t>
            </w:r>
          </w:p>
        </w:tc>
        <w:tc>
          <w:tcPr>
            <w:tcW w:type="dxa" w:w="6690"/>
            <w:shd w:fill="DBEAFE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E3A8A"/>
                <w:sz w:val="16"/>
              </w:rPr>
              <w:t>支撑点/边界</w:t>
            </w:r>
          </w:p>
        </w:tc>
      </w:tr>
      <w:tr>
        <w:tc>
          <w:tcPr>
            <w:tcW w:type="dxa" w:w="124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1aa211e8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工具交易 / 0.74</w:t>
            </w:r>
          </w:p>
        </w:tc>
        <w:tc>
          <w:tcPr>
            <w:tcW w:type="dxa" w:w="4535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工具名:脚本；链接:10tieba.baidu.com/p/7209064254</w:t>
            </w:r>
          </w:p>
        </w:tc>
        <w:tc>
          <w:tcPr>
            <w:tcW w:type="dxa" w:w="6690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命中脚本/工具交易相关证据链，但仍需人工复核排除教程、经验讨论或误报语境。</w:t>
            </w:r>
          </w:p>
        </w:tc>
      </w:tr>
      <w:tr>
        <w:tc>
          <w:tcPr>
            <w:tcW w:type="dxa" w:w="1247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9bf8c3ea</w:t>
            </w:r>
          </w:p>
        </w:tc>
        <w:tc>
          <w:tcPr>
            <w:tcW w:type="dxa" w:w="1814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工具交易 / 0.74</w:t>
            </w:r>
          </w:p>
        </w:tc>
        <w:tc>
          <w:tcPr>
            <w:tcW w:type="dxa" w:w="4535"/>
            <w:shd w:fill="F8FAFC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工具名:脚本；链接:10tieba.baidu.com/p/7209064254</w:t>
            </w:r>
          </w:p>
        </w:tc>
        <w:tc>
          <w:tcPr>
            <w:tcW w:type="dxa" w:w="6690"/>
            <w:shd w:fill="F8FAFC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命中脚本/工具交易相关证据链，但仍需人工复核排除教程、经验讨论或误报语境。</w:t>
            </w:r>
          </w:p>
        </w:tc>
      </w:tr>
      <w:tr>
        <w:tc>
          <w:tcPr>
            <w:tcW w:type="dxa" w:w="1247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f8e1402a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工具交易 / 0.74</w:t>
            </w:r>
          </w:p>
        </w:tc>
        <w:tc>
          <w:tcPr>
            <w:tcW w:type="dxa" w:w="4535"/>
            <w:shd w:fill="FFFF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工具名:脚本；链接:10tieba.baidu.com/p/7209064254</w:t>
            </w:r>
          </w:p>
        </w:tc>
        <w:tc>
          <w:tcPr>
            <w:tcW w:type="dxa" w:w="6690"/>
            <w:shd w:fill="FFFFFF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11827"/>
                <w:sz w:val="14"/>
              </w:rPr>
              <w:t>命中脚本/工具交易相关证据链，但仍需人工复核排除教程、经验讨论或误报语境。</w:t>
            </w:r>
          </w:p>
        </w:tc>
      </w:tr>
    </w:tbl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111827"/>
          <w:sz w:val="17"/>
        </w:rPr>
        <w:t>大模型精炼：该线索来自百度贴吧公开搜索渠道，为去重后相同模板内容重复出现至少3次的高频模板类线索，内容提及用户曾使用交易所扫货脚本运行2个月期间遭遇2次平台封禁，关联3条证据溯源ID，属于工具交易类风险范畴，命中本次采集指定的脚本类风险关键词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线索内容明确命中本次采集规则中「脚本」「工具交易」核心关键词，完全处于目标风险类型覆盖范围内，原置信度可小幅上调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需人工核验该贴吧内容不属于曝光、辟谣、警方通报等排除类范畴，确认交易所扫货脚本是否属于违规群控类工具，补充完善全链路证据链节点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D4ED8"/>
          <w:sz w:val="32"/>
        </w:rPr>
        <w:t>5. 本版材料限制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可以证明：系统完成一次公开合规来源真实联网采集，并把 75 条样例逐条留痕。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可以证明：系统能从 75 条里筛出 2 条高质量候选线索，且 high_quality_count &gt;= 2 已达成。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可以展示：历史同源公开来源复跑得到的原始完整行内容，已经单独放入附录。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不能证明：所有候选线索已经被人工确认属于接码、群控脚本或账号交易。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不能证明：系统覆盖私群、登录后页面或生产级长期监控。</w:t>
      </w:r>
    </w:p>
    <w:p>
      <w:pPr>
        <w:spacing w:after="40"/>
        <w:ind w:left="255" w:hanging="113"/>
      </w:pPr>
      <w:r>
        <w:rPr>
          <w:rFonts w:ascii="Microsoft YaHei" w:hAnsi="Microsoft YaHei" w:eastAsia="Microsoft YaHei"/>
          <w:b w:val="0"/>
          <w:color w:val="111827"/>
          <w:sz w:val="18"/>
        </w:rPr>
        <w:t>• 不能证明：当前验收运行已经逐条保存完整原文；当前运行原文当时未落盘。</w:t>
      </w:r>
    </w:p>
    <w:sectPr w:rsidR="00FC693F" w:rsidRPr="0006063C" w:rsidSect="00034616">
      <w:footerReference w:type="default" r:id="rId9"/>
      <w:pgSz w:w="16838" w:h="11906" w:orient="landscape"/>
      <w:pgMar w:top="595" w:right="595" w:bottom="595" w:left="5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48B"/>
        <w:sz w:val="16"/>
      </w:rPr>
      <w:t>BlackAgent 真实样例逐条追踪验收材料 · 2026-06-06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