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3AF64FD5" w14:textId="55858F3D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D8925E" w14:textId="191C1CE9" w:rsidR="00377E03" w:rsidRDefault="003014E4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68DD283" w14:textId="4F1AE30F" w:rsidR="008E77DF" w:rsidRDefault="008E77DF" w:rsidP="008E77D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</w:t>
      </w:r>
    </w:p>
    <w:p w14:paraId="6F0B9639" w14:textId="77777777" w:rsidR="00377E03" w:rsidRPr="00377E03" w:rsidRDefault="00377E03" w:rsidP="00377E03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074DA5" w14:paraId="5C128477" w14:textId="77777777" w:rsidTr="0093292C">
        <w:tc>
          <w:tcPr>
            <w:tcW w:w="1508" w:type="dxa"/>
          </w:tcPr>
          <w:p w14:paraId="78A89261" w14:textId="19AEBB6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C4D49BC" w14:textId="18479CE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  <w:proofErr w:type="spellStart"/>
            <w:r>
              <w:rPr>
                <w:rFonts w:ascii="Times New Roman" w:hAnsi="Times New Roman" w:cs="Times New Roman" w:hint="eastAsia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FHSS, </w:t>
            </w:r>
            <w:proofErr w:type="spellStart"/>
            <w:r>
              <w:rPr>
                <w:rFonts w:ascii="Times New Roman" w:hAnsi="Times New Roman" w:cs="Times New Roman"/>
              </w:rPr>
              <w:t>FoB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074DA5" w14:paraId="1A5DF9E9" w14:textId="77777777" w:rsidTr="0093292C">
        <w:tc>
          <w:tcPr>
            <w:tcW w:w="1508" w:type="dxa"/>
          </w:tcPr>
          <w:p w14:paraId="412A63A1" w14:textId="4C27A2EB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268368F3" w14:textId="241CA06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UG, PG, PhD, SPP)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8C9CC12" w14:textId="77777777" w:rsidR="00992EF0" w:rsidRDefault="00E47D08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6BCD77" w14:textId="48CC82FC" w:rsidR="00992EF0" w:rsidRP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1299BFC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</w:t>
      </w:r>
      <w:r w:rsidR="008B263C">
        <w:rPr>
          <w:rFonts w:ascii="Times New Roman" w:hAnsi="Times New Roman" w:cs="Times New Roman" w:hint="eastAsia"/>
        </w:rPr>
        <w:t>或修改</w:t>
      </w:r>
      <w:r>
        <w:rPr>
          <w:rFonts w:ascii="Times New Roman" w:hAnsi="Times New Roman" w:cs="Times New Roman" w:hint="eastAsia"/>
        </w:rPr>
        <w:t>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0C27F7D6" w:rsidR="00B9657D" w:rsidRDefault="008B263C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0B3BFEA5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4A5AC34" w14:textId="31DA74C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 w:rsidR="00165721">
              <w:rPr>
                <w:rFonts w:ascii="Times New Roman" w:hAnsi="Times New Roman" w:cs="Times New Roman" w:hint="eastAsia"/>
              </w:rPr>
              <w:t>部门组成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44C371B1" w:rsidR="00B626D7" w:rsidRPr="008B263C" w:rsidRDefault="008B263C" w:rsidP="008B26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4996FC8C" w14:textId="6083220B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0635828" w14:textId="26416D80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E39D371" w14:textId="025C74BD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</w:t>
            </w:r>
            <w:r w:rsidR="00165721">
              <w:rPr>
                <w:rFonts w:ascii="Times New Roman" w:hAnsi="Times New Roman" w:cs="Times New Roman" w:hint="eastAsia"/>
              </w:rPr>
              <w:t>活动介绍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4B20A671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7EE12A27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74683D" w14:textId="77777777" w:rsidR="00165721" w:rsidRDefault="00F26D7F" w:rsidP="0016572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4FE04C" w14:textId="15007425" w:rsidR="00165721" w:rsidRPr="00165721" w:rsidRDefault="00165721" w:rsidP="0016572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88CEB" w14:textId="5D6B78D6" w:rsidR="00992EF0" w:rsidRPr="00E47D08" w:rsidRDefault="00992EF0" w:rsidP="00992EF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A42D8C2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1824599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4DB4BE1F" w14:textId="77777777" w:rsidR="00992EF0" w:rsidRPr="00AB6E74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9EE864D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992EF0" w14:paraId="70FC7493" w14:textId="77777777" w:rsidTr="00AC79A0">
        <w:tc>
          <w:tcPr>
            <w:tcW w:w="1508" w:type="dxa"/>
            <w:shd w:val="clear" w:color="auto" w:fill="B4C6E7" w:themeFill="accent1" w:themeFillTint="66"/>
          </w:tcPr>
          <w:p w14:paraId="3EA3060C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2BDE8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05285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DE9E4D4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92EF0" w14:paraId="7A9C6F81" w14:textId="77777777" w:rsidTr="00AC79A0">
        <w:tc>
          <w:tcPr>
            <w:tcW w:w="1508" w:type="dxa"/>
          </w:tcPr>
          <w:p w14:paraId="17142A6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organizationId</w:t>
            </w:r>
            <w:proofErr w:type="spellEnd"/>
          </w:p>
        </w:tc>
        <w:tc>
          <w:tcPr>
            <w:tcW w:w="1508" w:type="dxa"/>
          </w:tcPr>
          <w:p w14:paraId="7BAC6465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F947D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1EAD54D7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2EF0" w14:paraId="294CBB3E" w14:textId="77777777" w:rsidTr="00AC79A0">
        <w:tc>
          <w:tcPr>
            <w:tcW w:w="1508" w:type="dxa"/>
          </w:tcPr>
          <w:p w14:paraId="5E6E98EE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3EDC00C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ED612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7B5EC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47FDEE0B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3A1FFB9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8DC5358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4202976E" w14:textId="28DB3198" w:rsidR="008F5F47" w:rsidRPr="00992EF0" w:rsidRDefault="008F5F47" w:rsidP="00992EF0">
      <w:pPr>
        <w:rPr>
          <w:rFonts w:ascii="Times New Roman" w:hAnsi="Times New Roman" w:cs="Times New Roman"/>
        </w:rPr>
      </w:pPr>
    </w:p>
    <w:p w14:paraId="64F15E25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AB5ABF4" w14:textId="77777777" w:rsidR="00032B3C" w:rsidRPr="00992EF0" w:rsidRDefault="00032B3C" w:rsidP="00032B3C">
      <w:pPr>
        <w:rPr>
          <w:rFonts w:ascii="Times New Roman" w:hAnsi="Times New Roman" w:cs="Times New Roman"/>
        </w:rPr>
      </w:pPr>
    </w:p>
    <w:p w14:paraId="46926271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8D768BB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AD9CC69" w14:textId="77777777" w:rsidR="00032B3C" w:rsidRPr="00E47D08" w:rsidRDefault="00032B3C" w:rsidP="00032B3C">
      <w:pPr>
        <w:rPr>
          <w:rFonts w:ascii="Times New Roman" w:hAnsi="Times New Roman" w:cs="Times New Roman"/>
        </w:rPr>
      </w:pPr>
    </w:p>
    <w:p w14:paraId="1083C95D" w14:textId="77777777" w:rsidR="00032B3C" w:rsidRDefault="00032B3C" w:rsidP="00032B3C">
      <w:pPr>
        <w:widowControl/>
        <w:jc w:val="left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br w:type="page"/>
      </w:r>
    </w:p>
    <w:p w14:paraId="2AD0B9F2" w14:textId="77777777" w:rsidR="00032B3C" w:rsidRPr="0027786F" w:rsidRDefault="00032B3C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lastRenderedPageBreak/>
        <w:t>加精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相关接口</w:t>
      </w:r>
    </w:p>
    <w:p w14:paraId="247A457E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query</w:t>
      </w:r>
      <w:r>
        <w:rPr>
          <w:rFonts w:ascii="Times New Roman" w:hAnsi="Times New Roman" w:cs="Times New Roman" w:hint="eastAsia"/>
          <w:b/>
          <w:bCs/>
          <w:color w:val="FF0000"/>
        </w:rPr>
        <w:t>Feature</w:t>
      </w:r>
      <w:r>
        <w:rPr>
          <w:rFonts w:ascii="Times New Roman" w:hAnsi="Times New Roman" w:cs="Times New Roman"/>
          <w:b/>
          <w:bCs/>
          <w:color w:val="FF0000"/>
        </w:rPr>
        <w:t>dArticles</w:t>
      </w:r>
      <w:proofErr w:type="spellEnd"/>
    </w:p>
    <w:p w14:paraId="01C8BEAE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D47CCC4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查询所有文章状态状态（</w:t>
      </w:r>
      <w:proofErr w:type="spellStart"/>
      <w:r>
        <w:rPr>
          <w:rFonts w:ascii="Times New Roman" w:hAnsi="Times New Roman" w:cs="Times New Roman" w:hint="eastAsia"/>
        </w:rPr>
        <w:t>article</w:t>
      </w:r>
      <w:r>
        <w:rPr>
          <w:rFonts w:ascii="Times New Roman" w:hAnsi="Times New Roman" w:cs="Times New Roman"/>
        </w:rPr>
        <w:t>.statius</w:t>
      </w:r>
      <w:proofErr w:type="spellEnd"/>
      <w:r>
        <w:rPr>
          <w:rFonts w:ascii="Times New Roman" w:hAnsi="Times New Roman" w:cs="Times New Roman" w:hint="eastAsia"/>
        </w:rPr>
        <w:t>）为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且加精状态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featured_article.status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的文章</w:t>
      </w:r>
    </w:p>
    <w:p w14:paraId="16872D7C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E8B3F2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381DB735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2C4C279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0969CFA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D10D83F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7A44AFE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234D26D6" w14:textId="77777777" w:rsidTr="00DE5422">
        <w:tc>
          <w:tcPr>
            <w:tcW w:w="1927" w:type="dxa"/>
          </w:tcPr>
          <w:p w14:paraId="670A2C9E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C5E845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108AAE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490D520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64DD3CC1" w14:textId="77777777" w:rsidTr="00DE5422">
        <w:tc>
          <w:tcPr>
            <w:tcW w:w="1927" w:type="dxa"/>
          </w:tcPr>
          <w:p w14:paraId="61D79D08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7B02C1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2C97AB8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9BE641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032B3C" w14:paraId="02AEF92C" w14:textId="77777777" w:rsidTr="00DE5422">
        <w:tc>
          <w:tcPr>
            <w:tcW w:w="1927" w:type="dxa"/>
          </w:tcPr>
          <w:p w14:paraId="16709C98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79343CF2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641305E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48D7323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0D99CA81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FFA6F36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5894BE0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1F30A160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27ABA0EA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E48FDF5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set</w:t>
      </w:r>
      <w:r>
        <w:rPr>
          <w:rFonts w:ascii="Times New Roman" w:hAnsi="Times New Roman" w:cs="Times New Roman"/>
          <w:b/>
          <w:bCs/>
          <w:color w:val="FF0000"/>
        </w:rPr>
        <w:t>ToFeaturedArticle</w:t>
      </w:r>
      <w:proofErr w:type="spellEnd"/>
    </w:p>
    <w:p w14:paraId="51438EBF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7C82136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将普通文章设置为精选文章</w:t>
      </w:r>
    </w:p>
    <w:p w14:paraId="43AED6B4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56F992D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FBE70B6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45540866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3D2FB9C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100B5F4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1F51C9F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418E978F" w14:textId="77777777" w:rsidTr="00DE5422">
        <w:tc>
          <w:tcPr>
            <w:tcW w:w="1927" w:type="dxa"/>
          </w:tcPr>
          <w:p w14:paraId="67F6B761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articleId</w:t>
            </w:r>
            <w:proofErr w:type="spellEnd"/>
          </w:p>
        </w:tc>
        <w:tc>
          <w:tcPr>
            <w:tcW w:w="1508" w:type="dxa"/>
          </w:tcPr>
          <w:p w14:paraId="7EE5E61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4B9091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99EF0F4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吃喝玩乐文章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7ADBFB64" w14:textId="77777777" w:rsidTr="00DE5422">
        <w:tc>
          <w:tcPr>
            <w:tcW w:w="1927" w:type="dxa"/>
          </w:tcPr>
          <w:p w14:paraId="1659176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cover</w:t>
            </w:r>
            <w:r>
              <w:rPr>
                <w:rFonts w:ascii="Times New Roman" w:hAnsi="Times New Roman" w:cs="Times New Roman"/>
              </w:rPr>
              <w:t>Path</w:t>
            </w:r>
            <w:proofErr w:type="spellEnd"/>
          </w:p>
        </w:tc>
        <w:tc>
          <w:tcPr>
            <w:tcW w:w="1508" w:type="dxa"/>
          </w:tcPr>
          <w:p w14:paraId="72E384B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67201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gramStart"/>
            <w:r>
              <w:rPr>
                <w:rFonts w:ascii="Times New Roman" w:hAnsi="Times New Roman" w:cs="Times New Roman"/>
              </w:rPr>
              <w:t>false</w:t>
            </w:r>
            <w:proofErr w:type="gramEnd"/>
          </w:p>
        </w:tc>
        <w:tc>
          <w:tcPr>
            <w:tcW w:w="2474" w:type="dxa"/>
          </w:tcPr>
          <w:p w14:paraId="18471AC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文章封面</w:t>
            </w:r>
          </w:p>
        </w:tc>
      </w:tr>
    </w:tbl>
    <w:p w14:paraId="6448321F" w14:textId="77777777" w:rsidR="00032B3C" w:rsidRPr="005F3D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>
        <w:rPr>
          <w:rFonts w:ascii="Times New Roman" w:hAnsi="Times New Roman" w:cs="Times New Roman"/>
        </w:rPr>
        <w:t>*</w:t>
      </w:r>
      <w:r w:rsidRPr="005F3DCC">
        <w:rPr>
          <w:rFonts w:ascii="Times New Roman" w:hAnsi="Times New Roman" w:cs="Times New Roman" w:hint="eastAsia"/>
          <w:i/>
          <w:iCs/>
          <w:sz w:val="18"/>
          <w:szCs w:val="21"/>
        </w:rPr>
        <w:t>此处封面参数没有设置为必要（便于后续功能拓展），但是吃喝玩乐模块必须选择封面</w:t>
      </w:r>
    </w:p>
    <w:p w14:paraId="40B7C6C6" w14:textId="77777777" w:rsidR="00032B3C" w:rsidRPr="00E315B2" w:rsidRDefault="00032B3C" w:rsidP="00032B3C">
      <w:pPr>
        <w:rPr>
          <w:rFonts w:ascii="Times New Roman" w:hAnsi="Times New Roman" w:cs="Times New Roman"/>
        </w:rPr>
      </w:pPr>
    </w:p>
    <w:p w14:paraId="655168E7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F3250FD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859E967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3C5BF90C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2F6E1907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FeaturedArticleById</w:t>
      </w:r>
      <w:proofErr w:type="spellEnd"/>
    </w:p>
    <w:p w14:paraId="2DC2E8F3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96F9017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使用加精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获取文章内容</w:t>
      </w:r>
    </w:p>
    <w:p w14:paraId="37F785B8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DD1A2A3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392BAF2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5E5902EE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7D25BC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7C168ED1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0871DF5D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2F49A11A" w14:textId="77777777" w:rsidTr="00DE5422">
        <w:tc>
          <w:tcPr>
            <w:tcW w:w="1927" w:type="dxa"/>
          </w:tcPr>
          <w:p w14:paraId="7F1A8650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featuredArticleId</w:t>
            </w:r>
            <w:proofErr w:type="spellEnd"/>
          </w:p>
        </w:tc>
        <w:tc>
          <w:tcPr>
            <w:tcW w:w="1508" w:type="dxa"/>
          </w:tcPr>
          <w:p w14:paraId="379FB84E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056E4AF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33E121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吃喝玩乐文章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496F8F4E" w14:textId="77777777" w:rsidTr="00DE5422">
        <w:tc>
          <w:tcPr>
            <w:tcW w:w="1927" w:type="dxa"/>
          </w:tcPr>
          <w:p w14:paraId="36B62FB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650A3E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EAD498F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8EBCEF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7D9784E" w14:textId="77777777" w:rsidR="00032B3C" w:rsidRPr="005F3D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>
        <w:rPr>
          <w:rFonts w:ascii="Times New Roman" w:hAnsi="Times New Roman" w:cs="Times New Roman"/>
        </w:rPr>
        <w:t>*</w:t>
      </w:r>
      <w:r w:rsidRPr="005F3DCC">
        <w:rPr>
          <w:rFonts w:ascii="Times New Roman" w:hAnsi="Times New Roman" w:cs="Times New Roman" w:hint="eastAsia"/>
          <w:i/>
          <w:iCs/>
          <w:sz w:val="18"/>
          <w:szCs w:val="21"/>
        </w:rPr>
        <w:t>此处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使用的是加精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id(</w:t>
      </w:r>
      <w:r>
        <w:rPr>
          <w:rFonts w:ascii="Times New Roman" w:hAnsi="Times New Roman" w:cs="Times New Roman"/>
          <w:i/>
          <w:iCs/>
          <w:sz w:val="18"/>
          <w:szCs w:val="21"/>
        </w:rPr>
        <w:t xml:space="preserve">i.e., </w:t>
      </w:r>
      <w:proofErr w:type="spellStart"/>
      <w:r>
        <w:rPr>
          <w:rFonts w:ascii="Times New Roman" w:hAnsi="Times New Roman" w:cs="Times New Roman"/>
          <w:i/>
          <w:iCs/>
          <w:sz w:val="18"/>
          <w:szCs w:val="21"/>
        </w:rPr>
        <w:t>featured_article.id</w:t>
      </w:r>
      <w:proofErr w:type="spellEnd"/>
      <w:r>
        <w:rPr>
          <w:rFonts w:ascii="Times New Roman" w:hAnsi="Times New Roman" w:cs="Times New Roman"/>
          <w:i/>
          <w:iCs/>
          <w:sz w:val="18"/>
          <w:szCs w:val="21"/>
        </w:rPr>
        <w:t xml:space="preserve">), 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而不是原文章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id</w:t>
      </w:r>
      <w:r>
        <w:rPr>
          <w:rFonts w:ascii="Times New Roman" w:hAnsi="Times New Roman" w:cs="Times New Roman"/>
          <w:i/>
          <w:iCs/>
          <w:sz w:val="18"/>
          <w:szCs w:val="21"/>
        </w:rPr>
        <w:t xml:space="preserve">(i.e., </w:t>
      </w:r>
      <w:proofErr w:type="spellStart"/>
      <w:r>
        <w:rPr>
          <w:rFonts w:ascii="Times New Roman" w:hAnsi="Times New Roman" w:cs="Times New Roman"/>
          <w:i/>
          <w:iCs/>
          <w:sz w:val="18"/>
          <w:szCs w:val="21"/>
        </w:rPr>
        <w:t>article.id</w:t>
      </w:r>
      <w:proofErr w:type="spellEnd"/>
      <w:r>
        <w:rPr>
          <w:rFonts w:ascii="Times New Roman" w:hAnsi="Times New Roman" w:cs="Times New Roman"/>
          <w:i/>
          <w:iCs/>
          <w:sz w:val="18"/>
          <w:szCs w:val="21"/>
        </w:rPr>
        <w:t>)</w:t>
      </w:r>
    </w:p>
    <w:p w14:paraId="4CE9216D" w14:textId="77777777" w:rsidR="00032B3C" w:rsidRPr="00E315B2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6B42B51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EE784C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.ok</w:t>
      </w:r>
      <w:proofErr w:type="spellEnd"/>
      <w:r>
        <w:rPr>
          <w:rFonts w:ascii="Times New Roman" w:hAnsi="Times New Roman" w:cs="Times New Roman"/>
        </w:rPr>
        <w:t>(“</w:t>
      </w:r>
      <w:r w:rsidRPr="00654834">
        <w:rPr>
          <w:rFonts w:ascii="Times New Roman" w:hAnsi="Times New Roman" w:cs="Times New Roman"/>
        </w:rPr>
        <w:t>Already Featured</w:t>
      </w:r>
      <w:r>
        <w:rPr>
          <w:rFonts w:ascii="Times New Roman" w:hAnsi="Times New Roman" w:cs="Times New Roman"/>
        </w:rPr>
        <w:t>”);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前端判断返回参数，此参数为已经加精</w:t>
      </w:r>
    </w:p>
    <w:p w14:paraId="1F89EC74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.ok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featuredArticleId</w:t>
      </w:r>
      <w:proofErr w:type="spellEnd"/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此参数表示曾经未加精，且加精成功</w:t>
      </w:r>
    </w:p>
    <w:p w14:paraId="0940E6C0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9E1079A" w14:textId="77777777" w:rsidR="00032B3C" w:rsidRPr="009704B9" w:rsidRDefault="00032B3C" w:rsidP="00032B3C">
      <w:pPr>
        <w:rPr>
          <w:rFonts w:ascii="Times New Roman" w:hAnsi="Times New Roman" w:cs="Times New Roman"/>
        </w:rPr>
      </w:pPr>
    </w:p>
    <w:p w14:paraId="68ED6D18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77F1CDD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removeFeatu</w:t>
      </w:r>
      <w:r>
        <w:rPr>
          <w:rFonts w:ascii="Times New Roman" w:hAnsi="Times New Roman" w:cs="Times New Roman"/>
          <w:b/>
          <w:bCs/>
          <w:color w:val="FF0000"/>
        </w:rPr>
        <w:t>r</w:t>
      </w:r>
      <w:r>
        <w:rPr>
          <w:rFonts w:ascii="Times New Roman" w:hAnsi="Times New Roman" w:cs="Times New Roman" w:hint="eastAsia"/>
          <w:b/>
          <w:bCs/>
          <w:color w:val="FF0000"/>
        </w:rPr>
        <w:t>edArticle</w:t>
      </w:r>
      <w:proofErr w:type="spellEnd"/>
    </w:p>
    <w:p w14:paraId="628340BF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057BFF8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取消文章加精</w:t>
      </w:r>
    </w:p>
    <w:p w14:paraId="216C6C1B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77C0792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DCE103F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4C3B5BF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C449443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0DF88D48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1350CCD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6D40ABC8" w14:textId="77777777" w:rsidTr="00DE5422">
        <w:tc>
          <w:tcPr>
            <w:tcW w:w="1927" w:type="dxa"/>
          </w:tcPr>
          <w:p w14:paraId="0551FBB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featuredArticleId</w:t>
            </w:r>
            <w:proofErr w:type="spellEnd"/>
          </w:p>
        </w:tc>
        <w:tc>
          <w:tcPr>
            <w:tcW w:w="1508" w:type="dxa"/>
          </w:tcPr>
          <w:p w14:paraId="353218C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DED9C2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F8D5D4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加精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（注意区分此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与原文章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650B1802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A4E468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51DB6842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JSONResult</w:t>
      </w:r>
      <w:proofErr w:type="spellEnd"/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1A2454EB" w14:textId="7658FEB2" w:rsidR="00CF31CF" w:rsidRPr="00032B3C" w:rsidRDefault="00CF31CF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>举报相关接口</w:t>
      </w:r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032B3C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>ReportController</w:t>
      </w:r>
      <w:proofErr w:type="spellEnd"/>
    </w:p>
    <w:p w14:paraId="7EDA6F98" w14:textId="77777777" w:rsidR="00CF31CF" w:rsidRDefault="00CF31CF" w:rsidP="00CF31CF">
      <w:pPr>
        <w:rPr>
          <w:rFonts w:ascii="Times New Roman" w:hAnsi="Times New Roman" w:cs="Times New Roman"/>
          <w:b/>
          <w:bCs/>
          <w:color w:val="FF0000"/>
        </w:rPr>
      </w:pPr>
    </w:p>
    <w:p w14:paraId="1CF80B37" w14:textId="77777777" w:rsidR="00CF31CF" w:rsidRDefault="00CF31CF" w:rsidP="00CF31C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report</w:t>
      </w:r>
      <w:r>
        <w:rPr>
          <w:rFonts w:ascii="Times New Roman" w:hAnsi="Times New Roman" w:cs="Times New Roman"/>
          <w:b/>
          <w:bCs/>
          <w:color w:val="FF0000"/>
        </w:rPr>
        <w:t>Published</w:t>
      </w:r>
      <w:proofErr w:type="spellEnd"/>
    </w:p>
    <w:p w14:paraId="72D2ED28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E10FDE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举报发布的内容</w:t>
      </w:r>
    </w:p>
    <w:p w14:paraId="752A86B2" w14:textId="77777777" w:rsidR="00CF31CF" w:rsidRPr="001D6AAC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B7E4CB4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7639" w:type="dxa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402"/>
      </w:tblGrid>
      <w:tr w:rsidR="00CF31CF" w14:paraId="3A03B627" w14:textId="77777777" w:rsidTr="00D31C4F">
        <w:tc>
          <w:tcPr>
            <w:tcW w:w="1508" w:type="dxa"/>
            <w:shd w:val="clear" w:color="auto" w:fill="B4C6E7" w:themeFill="accent1" w:themeFillTint="66"/>
          </w:tcPr>
          <w:p w14:paraId="375180EA" w14:textId="77777777" w:rsidR="00CF31CF" w:rsidRPr="00D11802" w:rsidRDefault="00CF31CF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CCB5DA9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30D4EF44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73EBD97E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CF31CF" w14:paraId="08B3127C" w14:textId="77777777" w:rsidTr="00D31C4F">
        <w:tc>
          <w:tcPr>
            <w:tcW w:w="1508" w:type="dxa"/>
          </w:tcPr>
          <w:p w14:paraId="3B6FC7EA" w14:textId="77777777" w:rsidR="00CF31CF" w:rsidRPr="004131EA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A553C5E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2F9AC41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7F5205BD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61CD" w14:paraId="60B4A9AD" w14:textId="77777777" w:rsidTr="00D31C4F">
        <w:tc>
          <w:tcPr>
            <w:tcW w:w="1508" w:type="dxa"/>
          </w:tcPr>
          <w:p w14:paraId="58D8C509" w14:textId="74C3C941" w:rsidR="009961CD" w:rsidRDefault="009961CD" w:rsidP="009961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0F0BC7A2" w14:textId="03DC8F31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F651C4" w14:textId="7A8CD248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54A9E962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被举报对象的类型</w:t>
            </w:r>
          </w:p>
          <w:p w14:paraId="156B32DD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4C8B0F18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71ABA3B7" w14:textId="0DCED826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</w:p>
        </w:tc>
      </w:tr>
      <w:tr w:rsidR="00CF31CF" w14:paraId="6353C1E6" w14:textId="77777777" w:rsidTr="00D31C4F">
        <w:tc>
          <w:tcPr>
            <w:tcW w:w="1508" w:type="dxa"/>
          </w:tcPr>
          <w:p w14:paraId="0DDE37FA" w14:textId="6F807D42" w:rsidR="00CF31CF" w:rsidRDefault="009961CD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argetId</w:t>
            </w:r>
            <w:proofErr w:type="spellEnd"/>
          </w:p>
        </w:tc>
        <w:tc>
          <w:tcPr>
            <w:tcW w:w="1508" w:type="dxa"/>
          </w:tcPr>
          <w:p w14:paraId="21163B67" w14:textId="572AD007" w:rsidR="00CF31CF" w:rsidRDefault="009961CD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6CF1A021" w14:textId="5D009528" w:rsidR="00CF31CF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rue</w:t>
            </w:r>
          </w:p>
        </w:tc>
        <w:tc>
          <w:tcPr>
            <w:tcW w:w="3402" w:type="dxa"/>
          </w:tcPr>
          <w:p w14:paraId="0C98F74B" w14:textId="27CC5E30" w:rsidR="00CF31CF" w:rsidRDefault="009961CD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F42839A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BF65C3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AAFDA3C" w14:textId="663F99CC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0FC2630" w14:textId="77777777" w:rsidR="009670CB" w:rsidRDefault="009670CB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E000F9C" w14:textId="62C9E5C7" w:rsidR="009670CB" w:rsidRPr="009670CB" w:rsidRDefault="009670CB" w:rsidP="009670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后台相关接口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A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dmin</w:t>
      </w:r>
      <w:r w:rsidR="00032B3C">
        <w:rPr>
          <w:rFonts w:ascii="Times New Roman" w:hAnsi="Times New Roman" w:cs="Times New Roman" w:hint="eastAsia"/>
          <w:b/>
          <w:bCs/>
          <w:sz w:val="22"/>
          <w:szCs w:val="28"/>
        </w:rPr>
        <w:t>User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2363BB27" w14:textId="77777777" w:rsidR="009670CB" w:rsidRDefault="009670CB" w:rsidP="009670CB">
      <w:pPr>
        <w:rPr>
          <w:rFonts w:ascii="Times New Roman" w:hAnsi="Times New Roman" w:cs="Times New Roman"/>
        </w:rPr>
      </w:pPr>
    </w:p>
    <w:p w14:paraId="440F8BBA" w14:textId="77777777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</w:t>
      </w:r>
      <w:r>
        <w:rPr>
          <w:rFonts w:ascii="Times New Roman" w:hAnsi="Times New Roman" w:cs="Times New Roman"/>
          <w:b/>
          <w:bCs/>
          <w:color w:val="FF0000"/>
        </w:rPr>
        <w:t>ArticleById</w:t>
      </w:r>
      <w:r>
        <w:rPr>
          <w:rFonts w:ascii="Times New Roman" w:hAnsi="Times New Roman" w:cs="Times New Roman" w:hint="eastAsia"/>
          <w:b/>
          <w:bCs/>
          <w:color w:val="FF0000"/>
        </w:rPr>
        <w:t>Admin</w:t>
      </w:r>
      <w:proofErr w:type="spellEnd"/>
    </w:p>
    <w:p w14:paraId="23704021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458F87F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在后台根据文章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查看文章（不会增加浏览量）</w:t>
      </w:r>
    </w:p>
    <w:p w14:paraId="0441F70F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1AFA28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9670CB" w14:paraId="7CF755EE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79FB426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73035BA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4F89EA39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8EB7BB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2EBB5F34" w14:textId="77777777" w:rsidTr="008B1914">
        <w:tc>
          <w:tcPr>
            <w:tcW w:w="1508" w:type="dxa"/>
          </w:tcPr>
          <w:p w14:paraId="37A87BEE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article</w:t>
            </w:r>
            <w:r w:rsidRPr="004131E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5A725A9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085CBA2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685F65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3634A0A5" w14:textId="77777777" w:rsidTr="008B1914">
        <w:tc>
          <w:tcPr>
            <w:tcW w:w="1508" w:type="dxa"/>
          </w:tcPr>
          <w:p w14:paraId="65400E67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  <w:proofErr w:type="spellEnd"/>
          </w:p>
        </w:tc>
        <w:tc>
          <w:tcPr>
            <w:tcW w:w="1508" w:type="dxa"/>
          </w:tcPr>
          <w:p w14:paraId="65756E5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515FEA7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7D735B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C03BAC0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620254D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返回参数</w:t>
      </w:r>
    </w:p>
    <w:p w14:paraId="2A43D4BD" w14:textId="77777777" w:rsidR="009670CB" w:rsidRPr="00B31EC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0745215E" w14:textId="77777777" w:rsidR="009670CB" w:rsidRPr="004131EA" w:rsidRDefault="009670CB" w:rsidP="009670CB">
      <w:pPr>
        <w:rPr>
          <w:rFonts w:ascii="Times New Roman" w:hAnsi="Times New Roman" w:cs="Times New Roman"/>
        </w:rPr>
      </w:pPr>
    </w:p>
    <w:p w14:paraId="79A4E915" w14:textId="0AF12583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etReportedArticle</w:t>
      </w:r>
      <w:proofErr w:type="spellEnd"/>
    </w:p>
    <w:p w14:paraId="4BE69376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7B3E524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在后台查看所有被举报的文章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评论</w:t>
      </w:r>
    </w:p>
    <w:p w14:paraId="7B6A8DA9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1C988B3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9670CB" w14:paraId="5F998EAA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6B8E220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6BD438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65D5A215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4FB7F75D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46284298" w14:textId="77777777" w:rsidTr="008B1914">
        <w:tc>
          <w:tcPr>
            <w:tcW w:w="1508" w:type="dxa"/>
          </w:tcPr>
          <w:p w14:paraId="2102EE78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8833BD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D9BCDE6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4D36B0C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6F5F2748" w14:textId="77777777" w:rsidTr="008B1914">
        <w:tc>
          <w:tcPr>
            <w:tcW w:w="1508" w:type="dxa"/>
          </w:tcPr>
          <w:p w14:paraId="118F9092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age</w:t>
            </w:r>
          </w:p>
        </w:tc>
        <w:tc>
          <w:tcPr>
            <w:tcW w:w="1508" w:type="dxa"/>
          </w:tcPr>
          <w:p w14:paraId="4BA9F2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BE75F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2C01E82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</w:tr>
      <w:tr w:rsidR="009670CB" w14:paraId="3B97C0EC" w14:textId="77777777" w:rsidTr="008B1914">
        <w:tc>
          <w:tcPr>
            <w:tcW w:w="1508" w:type="dxa"/>
          </w:tcPr>
          <w:p w14:paraId="3072EEFE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pageSize</w:t>
            </w:r>
            <w:proofErr w:type="spellEnd"/>
          </w:p>
        </w:tc>
        <w:tc>
          <w:tcPr>
            <w:tcW w:w="1508" w:type="dxa"/>
          </w:tcPr>
          <w:p w14:paraId="4447473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7D84B52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672618F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页面大小</w:t>
            </w:r>
          </w:p>
        </w:tc>
      </w:tr>
      <w:tr w:rsidR="009670CB" w14:paraId="3F1A7F02" w14:textId="77777777" w:rsidTr="008B1914">
        <w:tc>
          <w:tcPr>
            <w:tcW w:w="1508" w:type="dxa"/>
          </w:tcPr>
          <w:p w14:paraId="47D102BD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3862E0C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4571800" w14:textId="77777777" w:rsidR="009670CB" w:rsidRPr="00074DA5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5C4097A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查看对象的类型</w:t>
            </w:r>
          </w:p>
          <w:p w14:paraId="3507ECB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0C100D2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5ED57C9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9670CB" w14:paraId="7A268A8A" w14:textId="77777777" w:rsidTr="008B1914">
        <w:tc>
          <w:tcPr>
            <w:tcW w:w="1508" w:type="dxa"/>
          </w:tcPr>
          <w:p w14:paraId="76873FBF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B31ECC">
              <w:rPr>
                <w:rFonts w:ascii="Times New Roman" w:hAnsi="Times New Roman" w:cs="Times New Roman"/>
              </w:rPr>
              <w:t>queryType</w:t>
            </w:r>
            <w:proofErr w:type="spellEnd"/>
          </w:p>
        </w:tc>
        <w:tc>
          <w:tcPr>
            <w:tcW w:w="1508" w:type="dxa"/>
          </w:tcPr>
          <w:p w14:paraId="3DA5824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11842D1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6C3C8B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排列方式</w:t>
            </w:r>
          </w:p>
          <w:p w14:paraId="6FF8E9A0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根据创建时间降序排序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B279FB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根据被举报数量降序排序</w:t>
            </w:r>
          </w:p>
        </w:tc>
      </w:tr>
    </w:tbl>
    <w:p w14:paraId="339DBB48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526896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27222DC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44D25C68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2FDF5E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898EDF8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0DEE0E40" w14:textId="672A02B4" w:rsidR="00032B3C" w:rsidRPr="009670CB" w:rsidRDefault="00032B3C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用户认证相关接口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8"/>
        </w:rPr>
        <w:t>User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00A567D9" w14:textId="7253B6CF" w:rsidR="00032B3C" w:rsidRPr="00032B3C" w:rsidRDefault="00032B3C" w:rsidP="00032B3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仅包含新加入</w:t>
      </w:r>
      <w:proofErr w:type="spellStart"/>
      <w:r>
        <w:rPr>
          <w:rFonts w:ascii="Times New Roman" w:hAnsi="Times New Roman" w:cs="Times New Roman" w:hint="eastAsia"/>
        </w:rPr>
        <w:t>userController</w:t>
      </w:r>
      <w:proofErr w:type="spellEnd"/>
      <w:r>
        <w:rPr>
          <w:rFonts w:ascii="Times New Roman" w:hAnsi="Times New Roman" w:cs="Times New Roman" w:hint="eastAsia"/>
        </w:rPr>
        <w:t>中的接口</w:t>
      </w:r>
    </w:p>
    <w:p w14:paraId="4C885FDB" w14:textId="77777777" w:rsidR="00661BA3" w:rsidRDefault="00661BA3" w:rsidP="00661BA3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 w:hint="eastAsia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q</w:t>
      </w:r>
      <w:r>
        <w:rPr>
          <w:rFonts w:ascii="Times New Roman" w:hAnsi="Times New Roman" w:cs="Times New Roman"/>
          <w:b/>
          <w:bCs/>
          <w:color w:val="FF0000"/>
        </w:rPr>
        <w:t>ueryAuthenticatedUser</w:t>
      </w:r>
      <w:proofErr w:type="spellEnd"/>
    </w:p>
    <w:p w14:paraId="26D22FD3" w14:textId="77777777" w:rsidR="00661BA3" w:rsidRDefault="00661BA3" w:rsidP="00661BA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8816E44" w14:textId="07C3AB35" w:rsidR="00661BA3" w:rsidRDefault="00661BA3" w:rsidP="00661BA3">
      <w:pPr>
        <w:pStyle w:val="a3"/>
        <w:ind w:left="7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获取所有当前认证用户</w:t>
      </w:r>
    </w:p>
    <w:p w14:paraId="487024E2" w14:textId="77777777" w:rsidR="00661BA3" w:rsidRPr="001D6AAC" w:rsidRDefault="00661BA3" w:rsidP="00661BA3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43C773" w14:textId="77777777" w:rsidR="00661BA3" w:rsidRDefault="00661BA3" w:rsidP="00661BA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661BA3" w14:paraId="68045A7E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704735FB" w14:textId="77777777" w:rsidR="00661BA3" w:rsidRPr="00D11802" w:rsidRDefault="00661BA3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EEC8A7" w14:textId="77777777" w:rsidR="00661BA3" w:rsidRPr="00B82007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4194B337" w14:textId="77777777" w:rsidR="00661BA3" w:rsidRPr="00B82007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00AC2B43" w14:textId="77777777" w:rsidR="00661BA3" w:rsidRPr="00B82007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661BA3" w14:paraId="38D7336B" w14:textId="77777777" w:rsidTr="00DE5422">
        <w:tc>
          <w:tcPr>
            <w:tcW w:w="1508" w:type="dxa"/>
          </w:tcPr>
          <w:p w14:paraId="0A10739D" w14:textId="45382684" w:rsidR="00661BA3" w:rsidRPr="004131EA" w:rsidRDefault="00661BA3" w:rsidP="00DE54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 w:rsidRPr="00661BA3">
              <w:rPr>
                <w:rFonts w:ascii="Times New Roman" w:hAnsi="Times New Roman" w:cs="Times New Roman"/>
              </w:rPr>
              <w:t>ablepar</w:t>
            </w:r>
            <w:proofErr w:type="spellEnd"/>
          </w:p>
        </w:tc>
        <w:tc>
          <w:tcPr>
            <w:tcW w:w="1508" w:type="dxa"/>
          </w:tcPr>
          <w:p w14:paraId="342FF2D3" w14:textId="455F3519" w:rsidR="00661BA3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Tablepar</w:t>
            </w:r>
            <w:proofErr w:type="spellEnd"/>
          </w:p>
        </w:tc>
        <w:tc>
          <w:tcPr>
            <w:tcW w:w="1221" w:type="dxa"/>
          </w:tcPr>
          <w:p w14:paraId="2E83699C" w14:textId="77777777" w:rsidR="00661BA3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0277612A" w14:textId="7E5FACDF" w:rsidR="00661BA3" w:rsidRDefault="00661BA3" w:rsidP="00DE5422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boostrap</w:t>
            </w:r>
            <w:proofErr w:type="spellEnd"/>
            <w:r w:rsidRPr="00661BA3">
              <w:rPr>
                <w:rFonts w:ascii="Times New Roman" w:hAnsi="Times New Roman" w:cs="Times New Roman"/>
              </w:rPr>
              <w:t xml:space="preserve"> table post </w:t>
            </w:r>
            <w:r w:rsidRPr="00661BA3">
              <w:rPr>
                <w:rFonts w:ascii="Times New Roman" w:hAnsi="Times New Roman" w:cs="Times New Roman"/>
              </w:rPr>
              <w:t>参数</w:t>
            </w:r>
          </w:p>
        </w:tc>
      </w:tr>
    </w:tbl>
    <w:p w14:paraId="2FE31975" w14:textId="77777777" w:rsidR="00661BA3" w:rsidRDefault="00661BA3" w:rsidP="00661BA3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654752C" w14:textId="77777777" w:rsidR="00661BA3" w:rsidRDefault="00661BA3" w:rsidP="00661BA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11FE064" w14:textId="5A023538" w:rsidR="00661BA3" w:rsidRPr="00B31ECC" w:rsidRDefault="000467CB" w:rsidP="00661BA3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PageResult</w:t>
      </w:r>
      <w:proofErr w:type="spellEnd"/>
    </w:p>
    <w:p w14:paraId="3FD9AE52" w14:textId="1EF03A24" w:rsidR="00661BA3" w:rsidRDefault="00661BA3" w:rsidP="00661BA3">
      <w:pPr>
        <w:pStyle w:val="a3"/>
        <w:ind w:left="360" w:firstLineChars="0" w:firstLine="0"/>
        <w:rPr>
          <w:rFonts w:ascii="Times New Roman" w:hAnsi="Times New Roman" w:cs="Times New Roman" w:hint="eastAsia"/>
          <w:b/>
          <w:bCs/>
          <w:color w:val="FF0000"/>
        </w:rPr>
      </w:pPr>
    </w:p>
    <w:p w14:paraId="648DA4F4" w14:textId="62144CF8" w:rsidR="00032B3C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 w:hint="eastAsia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authenticateUserByEmail</w:t>
      </w:r>
      <w:proofErr w:type="spellEnd"/>
    </w:p>
    <w:p w14:paraId="28FE1C87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37993DF6" w14:textId="20855C19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需要认证的用户</w:t>
      </w:r>
      <w:r w:rsidR="00804C7E">
        <w:rPr>
          <w:rFonts w:ascii="Times New Roman" w:hAnsi="Times New Roman" w:cs="Times New Roman" w:hint="eastAsia"/>
        </w:rPr>
        <w:t>提供</w:t>
      </w:r>
      <w:r w:rsidR="00804C7E">
        <w:rPr>
          <w:rFonts w:ascii="Times New Roman" w:hAnsi="Times New Roman" w:cs="Times New Roman" w:hint="eastAsia"/>
        </w:rPr>
        <w:t>email</w:t>
      </w:r>
      <w:r w:rsidR="00804C7E">
        <w:rPr>
          <w:rFonts w:ascii="Times New Roman" w:hAnsi="Times New Roman" w:cs="Times New Roman" w:hint="eastAsia"/>
        </w:rPr>
        <w:t>地址，并通过比对数据库</w:t>
      </w:r>
      <w:r w:rsidR="00804C7E">
        <w:rPr>
          <w:rFonts w:ascii="Times New Roman" w:hAnsi="Times New Roman" w:cs="Times New Roman" w:hint="eastAsia"/>
        </w:rPr>
        <w:t>user</w:t>
      </w:r>
      <w:r w:rsidR="00804C7E">
        <w:rPr>
          <w:rFonts w:ascii="Times New Roman" w:hAnsi="Times New Roman" w:cs="Times New Roman" w:hint="eastAsia"/>
        </w:rPr>
        <w:t>表中</w:t>
      </w:r>
      <w:r w:rsidR="00804C7E">
        <w:rPr>
          <w:rFonts w:ascii="Times New Roman" w:hAnsi="Times New Roman" w:cs="Times New Roman" w:hint="eastAsia"/>
        </w:rPr>
        <w:t>email</w:t>
      </w:r>
      <w:r w:rsidR="00804C7E">
        <w:rPr>
          <w:rFonts w:ascii="Times New Roman" w:hAnsi="Times New Roman" w:cs="Times New Roman" w:hint="eastAsia"/>
        </w:rPr>
        <w:t>来获取</w:t>
      </w:r>
      <w:proofErr w:type="spellStart"/>
      <w:r w:rsidR="00804C7E">
        <w:rPr>
          <w:rFonts w:ascii="Times New Roman" w:hAnsi="Times New Roman" w:cs="Times New Roman" w:hint="eastAsia"/>
        </w:rPr>
        <w:t>userId</w:t>
      </w:r>
      <w:proofErr w:type="spellEnd"/>
      <w:r w:rsidR="00804C7E">
        <w:rPr>
          <w:rFonts w:ascii="Times New Roman" w:hAnsi="Times New Roman" w:cs="Times New Roman" w:hint="eastAsia"/>
        </w:rPr>
        <w:t>并进行认证（此认证只能由</w:t>
      </w:r>
      <w:r w:rsidR="00804C7E">
        <w:rPr>
          <w:rFonts w:ascii="Times New Roman" w:hAnsi="Times New Roman" w:cs="Times New Roman" w:hint="eastAsia"/>
        </w:rPr>
        <w:t>Stoa</w:t>
      </w:r>
      <w:r w:rsidR="00804C7E">
        <w:rPr>
          <w:rFonts w:ascii="Times New Roman" w:hAnsi="Times New Roman" w:cs="Times New Roman" w:hint="eastAsia"/>
        </w:rPr>
        <w:t>工作人员在后台进行操作）</w:t>
      </w:r>
    </w:p>
    <w:p w14:paraId="0CEAD4D2" w14:textId="77777777" w:rsidR="00032B3C" w:rsidRPr="001D6AA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7F33696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032B3C" w14:paraId="6824E5F1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3881D81B" w14:textId="77777777" w:rsidR="00032B3C" w:rsidRPr="00D11802" w:rsidRDefault="00032B3C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84C65D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5EACCE1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BC2B84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7D5991C8" w14:textId="77777777" w:rsidTr="00DE5422">
        <w:tc>
          <w:tcPr>
            <w:tcW w:w="1508" w:type="dxa"/>
          </w:tcPr>
          <w:p w14:paraId="6A964071" w14:textId="24A0B61E" w:rsidR="00032B3C" w:rsidRPr="004131EA" w:rsidRDefault="00804C7E" w:rsidP="00DE5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email</w:t>
            </w:r>
          </w:p>
        </w:tc>
        <w:tc>
          <w:tcPr>
            <w:tcW w:w="1508" w:type="dxa"/>
          </w:tcPr>
          <w:p w14:paraId="21330C7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E72DE4B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57C6B6A4" w14:textId="7346DB7D" w:rsidR="00032B3C" w:rsidRDefault="00804C7E" w:rsidP="00DE5422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邮箱地址</w:t>
            </w:r>
          </w:p>
        </w:tc>
      </w:tr>
      <w:tr w:rsidR="00032B3C" w14:paraId="14E58C35" w14:textId="77777777" w:rsidTr="00DE5422">
        <w:tc>
          <w:tcPr>
            <w:tcW w:w="1508" w:type="dxa"/>
          </w:tcPr>
          <w:p w14:paraId="703AAE8C" w14:textId="5A69DA8F" w:rsidR="00032B3C" w:rsidRDefault="00E81FFC" w:rsidP="00DE5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508" w:type="dxa"/>
          </w:tcPr>
          <w:p w14:paraId="16472BAB" w14:textId="10130C69" w:rsidR="00032B3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1221" w:type="dxa"/>
          </w:tcPr>
          <w:p w14:paraId="43630DDF" w14:textId="2CF6DA22" w:rsidR="00032B3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1984" w:type="dxa"/>
          </w:tcPr>
          <w:p w14:paraId="796E6F3D" w14:textId="77777777" w:rsidR="00E81FF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认证类别</w:t>
            </w:r>
          </w:p>
          <w:p w14:paraId="4A17FA2E" w14:textId="5874910B" w:rsidR="00032B3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（暂时还没有特殊类别，调用时可以为</w:t>
            </w:r>
            <w:r>
              <w:rPr>
                <w:rFonts w:ascii="Times New Roman" w:hAnsi="Times New Roman" w:cs="Times New Roman" w:hint="eastAsia"/>
              </w:rPr>
              <w:t>null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45408A65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80A26EC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8840A99" w14:textId="77777777" w:rsidR="00032B3C" w:rsidRPr="00B31E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1C974169" w14:textId="0AED35E8" w:rsidR="00032B3C" w:rsidRDefault="00032B3C" w:rsidP="00032B3C">
      <w:pPr>
        <w:rPr>
          <w:rFonts w:ascii="Times New Roman" w:hAnsi="Times New Roman" w:cs="Times New Roman"/>
        </w:rPr>
      </w:pPr>
    </w:p>
    <w:p w14:paraId="4939AFC4" w14:textId="77777777" w:rsidR="00E81FFC" w:rsidRPr="004131EA" w:rsidRDefault="00E81FFC" w:rsidP="00032B3C">
      <w:pPr>
        <w:rPr>
          <w:rFonts w:ascii="Times New Roman" w:hAnsi="Times New Roman" w:cs="Times New Roman" w:hint="eastAsia"/>
        </w:rPr>
      </w:pPr>
    </w:p>
    <w:p w14:paraId="71B52AF7" w14:textId="23D5F492" w:rsidR="00032B3C" w:rsidRDefault="00661BA3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cancelA</w:t>
      </w:r>
      <w:r w:rsidRPr="00661BA3">
        <w:rPr>
          <w:rFonts w:ascii="Times New Roman" w:hAnsi="Times New Roman" w:cs="Times New Roman"/>
          <w:b/>
          <w:bCs/>
          <w:color w:val="FF0000"/>
        </w:rPr>
        <w:t>uthentication</w:t>
      </w:r>
      <w:proofErr w:type="spellEnd"/>
    </w:p>
    <w:p w14:paraId="4E3E2D0E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2535E82" w14:textId="4CE4BDA1" w:rsidR="00032B3C" w:rsidRDefault="004C59F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取消某用户的认证</w:t>
      </w:r>
    </w:p>
    <w:p w14:paraId="135D74B3" w14:textId="77777777" w:rsidR="00032B3C" w:rsidRPr="001D6AA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352B7D8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032B3C" w14:paraId="60540C35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17639185" w14:textId="77777777" w:rsidR="00032B3C" w:rsidRPr="00D11802" w:rsidRDefault="00032B3C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1D249B3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B623337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6153A0FE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6A7BEF4E" w14:textId="77777777" w:rsidTr="00DE5422">
        <w:tc>
          <w:tcPr>
            <w:tcW w:w="1508" w:type="dxa"/>
          </w:tcPr>
          <w:p w14:paraId="13654897" w14:textId="77777777" w:rsidR="00032B3C" w:rsidRPr="004131EA" w:rsidRDefault="00032B3C" w:rsidP="00DE5422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2F9E7B9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DF7DBD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58B9C9B4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3DDBDED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CCBF45B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76A16EE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A56"/>
    <w:multiLevelType w:val="hybridMultilevel"/>
    <w:tmpl w:val="9C946EDA"/>
    <w:lvl w:ilvl="0" w:tplc="F020BAEC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155596"/>
    <w:multiLevelType w:val="hybridMultilevel"/>
    <w:tmpl w:val="55B0AE06"/>
    <w:lvl w:ilvl="0" w:tplc="79D083E4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0E2A92"/>
    <w:multiLevelType w:val="hybridMultilevel"/>
    <w:tmpl w:val="6E1459E4"/>
    <w:lvl w:ilvl="0" w:tplc="5DF27784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55635310">
    <w:abstractNumId w:val="3"/>
  </w:num>
  <w:num w:numId="2" w16cid:durableId="521164587">
    <w:abstractNumId w:val="2"/>
  </w:num>
  <w:num w:numId="3" w16cid:durableId="124391605">
    <w:abstractNumId w:val="4"/>
  </w:num>
  <w:num w:numId="4" w16cid:durableId="130249099">
    <w:abstractNumId w:val="1"/>
  </w:num>
  <w:num w:numId="5" w16cid:durableId="210294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32B3C"/>
    <w:rsid w:val="000438DD"/>
    <w:rsid w:val="0004439D"/>
    <w:rsid w:val="000463C8"/>
    <w:rsid w:val="000467CB"/>
    <w:rsid w:val="00072CC0"/>
    <w:rsid w:val="00074DA5"/>
    <w:rsid w:val="00093F43"/>
    <w:rsid w:val="000A1BCE"/>
    <w:rsid w:val="000B1BC5"/>
    <w:rsid w:val="000B51C5"/>
    <w:rsid w:val="000C39C9"/>
    <w:rsid w:val="000E36B7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2902"/>
    <w:rsid w:val="004C59FC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1BA3"/>
    <w:rsid w:val="00662BD7"/>
    <w:rsid w:val="006C1701"/>
    <w:rsid w:val="006D4B0E"/>
    <w:rsid w:val="006E47CC"/>
    <w:rsid w:val="00723405"/>
    <w:rsid w:val="007278A1"/>
    <w:rsid w:val="00741466"/>
    <w:rsid w:val="00754189"/>
    <w:rsid w:val="007841E0"/>
    <w:rsid w:val="007873E3"/>
    <w:rsid w:val="00787850"/>
    <w:rsid w:val="007B7E6F"/>
    <w:rsid w:val="0080337E"/>
    <w:rsid w:val="00804C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670CB"/>
    <w:rsid w:val="00976D3E"/>
    <w:rsid w:val="00984457"/>
    <w:rsid w:val="009877F9"/>
    <w:rsid w:val="00992EF0"/>
    <w:rsid w:val="00993F86"/>
    <w:rsid w:val="009961CD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575B0"/>
    <w:rsid w:val="00C660AC"/>
    <w:rsid w:val="00C76036"/>
    <w:rsid w:val="00C83680"/>
    <w:rsid w:val="00C94C90"/>
    <w:rsid w:val="00CB4630"/>
    <w:rsid w:val="00CD2E1C"/>
    <w:rsid w:val="00CF31CF"/>
    <w:rsid w:val="00CF4F2C"/>
    <w:rsid w:val="00D16FFA"/>
    <w:rsid w:val="00D3121C"/>
    <w:rsid w:val="00D31C4F"/>
    <w:rsid w:val="00D34B79"/>
    <w:rsid w:val="00D5389A"/>
    <w:rsid w:val="00D879A4"/>
    <w:rsid w:val="00E05A53"/>
    <w:rsid w:val="00E1560C"/>
    <w:rsid w:val="00E16034"/>
    <w:rsid w:val="00E349EF"/>
    <w:rsid w:val="00E43D2B"/>
    <w:rsid w:val="00E47D08"/>
    <w:rsid w:val="00E56395"/>
    <w:rsid w:val="00E629B9"/>
    <w:rsid w:val="00E81FFC"/>
    <w:rsid w:val="00EB4D4B"/>
    <w:rsid w:val="00EC1564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(Alumni)</cp:lastModifiedBy>
  <cp:revision>21</cp:revision>
  <dcterms:created xsi:type="dcterms:W3CDTF">2022-07-04T02:42:00Z</dcterms:created>
  <dcterms:modified xsi:type="dcterms:W3CDTF">2022-08-19T08:10:00Z</dcterms:modified>
</cp:coreProperties>
</file>