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A512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"http://localhost:8000/dashboard.html"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霍格沃茨魔法课程 -</w:t>
      </w:r>
      <w:bookmarkStart w:id="0" w:name="_GoBack"/>
      <w:bookmarkEnd w:id="0"/>
      <w:r>
        <w:rPr>
          <w:rStyle w:val="5"/>
          <w:rFonts w:ascii="宋体" w:hAnsi="宋体" w:eastAsia="宋体" w:cs="宋体"/>
          <w:sz w:val="24"/>
          <w:szCs w:val="24"/>
        </w:rPr>
        <w:t xml:space="preserve"> 个人主页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10B69B4">
      <w:pPr>
        <w:rPr>
          <w:rFonts w:ascii="宋体" w:hAnsi="宋体" w:eastAsia="宋体" w:cs="宋体"/>
          <w:sz w:val="24"/>
          <w:szCs w:val="24"/>
        </w:rPr>
      </w:pPr>
    </w:p>
    <w:p w14:paraId="514099A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2600940418</w:t>
      </w:r>
    </w:p>
    <w:p w14:paraId="5FC652B7">
      <w:pPr>
        <w:rPr>
          <w:rFonts w:ascii="宋体" w:hAnsi="宋体" w:eastAsia="宋体" w:cs="宋体"/>
          <w:sz w:val="24"/>
          <w:szCs w:val="24"/>
        </w:rPr>
      </w:pPr>
    </w:p>
    <w:p w14:paraId="1349D05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vSJme4mA5la6Vn8Ao58UdNEgRsEkgo-m</w:t>
      </w:r>
    </w:p>
    <w:p w14:paraId="0F595FB8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77636A"/>
    <w:rsid w:val="3A9B1B46"/>
    <w:rsid w:val="5D6E7BED"/>
    <w:rsid w:val="72E1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55</Characters>
  <Lines>0</Lines>
  <Paragraphs>0</Paragraphs>
  <TotalTime>61</TotalTime>
  <ScaleCrop>false</ScaleCrop>
  <LinksUpToDate>false</LinksUpToDate>
  <CharactersWithSpaces>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2026-07-25T02:07:00Z</dcterms:created>
  <dc:creator>panji</dc:creator>
  <cp:lastModifiedBy>Stella</cp:lastModifiedBy>
  <dcterms:modified xsi:type="dcterms:W3CDTF">2026-08-02T14:18:54Z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eyJoZGlkIjoiNzRjNjRiMDVjM2Y2NDEyMWIwY2NiMWNhZTIxMDQ1N2IiLCJ1c2VySWQiOiIxNzYzNTg4OTEwIn0=</vt:lpwstr>
  </property>
  <property fmtid="{D5CDD505-2E9C-101B-9397-08002B2CF9AE}" pid="4" name="ICV">
    <vt:lpwstr>497EBAD7741B4DDC85D4C67FD371BF24_12</vt:lpwstr>
  </property>
</Properties>
</file>