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6E0759" w14:textId="77777777" w:rsidR="00BD079E" w:rsidRDefault="003F2704">
      <w:pPr>
        <w:pStyle w:val="Cm"/>
      </w:pPr>
      <w:bookmarkStart w:id="0" w:name="_2etan58bmnt1" w:colFirst="0" w:colLast="0"/>
      <w:bookmarkEnd w:id="0"/>
      <w:r>
        <w:t>Projekt Dokumentáció: 3DTD</w:t>
      </w:r>
    </w:p>
    <w:p w14:paraId="0E1CDDF1" w14:textId="77777777" w:rsidR="00BD079E" w:rsidRDefault="003F2704">
      <w:pPr>
        <w:pStyle w:val="Cmsor1"/>
      </w:pPr>
      <w:bookmarkStart w:id="1" w:name="_xrhqtal5rmma" w:colFirst="0" w:colLast="0"/>
      <w:bookmarkEnd w:id="1"/>
      <w:r>
        <w:t>Az alkalmazás célja</w:t>
      </w:r>
    </w:p>
    <w:p w14:paraId="047B1CBA" w14:textId="77777777" w:rsidR="00BD079E" w:rsidRDefault="003F2704">
      <w:r>
        <w:t xml:space="preserve">A </w:t>
      </w:r>
      <w:r>
        <w:rPr>
          <w:b/>
          <w:bCs/>
        </w:rPr>
        <w:t>3DTD</w:t>
      </w:r>
      <w:r>
        <w:t xml:space="preserve"> egy Godot Engine alapon fejlesztett, asztali (desktop) 3D Tower Defense (toronyvédelmi) játék. A játék célja, hogy a játékosok különböző védelmi tornyok stratégiai elhelyezésével megakadályozzák az ellenséges hullámok kijelölt célpontba (bázisra) jutását.</w:t>
      </w:r>
    </w:p>
    <w:p w14:paraId="0209CB90" w14:textId="77777777" w:rsidR="00BD079E" w:rsidRDefault="003F2704">
      <w:pPr>
        <w:pStyle w:val="Cmsor1"/>
      </w:pPr>
      <w:bookmarkStart w:id="2" w:name="_bbv7swgx6luy" w:colFirst="0" w:colLast="0"/>
      <w:bookmarkEnd w:id="2"/>
      <w:r>
        <w:t>Telepítés és futtatás</w:t>
      </w:r>
    </w:p>
    <w:p w14:paraId="5A49F876" w14:textId="08D6B986" w:rsidR="00BD079E" w:rsidRDefault="003F2704" w:rsidP="0041535C">
      <w:r>
        <w:t>Az alkalmazás egy önállóan futtatható (executable) asztali alkalmazás.</w:t>
      </w:r>
      <w:r w:rsidR="0041535C">
        <w:t xml:space="preserve"> Töltse le a Repository-ból a Release szekcióból az .exe fájlt</w:t>
      </w:r>
    </w:p>
    <w:p w14:paraId="62CDA1D4" w14:textId="77777777" w:rsidR="00BD079E" w:rsidRDefault="003F2704">
      <w:pPr>
        <w:pStyle w:val="Cmsor1"/>
      </w:pPr>
      <w:bookmarkStart w:id="3" w:name="_v6scm1usv2va" w:colFirst="0" w:colLast="0"/>
      <w:bookmarkEnd w:id="3"/>
      <w:r>
        <w:t>Használati útmutató</w:t>
      </w:r>
    </w:p>
    <w:p w14:paraId="0C667A2E" w14:textId="5C15EB97" w:rsidR="00BD079E" w:rsidRDefault="003F2704">
      <w:pPr>
        <w:numPr>
          <w:ilvl w:val="0"/>
          <w:numId w:val="2"/>
        </w:numPr>
      </w:pPr>
      <w:r>
        <w:rPr>
          <w:b/>
          <w:bCs/>
        </w:rPr>
        <w:t>Közelítés / Távolítás:</w:t>
      </w:r>
      <w:r>
        <w:t xml:space="preserve"> </w:t>
      </w:r>
      <w:r w:rsidR="007D743A">
        <w:t>Egy toronyra kattintva arra ráközelít.</w:t>
      </w:r>
    </w:p>
    <w:p w14:paraId="5269F400" w14:textId="2D5109BC" w:rsidR="00BD079E" w:rsidRDefault="003F2704">
      <w:pPr>
        <w:numPr>
          <w:ilvl w:val="0"/>
          <w:numId w:val="2"/>
        </w:numPr>
      </w:pPr>
      <w:r>
        <w:rPr>
          <w:b/>
          <w:bCs/>
        </w:rPr>
        <w:t>Tornyok építése:</w:t>
      </w:r>
      <w:r>
        <w:t xml:space="preserve"> </w:t>
      </w:r>
      <w:r w:rsidR="007D743A">
        <w:t>Nyomjon rá az egyik x-re, ami után egy bolt fog megnyílni és 3 torony közül választhat a felhasználó.</w:t>
      </w:r>
    </w:p>
    <w:p w14:paraId="45C2942B" w14:textId="721642D8" w:rsidR="00BD079E" w:rsidRDefault="003F2704">
      <w:pPr>
        <w:numPr>
          <w:ilvl w:val="0"/>
          <w:numId w:val="2"/>
        </w:numPr>
      </w:pPr>
      <w:r>
        <w:rPr>
          <w:b/>
          <w:bCs/>
        </w:rPr>
        <w:t>Hullámok indítása:</w:t>
      </w:r>
      <w:r>
        <w:t xml:space="preserve"> </w:t>
      </w:r>
      <w:r w:rsidR="007D743A">
        <w:t>Automatikusan indulnak 15mp elteltével, egyre erősődő ellenségekkel.</w:t>
      </w:r>
    </w:p>
    <w:p w14:paraId="54BB0C3D" w14:textId="6D99E6C8" w:rsidR="00BD079E" w:rsidRDefault="007D743A">
      <w:pPr>
        <w:numPr>
          <w:ilvl w:val="0"/>
          <w:numId w:val="2"/>
        </w:numPr>
      </w:pPr>
      <w:r>
        <w:rPr>
          <w:b/>
          <w:bCs/>
        </w:rPr>
        <w:t xml:space="preserve">Tornyok fejlesztése:  </w:t>
      </w:r>
      <w:r>
        <w:rPr>
          <w:bCs/>
        </w:rPr>
        <w:t>Tornyok fejlesztése egy meglévő toronyra kattintással lehetséges amelynek következtében újra megnyílik a bolt.</w:t>
      </w:r>
    </w:p>
    <w:p w14:paraId="26D1591A" w14:textId="77777777" w:rsidR="00BD079E" w:rsidRDefault="003F2704">
      <w:pPr>
        <w:pStyle w:val="Cmsor1"/>
      </w:pPr>
      <w:bookmarkStart w:id="4" w:name="_hhj54t7xx6ip" w:colFirst="0" w:colLast="0"/>
      <w:bookmarkEnd w:id="4"/>
      <w:r>
        <w:t>Fejlesztői dokumentáció</w:t>
      </w:r>
    </w:p>
    <w:p w14:paraId="48540539" w14:textId="77777777" w:rsidR="00BD079E" w:rsidRDefault="003F2704">
      <w:pPr>
        <w:pStyle w:val="Cmsor2"/>
      </w:pPr>
      <w:bookmarkStart w:id="5" w:name="_myw2nsbl3muw" w:colFirst="0" w:colLast="0"/>
      <w:bookmarkEnd w:id="5"/>
      <w:r>
        <w:t>Rendszerarchitektúra</w:t>
      </w:r>
    </w:p>
    <w:p w14:paraId="5A59402F" w14:textId="77777777" w:rsidR="00BD079E" w:rsidRDefault="003F2704">
      <w:r>
        <w:t>Az alkalmazás egy objektumorientált, csomópont-alapú (Node-based) asztali 3D játék, amely a Godot Engine 4.x játékmotorra épül.</w:t>
      </w:r>
    </w:p>
    <w:p w14:paraId="2D003B2B" w14:textId="77777777" w:rsidR="00BD079E" w:rsidRDefault="00BD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EAB044" w14:textId="77777777" w:rsidR="00BD079E" w:rsidRDefault="003F2704">
      <w:r>
        <w:rPr>
          <w:b/>
          <w:bCs/>
        </w:rPr>
        <w:lastRenderedPageBreak/>
        <w:t>Scene fa felépítése (Godot Scene Tree):</w:t>
      </w:r>
    </w:p>
    <w:p w14:paraId="52792420" w14:textId="77777777" w:rsidR="00BD079E" w:rsidRDefault="00BD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C6BD08C" w14:textId="77777777" w:rsidR="00BD079E" w:rsidRDefault="003F2704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Main</w:t>
      </w:r>
      <w:r>
        <w:t>: A főmenü, a játékmenet (GameLoop) és a UI orchestration helye.</w:t>
      </w:r>
    </w:p>
    <w:p w14:paraId="1F2C3413" w14:textId="77777777" w:rsidR="00BD079E" w:rsidRDefault="003F2704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Level3D</w:t>
      </w:r>
      <w:r>
        <w:t>: A 3D-s térbeli környezet, amely tartalmazza a pályát, az útvonalat (</w:t>
      </w:r>
      <w:r>
        <w:rPr>
          <w:rFonts w:ascii="Roboto Mono" w:eastAsia="Roboto Mono" w:hAnsi="Roboto Mono" w:cs="Roboto Mono"/>
          <w:color w:val="188038"/>
        </w:rPr>
        <w:t>Path3D</w:t>
      </w:r>
      <w:r>
        <w:t>), az építési rácsot és a megvilágítást.</w:t>
      </w:r>
    </w:p>
    <w:p w14:paraId="7DD66CA1" w14:textId="77777777" w:rsidR="00BD079E" w:rsidRDefault="003F2704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Towers</w:t>
      </w:r>
      <w:r>
        <w:t>: A játékos által lehelyezhető tornyok (</w:t>
      </w:r>
      <w:r>
        <w:rPr>
          <w:rFonts w:ascii="Roboto Mono" w:eastAsia="Roboto Mono" w:hAnsi="Roboto Mono" w:cs="Roboto Mono"/>
          <w:color w:val="188038"/>
        </w:rPr>
        <w:t>StaticBody3D</w:t>
      </w:r>
      <w:r>
        <w:t xml:space="preserve"> / </w:t>
      </w:r>
      <w:r>
        <w:rPr>
          <w:rFonts w:ascii="Roboto Mono" w:eastAsia="Roboto Mono" w:hAnsi="Roboto Mono" w:cs="Roboto Mono"/>
          <w:color w:val="188038"/>
        </w:rPr>
        <w:t>Area3D</w:t>
      </w:r>
      <w:r>
        <w:t>).</w:t>
      </w:r>
    </w:p>
    <w:p w14:paraId="26125161" w14:textId="77777777" w:rsidR="00BD079E" w:rsidRDefault="003F2704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Enemies</w:t>
      </w:r>
      <w:r>
        <w:t>: Az útvonalon mozgó ellenségek (</w:t>
      </w:r>
      <w:r>
        <w:rPr>
          <w:rFonts w:ascii="Roboto Mono" w:eastAsia="Roboto Mono" w:hAnsi="Roboto Mono" w:cs="Roboto Mono"/>
          <w:color w:val="188038"/>
        </w:rPr>
        <w:t>PathFollow3D</w:t>
      </w:r>
      <w:r>
        <w:t>).</w:t>
      </w:r>
    </w:p>
    <w:p w14:paraId="27C8B781" w14:textId="77777777" w:rsidR="00BD079E" w:rsidRDefault="003F2704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HUD / UI</w:t>
      </w:r>
      <w:r>
        <w:t xml:space="preserve">: </w:t>
      </w:r>
      <w:r>
        <w:rPr>
          <w:rFonts w:ascii="Roboto Mono" w:eastAsia="Roboto Mono" w:hAnsi="Roboto Mono" w:cs="Roboto Mono"/>
          <w:color w:val="188038"/>
        </w:rPr>
        <w:t>CanvasLayer</w:t>
      </w:r>
      <w:r>
        <w:t xml:space="preserve"> alapú felhasználói felület (életerő, pénz, hullám számláló, építési menü).</w:t>
      </w:r>
    </w:p>
    <w:p w14:paraId="5A348B5B" w14:textId="77777777" w:rsidR="00BD079E" w:rsidRDefault="003F2704">
      <w:pPr>
        <w:pStyle w:val="Cmsor2"/>
      </w:pPr>
      <w:bookmarkStart w:id="6" w:name="_8wake48npp48" w:colFirst="0" w:colLast="0"/>
      <w:bookmarkEnd w:id="6"/>
      <w:r>
        <w:t>Adatszerkezet (Példa GDScript)</w:t>
      </w:r>
    </w:p>
    <w:p w14:paraId="2CD30471" w14:textId="77777777" w:rsidR="00BD079E" w:rsidRDefault="003F2704">
      <w:r>
        <w:t>A tornyok és ellenségek tulajdonságait adatosztályok (</w:t>
      </w:r>
      <w:r>
        <w:rPr>
          <w:rFonts w:ascii="Roboto Mono" w:eastAsia="Roboto Mono" w:hAnsi="Roboto Mono" w:cs="Roboto Mono"/>
          <w:color w:val="188038"/>
        </w:rPr>
        <w:t>Resource</w:t>
      </w:r>
      <w:r>
        <w:t xml:space="preserve"> / </w:t>
      </w:r>
      <w:r>
        <w:rPr>
          <w:rFonts w:ascii="Roboto Mono" w:eastAsia="Roboto Mono" w:hAnsi="Roboto Mono" w:cs="Roboto Mono"/>
          <w:color w:val="188038"/>
        </w:rPr>
        <w:t>Dictionary</w:t>
      </w:r>
      <w:r>
        <w:t>) és JSON/GDScript struktúrák írják le:extends Resource</w:t>
      </w:r>
    </w:p>
    <w:p w14:paraId="365E297C" w14:textId="77777777" w:rsidR="00BD079E" w:rsidRDefault="00BD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6A49FF" w14:textId="77777777" w:rsidR="00BD079E" w:rsidRDefault="003F2704">
      <w:r>
        <w:t>class_name TowerData</w:t>
      </w:r>
    </w:p>
    <w:p w14:paraId="69A58E35" w14:textId="77777777" w:rsidR="00BD079E" w:rsidRDefault="00BD079E"/>
    <w:p w14:paraId="0F4D678A" w14:textId="77777777" w:rsidR="00BD079E" w:rsidRDefault="003F2704">
      <w:r>
        <w:t>@export var tower_id: String = "basic_turret"</w:t>
      </w:r>
    </w:p>
    <w:p w14:paraId="2789DC45" w14:textId="77777777" w:rsidR="00BD079E" w:rsidRDefault="00BD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ED41350" w14:textId="77777777" w:rsidR="00BD079E" w:rsidRDefault="003F2704">
      <w:r>
        <w:t>@export var display_name: String = "Alap Torony"</w:t>
      </w:r>
    </w:p>
    <w:p w14:paraId="58F5D281" w14:textId="77777777" w:rsidR="00BD079E" w:rsidRDefault="00BD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99952C" w14:textId="77777777" w:rsidR="00BD079E" w:rsidRDefault="003F2704">
      <w:r>
        <w:t>@export var cost: int = 100</w:t>
      </w:r>
    </w:p>
    <w:p w14:paraId="43FCB1EB" w14:textId="77777777" w:rsidR="00BD079E" w:rsidRDefault="00BD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4264A7" w14:textId="77777777" w:rsidR="00BD079E" w:rsidRDefault="003F2704">
      <w:r>
        <w:t>@export var damage: float = 25.0</w:t>
      </w:r>
    </w:p>
    <w:p w14:paraId="1E1C442B" w14:textId="77777777" w:rsidR="00BD079E" w:rsidRDefault="00BD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D6FF5DF" w14:textId="77777777" w:rsidR="00BD079E" w:rsidRDefault="003F2704">
      <w:r>
        <w:t>@export var attack_range: float = 10.0</w:t>
      </w:r>
    </w:p>
    <w:p w14:paraId="0B383419" w14:textId="77777777" w:rsidR="00BD079E" w:rsidRDefault="00BD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334C85" w14:textId="77777777" w:rsidR="00BD079E" w:rsidRDefault="003F2704">
      <w:r>
        <w:t>@export var fire_rate: float = 1.0 # lövés / másodperc</w:t>
      </w:r>
    </w:p>
    <w:p w14:paraId="790B4EF3" w14:textId="77777777" w:rsidR="00BD079E" w:rsidRDefault="00BD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1E0A8CD" w14:textId="77777777" w:rsidR="00BD079E" w:rsidRDefault="003F2704">
      <w:r>
        <w:t>@export var mesh_scene: PackedScene</w:t>
      </w:r>
    </w:p>
    <w:p w14:paraId="62B8A94C" w14:textId="77777777" w:rsidR="00BD079E" w:rsidRDefault="003F2704">
      <w:pPr>
        <w:pStyle w:val="Cmsor2"/>
      </w:pPr>
      <w:bookmarkStart w:id="7" w:name="_ahfktsipnzrs" w:colFirst="0" w:colLast="0"/>
      <w:bookmarkEnd w:id="7"/>
      <w:r>
        <w:lastRenderedPageBreak/>
        <w:t>Főbb függvények és modulok</w:t>
      </w:r>
    </w:p>
    <w:p w14:paraId="6143A6DE" w14:textId="77777777" w:rsidR="00BD079E" w:rsidRDefault="003F2704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_physics_process(delta)</w:t>
      </w:r>
      <w:r>
        <w:t>: Az ellenségek mozgatásáért, a tornyok célkereséséért (</w:t>
      </w:r>
      <w:r>
        <w:rPr>
          <w:rFonts w:ascii="Roboto Mono" w:eastAsia="Roboto Mono" w:hAnsi="Roboto Mono" w:cs="Roboto Mono"/>
          <w:color w:val="188038"/>
        </w:rPr>
        <w:t>Spatial Query</w:t>
      </w:r>
      <w:r>
        <w:t xml:space="preserve"> / </w:t>
      </w:r>
      <w:r>
        <w:rPr>
          <w:rFonts w:ascii="Roboto Mono" w:eastAsia="Roboto Mono" w:hAnsi="Roboto Mono" w:cs="Roboto Mono"/>
          <w:color w:val="188038"/>
        </w:rPr>
        <w:t>Area3D overlaps</w:t>
      </w:r>
      <w:r>
        <w:t>) és a lövedékek pályájáért felelős ciklus.</w:t>
      </w:r>
    </w:p>
    <w:p w14:paraId="7B657FD1" w14:textId="77777777" w:rsidR="00BD079E" w:rsidRDefault="003F2704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spawn_wave(wave_index)</w:t>
      </w:r>
      <w:r>
        <w:t xml:space="preserve">: Létrehozza és időzítve elindítja az adott hullámhoz tartozó ellenségeket a </w:t>
      </w:r>
      <w:r>
        <w:rPr>
          <w:rFonts w:ascii="Roboto Mono" w:eastAsia="Roboto Mono" w:hAnsi="Roboto Mono" w:cs="Roboto Mono"/>
          <w:color w:val="188038"/>
        </w:rPr>
        <w:t>Path3D</w:t>
      </w:r>
      <w:r>
        <w:t xml:space="preserve"> útvonal mentén.</w:t>
      </w:r>
    </w:p>
    <w:p w14:paraId="7FE567B6" w14:textId="77777777" w:rsidR="00BD079E" w:rsidRDefault="003F2704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place_tower(tower_type, grid_position)</w:t>
      </w:r>
      <w:r>
        <w:t>: Ellenőrzi a játékos egyenlegét és a kiválasztott pozíció érvényességét, majd leteszi a torony 3D modelljét.</w:t>
      </w:r>
    </w:p>
    <w:p w14:paraId="1EC8BBD0" w14:textId="77777777" w:rsidR="00BD079E" w:rsidRDefault="003F2704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take_damage(amount)</w:t>
      </w:r>
      <w:r>
        <w:t>: Az ellenségek életerejének csökkentése, elhalálozás esetén a játékos jutalmazása (arany hozzáadása).</w:t>
      </w:r>
    </w:p>
    <w:p w14:paraId="15D9D66F" w14:textId="77777777" w:rsidR="00BD079E" w:rsidRDefault="003F2704">
      <w:pPr>
        <w:pStyle w:val="Cmsor2"/>
      </w:pPr>
      <w:bookmarkStart w:id="8" w:name="_9nghmwsbfnus" w:colFirst="0" w:colLast="0"/>
      <w:bookmarkEnd w:id="8"/>
      <w:r>
        <w:t>Felhasznált technológiák és eszközök</w:t>
      </w:r>
    </w:p>
    <w:p w14:paraId="610418D2" w14:textId="77777777" w:rsidR="00BD079E" w:rsidRDefault="003F2704">
      <w:pPr>
        <w:numPr>
          <w:ilvl w:val="0"/>
          <w:numId w:val="5"/>
        </w:numPr>
      </w:pPr>
      <w:r>
        <w:rPr>
          <w:b/>
          <w:bCs/>
        </w:rPr>
        <w:t>Játékmotor:</w:t>
      </w:r>
      <w:r>
        <w:t xml:space="preserve"> Godot Engine (GDScript nyelvvel).</w:t>
      </w:r>
    </w:p>
    <w:p w14:paraId="7539087A" w14:textId="77777777" w:rsidR="00BD079E" w:rsidRDefault="003F2704">
      <w:pPr>
        <w:numPr>
          <w:ilvl w:val="0"/>
          <w:numId w:val="5"/>
        </w:numPr>
      </w:pPr>
      <w:r>
        <w:rPr>
          <w:b/>
          <w:bCs/>
        </w:rPr>
        <w:t>3D Modellezés és Textúrázás:</w:t>
      </w:r>
      <w:r>
        <w:t xml:space="preserve"> Blender (a tornyok, ellenségek és pályaelemek 3D mesh-einek elkészítéséhez és exportálásához </w:t>
      </w:r>
      <w:r>
        <w:rPr>
          <w:rFonts w:ascii="Roboto Mono" w:eastAsia="Roboto Mono" w:hAnsi="Roboto Mono" w:cs="Roboto Mono"/>
          <w:color w:val="188038"/>
        </w:rPr>
        <w:t>.gltf</w:t>
      </w:r>
      <w:r>
        <w:t xml:space="preserve"> / </w:t>
      </w:r>
      <w:r>
        <w:rPr>
          <w:rFonts w:ascii="Roboto Mono" w:eastAsia="Roboto Mono" w:hAnsi="Roboto Mono" w:cs="Roboto Mono"/>
          <w:color w:val="188038"/>
        </w:rPr>
        <w:t>.glb</w:t>
      </w:r>
      <w:r>
        <w:t xml:space="preserve"> formátumban).</w:t>
      </w:r>
    </w:p>
    <w:p w14:paraId="28072882" w14:textId="111DE501" w:rsidR="00BD079E" w:rsidRDefault="003F2704">
      <w:pPr>
        <w:numPr>
          <w:ilvl w:val="0"/>
          <w:numId w:val="5"/>
        </w:numPr>
      </w:pPr>
      <w:r>
        <w:rPr>
          <w:b/>
          <w:bCs/>
        </w:rPr>
        <w:t>UI &amp; Grafika:</w:t>
      </w:r>
      <w:r>
        <w:t xml:space="preserve"> Godot Control N</w:t>
      </w:r>
      <w:r w:rsidR="007D743A">
        <w:t>ode-ok.</w:t>
      </w:r>
    </w:p>
    <w:p w14:paraId="35A9C431" w14:textId="77777777" w:rsidR="00BD079E" w:rsidRDefault="003F2704">
      <w:pPr>
        <w:numPr>
          <w:ilvl w:val="0"/>
          <w:numId w:val="5"/>
        </w:numPr>
      </w:pPr>
      <w:r>
        <w:rPr>
          <w:b/>
          <w:bCs/>
        </w:rPr>
        <w:t>Célplatform:</w:t>
      </w:r>
      <w:r>
        <w:t xml:space="preserve"> Desktop (Windows / Linux / macOS).</w:t>
      </w:r>
    </w:p>
    <w:p w14:paraId="4CD851C9" w14:textId="77777777" w:rsidR="00BD079E" w:rsidRDefault="003F2704">
      <w:pPr>
        <w:pStyle w:val="Cmsor1"/>
      </w:pPr>
      <w:bookmarkStart w:id="9" w:name="_lkgzoq8agdrm" w:colFirst="0" w:colLast="0"/>
      <w:bookmarkEnd w:id="9"/>
      <w:r>
        <w:t>Tesztelési jegyzőkönyv</w:t>
      </w:r>
    </w:p>
    <w:p w14:paraId="21C65886" w14:textId="11B65478" w:rsidR="00BD079E" w:rsidRDefault="003F2704">
      <w:r>
        <w:t>A tesztelés manuálisan történt asztali környezetben.</w:t>
      </w:r>
    </w:p>
    <w:p w14:paraId="1AD32968" w14:textId="31E83BE5" w:rsidR="00FC1695" w:rsidRDefault="00FC1695"/>
    <w:tbl>
      <w:tblPr>
        <w:tblStyle w:val="Tblzatrcsos1vilgos1jellszn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559"/>
        <w:gridCol w:w="3260"/>
        <w:gridCol w:w="3545"/>
        <w:gridCol w:w="2324"/>
      </w:tblGrid>
      <w:tr w:rsidR="00FC1695" w14:paraId="446EA294" w14:textId="77777777" w:rsidTr="00FC16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D9DDB57" w14:textId="580498FD" w:rsidR="00FC1695" w:rsidRDefault="00FC1695">
            <w:r>
              <w:t>Tesztelési ID</w:t>
            </w:r>
          </w:p>
        </w:tc>
        <w:tc>
          <w:tcPr>
            <w:tcW w:w="1843" w:type="dxa"/>
          </w:tcPr>
          <w:p w14:paraId="5BF490A4" w14:textId="113545C6" w:rsidR="00FC1695" w:rsidRDefault="00FC16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Tesztelt funkció</w:t>
            </w:r>
          </w:p>
        </w:tc>
        <w:tc>
          <w:tcPr>
            <w:tcW w:w="1559" w:type="dxa"/>
          </w:tcPr>
          <w:p w14:paraId="505DBD1E" w14:textId="096FFFBD" w:rsidR="00FC1695" w:rsidRDefault="00FC16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Bemenet</w:t>
            </w:r>
          </w:p>
        </w:tc>
        <w:tc>
          <w:tcPr>
            <w:tcW w:w="3260" w:type="dxa"/>
          </w:tcPr>
          <w:p w14:paraId="372D0410" w14:textId="54A7005D" w:rsidR="00FC1695" w:rsidRDefault="00FC16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Elvárt kimenet</w:t>
            </w:r>
          </w:p>
        </w:tc>
        <w:tc>
          <w:tcPr>
            <w:tcW w:w="3545" w:type="dxa"/>
          </w:tcPr>
          <w:p w14:paraId="55019D52" w14:textId="05BB263A" w:rsidR="00FC1695" w:rsidRDefault="00FC16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Valós kimenet</w:t>
            </w:r>
          </w:p>
        </w:tc>
        <w:tc>
          <w:tcPr>
            <w:tcW w:w="2324" w:type="dxa"/>
          </w:tcPr>
          <w:p w14:paraId="39FD45E1" w14:textId="29BEE34F" w:rsidR="00FC1695" w:rsidRDefault="00FC16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Eredmény </w:t>
            </w:r>
          </w:p>
        </w:tc>
      </w:tr>
      <w:tr w:rsidR="00FC1695" w14:paraId="1934EF4A" w14:textId="77777777" w:rsidTr="00FC1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35FD970" w14:textId="1309FFC8" w:rsidR="00FC1695" w:rsidRDefault="00FC1695">
            <w:r>
              <w:t>TC-01</w:t>
            </w:r>
          </w:p>
        </w:tc>
        <w:tc>
          <w:tcPr>
            <w:tcW w:w="1843" w:type="dxa"/>
          </w:tcPr>
          <w:p w14:paraId="6F257713" w14:textId="2CC0BAC4" w:rsidR="00FC1695" w:rsidRDefault="00FC1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Torony lerakása</w:t>
            </w:r>
          </w:p>
        </w:tc>
        <w:tc>
          <w:tcPr>
            <w:tcW w:w="1559" w:type="dxa"/>
          </w:tcPr>
          <w:p w14:paraId="0B56087F" w14:textId="1AE55FE8" w:rsidR="00FC1695" w:rsidRDefault="00FC1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felhasználó rányom az egyik platformra</w:t>
            </w:r>
          </w:p>
        </w:tc>
        <w:tc>
          <w:tcPr>
            <w:tcW w:w="3260" w:type="dxa"/>
          </w:tcPr>
          <w:p w14:paraId="7E909586" w14:textId="27A3E128" w:rsidR="00FC1695" w:rsidRDefault="00FC1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Megjelenik a „Turret Shop” scene és amennyiben van elég pénze a felhasználónak akkor vesz egy tornyot, és az a torony megjelenik a platformon</w:t>
            </w:r>
          </w:p>
        </w:tc>
        <w:tc>
          <w:tcPr>
            <w:tcW w:w="3545" w:type="dxa"/>
          </w:tcPr>
          <w:p w14:paraId="0BC52806" w14:textId="5E972C94" w:rsidR="00FC1695" w:rsidRDefault="00FC1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Megjelent a „Turret Shop” scene és sikerült lerakni a tornyot</w:t>
            </w:r>
          </w:p>
        </w:tc>
        <w:tc>
          <w:tcPr>
            <w:tcW w:w="2324" w:type="dxa"/>
          </w:tcPr>
          <w:p w14:paraId="259D28DA" w14:textId="72548C09" w:rsidR="00FC1695" w:rsidRDefault="00FC16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Sikeres</w:t>
            </w:r>
          </w:p>
        </w:tc>
      </w:tr>
      <w:tr w:rsidR="00FC1695" w14:paraId="5880DBAC" w14:textId="77777777" w:rsidTr="00FC1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1ECCB749" w14:textId="005FB678" w:rsidR="00FC1695" w:rsidRDefault="00FC1695">
            <w:r>
              <w:t>TC-02</w:t>
            </w:r>
          </w:p>
        </w:tc>
        <w:tc>
          <w:tcPr>
            <w:tcW w:w="1843" w:type="dxa"/>
          </w:tcPr>
          <w:p w14:paraId="2EA03759" w14:textId="00040232" w:rsidR="00FC1695" w:rsidRDefault="00A5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Attack Speed limit</w:t>
            </w:r>
          </w:p>
        </w:tc>
        <w:tc>
          <w:tcPr>
            <w:tcW w:w="1559" w:type="dxa"/>
          </w:tcPr>
          <w:p w14:paraId="53782447" w14:textId="5F971570" w:rsidR="00FC1695" w:rsidRDefault="00A5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felhasználó vesz sok </w:t>
            </w:r>
            <w:r>
              <w:lastRenderedPageBreak/>
              <w:t>attack speed upgradet</w:t>
            </w:r>
          </w:p>
        </w:tc>
        <w:tc>
          <w:tcPr>
            <w:tcW w:w="3260" w:type="dxa"/>
          </w:tcPr>
          <w:p w14:paraId="4314948E" w14:textId="6EA0789B" w:rsidR="00A53EC8" w:rsidRDefault="00A5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Miután eléri a legkisebb lehetséges értéket (0,02s), </w:t>
            </w:r>
            <w:r>
              <w:lastRenderedPageBreak/>
              <w:t xml:space="preserve">akkor eltűnik a gomb és a lehetőség a további fejlesztésre </w:t>
            </w:r>
          </w:p>
        </w:tc>
        <w:tc>
          <w:tcPr>
            <w:tcW w:w="3545" w:type="dxa"/>
          </w:tcPr>
          <w:p w14:paraId="0793E07C" w14:textId="6082C733" w:rsidR="00FC1695" w:rsidRDefault="00A5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Eltűnik a gomb és a hozzá tartozó label</w:t>
            </w:r>
          </w:p>
        </w:tc>
        <w:tc>
          <w:tcPr>
            <w:tcW w:w="2324" w:type="dxa"/>
          </w:tcPr>
          <w:p w14:paraId="4F17A0CE" w14:textId="2BC293C3" w:rsidR="00FC1695" w:rsidRDefault="00A5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Sikeres</w:t>
            </w:r>
          </w:p>
        </w:tc>
      </w:tr>
      <w:tr w:rsidR="00FC1695" w14:paraId="1398C591" w14:textId="77777777" w:rsidTr="00FC1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2783158" w14:textId="4801878F" w:rsidR="00FC1695" w:rsidRDefault="00FC1695">
            <w:r>
              <w:t>TC-03</w:t>
            </w:r>
          </w:p>
        </w:tc>
        <w:tc>
          <w:tcPr>
            <w:tcW w:w="1843" w:type="dxa"/>
          </w:tcPr>
          <w:p w14:paraId="3809F155" w14:textId="04BE4319" w:rsidR="00FC1695" w:rsidRDefault="00A5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Wave rendszer</w:t>
            </w:r>
          </w:p>
        </w:tc>
        <w:tc>
          <w:tcPr>
            <w:tcW w:w="1559" w:type="dxa"/>
          </w:tcPr>
          <w:p w14:paraId="707C2716" w14:textId="620E762D" w:rsidR="00FC1695" w:rsidRDefault="00A5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Eltelik 15mp</w:t>
            </w:r>
          </w:p>
        </w:tc>
        <w:tc>
          <w:tcPr>
            <w:tcW w:w="3260" w:type="dxa"/>
          </w:tcPr>
          <w:p w14:paraId="65F475B2" w14:textId="36E9D455" w:rsidR="00FC1695" w:rsidRDefault="00A5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új Wave indul ami erősebb és több ellenséget indít</w:t>
            </w:r>
          </w:p>
        </w:tc>
        <w:tc>
          <w:tcPr>
            <w:tcW w:w="3545" w:type="dxa"/>
          </w:tcPr>
          <w:p w14:paraId="6E540D7F" w14:textId="37775D06" w:rsidR="00FC1695" w:rsidRDefault="00A5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Elindul az új Wave</w:t>
            </w:r>
          </w:p>
        </w:tc>
        <w:tc>
          <w:tcPr>
            <w:tcW w:w="2324" w:type="dxa"/>
          </w:tcPr>
          <w:p w14:paraId="2996A731" w14:textId="7651857F" w:rsidR="00FC1695" w:rsidRDefault="00A53E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Sikeres</w:t>
            </w:r>
          </w:p>
        </w:tc>
      </w:tr>
      <w:tr w:rsidR="00FC1695" w14:paraId="68BA9648" w14:textId="77777777" w:rsidTr="00FC1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6DFF915" w14:textId="12391F43" w:rsidR="00FC1695" w:rsidRDefault="00FC1695">
            <w:r>
              <w:t>TC-04</w:t>
            </w:r>
          </w:p>
        </w:tc>
        <w:tc>
          <w:tcPr>
            <w:tcW w:w="1843" w:type="dxa"/>
          </w:tcPr>
          <w:p w14:paraId="39637751" w14:textId="073012A5" w:rsidR="00FC1695" w:rsidRDefault="007A3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Enemy Pathfinding</w:t>
            </w:r>
          </w:p>
        </w:tc>
        <w:tc>
          <w:tcPr>
            <w:tcW w:w="1559" w:type="dxa"/>
          </w:tcPr>
          <w:p w14:paraId="37E52C5A" w14:textId="7A2CBD2B" w:rsidR="00FC1695" w:rsidRDefault="007A3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Lespawnol 2 fajta enemy</w:t>
            </w:r>
          </w:p>
        </w:tc>
        <w:tc>
          <w:tcPr>
            <w:tcW w:w="3260" w:type="dxa"/>
          </w:tcPr>
          <w:p w14:paraId="6DE34EEF" w14:textId="01933746" w:rsidR="00FC1695" w:rsidRDefault="007A3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 egyik nyíl egyenesen megy a bázis felé, a másik pedig a pálya szélén megy és megpróbálja elkerülni a tornyokat</w:t>
            </w:r>
          </w:p>
        </w:tc>
        <w:tc>
          <w:tcPr>
            <w:tcW w:w="3545" w:type="dxa"/>
          </w:tcPr>
          <w:p w14:paraId="445829A6" w14:textId="3AD13B07" w:rsidR="00FC1695" w:rsidRDefault="007A3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két enemy a megfelelő módon mozog</w:t>
            </w:r>
          </w:p>
        </w:tc>
        <w:tc>
          <w:tcPr>
            <w:tcW w:w="2324" w:type="dxa"/>
          </w:tcPr>
          <w:p w14:paraId="0542A4D8" w14:textId="029AD4CF" w:rsidR="00FC1695" w:rsidRDefault="007A3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Sikeres</w:t>
            </w:r>
          </w:p>
        </w:tc>
      </w:tr>
      <w:tr w:rsidR="00FC1695" w14:paraId="7DA94B53" w14:textId="77777777" w:rsidTr="00FC1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924419D" w14:textId="4A3B7869" w:rsidR="00FC1695" w:rsidRDefault="00FC1695">
            <w:r>
              <w:t>TC-05</w:t>
            </w:r>
          </w:p>
        </w:tc>
        <w:tc>
          <w:tcPr>
            <w:tcW w:w="1843" w:type="dxa"/>
          </w:tcPr>
          <w:p w14:paraId="5EF60EBB" w14:textId="1B890836" w:rsidR="00FC1695" w:rsidRDefault="007A3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Tornyok frissülése</w:t>
            </w:r>
          </w:p>
        </w:tc>
        <w:tc>
          <w:tcPr>
            <w:tcW w:w="1559" w:type="dxa"/>
          </w:tcPr>
          <w:p w14:paraId="20A00EF3" w14:textId="6668ABA2" w:rsidR="00FC1695" w:rsidRDefault="007A3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Vesz a felhasználó egy fejlesztést</w:t>
            </w:r>
          </w:p>
        </w:tc>
        <w:tc>
          <w:tcPr>
            <w:tcW w:w="3260" w:type="dxa"/>
          </w:tcPr>
          <w:p w14:paraId="376A5326" w14:textId="67C029F0" w:rsidR="00FC1695" w:rsidRDefault="007A3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meglévő és jövőben lerakodó tornyok adatai frissülnek, a fejlesztés szintjéhez megfelelően</w:t>
            </w:r>
          </w:p>
        </w:tc>
        <w:tc>
          <w:tcPr>
            <w:tcW w:w="3545" w:type="dxa"/>
          </w:tcPr>
          <w:p w14:paraId="0504AE9A" w14:textId="7A00DCFB" w:rsidR="00FC1695" w:rsidRDefault="007A3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tornyok adatai frissülnek</w:t>
            </w:r>
          </w:p>
        </w:tc>
        <w:tc>
          <w:tcPr>
            <w:tcW w:w="2324" w:type="dxa"/>
          </w:tcPr>
          <w:p w14:paraId="1FAAFC99" w14:textId="77539881" w:rsidR="00FC1695" w:rsidRDefault="007A39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Sikeres</w:t>
            </w:r>
          </w:p>
        </w:tc>
      </w:tr>
      <w:tr w:rsidR="00FC1695" w14:paraId="537B2788" w14:textId="77777777" w:rsidTr="00FC16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62BBB5DF" w14:textId="3D057E3F" w:rsidR="00FC1695" w:rsidRDefault="00FC1695">
            <w:r>
              <w:t>TC-06</w:t>
            </w:r>
          </w:p>
        </w:tc>
        <w:tc>
          <w:tcPr>
            <w:tcW w:w="1843" w:type="dxa"/>
          </w:tcPr>
          <w:p w14:paraId="563D1CA1" w14:textId="37AFA24B" w:rsidR="00FC1695" w:rsidRDefault="008C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Muzsika</w:t>
            </w:r>
          </w:p>
        </w:tc>
        <w:tc>
          <w:tcPr>
            <w:tcW w:w="1559" w:type="dxa"/>
          </w:tcPr>
          <w:p w14:paraId="0180268E" w14:textId="7C9B4A5B" w:rsidR="00FC1695" w:rsidRDefault="008C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Belép a játékos a játékba</w:t>
            </w:r>
          </w:p>
        </w:tc>
        <w:tc>
          <w:tcPr>
            <w:tcW w:w="3260" w:type="dxa"/>
          </w:tcPr>
          <w:p w14:paraId="2C53D5CD" w14:textId="62C6448A" w:rsidR="00FC1695" w:rsidRDefault="008C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Elindul a muzsika</w:t>
            </w:r>
          </w:p>
        </w:tc>
        <w:tc>
          <w:tcPr>
            <w:tcW w:w="3545" w:type="dxa"/>
          </w:tcPr>
          <w:p w14:paraId="273DE680" w14:textId="4E8A06BF" w:rsidR="00FC1695" w:rsidRDefault="008C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Elindult a muzsika</w:t>
            </w:r>
          </w:p>
        </w:tc>
        <w:tc>
          <w:tcPr>
            <w:tcW w:w="2324" w:type="dxa"/>
          </w:tcPr>
          <w:p w14:paraId="0CC0975B" w14:textId="595C8C95" w:rsidR="00FC1695" w:rsidRDefault="008C06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Sikeres</w:t>
            </w:r>
          </w:p>
        </w:tc>
      </w:tr>
    </w:tbl>
    <w:p w14:paraId="354E941D" w14:textId="77777777" w:rsidR="00FC1695" w:rsidRDefault="00FC1695"/>
    <w:p w14:paraId="513ED19D" w14:textId="77777777" w:rsidR="00BD079E" w:rsidRDefault="00BD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436068" w14:textId="77777777" w:rsidR="00BD079E" w:rsidRDefault="003F2704">
      <w:pPr>
        <w:pStyle w:val="Cmsor1"/>
      </w:pPr>
      <w:bookmarkStart w:id="10" w:name="_ripm2llfj0jl" w:colFirst="0" w:colLast="0"/>
      <w:bookmarkEnd w:id="10"/>
      <w:r>
        <w:t>Git Verziókövetés (Kivonat)</w:t>
      </w:r>
    </w:p>
    <w:p w14:paraId="5FD63ED6" w14:textId="77777777" w:rsidR="00BD079E" w:rsidRDefault="003F2704">
      <w:r>
        <w:t>A fejlesztés során folyamatos verziókövetést alkalmaztunk. Példák a commit üzenetekre:</w:t>
      </w:r>
    </w:p>
    <w:p w14:paraId="39357567" w14:textId="77777777" w:rsidR="00BD079E" w:rsidRDefault="00BD07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2E5CC34" w14:textId="49EF9039" w:rsidR="00BD079E" w:rsidRDefault="003F2704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 xml:space="preserve">feat: </w:t>
      </w:r>
      <w:r w:rsidR="007D743A">
        <w:rPr>
          <w:rFonts w:ascii="Roboto Mono" w:eastAsia="Roboto Mono" w:hAnsi="Roboto Mono" w:cs="Roboto Mono"/>
          <w:color w:val="188038"/>
        </w:rPr>
        <w:t>Adedd basic nav logic</w:t>
      </w:r>
    </w:p>
    <w:p w14:paraId="54D7D449" w14:textId="11442346" w:rsidR="00BD079E" w:rsidRDefault="007D743A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feat: Generalshop vázlat</w:t>
      </w:r>
    </w:p>
    <w:p w14:paraId="76F7D5D9" w14:textId="2938C74D" w:rsidR="00BD079E" w:rsidRDefault="003F2704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 xml:space="preserve">feat: </w:t>
      </w:r>
      <w:r w:rsidR="007D743A">
        <w:rPr>
          <w:rFonts w:ascii="Roboto Mono" w:eastAsia="Roboto Mono" w:hAnsi="Roboto Mono" w:cs="Roboto Mono"/>
          <w:color w:val="188038"/>
        </w:rPr>
        <w:t>Shop button functions</w:t>
      </w:r>
      <w:bookmarkStart w:id="11" w:name="_GoBack"/>
      <w:bookmarkEnd w:id="11"/>
    </w:p>
    <w:p w14:paraId="1CD3E42A" w14:textId="77777777" w:rsidR="00BD079E" w:rsidRDefault="003F2704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feat: add tower placement system with grid snapping</w:t>
      </w:r>
    </w:p>
    <w:p w14:paraId="07E4DC54" w14:textId="173A2449" w:rsidR="00BD079E" w:rsidRDefault="007D743A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fixed damage bugs</w:t>
      </w:r>
    </w:p>
    <w:p w14:paraId="71E5376A" w14:textId="77777777" w:rsidR="00BD079E" w:rsidRDefault="003F2704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docs: complete user and developer documentation</w:t>
      </w:r>
    </w:p>
    <w:p w14:paraId="018BC07E" w14:textId="77777777" w:rsidR="00BD079E" w:rsidRDefault="003F2704">
      <w:pPr>
        <w:pStyle w:val="Cmsor1"/>
      </w:pPr>
      <w:bookmarkStart w:id="12" w:name="_y65eoanpfo30" w:colFirst="0" w:colLast="0"/>
      <w:bookmarkEnd w:id="12"/>
      <w:r>
        <w:lastRenderedPageBreak/>
        <w:t>UI és 3D Látványterv (Vázlat)</w:t>
      </w:r>
    </w:p>
    <w:p w14:paraId="3DA5393B" w14:textId="3E58D36C" w:rsidR="00BD079E" w:rsidRDefault="00086FDA">
      <w:r>
        <w:rPr>
          <w:noProof/>
          <w:lang w:val="hu-HU"/>
        </w:rPr>
        <w:drawing>
          <wp:inline distT="0" distB="0" distL="0" distR="0" wp14:anchorId="16EF7619" wp14:editId="1455E5AD">
            <wp:extent cx="5724525" cy="321945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079E" w:rsidSect="00CD0E9E">
      <w:pgSz w:w="16834" w:h="11909" w:orient="landscape"/>
      <w:pgMar w:top="1440" w:right="1440" w:bottom="1440" w:left="1440" w:header="720" w:footer="720" w:gutter="0"/>
      <w:pgNumType w:start="1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Times New Roman"/>
    <w:charset w:val="00"/>
    <w:family w:val="auto"/>
    <w:pitch w:val="default"/>
    <w:embedRegular r:id="rId1" w:fontKey="{1E2F7C63-24E1-4499-A0B5-81316B0A7704}"/>
    <w:embedBold r:id="rId2" w:fontKey="{6277704F-838A-4516-AD83-75188FC8F23C}"/>
  </w:font>
  <w:font w:name="Space Grotesk">
    <w:charset w:val="00"/>
    <w:family w:val="auto"/>
    <w:pitch w:val="default"/>
    <w:embedBold r:id="rId3" w:fontKey="{5917DB3F-8483-49D1-BE20-3ECE5DA0036E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19E067B4-E7B4-4B55-9DA4-B35E6F3C20DC}"/>
    <w:embedBold r:id="rId5" w:fontKey="{03C0CB82-573B-4873-B0A1-7ED95B8BB122}"/>
  </w:font>
  <w:font w:name="Roboto Mono">
    <w:charset w:val="00"/>
    <w:family w:val="auto"/>
    <w:pitch w:val="default"/>
    <w:embedRegular r:id="rId6" w:fontKey="{37225144-3955-4B1D-B368-A5B550C860C4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7" w:fontKey="{ECC11E88-3E79-4073-BECE-1F533AC960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30B96"/>
    <w:multiLevelType w:val="multilevel"/>
    <w:tmpl w:val="450A1C4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7C8333B"/>
    <w:multiLevelType w:val="multilevel"/>
    <w:tmpl w:val="14DCB2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1106121"/>
    <w:multiLevelType w:val="multilevel"/>
    <w:tmpl w:val="FE324F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CC5847"/>
    <w:multiLevelType w:val="hybridMultilevel"/>
    <w:tmpl w:val="C81C68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3702FE"/>
    <w:multiLevelType w:val="multilevel"/>
    <w:tmpl w:val="FB4650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DD75510"/>
    <w:multiLevelType w:val="multilevel"/>
    <w:tmpl w:val="3D647E0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79E"/>
    <w:rsid w:val="00086FDA"/>
    <w:rsid w:val="00331889"/>
    <w:rsid w:val="003F2704"/>
    <w:rsid w:val="0041535C"/>
    <w:rsid w:val="007A392E"/>
    <w:rsid w:val="007D743A"/>
    <w:rsid w:val="008C0635"/>
    <w:rsid w:val="00A53EC8"/>
    <w:rsid w:val="00BD079E"/>
    <w:rsid w:val="00CD0E9E"/>
    <w:rsid w:val="00FC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8E6FD"/>
  <w15:docId w15:val="{45ED4090-1F2B-429D-AF97-95AFE9A8A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Inter" w:eastAsia="Inter" w:hAnsi="Inter" w:cs="Inter"/>
        <w:color w:val="334155"/>
        <w:lang w:val="hu" w:eastAsia="hu-H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 w:line="276" w:lineRule="auto"/>
      <w:outlineLvl w:val="0"/>
    </w:pPr>
    <w:rPr>
      <w:rFonts w:ascii="Space Grotesk" w:eastAsia="Space Grotesk" w:hAnsi="Space Grotesk" w:cs="Space Grotesk"/>
      <w:b/>
      <w:bCs/>
      <w:color w:val="1E293B"/>
      <w:sz w:val="32"/>
      <w:szCs w:val="32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80" w:line="276" w:lineRule="auto"/>
      <w:outlineLvl w:val="1"/>
    </w:pPr>
    <w:rPr>
      <w:rFonts w:ascii="Space Grotesk" w:eastAsia="Space Grotesk" w:hAnsi="Space Grotesk" w:cs="Space Grotesk"/>
      <w:b/>
      <w:bCs/>
      <w:sz w:val="26"/>
      <w:szCs w:val="2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rFonts w:ascii="Space Grotesk" w:eastAsia="Space Grotesk" w:hAnsi="Space Grotesk" w:cs="Space Grotesk"/>
      <w:b/>
      <w:bCs/>
      <w:color w:val="475569"/>
      <w:sz w:val="22"/>
      <w:szCs w:val="22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 w:line="240" w:lineRule="auto"/>
    </w:pPr>
    <w:rPr>
      <w:rFonts w:ascii="Space Grotesk" w:eastAsia="Space Grotesk" w:hAnsi="Space Grotesk" w:cs="Space Grotesk"/>
      <w:b/>
      <w:bCs/>
      <w:color w:val="0F172A"/>
      <w:sz w:val="48"/>
      <w:szCs w:val="48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color w:val="64748B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  <w:tcPr>
      <w:shd w:val="clear" w:color="auto" w:fill="FFFFFF"/>
    </w:tcPr>
    <w:tblStylePr w:type="firstRow">
      <w:rPr>
        <w:rFonts w:ascii="Space Grotesk" w:eastAsia="Space Grotesk" w:hAnsi="Space Grotesk" w:cs="Space Grotesk"/>
        <w:b/>
        <w:bCs/>
        <w:i w:val="0"/>
        <w:iCs w:val="0"/>
        <w:color w:val="334155"/>
        <w:sz w:val="18"/>
        <w:szCs w:val="18"/>
      </w:rPr>
      <w:tblPr/>
      <w:tcPr>
        <w:shd w:val="clear" w:color="auto" w:fill="F8FAFC"/>
      </w:tcPr>
    </w:tblStylePr>
  </w:style>
  <w:style w:type="paragraph" w:styleId="Listaszerbekezds">
    <w:name w:val="List Paragraph"/>
    <w:basedOn w:val="Norml"/>
    <w:uiPriority w:val="34"/>
    <w:qFormat/>
    <w:rsid w:val="00CD0E9E"/>
    <w:pPr>
      <w:ind w:left="720"/>
      <w:contextualSpacing/>
    </w:pPr>
  </w:style>
  <w:style w:type="paragraph" w:customStyle="1" w:styleId="DecimalAligned">
    <w:name w:val="Decimal Aligned"/>
    <w:basedOn w:val="Norml"/>
    <w:uiPriority w:val="40"/>
    <w:qFormat/>
    <w:rsid w:val="00FC1695"/>
    <w:pPr>
      <w:tabs>
        <w:tab w:val="decimal" w:pos="360"/>
      </w:tabs>
      <w:spacing w:after="200" w:line="276" w:lineRule="auto"/>
    </w:pPr>
    <w:rPr>
      <w:rFonts w:asciiTheme="minorHAnsi" w:eastAsiaTheme="minorEastAsia" w:hAnsiTheme="minorHAnsi" w:cs="Times New Roman"/>
      <w:color w:val="auto"/>
      <w:sz w:val="22"/>
      <w:szCs w:val="22"/>
      <w:lang w:val="hu-HU"/>
    </w:rPr>
  </w:style>
  <w:style w:type="paragraph" w:styleId="Lbjegyzetszveg">
    <w:name w:val="footnote text"/>
    <w:basedOn w:val="Norml"/>
    <w:link w:val="LbjegyzetszvegChar"/>
    <w:uiPriority w:val="99"/>
    <w:unhideWhenUsed/>
    <w:rsid w:val="00FC1695"/>
    <w:pPr>
      <w:spacing w:line="240" w:lineRule="auto"/>
    </w:pPr>
    <w:rPr>
      <w:rFonts w:asciiTheme="minorHAnsi" w:eastAsiaTheme="minorEastAsia" w:hAnsiTheme="minorHAnsi" w:cs="Times New Roman"/>
      <w:color w:val="auto"/>
      <w:lang w:val="hu-HU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FC1695"/>
    <w:rPr>
      <w:rFonts w:asciiTheme="minorHAnsi" w:eastAsiaTheme="minorEastAsia" w:hAnsiTheme="minorHAnsi" w:cs="Times New Roman"/>
      <w:color w:val="auto"/>
      <w:lang w:val="hu-HU"/>
    </w:rPr>
  </w:style>
  <w:style w:type="character" w:styleId="Finomkiemels">
    <w:name w:val="Subtle Emphasis"/>
    <w:basedOn w:val="Bekezdsalapbettpusa"/>
    <w:uiPriority w:val="19"/>
    <w:qFormat/>
    <w:rsid w:val="00FC1695"/>
    <w:rPr>
      <w:i/>
      <w:iCs/>
    </w:rPr>
  </w:style>
  <w:style w:type="table" w:styleId="Vilgosrnykols1jellszn">
    <w:name w:val="Light Shading Accent 1"/>
    <w:basedOn w:val="Normltblzat"/>
    <w:uiPriority w:val="60"/>
    <w:rsid w:val="00FC1695"/>
    <w:pPr>
      <w:spacing w:line="240" w:lineRule="auto"/>
    </w:pPr>
    <w:rPr>
      <w:rFonts w:asciiTheme="minorHAnsi" w:eastAsiaTheme="minorEastAsia" w:hAnsiTheme="minorHAnsi" w:cstheme="minorBidi"/>
      <w:color w:val="365F91" w:themeColor="accent1" w:themeShade="BF"/>
      <w:sz w:val="22"/>
      <w:szCs w:val="22"/>
      <w:lang w:val="hu-H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Rcsostblzat">
    <w:name w:val="Table Grid"/>
    <w:basedOn w:val="Normltblzat"/>
    <w:uiPriority w:val="39"/>
    <w:rsid w:val="00FC16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vilgos">
    <w:name w:val="Grid Table Light"/>
    <w:basedOn w:val="Normltblzat"/>
    <w:uiPriority w:val="40"/>
    <w:rsid w:val="00FC1695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blzatrcsos1vilgos1jellszn">
    <w:name w:val="Grid Table 1 Light Accent 1"/>
    <w:basedOn w:val="Normltblzat"/>
    <w:uiPriority w:val="46"/>
    <w:rsid w:val="00FC1695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568</Words>
  <Characters>3924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Balogh Dominik</dc:creator>
  <cp:lastModifiedBy>User</cp:lastModifiedBy>
  <cp:revision>6</cp:revision>
  <dcterms:created xsi:type="dcterms:W3CDTF">2026-10-09T07:12:00Z</dcterms:created>
  <dcterms:modified xsi:type="dcterms:W3CDTF">2026-10-12T16:28:00Z</dcterms:modified>
</cp:coreProperties>
</file>