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EF89" w14:textId="77777777" w:rsidR="004A520A" w:rsidRDefault="001E1888" w:rsidP="004A520A">
      <w:pPr>
        <w:pStyle w:val="Heading1"/>
        <w:spacing w:before="0"/>
      </w:pPr>
      <w:r>
        <w:t xml:space="preserve">LAB EXPERIMENT </w:t>
      </w:r>
      <w:r w:rsidR="007C1145">
        <w:t>06</w:t>
      </w:r>
    </w:p>
    <w:p w14:paraId="238D29BF" w14:textId="77777777" w:rsidR="001E1888" w:rsidRDefault="004A520A" w:rsidP="004A520A">
      <w:pPr>
        <w:pStyle w:val="Heading1"/>
        <w:spacing w:before="0"/>
      </w:pPr>
      <w:r w:rsidRPr="004A520A">
        <w:t>Implementation of Newton’s Divided Difference Formula</w:t>
      </w:r>
      <w:r>
        <w:t xml:space="preserve"> </w:t>
      </w:r>
      <w:r w:rsidR="001E1888">
        <w:t>using MATLAB</w:t>
      </w:r>
    </w:p>
    <w:p w14:paraId="79874918" w14:textId="77777777" w:rsidR="001E1888" w:rsidRDefault="001E1888" w:rsidP="001E1888">
      <w:pPr>
        <w:pStyle w:val="Heading2"/>
      </w:pPr>
      <w:r>
        <w:t xml:space="preserve">Objective: </w:t>
      </w:r>
    </w:p>
    <w:p w14:paraId="560C0D36" w14:textId="77777777" w:rsidR="001E1888" w:rsidRPr="001E1888" w:rsidRDefault="004A520A" w:rsidP="001E188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value in between the given data point by using Newton’s Divided Difference Formula </w:t>
      </w:r>
      <w:r w:rsidR="001E1888" w:rsidRPr="001E1888">
        <w:rPr>
          <w:rFonts w:ascii="Times New Roman" w:hAnsi="Times New Roman" w:cs="Times New Roman"/>
        </w:rPr>
        <w:t>through MATLAB</w:t>
      </w:r>
    </w:p>
    <w:p w14:paraId="2763B53F" w14:textId="77777777" w:rsidR="001E1888" w:rsidRDefault="00C93D6E" w:rsidP="001E1888">
      <w:pPr>
        <w:pStyle w:val="Heading2"/>
        <w:jc w:val="both"/>
      </w:pPr>
      <w:r>
        <w:t>Theory:</w:t>
      </w:r>
    </w:p>
    <w:p w14:paraId="372D098E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>For Newton’s divided difference method let us revisit the quadratic polynomial interpolation formula</w:t>
      </w:r>
    </w:p>
    <w:p w14:paraId="55D453FE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4140" w:dyaOrig="360" w14:anchorId="200FF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8.75pt" o:ole="">
            <v:imagedata r:id="rId5" o:title=""/>
          </v:shape>
          <o:OLEObject Type="Embed" ProgID="Equation.3" ShapeID="_x0000_i1025" DrawAspect="Content" ObjectID="_1734711438" r:id="rId6"/>
        </w:object>
      </w:r>
    </w:p>
    <w:p w14:paraId="4DA71515" w14:textId="77777777" w:rsidR="00AC6561" w:rsidRPr="00007379" w:rsidRDefault="00AC6561" w:rsidP="00AC6561">
      <w:pPr>
        <w:rPr>
          <w:rFonts w:ascii="Times New Roman" w:hAnsi="Times New Roman" w:cs="Times New Roman"/>
        </w:rPr>
      </w:pPr>
      <w:proofErr w:type="gramStart"/>
      <w:r w:rsidRPr="00007379">
        <w:rPr>
          <w:rFonts w:ascii="Times New Roman" w:hAnsi="Times New Roman" w:cs="Times New Roman"/>
        </w:rPr>
        <w:t>where</w:t>
      </w:r>
      <w:proofErr w:type="gramEnd"/>
    </w:p>
    <w:p w14:paraId="1DE0B05B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1100" w:dyaOrig="360" w14:anchorId="1E8A1E7E">
          <v:shape id="_x0000_i1026" type="#_x0000_t75" style="width:55.5pt;height:18.75pt" o:ole="">
            <v:imagedata r:id="rId7" o:title=""/>
          </v:shape>
          <o:OLEObject Type="Embed" ProgID="Equation.3" ShapeID="_x0000_i1026" DrawAspect="Content" ObjectID="_1734711439" r:id="rId8"/>
        </w:object>
      </w:r>
    </w:p>
    <w:p w14:paraId="4FDA51D9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1900" w:dyaOrig="700" w14:anchorId="33C07FE5">
          <v:shape id="_x0000_i1027" type="#_x0000_t75" style="width:95.25pt;height:35.25pt" o:ole="">
            <v:imagedata r:id="rId9" o:title=""/>
          </v:shape>
          <o:OLEObject Type="Embed" ProgID="Equation.3" ShapeID="_x0000_i1027" DrawAspect="Content" ObjectID="_1734711440" r:id="rId10"/>
        </w:object>
      </w:r>
    </w:p>
    <w:p w14:paraId="0582D3EB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3560" w:dyaOrig="1040" w14:anchorId="7AF74FE6">
          <v:shape id="_x0000_i1028" type="#_x0000_t75" style="width:177.75pt;height:51.75pt" o:ole="">
            <v:imagedata r:id="rId11" o:title=""/>
          </v:shape>
          <o:OLEObject Type="Embed" ProgID="Equation.3" ShapeID="_x0000_i1028" DrawAspect="Content" ObjectID="_1734711441" r:id="rId12"/>
        </w:object>
      </w:r>
    </w:p>
    <w:p w14:paraId="070888EF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 xml:space="preserve">Note that </w:t>
      </w:r>
      <w:r w:rsidRPr="00007379">
        <w:rPr>
          <w:rFonts w:ascii="Times New Roman" w:hAnsi="Times New Roman" w:cs="Times New Roman"/>
          <w:position w:val="-12"/>
        </w:rPr>
        <w:object w:dxaOrig="340" w:dyaOrig="360" w14:anchorId="7CC13757">
          <v:shape id="_x0000_i1029" type="#_x0000_t75" style="width:16.5pt;height:18.75pt" o:ole="">
            <v:imagedata r:id="rId13" o:title=""/>
          </v:shape>
          <o:OLEObject Type="Embed" ProgID="Equation.3" ShapeID="_x0000_i1029" DrawAspect="Content" ObjectID="_1734711442" r:id="rId14"/>
        </w:object>
      </w:r>
      <w:r w:rsidRPr="00007379">
        <w:rPr>
          <w:rFonts w:ascii="Times New Roman" w:hAnsi="Times New Roman" w:cs="Times New Roman"/>
          <w:position w:val="-10"/>
        </w:rPr>
        <w:object w:dxaOrig="320" w:dyaOrig="340" w14:anchorId="1B751080">
          <v:shape id="_x0000_i1030" type="#_x0000_t75" style="width:15.75pt;height:16.5pt" o:ole="">
            <v:imagedata r:id="rId15" o:title=""/>
          </v:shape>
          <o:OLEObject Type="Embed" ProgID="Equation.3" ShapeID="_x0000_i1030" DrawAspect="Content" ObjectID="_1734711443" r:id="rId16"/>
        </w:object>
      </w:r>
      <w:r w:rsidRPr="00007379">
        <w:rPr>
          <w:rFonts w:ascii="Times New Roman" w:hAnsi="Times New Roman" w:cs="Times New Roman"/>
        </w:rPr>
        <w:t xml:space="preserve"> and </w:t>
      </w:r>
      <w:r w:rsidRPr="00007379">
        <w:rPr>
          <w:rFonts w:ascii="Times New Roman" w:hAnsi="Times New Roman" w:cs="Times New Roman"/>
          <w:position w:val="-10"/>
        </w:rPr>
        <w:object w:dxaOrig="260" w:dyaOrig="340" w14:anchorId="7506B6C5">
          <v:shape id="_x0000_i1031" type="#_x0000_t75" style="width:13.5pt;height:16.5pt" o:ole="">
            <v:imagedata r:id="rId17" o:title=""/>
          </v:shape>
          <o:OLEObject Type="Embed" ProgID="Equation.3" ShapeID="_x0000_i1031" DrawAspect="Content" ObjectID="_1734711444" r:id="rId18"/>
        </w:object>
      </w:r>
      <w:r w:rsidRPr="00007379">
        <w:rPr>
          <w:rFonts w:ascii="Times New Roman" w:hAnsi="Times New Roman" w:cs="Times New Roman"/>
        </w:rPr>
        <w:t xml:space="preserve"> are finite divided differences. </w:t>
      </w:r>
      <w:r w:rsidRPr="00007379">
        <w:rPr>
          <w:rFonts w:ascii="Times New Roman" w:hAnsi="Times New Roman" w:cs="Times New Roman"/>
          <w:position w:val="-12"/>
        </w:rPr>
        <w:object w:dxaOrig="340" w:dyaOrig="360" w14:anchorId="1D9E8D38">
          <v:shape id="_x0000_i1032" type="#_x0000_t75" style="width:16.5pt;height:18.75pt" o:ole="">
            <v:imagedata r:id="rId19" o:title=""/>
          </v:shape>
          <o:OLEObject Type="Embed" ProgID="Equation.3" ShapeID="_x0000_i1032" DrawAspect="Content" ObjectID="_1734711445" r:id="rId20"/>
        </w:object>
      </w:r>
      <w:r w:rsidRPr="00007379">
        <w:rPr>
          <w:rFonts w:ascii="Times New Roman" w:hAnsi="Times New Roman" w:cs="Times New Roman"/>
          <w:position w:val="-10"/>
        </w:rPr>
        <w:object w:dxaOrig="320" w:dyaOrig="340" w14:anchorId="669C5550">
          <v:shape id="_x0000_i1033" type="#_x0000_t75" style="width:15.75pt;height:16.5pt" o:ole="">
            <v:imagedata r:id="rId21" o:title=""/>
          </v:shape>
          <o:OLEObject Type="Embed" ProgID="Equation.3" ShapeID="_x0000_i1033" DrawAspect="Content" ObjectID="_1734711446" r:id="rId22"/>
        </w:object>
      </w:r>
      <w:r w:rsidR="00E17D38" w:rsidRPr="00007379">
        <w:rPr>
          <w:rFonts w:ascii="Times New Roman" w:hAnsi="Times New Roman" w:cs="Times New Roman"/>
        </w:rPr>
        <w:t>And</w:t>
      </w:r>
      <w:r w:rsidRPr="00007379">
        <w:rPr>
          <w:rFonts w:ascii="Times New Roman" w:hAnsi="Times New Roman" w:cs="Times New Roman"/>
        </w:rPr>
        <w:t xml:space="preserve"> </w:t>
      </w:r>
      <w:r w:rsidRPr="00007379">
        <w:rPr>
          <w:rFonts w:ascii="Times New Roman" w:hAnsi="Times New Roman" w:cs="Times New Roman"/>
          <w:position w:val="-10"/>
        </w:rPr>
        <w:object w:dxaOrig="260" w:dyaOrig="340" w14:anchorId="1681D234">
          <v:shape id="_x0000_i1034" type="#_x0000_t75" style="width:13.5pt;height:16.5pt" o:ole="">
            <v:imagedata r:id="rId23" o:title=""/>
          </v:shape>
          <o:OLEObject Type="Embed" ProgID="Equation.3" ShapeID="_x0000_i1034" DrawAspect="Content" ObjectID="_1734711447" r:id="rId24"/>
        </w:object>
      </w:r>
      <w:r w:rsidRPr="00007379">
        <w:rPr>
          <w:rFonts w:ascii="Times New Roman" w:hAnsi="Times New Roman" w:cs="Times New Roman"/>
        </w:rPr>
        <w:t xml:space="preserve"> are the first, second, and third finite divided differences, respectively.  We denote the first divided difference by</w:t>
      </w:r>
    </w:p>
    <w:p w14:paraId="6D79F2E4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1440" w:dyaOrig="360" w14:anchorId="0D69DD33">
          <v:shape id="_x0000_i1035" type="#_x0000_t75" style="width:1in;height:18.75pt" o:ole="">
            <v:imagedata r:id="rId25" o:title=""/>
          </v:shape>
          <o:OLEObject Type="Embed" ProgID="Equation.3" ShapeID="_x0000_i1035" DrawAspect="Content" ObjectID="_1734711448" r:id="rId26"/>
        </w:object>
      </w:r>
    </w:p>
    <w:p w14:paraId="7A680C43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>the second divided difference by</w:t>
      </w:r>
    </w:p>
    <w:p w14:paraId="04AB54DD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2540" w:dyaOrig="700" w14:anchorId="3157ABDE">
          <v:shape id="_x0000_i1036" type="#_x0000_t75" style="width:127.5pt;height:35.25pt" o:ole="">
            <v:imagedata r:id="rId27" o:title=""/>
          </v:shape>
          <o:OLEObject Type="Embed" ProgID="Equation.3" ShapeID="_x0000_i1036" DrawAspect="Content" ObjectID="_1734711449" r:id="rId28"/>
        </w:object>
      </w:r>
    </w:p>
    <w:p w14:paraId="3BE352C4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>and the third divided difference by</w:t>
      </w:r>
    </w:p>
    <w:p w14:paraId="1AEAF0B0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3400" w:dyaOrig="700" w14:anchorId="0B694249">
          <v:shape id="_x0000_i1037" type="#_x0000_t75" style="width:170.25pt;height:35.25pt" o:ole="">
            <v:imagedata r:id="rId29" o:title=""/>
          </v:shape>
          <o:OLEObject Type="Embed" ProgID="Equation.3" ShapeID="_x0000_i1037" DrawAspect="Content" ObjectID="_1734711450" r:id="rId30"/>
        </w:object>
      </w:r>
    </w:p>
    <w:p w14:paraId="42204E5A" w14:textId="77777777" w:rsidR="00AC6561" w:rsidRPr="00007379" w:rsidRDefault="00AC6561" w:rsidP="00AC6561">
      <w:pPr>
        <w:ind w:left="720" w:firstLine="720"/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3280" w:dyaOrig="1040" w14:anchorId="6020ADCE">
          <v:shape id="_x0000_i1038" type="#_x0000_t75" style="width:164.25pt;height:51.75pt" o:ole="">
            <v:imagedata r:id="rId31" o:title=""/>
          </v:shape>
          <o:OLEObject Type="Embed" ProgID="Equation.3" ShapeID="_x0000_i1038" DrawAspect="Content" ObjectID="_1734711451" r:id="rId32"/>
        </w:object>
      </w:r>
    </w:p>
    <w:p w14:paraId="6C6AB84C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lastRenderedPageBreak/>
        <w:t xml:space="preserve">where </w:t>
      </w:r>
      <w:r w:rsidRPr="00007379">
        <w:rPr>
          <w:rFonts w:ascii="Times New Roman" w:hAnsi="Times New Roman" w:cs="Times New Roman"/>
          <w:position w:val="-12"/>
        </w:rPr>
        <w:object w:dxaOrig="680" w:dyaOrig="360" w14:anchorId="60B89605">
          <v:shape id="_x0000_i1039" type="#_x0000_t75" style="width:33.75pt;height:18.75pt" o:ole="">
            <v:imagedata r:id="rId33" o:title=""/>
          </v:shape>
          <o:OLEObject Type="Embed" ProgID="Equation.3" ShapeID="_x0000_i1039" DrawAspect="Content" ObjectID="_1734711452" r:id="rId34"/>
        </w:object>
      </w:r>
      <w:r w:rsidRPr="00007379">
        <w:rPr>
          <w:rFonts w:ascii="Times New Roman" w:hAnsi="Times New Roman" w:cs="Times New Roman"/>
          <w:position w:val="-12"/>
        </w:rPr>
        <w:object w:dxaOrig="980" w:dyaOrig="360" w14:anchorId="24602405">
          <v:shape id="_x0000_i1040" type="#_x0000_t75" style="width:48.75pt;height:18.75pt" o:ole="">
            <v:imagedata r:id="rId35" o:title=""/>
          </v:shape>
          <o:OLEObject Type="Embed" ProgID="Equation.3" ShapeID="_x0000_i1040" DrawAspect="Content" ObjectID="_1734711453" r:id="rId36"/>
        </w:object>
      </w:r>
      <w:r w:rsidRPr="00007379">
        <w:rPr>
          <w:rFonts w:ascii="Times New Roman" w:hAnsi="Times New Roman" w:cs="Times New Roman"/>
        </w:rPr>
        <w:t xml:space="preserve"> and </w:t>
      </w:r>
      <w:r w:rsidRPr="00007379">
        <w:rPr>
          <w:rFonts w:ascii="Times New Roman" w:hAnsi="Times New Roman" w:cs="Times New Roman"/>
          <w:position w:val="-12"/>
        </w:rPr>
        <w:object w:dxaOrig="1219" w:dyaOrig="360" w14:anchorId="1752A45E">
          <v:shape id="_x0000_i1041" type="#_x0000_t75" style="width:60.75pt;height:18.75pt" o:ole="">
            <v:imagedata r:id="rId37" o:title=""/>
          </v:shape>
          <o:OLEObject Type="Embed" ProgID="Equation.3" ShapeID="_x0000_i1041" DrawAspect="Content" ObjectID="_1734711454" r:id="rId38"/>
        </w:object>
      </w:r>
      <w:r w:rsidRPr="00007379">
        <w:rPr>
          <w:rFonts w:ascii="Times New Roman" w:hAnsi="Times New Roman" w:cs="Times New Roman"/>
        </w:rPr>
        <w:t xml:space="preserve"> are called bracketed functions of their variables enclosed in square brackets.</w:t>
      </w:r>
    </w:p>
    <w:p w14:paraId="552D2123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>Rewriting,</w:t>
      </w:r>
    </w:p>
    <w:p w14:paraId="3F5D1A5A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6060" w:dyaOrig="360" w14:anchorId="587867BD">
          <v:shape id="_x0000_i1042" type="#_x0000_t75" style="width:303pt;height:18.75pt" o:ole="">
            <v:imagedata r:id="rId39" o:title=""/>
          </v:shape>
          <o:OLEObject Type="Embed" ProgID="Equation.3" ShapeID="_x0000_i1042" DrawAspect="Content" ObjectID="_1734711455" r:id="rId40"/>
        </w:object>
      </w:r>
    </w:p>
    <w:p w14:paraId="71C8B1FA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 xml:space="preserve">This leads us to writing the general form of the Newton’s divided difference polynomial for </w:t>
      </w:r>
      <w:r w:rsidRPr="00007379">
        <w:rPr>
          <w:rFonts w:ascii="Times New Roman" w:hAnsi="Times New Roman" w:cs="Times New Roman"/>
          <w:position w:val="-6"/>
        </w:rPr>
        <w:object w:dxaOrig="499" w:dyaOrig="279" w14:anchorId="1E30A357">
          <v:shape id="_x0000_i1043" type="#_x0000_t75" style="width:24.75pt;height:13.5pt" o:ole="">
            <v:imagedata r:id="rId41" o:title=""/>
          </v:shape>
          <o:OLEObject Type="Embed" ProgID="Equation.3" ShapeID="_x0000_i1043" DrawAspect="Content" ObjectID="_1734711456" r:id="rId42"/>
        </w:object>
      </w:r>
      <w:r w:rsidRPr="00007379">
        <w:rPr>
          <w:rFonts w:ascii="Times New Roman" w:hAnsi="Times New Roman" w:cs="Times New Roman"/>
        </w:rPr>
        <w:t xml:space="preserve"> data points, </w:t>
      </w:r>
      <w:r w:rsidRPr="00007379">
        <w:rPr>
          <w:rFonts w:ascii="Times New Roman" w:hAnsi="Times New Roman" w:cs="Times New Roman"/>
          <w:position w:val="-12"/>
        </w:rPr>
        <w:object w:dxaOrig="3780" w:dyaOrig="360" w14:anchorId="4AF706BD">
          <v:shape id="_x0000_i1044" type="#_x0000_t75" style="width:189pt;height:18.75pt" o:ole="">
            <v:imagedata r:id="rId43" o:title=""/>
          </v:shape>
          <o:OLEObject Type="Embed" ProgID="Equation.3" ShapeID="_x0000_i1044" DrawAspect="Content" ObjectID="_1734711457" r:id="rId44"/>
        </w:object>
      </w:r>
      <w:r w:rsidRPr="00007379">
        <w:rPr>
          <w:rFonts w:ascii="Times New Roman" w:hAnsi="Times New Roman" w:cs="Times New Roman"/>
        </w:rPr>
        <w:t>, as</w:t>
      </w:r>
    </w:p>
    <w:p w14:paraId="3B60C85E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5660" w:dyaOrig="360" w14:anchorId="01CA5B1A">
          <v:shape id="_x0000_i1045" type="#_x0000_t75" style="width:282.75pt;height:18.75pt" o:ole="">
            <v:imagedata r:id="rId45" o:title=""/>
          </v:shape>
          <o:OLEObject Type="Embed" ProgID="Equation.3" ShapeID="_x0000_i1045" DrawAspect="Content" ObjectID="_1734711458" r:id="rId46"/>
        </w:object>
      </w:r>
    </w:p>
    <w:p w14:paraId="0AF3A46E" w14:textId="77777777" w:rsidR="00AC6561" w:rsidRPr="00007379" w:rsidRDefault="00AC6561" w:rsidP="00AC6561">
      <w:pPr>
        <w:rPr>
          <w:rFonts w:ascii="Times New Roman" w:hAnsi="Times New Roman" w:cs="Times New Roman"/>
        </w:rPr>
      </w:pPr>
      <w:proofErr w:type="gramStart"/>
      <w:r w:rsidRPr="00007379">
        <w:rPr>
          <w:rFonts w:ascii="Times New Roman" w:hAnsi="Times New Roman" w:cs="Times New Roman"/>
        </w:rPr>
        <w:t>where</w:t>
      </w:r>
      <w:proofErr w:type="gramEnd"/>
    </w:p>
    <w:p w14:paraId="3FF7C11D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1080" w:dyaOrig="360" w14:anchorId="4B15B123">
          <v:shape id="_x0000_i1046" type="#_x0000_t75" style="width:53.25pt;height:18.75pt" o:ole="">
            <v:imagedata r:id="rId47" o:title=""/>
          </v:shape>
          <o:OLEObject Type="Embed" ProgID="Equation.3" ShapeID="_x0000_i1046" DrawAspect="Content" ObjectID="_1734711459" r:id="rId48"/>
        </w:object>
      </w:r>
    </w:p>
    <w:p w14:paraId="1EB8555F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1340" w:dyaOrig="360" w14:anchorId="1A396A81">
          <v:shape id="_x0000_i1047" type="#_x0000_t75" style="width:66.75pt;height:18.75pt" o:ole="">
            <v:imagedata r:id="rId49" o:title=""/>
          </v:shape>
          <o:OLEObject Type="Embed" ProgID="Equation.3" ShapeID="_x0000_i1047" DrawAspect="Content" ObjectID="_1734711460" r:id="rId50"/>
        </w:object>
      </w:r>
    </w:p>
    <w:p w14:paraId="20AFDD34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1680" w:dyaOrig="360" w14:anchorId="27B798BA">
          <v:shape id="_x0000_i1048" type="#_x0000_t75" style="width:84pt;height:18.75pt" o:ole="">
            <v:imagedata r:id="rId51" o:title=""/>
          </v:shape>
          <o:OLEObject Type="Embed" ProgID="Equation.3" ShapeID="_x0000_i1048" DrawAspect="Content" ObjectID="_1734711461" r:id="rId52"/>
        </w:object>
      </w:r>
    </w:p>
    <w:p w14:paraId="15C5D681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noProof/>
        </w:rPr>
        <w:drawing>
          <wp:inline distT="0" distB="0" distL="0" distR="0" wp14:anchorId="496AE472" wp14:editId="24CAD131">
            <wp:extent cx="74295" cy="19113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D8B2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2460" w:dyaOrig="360" w14:anchorId="13C80E3C">
          <v:shape id="_x0000_i1049" type="#_x0000_t75" style="width:123pt;height:18.75pt" o:ole="">
            <v:imagedata r:id="rId54" o:title=""/>
          </v:shape>
          <o:OLEObject Type="Embed" ProgID="Equation.3" ShapeID="_x0000_i1049" DrawAspect="Content" ObjectID="_1734711462" r:id="rId55"/>
        </w:object>
      </w:r>
    </w:p>
    <w:p w14:paraId="0B000999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2160" w:dyaOrig="360" w14:anchorId="7CD6C792">
          <v:shape id="_x0000_i1050" type="#_x0000_t75" style="width:108pt;height:18.75pt" o:ole="">
            <v:imagedata r:id="rId56" o:title=""/>
          </v:shape>
          <o:OLEObject Type="Embed" ProgID="Equation.3" ShapeID="_x0000_i1050" DrawAspect="Content" ObjectID="_1734711463" r:id="rId57"/>
        </w:object>
      </w:r>
    </w:p>
    <w:p w14:paraId="1B7CD966" w14:textId="77777777" w:rsidR="00AC6561" w:rsidRPr="00007379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 xml:space="preserve">where the definition of the </w:t>
      </w:r>
      <w:r w:rsidRPr="00007379">
        <w:rPr>
          <w:rFonts w:ascii="Times New Roman" w:hAnsi="Times New Roman" w:cs="Times New Roman"/>
          <w:position w:val="-6"/>
        </w:rPr>
        <w:object w:dxaOrig="380" w:dyaOrig="320" w14:anchorId="56B31995">
          <v:shape id="_x0000_i1051" type="#_x0000_t75" style="width:18.75pt;height:15.75pt" o:ole="">
            <v:imagedata r:id="rId58" o:title=""/>
          </v:shape>
          <o:OLEObject Type="Embed" ProgID="Equation.3" ShapeID="_x0000_i1051" DrawAspect="Content" ObjectID="_1734711464" r:id="rId59"/>
        </w:object>
      </w:r>
      <w:r w:rsidRPr="00007379">
        <w:rPr>
          <w:rFonts w:ascii="Times New Roman" w:hAnsi="Times New Roman" w:cs="Times New Roman"/>
        </w:rPr>
        <w:t xml:space="preserve"> divided difference is</w:t>
      </w:r>
    </w:p>
    <w:p w14:paraId="1FACD4FB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12"/>
        </w:rPr>
        <w:object w:dxaOrig="2000" w:dyaOrig="360" w14:anchorId="2FE9588C">
          <v:shape id="_x0000_i1052" type="#_x0000_t75" style="width:100.5pt;height:18.75pt" o:ole="">
            <v:imagedata r:id="rId60" o:title=""/>
          </v:shape>
          <o:OLEObject Type="Embed" ProgID="Equation.3" ShapeID="_x0000_i1052" DrawAspect="Content" ObjectID="_1734711465" r:id="rId61"/>
        </w:object>
      </w:r>
    </w:p>
    <w:p w14:paraId="44735A21" w14:textId="77777777" w:rsidR="00AC6561" w:rsidRPr="00007379" w:rsidRDefault="00AC6561" w:rsidP="00AC6561">
      <w:pPr>
        <w:jc w:val="center"/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  <w:position w:val="-30"/>
        </w:rPr>
        <w:object w:dxaOrig="3400" w:dyaOrig="680" w14:anchorId="25F6D086">
          <v:shape id="_x0000_i1053" type="#_x0000_t75" style="width:170.25pt;height:33.75pt" o:ole="">
            <v:imagedata r:id="rId62" o:title=""/>
          </v:shape>
          <o:OLEObject Type="Embed" ProgID="Equation.3" ShapeID="_x0000_i1053" DrawAspect="Content" ObjectID="_1734711466" r:id="rId63"/>
        </w:object>
      </w:r>
    </w:p>
    <w:p w14:paraId="18557FA1" w14:textId="1DF5F5B7" w:rsidR="00AC6561" w:rsidRDefault="00AC6561" w:rsidP="00AC6561">
      <w:pPr>
        <w:rPr>
          <w:rFonts w:ascii="Times New Roman" w:hAnsi="Times New Roman" w:cs="Times New Roman"/>
        </w:rPr>
      </w:pPr>
      <w:r w:rsidRPr="00007379">
        <w:rPr>
          <w:rFonts w:ascii="Times New Roman" w:hAnsi="Times New Roman" w:cs="Times New Roman"/>
        </w:rPr>
        <w:t xml:space="preserve">From the above definition, it can be seen that the divided differences are calculated recursively.  </w:t>
      </w:r>
    </w:p>
    <w:p w14:paraId="7FE03D47" w14:textId="77777777" w:rsidR="00A869DA" w:rsidRDefault="00A869DA" w:rsidP="00AC6561">
      <w:pPr>
        <w:rPr>
          <w:rFonts w:ascii="Times New Roman" w:hAnsi="Times New Roman" w:cs="Times New Roman"/>
        </w:rPr>
      </w:pPr>
    </w:p>
    <w:p w14:paraId="0D0DBE4F" w14:textId="77777777" w:rsidR="00A869DA" w:rsidRDefault="00A869DA" w:rsidP="00A869DA">
      <w:pPr>
        <w:pStyle w:val="Heading2"/>
        <w:jc w:val="both"/>
      </w:pPr>
      <w:r>
        <w:t>Problem Statement:</w:t>
      </w:r>
    </w:p>
    <w:p w14:paraId="634AA7B3" w14:textId="77777777" w:rsidR="00A869DA" w:rsidRDefault="00A869DA" w:rsidP="00A869DA">
      <w:pPr>
        <w:pStyle w:val="Heading1"/>
        <w:spacing w:before="0" w:after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Interpolate the Value of ‘y’ at x=7 from the given Data points through MATLAB: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69DA" w14:paraId="2E145D24" w14:textId="77777777" w:rsidTr="00C71F45">
        <w:trPr>
          <w:trHeight w:val="20"/>
          <w:jc w:val="center"/>
        </w:trPr>
        <w:tc>
          <w:tcPr>
            <w:tcW w:w="1870" w:type="dxa"/>
          </w:tcPr>
          <w:p w14:paraId="42107769" w14:textId="77777777" w:rsidR="00A869DA" w:rsidRDefault="00A869DA" w:rsidP="00A53304">
            <w:pPr>
              <w:pStyle w:val="Heading2"/>
              <w:spacing w:after="0"/>
              <w:outlineLvl w:val="1"/>
            </w:pPr>
            <w:r>
              <w:t>X</w:t>
            </w:r>
          </w:p>
        </w:tc>
        <w:tc>
          <w:tcPr>
            <w:tcW w:w="1870" w:type="dxa"/>
          </w:tcPr>
          <w:p w14:paraId="0CC1DAE1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6</w:t>
            </w:r>
          </w:p>
        </w:tc>
        <w:tc>
          <w:tcPr>
            <w:tcW w:w="1870" w:type="dxa"/>
          </w:tcPr>
          <w:p w14:paraId="03F69427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9</w:t>
            </w:r>
          </w:p>
        </w:tc>
        <w:tc>
          <w:tcPr>
            <w:tcW w:w="1870" w:type="dxa"/>
          </w:tcPr>
          <w:p w14:paraId="259E484D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10</w:t>
            </w:r>
          </w:p>
        </w:tc>
        <w:tc>
          <w:tcPr>
            <w:tcW w:w="1870" w:type="dxa"/>
          </w:tcPr>
          <w:p w14:paraId="44488B4A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12</w:t>
            </w:r>
          </w:p>
        </w:tc>
      </w:tr>
      <w:tr w:rsidR="00A869DA" w14:paraId="019B1B03" w14:textId="77777777" w:rsidTr="00C71F45">
        <w:trPr>
          <w:trHeight w:val="20"/>
          <w:jc w:val="center"/>
        </w:trPr>
        <w:tc>
          <w:tcPr>
            <w:tcW w:w="1870" w:type="dxa"/>
          </w:tcPr>
          <w:p w14:paraId="5E45FDF3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Y</w:t>
            </w:r>
          </w:p>
        </w:tc>
        <w:tc>
          <w:tcPr>
            <w:tcW w:w="1870" w:type="dxa"/>
          </w:tcPr>
          <w:p w14:paraId="3E2C453E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1.1791</w:t>
            </w:r>
          </w:p>
        </w:tc>
        <w:tc>
          <w:tcPr>
            <w:tcW w:w="1870" w:type="dxa"/>
          </w:tcPr>
          <w:p w14:paraId="43693FED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1.197</w:t>
            </w:r>
          </w:p>
        </w:tc>
        <w:tc>
          <w:tcPr>
            <w:tcW w:w="1870" w:type="dxa"/>
          </w:tcPr>
          <w:p w14:paraId="37C65039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2.302</w:t>
            </w:r>
          </w:p>
        </w:tc>
        <w:tc>
          <w:tcPr>
            <w:tcW w:w="1870" w:type="dxa"/>
          </w:tcPr>
          <w:p w14:paraId="4E006E7A" w14:textId="77777777" w:rsidR="00A869DA" w:rsidRDefault="00A869DA" w:rsidP="00A53304">
            <w:pPr>
              <w:pStyle w:val="Heading2"/>
              <w:spacing w:after="0"/>
              <w:jc w:val="both"/>
              <w:outlineLvl w:val="1"/>
            </w:pPr>
            <w:r>
              <w:t>2.485</w:t>
            </w:r>
          </w:p>
        </w:tc>
      </w:tr>
    </w:tbl>
    <w:p w14:paraId="5BF97BC3" w14:textId="3CAB4792" w:rsidR="00A869DA" w:rsidRDefault="00A869DA" w:rsidP="00AC6561">
      <w:pPr>
        <w:rPr>
          <w:rFonts w:ascii="Times New Roman" w:hAnsi="Times New Roman" w:cs="Times New Roman"/>
        </w:rPr>
      </w:pPr>
    </w:p>
    <w:p w14:paraId="11E58FC6" w14:textId="77777777" w:rsidR="00253CAB" w:rsidRPr="00007379" w:rsidRDefault="00253CAB" w:rsidP="00AC6561">
      <w:pPr>
        <w:rPr>
          <w:rFonts w:ascii="Times New Roman" w:hAnsi="Times New Roman" w:cs="Times New Roman"/>
        </w:rPr>
      </w:pPr>
    </w:p>
    <w:p w14:paraId="2C441306" w14:textId="3EB5DE3E" w:rsidR="00253CAB" w:rsidRDefault="00C93D6E" w:rsidP="00253CAB">
      <w:pPr>
        <w:pStyle w:val="Heading2"/>
        <w:spacing w:after="0"/>
        <w:jc w:val="both"/>
      </w:pPr>
      <w:r w:rsidRPr="00C212D5">
        <w:lastRenderedPageBreak/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AB" w14:paraId="0373E0EC" w14:textId="77777777" w:rsidTr="00253CAB">
        <w:tc>
          <w:tcPr>
            <w:tcW w:w="9350" w:type="dxa"/>
          </w:tcPr>
          <w:p w14:paraId="4DBECCA1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clear </w:t>
            </w:r>
            <w:r w:rsidRPr="00253CAB">
              <w:rPr>
                <w:rFonts w:ascii="Courier New" w:hAnsi="Courier New" w:cs="Courier New"/>
                <w:color w:val="AA04F9"/>
              </w:rPr>
              <w:t>all</w:t>
            </w:r>
            <w:r w:rsidRPr="00253CAB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clc</w:t>
            </w:r>
            <w:proofErr w:type="spellEnd"/>
          </w:p>
          <w:p w14:paraId="2BBD1A26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10A0FF98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>%% Defining Variables and Matrix</w:t>
            </w:r>
          </w:p>
          <w:p w14:paraId="0B7A3141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 xml:space="preserve"> </w:t>
            </w:r>
          </w:p>
          <w:p w14:paraId="69C04594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v = [6 1.1791;</w:t>
            </w:r>
          </w:p>
          <w:p w14:paraId="103A3D19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    9 1.197;</w:t>
            </w:r>
          </w:p>
          <w:p w14:paraId="2546A50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   10 2.302;</w:t>
            </w:r>
          </w:p>
          <w:p w14:paraId="2234BE54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   12 2.485];</w:t>
            </w:r>
          </w:p>
          <w:p w14:paraId="5C76616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x = 7;</w:t>
            </w:r>
          </w:p>
          <w:p w14:paraId="448276F1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5C19D7F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>%% Code</w:t>
            </w:r>
          </w:p>
          <w:p w14:paraId="667DEA9A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 xml:space="preserve"> </w:t>
            </w:r>
          </w:p>
          <w:p w14:paraId="079DFCAD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 xml:space="preserve"> = length(v) - 1;</w:t>
            </w:r>
          </w:p>
          <w:p w14:paraId="52F32D72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 = zeros(</w:t>
            </w: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);</w:t>
            </w:r>
          </w:p>
          <w:p w14:paraId="56235BE2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2588D567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B(1,1) = (v(2,2) - v(1,2)) / (v(2,1) - v(1,1));</w:t>
            </w:r>
          </w:p>
          <w:p w14:paraId="0D6FA444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B(2,1) = (v(3,2) - v(2,2)) / (v(3,1) - v(2,1));</w:t>
            </w:r>
          </w:p>
          <w:p w14:paraId="0EFD81FF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B(3,1) = (v(4,2) - v(3,2)) / (v(4,1) - v(3,1));</w:t>
            </w:r>
          </w:p>
          <w:p w14:paraId="2E70DD71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3AEC0EAB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B(1,2) = (B(2,1) - B(1,1)) / (v(3,1) - v(1,1));</w:t>
            </w:r>
          </w:p>
          <w:p w14:paraId="0CFB8F1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B(2,2) = (B(3,1) - B(2,1)) / (v(4,1) - v(2,1));</w:t>
            </w:r>
          </w:p>
          <w:p w14:paraId="29AC2398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4BDE3C55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B(1,3) = (B(2,2) - B(1,2)) / (v(4,1) - v(1,1));</w:t>
            </w:r>
          </w:p>
          <w:p w14:paraId="27BD78F9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2AD6B81C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NewtonTable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 xml:space="preserve"> = B;</w:t>
            </w:r>
          </w:p>
          <w:p w14:paraId="0A61C0E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6330F56A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y1 = v(1,2) + ((x - v(1,1))*(</w:t>
            </w: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NewtonTable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(1,1)));</w:t>
            </w:r>
          </w:p>
          <w:p w14:paraId="6843CB82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y2 = ((x - v(1,1))*(x - v(2,1))*(</w:t>
            </w: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NewtonTable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(1,2)));</w:t>
            </w:r>
          </w:p>
          <w:p w14:paraId="0BE31891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y3 = ((x - v(1,1))*(x - v(2,1))*(x - v(3,1))*(</w:t>
            </w: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NewtonTable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(1,3)));</w:t>
            </w:r>
          </w:p>
          <w:p w14:paraId="22321A17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>y = y1 + y2 + y3;</w:t>
            </w:r>
          </w:p>
          <w:p w14:paraId="771FACA9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   </w:t>
            </w:r>
          </w:p>
          <w:p w14:paraId="152FB41A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>%% Output</w:t>
            </w:r>
          </w:p>
          <w:p w14:paraId="621D01B7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28009"/>
              </w:rPr>
              <w:t xml:space="preserve"> </w:t>
            </w:r>
          </w:p>
          <w:p w14:paraId="0DD7B322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(</w:t>
            </w:r>
            <w:r w:rsidRPr="00253CAB">
              <w:rPr>
                <w:rFonts w:ascii="Courier New" w:hAnsi="Courier New" w:cs="Courier New"/>
                <w:color w:val="AA04F9"/>
              </w:rPr>
              <w:t>"Newton's divided difference table is: \n"</w:t>
            </w:r>
            <w:r w:rsidRPr="00253CAB">
              <w:rPr>
                <w:rFonts w:ascii="Courier New" w:hAnsi="Courier New" w:cs="Courier New"/>
                <w:color w:val="000000"/>
              </w:rPr>
              <w:t>)</w:t>
            </w:r>
          </w:p>
          <w:p w14:paraId="26FFD72D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NewtonTable</w:t>
            </w:r>
            <w:proofErr w:type="spellEnd"/>
          </w:p>
          <w:p w14:paraId="3FEE9930" w14:textId="77777777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53CAB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23FEDD13" w14:textId="0A46C50D" w:rsidR="00253CAB" w:rsidRPr="00253CAB" w:rsidRDefault="00253CAB" w:rsidP="00253C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53CAB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253CAB">
              <w:rPr>
                <w:rFonts w:ascii="Courier New" w:hAnsi="Courier New" w:cs="Courier New"/>
                <w:color w:val="000000"/>
              </w:rPr>
              <w:t>(</w:t>
            </w:r>
            <w:r w:rsidRPr="00253CAB">
              <w:rPr>
                <w:rFonts w:ascii="Courier New" w:hAnsi="Courier New" w:cs="Courier New"/>
                <w:color w:val="AA04F9"/>
              </w:rPr>
              <w:t>"\</w:t>
            </w:r>
            <w:proofErr w:type="spellStart"/>
            <w:r w:rsidRPr="00253CAB">
              <w:rPr>
                <w:rFonts w:ascii="Courier New" w:hAnsi="Courier New" w:cs="Courier New"/>
                <w:color w:val="AA04F9"/>
              </w:rPr>
              <w:t>nAt</w:t>
            </w:r>
            <w:proofErr w:type="spellEnd"/>
            <w:r w:rsidRPr="00253CAB">
              <w:rPr>
                <w:rFonts w:ascii="Courier New" w:hAnsi="Courier New" w:cs="Courier New"/>
                <w:color w:val="AA04F9"/>
              </w:rPr>
              <w:t xml:space="preserve"> X = %.4f, after interpolation, Y Value = %.4f \n"</w:t>
            </w:r>
            <w:r w:rsidRPr="00253CAB">
              <w:rPr>
                <w:rFonts w:ascii="Courier New" w:hAnsi="Courier New" w:cs="Courier New"/>
                <w:color w:val="000000"/>
              </w:rPr>
              <w:t>, x, y)</w:t>
            </w:r>
          </w:p>
        </w:tc>
      </w:tr>
    </w:tbl>
    <w:p w14:paraId="3018C2BF" w14:textId="77777777" w:rsidR="00253CAB" w:rsidRPr="00253CAB" w:rsidRDefault="00253CAB" w:rsidP="00253CAB"/>
    <w:p w14:paraId="4335C73F" w14:textId="28987687" w:rsidR="00C212D5" w:rsidRPr="00C212D5" w:rsidRDefault="00C93D6E" w:rsidP="00C212D5">
      <w:pPr>
        <w:pStyle w:val="Heading2"/>
        <w:jc w:val="both"/>
      </w:pPr>
      <w:r>
        <w:lastRenderedPageBreak/>
        <w:t xml:space="preserve">Results: </w:t>
      </w:r>
    </w:p>
    <w:p w14:paraId="0129A1B8" w14:textId="707C3B00" w:rsidR="00C212D5" w:rsidRDefault="00A869DA" w:rsidP="001E1888">
      <w:pPr>
        <w:jc w:val="both"/>
        <w:rPr>
          <w:rFonts w:ascii="Times New Roman" w:hAnsi="Times New Roman" w:cstheme="majorBidi"/>
        </w:rPr>
      </w:pPr>
      <w:r>
        <w:rPr>
          <w:noProof/>
        </w:rPr>
        <w:drawing>
          <wp:inline distT="0" distB="0" distL="0" distR="0" wp14:anchorId="7C673F8A" wp14:editId="5513B7BA">
            <wp:extent cx="59436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A42E" w14:textId="77777777" w:rsidR="00A34942" w:rsidRDefault="00A34942" w:rsidP="001E1888">
      <w:pPr>
        <w:jc w:val="both"/>
        <w:rPr>
          <w:rFonts w:ascii="Times New Roman" w:hAnsi="Times New Roman" w:cstheme="majorBidi"/>
        </w:rPr>
      </w:pPr>
    </w:p>
    <w:p w14:paraId="585D0983" w14:textId="50A58C3F" w:rsidR="00F3351A" w:rsidRPr="00E5204D" w:rsidRDefault="00F3351A" w:rsidP="00A869DA">
      <w:pPr>
        <w:pStyle w:val="Heading2"/>
      </w:pPr>
      <w:r w:rsidRPr="00133537">
        <w:t xml:space="preserve">Discussion </w:t>
      </w:r>
    </w:p>
    <w:p w14:paraId="0442C262" w14:textId="77777777" w:rsidR="00F3351A" w:rsidRPr="00133537" w:rsidRDefault="00F3351A" w:rsidP="00F3351A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pacing w:val="5"/>
        </w:rPr>
      </w:pPr>
      <w:r w:rsidRPr="00133537">
        <w:rPr>
          <w:rFonts w:ascii="Times New Roman" w:hAnsi="Times New Roman" w:cs="Times New Roman"/>
          <w:color w:val="000000"/>
          <w:spacing w:val="5"/>
        </w:rPr>
        <w:t>Comments will be made on the following</w:t>
      </w:r>
    </w:p>
    <w:p w14:paraId="1027CA46" w14:textId="77777777" w:rsidR="00F3351A" w:rsidRPr="00133537" w:rsidRDefault="00AA6A3B" w:rsidP="00F3351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</w:rPr>
      </w:pPr>
      <w:r>
        <w:rPr>
          <w:rFonts w:ascii="Times New Roman" w:hAnsi="Times New Roman" w:cs="Times New Roman"/>
          <w:color w:val="000000"/>
          <w:spacing w:val="5"/>
        </w:rPr>
        <w:t>Write different Interpolation methods along with their application conditions?</w:t>
      </w:r>
    </w:p>
    <w:p w14:paraId="61879A66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>
        <w:rPr>
          <w:rFonts w:ascii="Times New Roman" w:hAnsi="Times New Roman" w:cs="Times New Roman"/>
          <w:spacing w:val="7"/>
          <w:u w:val="single"/>
        </w:rPr>
        <w:t xml:space="preserve">   </w:t>
      </w:r>
    </w:p>
    <w:p w14:paraId="2A3B1306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</w:p>
    <w:p w14:paraId="37558A19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</w:p>
    <w:p w14:paraId="679FAE68" w14:textId="77777777" w:rsidR="00AA6A3B" w:rsidRPr="00AA6A3B" w:rsidRDefault="00AA6A3B" w:rsidP="00AA6A3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</w:rPr>
      </w:pPr>
      <w:r>
        <w:rPr>
          <w:rFonts w:ascii="Times New Roman" w:hAnsi="Times New Roman" w:cs="Times New Roman"/>
          <w:color w:val="000000"/>
          <w:spacing w:val="5"/>
        </w:rPr>
        <w:t>Which method can be used to interpolate this data instead of Newton Divided difference Formula and why?</w:t>
      </w:r>
    </w:p>
    <w:p w14:paraId="73F2B700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</w:p>
    <w:p w14:paraId="4163786E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</w:p>
    <w:sectPr w:rsidR="00F3351A" w:rsidRPr="0013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57C9"/>
    <w:multiLevelType w:val="hybridMultilevel"/>
    <w:tmpl w:val="1A22E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02A9"/>
    <w:multiLevelType w:val="hybridMultilevel"/>
    <w:tmpl w:val="538473E2"/>
    <w:lvl w:ilvl="0" w:tplc="D80018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0178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724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D8"/>
    <w:rsid w:val="001432E2"/>
    <w:rsid w:val="001E1888"/>
    <w:rsid w:val="00253CAB"/>
    <w:rsid w:val="002D4E9F"/>
    <w:rsid w:val="002F58BB"/>
    <w:rsid w:val="004A520A"/>
    <w:rsid w:val="005F38BF"/>
    <w:rsid w:val="00660FD8"/>
    <w:rsid w:val="00767FAB"/>
    <w:rsid w:val="007C1145"/>
    <w:rsid w:val="00804CB5"/>
    <w:rsid w:val="009A7DEE"/>
    <w:rsid w:val="00A34942"/>
    <w:rsid w:val="00A869DA"/>
    <w:rsid w:val="00AA6A3B"/>
    <w:rsid w:val="00AC6561"/>
    <w:rsid w:val="00B50701"/>
    <w:rsid w:val="00C212D5"/>
    <w:rsid w:val="00C71F45"/>
    <w:rsid w:val="00C93D6E"/>
    <w:rsid w:val="00DE05BB"/>
    <w:rsid w:val="00DE5B07"/>
    <w:rsid w:val="00E17D38"/>
    <w:rsid w:val="00F3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84D8"/>
  <w15:chartTrackingRefBased/>
  <w15:docId w15:val="{D6944992-EA67-4281-ADC5-8CFE6A95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88"/>
    <w:pPr>
      <w:keepNext/>
      <w:keepLines/>
      <w:spacing w:before="36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88"/>
    <w:pPr>
      <w:keepNext/>
      <w:keepLines/>
      <w:spacing w:before="320" w:after="12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8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888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7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4942"/>
    <w:rPr>
      <w:color w:val="808080"/>
    </w:rPr>
  </w:style>
  <w:style w:type="paragraph" w:styleId="NoSpacing">
    <w:name w:val="No Spacing"/>
    <w:uiPriority w:val="1"/>
    <w:qFormat/>
    <w:rsid w:val="00F335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86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1.jpe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59541-57EF-4DF9-B9B4-C8A7CB5398F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Kamil Rasheed Siddiqui</cp:lastModifiedBy>
  <cp:revision>18</cp:revision>
  <dcterms:created xsi:type="dcterms:W3CDTF">2022-11-23T11:02:00Z</dcterms:created>
  <dcterms:modified xsi:type="dcterms:W3CDTF">2023-01-08T14:30:00Z</dcterms:modified>
</cp:coreProperties>
</file>