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C10A2" w14:textId="2EE6D245" w:rsidR="009512DB" w:rsidRPr="009512DB" w:rsidRDefault="008B087E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sz w:val="32"/>
          <w:szCs w:val="32"/>
          <w:lang w:val="en-US"/>
        </w:rPr>
        <w:t>Lab task 6.1</w:t>
      </w:r>
    </w:p>
    <w:p w14:paraId="3AC8E9D4" w14:textId="3A38DF06" w:rsidR="008B087E" w:rsidRPr="009512DB" w:rsidRDefault="008B087E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Exercise 1:</w:t>
      </w:r>
    </w:p>
    <w:p w14:paraId="32D0C7E4" w14:textId="6EA0C5AD" w:rsidR="008B087E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drawing>
          <wp:inline distT="0" distB="0" distL="0" distR="0" wp14:anchorId="28C7796C" wp14:editId="210241BD">
            <wp:extent cx="6647040" cy="4154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704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6BC5" w14:textId="6B778B8F" w:rsidR="009512DB" w:rsidRPr="003762A5" w:rsidRDefault="000A48FC" w:rsidP="000A48FC">
      <w:pPr>
        <w:rPr>
          <w:rFonts w:ascii="Helvetica" w:hAnsi="Helvetica" w:cs="Helvetica"/>
          <w:sz w:val="20"/>
          <w:szCs w:val="20"/>
          <w:lang w:val="en-US"/>
        </w:rPr>
      </w:pPr>
      <w:r w:rsidRPr="000A48FC"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 w:rsidR="003762A5">
        <w:rPr>
          <w:rFonts w:ascii="Helvetica" w:hAnsi="Helvetica" w:cs="Helvetica"/>
          <w:sz w:val="20"/>
          <w:szCs w:val="20"/>
          <w:lang w:val="en-US"/>
        </w:rPr>
        <w:t xml:space="preserve">The program asks the user to input number of items he/she have bought and at what price. The program then calculates the total price and prompts the user with the value with a fixed </w:t>
      </w:r>
      <w:r w:rsidR="005F2F0A">
        <w:rPr>
          <w:rFonts w:ascii="Helvetica" w:hAnsi="Helvetica" w:cs="Helvetica"/>
          <w:sz w:val="20"/>
          <w:szCs w:val="20"/>
          <w:lang w:val="en-US"/>
        </w:rPr>
        <w:t>set</w:t>
      </w:r>
      <w:r w:rsidR="003762A5">
        <w:rPr>
          <w:rFonts w:ascii="Helvetica" w:hAnsi="Helvetica" w:cs="Helvetica"/>
          <w:sz w:val="20"/>
          <w:szCs w:val="20"/>
          <w:lang w:val="en-US"/>
        </w:rPr>
        <w:t>precision of 2</w:t>
      </w:r>
    </w:p>
    <w:p w14:paraId="5FDA6254" w14:textId="77777777" w:rsidR="000A48FC" w:rsidRPr="000A48FC" w:rsidRDefault="000A48FC" w:rsidP="000A48FC">
      <w:pPr>
        <w:rPr>
          <w:rFonts w:ascii="Helvetica" w:hAnsi="Helvetica" w:cs="Helvetica"/>
          <w:sz w:val="20"/>
          <w:szCs w:val="20"/>
          <w:lang w:val="en-US"/>
        </w:rPr>
      </w:pPr>
    </w:p>
    <w:p w14:paraId="6AD65BE3" w14:textId="77FE4FFE" w:rsidR="001B2530" w:rsidRPr="009512DB" w:rsidRDefault="001B2530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Exercise 2:</w:t>
      </w:r>
    </w:p>
    <w:p w14:paraId="724FA9EC" w14:textId="15DD8AB6" w:rsidR="001B2530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drawing>
          <wp:inline distT="0" distB="0" distL="0" distR="0" wp14:anchorId="39F611CE" wp14:editId="0C9B4F31">
            <wp:extent cx="6647040" cy="41544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04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233C" w14:textId="4D2B5CD2" w:rsidR="000A48FC" w:rsidRDefault="000A48FC" w:rsidP="000A48FC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0"/>
          <w:szCs w:val="20"/>
          <w:lang w:val="en-US"/>
        </w:rPr>
        <w:lastRenderedPageBreak/>
        <w:t>Fixed attribute forces cout to print digits in a decimal format instead to scientific notation</w:t>
      </w:r>
    </w:p>
    <w:p w14:paraId="1394C8FF" w14:textId="27E30803" w:rsidR="003762A5" w:rsidRDefault="003762A5" w:rsidP="000A48FC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>
        <w:rPr>
          <w:rFonts w:ascii="Helvetica" w:hAnsi="Helvetica" w:cs="Helvetica"/>
          <w:sz w:val="20"/>
          <w:szCs w:val="20"/>
          <w:lang w:val="en-US"/>
        </w:rPr>
        <w:t xml:space="preserve">The program asks the user to input number of items he/she have bought and at what price. The program then calculates the total price and prompts the user with the value with a </w:t>
      </w:r>
      <w:r w:rsidR="005F2F0A">
        <w:rPr>
          <w:rFonts w:ascii="Helvetica" w:hAnsi="Helvetica" w:cs="Helvetica"/>
          <w:sz w:val="20"/>
          <w:szCs w:val="20"/>
          <w:lang w:val="en-US"/>
        </w:rPr>
        <w:t>set</w:t>
      </w:r>
      <w:r>
        <w:rPr>
          <w:rFonts w:ascii="Helvetica" w:hAnsi="Helvetica" w:cs="Helvetica"/>
          <w:sz w:val="20"/>
          <w:szCs w:val="20"/>
          <w:lang w:val="en-US"/>
        </w:rPr>
        <w:t>precision of 2</w:t>
      </w:r>
    </w:p>
    <w:p w14:paraId="07AB2F75" w14:textId="77777777" w:rsidR="003762A5" w:rsidRPr="003762A5" w:rsidRDefault="003762A5" w:rsidP="000A48FC">
      <w:pPr>
        <w:rPr>
          <w:rFonts w:ascii="Helvetica" w:hAnsi="Helvetica" w:cs="Helvetica"/>
          <w:sz w:val="20"/>
          <w:szCs w:val="20"/>
          <w:lang w:val="en-US"/>
        </w:rPr>
      </w:pPr>
    </w:p>
    <w:p w14:paraId="55B8450F" w14:textId="23C305B5" w:rsidR="001B2530" w:rsidRPr="009512DB" w:rsidRDefault="001B2530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Exercise 3:</w:t>
      </w:r>
    </w:p>
    <w:p w14:paraId="0BBEC653" w14:textId="786DC02E" w:rsidR="001B2530" w:rsidRPr="009512DB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drawing>
          <wp:inline distT="0" distB="0" distL="0" distR="0" wp14:anchorId="437EDCE4" wp14:editId="683FF382">
            <wp:extent cx="6645910" cy="4153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8B84" w14:textId="26401E3D" w:rsidR="001B2530" w:rsidRDefault="003762A5" w:rsidP="000A48FC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0"/>
          <w:szCs w:val="20"/>
          <w:lang w:val="en-US"/>
        </w:rPr>
        <w:t>s</w:t>
      </w:r>
      <w:r w:rsidR="000A48FC">
        <w:rPr>
          <w:rFonts w:ascii="Helvetica" w:hAnsi="Helvetica" w:cs="Helvetica"/>
          <w:sz w:val="20"/>
          <w:szCs w:val="20"/>
          <w:lang w:val="en-US"/>
        </w:rPr>
        <w:t xml:space="preserve">etprecision manipulator is used to control the number of significant figures. Alongside fixed attribute, </w:t>
      </w:r>
      <w:r>
        <w:rPr>
          <w:rFonts w:ascii="Helvetica" w:hAnsi="Helvetica" w:cs="Helvetica"/>
          <w:sz w:val="20"/>
          <w:szCs w:val="20"/>
          <w:lang w:val="en-US"/>
        </w:rPr>
        <w:t>s</w:t>
      </w:r>
      <w:r w:rsidR="000A48FC">
        <w:rPr>
          <w:rFonts w:ascii="Helvetica" w:hAnsi="Helvetica" w:cs="Helvetica"/>
          <w:sz w:val="20"/>
          <w:szCs w:val="20"/>
          <w:lang w:val="en-US"/>
        </w:rPr>
        <w:t>etprecision manipulator specifies number of digits to the right of the decimal point</w:t>
      </w:r>
    </w:p>
    <w:p w14:paraId="18EE8A0E" w14:textId="63F77872" w:rsidR="003762A5" w:rsidRDefault="003762A5" w:rsidP="003762A5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>
        <w:rPr>
          <w:rFonts w:ascii="Helvetica" w:hAnsi="Helvetica" w:cs="Helvetica"/>
          <w:sz w:val="20"/>
          <w:szCs w:val="20"/>
          <w:lang w:val="en-US"/>
        </w:rPr>
        <w:t>The program asks the user to input number of items he/she have bought and at what price. The program then calculates the total price and prompts the user with the value with a</w:t>
      </w:r>
      <w:r>
        <w:rPr>
          <w:rFonts w:ascii="Helvetica" w:hAnsi="Helvetica" w:cs="Helvetica"/>
          <w:sz w:val="20"/>
          <w:szCs w:val="20"/>
          <w:lang w:val="en-US"/>
        </w:rPr>
        <w:t xml:space="preserve"> fixed</w:t>
      </w:r>
      <w:r>
        <w:rPr>
          <w:rFonts w:ascii="Helvetica" w:hAnsi="Helvetica" w:cs="Helvetica"/>
          <w:sz w:val="20"/>
          <w:szCs w:val="20"/>
          <w:lang w:val="en-US"/>
        </w:rPr>
        <w:t xml:space="preserve"> </w:t>
      </w:r>
      <w:r w:rsidR="005F2F0A">
        <w:rPr>
          <w:rFonts w:ascii="Helvetica" w:hAnsi="Helvetica" w:cs="Helvetica"/>
          <w:sz w:val="20"/>
          <w:szCs w:val="20"/>
          <w:lang w:val="en-US"/>
        </w:rPr>
        <w:t>set</w:t>
      </w:r>
      <w:r>
        <w:rPr>
          <w:rFonts w:ascii="Helvetica" w:hAnsi="Helvetica" w:cs="Helvetica"/>
          <w:sz w:val="20"/>
          <w:szCs w:val="20"/>
          <w:lang w:val="en-US"/>
        </w:rPr>
        <w:t xml:space="preserve">precision of </w:t>
      </w:r>
      <w:r>
        <w:rPr>
          <w:rFonts w:ascii="Helvetica" w:hAnsi="Helvetica" w:cs="Helvetica"/>
          <w:sz w:val="20"/>
          <w:szCs w:val="20"/>
          <w:lang w:val="en-US"/>
        </w:rPr>
        <w:t>4</w:t>
      </w:r>
    </w:p>
    <w:p w14:paraId="27D488C1" w14:textId="77777777" w:rsidR="005F2F0A" w:rsidRPr="005F2F0A" w:rsidRDefault="005F2F0A" w:rsidP="003762A5">
      <w:pPr>
        <w:rPr>
          <w:rFonts w:ascii="Helvetica" w:hAnsi="Helvetica" w:cs="Helvetica"/>
          <w:sz w:val="32"/>
          <w:szCs w:val="32"/>
          <w:lang w:val="en-US"/>
        </w:rPr>
      </w:pPr>
    </w:p>
    <w:p w14:paraId="5B3EC039" w14:textId="30EB4A8C" w:rsidR="001B2530" w:rsidRPr="009512DB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sz w:val="32"/>
          <w:szCs w:val="32"/>
          <w:lang w:val="en-US"/>
        </w:rPr>
        <w:t>Lab task 6.2</w:t>
      </w:r>
    </w:p>
    <w:p w14:paraId="7FAFBBE9" w14:textId="74D2D884" w:rsidR="000A48FC" w:rsidRDefault="001B2530" w:rsidP="000A48FC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lastRenderedPageBreak/>
        <w:drawing>
          <wp:inline distT="0" distB="0" distL="0" distR="0" wp14:anchorId="49694399" wp14:editId="066F3E34">
            <wp:extent cx="6645910" cy="4153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2AF3" w14:textId="0CC02C9B" w:rsidR="000A48FC" w:rsidRPr="003762A5" w:rsidRDefault="003762A5" w:rsidP="003762A5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>
        <w:rPr>
          <w:rFonts w:ascii="Helvetica" w:hAnsi="Helvetica" w:cs="Helvetica"/>
          <w:sz w:val="20"/>
          <w:szCs w:val="20"/>
          <w:lang w:val="en-US"/>
        </w:rPr>
        <w:t xml:space="preserve">The program asks the user to input </w:t>
      </w:r>
      <w:r>
        <w:rPr>
          <w:rFonts w:ascii="Helvetica" w:hAnsi="Helvetica" w:cs="Helvetica"/>
          <w:sz w:val="20"/>
          <w:szCs w:val="20"/>
          <w:lang w:val="en-US"/>
        </w:rPr>
        <w:t xml:space="preserve">2 items with their prices and visualizes the user with those values in a tabular form using setw manipulators. The program also displays prices with fixed </w:t>
      </w:r>
      <w:r w:rsidR="005F2F0A">
        <w:rPr>
          <w:rFonts w:ascii="Helvetica" w:hAnsi="Helvetica" w:cs="Helvetica"/>
          <w:sz w:val="20"/>
          <w:szCs w:val="20"/>
          <w:lang w:val="en-US"/>
        </w:rPr>
        <w:t>set</w:t>
      </w:r>
      <w:r>
        <w:rPr>
          <w:rFonts w:ascii="Helvetica" w:hAnsi="Helvetica" w:cs="Helvetica"/>
          <w:sz w:val="20"/>
          <w:szCs w:val="20"/>
          <w:lang w:val="en-US"/>
        </w:rPr>
        <w:t xml:space="preserve">precision of 2 since they are initialized with floating variables </w:t>
      </w:r>
    </w:p>
    <w:p w14:paraId="78EE3FB8" w14:textId="77777777" w:rsidR="000A48FC" w:rsidRPr="009512DB" w:rsidRDefault="000A48FC" w:rsidP="000A48FC">
      <w:pPr>
        <w:jc w:val="center"/>
        <w:rPr>
          <w:rFonts w:ascii="Helvetica" w:hAnsi="Helvetica" w:cs="Helvetica"/>
          <w:sz w:val="32"/>
          <w:szCs w:val="32"/>
          <w:lang w:val="en-US"/>
        </w:rPr>
      </w:pPr>
    </w:p>
    <w:p w14:paraId="3140CE5E" w14:textId="2960E0AB" w:rsidR="001B2530" w:rsidRPr="009512DB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sz w:val="32"/>
          <w:szCs w:val="32"/>
          <w:lang w:val="en-US"/>
        </w:rPr>
        <w:t>Lab task 6.3</w:t>
      </w:r>
    </w:p>
    <w:p w14:paraId="0497D698" w14:textId="78F53C3D" w:rsidR="001B2530" w:rsidRPr="009512DB" w:rsidRDefault="001B2530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Exercise 1:</w:t>
      </w:r>
    </w:p>
    <w:p w14:paraId="7314F827" w14:textId="5E8641D3" w:rsidR="001B2530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drawing>
          <wp:inline distT="0" distB="0" distL="0" distR="0" wp14:anchorId="4BAF02E5" wp14:editId="79443CCF">
            <wp:extent cx="6645910" cy="4153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2D18" w14:textId="06276889" w:rsidR="000A48FC" w:rsidRDefault="000A48FC" w:rsidP="000A48FC">
      <w:pPr>
        <w:rPr>
          <w:rFonts w:ascii="Helvetica" w:hAnsi="Helvetica" w:cs="Helvetica"/>
          <w:sz w:val="20"/>
          <w:szCs w:val="20"/>
          <w:lang w:val="en-US"/>
        </w:rPr>
      </w:pPr>
      <w:r w:rsidRPr="000A48FC">
        <w:rPr>
          <w:rFonts w:ascii="Helvetica" w:hAnsi="Helvetica" w:cs="Helvetica"/>
          <w:sz w:val="20"/>
          <w:szCs w:val="20"/>
          <w:lang w:val="en-US"/>
        </w:rPr>
        <w:lastRenderedPageBreak/>
        <w:t>The batting average is 0</w:t>
      </w:r>
    </w:p>
    <w:p w14:paraId="30E21215" w14:textId="3A7EF154" w:rsidR="003762A5" w:rsidRPr="000A48FC" w:rsidRDefault="003762A5" w:rsidP="000A48FC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>
        <w:rPr>
          <w:rFonts w:ascii="Helvetica" w:hAnsi="Helvetica" w:cs="Helvetica"/>
          <w:sz w:val="20"/>
          <w:szCs w:val="20"/>
          <w:lang w:val="en-US"/>
        </w:rPr>
        <w:t xml:space="preserve">The program calculates the batAvg variable </w:t>
      </w:r>
      <w:r w:rsidR="00502DB7">
        <w:rPr>
          <w:rFonts w:ascii="Helvetica" w:hAnsi="Helvetica" w:cs="Helvetica"/>
          <w:sz w:val="20"/>
          <w:szCs w:val="20"/>
          <w:lang w:val="en-US"/>
        </w:rPr>
        <w:t>using the constants defined and outputs it to the user. Since the value of batAvg is a decimal value and the batAvg is initialized at integer, the value displayed is 0</w:t>
      </w:r>
    </w:p>
    <w:p w14:paraId="4E3D453D" w14:textId="77777777" w:rsidR="009512DB" w:rsidRPr="009512DB" w:rsidRDefault="009512DB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</w:p>
    <w:p w14:paraId="5C1660FE" w14:textId="3B98AF00" w:rsidR="001B2530" w:rsidRPr="009512DB" w:rsidRDefault="001B2530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Exercise 2:</w:t>
      </w:r>
    </w:p>
    <w:p w14:paraId="6B7E760E" w14:textId="233044C9" w:rsidR="001B2530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drawing>
          <wp:inline distT="0" distB="0" distL="0" distR="0" wp14:anchorId="79A5FA85" wp14:editId="1A9DFF4C">
            <wp:extent cx="6645910" cy="415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A957" w14:textId="2D8229E3" w:rsidR="000A48FC" w:rsidRDefault="000A48FC" w:rsidP="000A48FC">
      <w:pPr>
        <w:rPr>
          <w:rFonts w:ascii="Helvetica" w:hAnsi="Helvetica" w:cs="Helvetica"/>
          <w:sz w:val="20"/>
          <w:szCs w:val="20"/>
          <w:lang w:val="en-US"/>
        </w:rPr>
      </w:pPr>
      <w:r w:rsidRPr="000A48FC">
        <w:rPr>
          <w:rFonts w:ascii="Helvetica" w:hAnsi="Helvetica" w:cs="Helvetica"/>
          <w:sz w:val="20"/>
          <w:szCs w:val="20"/>
          <w:lang w:val="en-US"/>
        </w:rPr>
        <w:t>The batting average is 0</w:t>
      </w:r>
    </w:p>
    <w:p w14:paraId="758DC699" w14:textId="2E18C9AB" w:rsidR="00502DB7" w:rsidRPr="000A48FC" w:rsidRDefault="00502DB7" w:rsidP="000A48FC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>
        <w:rPr>
          <w:rFonts w:ascii="Helvetica" w:hAnsi="Helvetica" w:cs="Helvetica"/>
          <w:sz w:val="20"/>
          <w:szCs w:val="20"/>
          <w:lang w:val="en-US"/>
        </w:rPr>
        <w:t>The program calculates the batAvg variable using the constants defined and outputs it to the user.</w:t>
      </w:r>
      <w:r>
        <w:rPr>
          <w:rFonts w:ascii="Helvetica" w:hAnsi="Helvetica" w:cs="Helvetica"/>
          <w:sz w:val="20"/>
          <w:szCs w:val="20"/>
          <w:lang w:val="en-US"/>
        </w:rPr>
        <w:t xml:space="preserve"> Since, the constants being divided are both integers so the program stores an integer value in batAvg (a floating variable) which is later displayed as 0 to the user</w:t>
      </w:r>
    </w:p>
    <w:p w14:paraId="55CBB472" w14:textId="77777777" w:rsidR="000A48FC" w:rsidRPr="009512DB" w:rsidRDefault="000A48FC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</w:p>
    <w:p w14:paraId="55CC4A29" w14:textId="58A34FEB" w:rsidR="001B2530" w:rsidRPr="009512DB" w:rsidRDefault="001B2530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Exercise 3:</w:t>
      </w:r>
    </w:p>
    <w:p w14:paraId="0C3DBF32" w14:textId="02D64B04" w:rsidR="001B2530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lastRenderedPageBreak/>
        <w:drawing>
          <wp:inline distT="0" distB="0" distL="0" distR="0" wp14:anchorId="617892F1" wp14:editId="5770EEBD">
            <wp:extent cx="6645910" cy="4153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8482" w14:textId="175F0D75" w:rsidR="000A48FC" w:rsidRDefault="000A48FC" w:rsidP="000A48FC">
      <w:pPr>
        <w:rPr>
          <w:rFonts w:ascii="Helvetica" w:hAnsi="Helvetica" w:cs="Helvetica"/>
          <w:sz w:val="20"/>
          <w:szCs w:val="20"/>
          <w:lang w:val="en-US"/>
        </w:rPr>
      </w:pPr>
      <w:r w:rsidRPr="000A48FC">
        <w:rPr>
          <w:rFonts w:ascii="Helvetica" w:hAnsi="Helvetica" w:cs="Helvetica"/>
          <w:sz w:val="20"/>
          <w:szCs w:val="20"/>
          <w:lang w:val="en-US"/>
        </w:rPr>
        <w:t>The batting average is 0.292162</w:t>
      </w:r>
    </w:p>
    <w:p w14:paraId="27F2FE54" w14:textId="4DB872C9" w:rsidR="00502DB7" w:rsidRPr="000A48FC" w:rsidRDefault="00502DB7" w:rsidP="00502DB7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>
        <w:rPr>
          <w:rFonts w:ascii="Helvetica" w:hAnsi="Helvetica" w:cs="Helvetica"/>
          <w:sz w:val="20"/>
          <w:szCs w:val="20"/>
          <w:lang w:val="en-US"/>
        </w:rPr>
        <w:t xml:space="preserve">The program calculates the batAvg variable using the constants defined and outputs it to the user. </w:t>
      </w:r>
      <w:r>
        <w:rPr>
          <w:rFonts w:ascii="Helvetica" w:hAnsi="Helvetica" w:cs="Helvetica"/>
          <w:sz w:val="20"/>
          <w:szCs w:val="20"/>
          <w:lang w:val="en-US"/>
        </w:rPr>
        <w:t>T</w:t>
      </w:r>
      <w:r>
        <w:rPr>
          <w:rFonts w:ascii="Helvetica" w:hAnsi="Helvetica" w:cs="Helvetica"/>
          <w:sz w:val="20"/>
          <w:szCs w:val="20"/>
          <w:lang w:val="en-US"/>
        </w:rPr>
        <w:t>he constants being divided are both integers</w:t>
      </w:r>
      <w:r>
        <w:rPr>
          <w:rFonts w:ascii="Helvetica" w:hAnsi="Helvetica" w:cs="Helvetica"/>
          <w:sz w:val="20"/>
          <w:szCs w:val="20"/>
          <w:lang w:val="en-US"/>
        </w:rPr>
        <w:t xml:space="preserve"> so</w:t>
      </w:r>
      <w:r>
        <w:rPr>
          <w:rFonts w:ascii="Helvetica" w:hAnsi="Helvetica" w:cs="Helvetica"/>
          <w:sz w:val="20"/>
          <w:szCs w:val="20"/>
          <w:lang w:val="en-US"/>
        </w:rPr>
        <w:t xml:space="preserve"> the program stores </w:t>
      </w:r>
      <w:r>
        <w:rPr>
          <w:rFonts w:ascii="Helvetica" w:hAnsi="Helvetica" w:cs="Helvetica"/>
          <w:sz w:val="20"/>
          <w:szCs w:val="20"/>
          <w:lang w:val="en-US"/>
        </w:rPr>
        <w:t>an</w:t>
      </w:r>
      <w:r>
        <w:rPr>
          <w:rFonts w:ascii="Helvetica" w:hAnsi="Helvetica" w:cs="Helvetica"/>
          <w:sz w:val="20"/>
          <w:szCs w:val="20"/>
          <w:lang w:val="en-US"/>
        </w:rPr>
        <w:t xml:space="preserve"> integer value in batAvg (a floating variable)</w:t>
      </w:r>
      <w:r>
        <w:rPr>
          <w:rFonts w:ascii="Helvetica" w:hAnsi="Helvetica" w:cs="Helvetica"/>
          <w:sz w:val="20"/>
          <w:szCs w:val="20"/>
          <w:lang w:val="en-US"/>
        </w:rPr>
        <w:t>. To resolve this program the constants are typecast-ed as a floating variable which lets the program store a float value in batAvg which is later displayed to the user</w:t>
      </w:r>
    </w:p>
    <w:p w14:paraId="2E430294" w14:textId="0D9868BD" w:rsidR="001B2530" w:rsidRPr="009512DB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</w:p>
    <w:p w14:paraId="2AF6DC73" w14:textId="4C31524C" w:rsidR="001B2530" w:rsidRPr="009512DB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sz w:val="32"/>
          <w:szCs w:val="32"/>
          <w:lang w:val="en-US"/>
        </w:rPr>
        <w:t>Post lab task</w:t>
      </w:r>
    </w:p>
    <w:p w14:paraId="1B2F1371" w14:textId="336514EE" w:rsidR="001B2530" w:rsidRPr="009512DB" w:rsidRDefault="001B2530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Task 1:</w:t>
      </w:r>
    </w:p>
    <w:p w14:paraId="47E0CED2" w14:textId="3D0C8C2F" w:rsidR="001B2530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lastRenderedPageBreak/>
        <w:drawing>
          <wp:inline distT="0" distB="0" distL="0" distR="0" wp14:anchorId="0121C8F5" wp14:editId="1CF0E5B4">
            <wp:extent cx="6645910" cy="4153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959" w14:textId="4C2A56EF" w:rsidR="002B2847" w:rsidRPr="002B2847" w:rsidRDefault="002B2847" w:rsidP="002B2847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Observation: </w:t>
      </w:r>
      <w:r w:rsidR="005F2F0A">
        <w:rPr>
          <w:rFonts w:ascii="Helvetica" w:hAnsi="Helvetica" w:cs="Helvetica"/>
          <w:sz w:val="20"/>
          <w:szCs w:val="20"/>
          <w:lang w:val="en-US"/>
        </w:rPr>
        <w:t>The program asks the user the value of perpendicular and base side of a right-angle triangle to calculate its hypotenuse. This is done by using the pow and sqrt attribute to make the program simpler. The value is then displayed to the user</w:t>
      </w:r>
    </w:p>
    <w:p w14:paraId="27532DB0" w14:textId="77777777" w:rsidR="002B2847" w:rsidRPr="009512DB" w:rsidRDefault="002B2847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</w:p>
    <w:p w14:paraId="4A5153F0" w14:textId="53E9EE64" w:rsidR="001B2530" w:rsidRPr="009512DB" w:rsidRDefault="001B2530" w:rsidP="009512DB">
      <w:pPr>
        <w:rPr>
          <w:rFonts w:ascii="Helvetica" w:hAnsi="Helvetica" w:cs="Helvetica"/>
          <w:sz w:val="28"/>
          <w:szCs w:val="28"/>
          <w:lang w:val="en-US"/>
        </w:rPr>
      </w:pPr>
      <w:r w:rsidRPr="009512DB">
        <w:rPr>
          <w:rFonts w:ascii="Helvetica" w:hAnsi="Helvetica" w:cs="Helvetica"/>
          <w:sz w:val="28"/>
          <w:szCs w:val="28"/>
          <w:lang w:val="en-US"/>
        </w:rPr>
        <w:t>Task 2:</w:t>
      </w:r>
    </w:p>
    <w:p w14:paraId="506B4A4B" w14:textId="6DD712E9" w:rsidR="001B2530" w:rsidRDefault="001B2530" w:rsidP="009512DB">
      <w:pPr>
        <w:jc w:val="center"/>
        <w:rPr>
          <w:rFonts w:ascii="Helvetica" w:hAnsi="Helvetica" w:cs="Helvetica"/>
          <w:sz w:val="32"/>
          <w:szCs w:val="32"/>
          <w:lang w:val="en-US"/>
        </w:rPr>
      </w:pPr>
      <w:r w:rsidRPr="009512DB">
        <w:rPr>
          <w:rFonts w:ascii="Helvetica" w:hAnsi="Helvetica" w:cs="Helvetica"/>
          <w:noProof/>
          <w:sz w:val="32"/>
          <w:szCs w:val="32"/>
          <w:lang w:val="en-US"/>
        </w:rPr>
        <w:drawing>
          <wp:inline distT="0" distB="0" distL="0" distR="0" wp14:anchorId="5B177FB0" wp14:editId="2E2EB379">
            <wp:extent cx="6645910" cy="4153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63E9" w14:textId="51AB91EA" w:rsidR="005F2F0A" w:rsidRPr="005F2F0A" w:rsidRDefault="005F2F0A" w:rsidP="005F2F0A">
      <w:pPr>
        <w:rPr>
          <w:rFonts w:ascii="Helvetica" w:hAnsi="Helvetica" w:cs="Helvetica"/>
          <w:sz w:val="20"/>
          <w:szCs w:val="20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lastRenderedPageBreak/>
        <w:t xml:space="preserve">Observation: </w:t>
      </w:r>
      <w:r>
        <w:rPr>
          <w:rFonts w:ascii="Helvetica" w:hAnsi="Helvetica" w:cs="Helvetica"/>
          <w:sz w:val="20"/>
          <w:szCs w:val="20"/>
          <w:lang w:val="en-US"/>
        </w:rPr>
        <w:t>The program asks the user the value of perpendicular and base side of a right-angle triangle to calculate its hypotenuse. This is done by using the pow and sqrt attribute to make the program simpler. The value is then displayed to the user</w:t>
      </w:r>
      <w:r>
        <w:rPr>
          <w:rFonts w:ascii="Helvetica" w:hAnsi="Helvetica" w:cs="Helvetica"/>
          <w:sz w:val="20"/>
          <w:szCs w:val="20"/>
          <w:lang w:val="en-US"/>
        </w:rPr>
        <w:t xml:space="preserve"> with a setprecision of 3</w:t>
      </w:r>
    </w:p>
    <w:sectPr w:rsidR="005F2F0A" w:rsidRPr="005F2F0A" w:rsidSect="005F2F0A">
      <w:pgSz w:w="11906" w:h="16838" w:code="9"/>
      <w:pgMar w:top="397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87E"/>
    <w:rsid w:val="000A48FC"/>
    <w:rsid w:val="001B2530"/>
    <w:rsid w:val="002B2847"/>
    <w:rsid w:val="003762A5"/>
    <w:rsid w:val="00502DB7"/>
    <w:rsid w:val="005F2F0A"/>
    <w:rsid w:val="008B087E"/>
    <w:rsid w:val="00951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F0201"/>
  <w15:chartTrackingRefBased/>
  <w15:docId w15:val="{C2978E7F-6F28-453C-828B-AE95CF713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F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Rasheed Siddiqui</dc:creator>
  <cp:keywords/>
  <dc:description/>
  <cp:lastModifiedBy>Kamil Rasheed Siddiqui</cp:lastModifiedBy>
  <cp:revision>4</cp:revision>
  <dcterms:created xsi:type="dcterms:W3CDTF">2020-12-24T12:16:00Z</dcterms:created>
  <dcterms:modified xsi:type="dcterms:W3CDTF">2020-12-24T18:11:00Z</dcterms:modified>
</cp:coreProperties>
</file>