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CC_DATA_APPLICATION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- Application form information on the accounts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- Fields are: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proofErr w:type="gramStart"/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id</w:t>
      </w:r>
      <w:proofErr w:type="gramEnd"/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              Applicant/account id to be used for data matching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AGE                           Age of applicant at time of application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EMPLOY_STATUS                 Employment status at time of application (EM - employed, HO - homemaker, RE - retired, SE - self-employed, ST - student)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TENURE                        Home ownership status at time of application (CT - council tenant, HO - homeowner, LP - living with parents, PT - private tenant)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MONTHS_AT_ADDRESS             Total months at current address at time of application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APPLICATION_CHANNEL           Application channel (cold call, </w:t>
      </w:r>
      <w:proofErr w:type="spellStart"/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doordrop</w:t>
      </w:r>
      <w:proofErr w:type="spellEnd"/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, inserts, internet, mail, other)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 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proofErr w:type="spellStart"/>
      <w:r w:rsidRPr="00A71D22">
        <w:rPr>
          <w:rFonts w:ascii="Calibri" w:eastAsia="Times New Roman" w:hAnsi="Calibri" w:cs="Calibri"/>
          <w:lang w:eastAsia="en-GB"/>
        </w:rPr>
        <w:t>CC_DATA_STATEMENTS_a</w:t>
      </w:r>
      <w:proofErr w:type="spellEnd"/>
      <w:r w:rsidRPr="00A71D22">
        <w:rPr>
          <w:rFonts w:ascii="Calibri" w:eastAsia="Times New Roman" w:hAnsi="Calibri" w:cs="Calibri"/>
          <w:lang w:eastAsia="en-GB"/>
        </w:rPr>
        <w:t xml:space="preserve"> to s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- Statement information in 2 month chunks from 200806 to 201106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alibri" w:eastAsia="Times New Roman" w:hAnsi="Calibri" w:cs="Calibri"/>
          <w:lang w:eastAsia="en-GB"/>
        </w:rPr>
        <w:t>- Fields are: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proofErr w:type="gramStart"/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A71D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              Applicant/account id to be used for data matching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STATEMENT_NUMBER              Proxy for months since account opening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TOTAL_BAL                     Total balance on account at point of statement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CREDIT_LIMIT                  Credit limit on account at point of statement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CASH_BAL                      Total cash balance (sub-set of </w:t>
      </w:r>
      <w:proofErr w:type="spellStart"/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total_bal</w:t>
      </w:r>
      <w:proofErr w:type="spellEnd"/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) on account at point of statement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STMT_YEAR_MONTH               Year &amp; month of statement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ACCOUNT_STATUS                Status of account (charge off, closed, fraud, open)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HIGHEST_BUCKET                Number of payments delinquent (runs 0-12)</w:t>
      </w:r>
    </w:p>
    <w:p w:rsidR="00A71D22" w:rsidRPr="00A71D22" w:rsidRDefault="00A71D22" w:rsidP="00A71D22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PAYMENTS_AMT                  Total value of payments made in last month</w:t>
      </w:r>
    </w:p>
    <w:p w:rsidR="00A71D22" w:rsidRPr="00A71D22" w:rsidRDefault="00A71D22" w:rsidP="00A71D22">
      <w:pPr>
        <w:spacing w:after="15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A71D22">
        <w:rPr>
          <w:rFonts w:ascii="Courier New" w:eastAsia="Times New Roman" w:hAnsi="Courier New" w:cs="Courier New"/>
          <w:sz w:val="20"/>
          <w:szCs w:val="20"/>
          <w:lang w:eastAsia="en-GB"/>
        </w:rPr>
        <w:t>PAYMENTS_NO                   Total number of payments made in last month</w:t>
      </w:r>
    </w:p>
    <w:p w:rsidR="00261ED5" w:rsidRDefault="00A71D22"/>
    <w:sectPr w:rsidR="00261ED5" w:rsidSect="004C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D22"/>
    <w:rsid w:val="004C42CF"/>
    <w:rsid w:val="009446E8"/>
    <w:rsid w:val="00997B3D"/>
    <w:rsid w:val="00A7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7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46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83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1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8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93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85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15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5943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91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05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17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12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51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419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569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72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880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09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1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30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06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67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13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74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60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905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87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70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Company>Imperial College London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Bellotti</dc:creator>
  <cp:lastModifiedBy>Tony Bellotti</cp:lastModifiedBy>
  <cp:revision>1</cp:revision>
  <dcterms:created xsi:type="dcterms:W3CDTF">2011-10-09T10:01:00Z</dcterms:created>
  <dcterms:modified xsi:type="dcterms:W3CDTF">2011-10-09T10:03:00Z</dcterms:modified>
</cp:coreProperties>
</file>