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CF9" w14:textId="77777777" w:rsidR="0005537F" w:rsidRPr="00087055" w:rsidRDefault="0005537F" w:rsidP="0005537F">
      <w:pPr>
        <w:rPr>
          <w:sz w:val="32"/>
          <w:szCs w:val="32"/>
        </w:rPr>
      </w:pPr>
      <w:r w:rsidRPr="00087055">
        <w:rPr>
          <w:sz w:val="32"/>
          <w:szCs w:val="32"/>
        </w:rPr>
        <w:t xml:space="preserve">PART I:  Concepts and Theory, Algorithms </w:t>
      </w:r>
      <w:proofErr w:type="gramStart"/>
      <w:r w:rsidRPr="00087055">
        <w:rPr>
          <w:sz w:val="32"/>
          <w:szCs w:val="32"/>
        </w:rPr>
        <w:t xml:space="preserve">   [</w:t>
      </w:r>
      <w:proofErr w:type="gramEnd"/>
      <w:r w:rsidRPr="00087055">
        <w:rPr>
          <w:sz w:val="32"/>
          <w:szCs w:val="32"/>
        </w:rPr>
        <w:t>60 points]</w:t>
      </w:r>
    </w:p>
    <w:p w14:paraId="1BB228BD" w14:textId="77777777" w:rsidR="0005537F" w:rsidRDefault="0005537F" w:rsidP="0005537F">
      <w:r>
        <w:t xml:space="preserve">Please provide accurate, concise (maximum 10 sentence) answers.    </w:t>
      </w:r>
    </w:p>
    <w:p w14:paraId="1CD18AB1" w14:textId="77777777" w:rsidR="0005537F" w:rsidRDefault="0005537F" w:rsidP="0005537F"/>
    <w:p w14:paraId="2DC26C56" w14:textId="6D6B2B07" w:rsidR="0005537F" w:rsidRPr="002F0F0A" w:rsidRDefault="0005537F" w:rsidP="0005537F">
      <w:pPr>
        <w:rPr>
          <w:i/>
          <w:iCs/>
          <w:sz w:val="28"/>
          <w:szCs w:val="28"/>
        </w:rPr>
      </w:pPr>
      <w:r w:rsidRPr="002F0F0A">
        <w:rPr>
          <w:i/>
          <w:iCs/>
          <w:sz w:val="28"/>
          <w:szCs w:val="28"/>
        </w:rPr>
        <w:t xml:space="preserve">1. Consider equation (12.1, </w:t>
      </w:r>
      <w:proofErr w:type="spellStart"/>
      <w:r w:rsidRPr="002F0F0A">
        <w:rPr>
          <w:i/>
          <w:iCs/>
          <w:sz w:val="28"/>
          <w:szCs w:val="28"/>
        </w:rPr>
        <w:t>pg</w:t>
      </w:r>
      <w:proofErr w:type="spellEnd"/>
      <w:r w:rsidRPr="002F0F0A">
        <w:rPr>
          <w:i/>
          <w:iCs/>
          <w:sz w:val="28"/>
          <w:szCs w:val="28"/>
        </w:rPr>
        <w:t xml:space="preserve"> 643) from the textbook for the response time of an app.   [15 points]   </w:t>
      </w:r>
    </w:p>
    <w:p w14:paraId="16C2F663" w14:textId="30222469" w:rsidR="0005537F" w:rsidRPr="002F0F0A" w:rsidRDefault="0005537F" w:rsidP="0005537F">
      <w:pPr>
        <w:rPr>
          <w:sz w:val="28"/>
          <w:szCs w:val="28"/>
        </w:rPr>
      </w:pPr>
      <w:r w:rsidRPr="002F0F0A">
        <w:rPr>
          <w:b/>
          <w:bCs/>
          <w:sz w:val="28"/>
          <w:szCs w:val="28"/>
        </w:rPr>
        <w:t xml:space="preserve">  a.</w:t>
      </w:r>
      <w:r w:rsidRPr="002F0F0A">
        <w:rPr>
          <w:sz w:val="28"/>
          <w:szCs w:val="28"/>
        </w:rPr>
        <w:t xml:space="preserve"> What is the typical response time of a web application (</w:t>
      </w:r>
      <w:r w:rsidR="00632EE7" w:rsidRPr="002F0F0A">
        <w:rPr>
          <w:sz w:val="28"/>
          <w:szCs w:val="28"/>
        </w:rPr>
        <w:t>research</w:t>
      </w:r>
      <w:r w:rsidRPr="002F0F0A">
        <w:rPr>
          <w:sz w:val="28"/>
          <w:szCs w:val="28"/>
        </w:rPr>
        <w:t xml:space="preserve"> using the web).  What is an acceptable range for it, and what problems occur if it exceeds that </w:t>
      </w:r>
      <w:proofErr w:type="gramStart"/>
      <w:r w:rsidRPr="002F0F0A">
        <w:rPr>
          <w:sz w:val="28"/>
          <w:szCs w:val="28"/>
        </w:rPr>
        <w:t>range.</w:t>
      </w:r>
      <w:proofErr w:type="gramEnd"/>
    </w:p>
    <w:p w14:paraId="544682FD" w14:textId="79FA4E2B" w:rsidR="00532098" w:rsidRDefault="00532098" w:rsidP="0005537F"/>
    <w:p w14:paraId="1295B95E" w14:textId="14522363" w:rsidR="00532098" w:rsidRDefault="00532098" w:rsidP="0005537F">
      <w:r>
        <w:t>What is the typical response time of a web application?</w:t>
      </w:r>
    </w:p>
    <w:p w14:paraId="1865F09D" w14:textId="69E0CBAB" w:rsidR="00532098" w:rsidRDefault="00532098" w:rsidP="0005537F">
      <w:r>
        <w:t>For a web application, r</w:t>
      </w:r>
      <w:r>
        <w:rPr>
          <w:rFonts w:hint="eastAsia"/>
        </w:rPr>
        <w:t>es</w:t>
      </w:r>
      <w:r>
        <w:t xml:space="preserve">ponse time is the time interval between the moment when the user </w:t>
      </w:r>
      <w:r w:rsidR="00E247D8">
        <w:t>submits a</w:t>
      </w:r>
      <w:r>
        <w:t xml:space="preserve"> request to the web application and the moment when the user receives a response. </w:t>
      </w:r>
    </w:p>
    <w:p w14:paraId="4AC47C8E" w14:textId="24D1F9A5" w:rsidR="00532098" w:rsidRDefault="00E247D8" w:rsidP="0005537F">
      <w:r>
        <w:t>As the equation from the textbook shows:</w:t>
      </w:r>
    </w:p>
    <w:p w14:paraId="3F6C2332" w14:textId="65DB070C" w:rsidR="00532098" w:rsidRPr="00E247D8" w:rsidRDefault="00E247D8" w:rsidP="0005537F">
      <m:oMathPara>
        <m:oMath>
          <m:r>
            <m:rPr>
              <m:sty m:val="p"/>
            </m:rP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92EADB5" w14:textId="77777777" w:rsidR="007D6806" w:rsidRDefault="007D6806" w:rsidP="007D6806">
      <w:r>
        <w:t>D: the amount of data transfer required to serve the user request</w:t>
      </w:r>
    </w:p>
    <w:p w14:paraId="0ECAE627" w14:textId="77777777" w:rsidR="007D6806" w:rsidRDefault="007D6806" w:rsidP="007D6806">
      <w:r>
        <w:t>B: the minimum bandwidth across all links in the network from the user to the application deployment</w:t>
      </w:r>
    </w:p>
    <w:p w14:paraId="18EC2124"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RTT</m:t>
            </m:r>
          </m:sub>
        </m:sSub>
      </m:oMath>
      <w:r>
        <w:t xml:space="preserve"> : the </w:t>
      </w:r>
      <w:proofErr w:type="gramStart"/>
      <w:r>
        <w:t>round trip</w:t>
      </w:r>
      <w:proofErr w:type="gramEnd"/>
      <w:r>
        <w:t xml:space="preserve"> time for user-application interactions that are needed to generate the response</w:t>
      </w:r>
    </w:p>
    <w:p w14:paraId="35C013AE"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 the total processing time required by all the tiers of the application deployment</w:t>
      </w:r>
    </w:p>
    <w:p w14:paraId="24BFDD7E"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 the total processing time required by the user's device.</w:t>
      </w:r>
    </w:p>
    <w:p w14:paraId="3395FE2D" w14:textId="7A6FD33D" w:rsidR="00532098" w:rsidRDefault="00532098" w:rsidP="0005537F"/>
    <w:p w14:paraId="4D02A2DC" w14:textId="77777777" w:rsidR="007D6806" w:rsidRDefault="007D6806" w:rsidP="0005537F"/>
    <w:p w14:paraId="54F17206" w14:textId="7BB3A27E" w:rsidR="00E247D8" w:rsidRDefault="00E247D8" w:rsidP="0005537F">
      <w:r>
        <w:t>What is an acceptable range for it</w:t>
      </w:r>
      <w:r w:rsidR="008D2DBD">
        <w:t>, and what problems occur if it exceeds that range</w:t>
      </w:r>
      <w:r>
        <w:t>?</w:t>
      </w:r>
    </w:p>
    <w:p w14:paraId="31AF24B4" w14:textId="65EF56B6" w:rsidR="00E247D8" w:rsidRDefault="00E247D8" w:rsidP="0005537F">
      <w:r w:rsidRPr="00E247D8">
        <w:t xml:space="preserve">A one-second response time is generally the maximum acceptable limit, as users still likely </w:t>
      </w:r>
      <w:proofErr w:type="gramStart"/>
      <w:r w:rsidRPr="00E247D8">
        <w:t>won't</w:t>
      </w:r>
      <w:proofErr w:type="gramEnd"/>
      <w:r w:rsidRPr="00E247D8">
        <w:t xml:space="preserve"> notice a delay. Anything more than one second is problematic, and with a delay of around five or six seconds a user will typically leave the website or application entirely.</w:t>
      </w:r>
    </w:p>
    <w:p w14:paraId="4DB0B818" w14:textId="0F93628A" w:rsidR="00EC78CF" w:rsidRDefault="00EC78CF" w:rsidP="0005537F"/>
    <w:p w14:paraId="2437F83D" w14:textId="316A8217" w:rsidR="00EC78CF" w:rsidRDefault="00EC78CF" w:rsidP="0005537F"/>
    <w:p w14:paraId="5E0D6B98" w14:textId="43E58BBF" w:rsidR="007D6806" w:rsidRDefault="007D6806" w:rsidP="0005537F"/>
    <w:p w14:paraId="0C0E3B18" w14:textId="77777777" w:rsidR="007D6806" w:rsidRDefault="007D6806" w:rsidP="0005537F"/>
    <w:p w14:paraId="5072F0F5" w14:textId="29BD559A" w:rsidR="0005537F" w:rsidRPr="002F0F0A" w:rsidRDefault="0005537F" w:rsidP="0005537F">
      <w:pPr>
        <w:rPr>
          <w:i/>
          <w:iCs/>
          <w:sz w:val="28"/>
          <w:szCs w:val="28"/>
        </w:rPr>
      </w:pPr>
      <w:r w:rsidRPr="002F0F0A">
        <w:rPr>
          <w:i/>
          <w:iCs/>
          <w:sz w:val="28"/>
          <w:szCs w:val="28"/>
        </w:rPr>
        <w:lastRenderedPageBreak/>
        <w:t xml:space="preserve">  b. Consider 3 different types of workloads from this overview:</w:t>
      </w:r>
    </w:p>
    <w:p w14:paraId="6492BB4C" w14:textId="7A6E67A0" w:rsidR="0005537F" w:rsidRPr="002F0F0A" w:rsidRDefault="0005537F" w:rsidP="0005537F">
      <w:pPr>
        <w:rPr>
          <w:i/>
          <w:iCs/>
          <w:sz w:val="28"/>
          <w:szCs w:val="28"/>
        </w:rPr>
      </w:pPr>
      <w:r w:rsidRPr="002F0F0A">
        <w:rPr>
          <w:i/>
          <w:iCs/>
          <w:sz w:val="28"/>
          <w:szCs w:val="28"/>
        </w:rPr>
        <w:t xml:space="preserve">CPU Intensive, Memory Intensive and </w:t>
      </w:r>
      <w:r w:rsidR="00632EE7" w:rsidRPr="002F0F0A">
        <w:rPr>
          <w:i/>
          <w:iCs/>
          <w:sz w:val="28"/>
          <w:szCs w:val="28"/>
        </w:rPr>
        <w:t>Storage</w:t>
      </w:r>
      <w:r w:rsidRPr="002F0F0A">
        <w:rPr>
          <w:i/>
          <w:iCs/>
          <w:sz w:val="28"/>
          <w:szCs w:val="28"/>
        </w:rPr>
        <w:t xml:space="preserve"> Intensive.  Provide real world examples of each of these.  Comment on how the </w:t>
      </w:r>
      <w:r w:rsidR="00632EE7" w:rsidRPr="002F0F0A">
        <w:rPr>
          <w:i/>
          <w:iCs/>
          <w:sz w:val="28"/>
          <w:szCs w:val="28"/>
        </w:rPr>
        <w:t>different</w:t>
      </w:r>
      <w:r w:rsidRPr="002F0F0A">
        <w:rPr>
          <w:i/>
          <w:iCs/>
          <w:sz w:val="28"/>
          <w:szCs w:val="28"/>
        </w:rPr>
        <w:t xml:space="preserve"> Parameters on the </w:t>
      </w:r>
      <w:r w:rsidR="00632EE7" w:rsidRPr="002F0F0A">
        <w:rPr>
          <w:i/>
          <w:iCs/>
          <w:sz w:val="28"/>
          <w:szCs w:val="28"/>
        </w:rPr>
        <w:t>right-hand</w:t>
      </w:r>
      <w:r w:rsidRPr="002F0F0A">
        <w:rPr>
          <w:i/>
          <w:iCs/>
          <w:sz w:val="28"/>
          <w:szCs w:val="28"/>
        </w:rPr>
        <w:t xml:space="preserve"> side of the equation (12.1) will be different for each of these workload type and why.  Please explain. </w:t>
      </w:r>
    </w:p>
    <w:p w14:paraId="140BA6C5" w14:textId="17D3BF9C" w:rsidR="007D6806" w:rsidRPr="007D6806" w:rsidRDefault="007D6806" w:rsidP="0005537F">
      <w:pPr>
        <w:rPr>
          <w:b/>
          <w:bCs/>
        </w:rPr>
      </w:pPr>
      <w:r w:rsidRPr="007D6806">
        <w:rPr>
          <w:b/>
          <w:bCs/>
        </w:rPr>
        <w:t>Provide real world examples</w:t>
      </w:r>
      <w:r>
        <w:rPr>
          <w:b/>
          <w:bCs/>
        </w:rPr>
        <w:t>:</w:t>
      </w:r>
    </w:p>
    <w:p w14:paraId="37A5966F" w14:textId="1C62C426" w:rsidR="00087055" w:rsidRDefault="007B5091" w:rsidP="0005537F">
      <w:r w:rsidRPr="007B5091">
        <w:t>CPU Intensive</w:t>
      </w:r>
      <w:r>
        <w:rPr>
          <w:rFonts w:hint="eastAsia"/>
        </w:rPr>
        <w:t>:</w:t>
      </w:r>
      <w:r w:rsidRPr="007B5091">
        <w:t xml:space="preserve"> </w:t>
      </w:r>
      <w:r>
        <w:t>application of tasks of s</w:t>
      </w:r>
      <w:r w:rsidRPr="007B5091">
        <w:t>orting, search, graph traversal, matrix multiply</w:t>
      </w:r>
      <w:r>
        <w:t xml:space="preserve">, </w:t>
      </w:r>
      <w:r w:rsidRPr="007B5091">
        <w:t>Video editing and processing · Software compiling</w:t>
      </w:r>
      <w:r w:rsidR="00EC78CF">
        <w:t>.</w:t>
      </w:r>
    </w:p>
    <w:p w14:paraId="68D0F183" w14:textId="668A20D8" w:rsidR="00EC78CF" w:rsidRDefault="00EC78CF" w:rsidP="0005537F">
      <w:r w:rsidRPr="00EC78CF">
        <w:t>Memory Intensive</w:t>
      </w:r>
      <w:r>
        <w:t xml:space="preserve">: </w:t>
      </w:r>
      <w:r w:rsidRPr="00EC78CF">
        <w:t>web browsers</w:t>
      </w:r>
      <w:r>
        <w:t>,</w:t>
      </w:r>
      <w:r w:rsidRPr="00EC78CF">
        <w:t xml:space="preserve"> 3D graphics</w:t>
      </w:r>
      <w:r>
        <w:t>, IDEA/Eclipse/PyCharm</w:t>
      </w:r>
    </w:p>
    <w:p w14:paraId="366AA995" w14:textId="3B2379B3" w:rsidR="00EC78CF" w:rsidRDefault="00EC78CF" w:rsidP="0005537F">
      <w:r w:rsidRPr="00EC78CF">
        <w:t>Storage Intensive</w:t>
      </w:r>
      <w:r>
        <w:t xml:space="preserve">: database applications (such as </w:t>
      </w:r>
      <w:r w:rsidRPr="00EC78CF">
        <w:t>MySQL</w:t>
      </w:r>
      <w:r>
        <w:t xml:space="preserve">, </w:t>
      </w:r>
      <w:r w:rsidRPr="00EC78CF">
        <w:t>IBM DB2</w:t>
      </w:r>
      <w:r>
        <w:t>, AWS DBS)</w:t>
      </w:r>
    </w:p>
    <w:p w14:paraId="5B008F95" w14:textId="0565FD93" w:rsidR="00EC78CF" w:rsidRDefault="00EC78CF" w:rsidP="0005537F"/>
    <w:p w14:paraId="34BD9F9C" w14:textId="738D9A8B" w:rsidR="007D6806" w:rsidRDefault="007D6806" w:rsidP="0005537F">
      <w:r>
        <w:t>For the parameters on the right-hand of the equation:</w:t>
      </w:r>
    </w:p>
    <w:p w14:paraId="7EAA4DAD" w14:textId="77777777" w:rsidR="007D6806" w:rsidRDefault="007D6806" w:rsidP="007D6806">
      <w:r>
        <w:t>D: the amount of data transfer required to serve the user request</w:t>
      </w:r>
    </w:p>
    <w:p w14:paraId="6672E4B3" w14:textId="77777777" w:rsidR="007D6806" w:rsidRDefault="007D6806" w:rsidP="007D6806">
      <w:r>
        <w:t>B: the minimum bandwidth across all links in the network from the user to the application deployment</w:t>
      </w:r>
    </w:p>
    <w:p w14:paraId="60BC94CC"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RTT</m:t>
            </m:r>
          </m:sub>
        </m:sSub>
      </m:oMath>
      <w:r>
        <w:t xml:space="preserve"> : the </w:t>
      </w:r>
      <w:proofErr w:type="gramStart"/>
      <w:r>
        <w:t>round trip</w:t>
      </w:r>
      <w:proofErr w:type="gramEnd"/>
      <w:r>
        <w:t xml:space="preserve"> time for user-application interactions that are needed to generate the response</w:t>
      </w:r>
    </w:p>
    <w:p w14:paraId="3DA533EC"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 the total processing time required by all the tiers of the application deployment</w:t>
      </w:r>
    </w:p>
    <w:p w14:paraId="05C5A819" w14:textId="77777777" w:rsidR="007D6806" w:rsidRDefault="007D6806" w:rsidP="007D6806">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 the total processing time required by the user's device.</w:t>
      </w:r>
    </w:p>
    <w:p w14:paraId="0C8CB347" w14:textId="77777777" w:rsidR="007D6806" w:rsidRDefault="007D6806" w:rsidP="0005537F"/>
    <w:p w14:paraId="4C802185" w14:textId="77777777" w:rsidR="007D6806" w:rsidRDefault="007D6806" w:rsidP="0005537F">
      <w:r w:rsidRPr="007D6806">
        <w:rPr>
          <w:b/>
          <w:bCs/>
        </w:rPr>
        <w:t>CPU Intensive</w:t>
      </w:r>
      <w:r>
        <w:t xml:space="preserve">: </w:t>
      </w:r>
    </w:p>
    <w:p w14:paraId="7A6D3ACB" w14:textId="5B4D2CBB" w:rsidR="007D6806" w:rsidRDefault="007D6806" w:rsidP="0005537F">
      <w:r w:rsidRPr="007D6806">
        <w:t>the amount of data transfer required to serve the user request</w:t>
      </w:r>
      <w:r>
        <w:t xml:space="preserve"> would be </w:t>
      </w:r>
      <w:proofErr w:type="gramStart"/>
      <w:r>
        <w:t>higher;</w:t>
      </w:r>
      <w:proofErr w:type="gramEnd"/>
    </w:p>
    <w:p w14:paraId="7ED8A131" w14:textId="382E9833" w:rsidR="007D6806" w:rsidRDefault="007D6806" w:rsidP="0005537F">
      <w:r>
        <w:t>the total processing time required by all the tiers of the application deployment</w:t>
      </w:r>
      <w:r>
        <w:t xml:space="preserve"> would be </w:t>
      </w:r>
      <w:proofErr w:type="gramStart"/>
      <w:r>
        <w:t>lower;</w:t>
      </w:r>
      <w:proofErr w:type="gramEnd"/>
    </w:p>
    <w:p w14:paraId="097F10EB" w14:textId="6A92CC59" w:rsidR="007D6806" w:rsidRDefault="007D6806" w:rsidP="0005537F">
      <w:pPr>
        <w:rPr>
          <w:b/>
          <w:bCs/>
        </w:rPr>
      </w:pPr>
      <w:r w:rsidRPr="007D6806">
        <w:rPr>
          <w:b/>
          <w:bCs/>
        </w:rPr>
        <w:t xml:space="preserve">Memory Intensive </w:t>
      </w:r>
    </w:p>
    <w:p w14:paraId="1CB654CA" w14:textId="076D47AF" w:rsidR="007D6806" w:rsidRPr="007D6806" w:rsidRDefault="007D6806" w:rsidP="0005537F">
      <w:r>
        <w:t xml:space="preserve">the </w:t>
      </w:r>
      <w:proofErr w:type="gramStart"/>
      <w:r>
        <w:t>round trip</w:t>
      </w:r>
      <w:proofErr w:type="gramEnd"/>
      <w:r>
        <w:t xml:space="preserve"> time for user-application interactions that are needed to generate the response</w:t>
      </w:r>
      <w:r>
        <w:t xml:space="preserve"> would be lower;</w:t>
      </w:r>
    </w:p>
    <w:p w14:paraId="0F0DAD29" w14:textId="24CB1FC8" w:rsidR="002F0F0A" w:rsidRDefault="007D6806" w:rsidP="0005537F">
      <w:pPr>
        <w:rPr>
          <w:b/>
          <w:bCs/>
        </w:rPr>
      </w:pPr>
      <w:r w:rsidRPr="007D6806">
        <w:rPr>
          <w:b/>
          <w:bCs/>
        </w:rPr>
        <w:t>Storage Intensive</w:t>
      </w:r>
    </w:p>
    <w:p w14:paraId="5BB49A32" w14:textId="35F27AB5" w:rsidR="007D6806" w:rsidRDefault="007D6806" w:rsidP="0005537F">
      <w:r>
        <w:t>D/B could be lower as s</w:t>
      </w:r>
      <w:r w:rsidRPr="007D6806">
        <w:t xml:space="preserve">torage </w:t>
      </w:r>
      <w:r>
        <w:t>i</w:t>
      </w:r>
      <w:r w:rsidRPr="007D6806">
        <w:t>ntensive</w:t>
      </w:r>
      <w:r>
        <w:t xml:space="preserve"> application could handle large </w:t>
      </w:r>
      <w:r>
        <w:t>amount of data transfer required to serve the user request</w:t>
      </w:r>
      <w:r w:rsidR="00D63F84">
        <w:t xml:space="preserve"> quicker</w:t>
      </w:r>
      <w:r>
        <w:t>.</w:t>
      </w:r>
    </w:p>
    <w:p w14:paraId="38397C28" w14:textId="6FA0F819" w:rsidR="007D6806" w:rsidRDefault="007D6806" w:rsidP="0005537F"/>
    <w:p w14:paraId="528E88AD" w14:textId="77777777" w:rsidR="007D6806" w:rsidRPr="007D6806" w:rsidRDefault="007D6806" w:rsidP="0005537F"/>
    <w:p w14:paraId="5E3AD28F" w14:textId="6D8F7997" w:rsidR="0005537F" w:rsidRPr="002F0F0A" w:rsidRDefault="0005537F" w:rsidP="0005537F">
      <w:pPr>
        <w:rPr>
          <w:i/>
          <w:iCs/>
          <w:sz w:val="28"/>
          <w:szCs w:val="28"/>
        </w:rPr>
      </w:pPr>
      <w:r w:rsidRPr="002F0F0A">
        <w:rPr>
          <w:i/>
          <w:iCs/>
          <w:sz w:val="28"/>
          <w:szCs w:val="28"/>
        </w:rPr>
        <w:lastRenderedPageBreak/>
        <w:t xml:space="preserve">2. Write a </w:t>
      </w:r>
      <w:r w:rsidR="00632EE7" w:rsidRPr="002F0F0A">
        <w:rPr>
          <w:i/>
          <w:iCs/>
          <w:sz w:val="28"/>
          <w:szCs w:val="28"/>
        </w:rPr>
        <w:t>1-2-page</w:t>
      </w:r>
      <w:r w:rsidRPr="002F0F0A">
        <w:rPr>
          <w:i/>
          <w:iCs/>
          <w:sz w:val="28"/>
          <w:szCs w:val="28"/>
        </w:rPr>
        <w:t xml:space="preserve"> Design Note on how you would design a Performance Testing project for your eCommerce SaaS on AWS Cloud.  Please refer to the paper Mukherjee et al. Performance Testing Web Applications on the Cloud, and provide similar approach, with diagrams.          [15 points]</w:t>
      </w:r>
    </w:p>
    <w:p w14:paraId="6D9BDFAC" w14:textId="77777777" w:rsidR="002F0F0A" w:rsidRDefault="002F0F0A" w:rsidP="0005537F">
      <w:pPr>
        <w:rPr>
          <w:b/>
          <w:bCs/>
        </w:rPr>
      </w:pPr>
    </w:p>
    <w:p w14:paraId="4906AAD5" w14:textId="787CFA51" w:rsidR="0005537F" w:rsidRPr="00D37B8C" w:rsidRDefault="00D37B8C" w:rsidP="0005537F">
      <w:pPr>
        <w:rPr>
          <w:b/>
          <w:bCs/>
        </w:rPr>
      </w:pPr>
      <w:r w:rsidRPr="00D37B8C">
        <w:rPr>
          <w:b/>
          <w:bCs/>
        </w:rPr>
        <w:t>TEST PROCEDURE</w:t>
      </w:r>
    </w:p>
    <w:p w14:paraId="74B8553E" w14:textId="25C218BF" w:rsidR="008D2DBD" w:rsidRDefault="00D37B8C" w:rsidP="00D37B8C">
      <w:r>
        <w:t xml:space="preserve">For my </w:t>
      </w:r>
      <w:r w:rsidRPr="00D37B8C">
        <w:t>eCommerce SaaS on AWS Cloud</w:t>
      </w:r>
      <w:r>
        <w:t>, I would use three</w:t>
      </w:r>
      <w:r w:rsidRPr="00D37B8C">
        <w:t xml:space="preserve"> </w:t>
      </w:r>
      <w:r>
        <w:t xml:space="preserve">types of AmazonEC2 instances: small, </w:t>
      </w:r>
      <w:proofErr w:type="gramStart"/>
      <w:r>
        <w:t>medium</w:t>
      </w:r>
      <w:proofErr w:type="gramEnd"/>
      <w:r>
        <w:t xml:space="preserve"> and large.</w:t>
      </w:r>
      <w:r w:rsidRPr="00D37B8C">
        <w:t xml:space="preserve"> </w:t>
      </w:r>
      <w:r>
        <w:t>The characteristics of these instances are as follows:</w:t>
      </w:r>
    </w:p>
    <w:p w14:paraId="223C0B3D" w14:textId="0AE3720C" w:rsidR="00D37B8C" w:rsidRDefault="00D37B8C" w:rsidP="00D37B8C">
      <w:pPr>
        <w:jc w:val="center"/>
      </w:pPr>
      <w:r>
        <w:rPr>
          <w:noProof/>
        </w:rPr>
        <w:drawing>
          <wp:inline distT="0" distB="0" distL="0" distR="0" wp14:anchorId="529AFAD8" wp14:editId="256E344B">
            <wp:extent cx="3794185" cy="11049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6807" cy="1105664"/>
                    </a:xfrm>
                    <a:prstGeom prst="rect">
                      <a:avLst/>
                    </a:prstGeom>
                  </pic:spPr>
                </pic:pic>
              </a:graphicData>
            </a:graphic>
          </wp:inline>
        </w:drawing>
      </w:r>
    </w:p>
    <w:p w14:paraId="61E5B143" w14:textId="77777777" w:rsidR="00D37B8C" w:rsidRDefault="00D37B8C" w:rsidP="00D37B8C">
      <w:r>
        <w:t xml:space="preserve">All these instances </w:t>
      </w:r>
      <w:proofErr w:type="gramStart"/>
      <w:r>
        <w:t>are located in</w:t>
      </w:r>
      <w:proofErr w:type="gramEnd"/>
      <w:r>
        <w:t xml:space="preserve"> the same region (us-west1) and their IP addresses belong to the same network subnet. </w:t>
      </w:r>
    </w:p>
    <w:p w14:paraId="1F0B55B8" w14:textId="77777777" w:rsidR="00D37B8C" w:rsidRDefault="00D37B8C" w:rsidP="00D37B8C">
      <w:r>
        <w:t xml:space="preserve">Ubuntu server version 12.04 (kernel version 3.2.0-40-virtual) is installed as the Operating System in all three instances. </w:t>
      </w:r>
    </w:p>
    <w:p w14:paraId="381CA946" w14:textId="3E96A544" w:rsidR="00C11A13" w:rsidRDefault="00D37B8C" w:rsidP="00D37B8C">
      <w:r>
        <w:t>Apache 2 (version 2.2) is installed as the Web</w:t>
      </w:r>
      <w:r w:rsidR="00C11A13">
        <w:t xml:space="preserve"> </w:t>
      </w:r>
      <w:r>
        <w:t>server</w:t>
      </w:r>
      <w:r w:rsidR="00C11A13">
        <w:t>.</w:t>
      </w:r>
    </w:p>
    <w:p w14:paraId="737A0B90" w14:textId="77777777" w:rsidR="00C11A13" w:rsidRDefault="00D37B8C" w:rsidP="00D37B8C">
      <w:r>
        <w:t xml:space="preserve">PHP with </w:t>
      </w:r>
      <w:proofErr w:type="spellStart"/>
      <w:r>
        <w:t>FastCGI</w:t>
      </w:r>
      <w:proofErr w:type="spellEnd"/>
      <w:r>
        <w:t xml:space="preserve"> (version 5.3.6) as the application</w:t>
      </w:r>
      <w:r w:rsidR="00C11A13">
        <w:t xml:space="preserve"> </w:t>
      </w:r>
      <w:r>
        <w:t>tier</w:t>
      </w:r>
      <w:r w:rsidR="00C11A13">
        <w:t>.</w:t>
      </w:r>
    </w:p>
    <w:p w14:paraId="5B09E420" w14:textId="77777777" w:rsidR="00C11A13" w:rsidRDefault="00D37B8C" w:rsidP="00D37B8C">
      <w:r>
        <w:t>MySQL (version 5.1.49-1) as the database server in</w:t>
      </w:r>
      <w:r w:rsidR="00C11A13">
        <w:t xml:space="preserve"> </w:t>
      </w:r>
      <w:r>
        <w:t xml:space="preserve">all instances. </w:t>
      </w:r>
    </w:p>
    <w:p w14:paraId="3C71E8B9" w14:textId="6D6A41C6" w:rsidR="00D37B8C" w:rsidRDefault="00D37B8C" w:rsidP="00D37B8C">
      <w:proofErr w:type="spellStart"/>
      <w:r>
        <w:t>Collect</w:t>
      </w:r>
      <w:r w:rsidR="00C11A13">
        <w:t>d</w:t>
      </w:r>
      <w:proofErr w:type="spellEnd"/>
      <w:r>
        <w:t xml:space="preserve"> is used in each instance to monitor</w:t>
      </w:r>
      <w:r w:rsidR="00C11A13">
        <w:t xml:space="preserve"> </w:t>
      </w:r>
      <w:r>
        <w:t>the CPU utilization.</w:t>
      </w:r>
    </w:p>
    <w:p w14:paraId="24974A0F" w14:textId="604B694B" w:rsidR="00D37B8C" w:rsidRDefault="00C11A13" w:rsidP="00C11A13">
      <w:r>
        <w:t xml:space="preserve">The </w:t>
      </w:r>
      <w:proofErr w:type="spellStart"/>
      <w:r>
        <w:t>httperf</w:t>
      </w:r>
      <w:proofErr w:type="spellEnd"/>
      <w:r>
        <w:t xml:space="preserve"> Web workload generator tool [7] is used to generate synthetic requests to the Web Server.</w:t>
      </w:r>
    </w:p>
    <w:p w14:paraId="4CF1F75E" w14:textId="5F524A30" w:rsidR="00D37B8C" w:rsidRDefault="00C11A13" w:rsidP="0005537F">
      <w:r>
        <w:t>S</w:t>
      </w:r>
      <w:r w:rsidRPr="00C11A13">
        <w:t xml:space="preserve">erver response time </w:t>
      </w:r>
      <w:r>
        <w:t xml:space="preserve">is the only focused metrics </w:t>
      </w:r>
      <w:r w:rsidRPr="00C11A13">
        <w:t xml:space="preserve">in </w:t>
      </w:r>
      <w:r>
        <w:t xml:space="preserve">my </w:t>
      </w:r>
      <w:r w:rsidRPr="00D37B8C">
        <w:t>eCommerce SaaS</w:t>
      </w:r>
      <w:r>
        <w:t>.</w:t>
      </w:r>
    </w:p>
    <w:p w14:paraId="67700DE7" w14:textId="77777777" w:rsidR="00C11A13" w:rsidRDefault="00C11A13" w:rsidP="00C11A13"/>
    <w:p w14:paraId="4C2CE22A" w14:textId="5CF8FA85" w:rsidR="00D37B8C" w:rsidRDefault="00C11A13" w:rsidP="00C11A13">
      <w:r>
        <w:t>I will conduct a subset of experiments over a week to look for performance variability in the EC2 platform. In the p</w:t>
      </w:r>
      <w:r w:rsidRPr="00C11A13">
        <w:t>erformance Testing project</w:t>
      </w:r>
      <w:r>
        <w:t xml:space="preserve">, </w:t>
      </w:r>
      <w:proofErr w:type="spellStart"/>
      <w:r>
        <w:t>httperf</w:t>
      </w:r>
      <w:proofErr w:type="spellEnd"/>
      <w:r>
        <w:t xml:space="preserve"> is run at the beginning of each hour for 24 hours in a day over the course of a week. Each </w:t>
      </w:r>
      <w:proofErr w:type="spellStart"/>
      <w:r>
        <w:t>httperf</w:t>
      </w:r>
      <w:proofErr w:type="spellEnd"/>
      <w:r>
        <w:t xml:space="preserve"> test to an EC2 instance runs for 100 seconds. Performance data from the instances was captured only once every hour of the day for a week </w:t>
      </w:r>
      <w:proofErr w:type="gramStart"/>
      <w:r>
        <w:t>in order to</w:t>
      </w:r>
      <w:proofErr w:type="gramEnd"/>
      <w:r>
        <w:t xml:space="preserve"> minimize the cost of running the EC2 instances continuously</w:t>
      </w:r>
      <w:r w:rsidR="000E1127">
        <w:t>.</w:t>
      </w:r>
    </w:p>
    <w:p w14:paraId="56AFA851" w14:textId="325A4F1E" w:rsidR="000E1127" w:rsidRDefault="000E1127" w:rsidP="00C11A13"/>
    <w:p w14:paraId="4D99F1D0" w14:textId="25DE9015" w:rsidR="00D63F84" w:rsidRDefault="00D63F84" w:rsidP="00C11A13"/>
    <w:p w14:paraId="664A2F19" w14:textId="77777777" w:rsidR="00D63F84" w:rsidRDefault="00D63F84" w:rsidP="00C11A13"/>
    <w:p w14:paraId="421017D4" w14:textId="273FE4D3" w:rsidR="000E1127" w:rsidRPr="000E1127" w:rsidRDefault="000E1127" w:rsidP="00C11A13">
      <w:pPr>
        <w:rPr>
          <w:b/>
          <w:bCs/>
          <w:sz w:val="28"/>
          <w:szCs w:val="28"/>
        </w:rPr>
      </w:pPr>
      <w:r w:rsidRPr="000E1127">
        <w:rPr>
          <w:b/>
          <w:bCs/>
          <w:sz w:val="28"/>
          <w:szCs w:val="28"/>
        </w:rPr>
        <w:lastRenderedPageBreak/>
        <w:t>Steps:</w:t>
      </w:r>
    </w:p>
    <w:p w14:paraId="126EEB88" w14:textId="51366DE5" w:rsidR="000E1127" w:rsidRDefault="000E1127" w:rsidP="000E1127">
      <w:r w:rsidRPr="000E1127">
        <w:rPr>
          <w:b/>
          <w:bCs/>
        </w:rPr>
        <w:t>First step</w:t>
      </w:r>
      <w:r>
        <w:t xml:space="preserve">: run experiments to rule out bottlenecks in the test setup that can prevent us from inferring the true impact of the EC2 platform on Web server response time. (Specifically, I will conduct experiments for determining whether the workload generator should be located inside the cloud or in a dedicated physical host in a remote location) Based on these results, it was clear that the performance impact of the EC2 platform is better evaluated when the workload generator resides inside the cloud. </w:t>
      </w:r>
    </w:p>
    <w:p w14:paraId="3AD59BE8" w14:textId="77777777" w:rsidR="000E1127" w:rsidRDefault="000E1127" w:rsidP="000E1127">
      <w:r w:rsidRPr="000E1127">
        <w:rPr>
          <w:b/>
          <w:bCs/>
        </w:rPr>
        <w:t>Second step</w:t>
      </w:r>
      <w:r>
        <w:t xml:space="preserve">: conduct experiments to determine the right type of EC2 instance to serve as the workload generator. The experimental results show how choosing a wrong instance as the workload generator can badly affect our estimates of server performance. </w:t>
      </w:r>
    </w:p>
    <w:p w14:paraId="59C1C0D7" w14:textId="45E2F686" w:rsidR="000E1127" w:rsidRDefault="000E1127" w:rsidP="000E1127">
      <w:r w:rsidRPr="000E1127">
        <w:rPr>
          <w:b/>
          <w:bCs/>
        </w:rPr>
        <w:t>Third step</w:t>
      </w:r>
      <w:r>
        <w:t xml:space="preserve">: I will continuously monitor the network bandwidth for a week between the workload generator and the Web server instances under test using the </w:t>
      </w:r>
      <w:proofErr w:type="spellStart"/>
      <w:r>
        <w:t>Iperf</w:t>
      </w:r>
      <w:proofErr w:type="spellEnd"/>
      <w:r>
        <w:t xml:space="preserve"> tool. </w:t>
      </w:r>
    </w:p>
    <w:p w14:paraId="666A867C" w14:textId="77777777" w:rsidR="000E1127" w:rsidRDefault="000E1127" w:rsidP="000E1127">
      <w:r w:rsidRPr="000E1127">
        <w:rPr>
          <w:b/>
          <w:bCs/>
        </w:rPr>
        <w:t>Forth step</w:t>
      </w:r>
      <w:r>
        <w:t xml:space="preserve">: analyze the results to see if there is a wide variation in available bandwidth and whether the available bandwidth is sufficient to sustain our test workloads. </w:t>
      </w:r>
    </w:p>
    <w:p w14:paraId="59DC6545" w14:textId="6689010E" w:rsidR="00D37B8C" w:rsidRDefault="000E1127" w:rsidP="0005537F">
      <w:r w:rsidRPr="000E1127">
        <w:rPr>
          <w:b/>
          <w:bCs/>
        </w:rPr>
        <w:t xml:space="preserve">Finally </w:t>
      </w:r>
      <w:proofErr w:type="gramStart"/>
      <w:r w:rsidRPr="000E1127">
        <w:rPr>
          <w:b/>
          <w:bCs/>
        </w:rPr>
        <w:t>step</w:t>
      </w:r>
      <w:r>
        <w:t>:</w:t>
      </w:r>
      <w:proofErr w:type="gramEnd"/>
      <w:r>
        <w:t xml:space="preserve"> run experiments to analyze the performance of the three types of EC2 Web server instances</w:t>
      </w:r>
    </w:p>
    <w:p w14:paraId="6BF7131A" w14:textId="77777777" w:rsidR="000E1127" w:rsidRDefault="000E1127" w:rsidP="0005537F"/>
    <w:p w14:paraId="031ED58B" w14:textId="439966C7" w:rsidR="00D37B8C" w:rsidRPr="00D37B8C" w:rsidRDefault="00D37B8C" w:rsidP="0005537F">
      <w:pPr>
        <w:rPr>
          <w:b/>
          <w:bCs/>
        </w:rPr>
      </w:pPr>
      <w:r w:rsidRPr="00D37B8C">
        <w:rPr>
          <w:b/>
          <w:bCs/>
        </w:rPr>
        <w:t>VALIDATING THE TEST PROCEDURE</w:t>
      </w:r>
    </w:p>
    <w:p w14:paraId="65B107CC" w14:textId="2376C239" w:rsidR="008D2DBD" w:rsidRDefault="00D37B8C" w:rsidP="0005537F">
      <w:r w:rsidRPr="00D37B8C">
        <w:t>A. Using a Remote Workload Generator</w:t>
      </w:r>
    </w:p>
    <w:p w14:paraId="1E05B8C9" w14:textId="454043C2" w:rsidR="000E1127" w:rsidRDefault="000E1127" w:rsidP="000E1127">
      <w:r>
        <w:t xml:space="preserve">Internet round trip latencies dominate the response times measured by </w:t>
      </w:r>
      <w:proofErr w:type="spellStart"/>
      <w:r>
        <w:t>httperf</w:t>
      </w:r>
      <w:proofErr w:type="spellEnd"/>
      <w:r>
        <w:t>.</w:t>
      </w:r>
    </w:p>
    <w:p w14:paraId="3DF60F38" w14:textId="75D66810" w:rsidR="00D37B8C" w:rsidRDefault="000E1127" w:rsidP="000E1127">
      <w:pPr>
        <w:jc w:val="center"/>
      </w:pPr>
      <w:r>
        <w:rPr>
          <w:noProof/>
        </w:rPr>
        <w:drawing>
          <wp:inline distT="0" distB="0" distL="0" distR="0" wp14:anchorId="64644DF3" wp14:editId="770F5D2F">
            <wp:extent cx="3514725" cy="1476375"/>
            <wp:effectExtent l="0" t="0" r="9525"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1476375"/>
                    </a:xfrm>
                    <a:prstGeom prst="rect">
                      <a:avLst/>
                    </a:prstGeom>
                  </pic:spPr>
                </pic:pic>
              </a:graphicData>
            </a:graphic>
          </wp:inline>
        </w:drawing>
      </w:r>
    </w:p>
    <w:p w14:paraId="3D632925" w14:textId="77777777" w:rsidR="00087055" w:rsidRDefault="00087055" w:rsidP="000E1127">
      <w:pPr>
        <w:jc w:val="center"/>
      </w:pPr>
    </w:p>
    <w:p w14:paraId="1B4F5236" w14:textId="3522B5C6" w:rsidR="00D37B8C" w:rsidRDefault="00D37B8C" w:rsidP="0005537F">
      <w:r>
        <w:t>B</w:t>
      </w:r>
      <w:r w:rsidRPr="00D37B8C">
        <w:t>. Using In-Cloud Workload Generator</w:t>
      </w:r>
    </w:p>
    <w:p w14:paraId="0FA442A7" w14:textId="268A26F8" w:rsidR="000E1127" w:rsidRDefault="000E1127" w:rsidP="000E1127">
      <w:r>
        <w:t>The performance of each EC2 instance is measured</w:t>
      </w:r>
      <w:r w:rsidR="00861F7D">
        <w:t xml:space="preserve"> </w:t>
      </w:r>
      <w:r>
        <w:t>in terms of response time (in milliseconds).</w:t>
      </w:r>
    </w:p>
    <w:p w14:paraId="3CDC9895" w14:textId="5623968B" w:rsidR="00087055" w:rsidRDefault="000E1127" w:rsidP="00087055">
      <w:pPr>
        <w:jc w:val="center"/>
      </w:pPr>
      <w:r>
        <w:rPr>
          <w:noProof/>
        </w:rPr>
        <w:lastRenderedPageBreak/>
        <w:drawing>
          <wp:inline distT="0" distB="0" distL="0" distR="0" wp14:anchorId="56A68821" wp14:editId="5F6F913C">
            <wp:extent cx="2366070" cy="242316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8472" cy="2446102"/>
                    </a:xfrm>
                    <a:prstGeom prst="rect">
                      <a:avLst/>
                    </a:prstGeom>
                  </pic:spPr>
                </pic:pic>
              </a:graphicData>
            </a:graphic>
          </wp:inline>
        </w:drawing>
      </w:r>
    </w:p>
    <w:p w14:paraId="39156E6C" w14:textId="3AB7851E" w:rsidR="00D37B8C" w:rsidRDefault="00D37B8C" w:rsidP="0005537F">
      <w:r w:rsidRPr="00D37B8C">
        <w:t>C. Measuring Network bandwidth for Tests</w:t>
      </w:r>
    </w:p>
    <w:p w14:paraId="2D7AAD09" w14:textId="34DFF211" w:rsidR="00087055" w:rsidRDefault="00087055" w:rsidP="00087055">
      <w:r>
        <w:t>The available bandwidth between the workload generator and the small instance shows some variations for different hours of the day.</w:t>
      </w:r>
    </w:p>
    <w:p w14:paraId="4BA8727C" w14:textId="06FA1120" w:rsidR="00D37B8C" w:rsidRDefault="00087055" w:rsidP="00087055">
      <w:pPr>
        <w:jc w:val="center"/>
      </w:pPr>
      <w:r>
        <w:rPr>
          <w:noProof/>
        </w:rPr>
        <w:drawing>
          <wp:inline distT="0" distB="0" distL="0" distR="0" wp14:anchorId="426FA98E" wp14:editId="3F5D6926">
            <wp:extent cx="2924447" cy="1516380"/>
            <wp:effectExtent l="0" t="0" r="9525" b="7620"/>
            <wp:docPr id="17" name="Picture 1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005" cy="1517188"/>
                    </a:xfrm>
                    <a:prstGeom prst="rect">
                      <a:avLst/>
                    </a:prstGeom>
                  </pic:spPr>
                </pic:pic>
              </a:graphicData>
            </a:graphic>
          </wp:inline>
        </w:drawing>
      </w:r>
    </w:p>
    <w:p w14:paraId="33948551" w14:textId="46FDB822" w:rsidR="008D2DBD" w:rsidRDefault="008D2DBD" w:rsidP="0005537F"/>
    <w:p w14:paraId="0E8DD954" w14:textId="72D73159" w:rsidR="00D63F84" w:rsidRDefault="00D63F84" w:rsidP="0005537F"/>
    <w:p w14:paraId="448D0843" w14:textId="7182BF97" w:rsidR="00D63F84" w:rsidRDefault="00D63F84" w:rsidP="0005537F"/>
    <w:p w14:paraId="3FFCE81C" w14:textId="64615582" w:rsidR="00D63F84" w:rsidRDefault="00D63F84" w:rsidP="0005537F"/>
    <w:p w14:paraId="051A462E" w14:textId="5C03000B" w:rsidR="00D63F84" w:rsidRDefault="00D63F84" w:rsidP="0005537F"/>
    <w:p w14:paraId="7A257BB6" w14:textId="0B07ED88" w:rsidR="00D63F84" w:rsidRDefault="00D63F84" w:rsidP="0005537F"/>
    <w:p w14:paraId="4A3029FC" w14:textId="34C78F80" w:rsidR="00D63F84" w:rsidRDefault="00D63F84" w:rsidP="0005537F"/>
    <w:p w14:paraId="66D8EB01" w14:textId="2ABC6679" w:rsidR="00D63F84" w:rsidRDefault="00D63F84" w:rsidP="0005537F"/>
    <w:p w14:paraId="18B3F305" w14:textId="4A7ED019" w:rsidR="00D63F84" w:rsidRDefault="00D63F84" w:rsidP="0005537F"/>
    <w:p w14:paraId="7E021B48" w14:textId="31DD8EF2" w:rsidR="00D63F84" w:rsidRDefault="00D63F84" w:rsidP="0005537F"/>
    <w:p w14:paraId="1BC1A213" w14:textId="77777777" w:rsidR="00D63F84" w:rsidRDefault="00D63F84" w:rsidP="0005537F"/>
    <w:p w14:paraId="3B95822F" w14:textId="0C6991AF" w:rsidR="0005537F" w:rsidRPr="002F0F0A" w:rsidRDefault="0005537F" w:rsidP="0005537F">
      <w:pPr>
        <w:rPr>
          <w:sz w:val="28"/>
          <w:szCs w:val="28"/>
        </w:rPr>
      </w:pPr>
      <w:r w:rsidRPr="002F0F0A">
        <w:rPr>
          <w:sz w:val="28"/>
          <w:szCs w:val="28"/>
        </w:rPr>
        <w:lastRenderedPageBreak/>
        <w:t xml:space="preserve">3. </w:t>
      </w:r>
    </w:p>
    <w:p w14:paraId="71B02235" w14:textId="079F458E" w:rsidR="0005537F" w:rsidRPr="002F0F0A" w:rsidRDefault="0005537F" w:rsidP="0005537F">
      <w:pPr>
        <w:rPr>
          <w:i/>
          <w:iCs/>
          <w:sz w:val="28"/>
          <w:szCs w:val="28"/>
        </w:rPr>
      </w:pPr>
      <w:r w:rsidRPr="002F0F0A">
        <w:rPr>
          <w:sz w:val="28"/>
          <w:szCs w:val="28"/>
        </w:rPr>
        <w:t xml:space="preserve">  </w:t>
      </w:r>
      <w:r w:rsidRPr="002F0F0A">
        <w:rPr>
          <w:i/>
          <w:iCs/>
          <w:sz w:val="28"/>
          <w:szCs w:val="28"/>
        </w:rPr>
        <w:t xml:space="preserve">a. Make 2 or 3 basic </w:t>
      </w:r>
      <w:r w:rsidR="00632EE7" w:rsidRPr="002F0F0A">
        <w:rPr>
          <w:i/>
          <w:iCs/>
          <w:sz w:val="28"/>
          <w:szCs w:val="28"/>
        </w:rPr>
        <w:t>tables (</w:t>
      </w:r>
      <w:r w:rsidRPr="002F0F0A">
        <w:rPr>
          <w:i/>
          <w:iCs/>
          <w:sz w:val="28"/>
          <w:szCs w:val="28"/>
        </w:rPr>
        <w:t>only few example ro</w:t>
      </w:r>
      <w:r w:rsidR="00DE5A18" w:rsidRPr="002F0F0A">
        <w:rPr>
          <w:i/>
          <w:iCs/>
          <w:sz w:val="28"/>
          <w:szCs w:val="28"/>
        </w:rPr>
        <w:t>w</w:t>
      </w:r>
      <w:r w:rsidRPr="002F0F0A">
        <w:rPr>
          <w:i/>
          <w:iCs/>
          <w:sz w:val="28"/>
          <w:szCs w:val="28"/>
        </w:rPr>
        <w:t xml:space="preserve">s) for your eCommerce App (SaaS) following </w:t>
      </w:r>
      <w:r w:rsidR="00632EE7" w:rsidRPr="002F0F0A">
        <w:rPr>
          <w:i/>
          <w:iCs/>
          <w:sz w:val="28"/>
          <w:szCs w:val="28"/>
        </w:rPr>
        <w:t>these schemata</w:t>
      </w:r>
      <w:r w:rsidRPr="002F0F0A">
        <w:rPr>
          <w:i/>
          <w:iCs/>
          <w:sz w:val="28"/>
          <w:szCs w:val="28"/>
        </w:rPr>
        <w:t xml:space="preserve">.  </w:t>
      </w:r>
      <w:bookmarkStart w:id="0" w:name="OLE_LINK1"/>
      <w:bookmarkStart w:id="1" w:name="OLE_LINK2"/>
      <w:r w:rsidRPr="002F0F0A">
        <w:rPr>
          <w:i/>
          <w:iCs/>
          <w:sz w:val="28"/>
          <w:szCs w:val="28"/>
        </w:rPr>
        <w:t xml:space="preserve">What are the advantages of using </w:t>
      </w:r>
      <w:proofErr w:type="spellStart"/>
      <w:r w:rsidRPr="002F0F0A">
        <w:rPr>
          <w:i/>
          <w:iCs/>
          <w:sz w:val="28"/>
          <w:szCs w:val="28"/>
        </w:rPr>
        <w:t>postgreSQL</w:t>
      </w:r>
      <w:proofErr w:type="spellEnd"/>
      <w:r w:rsidRPr="002F0F0A">
        <w:rPr>
          <w:i/>
          <w:iCs/>
          <w:sz w:val="28"/>
          <w:szCs w:val="28"/>
        </w:rPr>
        <w:t xml:space="preserve"> for this data</w:t>
      </w:r>
      <w:bookmarkEnd w:id="0"/>
      <w:bookmarkEnd w:id="1"/>
      <w:r w:rsidRPr="002F0F0A">
        <w:rPr>
          <w:i/>
          <w:iCs/>
          <w:sz w:val="28"/>
          <w:szCs w:val="28"/>
        </w:rPr>
        <w:t xml:space="preserve">?  </w:t>
      </w:r>
    </w:p>
    <w:tbl>
      <w:tblPr>
        <w:tblStyle w:val="TableGrid"/>
        <w:tblW w:w="0" w:type="auto"/>
        <w:tblLook w:val="04A0" w:firstRow="1" w:lastRow="0" w:firstColumn="1" w:lastColumn="0" w:noHBand="0" w:noVBand="1"/>
      </w:tblPr>
      <w:tblGrid>
        <w:gridCol w:w="1980"/>
      </w:tblGrid>
      <w:tr w:rsidR="00305F4F" w14:paraId="63347E06" w14:textId="77777777" w:rsidTr="00472253">
        <w:tc>
          <w:tcPr>
            <w:tcW w:w="1980" w:type="dxa"/>
          </w:tcPr>
          <w:p w14:paraId="1A059511" w14:textId="44AEF2A1" w:rsidR="00305F4F" w:rsidRDefault="00305F4F" w:rsidP="0005537F">
            <w:r w:rsidRPr="00305F4F">
              <w:rPr>
                <w:highlight w:val="yellow"/>
              </w:rPr>
              <w:t>user</w:t>
            </w:r>
          </w:p>
        </w:tc>
      </w:tr>
      <w:tr w:rsidR="00305F4F" w14:paraId="20BAE023" w14:textId="77777777" w:rsidTr="00472253">
        <w:tc>
          <w:tcPr>
            <w:tcW w:w="1980" w:type="dxa"/>
          </w:tcPr>
          <w:p w14:paraId="6FD385A4" w14:textId="21D2473C" w:rsidR="00305F4F" w:rsidRDefault="00BC6C1F" w:rsidP="0005537F">
            <w:proofErr w:type="spellStart"/>
            <w:r>
              <w:t>user_</w:t>
            </w:r>
            <w:r w:rsidR="00305F4F">
              <w:t>id</w:t>
            </w:r>
            <w:proofErr w:type="spellEnd"/>
          </w:p>
        </w:tc>
      </w:tr>
      <w:tr w:rsidR="00305F4F" w14:paraId="67A7108D" w14:textId="77777777" w:rsidTr="00472253">
        <w:tc>
          <w:tcPr>
            <w:tcW w:w="1980" w:type="dxa"/>
          </w:tcPr>
          <w:p w14:paraId="3C35666C" w14:textId="3723288F" w:rsidR="00305F4F" w:rsidRDefault="00305F4F" w:rsidP="0005537F">
            <w:r>
              <w:t>username</w:t>
            </w:r>
          </w:p>
        </w:tc>
      </w:tr>
      <w:tr w:rsidR="00305F4F" w14:paraId="304DB54E" w14:textId="77777777" w:rsidTr="00472253">
        <w:tc>
          <w:tcPr>
            <w:tcW w:w="1980" w:type="dxa"/>
          </w:tcPr>
          <w:p w14:paraId="0F32F0D4" w14:textId="57D1EA8B" w:rsidR="00305F4F" w:rsidRDefault="00305F4F" w:rsidP="0005537F">
            <w:r>
              <w:t>password</w:t>
            </w:r>
          </w:p>
        </w:tc>
      </w:tr>
      <w:tr w:rsidR="00305F4F" w14:paraId="6D3D991B" w14:textId="77777777" w:rsidTr="00472253">
        <w:tc>
          <w:tcPr>
            <w:tcW w:w="1980" w:type="dxa"/>
          </w:tcPr>
          <w:p w14:paraId="30314555" w14:textId="7B7E80A2" w:rsidR="00305F4F" w:rsidRDefault="00305F4F" w:rsidP="0005537F">
            <w:r>
              <w:t>name</w:t>
            </w:r>
          </w:p>
        </w:tc>
      </w:tr>
      <w:tr w:rsidR="00305F4F" w14:paraId="5AB56BBD" w14:textId="77777777" w:rsidTr="00472253">
        <w:tc>
          <w:tcPr>
            <w:tcW w:w="1980" w:type="dxa"/>
          </w:tcPr>
          <w:p w14:paraId="6F2788BB" w14:textId="0D2113F4" w:rsidR="00305F4F" w:rsidRDefault="00305F4F" w:rsidP="0005537F">
            <w:proofErr w:type="spellStart"/>
            <w:r>
              <w:t>phoneNum</w:t>
            </w:r>
            <w:proofErr w:type="spellEnd"/>
          </w:p>
        </w:tc>
      </w:tr>
      <w:tr w:rsidR="00305F4F" w14:paraId="12EA80BA" w14:textId="77777777" w:rsidTr="00472253">
        <w:tc>
          <w:tcPr>
            <w:tcW w:w="1980" w:type="dxa"/>
          </w:tcPr>
          <w:p w14:paraId="7CF30A99" w14:textId="388D566E" w:rsidR="00305F4F" w:rsidRDefault="00305F4F" w:rsidP="0005537F">
            <w:proofErr w:type="spellStart"/>
            <w:r>
              <w:t>createdTime</w:t>
            </w:r>
            <w:proofErr w:type="spellEnd"/>
          </w:p>
        </w:tc>
      </w:tr>
      <w:tr w:rsidR="00305F4F" w14:paraId="7ADA7268" w14:textId="77777777" w:rsidTr="00472253">
        <w:tc>
          <w:tcPr>
            <w:tcW w:w="1980" w:type="dxa"/>
          </w:tcPr>
          <w:p w14:paraId="49591DD6" w14:textId="0A49B337" w:rsidR="00305F4F" w:rsidRDefault="00305F4F" w:rsidP="0005537F">
            <w:r>
              <w:t>address</w:t>
            </w:r>
          </w:p>
        </w:tc>
      </w:tr>
    </w:tbl>
    <w:tbl>
      <w:tblPr>
        <w:tblStyle w:val="TableGrid"/>
        <w:tblpPr w:leftFromText="180" w:rightFromText="180" w:vertAnchor="text" w:horzAnchor="page" w:tblpX="3649" w:tblpY="-2127"/>
        <w:tblW w:w="0" w:type="auto"/>
        <w:tblLook w:val="04A0" w:firstRow="1" w:lastRow="0" w:firstColumn="1" w:lastColumn="0" w:noHBand="0" w:noVBand="1"/>
      </w:tblPr>
      <w:tblGrid>
        <w:gridCol w:w="880"/>
        <w:gridCol w:w="1275"/>
        <w:gridCol w:w="1134"/>
        <w:gridCol w:w="993"/>
        <w:gridCol w:w="1413"/>
        <w:gridCol w:w="1417"/>
        <w:gridCol w:w="1134"/>
      </w:tblGrid>
      <w:tr w:rsidR="00472253" w14:paraId="4CE62872" w14:textId="77777777" w:rsidTr="00472253">
        <w:tc>
          <w:tcPr>
            <w:tcW w:w="709" w:type="dxa"/>
          </w:tcPr>
          <w:p w14:paraId="72F59DE7" w14:textId="267FE2C0" w:rsidR="00472253" w:rsidRDefault="00BC6C1F" w:rsidP="00472253">
            <w:proofErr w:type="spellStart"/>
            <w:r>
              <w:t>user_</w:t>
            </w:r>
            <w:r w:rsidR="00472253">
              <w:t>id</w:t>
            </w:r>
            <w:proofErr w:type="spellEnd"/>
          </w:p>
        </w:tc>
        <w:tc>
          <w:tcPr>
            <w:tcW w:w="1275" w:type="dxa"/>
          </w:tcPr>
          <w:p w14:paraId="53B796B6" w14:textId="77777777" w:rsidR="00472253" w:rsidRDefault="00472253" w:rsidP="00472253">
            <w:r>
              <w:t>username</w:t>
            </w:r>
          </w:p>
        </w:tc>
        <w:tc>
          <w:tcPr>
            <w:tcW w:w="1134" w:type="dxa"/>
          </w:tcPr>
          <w:p w14:paraId="451D9E42" w14:textId="77777777" w:rsidR="00472253" w:rsidRDefault="00472253" w:rsidP="00472253">
            <w:r>
              <w:t>password</w:t>
            </w:r>
          </w:p>
        </w:tc>
        <w:tc>
          <w:tcPr>
            <w:tcW w:w="993" w:type="dxa"/>
          </w:tcPr>
          <w:p w14:paraId="1C4D1129" w14:textId="77777777" w:rsidR="00472253" w:rsidRDefault="00472253" w:rsidP="00472253">
            <w:r>
              <w:t>name</w:t>
            </w:r>
          </w:p>
        </w:tc>
        <w:tc>
          <w:tcPr>
            <w:tcW w:w="1413" w:type="dxa"/>
          </w:tcPr>
          <w:p w14:paraId="53981ACD" w14:textId="77777777" w:rsidR="00472253" w:rsidRDefault="00472253" w:rsidP="00472253">
            <w:proofErr w:type="spellStart"/>
            <w:r>
              <w:t>phoneNum</w:t>
            </w:r>
            <w:proofErr w:type="spellEnd"/>
          </w:p>
        </w:tc>
        <w:tc>
          <w:tcPr>
            <w:tcW w:w="1417" w:type="dxa"/>
          </w:tcPr>
          <w:p w14:paraId="0D48FA33" w14:textId="77777777" w:rsidR="00472253" w:rsidRDefault="00472253" w:rsidP="00472253">
            <w:proofErr w:type="spellStart"/>
            <w:r>
              <w:t>createdTime</w:t>
            </w:r>
            <w:proofErr w:type="spellEnd"/>
          </w:p>
        </w:tc>
        <w:tc>
          <w:tcPr>
            <w:tcW w:w="1134" w:type="dxa"/>
          </w:tcPr>
          <w:p w14:paraId="43B33432" w14:textId="77777777" w:rsidR="00472253" w:rsidRDefault="00472253" w:rsidP="00472253">
            <w:r>
              <w:t>address</w:t>
            </w:r>
          </w:p>
        </w:tc>
      </w:tr>
      <w:tr w:rsidR="00472253" w14:paraId="321A0FD2" w14:textId="77777777" w:rsidTr="00472253">
        <w:tc>
          <w:tcPr>
            <w:tcW w:w="709" w:type="dxa"/>
          </w:tcPr>
          <w:p w14:paraId="34AA85CA" w14:textId="77777777" w:rsidR="00472253" w:rsidRDefault="00472253" w:rsidP="00472253">
            <w:r>
              <w:t>0</w:t>
            </w:r>
          </w:p>
        </w:tc>
        <w:tc>
          <w:tcPr>
            <w:tcW w:w="1275" w:type="dxa"/>
          </w:tcPr>
          <w:p w14:paraId="0CDB7133" w14:textId="77777777" w:rsidR="00472253" w:rsidRDefault="00472253" w:rsidP="00472253">
            <w:r>
              <w:t>Hello</w:t>
            </w:r>
          </w:p>
        </w:tc>
        <w:tc>
          <w:tcPr>
            <w:tcW w:w="1134" w:type="dxa"/>
          </w:tcPr>
          <w:p w14:paraId="59926AB2" w14:textId="77777777" w:rsidR="00472253" w:rsidRDefault="00472253" w:rsidP="00472253">
            <w:r>
              <w:t>123</w:t>
            </w:r>
          </w:p>
        </w:tc>
        <w:tc>
          <w:tcPr>
            <w:tcW w:w="993" w:type="dxa"/>
          </w:tcPr>
          <w:p w14:paraId="61141F34" w14:textId="77777777" w:rsidR="00472253" w:rsidRDefault="00472253" w:rsidP="00472253">
            <w:r>
              <w:t>Jason</w:t>
            </w:r>
          </w:p>
        </w:tc>
        <w:tc>
          <w:tcPr>
            <w:tcW w:w="1413" w:type="dxa"/>
          </w:tcPr>
          <w:p w14:paraId="5BFE0759" w14:textId="77777777" w:rsidR="00472253" w:rsidRDefault="00472253" w:rsidP="00472253">
            <w:r>
              <w:t>6693084725</w:t>
            </w:r>
          </w:p>
        </w:tc>
        <w:tc>
          <w:tcPr>
            <w:tcW w:w="1417" w:type="dxa"/>
          </w:tcPr>
          <w:p w14:paraId="3B6CCC08" w14:textId="77777777" w:rsidR="00472253" w:rsidRDefault="00472253" w:rsidP="00472253">
            <w:r>
              <w:t>2021-02-17</w:t>
            </w:r>
          </w:p>
        </w:tc>
        <w:tc>
          <w:tcPr>
            <w:tcW w:w="1134" w:type="dxa"/>
          </w:tcPr>
          <w:p w14:paraId="57DC1B8F" w14:textId="77777777" w:rsidR="00472253" w:rsidRDefault="00472253" w:rsidP="00472253">
            <w:r>
              <w:t>A St.</w:t>
            </w:r>
          </w:p>
        </w:tc>
      </w:tr>
      <w:tr w:rsidR="00472253" w14:paraId="7C280E43" w14:textId="77777777" w:rsidTr="00472253">
        <w:tc>
          <w:tcPr>
            <w:tcW w:w="709" w:type="dxa"/>
          </w:tcPr>
          <w:p w14:paraId="2CDDC115" w14:textId="77777777" w:rsidR="00472253" w:rsidRDefault="00472253" w:rsidP="00472253">
            <w:r>
              <w:t>1</w:t>
            </w:r>
          </w:p>
        </w:tc>
        <w:tc>
          <w:tcPr>
            <w:tcW w:w="1275" w:type="dxa"/>
          </w:tcPr>
          <w:p w14:paraId="52451BA5" w14:textId="77777777" w:rsidR="00472253" w:rsidRDefault="00472253" w:rsidP="00472253">
            <w:r>
              <w:t>World</w:t>
            </w:r>
          </w:p>
        </w:tc>
        <w:tc>
          <w:tcPr>
            <w:tcW w:w="1134" w:type="dxa"/>
          </w:tcPr>
          <w:p w14:paraId="40425AB0" w14:textId="77777777" w:rsidR="00472253" w:rsidRDefault="00472253" w:rsidP="00472253">
            <w:r>
              <w:t>258</w:t>
            </w:r>
          </w:p>
        </w:tc>
        <w:tc>
          <w:tcPr>
            <w:tcW w:w="993" w:type="dxa"/>
          </w:tcPr>
          <w:p w14:paraId="4C9DF24B" w14:textId="77777777" w:rsidR="00472253" w:rsidRDefault="00472253" w:rsidP="00472253">
            <w:r>
              <w:t>Edward</w:t>
            </w:r>
          </w:p>
        </w:tc>
        <w:tc>
          <w:tcPr>
            <w:tcW w:w="1413" w:type="dxa"/>
          </w:tcPr>
          <w:p w14:paraId="626517B6" w14:textId="77777777" w:rsidR="00472253" w:rsidRDefault="00472253" w:rsidP="00472253">
            <w:r>
              <w:t>6673089753</w:t>
            </w:r>
          </w:p>
        </w:tc>
        <w:tc>
          <w:tcPr>
            <w:tcW w:w="1417" w:type="dxa"/>
          </w:tcPr>
          <w:p w14:paraId="5B4B939B" w14:textId="77777777" w:rsidR="00472253" w:rsidRDefault="00472253" w:rsidP="00472253">
            <w:r>
              <w:t>2021-05-06</w:t>
            </w:r>
          </w:p>
        </w:tc>
        <w:tc>
          <w:tcPr>
            <w:tcW w:w="1134" w:type="dxa"/>
          </w:tcPr>
          <w:p w14:paraId="7D6A9020" w14:textId="77777777" w:rsidR="00472253" w:rsidRDefault="00472253" w:rsidP="00472253">
            <w:r>
              <w:t>32 way</w:t>
            </w:r>
          </w:p>
        </w:tc>
      </w:tr>
      <w:tr w:rsidR="00472253" w14:paraId="71080D72" w14:textId="77777777" w:rsidTr="00472253">
        <w:tc>
          <w:tcPr>
            <w:tcW w:w="709" w:type="dxa"/>
          </w:tcPr>
          <w:p w14:paraId="27B81D3F" w14:textId="77777777" w:rsidR="00472253" w:rsidRDefault="00472253" w:rsidP="00472253">
            <w:r>
              <w:t>2</w:t>
            </w:r>
          </w:p>
        </w:tc>
        <w:tc>
          <w:tcPr>
            <w:tcW w:w="1275" w:type="dxa"/>
          </w:tcPr>
          <w:p w14:paraId="5D46CBEF" w14:textId="77777777" w:rsidR="00472253" w:rsidRDefault="00472253" w:rsidP="00472253">
            <w:r>
              <w:t>Cloud</w:t>
            </w:r>
          </w:p>
        </w:tc>
        <w:tc>
          <w:tcPr>
            <w:tcW w:w="1134" w:type="dxa"/>
          </w:tcPr>
          <w:p w14:paraId="000A65B2" w14:textId="77777777" w:rsidR="00472253" w:rsidRDefault="00472253" w:rsidP="00472253">
            <w:r>
              <w:t>1314</w:t>
            </w:r>
          </w:p>
        </w:tc>
        <w:tc>
          <w:tcPr>
            <w:tcW w:w="993" w:type="dxa"/>
          </w:tcPr>
          <w:p w14:paraId="29EC1749" w14:textId="77777777" w:rsidR="00472253" w:rsidRDefault="00472253" w:rsidP="00472253">
            <w:r>
              <w:t>Sarah</w:t>
            </w:r>
          </w:p>
        </w:tc>
        <w:tc>
          <w:tcPr>
            <w:tcW w:w="1413" w:type="dxa"/>
          </w:tcPr>
          <w:p w14:paraId="61461925" w14:textId="77777777" w:rsidR="00472253" w:rsidRDefault="00472253" w:rsidP="00472253">
            <w:r>
              <w:t>6587222587</w:t>
            </w:r>
          </w:p>
        </w:tc>
        <w:tc>
          <w:tcPr>
            <w:tcW w:w="1417" w:type="dxa"/>
          </w:tcPr>
          <w:p w14:paraId="593F8ECF" w14:textId="77777777" w:rsidR="00472253" w:rsidRDefault="00472253" w:rsidP="00472253">
            <w:r>
              <w:t>2020-11-23</w:t>
            </w:r>
          </w:p>
        </w:tc>
        <w:tc>
          <w:tcPr>
            <w:tcW w:w="1134" w:type="dxa"/>
          </w:tcPr>
          <w:p w14:paraId="76568A64" w14:textId="77777777" w:rsidR="00472253" w:rsidRDefault="00472253" w:rsidP="00472253">
            <w:r>
              <w:t>B St.</w:t>
            </w:r>
          </w:p>
        </w:tc>
      </w:tr>
    </w:tbl>
    <w:tbl>
      <w:tblPr>
        <w:tblStyle w:val="TableGrid"/>
        <w:tblpPr w:leftFromText="180" w:rightFromText="180" w:vertAnchor="text" w:horzAnchor="page" w:tblpX="3997" w:tblpY="501"/>
        <w:tblW w:w="0" w:type="auto"/>
        <w:tblLook w:val="04A0" w:firstRow="1" w:lastRow="0" w:firstColumn="1" w:lastColumn="0" w:noHBand="0" w:noVBand="1"/>
      </w:tblPr>
      <w:tblGrid>
        <w:gridCol w:w="880"/>
        <w:gridCol w:w="1142"/>
        <w:gridCol w:w="1417"/>
        <w:gridCol w:w="1701"/>
      </w:tblGrid>
      <w:tr w:rsidR="00BC6C1F" w14:paraId="48EC3418" w14:textId="77777777" w:rsidTr="00BC6C1F">
        <w:tc>
          <w:tcPr>
            <w:tcW w:w="880" w:type="dxa"/>
          </w:tcPr>
          <w:p w14:paraId="085965A1" w14:textId="77777777" w:rsidR="00BC6C1F" w:rsidRDefault="00BC6C1F" w:rsidP="00BC6C1F">
            <w:proofErr w:type="spellStart"/>
            <w:r>
              <w:t>user_id</w:t>
            </w:r>
            <w:proofErr w:type="spellEnd"/>
          </w:p>
        </w:tc>
        <w:tc>
          <w:tcPr>
            <w:tcW w:w="1142" w:type="dxa"/>
          </w:tcPr>
          <w:p w14:paraId="689C7BF8" w14:textId="77777777" w:rsidR="00BC6C1F" w:rsidRDefault="00BC6C1F" w:rsidP="00BC6C1F">
            <w:proofErr w:type="spellStart"/>
            <w:r>
              <w:t>session_id</w:t>
            </w:r>
            <w:proofErr w:type="spellEnd"/>
          </w:p>
        </w:tc>
        <w:tc>
          <w:tcPr>
            <w:tcW w:w="1417" w:type="dxa"/>
          </w:tcPr>
          <w:p w14:paraId="564CD8EC" w14:textId="77777777" w:rsidR="00BC6C1F" w:rsidRDefault="00BC6C1F" w:rsidP="00BC6C1F">
            <w:proofErr w:type="spellStart"/>
            <w:r>
              <w:t>product_id</w:t>
            </w:r>
            <w:proofErr w:type="spellEnd"/>
          </w:p>
        </w:tc>
        <w:tc>
          <w:tcPr>
            <w:tcW w:w="1701" w:type="dxa"/>
          </w:tcPr>
          <w:p w14:paraId="5D2AAAED" w14:textId="77777777" w:rsidR="00BC6C1F" w:rsidRDefault="00BC6C1F" w:rsidP="00BC6C1F">
            <w:pPr>
              <w:jc w:val="center"/>
            </w:pPr>
            <w:r>
              <w:t>price</w:t>
            </w:r>
          </w:p>
        </w:tc>
      </w:tr>
      <w:tr w:rsidR="00BC6C1F" w14:paraId="7FFE1405" w14:textId="77777777" w:rsidTr="00BC6C1F">
        <w:tc>
          <w:tcPr>
            <w:tcW w:w="880" w:type="dxa"/>
          </w:tcPr>
          <w:p w14:paraId="28974913" w14:textId="77777777" w:rsidR="00BC6C1F" w:rsidRDefault="00BC6C1F" w:rsidP="00BC6C1F">
            <w:r>
              <w:t>0</w:t>
            </w:r>
          </w:p>
        </w:tc>
        <w:tc>
          <w:tcPr>
            <w:tcW w:w="1142" w:type="dxa"/>
          </w:tcPr>
          <w:p w14:paraId="4EDB14E6" w14:textId="77777777" w:rsidR="00BC6C1F" w:rsidRDefault="00BC6C1F" w:rsidP="00BC6C1F">
            <w:r>
              <w:t>258</w:t>
            </w:r>
          </w:p>
        </w:tc>
        <w:tc>
          <w:tcPr>
            <w:tcW w:w="1417" w:type="dxa"/>
          </w:tcPr>
          <w:p w14:paraId="45BDA1D5" w14:textId="77777777" w:rsidR="00BC6C1F" w:rsidRDefault="00BC6C1F" w:rsidP="00BC6C1F">
            <w:r>
              <w:t>69</w:t>
            </w:r>
          </w:p>
        </w:tc>
        <w:tc>
          <w:tcPr>
            <w:tcW w:w="1701" w:type="dxa"/>
          </w:tcPr>
          <w:p w14:paraId="16F63FE6" w14:textId="77777777" w:rsidR="00BC6C1F" w:rsidRDefault="00BC6C1F" w:rsidP="00BC6C1F">
            <w:r>
              <w:t>29.99</w:t>
            </w:r>
          </w:p>
        </w:tc>
      </w:tr>
      <w:tr w:rsidR="00BC6C1F" w14:paraId="25E01B13" w14:textId="77777777" w:rsidTr="00BC6C1F">
        <w:tc>
          <w:tcPr>
            <w:tcW w:w="880" w:type="dxa"/>
          </w:tcPr>
          <w:p w14:paraId="5153103B" w14:textId="77777777" w:rsidR="00BC6C1F" w:rsidRDefault="00BC6C1F" w:rsidP="00BC6C1F">
            <w:r>
              <w:t>1</w:t>
            </w:r>
          </w:p>
        </w:tc>
        <w:tc>
          <w:tcPr>
            <w:tcW w:w="1142" w:type="dxa"/>
          </w:tcPr>
          <w:p w14:paraId="7AA2908E" w14:textId="77777777" w:rsidR="00BC6C1F" w:rsidRDefault="00BC6C1F" w:rsidP="00BC6C1F">
            <w:r>
              <w:t>467</w:t>
            </w:r>
          </w:p>
        </w:tc>
        <w:tc>
          <w:tcPr>
            <w:tcW w:w="1417" w:type="dxa"/>
          </w:tcPr>
          <w:p w14:paraId="499091B8" w14:textId="77777777" w:rsidR="00BC6C1F" w:rsidRDefault="00BC6C1F" w:rsidP="00BC6C1F">
            <w:r>
              <w:t>945</w:t>
            </w:r>
          </w:p>
        </w:tc>
        <w:tc>
          <w:tcPr>
            <w:tcW w:w="1701" w:type="dxa"/>
          </w:tcPr>
          <w:p w14:paraId="4A331CAE" w14:textId="77777777" w:rsidR="00BC6C1F" w:rsidRDefault="00BC6C1F" w:rsidP="00BC6C1F">
            <w:r>
              <w:t>3.65</w:t>
            </w:r>
          </w:p>
        </w:tc>
      </w:tr>
      <w:tr w:rsidR="00BC6C1F" w14:paraId="76D7C083" w14:textId="77777777" w:rsidTr="00BC6C1F">
        <w:tc>
          <w:tcPr>
            <w:tcW w:w="880" w:type="dxa"/>
          </w:tcPr>
          <w:p w14:paraId="217B75E8" w14:textId="77777777" w:rsidR="00BC6C1F" w:rsidRDefault="00BC6C1F" w:rsidP="00BC6C1F">
            <w:r>
              <w:t>2</w:t>
            </w:r>
          </w:p>
        </w:tc>
        <w:tc>
          <w:tcPr>
            <w:tcW w:w="1142" w:type="dxa"/>
          </w:tcPr>
          <w:p w14:paraId="1866FC22" w14:textId="77777777" w:rsidR="00BC6C1F" w:rsidRDefault="00BC6C1F" w:rsidP="00BC6C1F">
            <w:r>
              <w:t>32</w:t>
            </w:r>
          </w:p>
        </w:tc>
        <w:tc>
          <w:tcPr>
            <w:tcW w:w="1417" w:type="dxa"/>
          </w:tcPr>
          <w:p w14:paraId="41E35654" w14:textId="77777777" w:rsidR="00BC6C1F" w:rsidRDefault="00BC6C1F" w:rsidP="00BC6C1F">
            <w:r>
              <w:t>364</w:t>
            </w:r>
          </w:p>
        </w:tc>
        <w:tc>
          <w:tcPr>
            <w:tcW w:w="1701" w:type="dxa"/>
          </w:tcPr>
          <w:p w14:paraId="4973B446" w14:textId="77777777" w:rsidR="00BC6C1F" w:rsidRDefault="00BC6C1F" w:rsidP="00BC6C1F">
            <w:r>
              <w:t>12.8</w:t>
            </w:r>
          </w:p>
        </w:tc>
      </w:tr>
    </w:tbl>
    <w:p w14:paraId="44E92FCB" w14:textId="2EA2595F" w:rsidR="00087055" w:rsidRDefault="00087055" w:rsidP="0005537F"/>
    <w:tbl>
      <w:tblPr>
        <w:tblStyle w:val="TableGrid"/>
        <w:tblW w:w="0" w:type="auto"/>
        <w:tblLook w:val="04A0" w:firstRow="1" w:lastRow="0" w:firstColumn="1" w:lastColumn="0" w:noHBand="0" w:noVBand="1"/>
      </w:tblPr>
      <w:tblGrid>
        <w:gridCol w:w="1980"/>
      </w:tblGrid>
      <w:tr w:rsidR="00305F4F" w14:paraId="4F52F2A7" w14:textId="77777777" w:rsidTr="00472253">
        <w:tc>
          <w:tcPr>
            <w:tcW w:w="1980" w:type="dxa"/>
          </w:tcPr>
          <w:p w14:paraId="0995B525" w14:textId="0A9E97AE" w:rsidR="00305F4F" w:rsidRDefault="00305F4F" w:rsidP="0005537F">
            <w:proofErr w:type="spellStart"/>
            <w:r w:rsidRPr="00305F4F">
              <w:rPr>
                <w:highlight w:val="yellow"/>
              </w:rPr>
              <w:t>cart_item</w:t>
            </w:r>
            <w:proofErr w:type="spellEnd"/>
          </w:p>
        </w:tc>
      </w:tr>
      <w:tr w:rsidR="00305F4F" w14:paraId="2D95C4BD" w14:textId="77777777" w:rsidTr="00472253">
        <w:tc>
          <w:tcPr>
            <w:tcW w:w="1980" w:type="dxa"/>
          </w:tcPr>
          <w:p w14:paraId="3C33E2EF" w14:textId="63A3E6A3" w:rsidR="00305F4F" w:rsidRDefault="00BC6C1F" w:rsidP="0005537F">
            <w:proofErr w:type="spellStart"/>
            <w:r>
              <w:t>user_</w:t>
            </w:r>
            <w:r w:rsidR="00305F4F">
              <w:t>id</w:t>
            </w:r>
            <w:proofErr w:type="spellEnd"/>
          </w:p>
        </w:tc>
      </w:tr>
      <w:tr w:rsidR="00305F4F" w14:paraId="2DB9E23E" w14:textId="77777777" w:rsidTr="00472253">
        <w:tc>
          <w:tcPr>
            <w:tcW w:w="1980" w:type="dxa"/>
          </w:tcPr>
          <w:p w14:paraId="65A95F4C" w14:textId="29EEF12A" w:rsidR="00305F4F" w:rsidRDefault="00305F4F" w:rsidP="0005537F">
            <w:proofErr w:type="spellStart"/>
            <w:r>
              <w:t>session_id</w:t>
            </w:r>
            <w:proofErr w:type="spellEnd"/>
          </w:p>
        </w:tc>
      </w:tr>
      <w:tr w:rsidR="00305F4F" w14:paraId="7A9B1ADA" w14:textId="77777777" w:rsidTr="00472253">
        <w:tc>
          <w:tcPr>
            <w:tcW w:w="1980" w:type="dxa"/>
          </w:tcPr>
          <w:p w14:paraId="4F29331F" w14:textId="675C90AE" w:rsidR="00305F4F" w:rsidRDefault="00305F4F" w:rsidP="0005537F">
            <w:proofErr w:type="spellStart"/>
            <w:r>
              <w:t>product_id</w:t>
            </w:r>
            <w:proofErr w:type="spellEnd"/>
          </w:p>
        </w:tc>
      </w:tr>
      <w:tr w:rsidR="00305F4F" w14:paraId="6EA41D13" w14:textId="77777777" w:rsidTr="00472253">
        <w:tc>
          <w:tcPr>
            <w:tcW w:w="1980" w:type="dxa"/>
          </w:tcPr>
          <w:p w14:paraId="2B62214C" w14:textId="40FEBC47" w:rsidR="00305F4F" w:rsidRDefault="00305F4F" w:rsidP="0005537F">
            <w:r>
              <w:t>price</w:t>
            </w:r>
          </w:p>
        </w:tc>
      </w:tr>
    </w:tbl>
    <w:p w14:paraId="3F805E89" w14:textId="77777777" w:rsidR="00472253" w:rsidRDefault="00472253" w:rsidP="0005537F"/>
    <w:p w14:paraId="190085FB" w14:textId="4420AA20" w:rsidR="0070467B" w:rsidRDefault="0070467B" w:rsidP="0005537F"/>
    <w:p w14:paraId="342B7374" w14:textId="4816D2D0" w:rsidR="0070467B" w:rsidRPr="0070467B" w:rsidRDefault="0070467B" w:rsidP="0005537F">
      <w:pPr>
        <w:rPr>
          <w:i/>
          <w:iCs/>
        </w:rPr>
      </w:pPr>
      <w:r w:rsidRPr="0070467B">
        <w:rPr>
          <w:i/>
          <w:iCs/>
        </w:rPr>
        <w:t xml:space="preserve">What are the advantages of using </w:t>
      </w:r>
      <w:proofErr w:type="spellStart"/>
      <w:r w:rsidRPr="0070467B">
        <w:rPr>
          <w:i/>
          <w:iCs/>
        </w:rPr>
        <w:t>postgreSQL</w:t>
      </w:r>
      <w:proofErr w:type="spellEnd"/>
      <w:r w:rsidRPr="0070467B">
        <w:rPr>
          <w:i/>
          <w:iCs/>
        </w:rPr>
        <w:t xml:space="preserve"> for this data?</w:t>
      </w:r>
    </w:p>
    <w:p w14:paraId="3B3574E7" w14:textId="7CD59845" w:rsidR="00087055" w:rsidRDefault="00DE5A18" w:rsidP="00DE5A18">
      <w:r>
        <w:t xml:space="preserve">Postgres is an object-relational database, while MySQL is a purely relational database. This means that Postgres includes features like table inheritance and function overloading, which can be important to certain applications. Postgres also adheres more closely to SQL standards. Postgres handles concurrency better than MySQL for multiple reasons: Postgres implements </w:t>
      </w:r>
      <w:proofErr w:type="spellStart"/>
      <w:r>
        <w:t>Multiversion</w:t>
      </w:r>
      <w:proofErr w:type="spellEnd"/>
      <w:r>
        <w:t xml:space="preserve"> Concurrency Control (MVCC) without read locks Postgres supports parallel  query plans that can use multiple CPUs/cores Postgres can create indexes in a non-blocking way (through the  CREATE INDEX CONCURRENTLY syntax), and it can create partial indexes (for example, if you have a model with soft  deletes, you can create an index that ignores records marked as deleted) Postgres is known for protecting data  integrity at the transaction level. This makes it less vulnerable to data corruption.</w:t>
      </w:r>
    </w:p>
    <w:p w14:paraId="293F88C0" w14:textId="77777777" w:rsidR="00305F4F" w:rsidRDefault="00305F4F" w:rsidP="00DE5A18"/>
    <w:p w14:paraId="0D1D42FE" w14:textId="105F9445" w:rsidR="0005537F" w:rsidRPr="002F0F0A" w:rsidRDefault="0005537F" w:rsidP="0005537F">
      <w:pPr>
        <w:rPr>
          <w:i/>
          <w:iCs/>
          <w:sz w:val="28"/>
          <w:szCs w:val="28"/>
        </w:rPr>
      </w:pPr>
      <w:r w:rsidRPr="002F0F0A">
        <w:rPr>
          <w:i/>
          <w:iCs/>
          <w:sz w:val="28"/>
          <w:szCs w:val="28"/>
        </w:rPr>
        <w:t xml:space="preserve">  b. How do you map (translate) this schema to a Graph Db schema?  Answer this question using the reference resources.</w:t>
      </w:r>
    </w:p>
    <w:p w14:paraId="3DC7C5DA" w14:textId="77777777" w:rsidR="004E306C" w:rsidRDefault="004E306C" w:rsidP="0005537F"/>
    <w:p w14:paraId="69665925" w14:textId="42BCF3D7" w:rsidR="00BC6C1F" w:rsidRDefault="00BC6C1F" w:rsidP="00BC6C1F">
      <w:r w:rsidRPr="00BC6C1F">
        <w:rPr>
          <w:b/>
          <w:bCs/>
        </w:rPr>
        <w:t>STEP ONE</w:t>
      </w:r>
      <w:r>
        <w:t>:</w:t>
      </w:r>
    </w:p>
    <w:p w14:paraId="2FE00569" w14:textId="4EEB8CDB" w:rsidR="007C7618" w:rsidRDefault="00BC6C1F" w:rsidP="00BC6C1F">
      <w:r>
        <w:t>The first step is to identify the data entity types. In my schema there are two types of data entities: user and cart items</w:t>
      </w:r>
    </w:p>
    <w:p w14:paraId="6463A007" w14:textId="09D93B48" w:rsidR="007C7618" w:rsidRDefault="007C7618" w:rsidP="0005537F"/>
    <w:p w14:paraId="6DC3ECC8" w14:textId="77777777" w:rsidR="004E306C" w:rsidRDefault="004E306C" w:rsidP="0005537F"/>
    <w:p w14:paraId="13D7F92B" w14:textId="40CF6990" w:rsidR="00BC6C1F" w:rsidRDefault="00BC6C1F" w:rsidP="00BC6C1F">
      <w:r w:rsidRPr="00BC6C1F">
        <w:rPr>
          <w:b/>
          <w:bCs/>
        </w:rPr>
        <w:t>STEP TWO</w:t>
      </w:r>
      <w:r>
        <w:t>:</w:t>
      </w:r>
    </w:p>
    <w:p w14:paraId="5F7EB4EB" w14:textId="675CEEAD" w:rsidR="00BC6C1F" w:rsidRDefault="00BC6C1F" w:rsidP="00BC6C1F">
      <w:r>
        <w:t>In the second step, I need to find the semantic relations between those entities.</w:t>
      </w:r>
    </w:p>
    <w:p w14:paraId="37A23F90" w14:textId="69506EBA" w:rsidR="00BC6C1F" w:rsidRDefault="00BC6C1F" w:rsidP="00BC6C1F">
      <w:r>
        <w:t>We find five relations between them which are:</w:t>
      </w:r>
    </w:p>
    <w:p w14:paraId="1270B098" w14:textId="493B38DD" w:rsidR="00BC6C1F" w:rsidRDefault="00BC6C1F" w:rsidP="0005537F">
      <w:r>
        <w:t xml:space="preserve">Relation:  Cart items – </w:t>
      </w:r>
      <w:proofErr w:type="spellStart"/>
      <w:r>
        <w:t>CreatedBy</w:t>
      </w:r>
      <w:proofErr w:type="spellEnd"/>
      <w:r>
        <w:t xml:space="preserve"> -&gt; User                 </w:t>
      </w:r>
    </w:p>
    <w:p w14:paraId="0001567F" w14:textId="3A25BEEE" w:rsidR="00BC6C1F" w:rsidRDefault="00BC6C1F" w:rsidP="0005537F">
      <w:r>
        <w:t xml:space="preserve">Logical Link: </w:t>
      </w:r>
      <w:proofErr w:type="spellStart"/>
      <w:r>
        <w:t>User_id</w:t>
      </w:r>
      <w:proofErr w:type="spellEnd"/>
    </w:p>
    <w:p w14:paraId="551A7877" w14:textId="23812432" w:rsidR="00BC6C1F" w:rsidRDefault="00BC6C1F" w:rsidP="0005537F"/>
    <w:p w14:paraId="2C5667CF" w14:textId="77777777" w:rsidR="004E306C" w:rsidRDefault="004E306C" w:rsidP="0005537F"/>
    <w:p w14:paraId="7C0F96A6" w14:textId="70119E77" w:rsidR="00BC6C1F" w:rsidRDefault="00BC6C1F" w:rsidP="00BC6C1F">
      <w:r w:rsidRPr="00BC6C1F">
        <w:rPr>
          <w:b/>
          <w:bCs/>
        </w:rPr>
        <w:t>STEP THREE</w:t>
      </w:r>
      <w:r>
        <w:t>:</w:t>
      </w:r>
    </w:p>
    <w:tbl>
      <w:tblPr>
        <w:tblStyle w:val="TableGrid"/>
        <w:tblpPr w:leftFromText="180" w:rightFromText="180" w:vertAnchor="text" w:horzAnchor="page" w:tblpX="7813" w:tblpY="1180"/>
        <w:tblW w:w="0" w:type="auto"/>
        <w:tblLook w:val="04A0" w:firstRow="1" w:lastRow="0" w:firstColumn="1" w:lastColumn="0" w:noHBand="0" w:noVBand="1"/>
      </w:tblPr>
      <w:tblGrid>
        <w:gridCol w:w="1980"/>
      </w:tblGrid>
      <w:tr w:rsidR="00BC6C1F" w14:paraId="29627C7B" w14:textId="77777777" w:rsidTr="000719FB">
        <w:tc>
          <w:tcPr>
            <w:tcW w:w="1980" w:type="dxa"/>
          </w:tcPr>
          <w:p w14:paraId="1931DFC6" w14:textId="77777777" w:rsidR="00BC6C1F" w:rsidRDefault="00BC6C1F" w:rsidP="000719FB">
            <w:r w:rsidRPr="00305F4F">
              <w:rPr>
                <w:highlight w:val="yellow"/>
              </w:rPr>
              <w:t>user</w:t>
            </w:r>
          </w:p>
        </w:tc>
      </w:tr>
      <w:tr w:rsidR="00BC6C1F" w14:paraId="520A8A7B" w14:textId="77777777" w:rsidTr="000719FB">
        <w:tc>
          <w:tcPr>
            <w:tcW w:w="1980" w:type="dxa"/>
          </w:tcPr>
          <w:p w14:paraId="424E5473" w14:textId="77777777" w:rsidR="00BC6C1F" w:rsidRDefault="00BC6C1F" w:rsidP="000719FB">
            <w:proofErr w:type="spellStart"/>
            <w:r>
              <w:t>user_id</w:t>
            </w:r>
            <w:proofErr w:type="spellEnd"/>
          </w:p>
        </w:tc>
      </w:tr>
      <w:tr w:rsidR="00BC6C1F" w14:paraId="42E34204" w14:textId="77777777" w:rsidTr="000719FB">
        <w:tc>
          <w:tcPr>
            <w:tcW w:w="1980" w:type="dxa"/>
          </w:tcPr>
          <w:p w14:paraId="796F6E31" w14:textId="77777777" w:rsidR="00BC6C1F" w:rsidRDefault="00BC6C1F" w:rsidP="000719FB">
            <w:r>
              <w:t>username</w:t>
            </w:r>
          </w:p>
        </w:tc>
      </w:tr>
      <w:tr w:rsidR="00BC6C1F" w14:paraId="76A33A05" w14:textId="77777777" w:rsidTr="000719FB">
        <w:tc>
          <w:tcPr>
            <w:tcW w:w="1980" w:type="dxa"/>
          </w:tcPr>
          <w:p w14:paraId="236862CE" w14:textId="77777777" w:rsidR="00BC6C1F" w:rsidRDefault="00BC6C1F" w:rsidP="000719FB">
            <w:r>
              <w:t>password</w:t>
            </w:r>
          </w:p>
        </w:tc>
      </w:tr>
      <w:tr w:rsidR="00BC6C1F" w14:paraId="67AF19C0" w14:textId="77777777" w:rsidTr="000719FB">
        <w:tc>
          <w:tcPr>
            <w:tcW w:w="1980" w:type="dxa"/>
          </w:tcPr>
          <w:p w14:paraId="6EF5D311" w14:textId="77777777" w:rsidR="00BC6C1F" w:rsidRDefault="00BC6C1F" w:rsidP="000719FB">
            <w:r>
              <w:t>name</w:t>
            </w:r>
          </w:p>
        </w:tc>
      </w:tr>
      <w:tr w:rsidR="00BC6C1F" w14:paraId="7FA2EA4B" w14:textId="77777777" w:rsidTr="000719FB">
        <w:tc>
          <w:tcPr>
            <w:tcW w:w="1980" w:type="dxa"/>
          </w:tcPr>
          <w:p w14:paraId="437BCE37" w14:textId="77777777" w:rsidR="00BC6C1F" w:rsidRDefault="00BC6C1F" w:rsidP="000719FB">
            <w:proofErr w:type="spellStart"/>
            <w:r>
              <w:t>phoneNum</w:t>
            </w:r>
            <w:proofErr w:type="spellEnd"/>
          </w:p>
        </w:tc>
      </w:tr>
      <w:tr w:rsidR="00BC6C1F" w14:paraId="2115DFF9" w14:textId="77777777" w:rsidTr="000719FB">
        <w:tc>
          <w:tcPr>
            <w:tcW w:w="1980" w:type="dxa"/>
          </w:tcPr>
          <w:p w14:paraId="2803490A" w14:textId="77777777" w:rsidR="00BC6C1F" w:rsidRDefault="00BC6C1F" w:rsidP="000719FB">
            <w:proofErr w:type="spellStart"/>
            <w:r>
              <w:t>createdTime</w:t>
            </w:r>
            <w:proofErr w:type="spellEnd"/>
          </w:p>
        </w:tc>
      </w:tr>
      <w:tr w:rsidR="00BC6C1F" w14:paraId="6C06D4B0" w14:textId="77777777" w:rsidTr="000719FB">
        <w:tc>
          <w:tcPr>
            <w:tcW w:w="1980" w:type="dxa"/>
          </w:tcPr>
          <w:p w14:paraId="5F3E170A" w14:textId="5D28B022" w:rsidR="00BC6C1F" w:rsidRDefault="00BC6C1F" w:rsidP="000719FB">
            <w:r>
              <w:t>address</w:t>
            </w:r>
          </w:p>
        </w:tc>
      </w:tr>
    </w:tbl>
    <w:p w14:paraId="587CD373" w14:textId="5444164B" w:rsidR="000719FB" w:rsidRDefault="00BC6C1F" w:rsidP="00BC6C1F">
      <w:r>
        <w:rPr>
          <w:noProof/>
        </w:rPr>
        <mc:AlternateContent>
          <mc:Choice Requires="wps">
            <w:drawing>
              <wp:anchor distT="0" distB="0" distL="114300" distR="114300" simplePos="0" relativeHeight="251661312" behindDoc="1" locked="0" layoutInCell="1" allowOverlap="1" wp14:anchorId="222EE5C2" wp14:editId="55AEF00E">
                <wp:simplePos x="0" y="0"/>
                <wp:positionH relativeFrom="column">
                  <wp:posOffset>3581400</wp:posOffset>
                </wp:positionH>
                <wp:positionV relativeFrom="paragraph">
                  <wp:posOffset>550545</wp:posOffset>
                </wp:positionV>
                <wp:extent cx="2148840" cy="1813560"/>
                <wp:effectExtent l="0" t="0" r="22860" b="15240"/>
                <wp:wrapNone/>
                <wp:docPr id="21" name="Oval 21"/>
                <wp:cNvGraphicFramePr/>
                <a:graphic xmlns:a="http://schemas.openxmlformats.org/drawingml/2006/main">
                  <a:graphicData uri="http://schemas.microsoft.com/office/word/2010/wordprocessingShape">
                    <wps:wsp>
                      <wps:cNvSpPr/>
                      <wps:spPr>
                        <a:xfrm>
                          <a:off x="0" y="0"/>
                          <a:ext cx="2148840" cy="181356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CE5DE" id="Oval 21" o:spid="_x0000_s1026" style="position:absolute;margin-left:282pt;margin-top:43.35pt;width:169.2pt;height:14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" fillcolor="#f2f2f2 [3052]" strokecolor="#1f3763 [1604]" strokeweight="1pt">
                <v:stroke joinstyle="miter"/>
              </v:oval>
            </w:pict>
          </mc:Fallback>
        </mc:AlternateContent>
      </w:r>
      <w:r>
        <w:t xml:space="preserve">When data entities and relations are correctly identified, we can create nodes for each data entity and edges for each relation we just discovered. Now </w:t>
      </w:r>
      <w:proofErr w:type="gramStart"/>
      <w:r>
        <w:t>we’ve</w:t>
      </w:r>
      <w:proofErr w:type="gramEnd"/>
      <w:r>
        <w:t xml:space="preserve"> created a graph from the relational data model based on the predefined relation.</w:t>
      </w:r>
    </w:p>
    <w:tbl>
      <w:tblPr>
        <w:tblStyle w:val="TableGrid"/>
        <w:tblpPr w:leftFromText="180" w:rightFromText="180" w:vertAnchor="text" w:horzAnchor="page" w:tblpX="2305" w:tblpY="343"/>
        <w:tblW w:w="0" w:type="auto"/>
        <w:tblLook w:val="04A0" w:firstRow="1" w:lastRow="0" w:firstColumn="1" w:lastColumn="0" w:noHBand="0" w:noVBand="1"/>
      </w:tblPr>
      <w:tblGrid>
        <w:gridCol w:w="1980"/>
      </w:tblGrid>
      <w:tr w:rsidR="00BC6C1F" w14:paraId="4A1FF4AF" w14:textId="77777777" w:rsidTr="00BC6C1F">
        <w:tc>
          <w:tcPr>
            <w:tcW w:w="1980" w:type="dxa"/>
          </w:tcPr>
          <w:p w14:paraId="0B07ED1C" w14:textId="77777777" w:rsidR="00BC6C1F" w:rsidRDefault="00BC6C1F" w:rsidP="00BC6C1F">
            <w:proofErr w:type="spellStart"/>
            <w:r w:rsidRPr="00305F4F">
              <w:rPr>
                <w:highlight w:val="yellow"/>
              </w:rPr>
              <w:t>cart_item</w:t>
            </w:r>
            <w:proofErr w:type="spellEnd"/>
          </w:p>
        </w:tc>
      </w:tr>
      <w:tr w:rsidR="00BC6C1F" w14:paraId="193907C1" w14:textId="77777777" w:rsidTr="00BC6C1F">
        <w:tc>
          <w:tcPr>
            <w:tcW w:w="1980" w:type="dxa"/>
          </w:tcPr>
          <w:p w14:paraId="46FAA92D" w14:textId="77777777" w:rsidR="00BC6C1F" w:rsidRDefault="00BC6C1F" w:rsidP="00BC6C1F">
            <w:proofErr w:type="spellStart"/>
            <w:r>
              <w:t>user_id</w:t>
            </w:r>
            <w:proofErr w:type="spellEnd"/>
          </w:p>
        </w:tc>
      </w:tr>
      <w:tr w:rsidR="00BC6C1F" w14:paraId="4A181A25" w14:textId="77777777" w:rsidTr="00BC6C1F">
        <w:tc>
          <w:tcPr>
            <w:tcW w:w="1980" w:type="dxa"/>
          </w:tcPr>
          <w:p w14:paraId="3BEB39E0" w14:textId="77777777" w:rsidR="00BC6C1F" w:rsidRDefault="00BC6C1F" w:rsidP="00BC6C1F">
            <w:proofErr w:type="spellStart"/>
            <w:r>
              <w:t>session_id</w:t>
            </w:r>
            <w:proofErr w:type="spellEnd"/>
          </w:p>
        </w:tc>
      </w:tr>
      <w:tr w:rsidR="00BC6C1F" w14:paraId="0A4FF1EB" w14:textId="77777777" w:rsidTr="00BC6C1F">
        <w:tc>
          <w:tcPr>
            <w:tcW w:w="1980" w:type="dxa"/>
          </w:tcPr>
          <w:p w14:paraId="19AFDA21" w14:textId="77777777" w:rsidR="00BC6C1F" w:rsidRDefault="00BC6C1F" w:rsidP="00BC6C1F">
            <w:proofErr w:type="spellStart"/>
            <w:r>
              <w:t>product_id</w:t>
            </w:r>
            <w:proofErr w:type="spellEnd"/>
          </w:p>
        </w:tc>
      </w:tr>
      <w:tr w:rsidR="00BC6C1F" w14:paraId="047897B7" w14:textId="77777777" w:rsidTr="00BC6C1F">
        <w:tc>
          <w:tcPr>
            <w:tcW w:w="1980" w:type="dxa"/>
          </w:tcPr>
          <w:p w14:paraId="38007440" w14:textId="77777777" w:rsidR="00BC6C1F" w:rsidRDefault="00BC6C1F" w:rsidP="00BC6C1F">
            <w:r>
              <w:t>price</w:t>
            </w:r>
          </w:p>
        </w:tc>
      </w:tr>
    </w:tbl>
    <w:p w14:paraId="65E6570F" w14:textId="4F8A9CEB" w:rsidR="00BC6C1F" w:rsidRDefault="000719FB" w:rsidP="00BC6C1F">
      <w:r>
        <w:rPr>
          <w:noProof/>
        </w:rPr>
        <mc:AlternateContent>
          <mc:Choice Requires="wps">
            <w:drawing>
              <wp:anchor distT="45720" distB="45720" distL="114300" distR="114300" simplePos="0" relativeHeight="251664384" behindDoc="0" locked="0" layoutInCell="1" allowOverlap="1" wp14:anchorId="32386DCC" wp14:editId="52EF5A08">
                <wp:simplePos x="0" y="0"/>
                <wp:positionH relativeFrom="column">
                  <wp:posOffset>2506980</wp:posOffset>
                </wp:positionH>
                <wp:positionV relativeFrom="paragraph">
                  <wp:posOffset>148590</wp:posOffset>
                </wp:positionV>
                <wp:extent cx="815340" cy="274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74320"/>
                        </a:xfrm>
                        <a:prstGeom prst="rect">
                          <a:avLst/>
                        </a:prstGeom>
                        <a:solidFill>
                          <a:srgbClr val="FFFFFF"/>
                        </a:solidFill>
                        <a:ln w="9525">
                          <a:solidFill>
                            <a:srgbClr val="000000"/>
                          </a:solidFill>
                          <a:miter lim="800000"/>
                          <a:headEnd/>
                          <a:tailEnd/>
                        </a:ln>
                      </wps:spPr>
                      <wps:txbx>
                        <w:txbxContent>
                          <w:p w14:paraId="6EA95B68" w14:textId="72D39F2D" w:rsidR="000719FB" w:rsidRDefault="000719FB">
                            <w:r>
                              <w:t>Created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86DCC" id="_x0000_t202" coordsize="21600,21600" o:spt="202" path="m,l,21600r21600,l21600,xe">
                <v:stroke joinstyle="miter"/>
                <v:path gradientshapeok="t" o:connecttype="rect"/>
              </v:shapetype>
              <v:shape id="Text Box 2" o:spid="_x0000_s1026" type="#_x0000_t202" style="position:absolute;margin-left:197.4pt;margin-top:11.7pt;width:64.2pt;height:21.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">
                <v:textbox>
                  <w:txbxContent>
                    <w:p w14:paraId="6EA95B68" w14:textId="72D39F2D" w:rsidR="000719FB" w:rsidRDefault="000719FB">
                      <w:r>
                        <w:t>Created By</w:t>
                      </w:r>
                    </w:p>
                  </w:txbxContent>
                </v:textbox>
                <w10:wrap type="square"/>
              </v:shape>
            </w:pict>
          </mc:Fallback>
        </mc:AlternateContent>
      </w:r>
      <w:r w:rsidR="00BC6C1F">
        <w:rPr>
          <w:noProof/>
        </w:rPr>
        <mc:AlternateContent>
          <mc:Choice Requires="wps">
            <w:drawing>
              <wp:anchor distT="0" distB="0" distL="114300" distR="114300" simplePos="0" relativeHeight="251659264" behindDoc="1" locked="0" layoutInCell="1" allowOverlap="1" wp14:anchorId="21C95F96" wp14:editId="1B00BB47">
                <wp:simplePos x="0" y="0"/>
                <wp:positionH relativeFrom="column">
                  <wp:posOffset>7620</wp:posOffset>
                </wp:positionH>
                <wp:positionV relativeFrom="paragraph">
                  <wp:posOffset>49530</wp:posOffset>
                </wp:positionV>
                <wp:extent cx="2247900" cy="1196340"/>
                <wp:effectExtent l="0" t="0" r="19050" b="22860"/>
                <wp:wrapNone/>
                <wp:docPr id="20" name="Oval 20"/>
                <wp:cNvGraphicFramePr/>
                <a:graphic xmlns:a="http://schemas.openxmlformats.org/drawingml/2006/main">
                  <a:graphicData uri="http://schemas.microsoft.com/office/word/2010/wordprocessingShape">
                    <wps:wsp>
                      <wps:cNvSpPr/>
                      <wps:spPr>
                        <a:xfrm>
                          <a:off x="0" y="0"/>
                          <a:ext cx="2247900" cy="119634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4B6C4" id="Oval 20" o:spid="_x0000_s1026" style="position:absolute;margin-left:.6pt;margin-top:3.9pt;width:177pt;height:9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" fillcolor="#f2f2f2 [3052]" strokecolor="#1f3763 [1604]" strokeweight="1pt">
                <v:stroke joinstyle="miter"/>
              </v:oval>
            </w:pict>
          </mc:Fallback>
        </mc:AlternateContent>
      </w:r>
    </w:p>
    <w:p w14:paraId="286A7505" w14:textId="34869C5A" w:rsidR="00BC6C1F" w:rsidRDefault="000719FB" w:rsidP="00BC6C1F">
      <w:r>
        <w:rPr>
          <w:noProof/>
        </w:rPr>
        <mc:AlternateContent>
          <mc:Choice Requires="wps">
            <w:drawing>
              <wp:anchor distT="0" distB="0" distL="114300" distR="114300" simplePos="0" relativeHeight="251662336" behindDoc="0" locked="0" layoutInCell="1" allowOverlap="1" wp14:anchorId="72B780E9" wp14:editId="6D1B9B32">
                <wp:simplePos x="0" y="0"/>
                <wp:positionH relativeFrom="column">
                  <wp:posOffset>2194560</wp:posOffset>
                </wp:positionH>
                <wp:positionV relativeFrom="paragraph">
                  <wp:posOffset>114300</wp:posOffset>
                </wp:positionV>
                <wp:extent cx="1379220" cy="617220"/>
                <wp:effectExtent l="0" t="0" r="49530" b="87630"/>
                <wp:wrapNone/>
                <wp:docPr id="23" name="Connector: Curved 23"/>
                <wp:cNvGraphicFramePr/>
                <a:graphic xmlns:a="http://schemas.openxmlformats.org/drawingml/2006/main">
                  <a:graphicData uri="http://schemas.microsoft.com/office/word/2010/wordprocessingShape">
                    <wps:wsp>
                      <wps:cNvCnPr/>
                      <wps:spPr>
                        <a:xfrm>
                          <a:off x="0" y="0"/>
                          <a:ext cx="1379220" cy="6172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BB13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 o:spid="_x0000_s1026" type="#_x0000_t38" style="position:absolute;margin-left:172.8pt;margin-top:9pt;width:108.6pt;height:4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" adj="10800" strokecolor="#4472c4 [3204]" strokeweight=".5pt">
                <v:stroke endarrow="block" joinstyle="miter"/>
              </v:shape>
            </w:pict>
          </mc:Fallback>
        </mc:AlternateContent>
      </w:r>
    </w:p>
    <w:p w14:paraId="0F8795F4" w14:textId="47C8C994" w:rsidR="00BC6C1F" w:rsidRDefault="00BC6C1F" w:rsidP="00BC6C1F"/>
    <w:p w14:paraId="7CEA14B2" w14:textId="3B28DA04" w:rsidR="000719FB" w:rsidRDefault="000719FB" w:rsidP="00BC6C1F"/>
    <w:p w14:paraId="29408DEB" w14:textId="2C912845" w:rsidR="000719FB" w:rsidRDefault="000719FB" w:rsidP="00BC6C1F"/>
    <w:p w14:paraId="57C2A5DF" w14:textId="45092511" w:rsidR="000719FB" w:rsidRDefault="000719FB" w:rsidP="00BC6C1F"/>
    <w:p w14:paraId="0ADFE09C" w14:textId="33FE0B2C" w:rsidR="004E306C" w:rsidRDefault="004E306C" w:rsidP="00BC6C1F"/>
    <w:p w14:paraId="33FF5BB2" w14:textId="77777777" w:rsidR="004E306C" w:rsidRDefault="004E306C" w:rsidP="00BC6C1F"/>
    <w:p w14:paraId="1375F2CE" w14:textId="620F8F12" w:rsidR="000719FB" w:rsidRDefault="000719FB" w:rsidP="00BC6C1F">
      <w:r w:rsidRPr="000719FB">
        <w:rPr>
          <w:b/>
          <w:bCs/>
        </w:rPr>
        <w:t>STEP FOUR</w:t>
      </w:r>
      <w:r>
        <w:t>:</w:t>
      </w:r>
    </w:p>
    <w:p w14:paraId="7E4F86E7" w14:textId="38C3A83A" w:rsidR="000719FB" w:rsidRPr="007318C8" w:rsidRDefault="000719FB" w:rsidP="0005537F">
      <w:r>
        <w:t>Promoting those common attributes to nodes with proper relations to the entities could add value to my graph.</w:t>
      </w:r>
    </w:p>
    <w:tbl>
      <w:tblPr>
        <w:tblStyle w:val="TableGrid"/>
        <w:tblpPr w:leftFromText="180" w:rightFromText="180" w:vertAnchor="text" w:horzAnchor="page" w:tblpX="7813" w:tblpY="1180"/>
        <w:tblW w:w="0" w:type="auto"/>
        <w:tblLook w:val="04A0" w:firstRow="1" w:lastRow="0" w:firstColumn="1" w:lastColumn="0" w:noHBand="0" w:noVBand="1"/>
      </w:tblPr>
      <w:tblGrid>
        <w:gridCol w:w="1980"/>
      </w:tblGrid>
      <w:tr w:rsidR="007318C8" w14:paraId="7BD1BD90" w14:textId="77777777" w:rsidTr="00F865D9">
        <w:tc>
          <w:tcPr>
            <w:tcW w:w="1980" w:type="dxa"/>
          </w:tcPr>
          <w:p w14:paraId="3EBD361D" w14:textId="77777777" w:rsidR="007318C8" w:rsidRDefault="007318C8" w:rsidP="00F865D9">
            <w:r w:rsidRPr="00305F4F">
              <w:rPr>
                <w:highlight w:val="yellow"/>
              </w:rPr>
              <w:t>user</w:t>
            </w:r>
          </w:p>
        </w:tc>
      </w:tr>
      <w:tr w:rsidR="007318C8" w14:paraId="2CFE35C5" w14:textId="77777777" w:rsidTr="00F865D9">
        <w:tc>
          <w:tcPr>
            <w:tcW w:w="1980" w:type="dxa"/>
          </w:tcPr>
          <w:p w14:paraId="38624502" w14:textId="77777777" w:rsidR="007318C8" w:rsidRDefault="007318C8" w:rsidP="00F865D9">
            <w:proofErr w:type="spellStart"/>
            <w:r>
              <w:t>user_id</w:t>
            </w:r>
            <w:proofErr w:type="spellEnd"/>
          </w:p>
        </w:tc>
      </w:tr>
      <w:tr w:rsidR="007318C8" w14:paraId="4C094D58" w14:textId="77777777" w:rsidTr="00F865D9">
        <w:tc>
          <w:tcPr>
            <w:tcW w:w="1980" w:type="dxa"/>
          </w:tcPr>
          <w:p w14:paraId="2F618A74" w14:textId="77777777" w:rsidR="007318C8" w:rsidRDefault="007318C8" w:rsidP="00F865D9">
            <w:r>
              <w:t>username</w:t>
            </w:r>
          </w:p>
        </w:tc>
      </w:tr>
      <w:tr w:rsidR="007318C8" w14:paraId="57C6D238" w14:textId="77777777" w:rsidTr="00F865D9">
        <w:tc>
          <w:tcPr>
            <w:tcW w:w="1980" w:type="dxa"/>
          </w:tcPr>
          <w:p w14:paraId="1BE91491" w14:textId="77777777" w:rsidR="007318C8" w:rsidRDefault="007318C8" w:rsidP="00F865D9">
            <w:r>
              <w:t>password</w:t>
            </w:r>
          </w:p>
        </w:tc>
      </w:tr>
      <w:tr w:rsidR="007318C8" w14:paraId="7E2F41B2" w14:textId="77777777" w:rsidTr="00F865D9">
        <w:tc>
          <w:tcPr>
            <w:tcW w:w="1980" w:type="dxa"/>
          </w:tcPr>
          <w:p w14:paraId="017B9C7E" w14:textId="77777777" w:rsidR="007318C8" w:rsidRDefault="007318C8" w:rsidP="00F865D9">
            <w:r>
              <w:t>name</w:t>
            </w:r>
          </w:p>
        </w:tc>
      </w:tr>
      <w:tr w:rsidR="007318C8" w14:paraId="50818F02" w14:textId="77777777" w:rsidTr="00F865D9">
        <w:tc>
          <w:tcPr>
            <w:tcW w:w="1980" w:type="dxa"/>
          </w:tcPr>
          <w:p w14:paraId="75F84525" w14:textId="77777777" w:rsidR="007318C8" w:rsidRDefault="007318C8" w:rsidP="00F865D9">
            <w:proofErr w:type="spellStart"/>
            <w:r>
              <w:lastRenderedPageBreak/>
              <w:t>phoneNum</w:t>
            </w:r>
            <w:proofErr w:type="spellEnd"/>
          </w:p>
        </w:tc>
      </w:tr>
      <w:tr w:rsidR="007318C8" w14:paraId="6E4CF331" w14:textId="77777777" w:rsidTr="00F865D9">
        <w:tc>
          <w:tcPr>
            <w:tcW w:w="1980" w:type="dxa"/>
          </w:tcPr>
          <w:p w14:paraId="15580F3A" w14:textId="77777777" w:rsidR="007318C8" w:rsidRDefault="007318C8" w:rsidP="00F865D9">
            <w:proofErr w:type="spellStart"/>
            <w:r>
              <w:t>createdTime</w:t>
            </w:r>
            <w:proofErr w:type="spellEnd"/>
          </w:p>
        </w:tc>
      </w:tr>
      <w:tr w:rsidR="007318C8" w14:paraId="2C3EC787" w14:textId="77777777" w:rsidTr="00F865D9">
        <w:tc>
          <w:tcPr>
            <w:tcW w:w="1980" w:type="dxa"/>
          </w:tcPr>
          <w:p w14:paraId="191A97D0" w14:textId="77777777" w:rsidR="007318C8" w:rsidRDefault="007318C8" w:rsidP="00F865D9">
            <w:r>
              <w:t>address</w:t>
            </w:r>
          </w:p>
        </w:tc>
      </w:tr>
    </w:tbl>
    <w:p w14:paraId="5A77C8C6" w14:textId="77777777" w:rsidR="007318C8" w:rsidRDefault="007318C8" w:rsidP="007318C8">
      <w:r>
        <w:rPr>
          <w:noProof/>
        </w:rPr>
        <mc:AlternateContent>
          <mc:Choice Requires="wps">
            <w:drawing>
              <wp:anchor distT="0" distB="0" distL="114300" distR="114300" simplePos="0" relativeHeight="251667456" behindDoc="1" locked="0" layoutInCell="1" allowOverlap="1" wp14:anchorId="079893A1" wp14:editId="03642E9B">
                <wp:simplePos x="0" y="0"/>
                <wp:positionH relativeFrom="column">
                  <wp:posOffset>3581400</wp:posOffset>
                </wp:positionH>
                <wp:positionV relativeFrom="paragraph">
                  <wp:posOffset>550545</wp:posOffset>
                </wp:positionV>
                <wp:extent cx="2148840" cy="1813560"/>
                <wp:effectExtent l="0" t="0" r="22860" b="15240"/>
                <wp:wrapNone/>
                <wp:docPr id="24" name="Oval 24"/>
                <wp:cNvGraphicFramePr/>
                <a:graphic xmlns:a="http://schemas.openxmlformats.org/drawingml/2006/main">
                  <a:graphicData uri="http://schemas.microsoft.com/office/word/2010/wordprocessingShape">
                    <wps:wsp>
                      <wps:cNvSpPr/>
                      <wps:spPr>
                        <a:xfrm>
                          <a:off x="0" y="0"/>
                          <a:ext cx="2148840" cy="181356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E7944" id="Oval 24" o:spid="_x0000_s1026" style="position:absolute;margin-left:282pt;margin-top:43.35pt;width:169.2pt;height:142.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" fillcolor="#f2f2f2 [3052]" strokecolor="#1f3763 [1604]" strokeweight="1pt">
                <v:stroke joinstyle="miter"/>
              </v:oval>
            </w:pict>
          </mc:Fallback>
        </mc:AlternateContent>
      </w:r>
      <w:r>
        <w:t xml:space="preserve">When data entities and relations are correctly identified, we can create nodes for each data entity and edges for each relation we just discovered. Now </w:t>
      </w:r>
      <w:proofErr w:type="gramStart"/>
      <w:r>
        <w:t>we’ve</w:t>
      </w:r>
      <w:proofErr w:type="gramEnd"/>
      <w:r>
        <w:t xml:space="preserve"> created a graph from the relational data model based on the predefined relation.</w:t>
      </w:r>
    </w:p>
    <w:tbl>
      <w:tblPr>
        <w:tblStyle w:val="TableGrid"/>
        <w:tblpPr w:leftFromText="180" w:rightFromText="180" w:vertAnchor="text" w:horzAnchor="page" w:tblpX="2305" w:tblpY="343"/>
        <w:tblW w:w="0" w:type="auto"/>
        <w:tblLook w:val="04A0" w:firstRow="1" w:lastRow="0" w:firstColumn="1" w:lastColumn="0" w:noHBand="0" w:noVBand="1"/>
      </w:tblPr>
      <w:tblGrid>
        <w:gridCol w:w="1980"/>
      </w:tblGrid>
      <w:tr w:rsidR="007318C8" w14:paraId="7B0E2DB4" w14:textId="77777777" w:rsidTr="00F865D9">
        <w:tc>
          <w:tcPr>
            <w:tcW w:w="1980" w:type="dxa"/>
          </w:tcPr>
          <w:p w14:paraId="405E41C6" w14:textId="77777777" w:rsidR="007318C8" w:rsidRDefault="007318C8" w:rsidP="00F865D9">
            <w:proofErr w:type="spellStart"/>
            <w:r w:rsidRPr="00305F4F">
              <w:rPr>
                <w:highlight w:val="yellow"/>
              </w:rPr>
              <w:t>cart_item</w:t>
            </w:r>
            <w:proofErr w:type="spellEnd"/>
          </w:p>
        </w:tc>
      </w:tr>
      <w:tr w:rsidR="007318C8" w14:paraId="11BCAE97" w14:textId="77777777" w:rsidTr="00F865D9">
        <w:tc>
          <w:tcPr>
            <w:tcW w:w="1980" w:type="dxa"/>
          </w:tcPr>
          <w:p w14:paraId="69FC5E5B" w14:textId="77777777" w:rsidR="007318C8" w:rsidRDefault="007318C8" w:rsidP="00F865D9">
            <w:proofErr w:type="spellStart"/>
            <w:r>
              <w:t>user_id</w:t>
            </w:r>
            <w:proofErr w:type="spellEnd"/>
          </w:p>
        </w:tc>
      </w:tr>
      <w:tr w:rsidR="007318C8" w14:paraId="41B6C867" w14:textId="77777777" w:rsidTr="00F865D9">
        <w:tc>
          <w:tcPr>
            <w:tcW w:w="1980" w:type="dxa"/>
          </w:tcPr>
          <w:p w14:paraId="0E828F0E" w14:textId="77777777" w:rsidR="007318C8" w:rsidRDefault="007318C8" w:rsidP="00F865D9">
            <w:proofErr w:type="spellStart"/>
            <w:r>
              <w:t>session_id</w:t>
            </w:r>
            <w:proofErr w:type="spellEnd"/>
          </w:p>
        </w:tc>
      </w:tr>
      <w:tr w:rsidR="007318C8" w14:paraId="6AA31408" w14:textId="77777777" w:rsidTr="00F865D9">
        <w:tc>
          <w:tcPr>
            <w:tcW w:w="1980" w:type="dxa"/>
          </w:tcPr>
          <w:p w14:paraId="1C32F9BA" w14:textId="77777777" w:rsidR="007318C8" w:rsidRDefault="007318C8" w:rsidP="00F865D9">
            <w:proofErr w:type="spellStart"/>
            <w:r>
              <w:t>product_id</w:t>
            </w:r>
            <w:proofErr w:type="spellEnd"/>
          </w:p>
        </w:tc>
      </w:tr>
      <w:tr w:rsidR="007318C8" w14:paraId="15BCE8CE" w14:textId="77777777" w:rsidTr="00F865D9">
        <w:tc>
          <w:tcPr>
            <w:tcW w:w="1980" w:type="dxa"/>
          </w:tcPr>
          <w:p w14:paraId="0D447158" w14:textId="77777777" w:rsidR="007318C8" w:rsidRDefault="007318C8" w:rsidP="00F865D9">
            <w:r>
              <w:t>price</w:t>
            </w:r>
          </w:p>
        </w:tc>
      </w:tr>
    </w:tbl>
    <w:p w14:paraId="0B3BE448" w14:textId="77777777" w:rsidR="007318C8" w:rsidRDefault="007318C8" w:rsidP="007318C8">
      <w:r>
        <w:rPr>
          <w:noProof/>
        </w:rPr>
        <mc:AlternateContent>
          <mc:Choice Requires="wps">
            <w:drawing>
              <wp:anchor distT="45720" distB="45720" distL="114300" distR="114300" simplePos="0" relativeHeight="251669504" behindDoc="0" locked="0" layoutInCell="1" allowOverlap="1" wp14:anchorId="355C9CBE" wp14:editId="3CF5F3D9">
                <wp:simplePos x="0" y="0"/>
                <wp:positionH relativeFrom="column">
                  <wp:posOffset>2506980</wp:posOffset>
                </wp:positionH>
                <wp:positionV relativeFrom="paragraph">
                  <wp:posOffset>148590</wp:posOffset>
                </wp:positionV>
                <wp:extent cx="815340" cy="2743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74320"/>
                        </a:xfrm>
                        <a:prstGeom prst="rect">
                          <a:avLst/>
                        </a:prstGeom>
                        <a:solidFill>
                          <a:srgbClr val="FFFFFF"/>
                        </a:solidFill>
                        <a:ln w="9525">
                          <a:solidFill>
                            <a:srgbClr val="000000"/>
                          </a:solidFill>
                          <a:miter lim="800000"/>
                          <a:headEnd/>
                          <a:tailEnd/>
                        </a:ln>
                      </wps:spPr>
                      <wps:txbx>
                        <w:txbxContent>
                          <w:p w14:paraId="244FBDD4" w14:textId="77777777" w:rsidR="007318C8" w:rsidRDefault="007318C8" w:rsidP="007318C8">
                            <w:r>
                              <w:t>Created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C9CBE" id="_x0000_s1027" type="#_x0000_t202" style="position:absolute;margin-left:197.4pt;margin-top:11.7pt;width:64.2pt;height:21.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">
                <v:textbox>
                  <w:txbxContent>
                    <w:p w14:paraId="244FBDD4" w14:textId="77777777" w:rsidR="007318C8" w:rsidRDefault="007318C8" w:rsidP="007318C8">
                      <w:r>
                        <w:t>Created By</w:t>
                      </w:r>
                    </w:p>
                  </w:txbxContent>
                </v:textbox>
                <w10:wrap type="square"/>
              </v:shape>
            </w:pict>
          </mc:Fallback>
        </mc:AlternateContent>
      </w:r>
      <w:r>
        <w:rPr>
          <w:noProof/>
        </w:rPr>
        <mc:AlternateContent>
          <mc:Choice Requires="wps">
            <w:drawing>
              <wp:anchor distT="0" distB="0" distL="114300" distR="114300" simplePos="0" relativeHeight="251666432" behindDoc="1" locked="0" layoutInCell="1" allowOverlap="1" wp14:anchorId="4298A8F8" wp14:editId="75970377">
                <wp:simplePos x="0" y="0"/>
                <wp:positionH relativeFrom="column">
                  <wp:posOffset>7620</wp:posOffset>
                </wp:positionH>
                <wp:positionV relativeFrom="paragraph">
                  <wp:posOffset>49530</wp:posOffset>
                </wp:positionV>
                <wp:extent cx="2247900" cy="1196340"/>
                <wp:effectExtent l="0" t="0" r="19050" b="22860"/>
                <wp:wrapNone/>
                <wp:docPr id="26" name="Oval 26"/>
                <wp:cNvGraphicFramePr/>
                <a:graphic xmlns:a="http://schemas.openxmlformats.org/drawingml/2006/main">
                  <a:graphicData uri="http://schemas.microsoft.com/office/word/2010/wordprocessingShape">
                    <wps:wsp>
                      <wps:cNvSpPr/>
                      <wps:spPr>
                        <a:xfrm>
                          <a:off x="0" y="0"/>
                          <a:ext cx="2247900" cy="119634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91ADD" id="Oval 26" o:spid="_x0000_s1026" style="position:absolute;margin-left:.6pt;margin-top:3.9pt;width:177pt;height:94.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" fillcolor="#f2f2f2 [3052]" strokecolor="#1f3763 [1604]" strokeweight="1pt">
                <v:stroke joinstyle="miter"/>
              </v:oval>
            </w:pict>
          </mc:Fallback>
        </mc:AlternateContent>
      </w:r>
    </w:p>
    <w:p w14:paraId="13B14F89" w14:textId="77777777" w:rsidR="007318C8" w:rsidRDefault="007318C8" w:rsidP="007318C8">
      <w:r>
        <w:rPr>
          <w:noProof/>
        </w:rPr>
        <mc:AlternateContent>
          <mc:Choice Requires="wps">
            <w:drawing>
              <wp:anchor distT="0" distB="0" distL="114300" distR="114300" simplePos="0" relativeHeight="251668480" behindDoc="0" locked="0" layoutInCell="1" allowOverlap="1" wp14:anchorId="3D6CD01C" wp14:editId="1278A0F6">
                <wp:simplePos x="0" y="0"/>
                <wp:positionH relativeFrom="column">
                  <wp:posOffset>2194560</wp:posOffset>
                </wp:positionH>
                <wp:positionV relativeFrom="paragraph">
                  <wp:posOffset>114300</wp:posOffset>
                </wp:positionV>
                <wp:extent cx="1379220" cy="617220"/>
                <wp:effectExtent l="0" t="0" r="49530" b="87630"/>
                <wp:wrapNone/>
                <wp:docPr id="27" name="Connector: Curved 27"/>
                <wp:cNvGraphicFramePr/>
                <a:graphic xmlns:a="http://schemas.openxmlformats.org/drawingml/2006/main">
                  <a:graphicData uri="http://schemas.microsoft.com/office/word/2010/wordprocessingShape">
                    <wps:wsp>
                      <wps:cNvCnPr/>
                      <wps:spPr>
                        <a:xfrm>
                          <a:off x="0" y="0"/>
                          <a:ext cx="1379220" cy="6172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CE137" id="Connector: Curved 27" o:spid="_x0000_s1026" type="#_x0000_t38" style="position:absolute;margin-left:172.8pt;margin-top:9pt;width:108.6pt;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" adj="10800" strokecolor="#4472c4 [3204]" strokeweight=".5pt">
                <v:stroke endarrow="block" joinstyle="miter"/>
              </v:shape>
            </w:pict>
          </mc:Fallback>
        </mc:AlternateContent>
      </w:r>
    </w:p>
    <w:p w14:paraId="14450926" w14:textId="77777777" w:rsidR="007318C8" w:rsidRDefault="007318C8" w:rsidP="007318C8"/>
    <w:p w14:paraId="377CAA22" w14:textId="6B66750B" w:rsidR="007318C8" w:rsidRDefault="007318C8" w:rsidP="007318C8">
      <w:r>
        <w:rPr>
          <w:noProof/>
        </w:rPr>
        <mc:AlternateContent>
          <mc:Choice Requires="wps">
            <w:drawing>
              <wp:anchor distT="0" distB="0" distL="114300" distR="114300" simplePos="0" relativeHeight="251670528" behindDoc="0" locked="0" layoutInCell="1" allowOverlap="1" wp14:anchorId="54A5125E" wp14:editId="75331DBF">
                <wp:simplePos x="0" y="0"/>
                <wp:positionH relativeFrom="column">
                  <wp:posOffset>2065020</wp:posOffset>
                </wp:positionH>
                <wp:positionV relativeFrom="paragraph">
                  <wp:posOffset>188595</wp:posOffset>
                </wp:positionV>
                <wp:extent cx="525780" cy="777240"/>
                <wp:effectExtent l="0" t="0" r="64770" b="60960"/>
                <wp:wrapNone/>
                <wp:docPr id="28" name="Straight Arrow Connector 28"/>
                <wp:cNvGraphicFramePr/>
                <a:graphic xmlns:a="http://schemas.openxmlformats.org/drawingml/2006/main">
                  <a:graphicData uri="http://schemas.microsoft.com/office/word/2010/wordprocessingShape">
                    <wps:wsp>
                      <wps:cNvCnPr/>
                      <wps:spPr>
                        <a:xfrm>
                          <a:off x="0" y="0"/>
                          <a:ext cx="52578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71781" id="_x0000_t32" coordsize="21600,21600" o:spt="32" o:oned="t" path="m,l21600,21600e" filled="f">
                <v:path arrowok="t" fillok="f" o:connecttype="none"/>
                <o:lock v:ext="edit" shapetype="t"/>
              </v:shapetype>
              <v:shape id="Straight Arrow Connector 28" o:spid="_x0000_s1026" type="#_x0000_t32" style="position:absolute;margin-left:162.6pt;margin-top:14.85pt;width:41.4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" strokecolor="#4472c4 [3204]" strokeweight=".5pt">
                <v:stroke endarrow="block" joinstyle="miter"/>
              </v:shape>
            </w:pict>
          </mc:Fallback>
        </mc:AlternateContent>
      </w:r>
    </w:p>
    <w:p w14:paraId="44979E16" w14:textId="0762DD12" w:rsidR="007318C8" w:rsidRDefault="004E306C" w:rsidP="007318C8">
      <w:r>
        <w:rPr>
          <w:noProof/>
        </w:rPr>
        <mc:AlternateContent>
          <mc:Choice Requires="wps">
            <w:drawing>
              <wp:anchor distT="0" distB="0" distL="114300" distR="114300" simplePos="0" relativeHeight="251671552" behindDoc="0" locked="0" layoutInCell="1" allowOverlap="1" wp14:anchorId="7F24191F" wp14:editId="70CB6E39">
                <wp:simplePos x="0" y="0"/>
                <wp:positionH relativeFrom="column">
                  <wp:posOffset>2849880</wp:posOffset>
                </wp:positionH>
                <wp:positionV relativeFrom="paragraph">
                  <wp:posOffset>169545</wp:posOffset>
                </wp:positionV>
                <wp:extent cx="899160" cy="518160"/>
                <wp:effectExtent l="38100" t="0" r="15240" b="53340"/>
                <wp:wrapNone/>
                <wp:docPr id="29" name="Straight Arrow Connector 29"/>
                <wp:cNvGraphicFramePr/>
                <a:graphic xmlns:a="http://schemas.openxmlformats.org/drawingml/2006/main">
                  <a:graphicData uri="http://schemas.microsoft.com/office/word/2010/wordprocessingShape">
                    <wps:wsp>
                      <wps:cNvCnPr/>
                      <wps:spPr>
                        <a:xfrm flipH="1">
                          <a:off x="0" y="0"/>
                          <a:ext cx="8991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A9C98" id="Straight Arrow Connector 29" o:spid="_x0000_s1026" type="#_x0000_t32" style="position:absolute;margin-left:224.4pt;margin-top:13.35pt;width:70.8pt;height:40.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761F169F" wp14:editId="61AEEDFE">
                <wp:simplePos x="0" y="0"/>
                <wp:positionH relativeFrom="column">
                  <wp:posOffset>1508760</wp:posOffset>
                </wp:positionH>
                <wp:positionV relativeFrom="paragraph">
                  <wp:posOffset>273685</wp:posOffset>
                </wp:positionV>
                <wp:extent cx="815340" cy="2743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74320"/>
                        </a:xfrm>
                        <a:prstGeom prst="rect">
                          <a:avLst/>
                        </a:prstGeom>
                        <a:solidFill>
                          <a:srgbClr val="FFFFFF"/>
                        </a:solidFill>
                        <a:ln w="9525">
                          <a:solidFill>
                            <a:srgbClr val="000000"/>
                          </a:solidFill>
                          <a:miter lim="800000"/>
                          <a:headEnd/>
                          <a:tailEnd/>
                        </a:ln>
                      </wps:spPr>
                      <wps:txbx>
                        <w:txbxContent>
                          <w:p w14:paraId="703044A5" w14:textId="4A15E7D1" w:rsidR="004E306C" w:rsidRDefault="004E306C" w:rsidP="004E306C">
                            <w:r>
                              <w:t>Related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F169F" id="_x0000_s1028" type="#_x0000_t202" style="position:absolute;margin-left:118.8pt;margin-top:21.55pt;width:64.2pt;height:2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">
                <v:textbox>
                  <w:txbxContent>
                    <w:p w14:paraId="703044A5" w14:textId="4A15E7D1" w:rsidR="004E306C" w:rsidRDefault="004E306C" w:rsidP="004E306C">
                      <w:r>
                        <w:t>Related to</w:t>
                      </w:r>
                    </w:p>
                  </w:txbxContent>
                </v:textbox>
                <w10:wrap type="square"/>
              </v:shape>
            </w:pict>
          </mc:Fallback>
        </mc:AlternateContent>
      </w:r>
    </w:p>
    <w:p w14:paraId="674D28BC" w14:textId="405FDD53" w:rsidR="000719FB" w:rsidRPr="00087055" w:rsidRDefault="004E306C" w:rsidP="0005537F">
      <w:pPr>
        <w:rPr>
          <w:sz w:val="32"/>
          <w:szCs w:val="32"/>
        </w:rPr>
      </w:pPr>
      <w:r>
        <w:rPr>
          <w:noProof/>
        </w:rPr>
        <mc:AlternateContent>
          <mc:Choice Requires="wps">
            <w:drawing>
              <wp:anchor distT="45720" distB="45720" distL="114300" distR="114300" simplePos="0" relativeHeight="251675648" behindDoc="0" locked="0" layoutInCell="1" allowOverlap="1" wp14:anchorId="4773AADF" wp14:editId="317D2F8B">
                <wp:simplePos x="0" y="0"/>
                <wp:positionH relativeFrom="column">
                  <wp:posOffset>3253740</wp:posOffset>
                </wp:positionH>
                <wp:positionV relativeFrom="paragraph">
                  <wp:posOffset>203835</wp:posOffset>
                </wp:positionV>
                <wp:extent cx="815340" cy="2743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74320"/>
                        </a:xfrm>
                        <a:prstGeom prst="rect">
                          <a:avLst/>
                        </a:prstGeom>
                        <a:solidFill>
                          <a:srgbClr val="FFFFFF"/>
                        </a:solidFill>
                        <a:ln w="9525">
                          <a:solidFill>
                            <a:srgbClr val="000000"/>
                          </a:solidFill>
                          <a:miter lim="800000"/>
                          <a:headEnd/>
                          <a:tailEnd/>
                        </a:ln>
                      </wps:spPr>
                      <wps:txbx>
                        <w:txbxContent>
                          <w:p w14:paraId="088B1980" w14:textId="09AEECFB" w:rsidR="004E306C" w:rsidRDefault="004E306C" w:rsidP="004E306C">
                            <w:r>
                              <w:t>Related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3AADF" id="_x0000_s1029" type="#_x0000_t202" style="position:absolute;margin-left:256.2pt;margin-top:16.05pt;width:64.2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">
                <v:textbox>
                  <w:txbxContent>
                    <w:p w14:paraId="088B1980" w14:textId="09AEECFB" w:rsidR="004E306C" w:rsidRDefault="004E306C" w:rsidP="004E306C">
                      <w:r>
                        <w:t>Related to</w:t>
                      </w:r>
                    </w:p>
                  </w:txbxContent>
                </v:textbox>
                <w10:wrap type="square"/>
              </v:shape>
            </w:pict>
          </mc:Fallback>
        </mc:AlternateContent>
      </w:r>
    </w:p>
    <w:tbl>
      <w:tblPr>
        <w:tblStyle w:val="TableGrid"/>
        <w:tblpPr w:leftFromText="180" w:rightFromText="180" w:vertAnchor="text" w:horzAnchor="page" w:tblpX="5077" w:tblpY="137"/>
        <w:tblW w:w="0" w:type="auto"/>
        <w:tblLook w:val="04A0" w:firstRow="1" w:lastRow="0" w:firstColumn="1" w:lastColumn="0" w:noHBand="0" w:noVBand="1"/>
      </w:tblPr>
      <w:tblGrid>
        <w:gridCol w:w="1271"/>
      </w:tblGrid>
      <w:tr w:rsidR="004E306C" w14:paraId="76456617" w14:textId="77777777" w:rsidTr="004E306C">
        <w:tc>
          <w:tcPr>
            <w:tcW w:w="1271" w:type="dxa"/>
          </w:tcPr>
          <w:p w14:paraId="66DE3934" w14:textId="77777777" w:rsidR="004E306C" w:rsidRDefault="004E306C" w:rsidP="004E306C">
            <w:pPr>
              <w:rPr>
                <w:sz w:val="32"/>
                <w:szCs w:val="32"/>
              </w:rPr>
            </w:pPr>
            <w:r>
              <w:rPr>
                <w:sz w:val="32"/>
                <w:szCs w:val="32"/>
              </w:rPr>
              <w:t>User</w:t>
            </w:r>
          </w:p>
        </w:tc>
      </w:tr>
      <w:tr w:rsidR="004E306C" w14:paraId="126E4FBC" w14:textId="77777777" w:rsidTr="004E306C">
        <w:tc>
          <w:tcPr>
            <w:tcW w:w="1271" w:type="dxa"/>
          </w:tcPr>
          <w:p w14:paraId="5F6A7744" w14:textId="77777777" w:rsidR="004E306C" w:rsidRDefault="004E306C" w:rsidP="004E306C">
            <w:pPr>
              <w:rPr>
                <w:sz w:val="32"/>
                <w:szCs w:val="32"/>
              </w:rPr>
            </w:pPr>
            <w:proofErr w:type="spellStart"/>
            <w:r>
              <w:rPr>
                <w:sz w:val="32"/>
                <w:szCs w:val="32"/>
              </w:rPr>
              <w:t>User_id</w:t>
            </w:r>
            <w:proofErr w:type="spellEnd"/>
          </w:p>
        </w:tc>
      </w:tr>
    </w:tbl>
    <w:p w14:paraId="6DF83542" w14:textId="19759966" w:rsidR="00BC6C1F" w:rsidRDefault="00BC6C1F" w:rsidP="0005537F">
      <w:pPr>
        <w:rPr>
          <w:sz w:val="32"/>
          <w:szCs w:val="32"/>
        </w:rPr>
      </w:pPr>
    </w:p>
    <w:p w14:paraId="784DDDE7" w14:textId="77777777" w:rsidR="00BC6C1F" w:rsidRDefault="00BC6C1F" w:rsidP="0005537F">
      <w:pPr>
        <w:rPr>
          <w:sz w:val="32"/>
          <w:szCs w:val="32"/>
        </w:rPr>
      </w:pPr>
    </w:p>
    <w:p w14:paraId="60BE8659" w14:textId="77777777" w:rsidR="00BC6C1F" w:rsidRDefault="00BC6C1F" w:rsidP="0005537F">
      <w:pPr>
        <w:rPr>
          <w:sz w:val="32"/>
          <w:szCs w:val="32"/>
        </w:rPr>
      </w:pPr>
    </w:p>
    <w:p w14:paraId="7463744B" w14:textId="666D84CB" w:rsidR="00BC6C1F" w:rsidRDefault="00BC6C1F" w:rsidP="0005537F">
      <w:pPr>
        <w:rPr>
          <w:sz w:val="32"/>
          <w:szCs w:val="32"/>
        </w:rPr>
      </w:pPr>
    </w:p>
    <w:p w14:paraId="128C4461" w14:textId="2A27EE8B" w:rsidR="004E306C" w:rsidRDefault="004E306C" w:rsidP="0005537F">
      <w:pPr>
        <w:rPr>
          <w:sz w:val="32"/>
          <w:szCs w:val="32"/>
        </w:rPr>
      </w:pPr>
    </w:p>
    <w:p w14:paraId="58F711E7" w14:textId="1976A8BB" w:rsidR="004E306C" w:rsidRDefault="004E306C" w:rsidP="0005537F">
      <w:pPr>
        <w:rPr>
          <w:sz w:val="32"/>
          <w:szCs w:val="32"/>
        </w:rPr>
      </w:pPr>
    </w:p>
    <w:p w14:paraId="7833D14B" w14:textId="76F10F65" w:rsidR="004E306C" w:rsidRDefault="004E306C" w:rsidP="0005537F">
      <w:pPr>
        <w:rPr>
          <w:sz w:val="32"/>
          <w:szCs w:val="32"/>
        </w:rPr>
      </w:pPr>
    </w:p>
    <w:p w14:paraId="18E89E4A" w14:textId="2F0D3574" w:rsidR="004E306C" w:rsidRDefault="004E306C" w:rsidP="0005537F">
      <w:pPr>
        <w:rPr>
          <w:sz w:val="32"/>
          <w:szCs w:val="32"/>
        </w:rPr>
      </w:pPr>
    </w:p>
    <w:p w14:paraId="28C8824D" w14:textId="2F3B91AD" w:rsidR="004E306C" w:rsidRDefault="004E306C" w:rsidP="0005537F">
      <w:pPr>
        <w:rPr>
          <w:sz w:val="32"/>
          <w:szCs w:val="32"/>
        </w:rPr>
      </w:pPr>
    </w:p>
    <w:p w14:paraId="1B505B30" w14:textId="74C702E5" w:rsidR="004E306C" w:rsidRDefault="004E306C" w:rsidP="0005537F">
      <w:pPr>
        <w:rPr>
          <w:sz w:val="32"/>
          <w:szCs w:val="32"/>
        </w:rPr>
      </w:pPr>
    </w:p>
    <w:p w14:paraId="11C70FD1" w14:textId="1CB68BE3" w:rsidR="004E306C" w:rsidRDefault="004E306C" w:rsidP="0005537F">
      <w:pPr>
        <w:rPr>
          <w:sz w:val="32"/>
          <w:szCs w:val="32"/>
        </w:rPr>
      </w:pPr>
    </w:p>
    <w:p w14:paraId="22213778" w14:textId="6F59AC51" w:rsidR="004E306C" w:rsidRDefault="004E306C" w:rsidP="0005537F">
      <w:pPr>
        <w:rPr>
          <w:sz w:val="32"/>
          <w:szCs w:val="32"/>
        </w:rPr>
      </w:pPr>
    </w:p>
    <w:p w14:paraId="5E348254" w14:textId="6E73634E" w:rsidR="004E306C" w:rsidRDefault="004E306C" w:rsidP="0005537F">
      <w:pPr>
        <w:rPr>
          <w:sz w:val="32"/>
          <w:szCs w:val="32"/>
        </w:rPr>
      </w:pPr>
    </w:p>
    <w:p w14:paraId="5BB58E36" w14:textId="5F1D9697" w:rsidR="00D63F84" w:rsidRDefault="00D63F84" w:rsidP="0005537F">
      <w:pPr>
        <w:rPr>
          <w:sz w:val="32"/>
          <w:szCs w:val="32"/>
        </w:rPr>
      </w:pPr>
    </w:p>
    <w:p w14:paraId="0D270B0E" w14:textId="77777777" w:rsidR="00D63F84" w:rsidRDefault="00D63F84" w:rsidP="0005537F">
      <w:pPr>
        <w:rPr>
          <w:sz w:val="32"/>
          <w:szCs w:val="32"/>
        </w:rPr>
      </w:pPr>
    </w:p>
    <w:p w14:paraId="5DF3D34F" w14:textId="23190278" w:rsidR="00E2495E" w:rsidRPr="00087055" w:rsidRDefault="0005537F" w:rsidP="0005537F">
      <w:pPr>
        <w:rPr>
          <w:sz w:val="32"/>
          <w:szCs w:val="32"/>
        </w:rPr>
      </w:pPr>
      <w:r w:rsidRPr="00087055">
        <w:rPr>
          <w:sz w:val="32"/>
          <w:szCs w:val="32"/>
        </w:rPr>
        <w:lastRenderedPageBreak/>
        <w:t>PART II:  LAB [30 points]</w:t>
      </w:r>
    </w:p>
    <w:p w14:paraId="538D827E" w14:textId="390C2CA2" w:rsidR="00E2495E" w:rsidRDefault="00E2495E">
      <w:proofErr w:type="spellStart"/>
      <w:r>
        <w:t>Collectd</w:t>
      </w:r>
      <w:proofErr w:type="spellEnd"/>
    </w:p>
    <w:p w14:paraId="70DAF6FC" w14:textId="6DFE659F" w:rsidR="00293394" w:rsidRDefault="00293394">
      <w:r>
        <w:rPr>
          <w:noProof/>
        </w:rPr>
        <w:drawing>
          <wp:inline distT="0" distB="0" distL="0" distR="0" wp14:anchorId="73F14DAE" wp14:editId="441D352F">
            <wp:extent cx="5943600" cy="8070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7085"/>
                    </a:xfrm>
                    <a:prstGeom prst="rect">
                      <a:avLst/>
                    </a:prstGeom>
                  </pic:spPr>
                </pic:pic>
              </a:graphicData>
            </a:graphic>
          </wp:inline>
        </w:drawing>
      </w:r>
    </w:p>
    <w:p w14:paraId="3C61AA2A" w14:textId="0EDFE8A0" w:rsidR="00293394" w:rsidRDefault="00293394">
      <w:r>
        <w:rPr>
          <w:noProof/>
        </w:rPr>
        <w:drawing>
          <wp:inline distT="0" distB="0" distL="0" distR="0" wp14:anchorId="3EEC01E4" wp14:editId="7F115167">
            <wp:extent cx="44577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28600"/>
                    </a:xfrm>
                    <a:prstGeom prst="rect">
                      <a:avLst/>
                    </a:prstGeom>
                  </pic:spPr>
                </pic:pic>
              </a:graphicData>
            </a:graphic>
          </wp:inline>
        </w:drawing>
      </w:r>
    </w:p>
    <w:p w14:paraId="2226DE48" w14:textId="566CEADB" w:rsidR="00293394" w:rsidRDefault="00293394">
      <w:r>
        <w:rPr>
          <w:noProof/>
        </w:rPr>
        <w:drawing>
          <wp:inline distT="0" distB="0" distL="0" distR="0" wp14:anchorId="691F024E" wp14:editId="65A86CA2">
            <wp:extent cx="5457825" cy="4267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267200"/>
                    </a:xfrm>
                    <a:prstGeom prst="rect">
                      <a:avLst/>
                    </a:prstGeom>
                  </pic:spPr>
                </pic:pic>
              </a:graphicData>
            </a:graphic>
          </wp:inline>
        </w:drawing>
      </w:r>
    </w:p>
    <w:p w14:paraId="2B7AB8F0" w14:textId="67C177CB" w:rsidR="00293394" w:rsidRDefault="00293394"/>
    <w:p w14:paraId="041DA408" w14:textId="4370AB44" w:rsidR="00293394" w:rsidRDefault="00293394">
      <w:r>
        <w:rPr>
          <w:noProof/>
        </w:rPr>
        <w:drawing>
          <wp:inline distT="0" distB="0" distL="0" distR="0" wp14:anchorId="35EC8FDC" wp14:editId="708BEF85">
            <wp:extent cx="5943600" cy="584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4835"/>
                    </a:xfrm>
                    <a:prstGeom prst="rect">
                      <a:avLst/>
                    </a:prstGeom>
                  </pic:spPr>
                </pic:pic>
              </a:graphicData>
            </a:graphic>
          </wp:inline>
        </w:drawing>
      </w:r>
    </w:p>
    <w:p w14:paraId="54672EF0" w14:textId="4711D9EA" w:rsidR="00293394" w:rsidRDefault="00293394">
      <w:r>
        <w:rPr>
          <w:noProof/>
        </w:rPr>
        <w:drawing>
          <wp:inline distT="0" distB="0" distL="0" distR="0" wp14:anchorId="41C94179" wp14:editId="60E18756">
            <wp:extent cx="454342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247650"/>
                    </a:xfrm>
                    <a:prstGeom prst="rect">
                      <a:avLst/>
                    </a:prstGeom>
                  </pic:spPr>
                </pic:pic>
              </a:graphicData>
            </a:graphic>
          </wp:inline>
        </w:drawing>
      </w:r>
    </w:p>
    <w:p w14:paraId="12E1C086" w14:textId="5A1F8FEB" w:rsidR="00293394" w:rsidRDefault="00293394"/>
    <w:p w14:paraId="07E11AFE" w14:textId="7E1C16EF" w:rsidR="00293394" w:rsidRDefault="00293394">
      <w:r>
        <w:rPr>
          <w:noProof/>
        </w:rPr>
        <w:lastRenderedPageBreak/>
        <w:drawing>
          <wp:inline distT="0" distB="0" distL="0" distR="0" wp14:anchorId="2D35BCCC" wp14:editId="0198AD76">
            <wp:extent cx="5791200" cy="2609850"/>
            <wp:effectExtent l="0" t="0" r="0" b="0"/>
            <wp:docPr id="9" name="Picture 9"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609850"/>
                    </a:xfrm>
                    <a:prstGeom prst="rect">
                      <a:avLst/>
                    </a:prstGeom>
                  </pic:spPr>
                </pic:pic>
              </a:graphicData>
            </a:graphic>
          </wp:inline>
        </w:drawing>
      </w:r>
    </w:p>
    <w:p w14:paraId="16A8D540" w14:textId="6609A6A1" w:rsidR="001922C1" w:rsidRDefault="001922C1"/>
    <w:p w14:paraId="1B4A590A" w14:textId="04794351" w:rsidR="001922C1" w:rsidRDefault="001922C1">
      <w:r>
        <w:rPr>
          <w:noProof/>
        </w:rPr>
        <w:drawing>
          <wp:inline distT="0" distB="0" distL="0" distR="0" wp14:anchorId="676B8394" wp14:editId="22A3A38D">
            <wp:extent cx="492442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447675"/>
                    </a:xfrm>
                    <a:prstGeom prst="rect">
                      <a:avLst/>
                    </a:prstGeom>
                  </pic:spPr>
                </pic:pic>
              </a:graphicData>
            </a:graphic>
          </wp:inline>
        </w:drawing>
      </w:r>
    </w:p>
    <w:p w14:paraId="3B1829EE" w14:textId="4CD99146" w:rsidR="00D8269A" w:rsidRDefault="00D8269A">
      <w:r>
        <w:rPr>
          <w:noProof/>
        </w:rPr>
        <w:drawing>
          <wp:inline distT="0" distB="0" distL="0" distR="0" wp14:anchorId="51A6F642" wp14:editId="48093C07">
            <wp:extent cx="5943600" cy="18681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8170"/>
                    </a:xfrm>
                    <a:prstGeom prst="rect">
                      <a:avLst/>
                    </a:prstGeom>
                  </pic:spPr>
                </pic:pic>
              </a:graphicData>
            </a:graphic>
          </wp:inline>
        </w:drawing>
      </w:r>
    </w:p>
    <w:p w14:paraId="1837BAE4" w14:textId="2D097A92" w:rsidR="00293394" w:rsidRDefault="00293394"/>
    <w:p w14:paraId="5FB0004A" w14:textId="7E07FB22" w:rsidR="00293394" w:rsidRDefault="00293394"/>
    <w:p w14:paraId="133A48E8" w14:textId="3E0BA201" w:rsidR="00293394" w:rsidRDefault="00293394"/>
    <w:p w14:paraId="5F52E344" w14:textId="079FF13A" w:rsidR="00293394" w:rsidRDefault="00293394">
      <w:proofErr w:type="spellStart"/>
      <w:r>
        <w:t>Httpf</w:t>
      </w:r>
      <w:proofErr w:type="spellEnd"/>
    </w:p>
    <w:p w14:paraId="13E78834" w14:textId="0DA43193" w:rsidR="00293394" w:rsidRDefault="00293394">
      <w:r>
        <w:rPr>
          <w:noProof/>
        </w:rPr>
        <w:drawing>
          <wp:inline distT="0" distB="0" distL="0" distR="0" wp14:anchorId="78E2F182" wp14:editId="35580AD4">
            <wp:extent cx="481965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14325"/>
                    </a:xfrm>
                    <a:prstGeom prst="rect">
                      <a:avLst/>
                    </a:prstGeom>
                  </pic:spPr>
                </pic:pic>
              </a:graphicData>
            </a:graphic>
          </wp:inline>
        </w:drawing>
      </w:r>
    </w:p>
    <w:p w14:paraId="6F0E7D9C" w14:textId="0AAFECBB" w:rsidR="00293394" w:rsidRDefault="00293394"/>
    <w:p w14:paraId="1A197E54" w14:textId="7419567E" w:rsidR="00293394" w:rsidRDefault="00293394">
      <w:r>
        <w:rPr>
          <w:noProof/>
        </w:rPr>
        <w:drawing>
          <wp:inline distT="0" distB="0" distL="0" distR="0" wp14:anchorId="41400C76" wp14:editId="512ADAD1">
            <wp:extent cx="38385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342900"/>
                    </a:xfrm>
                    <a:prstGeom prst="rect">
                      <a:avLst/>
                    </a:prstGeom>
                  </pic:spPr>
                </pic:pic>
              </a:graphicData>
            </a:graphic>
          </wp:inline>
        </w:drawing>
      </w:r>
    </w:p>
    <w:p w14:paraId="0B18266C" w14:textId="0D78A9BD" w:rsidR="00293394" w:rsidRDefault="00293394"/>
    <w:p w14:paraId="691478C5" w14:textId="2DDFD6A7" w:rsidR="00293394" w:rsidRDefault="00293394">
      <w:r>
        <w:rPr>
          <w:noProof/>
        </w:rPr>
        <w:lastRenderedPageBreak/>
        <w:drawing>
          <wp:inline distT="0" distB="0" distL="0" distR="0" wp14:anchorId="6B84511A" wp14:editId="68FCD71E">
            <wp:extent cx="5943600" cy="2743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3200"/>
                    </a:xfrm>
                    <a:prstGeom prst="rect">
                      <a:avLst/>
                    </a:prstGeom>
                  </pic:spPr>
                </pic:pic>
              </a:graphicData>
            </a:graphic>
          </wp:inline>
        </w:drawing>
      </w:r>
    </w:p>
    <w:p w14:paraId="7F3A91D7" w14:textId="77777777" w:rsidR="00D63F84" w:rsidRDefault="00D63F84"/>
    <w:p w14:paraId="47B44860" w14:textId="04F9E8C2" w:rsidR="006B01A7" w:rsidRDefault="006B01A7">
      <w:r>
        <w:rPr>
          <w:noProof/>
        </w:rPr>
        <w:drawing>
          <wp:inline distT="0" distB="0" distL="0" distR="0" wp14:anchorId="3F873A01" wp14:editId="41C9059D">
            <wp:extent cx="342900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66700"/>
                    </a:xfrm>
                    <a:prstGeom prst="rect">
                      <a:avLst/>
                    </a:prstGeom>
                  </pic:spPr>
                </pic:pic>
              </a:graphicData>
            </a:graphic>
          </wp:inline>
        </w:drawing>
      </w:r>
    </w:p>
    <w:p w14:paraId="02631380" w14:textId="77777777" w:rsidR="00D63F84" w:rsidRDefault="00D63F84"/>
    <w:p w14:paraId="09666190" w14:textId="104651ED" w:rsidR="00293394" w:rsidRDefault="006B01A7">
      <w:r>
        <w:rPr>
          <w:noProof/>
        </w:rPr>
        <w:drawing>
          <wp:inline distT="0" distB="0" distL="0" distR="0" wp14:anchorId="61D649CF" wp14:editId="43DC9945">
            <wp:extent cx="5943600" cy="251714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17140"/>
                    </a:xfrm>
                    <a:prstGeom prst="rect">
                      <a:avLst/>
                    </a:prstGeom>
                  </pic:spPr>
                </pic:pic>
              </a:graphicData>
            </a:graphic>
          </wp:inline>
        </w:drawing>
      </w:r>
    </w:p>
    <w:p w14:paraId="644E415D" w14:textId="1F639F4D" w:rsidR="00D63F84" w:rsidRDefault="001D50CB">
      <w:proofErr w:type="gramStart"/>
      <w:r>
        <w:t>Final result</w:t>
      </w:r>
      <w:proofErr w:type="gramEnd"/>
    </w:p>
    <w:p w14:paraId="4BE315A7" w14:textId="66CC2246" w:rsidR="001D50CB" w:rsidRDefault="001D50CB">
      <w:r w:rsidRPr="001D50CB">
        <w:rPr>
          <w:noProof/>
        </w:rPr>
        <w:drawing>
          <wp:inline distT="0" distB="0" distL="0" distR="0" wp14:anchorId="121BBF3B" wp14:editId="0FE0E014">
            <wp:extent cx="4300106" cy="1455420"/>
            <wp:effectExtent l="0" t="0" r="571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4694" cy="1460357"/>
                    </a:xfrm>
                    <a:prstGeom prst="rect">
                      <a:avLst/>
                    </a:prstGeom>
                    <a:noFill/>
                    <a:ln>
                      <a:noFill/>
                    </a:ln>
                  </pic:spPr>
                </pic:pic>
              </a:graphicData>
            </a:graphic>
          </wp:inline>
        </w:drawing>
      </w:r>
    </w:p>
    <w:p w14:paraId="0D145798" w14:textId="77777777" w:rsidR="00293394" w:rsidRDefault="00293394"/>
    <w:sectPr w:rsidR="0029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74"/>
    <w:rsid w:val="0005537F"/>
    <w:rsid w:val="000719FB"/>
    <w:rsid w:val="00087055"/>
    <w:rsid w:val="000E1127"/>
    <w:rsid w:val="001922C1"/>
    <w:rsid w:val="001D50CB"/>
    <w:rsid w:val="00293394"/>
    <w:rsid w:val="002F0F0A"/>
    <w:rsid w:val="00305F4F"/>
    <w:rsid w:val="003B5FF9"/>
    <w:rsid w:val="00472253"/>
    <w:rsid w:val="004E306C"/>
    <w:rsid w:val="00532098"/>
    <w:rsid w:val="00632EE7"/>
    <w:rsid w:val="00656829"/>
    <w:rsid w:val="006B01A7"/>
    <w:rsid w:val="0070467B"/>
    <w:rsid w:val="007318C8"/>
    <w:rsid w:val="007B5091"/>
    <w:rsid w:val="007C7618"/>
    <w:rsid w:val="007D6806"/>
    <w:rsid w:val="00861F7D"/>
    <w:rsid w:val="008D2DBD"/>
    <w:rsid w:val="00AC4574"/>
    <w:rsid w:val="00B51B13"/>
    <w:rsid w:val="00BC6C1F"/>
    <w:rsid w:val="00C11A13"/>
    <w:rsid w:val="00D37B8C"/>
    <w:rsid w:val="00D63F84"/>
    <w:rsid w:val="00D8269A"/>
    <w:rsid w:val="00DE5A18"/>
    <w:rsid w:val="00E247D8"/>
    <w:rsid w:val="00E2495E"/>
    <w:rsid w:val="00EC78CF"/>
    <w:rsid w:val="00EE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FF80"/>
  <w15:chartTrackingRefBased/>
  <w15:docId w15:val="{96A335E2-F3B5-4B2A-8AAB-EBA51D53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19FB"/>
    <w:rPr>
      <w:sz w:val="16"/>
      <w:szCs w:val="16"/>
    </w:rPr>
  </w:style>
  <w:style w:type="paragraph" w:styleId="CommentText">
    <w:name w:val="annotation text"/>
    <w:basedOn w:val="Normal"/>
    <w:link w:val="CommentTextChar"/>
    <w:uiPriority w:val="99"/>
    <w:semiHidden/>
    <w:unhideWhenUsed/>
    <w:rsid w:val="000719FB"/>
    <w:pPr>
      <w:spacing w:line="240" w:lineRule="auto"/>
    </w:pPr>
    <w:rPr>
      <w:sz w:val="20"/>
      <w:szCs w:val="20"/>
    </w:rPr>
  </w:style>
  <w:style w:type="character" w:customStyle="1" w:styleId="CommentTextChar">
    <w:name w:val="Comment Text Char"/>
    <w:basedOn w:val="DefaultParagraphFont"/>
    <w:link w:val="CommentText"/>
    <w:uiPriority w:val="99"/>
    <w:semiHidden/>
    <w:rsid w:val="000719FB"/>
    <w:rPr>
      <w:sz w:val="20"/>
      <w:szCs w:val="20"/>
    </w:rPr>
  </w:style>
  <w:style w:type="paragraph" w:styleId="CommentSubject">
    <w:name w:val="annotation subject"/>
    <w:basedOn w:val="CommentText"/>
    <w:next w:val="CommentText"/>
    <w:link w:val="CommentSubjectChar"/>
    <w:uiPriority w:val="99"/>
    <w:semiHidden/>
    <w:unhideWhenUsed/>
    <w:rsid w:val="000719FB"/>
    <w:rPr>
      <w:b/>
      <w:bCs/>
    </w:rPr>
  </w:style>
  <w:style w:type="character" w:customStyle="1" w:styleId="CommentSubjectChar">
    <w:name w:val="Comment Subject Char"/>
    <w:basedOn w:val="CommentTextChar"/>
    <w:link w:val="CommentSubject"/>
    <w:uiPriority w:val="99"/>
    <w:semiHidden/>
    <w:rsid w:val="000719FB"/>
    <w:rPr>
      <w:b/>
      <w:bCs/>
      <w:sz w:val="20"/>
      <w:szCs w:val="20"/>
    </w:rPr>
  </w:style>
  <w:style w:type="paragraph" w:styleId="BalloonText">
    <w:name w:val="Balloon Text"/>
    <w:basedOn w:val="Normal"/>
    <w:link w:val="BalloonTextChar"/>
    <w:uiPriority w:val="99"/>
    <w:semiHidden/>
    <w:unhideWhenUsed/>
    <w:rsid w:val="00071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14103">
      <w:bodyDiv w:val="1"/>
      <w:marLeft w:val="0"/>
      <w:marRight w:val="0"/>
      <w:marTop w:val="0"/>
      <w:marBottom w:val="0"/>
      <w:divBdr>
        <w:top w:val="none" w:sz="0" w:space="0" w:color="auto"/>
        <w:left w:val="none" w:sz="0" w:space="0" w:color="auto"/>
        <w:bottom w:val="none" w:sz="0" w:space="0" w:color="auto"/>
        <w:right w:val="none" w:sz="0" w:space="0" w:color="auto"/>
      </w:divBdr>
    </w:div>
    <w:div w:id="150963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12</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11</cp:revision>
  <dcterms:created xsi:type="dcterms:W3CDTF">2021-11-06T05:32:00Z</dcterms:created>
  <dcterms:modified xsi:type="dcterms:W3CDTF">2021-11-09T04:56:00Z</dcterms:modified>
</cp:coreProperties>
</file>