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2398" w14:textId="5F5CFF32" w:rsidR="00EF123A" w:rsidRDefault="00EF123A" w:rsidP="00EF123A">
      <w:pPr>
        <w:spacing w:after="0" w:line="240" w:lineRule="auto"/>
      </w:pPr>
      <w:r>
        <w:t>Lecture 11 Topics    11/20/21</w:t>
      </w:r>
    </w:p>
    <w:p w14:paraId="6E00E424" w14:textId="3D5A5DB1" w:rsidR="00067F52" w:rsidRDefault="00EF123A" w:rsidP="00EF123A">
      <w:pPr>
        <w:spacing w:after="0" w:line="240" w:lineRule="auto"/>
      </w:pPr>
      <w:r>
        <w:t>OpenStack</w:t>
      </w:r>
    </w:p>
    <w:p w14:paraId="2EF1380E" w14:textId="4E928A10" w:rsidR="00EF123A" w:rsidRDefault="00EF123A" w:rsidP="00EF123A">
      <w:pPr>
        <w:spacing w:after="0" w:line="240" w:lineRule="auto"/>
      </w:pPr>
      <w:hyperlink r:id="rId4" w:history="1">
        <w:r w:rsidRPr="002F2613">
          <w:rPr>
            <w:rStyle w:val="Hyperlink"/>
          </w:rPr>
          <w:t>https://en.wikipedia.org/wiki/OpenStack</w:t>
        </w:r>
      </w:hyperlink>
      <w:r>
        <w:t xml:space="preserve"> </w:t>
      </w:r>
    </w:p>
    <w:p w14:paraId="041044FE" w14:textId="451064B1" w:rsidR="00EF123A" w:rsidRDefault="00EF123A" w:rsidP="00EF123A">
      <w:pPr>
        <w:spacing w:after="0" w:line="240" w:lineRule="auto"/>
      </w:pPr>
      <w:hyperlink r:id="rId5" w:history="1">
        <w:r w:rsidRPr="002F2613">
          <w:rPr>
            <w:rStyle w:val="Hyperlink"/>
          </w:rPr>
          <w:t>https://www.gangboard.com/blog/aws-vs-openstack</w:t>
        </w:r>
      </w:hyperlink>
      <w:r>
        <w:t xml:space="preserve"> </w:t>
      </w:r>
    </w:p>
    <w:p w14:paraId="20F3B0D8" w14:textId="718CCC51" w:rsidR="00A16981" w:rsidRDefault="00A16981" w:rsidP="00EF123A">
      <w:pPr>
        <w:spacing w:after="0" w:line="240" w:lineRule="auto"/>
      </w:pPr>
      <w:hyperlink r:id="rId6" w:history="1">
        <w:r w:rsidRPr="002F2613">
          <w:rPr>
            <w:rStyle w:val="Hyperlink"/>
          </w:rPr>
          <w:t>https://platform9.com/blog/private-cloud-showdown-azure-stack-vs-aws-outposts-vs-openstack-as-private-cloud-platforms/</w:t>
        </w:r>
      </w:hyperlink>
      <w:r>
        <w:t xml:space="preserve"> </w:t>
      </w:r>
    </w:p>
    <w:p w14:paraId="350E8E81" w14:textId="7B2E615E" w:rsidR="00EF123A" w:rsidRDefault="00EF123A" w:rsidP="00EF123A">
      <w:pPr>
        <w:spacing w:after="0" w:line="240" w:lineRule="auto"/>
      </w:pPr>
      <w:r>
        <w:t>First 6 chapters of PACKT Mastering OpenStack book</w:t>
      </w:r>
    </w:p>
    <w:sectPr w:rsidR="00EF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3A"/>
    <w:rsid w:val="00256D9E"/>
    <w:rsid w:val="0034370A"/>
    <w:rsid w:val="004C3A71"/>
    <w:rsid w:val="00A16981"/>
    <w:rsid w:val="00E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CD48"/>
  <w15:chartTrackingRefBased/>
  <w15:docId w15:val="{BB05116C-CA6A-4966-BD15-CAA39BEE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form9.com/blog/private-cloud-showdown-azure-stack-vs-aws-outposts-vs-openstack-as-private-cloud-platforms/" TargetMode="External"/><Relationship Id="rId5" Type="http://schemas.openxmlformats.org/officeDocument/2006/relationships/hyperlink" Target="https://www.gangboard.com/blog/aws-vs-openstack" TargetMode="External"/><Relationship Id="rId4" Type="http://schemas.openxmlformats.org/officeDocument/2006/relationships/hyperlink" Target="https://en.wikipedia.org/wiki/Open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2</cp:revision>
  <dcterms:created xsi:type="dcterms:W3CDTF">2021-11-18T22:54:00Z</dcterms:created>
  <dcterms:modified xsi:type="dcterms:W3CDTF">2021-11-18T22:59:00Z</dcterms:modified>
</cp:coreProperties>
</file>