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05" w:rsidRDefault="00403705" w:rsidP="003F33F1">
      <w:r>
        <w:t>Sample CBDR advertisement, may be modified slightly, especially for site formatting.</w:t>
      </w:r>
    </w:p>
    <w:p w:rsidR="00403705" w:rsidRDefault="00403705" w:rsidP="003F33F1"/>
    <w:p w:rsidR="003F33F1" w:rsidRDefault="003F33F1" w:rsidP="003F33F1">
      <w:r>
        <w:t>Abstract</w:t>
      </w:r>
      <w:r>
        <w:tab/>
        <w:t>Payment study on Facebook users</w:t>
      </w:r>
    </w:p>
    <w:p w:rsidR="003F33F1" w:rsidRDefault="003F33F1" w:rsidP="003F33F1">
      <w:r>
        <w:t>Description</w:t>
      </w:r>
      <w:r>
        <w:tab/>
        <w:t>Diary study of Facebook sage</w:t>
      </w:r>
    </w:p>
    <w:p w:rsidR="003F33F1" w:rsidRDefault="003F33F1" w:rsidP="003F33F1"/>
    <w:p w:rsidR="00785F85" w:rsidRDefault="00785F85" w:rsidP="003F33F1">
      <w:r>
        <w:t>Participate in a series of short online surveys and an interview on the Carnegie Mellon campus.</w:t>
      </w:r>
    </w:p>
    <w:p w:rsidR="00785F85" w:rsidRDefault="00785F85" w:rsidP="003F33F1"/>
    <w:p w:rsidR="00785F85" w:rsidRDefault="00785F85" w:rsidP="003F33F1">
      <w:r>
        <w:t xml:space="preserve">You must be over 18 years old, post regularly on </w:t>
      </w:r>
      <w:proofErr w:type="spellStart"/>
      <w:r>
        <w:t>Facebook</w:t>
      </w:r>
      <w:proofErr w:type="spellEnd"/>
      <w:r>
        <w:t>, be able to send and receive SMS text messages, and speak English fluently.</w:t>
      </w:r>
    </w:p>
    <w:p w:rsidR="00785F85" w:rsidRDefault="00785F85" w:rsidP="003F33F1"/>
    <w:p w:rsidR="003F33F1" w:rsidRDefault="00785F85" w:rsidP="003F33F1">
      <w:r>
        <w:t>If you qualify you will earn up to $34 for filling out seven short online surveys and participating in one approximately hour-long interview.</w:t>
      </w:r>
    </w:p>
    <w:p w:rsidR="003F33F1" w:rsidRDefault="003F33F1" w:rsidP="003F33F1"/>
    <w:p w:rsidR="003F33F1" w:rsidRDefault="003F33F1" w:rsidP="003F33F1">
      <w:r>
        <w:t>Duration</w:t>
      </w:r>
      <w:r>
        <w:tab/>
        <w:t>1 week</w:t>
      </w:r>
    </w:p>
    <w:p w:rsidR="003F33F1" w:rsidRDefault="00403705" w:rsidP="003F33F1">
      <w:r>
        <w:t>Pay</w:t>
      </w:r>
      <w:r>
        <w:tab/>
        <w:t>34</w:t>
      </w:r>
      <w:r w:rsidR="003F33F1">
        <w:t xml:space="preserve"> Dollars</w:t>
      </w:r>
    </w:p>
    <w:p w:rsidR="003F33F1" w:rsidRDefault="003F33F1" w:rsidP="003F33F1">
      <w:r>
        <w:t>Researcher</w:t>
      </w:r>
      <w:r>
        <w:tab/>
        <w:t>Rebecca Balebako</w:t>
      </w:r>
    </w:p>
    <w:p w:rsidR="003F33F1" w:rsidRDefault="003F33F1" w:rsidP="003F33F1"/>
    <w:p w:rsidR="003F33F1" w:rsidRDefault="003F33F1" w:rsidP="003F33F1">
      <w:r>
        <w:t>Principal Investigator</w:t>
      </w:r>
      <w:r>
        <w:tab/>
        <w:t>Lorrie Cranor</w:t>
      </w:r>
      <w:bookmarkStart w:id="0" w:name="_GoBack"/>
      <w:bookmarkEnd w:id="0"/>
    </w:p>
    <w:p w:rsidR="007B0465" w:rsidRDefault="007B0465" w:rsidP="003F33F1"/>
    <w:sectPr w:rsidR="007B0465" w:rsidSect="00EF040F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3F33F1"/>
    <w:rsid w:val="003A44C8"/>
    <w:rsid w:val="003C752D"/>
    <w:rsid w:val="003F33F1"/>
    <w:rsid w:val="00403705"/>
    <w:rsid w:val="00785F85"/>
    <w:rsid w:val="007B0465"/>
    <w:rsid w:val="00EF040F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Balebako</dc:creator>
  <cp:keywords/>
  <dc:description/>
  <cp:lastModifiedBy>Manya Sleeper</cp:lastModifiedBy>
  <cp:revision>3</cp:revision>
  <dcterms:created xsi:type="dcterms:W3CDTF">2011-10-25T16:33:00Z</dcterms:created>
  <dcterms:modified xsi:type="dcterms:W3CDTF">2011-10-31T15:58:00Z</dcterms:modified>
</cp:coreProperties>
</file>