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616" w:rsidRDefault="002E7868">
      <w:proofErr w:type="gramStart"/>
      <w:r w:rsidRPr="002E7868">
        <w:t>Sample instructions/mini survey at beginning of diary study.</w:t>
      </w:r>
      <w:proofErr w:type="gramEnd"/>
      <w:r w:rsidRPr="002E7868">
        <w:t xml:space="preserve">  May be modified slightly.</w:t>
      </w:r>
      <w:r w:rsidR="00442616">
        <w:t xml:space="preserve">  </w:t>
      </w:r>
    </w:p>
    <w:p w:rsidR="00442616" w:rsidRDefault="00442616"/>
    <w:p w:rsidR="00B818BD" w:rsidRPr="00F55F02" w:rsidRDefault="00442616">
      <w:pPr>
        <w:rPr>
          <w:b/>
        </w:rPr>
      </w:pPr>
      <w:r w:rsidRPr="00F55F02">
        <w:rPr>
          <w:b/>
        </w:rPr>
        <w:t xml:space="preserve">[PRESENT </w:t>
      </w:r>
      <w:r w:rsidR="00F55F02" w:rsidRPr="00F55F02">
        <w:rPr>
          <w:b/>
        </w:rPr>
        <w:t xml:space="preserve">DIARYSTUDY </w:t>
      </w:r>
      <w:r w:rsidRPr="00F55F02">
        <w:rPr>
          <w:b/>
        </w:rPr>
        <w:t>CONSENT FORM PRIOR]</w:t>
      </w:r>
    </w:p>
    <w:p w:rsidR="00B818BD" w:rsidRDefault="00B818BD">
      <w:pPr>
        <w:rPr>
          <w:b/>
        </w:rPr>
      </w:pPr>
    </w:p>
    <w:p w:rsidR="006B394D" w:rsidRDefault="008E7238">
      <w:r w:rsidRPr="00D33342">
        <w:rPr>
          <w:b/>
          <w:u w:val="single"/>
        </w:rPr>
        <w:t>Purpose:</w:t>
      </w:r>
      <w:r>
        <w:rPr>
          <w:b/>
        </w:rPr>
        <w:t xml:space="preserve"> </w:t>
      </w:r>
      <w:r>
        <w:t xml:space="preserve">The purpose of this study is to understand why </w:t>
      </w:r>
      <w:r w:rsidR="006B394D">
        <w:t xml:space="preserve">social network </w:t>
      </w:r>
      <w:r>
        <w:t xml:space="preserve">users decide not to share certain content with their “friends.” </w:t>
      </w:r>
    </w:p>
    <w:p w:rsidR="008E7238" w:rsidRDefault="008E7238"/>
    <w:p w:rsidR="006B394D" w:rsidRDefault="008E7238">
      <w:r w:rsidRPr="00D33342">
        <w:rPr>
          <w:b/>
          <w:u w:val="single"/>
        </w:rPr>
        <w:t>Your Task:</w:t>
      </w:r>
      <w:r>
        <w:t xml:space="preserve"> We w</w:t>
      </w:r>
      <w:r w:rsidR="00D33342">
        <w:t xml:space="preserve">ant you to send us everything you would like to post on </w:t>
      </w:r>
      <w:proofErr w:type="spellStart"/>
      <w:r w:rsidR="00D33342">
        <w:t>Facebook</w:t>
      </w:r>
      <w:proofErr w:type="spellEnd"/>
      <w:r w:rsidR="00D33342">
        <w:t xml:space="preserve"> but do</w:t>
      </w:r>
      <w:r>
        <w:t xml:space="preserve"> not for some reason</w:t>
      </w:r>
      <w:r w:rsidR="006B394D">
        <w:t xml:space="preserve">, just like you did in the screening survey you filled out.  </w:t>
      </w:r>
    </w:p>
    <w:p w:rsidR="006B394D" w:rsidRDefault="006B394D"/>
    <w:p w:rsidR="006B394D" w:rsidRDefault="006B394D">
      <w:r>
        <w:t xml:space="preserve">Over the </w:t>
      </w:r>
      <w:r w:rsidRPr="00D33342">
        <w:rPr>
          <w:b/>
        </w:rPr>
        <w:t>next week</w:t>
      </w:r>
      <w:r>
        <w:t>, w</w:t>
      </w:r>
      <w:r w:rsidR="008E7238">
        <w:t xml:space="preserve">henever you encounter a situation or a thought that you would like to share with some of your friends on </w:t>
      </w:r>
      <w:proofErr w:type="spellStart"/>
      <w:r w:rsidR="008E7238">
        <w:t>Facebook</w:t>
      </w:r>
      <w:proofErr w:type="spellEnd"/>
      <w:r w:rsidR="008E7238">
        <w:t xml:space="preserve">, but decide not to, </w:t>
      </w:r>
      <w:r>
        <w:t>please</w:t>
      </w:r>
      <w:r w:rsidR="008E7238">
        <w:t xml:space="preserve"> </w:t>
      </w:r>
      <w:r w:rsidR="008E7238" w:rsidRPr="00D33342">
        <w:rPr>
          <w:b/>
        </w:rPr>
        <w:t>send a te</w:t>
      </w:r>
      <w:r w:rsidR="000C13EE" w:rsidRPr="00D33342">
        <w:rPr>
          <w:b/>
        </w:rPr>
        <w:t>xt message to (xxx) xxx-</w:t>
      </w:r>
      <w:proofErr w:type="spellStart"/>
      <w:r w:rsidR="000C13EE" w:rsidRPr="00D33342">
        <w:rPr>
          <w:b/>
        </w:rPr>
        <w:t>xxxx</w:t>
      </w:r>
      <w:proofErr w:type="spellEnd"/>
      <w:r w:rsidR="000C13EE">
        <w:t xml:space="preserve"> with a </w:t>
      </w:r>
      <w:r w:rsidR="000C13EE" w:rsidRPr="00D33342">
        <w:rPr>
          <w:b/>
        </w:rPr>
        <w:t>short description of that content</w:t>
      </w:r>
      <w:r w:rsidR="000C13EE">
        <w:t>.</w:t>
      </w:r>
      <w:r>
        <w:t xml:space="preserve">  Please indicate the type of content (e.g. direct message, wall post, picture, etc) as well as what the content would contain. </w:t>
      </w:r>
      <w:r w:rsidR="000C13EE">
        <w:t xml:space="preserve"> </w:t>
      </w:r>
    </w:p>
    <w:p w:rsidR="006B394D" w:rsidRDefault="006B394D"/>
    <w:p w:rsidR="006B394D" w:rsidRDefault="000C13EE">
      <w:r>
        <w:t>At the end of e</w:t>
      </w:r>
      <w:r w:rsidR="006B394D">
        <w:t xml:space="preserve">ach </w:t>
      </w:r>
      <w:r>
        <w:t xml:space="preserve">day, we will send you </w:t>
      </w:r>
      <w:proofErr w:type="gramStart"/>
      <w:r>
        <w:t>an e</w:t>
      </w:r>
      <w:proofErr w:type="gramEnd"/>
      <w:r>
        <w:t xml:space="preserve">-mail </w:t>
      </w:r>
      <w:r w:rsidR="006B394D">
        <w:t>with a link to a webpage.  You will be asked to fill out a brief survey based on the content you send us.</w:t>
      </w:r>
      <w:r>
        <w:t xml:space="preserve"> </w:t>
      </w:r>
      <w:r w:rsidR="00D33342">
        <w:t xml:space="preserve"> </w:t>
      </w:r>
      <w:r>
        <w:t xml:space="preserve">Once you </w:t>
      </w:r>
      <w:r w:rsidR="006B394D">
        <w:t>finish the survey</w:t>
      </w:r>
      <w:r>
        <w:t xml:space="preserve">, simply hit Submit and </w:t>
      </w:r>
      <w:r w:rsidR="006B394D">
        <w:t>continue sending us text messages about any content you decide not to post.</w:t>
      </w:r>
      <w:r>
        <w:t xml:space="preserve"> </w:t>
      </w:r>
    </w:p>
    <w:p w:rsidR="006B394D" w:rsidRDefault="006B394D"/>
    <w:p w:rsidR="002033C0" w:rsidRDefault="000C13EE">
      <w:r>
        <w:t>In</w:t>
      </w:r>
      <w:r w:rsidR="00D33342">
        <w:t xml:space="preserve"> total, the study will run for 7</w:t>
      </w:r>
      <w:r>
        <w:t xml:space="preserve"> days. </w:t>
      </w:r>
      <w:r w:rsidR="006B394D">
        <w:t xml:space="preserve">If you fill out at least 4 of the nightly surveys, </w:t>
      </w:r>
      <w:r w:rsidR="00D33342">
        <w:t xml:space="preserve">at the end of this time period </w:t>
      </w:r>
      <w:r w:rsidR="006B394D">
        <w:t>we will contact you to</w:t>
      </w:r>
      <w:r w:rsidR="00D33342">
        <w:t xml:space="preserve"> schedule a time</w:t>
      </w:r>
      <w:r w:rsidR="006B394D">
        <w:t xml:space="preserve"> come in</w:t>
      </w:r>
      <w:r w:rsidR="00D33342">
        <w:t xml:space="preserve"> </w:t>
      </w:r>
      <w:r w:rsidR="006B394D">
        <w:t xml:space="preserve">to our lab on the Carnegie Mellon campus for a ~1 hour long </w:t>
      </w:r>
      <w:r w:rsidR="00D33342">
        <w:t>interview</w:t>
      </w:r>
      <w:r w:rsidR="006B394D">
        <w:t>.</w:t>
      </w:r>
    </w:p>
    <w:p w:rsidR="000B2838" w:rsidRDefault="000B2838"/>
    <w:p w:rsidR="000B2838" w:rsidRDefault="00D33342">
      <w:r w:rsidRPr="00D33342">
        <w:rPr>
          <w:b/>
        </w:rPr>
        <w:t>Please remember</w:t>
      </w:r>
      <w:r>
        <w:t>, d</w:t>
      </w:r>
      <w:r w:rsidR="000B2838">
        <w:t xml:space="preserve">uring this survey you may provide information that may relate to other people. When answering these questions, please only identify other people by first name or nickname. Please do not include other people's full names, </w:t>
      </w:r>
      <w:proofErr w:type="spellStart"/>
      <w:r w:rsidR="000B2838">
        <w:t>Facebook</w:t>
      </w:r>
      <w:proofErr w:type="spellEnd"/>
      <w:r w:rsidR="000B2838">
        <w:t xml:space="preserve"> identifiers, email addresses, phone numbers, or addresses</w:t>
      </w:r>
    </w:p>
    <w:p w:rsidR="002033C0" w:rsidRPr="00D33342" w:rsidRDefault="002033C0">
      <w:pPr>
        <w:rPr>
          <w:u w:val="single"/>
        </w:rPr>
      </w:pPr>
      <w:bookmarkStart w:id="0" w:name="_GoBack"/>
      <w:bookmarkEnd w:id="0"/>
    </w:p>
    <w:p w:rsidR="00777492" w:rsidRDefault="002033C0">
      <w:r w:rsidRPr="00D33342">
        <w:rPr>
          <w:b/>
          <w:u w:val="single"/>
        </w:rPr>
        <w:t>Payment:</w:t>
      </w:r>
      <w:r>
        <w:t xml:space="preserve"> You will be paid a $20 flat rate for completing the study</w:t>
      </w:r>
      <w:r w:rsidR="006B394D">
        <w:t xml:space="preserve"> if you fill out at least 4 of the nightly surveys</w:t>
      </w:r>
      <w:r>
        <w:t xml:space="preserve">. </w:t>
      </w:r>
      <w:r w:rsidR="006B394D">
        <w:t xml:space="preserve"> In addition, at the end of </w:t>
      </w:r>
      <w:r w:rsidR="00D33342">
        <w:t>the study, you will be paid $2</w:t>
      </w:r>
      <w:r w:rsidR="006B394D">
        <w:t xml:space="preserve"> for each of the nightly surveys you complete.</w:t>
      </w:r>
      <w:r w:rsidR="00D33342">
        <w:t xml:space="preserve">  YOU </w:t>
      </w:r>
      <w:r w:rsidR="00D33342" w:rsidRPr="00D33342">
        <w:rPr>
          <w:b/>
        </w:rPr>
        <w:t>WILL NOT</w:t>
      </w:r>
      <w:r w:rsidR="00D33342">
        <w:t xml:space="preserve"> BE REIMBURSED FOR ANY TEXT MESSAGING FEES YOU MAY INCUR.</w:t>
      </w:r>
    </w:p>
    <w:p w:rsidR="00777492" w:rsidRDefault="00777492"/>
    <w:p w:rsidR="006B394D" w:rsidRPr="006B394D" w:rsidRDefault="002E7868">
      <w:r w:rsidRPr="002E7868">
        <w:rPr>
          <w:b/>
        </w:rPr>
        <w:t>Contact information:</w:t>
      </w:r>
      <w:r w:rsidR="006B394D">
        <w:rPr>
          <w:b/>
        </w:rPr>
        <w:t xml:space="preserve"> </w:t>
      </w:r>
      <w:r w:rsidRPr="002E7868">
        <w:t>Before we get started, please provide us with some contact information</w:t>
      </w:r>
    </w:p>
    <w:p w:rsidR="006B394D" w:rsidRPr="006B394D" w:rsidRDefault="006B394D"/>
    <w:p w:rsidR="006B394D" w:rsidRPr="006B394D" w:rsidRDefault="002E7868">
      <w:r w:rsidRPr="002E7868">
        <w:t>What is an email address we can reach you at</w:t>
      </w:r>
      <w:r w:rsidR="00D33342">
        <w:t xml:space="preserve"> over the next </w:t>
      </w:r>
      <w:proofErr w:type="gramStart"/>
      <w:r w:rsidR="00D33342">
        <w:t>week</w:t>
      </w:r>
      <w:r w:rsidRPr="002E7868">
        <w:t>:</w:t>
      </w:r>
      <w:proofErr w:type="gramEnd"/>
    </w:p>
    <w:p w:rsidR="006B394D" w:rsidRPr="006B394D" w:rsidRDefault="002E7868">
      <w:r w:rsidRPr="002E7868">
        <w:t>What is a phone number we can reach you at</w:t>
      </w:r>
      <w:r w:rsidR="00D33342">
        <w:t xml:space="preserve"> over the next </w:t>
      </w:r>
      <w:proofErr w:type="gramStart"/>
      <w:r w:rsidR="00D33342">
        <w:t>week</w:t>
      </w:r>
      <w:r w:rsidRPr="002E7868">
        <w:t>:</w:t>
      </w:r>
      <w:proofErr w:type="gramEnd"/>
    </w:p>
    <w:p w:rsidR="006B394D" w:rsidRPr="006B394D" w:rsidRDefault="002E7868">
      <w:r w:rsidRPr="002E7868">
        <w:t>What type of cell phone do you have (make/model):</w:t>
      </w:r>
    </w:p>
    <w:p w:rsidR="006B394D" w:rsidRPr="006B394D" w:rsidRDefault="002E7868">
      <w:r w:rsidRPr="002E7868">
        <w:t>Who is your cell phone provider:</w:t>
      </w:r>
    </w:p>
    <w:p w:rsidR="006B394D" w:rsidRDefault="006B394D">
      <w:pPr>
        <w:rPr>
          <w:b/>
        </w:rPr>
      </w:pPr>
    </w:p>
    <w:p w:rsidR="006B394D" w:rsidRDefault="006B394D">
      <w:pPr>
        <w:rPr>
          <w:b/>
        </w:rPr>
      </w:pPr>
      <w:r>
        <w:rPr>
          <w:b/>
        </w:rPr>
        <w:t xml:space="preserve">If you have any questions, you can contact us at: </w:t>
      </w:r>
    </w:p>
    <w:p w:rsidR="006B394D" w:rsidRDefault="006B394D">
      <w:pPr>
        <w:rPr>
          <w:b/>
        </w:rPr>
      </w:pPr>
      <w:r>
        <w:rPr>
          <w:b/>
        </w:rPr>
        <w:t>CUPS Lab</w:t>
      </w:r>
    </w:p>
    <w:p w:rsidR="006B394D" w:rsidRPr="006B394D" w:rsidRDefault="00CA70A2">
      <w:hyperlink r:id="rId4" w:history="1">
        <w:r w:rsidR="002E7868" w:rsidRPr="002E7868">
          <w:rPr>
            <w:rStyle w:val="Hyperlink"/>
          </w:rPr>
          <w:t>balebako@cmu.edu</w:t>
        </w:r>
      </w:hyperlink>
    </w:p>
    <w:p w:rsidR="006B394D" w:rsidRPr="00442616" w:rsidRDefault="00442616">
      <w:r>
        <w:t>XXX-XXX-XXXX</w:t>
      </w:r>
    </w:p>
    <w:p w:rsidR="002033C0" w:rsidRPr="002033C0" w:rsidRDefault="002033C0"/>
    <w:sectPr w:rsidR="002033C0" w:rsidRPr="002033C0" w:rsidSect="004E3283">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doNotTrackMoves/>
  <w:defaultTabStop w:val="720"/>
  <w:characterSpacingControl w:val="doNotCompress"/>
  <w:savePreviewPicture/>
  <w:compat>
    <w:useFELayout/>
  </w:compat>
  <w:rsids>
    <w:rsidRoot w:val="008E7238"/>
    <w:rsid w:val="000B2838"/>
    <w:rsid w:val="000C13EE"/>
    <w:rsid w:val="002033C0"/>
    <w:rsid w:val="002E7868"/>
    <w:rsid w:val="00442616"/>
    <w:rsid w:val="004E3283"/>
    <w:rsid w:val="005556D6"/>
    <w:rsid w:val="006B394D"/>
    <w:rsid w:val="00777492"/>
    <w:rsid w:val="007E0B09"/>
    <w:rsid w:val="008E7238"/>
    <w:rsid w:val="009264EE"/>
    <w:rsid w:val="00B818BD"/>
    <w:rsid w:val="00CA70A2"/>
    <w:rsid w:val="00D33342"/>
    <w:rsid w:val="00D51826"/>
    <w:rsid w:val="00DC006F"/>
    <w:rsid w:val="00F55F02"/>
  </w:rsids>
  <m:mathPr>
    <m:mathFont m:val="Arial Black"/>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B0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6B394D"/>
    <w:rPr>
      <w:rFonts w:ascii="Lucida Grande" w:hAnsi="Lucida Grande"/>
      <w:sz w:val="18"/>
      <w:szCs w:val="18"/>
    </w:rPr>
  </w:style>
  <w:style w:type="character" w:customStyle="1" w:styleId="BalloonTextChar">
    <w:name w:val="Balloon Text Char"/>
    <w:basedOn w:val="DefaultParagraphFont"/>
    <w:link w:val="BalloonText"/>
    <w:uiPriority w:val="99"/>
    <w:semiHidden/>
    <w:rsid w:val="006B394D"/>
    <w:rPr>
      <w:rFonts w:ascii="Lucida Grande" w:hAnsi="Lucida Grande"/>
      <w:sz w:val="18"/>
      <w:szCs w:val="18"/>
    </w:rPr>
  </w:style>
  <w:style w:type="character" w:styleId="Hyperlink">
    <w:name w:val="Hyperlink"/>
    <w:basedOn w:val="DefaultParagraphFont"/>
    <w:uiPriority w:val="99"/>
    <w:semiHidden/>
    <w:unhideWhenUsed/>
    <w:rsid w:val="006B394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balebako@cmu.edu" TargetMode="Externa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1957</Characters>
  <Application>Microsoft Macintosh Word</Application>
  <DocSecurity>0</DocSecurity>
  <Lines>16</Lines>
  <Paragraphs>3</Paragraphs>
  <ScaleCrop>false</ScaleCrop>
  <Company/>
  <LinksUpToDate>false</LinksUpToDate>
  <CharactersWithSpaces>2403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Sauvik Das</dc:creator>
  <cp:keywords/>
  <dc:description/>
  <cp:lastModifiedBy>Manya Sleeper</cp:lastModifiedBy>
  <cp:revision>3</cp:revision>
  <dcterms:created xsi:type="dcterms:W3CDTF">2011-10-27T08:11:00Z</dcterms:created>
  <dcterms:modified xsi:type="dcterms:W3CDTF">2011-10-27T08:27:00Z</dcterms:modified>
</cp:coreProperties>
</file>