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79DC9" w14:textId="174CF422" w:rsidR="00CA371E" w:rsidRDefault="00CA371E">
      <w:r>
        <w:t>Participants will be scree</w:t>
      </w:r>
      <w:r w:rsidR="006B56EB">
        <w:t xml:space="preserve">ned to ensure that they fit the </w:t>
      </w:r>
      <w:r>
        <w:t>criteria for this study.</w:t>
      </w:r>
      <w:r w:rsidR="006B56EB">
        <w:t xml:space="preserve"> They must be active users of Facebook (log into the site at least once per day) and they must refrain from posting content quite often (at least once per week).</w:t>
      </w:r>
      <w:r>
        <w:t xml:space="preserve"> Participants will be invited to our laboratory on the campus of Carnegie Mellon University where we will obtain informed consent, introduce the study, and conduct a short</w:t>
      </w:r>
      <w:r w:rsidR="006B56EB">
        <w:t>, semi-structured</w:t>
      </w:r>
      <w:r>
        <w:t xml:space="preserve"> </w:t>
      </w:r>
      <w:r w:rsidR="006B56EB">
        <w:t xml:space="preserve">preliminary </w:t>
      </w:r>
      <w:r>
        <w:t xml:space="preserve">interview to </w:t>
      </w:r>
      <w:r w:rsidR="006B56EB">
        <w:t>gain a basic understanding</w:t>
      </w:r>
      <w:r>
        <w:t xml:space="preserve"> about the participant.</w:t>
      </w:r>
    </w:p>
    <w:p w14:paraId="59FD0FB8" w14:textId="77777777" w:rsidR="00CA371E" w:rsidRDefault="00CA371E"/>
    <w:p w14:paraId="5C50EEAB" w14:textId="629F904C" w:rsidR="00CA371E" w:rsidRDefault="00CA371E">
      <w:r>
        <w:t xml:space="preserve">The main part of </w:t>
      </w:r>
      <w:r w:rsidR="006B56EB">
        <w:t>our research</w:t>
      </w:r>
      <w:r>
        <w:t xml:space="preserve"> will be a </w:t>
      </w:r>
      <w:r w:rsidR="006A63B5">
        <w:t>ten-day</w:t>
      </w:r>
      <w:r>
        <w:t xml:space="preserve"> diary study. Participants will be instructed to identify situations where they think of something they</w:t>
      </w:r>
      <w:r w:rsidR="006B56EB">
        <w:t xml:space="preserve"> would like to post on Facebook</w:t>
      </w:r>
      <w:r>
        <w:t xml:space="preserve"> but </w:t>
      </w:r>
      <w:r w:rsidR="006B56EB">
        <w:t>refrain from posting</w:t>
      </w:r>
      <w:r>
        <w:t>. When they encounter such a situation, they will send an SMS text message with a short description of what they would like to post to a number that we provide to them. Then, each night for the duration of the study</w:t>
      </w:r>
      <w:r w:rsidR="006B56EB">
        <w:t>,</w:t>
      </w:r>
      <w:r>
        <w:t xml:space="preserve"> </w:t>
      </w:r>
      <w:r w:rsidR="006B56EB">
        <w:t>participants</w:t>
      </w:r>
      <w:r>
        <w:t xml:space="preserve"> will visit a website that </w:t>
      </w:r>
      <w:r w:rsidR="006B56EB">
        <w:t>we create which will populate with the</w:t>
      </w:r>
      <w:r>
        <w:t xml:space="preserve"> set of </w:t>
      </w:r>
      <w:proofErr w:type="spellStart"/>
      <w:r>
        <w:t>sms</w:t>
      </w:r>
      <w:proofErr w:type="spellEnd"/>
      <w:r>
        <w:t xml:space="preserve"> messages </w:t>
      </w:r>
      <w:r w:rsidR="006B56EB">
        <w:t>they had</w:t>
      </w:r>
      <w:r>
        <w:t xml:space="preserve"> sent for the day. Participants will fill in the following information for each message:</w:t>
      </w:r>
    </w:p>
    <w:p w14:paraId="27E0F462" w14:textId="1E6FA86D" w:rsidR="00CA371E" w:rsidRDefault="00CA371E" w:rsidP="00CA371E">
      <w:pPr>
        <w:pStyle w:val="ListParagraph"/>
        <w:numPr>
          <w:ilvl w:val="0"/>
          <w:numId w:val="1"/>
        </w:numPr>
      </w:pPr>
      <w:r>
        <w:t xml:space="preserve">Describe </w:t>
      </w:r>
      <w:r w:rsidR="006B56EB">
        <w:t>this post in detail.</w:t>
      </w:r>
    </w:p>
    <w:p w14:paraId="7C0C1A68" w14:textId="77777777" w:rsidR="00985CEB" w:rsidRDefault="00985CEB" w:rsidP="00CA371E">
      <w:pPr>
        <w:pStyle w:val="ListParagraph"/>
        <w:numPr>
          <w:ilvl w:val="0"/>
          <w:numId w:val="1"/>
        </w:numPr>
      </w:pPr>
      <w:r>
        <w:t>Why did you not wa</w:t>
      </w:r>
      <w:r w:rsidR="006A63B5">
        <w:t>nt to post this to F</w:t>
      </w:r>
      <w:r>
        <w:t xml:space="preserve">acebook? </w:t>
      </w:r>
    </w:p>
    <w:p w14:paraId="775DFA91" w14:textId="78DB390C" w:rsidR="00CA371E" w:rsidRDefault="00CA371E" w:rsidP="00CA371E">
      <w:pPr>
        <w:pStyle w:val="ListParagraph"/>
        <w:numPr>
          <w:ilvl w:val="0"/>
          <w:numId w:val="1"/>
        </w:numPr>
      </w:pPr>
      <w:r>
        <w:t xml:space="preserve">Identify </w:t>
      </w:r>
      <w:r w:rsidR="006B56EB">
        <w:t xml:space="preserve">Facebook friends </w:t>
      </w:r>
      <w:r>
        <w:t xml:space="preserve">who you would especially want to see this </w:t>
      </w:r>
      <w:r w:rsidR="00985CEB">
        <w:t>post</w:t>
      </w:r>
      <w:r w:rsidR="006B56EB">
        <w:t>. Also briefly describe your relationship with these people.</w:t>
      </w:r>
    </w:p>
    <w:p w14:paraId="6B62975E" w14:textId="0D288217" w:rsidR="00985CEB" w:rsidRDefault="00CA371E" w:rsidP="00985CEB">
      <w:pPr>
        <w:pStyle w:val="ListParagraph"/>
        <w:numPr>
          <w:ilvl w:val="0"/>
          <w:numId w:val="1"/>
        </w:numPr>
      </w:pPr>
      <w:r>
        <w:t xml:space="preserve">Identify </w:t>
      </w:r>
      <w:r w:rsidR="006B56EB">
        <w:t>Facebook friends</w:t>
      </w:r>
      <w:r>
        <w:t xml:space="preserve"> who y</w:t>
      </w:r>
      <w:r w:rsidR="00985CEB">
        <w:t>ou would not want to see this post</w:t>
      </w:r>
      <w:r w:rsidR="006B56EB">
        <w:t>. Also briefly describe your relationship with these people.</w:t>
      </w:r>
    </w:p>
    <w:p w14:paraId="4055D361" w14:textId="77777777" w:rsidR="00985CEB" w:rsidRDefault="00985CEB" w:rsidP="00985CEB"/>
    <w:p w14:paraId="379B0F2C" w14:textId="5985893F" w:rsidR="00985CEB" w:rsidRDefault="00985CEB" w:rsidP="00985CEB">
      <w:r>
        <w:t>After the diary study has been completed, participants will return to the laboratory for a semi-structured interview with the researchers. During the interview we will discuss the information collected during the diary study</w:t>
      </w:r>
      <w:r w:rsidR="006A63B5">
        <w:t>, including characteristics of the friends they did and did n</w:t>
      </w:r>
      <w:r w:rsidR="006B56EB">
        <w:t>ot want posts to be shared with</w:t>
      </w:r>
      <w:r w:rsidR="006A63B5">
        <w:t xml:space="preserve"> and </w:t>
      </w:r>
      <w:r w:rsidR="006B56EB">
        <w:t xml:space="preserve">the </w:t>
      </w:r>
      <w:r w:rsidR="006A63B5">
        <w:t>content of the posts themselves.</w:t>
      </w:r>
    </w:p>
    <w:p w14:paraId="52A1EA24" w14:textId="77777777" w:rsidR="006A63B5" w:rsidRDefault="006A63B5" w:rsidP="00985CEB"/>
    <w:p w14:paraId="28A05B25" w14:textId="1D952229" w:rsidR="006A63B5" w:rsidRDefault="006B56EB" w:rsidP="00985CEB">
      <w:commentRangeStart w:id="0"/>
      <w:r>
        <w:t>To</w:t>
      </w:r>
      <w:r w:rsidR="006A63B5">
        <w:t xml:space="preserve"> be compensated for their participation in the study, participa</w:t>
      </w:r>
      <w:r>
        <w:t>nts must attend both interviews</w:t>
      </w:r>
      <w:r w:rsidR="006A63B5">
        <w:t xml:space="preserve"> and have submitted and answered the questions for a post on at least 7 of the 10 days of the study. Participants will be compensated a flat $20 for participation in the study. In addition, participants will be compensated $0.25 per </w:t>
      </w:r>
      <w:proofErr w:type="gramStart"/>
      <w:r w:rsidR="006A63B5">
        <w:t>post</w:t>
      </w:r>
      <w:proofErr w:type="gramEnd"/>
      <w:r w:rsidR="006A63B5">
        <w:t>, up to a maximum of 5 posts per day.</w:t>
      </w:r>
      <w:commentRangeEnd w:id="0"/>
      <w:r>
        <w:rPr>
          <w:rStyle w:val="CommentReference"/>
        </w:rPr>
        <w:commentReference w:id="0"/>
      </w:r>
    </w:p>
    <w:sectPr w:rsidR="006A63B5" w:rsidSect="00A35A69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uvik Das" w:date="2011-10-17T16:37:00Z" w:initials="SD">
    <w:p w14:paraId="7373C74C" w14:textId="3D69D62E" w:rsidR="006B56EB" w:rsidRDefault="006B56EB">
      <w:pPr>
        <w:pStyle w:val="CommentText"/>
      </w:pPr>
      <w:r>
        <w:rPr>
          <w:rStyle w:val="CommentReference"/>
        </w:rPr>
        <w:annotationRef/>
      </w:r>
      <w:r>
        <w:t>Will this really fly with the IRB? Won’t they want us to pay after the first interview and the .25 for every post even if it doesn’t reach our requirement?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2B8"/>
    <w:multiLevelType w:val="hybridMultilevel"/>
    <w:tmpl w:val="BE48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1E"/>
    <w:rsid w:val="001463B0"/>
    <w:rsid w:val="006A63B5"/>
    <w:rsid w:val="006B56EB"/>
    <w:rsid w:val="00985CEB"/>
    <w:rsid w:val="00A35A69"/>
    <w:rsid w:val="00C33A18"/>
    <w:rsid w:val="00CA37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EC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6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6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6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6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6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E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6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6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6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6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6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E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327</Words>
  <Characters>1868</Characters>
  <Application>Microsoft Macintosh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Wiese</dc:creator>
  <cp:keywords/>
  <dc:description/>
  <cp:lastModifiedBy>Sauvik Das</cp:lastModifiedBy>
  <cp:revision>2</cp:revision>
  <dcterms:created xsi:type="dcterms:W3CDTF">2011-10-17T20:37:00Z</dcterms:created>
  <dcterms:modified xsi:type="dcterms:W3CDTF">2011-10-17T20:37:00Z</dcterms:modified>
</cp:coreProperties>
</file>