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3F1" w:rsidRDefault="003F33F1" w:rsidP="003F33F1">
      <w:r>
        <w:t>Abstract</w:t>
      </w:r>
      <w:r>
        <w:tab/>
      </w:r>
      <w:r>
        <w:t>Payment study on Facebook users</w:t>
      </w:r>
    </w:p>
    <w:p w:rsidR="003F33F1" w:rsidRDefault="003F33F1" w:rsidP="003F33F1">
      <w:r>
        <w:t>Description</w:t>
      </w:r>
      <w:r>
        <w:tab/>
      </w:r>
      <w:r>
        <w:t>Diary study of Facebook sage</w:t>
      </w:r>
    </w:p>
    <w:p w:rsidR="003F33F1" w:rsidRDefault="003F33F1" w:rsidP="003F33F1"/>
    <w:p w:rsidR="003F33F1" w:rsidRDefault="003F33F1" w:rsidP="003F33F1">
      <w:r>
        <w:t>You will record ideas about Facebook postings.  You will record them by sending short SMS messages as they occur.  Each day you will complete a short online survey (about 10 minutes) about your ideas.  At the end of the week, you will participate in an interview on campus.</w:t>
      </w:r>
    </w:p>
    <w:p w:rsidR="003F33F1" w:rsidRDefault="003F33F1" w:rsidP="003F33F1"/>
    <w:p w:rsidR="003F33F1" w:rsidRDefault="003F33F1" w:rsidP="003F33F1">
      <w:r>
        <w:t xml:space="preserve">You must be a frequent Facebook user.  You must more ideas for Facebook posts than you actually post.  You must be able to send SMS text messages.  </w:t>
      </w:r>
    </w:p>
    <w:p w:rsidR="003F33F1" w:rsidRDefault="003F33F1" w:rsidP="003F33F1"/>
    <w:p w:rsidR="003F33F1" w:rsidRDefault="003F33F1" w:rsidP="003F33F1">
      <w:r>
        <w:t>Duration</w:t>
      </w:r>
      <w:r>
        <w:tab/>
      </w:r>
      <w:r>
        <w:t>1 week</w:t>
      </w:r>
    </w:p>
    <w:p w:rsidR="003F33F1" w:rsidRDefault="003F33F1" w:rsidP="003F33F1">
      <w:r>
        <w:t>Pay</w:t>
      </w:r>
      <w:r>
        <w:tab/>
        <w:t>2</w:t>
      </w:r>
      <w:r>
        <w:t>0 Dollars</w:t>
      </w:r>
    </w:p>
    <w:p w:rsidR="003F33F1" w:rsidRDefault="003F33F1" w:rsidP="003F33F1">
      <w:r>
        <w:t>Researcher</w:t>
      </w:r>
      <w:r>
        <w:tab/>
      </w:r>
      <w:r>
        <w:t>Rebecca Balebako</w:t>
      </w:r>
    </w:p>
    <w:p w:rsidR="003F33F1" w:rsidRDefault="003F33F1" w:rsidP="003F33F1"/>
    <w:p w:rsidR="003F33F1" w:rsidRDefault="003F33F1" w:rsidP="003F33F1">
      <w:r>
        <w:t>Principal Investigator</w:t>
      </w:r>
      <w:r>
        <w:tab/>
      </w:r>
      <w:r>
        <w:t>Lorrie Cranor</w:t>
      </w:r>
      <w:bookmarkStart w:id="0" w:name="_GoBack"/>
      <w:bookmarkEnd w:id="0"/>
    </w:p>
    <w:p w:rsidR="007B0465" w:rsidRDefault="007B0465" w:rsidP="003F33F1"/>
    <w:sectPr w:rsidR="007B0465" w:rsidSect="00EF04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3F1"/>
    <w:rsid w:val="003F33F1"/>
    <w:rsid w:val="007B0465"/>
    <w:rsid w:val="00E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D15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Balebako</dc:creator>
  <cp:keywords/>
  <dc:description/>
  <cp:lastModifiedBy>Rebecca Balebako</cp:lastModifiedBy>
  <cp:revision>1</cp:revision>
  <dcterms:created xsi:type="dcterms:W3CDTF">2011-10-23T00:47:00Z</dcterms:created>
  <dcterms:modified xsi:type="dcterms:W3CDTF">2011-10-23T00:52:00Z</dcterms:modified>
</cp:coreProperties>
</file>