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705" w:rsidRDefault="00403705" w:rsidP="003F33F1">
      <w:r>
        <w:t>Sample CBDR advertisement, may be modified slightly, especially for site formatting.</w:t>
      </w:r>
    </w:p>
    <w:p w:rsidR="00403705" w:rsidRDefault="00403705" w:rsidP="003F33F1"/>
    <w:p w:rsidR="003F33F1" w:rsidRDefault="003F33F1" w:rsidP="003F33F1">
      <w:r>
        <w:t>Abstract</w:t>
      </w:r>
      <w:r>
        <w:tab/>
        <w:t>Payment study on Facebook users</w:t>
      </w:r>
    </w:p>
    <w:p w:rsidR="003F33F1" w:rsidRDefault="003F33F1" w:rsidP="003F33F1">
      <w:r>
        <w:t>Description</w:t>
      </w:r>
      <w:r>
        <w:tab/>
        <w:t>Diary study of Facebook sage</w:t>
      </w:r>
    </w:p>
    <w:p w:rsidR="003F33F1" w:rsidRDefault="003F33F1" w:rsidP="003F33F1"/>
    <w:p w:rsidR="003F33F1" w:rsidRDefault="003F33F1" w:rsidP="003F33F1">
      <w:r>
        <w:t>You will record ideas about Facebook postings.  You will record them by sending short SMS messages as they occur.  Each day you will complete a short online survey (about 10 minutes) about your ideas.  At the end of the week, you will participate in an interview on campus.</w:t>
      </w:r>
    </w:p>
    <w:p w:rsidR="003F33F1" w:rsidRDefault="003F33F1" w:rsidP="003F33F1"/>
    <w:p w:rsidR="003F33F1" w:rsidRDefault="003F33F1" w:rsidP="003F33F1">
      <w:r>
        <w:t>You m</w:t>
      </w:r>
      <w:r w:rsidR="00403705">
        <w:t>ust be a frequent Facebook user and</w:t>
      </w:r>
      <w:r>
        <w:t xml:space="preserve"> be able to send SMS text messages.  </w:t>
      </w:r>
    </w:p>
    <w:p w:rsidR="003F33F1" w:rsidRDefault="003F33F1" w:rsidP="003F33F1"/>
    <w:p w:rsidR="003F33F1" w:rsidRDefault="003F33F1" w:rsidP="003F33F1">
      <w:r>
        <w:t>Duration</w:t>
      </w:r>
      <w:r>
        <w:tab/>
        <w:t>1 week</w:t>
      </w:r>
    </w:p>
    <w:p w:rsidR="003F33F1" w:rsidRDefault="00403705" w:rsidP="003F33F1">
      <w:r>
        <w:t>Pay</w:t>
      </w:r>
      <w:r>
        <w:tab/>
        <w:t>34</w:t>
      </w:r>
      <w:r w:rsidR="003F33F1">
        <w:t xml:space="preserve"> Dollars</w:t>
      </w:r>
    </w:p>
    <w:p w:rsidR="003F33F1" w:rsidRDefault="003F33F1" w:rsidP="003F33F1">
      <w:r>
        <w:t>Researcher</w:t>
      </w:r>
      <w:r>
        <w:tab/>
        <w:t>Rebecca Balebako</w:t>
      </w:r>
    </w:p>
    <w:p w:rsidR="003F33F1" w:rsidRDefault="003F33F1" w:rsidP="003F33F1"/>
    <w:p w:rsidR="003F33F1" w:rsidRDefault="003F33F1" w:rsidP="003F33F1">
      <w:r>
        <w:t>Principal Investigator</w:t>
      </w:r>
      <w:r>
        <w:tab/>
        <w:t>Lorrie Cranor</w:t>
      </w:r>
      <w:bookmarkStart w:id="0" w:name="_GoBack"/>
      <w:bookmarkEnd w:id="0"/>
    </w:p>
    <w:p w:rsidR="007B0465" w:rsidRDefault="007B0465" w:rsidP="003F33F1"/>
    <w:sectPr w:rsidR="007B0465" w:rsidSect="00EF040F">
      <w:pgSz w:w="12240" w:h="15840"/>
      <w:pgMar w:top="1440" w:right="180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savePreviewPicture/>
  <w:compat>
    <w:useFELayout/>
  </w:compat>
  <w:rsids>
    <w:rsidRoot w:val="003F33F1"/>
    <w:rsid w:val="003A44C8"/>
    <w:rsid w:val="003F33F1"/>
    <w:rsid w:val="00403705"/>
    <w:rsid w:val="007B0465"/>
    <w:rsid w:val="00EF040F"/>
  </w:rsids>
  <m:mathPr>
    <m:mathFont m:val="Arial Black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4C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8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499</Characters>
  <Application>Microsoft Macintosh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Balebako</dc:creator>
  <cp:keywords/>
  <dc:description/>
  <cp:lastModifiedBy>Manya Sleeper</cp:lastModifiedBy>
  <cp:revision>2</cp:revision>
  <dcterms:created xsi:type="dcterms:W3CDTF">2011-10-25T16:33:00Z</dcterms:created>
  <dcterms:modified xsi:type="dcterms:W3CDTF">2011-10-25T16:33:00Z</dcterms:modified>
</cp:coreProperties>
</file>