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949B4" w14:textId="0ADCB9FF" w:rsidR="00CB4A92" w:rsidRDefault="00CB4A92" w:rsidP="00CB4A92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项目管理</w:t>
      </w:r>
      <w:r w:rsidRPr="0041080A">
        <w:rPr>
          <w:rFonts w:hint="eastAsia"/>
          <w:sz w:val="30"/>
          <w:szCs w:val="30"/>
        </w:rPr>
        <w:t>案例分析</w:t>
      </w:r>
      <w:r>
        <w:rPr>
          <w:rFonts w:hint="eastAsia"/>
          <w:sz w:val="30"/>
          <w:szCs w:val="30"/>
        </w:rPr>
        <w:t>1</w:t>
      </w:r>
    </w:p>
    <w:p w14:paraId="3F390AA5" w14:textId="77777777" w:rsidR="00CB4A92" w:rsidRDefault="00956E2B" w:rsidP="0041080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蓝意公司的项目与管理</w:t>
      </w:r>
    </w:p>
    <w:p w14:paraId="0AAA7C8A" w14:textId="2AF01046" w:rsidR="0099759C" w:rsidRPr="004868BB" w:rsidRDefault="000015FB" w:rsidP="0099759C">
      <w:pPr>
        <w:rPr>
          <w:b/>
          <w:sz w:val="24"/>
          <w:szCs w:val="24"/>
        </w:rPr>
      </w:pPr>
      <w:bookmarkStart w:id="0" w:name="_GoBack"/>
      <w:bookmarkEnd w:id="0"/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</w:t>
      </w:r>
      <w:r w:rsidR="0041080A" w:rsidRPr="004868BB">
        <w:rPr>
          <w:rFonts w:hint="eastAsia"/>
          <w:b/>
          <w:sz w:val="24"/>
          <w:szCs w:val="24"/>
        </w:rPr>
        <w:t>作为一个项目化管理的公司，总结蓝意公司的项目管理特点。</w:t>
      </w:r>
    </w:p>
    <w:p w14:paraId="49787840" w14:textId="492A9DB1" w:rsidR="0086348C" w:rsidRDefault="00E74732" w:rsidP="0086348C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在改革前，蓝意公司的</w:t>
      </w:r>
      <w:r w:rsidR="0086348C">
        <w:rPr>
          <w:rFonts w:hint="eastAsia"/>
          <w:szCs w:val="21"/>
        </w:rPr>
        <w:t>规范性低</w:t>
      </w:r>
      <w:r w:rsidR="009B781B">
        <w:rPr>
          <w:rFonts w:hint="eastAsia"/>
          <w:szCs w:val="21"/>
        </w:rPr>
        <w:t>，</w:t>
      </w:r>
      <w:r>
        <w:rPr>
          <w:rFonts w:hint="eastAsia"/>
          <w:szCs w:val="21"/>
        </w:rPr>
        <w:t>偏向软性管理，</w:t>
      </w:r>
      <w:r w:rsidR="00E82739">
        <w:rPr>
          <w:rFonts w:hint="eastAsia"/>
          <w:szCs w:val="21"/>
        </w:rPr>
        <w:t>改革后希望向较为刚性的管理模式发展；</w:t>
      </w:r>
    </w:p>
    <w:p w14:paraId="2DA9F8FB" w14:textId="02F07B80" w:rsidR="0086348C" w:rsidRDefault="009B781B" w:rsidP="009B781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9B781B">
        <w:rPr>
          <w:rFonts w:hint="eastAsia"/>
          <w:szCs w:val="21"/>
        </w:rPr>
        <w:t>注重技术</w:t>
      </w:r>
      <w:r w:rsidR="00E82739">
        <w:rPr>
          <w:rFonts w:hint="eastAsia"/>
          <w:szCs w:val="21"/>
        </w:rPr>
        <w:t>；</w:t>
      </w:r>
    </w:p>
    <w:p w14:paraId="6C3813A3" w14:textId="37B841FC" w:rsidR="00845CDB" w:rsidRDefault="009B781B" w:rsidP="009B781B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在组织结构上，总经理的权利大</w:t>
      </w:r>
      <w:r w:rsidR="00E82739">
        <w:rPr>
          <w:rFonts w:hint="eastAsia"/>
          <w:szCs w:val="21"/>
        </w:rPr>
        <w:t>，可以从他不考虑任何因素接下母校的项目中发现；</w:t>
      </w:r>
    </w:p>
    <w:p w14:paraId="6CC184D4" w14:textId="50232056" w:rsidR="009B781B" w:rsidRDefault="0031302D" w:rsidP="009B781B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部门</w:t>
      </w:r>
      <w:r w:rsidR="00B7765B">
        <w:rPr>
          <w:rFonts w:hint="eastAsia"/>
          <w:szCs w:val="21"/>
        </w:rPr>
        <w:t>与</w:t>
      </w:r>
      <w:r>
        <w:rPr>
          <w:rFonts w:hint="eastAsia"/>
          <w:szCs w:val="21"/>
        </w:rPr>
        <w:t>部门</w:t>
      </w:r>
      <w:r w:rsidR="00B7765B">
        <w:rPr>
          <w:rFonts w:hint="eastAsia"/>
          <w:szCs w:val="21"/>
        </w:rPr>
        <w:t>之间</w:t>
      </w:r>
      <w:r w:rsidR="00E82739">
        <w:rPr>
          <w:rFonts w:hint="eastAsia"/>
          <w:szCs w:val="21"/>
        </w:rPr>
        <w:t>缺乏沟通</w:t>
      </w:r>
      <w:r w:rsidR="00B7765B">
        <w:rPr>
          <w:rFonts w:hint="eastAsia"/>
          <w:szCs w:val="21"/>
        </w:rPr>
        <w:t>，员工与上司之间也缺乏沟通</w:t>
      </w:r>
      <w:r w:rsidR="00E82739">
        <w:rPr>
          <w:rFonts w:hint="eastAsia"/>
          <w:szCs w:val="21"/>
        </w:rPr>
        <w:t>；</w:t>
      </w:r>
    </w:p>
    <w:p w14:paraId="5711BC70" w14:textId="77777777" w:rsidR="0031302D" w:rsidRDefault="0031302D" w:rsidP="009B781B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缺乏反馈机制。</w:t>
      </w:r>
    </w:p>
    <w:p w14:paraId="48E8AAF8" w14:textId="77777777" w:rsidR="000015FB" w:rsidRPr="009B781B" w:rsidRDefault="000015FB" w:rsidP="000015FB">
      <w:pPr>
        <w:pStyle w:val="a3"/>
        <w:ind w:left="420" w:firstLineChars="0" w:firstLine="0"/>
        <w:rPr>
          <w:szCs w:val="21"/>
        </w:rPr>
      </w:pPr>
    </w:p>
    <w:p w14:paraId="5E77059A" w14:textId="497281C1" w:rsidR="0041080A" w:rsidRPr="004868BB" w:rsidRDefault="000015FB" w:rsidP="0099759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</w:t>
      </w:r>
      <w:r w:rsidR="0041080A" w:rsidRPr="004868BB">
        <w:rPr>
          <w:rFonts w:hint="eastAsia"/>
          <w:b/>
          <w:sz w:val="24"/>
          <w:szCs w:val="24"/>
        </w:rPr>
        <w:t>蓝意公司战略变革项目实施过程中存在什么问题？</w:t>
      </w:r>
    </w:p>
    <w:p w14:paraId="59E3530D" w14:textId="77777777" w:rsidR="00581CD1" w:rsidRPr="00756538" w:rsidRDefault="0041080A" w:rsidP="00581CD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56538">
        <w:rPr>
          <w:rFonts w:hint="eastAsia"/>
          <w:szCs w:val="21"/>
        </w:rPr>
        <w:t>问题</w:t>
      </w:r>
      <w:r w:rsidRPr="00756538">
        <w:rPr>
          <w:rFonts w:hint="eastAsia"/>
          <w:szCs w:val="21"/>
        </w:rPr>
        <w:t>1</w:t>
      </w:r>
      <w:r w:rsidRPr="00756538">
        <w:rPr>
          <w:rFonts w:hint="eastAsia"/>
          <w:szCs w:val="21"/>
        </w:rPr>
        <w:t>：</w:t>
      </w:r>
      <w:r w:rsidR="00581CD1" w:rsidRPr="00756538">
        <w:rPr>
          <w:rFonts w:hint="eastAsia"/>
          <w:szCs w:val="21"/>
        </w:rPr>
        <w:t>急于进行改革。</w:t>
      </w:r>
    </w:p>
    <w:p w14:paraId="00F605A0" w14:textId="17560EA6" w:rsidR="00581CD1" w:rsidRPr="00756538" w:rsidRDefault="00581CD1" w:rsidP="00581CD1">
      <w:pPr>
        <w:ind w:firstLineChars="200" w:firstLine="420"/>
        <w:rPr>
          <w:szCs w:val="21"/>
        </w:rPr>
      </w:pPr>
      <w:r w:rsidRPr="00756538">
        <w:rPr>
          <w:rFonts w:hint="eastAsia"/>
          <w:szCs w:val="21"/>
        </w:rPr>
        <w:t>蓝意公司</w:t>
      </w:r>
      <w:r w:rsidR="00865034">
        <w:rPr>
          <w:rFonts w:hint="eastAsia"/>
          <w:szCs w:val="21"/>
        </w:rPr>
        <w:t>在实施战略改革前，并</w:t>
      </w:r>
      <w:r w:rsidRPr="00756538">
        <w:rPr>
          <w:rFonts w:hint="eastAsia"/>
          <w:szCs w:val="21"/>
        </w:rPr>
        <w:t>没有进行沟通</w:t>
      </w:r>
      <w:r w:rsidR="00865034">
        <w:rPr>
          <w:rFonts w:hint="eastAsia"/>
          <w:szCs w:val="21"/>
        </w:rPr>
        <w:t>，总经理就将自己所学到的东西强加运用在自己的公司</w:t>
      </w:r>
      <w:r w:rsidRPr="00756538">
        <w:rPr>
          <w:rFonts w:hint="eastAsia"/>
          <w:szCs w:val="21"/>
        </w:rPr>
        <w:t>。在实施过程中，很多员工</w:t>
      </w:r>
      <w:r w:rsidR="00D02611">
        <w:rPr>
          <w:rFonts w:hint="eastAsia"/>
          <w:szCs w:val="21"/>
        </w:rPr>
        <w:t>还并不清楚平衡积分卡是什么，</w:t>
      </w:r>
      <w:r w:rsidR="00865034">
        <w:rPr>
          <w:rFonts w:hint="eastAsia"/>
          <w:szCs w:val="21"/>
        </w:rPr>
        <w:t>让员工自主学习也是不合理的，</w:t>
      </w:r>
      <w:r w:rsidR="00D02611">
        <w:rPr>
          <w:rFonts w:hint="eastAsia"/>
          <w:szCs w:val="21"/>
        </w:rPr>
        <w:t>就</w:t>
      </w:r>
      <w:r w:rsidR="0027019B">
        <w:rPr>
          <w:rFonts w:hint="eastAsia"/>
          <w:szCs w:val="21"/>
        </w:rPr>
        <w:t>这样</w:t>
      </w:r>
      <w:r w:rsidR="00D02611">
        <w:rPr>
          <w:rFonts w:hint="eastAsia"/>
          <w:szCs w:val="21"/>
        </w:rPr>
        <w:t>开始实施这项考核方法</w:t>
      </w:r>
      <w:r w:rsidR="0027019B">
        <w:rPr>
          <w:rFonts w:hint="eastAsia"/>
          <w:szCs w:val="21"/>
        </w:rPr>
        <w:t>。实施后的成果与问题也没有很好的反馈</w:t>
      </w:r>
      <w:r w:rsidRPr="00756538">
        <w:rPr>
          <w:rFonts w:hint="eastAsia"/>
          <w:szCs w:val="21"/>
        </w:rPr>
        <w:t>到管理人员处。总而言之，整个的实施过程都缺乏沟通</w:t>
      </w:r>
      <w:r w:rsidR="003B6EE1">
        <w:rPr>
          <w:rFonts w:hint="eastAsia"/>
          <w:szCs w:val="21"/>
        </w:rPr>
        <w:t>，总觉得是总经理的一意孤行</w:t>
      </w:r>
      <w:r w:rsidRPr="00756538">
        <w:rPr>
          <w:rFonts w:hint="eastAsia"/>
          <w:szCs w:val="21"/>
        </w:rPr>
        <w:t>。</w:t>
      </w:r>
    </w:p>
    <w:p w14:paraId="1BCB09D2" w14:textId="77777777" w:rsidR="00581CD1" w:rsidRPr="00756538" w:rsidRDefault="0041080A" w:rsidP="00581CD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56538">
        <w:rPr>
          <w:rFonts w:hint="eastAsia"/>
          <w:szCs w:val="21"/>
        </w:rPr>
        <w:t>问题</w:t>
      </w:r>
      <w:r w:rsidRPr="00756538">
        <w:rPr>
          <w:rFonts w:hint="eastAsia"/>
          <w:szCs w:val="21"/>
        </w:rPr>
        <w:t>2</w:t>
      </w:r>
      <w:r w:rsidR="00844A5B">
        <w:rPr>
          <w:rFonts w:hint="eastAsia"/>
          <w:szCs w:val="21"/>
        </w:rPr>
        <w:t>：</w:t>
      </w:r>
      <w:r w:rsidR="00581CD1" w:rsidRPr="00756538">
        <w:rPr>
          <w:rFonts w:hint="eastAsia"/>
          <w:szCs w:val="21"/>
        </w:rPr>
        <w:t>不注重技术型员工的特殊性。</w:t>
      </w:r>
    </w:p>
    <w:p w14:paraId="57448345" w14:textId="77777777" w:rsidR="00581CD1" w:rsidRDefault="00581CD1" w:rsidP="00581CD1">
      <w:pPr>
        <w:ind w:firstLineChars="200" w:firstLine="420"/>
        <w:rPr>
          <w:szCs w:val="21"/>
        </w:rPr>
      </w:pPr>
      <w:r w:rsidRPr="00756538">
        <w:rPr>
          <w:rFonts w:hint="eastAsia"/>
          <w:szCs w:val="21"/>
        </w:rPr>
        <w:t>技术型员工</w:t>
      </w:r>
      <w:r>
        <w:rPr>
          <w:rFonts w:hint="eastAsia"/>
          <w:szCs w:val="21"/>
        </w:rPr>
        <w:t>他们独立性较强，不喜欢条条框框，需要有充分的自我空间，他们的工作</w:t>
      </w:r>
      <w:r w:rsidRPr="00756538">
        <w:rPr>
          <w:rFonts w:hint="eastAsia"/>
          <w:szCs w:val="21"/>
        </w:rPr>
        <w:t>很难量化</w:t>
      </w:r>
      <w:r>
        <w:rPr>
          <w:rFonts w:hint="eastAsia"/>
          <w:szCs w:val="21"/>
        </w:rPr>
        <w:t>，所以他们的绩效考核也应该与其他人有所区别</w:t>
      </w:r>
      <w:r w:rsidRPr="00756538">
        <w:rPr>
          <w:rFonts w:hint="eastAsia"/>
          <w:szCs w:val="21"/>
        </w:rPr>
        <w:t>。蓝意公司在推行平衡积分卡的时候，没有考虑到技术型员工的特殊性，这样的考核标准不容易被技术型员工接受，甚至会打击他们的工作热情。</w:t>
      </w:r>
    </w:p>
    <w:p w14:paraId="59618299" w14:textId="77777777" w:rsidR="000015FB" w:rsidRPr="00756538" w:rsidRDefault="000015FB" w:rsidP="00581CD1">
      <w:pPr>
        <w:ind w:firstLineChars="200" w:firstLine="420"/>
        <w:rPr>
          <w:szCs w:val="21"/>
        </w:rPr>
      </w:pPr>
    </w:p>
    <w:p w14:paraId="6CEFDDAF" w14:textId="2CFBF7E3" w:rsidR="0041080A" w:rsidRPr="00581CD1" w:rsidRDefault="000015FB" w:rsidP="00581CD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、</w:t>
      </w:r>
      <w:r w:rsidR="0041080A" w:rsidRPr="00581CD1">
        <w:rPr>
          <w:rFonts w:hint="eastAsia"/>
          <w:b/>
          <w:sz w:val="24"/>
          <w:szCs w:val="24"/>
        </w:rPr>
        <w:t>总经理赵康宁应该把郭文超这匹“马”放在哪里？</w:t>
      </w:r>
    </w:p>
    <w:p w14:paraId="49187943" w14:textId="1A72DB7C" w:rsidR="00163A0E" w:rsidRPr="004868BB" w:rsidRDefault="009D2F90" w:rsidP="004868B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我觉得</w:t>
      </w:r>
      <w:r w:rsidR="00970FC2" w:rsidRPr="004868BB">
        <w:rPr>
          <w:rFonts w:hint="eastAsia"/>
          <w:szCs w:val="21"/>
        </w:rPr>
        <w:t>郭文超这匹“马</w:t>
      </w:r>
      <w:r w:rsidR="00E74732">
        <w:rPr>
          <w:rFonts w:hint="eastAsia"/>
          <w:szCs w:val="21"/>
        </w:rPr>
        <w:t>”</w:t>
      </w:r>
      <w:r>
        <w:rPr>
          <w:rFonts w:hint="eastAsia"/>
          <w:szCs w:val="21"/>
        </w:rPr>
        <w:t>应该放在技术总监或者研发总监的位置上，因为他的优势在于技术方面，而劣势就是他缺少管理能力，取长补</w:t>
      </w:r>
      <w:r w:rsidR="00B80012">
        <w:rPr>
          <w:rFonts w:hint="eastAsia"/>
          <w:szCs w:val="21"/>
        </w:rPr>
        <w:t>短，</w:t>
      </w:r>
      <w:r>
        <w:rPr>
          <w:rFonts w:hint="eastAsia"/>
          <w:szCs w:val="21"/>
        </w:rPr>
        <w:t>把他放在偏向</w:t>
      </w:r>
      <w:r w:rsidR="00261BB1">
        <w:rPr>
          <w:rFonts w:hint="eastAsia"/>
          <w:szCs w:val="21"/>
        </w:rPr>
        <w:t>技术方面</w:t>
      </w:r>
      <w:r>
        <w:rPr>
          <w:rFonts w:hint="eastAsia"/>
          <w:szCs w:val="21"/>
        </w:rPr>
        <w:t>的位置，而非管理方面，可以考虑</w:t>
      </w:r>
      <w:r w:rsidR="003C462D">
        <w:rPr>
          <w:rFonts w:hint="eastAsia"/>
          <w:szCs w:val="21"/>
        </w:rPr>
        <w:t>给他配备有管理经验的助理，帮助他</w:t>
      </w:r>
      <w:r w:rsidR="007577C6">
        <w:rPr>
          <w:rFonts w:hint="eastAsia"/>
          <w:szCs w:val="21"/>
        </w:rPr>
        <w:t>进行</w:t>
      </w:r>
      <w:r w:rsidR="003C462D">
        <w:rPr>
          <w:rFonts w:hint="eastAsia"/>
          <w:szCs w:val="21"/>
        </w:rPr>
        <w:t>管理</w:t>
      </w:r>
      <w:r>
        <w:rPr>
          <w:rFonts w:hint="eastAsia"/>
          <w:szCs w:val="21"/>
        </w:rPr>
        <w:t>和学习管理</w:t>
      </w:r>
      <w:r w:rsidR="00B80012">
        <w:rPr>
          <w:rFonts w:hint="eastAsia"/>
          <w:szCs w:val="21"/>
        </w:rPr>
        <w:t>。</w:t>
      </w:r>
      <w:r>
        <w:rPr>
          <w:rFonts w:hint="eastAsia"/>
          <w:szCs w:val="21"/>
        </w:rPr>
        <w:t>当然我觉得如果</w:t>
      </w:r>
      <w:r w:rsidR="007577C6">
        <w:rPr>
          <w:rFonts w:hint="eastAsia"/>
          <w:szCs w:val="21"/>
        </w:rPr>
        <w:t>他</w:t>
      </w:r>
      <w:r>
        <w:rPr>
          <w:rFonts w:hint="eastAsia"/>
          <w:szCs w:val="21"/>
        </w:rPr>
        <w:t>的</w:t>
      </w:r>
      <w:r w:rsidR="007577C6">
        <w:rPr>
          <w:rFonts w:hint="eastAsia"/>
          <w:szCs w:val="21"/>
        </w:rPr>
        <w:t>职位发生</w:t>
      </w:r>
      <w:r>
        <w:rPr>
          <w:rFonts w:hint="eastAsia"/>
          <w:szCs w:val="21"/>
        </w:rPr>
        <w:t>了变化</w:t>
      </w:r>
      <w:r w:rsidR="007577C6">
        <w:rPr>
          <w:rFonts w:hint="eastAsia"/>
          <w:szCs w:val="21"/>
        </w:rPr>
        <w:t>，</w:t>
      </w:r>
      <w:r w:rsidR="00B80012" w:rsidRPr="00B80012">
        <w:rPr>
          <w:rFonts w:hint="eastAsia"/>
          <w:szCs w:val="21"/>
        </w:rPr>
        <w:t>薪资、福利</w:t>
      </w:r>
      <w:r w:rsidR="00862ADC">
        <w:rPr>
          <w:rFonts w:hint="eastAsia"/>
          <w:szCs w:val="21"/>
        </w:rPr>
        <w:t>及职务上的</w:t>
      </w:r>
      <w:r w:rsidR="00B80012" w:rsidRPr="00B80012">
        <w:rPr>
          <w:rFonts w:hint="eastAsia"/>
          <w:szCs w:val="21"/>
        </w:rPr>
        <w:t>待遇</w:t>
      </w:r>
      <w:r w:rsidR="007577C6">
        <w:rPr>
          <w:rFonts w:hint="eastAsia"/>
          <w:szCs w:val="21"/>
        </w:rPr>
        <w:t>不能发生变化</w:t>
      </w:r>
      <w:r>
        <w:rPr>
          <w:rFonts w:hint="eastAsia"/>
          <w:szCs w:val="21"/>
        </w:rPr>
        <w:t>，甚至可以略提高一点，这样他不会有落差，反而会更有动力</w:t>
      </w:r>
      <w:r w:rsidR="007577C6">
        <w:rPr>
          <w:rFonts w:hint="eastAsia"/>
          <w:szCs w:val="21"/>
        </w:rPr>
        <w:t>。</w:t>
      </w:r>
    </w:p>
    <w:sectPr w:rsidR="00163A0E" w:rsidRPr="00486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25D10"/>
    <w:multiLevelType w:val="hybridMultilevel"/>
    <w:tmpl w:val="DC4A8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3F12CF"/>
    <w:multiLevelType w:val="hybridMultilevel"/>
    <w:tmpl w:val="C7BA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0B0B91"/>
    <w:multiLevelType w:val="hybridMultilevel"/>
    <w:tmpl w:val="B9C2CA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93B"/>
    <w:rsid w:val="000015FB"/>
    <w:rsid w:val="000171F3"/>
    <w:rsid w:val="00022E47"/>
    <w:rsid w:val="00066C66"/>
    <w:rsid w:val="00163A0E"/>
    <w:rsid w:val="00261BB1"/>
    <w:rsid w:val="0027019B"/>
    <w:rsid w:val="002C0760"/>
    <w:rsid w:val="002F2E80"/>
    <w:rsid w:val="0031302D"/>
    <w:rsid w:val="0032593B"/>
    <w:rsid w:val="00354558"/>
    <w:rsid w:val="00385D01"/>
    <w:rsid w:val="003B6EE1"/>
    <w:rsid w:val="003C462D"/>
    <w:rsid w:val="0041080A"/>
    <w:rsid w:val="0041449F"/>
    <w:rsid w:val="004868BB"/>
    <w:rsid w:val="004F78EC"/>
    <w:rsid w:val="00560A4D"/>
    <w:rsid w:val="00581CD1"/>
    <w:rsid w:val="005F4135"/>
    <w:rsid w:val="00635544"/>
    <w:rsid w:val="00664AD3"/>
    <w:rsid w:val="00756538"/>
    <w:rsid w:val="007577C6"/>
    <w:rsid w:val="00764893"/>
    <w:rsid w:val="00844A5B"/>
    <w:rsid w:val="00845CDB"/>
    <w:rsid w:val="00862ADC"/>
    <w:rsid w:val="0086348C"/>
    <w:rsid w:val="00865034"/>
    <w:rsid w:val="008D40CD"/>
    <w:rsid w:val="00956E2B"/>
    <w:rsid w:val="00970FC2"/>
    <w:rsid w:val="0099759C"/>
    <w:rsid w:val="009B781B"/>
    <w:rsid w:val="009D2F90"/>
    <w:rsid w:val="00AD1B29"/>
    <w:rsid w:val="00B042AE"/>
    <w:rsid w:val="00B73253"/>
    <w:rsid w:val="00B7765B"/>
    <w:rsid w:val="00B80012"/>
    <w:rsid w:val="00BA7985"/>
    <w:rsid w:val="00BC7CB1"/>
    <w:rsid w:val="00BE5236"/>
    <w:rsid w:val="00C2323F"/>
    <w:rsid w:val="00CB4A92"/>
    <w:rsid w:val="00CE5559"/>
    <w:rsid w:val="00CE6618"/>
    <w:rsid w:val="00D02611"/>
    <w:rsid w:val="00D41FE7"/>
    <w:rsid w:val="00D75994"/>
    <w:rsid w:val="00D828F7"/>
    <w:rsid w:val="00E74732"/>
    <w:rsid w:val="00E82739"/>
    <w:rsid w:val="00E965D9"/>
    <w:rsid w:val="00EB51AB"/>
    <w:rsid w:val="00EC1B58"/>
    <w:rsid w:val="00F9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2A9E02"/>
  <w15:docId w15:val="{3ECD0BC4-2F8D-40D1-86E1-837D9109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9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IC-01</cp:lastModifiedBy>
  <cp:revision>25</cp:revision>
  <dcterms:created xsi:type="dcterms:W3CDTF">2014-04-24T11:21:00Z</dcterms:created>
  <dcterms:modified xsi:type="dcterms:W3CDTF">2016-03-30T04:03:00Z</dcterms:modified>
</cp:coreProperties>
</file>