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F2" w:rsidRDefault="00275EB0">
      <w:pPr>
        <w:rPr>
          <w:rFonts w:hint="eastAsia"/>
          <w:color w:val="000000"/>
          <w:szCs w:val="21"/>
          <w:shd w:val="clear" w:color="auto" w:fill="F4F8FA"/>
        </w:rPr>
      </w:pPr>
      <w:r>
        <w:rPr>
          <w:rFonts w:hint="eastAsia"/>
          <w:color w:val="000000"/>
          <w:szCs w:val="21"/>
          <w:shd w:val="clear" w:color="auto" w:fill="F4F8FA"/>
        </w:rPr>
        <w:t>随着我国的人工成本越来越高、招工难、人员管理难度加大、质量要求趋严、减少安全事故等诸多因素，尽管进行自动化升级有前期投入成本较高的缺点，然已成为不可避免的主流趋势。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业界公认的数据是：自动化升级项目的投入产出比一般在1:4～1:6。但笔者在不同性质的企业，目睹有些自动化项目在投入使用后，易出现与生产工艺匹配欠妥故产品质量不稳定;先天故障偏多故效率低下、或维护费用高昂等诸多问题，导致自动化项目的整体收益欠佳，甚至不少崭新的自动化设备</w:t>
      </w:r>
      <w:proofErr w:type="gramStart"/>
      <w:r>
        <w:rPr>
          <w:rFonts w:hint="eastAsia"/>
          <w:color w:val="000000"/>
          <w:sz w:val="21"/>
          <w:szCs w:val="21"/>
        </w:rPr>
        <w:t>或产线被</w:t>
      </w:r>
      <w:proofErr w:type="gramEnd"/>
      <w:r>
        <w:rPr>
          <w:rFonts w:hint="eastAsia"/>
          <w:color w:val="000000"/>
          <w:sz w:val="21"/>
          <w:szCs w:val="21"/>
        </w:rPr>
        <w:t>直接废弃或闲置。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于是，如何确保自动化项目的质量、效率、投入产出比等指标符合预期要求，已成了一个无法回避的话题。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自动化项目的主要管理流程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不同的自动化项目、不同的企业，尽管很难完全相同，但自动化项目的主要流程一般会包括：项目提出与评估、预算与招投标、供方选择与合同签订、设计与制造、安装与调试、试产与验收、使用与维护、后期管理(例如技改、封存、报废)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可采取“网络图”、“甘特图”等方式来制作自动化项目的实施计划。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自动化项目的实施责任方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对于自动化项目数量不多的企业，从各部门抽调人员组成一个</w:t>
      </w:r>
      <w:proofErr w:type="gramStart"/>
      <w:r>
        <w:rPr>
          <w:rFonts w:hint="eastAsia"/>
          <w:color w:val="000000"/>
          <w:sz w:val="21"/>
          <w:szCs w:val="21"/>
        </w:rPr>
        <w:t>临时项目</w:t>
      </w:r>
      <w:proofErr w:type="gramEnd"/>
      <w:r>
        <w:rPr>
          <w:rFonts w:hint="eastAsia"/>
          <w:color w:val="000000"/>
          <w:sz w:val="21"/>
          <w:szCs w:val="21"/>
        </w:rPr>
        <w:t>组，是可行的。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对于自动化项目数量繁多、又有心长期进行自动化升级的企业，则有必要成立专门的自动化项目管理部门、或在设备管理部门内增加此职能。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项目提出与评估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因为自动化项目需要耗费精力、资金等，尤其是大中型的项目，耗费动辄数十万元甚至更多，故宜考虑其目的为何：效率提升(包括省人、省力等);质量工艺更稳定;单位原料消耗量减少;能耗降低;安全系数增加;排污减少;节省空间等。当然，一个自动化项目可包含不止一个目的，例如自动立体</w:t>
      </w:r>
      <w:proofErr w:type="gramStart"/>
      <w:r>
        <w:rPr>
          <w:rFonts w:hint="eastAsia"/>
          <w:color w:val="000000"/>
          <w:sz w:val="21"/>
          <w:szCs w:val="21"/>
        </w:rPr>
        <w:t>仓系统</w:t>
      </w:r>
      <w:proofErr w:type="gramEnd"/>
      <w:r>
        <w:rPr>
          <w:rFonts w:hint="eastAsia"/>
          <w:color w:val="000000"/>
          <w:sz w:val="21"/>
          <w:szCs w:val="21"/>
        </w:rPr>
        <w:t>既可提高物流效率、减少货物堆积造成的压坏压伤，也可节省仓储空间(仓储场地费用)。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实际上，对于企业人员来说，厘清自动化项目之目的并不难。但随之而来的一个问题却需要给予足够的留意：在人员精力、资金有限时，往往无法将整个产品价值流全盘进行自动化升级，在此情况下，究竟在哪个环节优先实施自动化项目?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建议参考高德拉特的“TOC原则”(瓶颈管理，Theory of Constraints)，在整个产品价值流的瓶颈环节，优先实施自动化升级项目。依据TOC原则，只有当在瓶颈环节提升了多少效率时，则整个价值流的效率才会提高多少。换言之，在非瓶颈环节所进行的自动化项目，虽不至于完全没有意义，但却错失了“利用最少的资源，取得最大化收益”杠杆作用。若企业的流程较为复杂，无法直接准确判定瓶颈环节，则建议采用“VSM(价值流程图，Value Steam Mapping)”、“产线平衡率”来分析与识别瓶颈环节。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接着需要对自动化升级项目进行进一步评估，包括：投入产出比、与现有设备的衔接性、产品工艺匹配度、可操作性、性能可靠性、维修维护便捷性、备件供应、使用寿命、法规符合性(例如排污指标、安全性)、能耗指标、售后服务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在评估投入产出比时，宜采用“LCC(全寿命周期成本，Life Cycle Cost)”方法，以免忽略该项目在使用、维护维修、能源消耗、报废等环节的费用投入。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供方选择与合同签订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自动化项目</w:t>
      </w:r>
      <w:proofErr w:type="gramStart"/>
      <w:r>
        <w:rPr>
          <w:rFonts w:hint="eastAsia"/>
          <w:color w:val="000000"/>
          <w:sz w:val="21"/>
          <w:szCs w:val="21"/>
        </w:rPr>
        <w:t>可内部</w:t>
      </w:r>
      <w:proofErr w:type="gramEnd"/>
      <w:r>
        <w:rPr>
          <w:rFonts w:hint="eastAsia"/>
          <w:color w:val="000000"/>
          <w:sz w:val="21"/>
          <w:szCs w:val="21"/>
        </w:rPr>
        <w:t>自主完成、或选择供方来完成。选择供方时，应从供方的质量、价格、交付期、同类项目经验、售后服务、市场口碑等方面来进行综合考虑。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对于投资额度较大的自动化项目，有必要去实地考察供方已在市场上完成的同类项目，并全面观察其在运行过程中的各类指标状况。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签订项目合同时，因为(尤其是非标)自动化项目在投产后故障较多、投产后产品不合格率偏高等问题，故而合同应特别规定清楚：售后服务内容与方式、应提交的技术资料，例如：结构图、原理图、备品备件规格清单、针对所有关键部件的维护规范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设计与制造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在设计的过程中，应要求供方设法超越“自动化”、追求“自働化(</w:t>
      </w:r>
      <w:proofErr w:type="spellStart"/>
      <w:r>
        <w:rPr>
          <w:rFonts w:hint="eastAsia"/>
          <w:color w:val="000000"/>
          <w:sz w:val="21"/>
          <w:szCs w:val="21"/>
        </w:rPr>
        <w:t>Jidoka</w:t>
      </w:r>
      <w:proofErr w:type="spellEnd"/>
      <w:r>
        <w:rPr>
          <w:rFonts w:hint="eastAsia"/>
          <w:color w:val="000000"/>
          <w:sz w:val="21"/>
          <w:szCs w:val="21"/>
        </w:rPr>
        <w:t>)”。所谓“自働化”，即让设备或系统拥有人的智慧——当被加工的产品出现不良时，设备或系统能即时判断并自动停止。追求“自働化”可达到两个目的：一是不生产不良品(实现零缺陷);另可节省监控设备运行的看护人(实现省人化)。当然，“自働化”不仅可针对质量控制，也完全可以应用到安全、能耗、排污等方面。例如：用围栏将机器人操作区域予以隔离，只要打开围栏，则机器人自动停止作业，如此可避免机器人动作对人员的伤害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</w:t>
      </w:r>
      <w:proofErr w:type="gramStart"/>
      <w:r>
        <w:rPr>
          <w:rFonts w:hint="eastAsia"/>
          <w:color w:val="000000"/>
          <w:sz w:val="21"/>
          <w:szCs w:val="21"/>
        </w:rPr>
        <w:t>鉴于(</w:t>
      </w:r>
      <w:proofErr w:type="gramEnd"/>
      <w:r>
        <w:rPr>
          <w:rFonts w:hint="eastAsia"/>
          <w:color w:val="000000"/>
          <w:sz w:val="21"/>
          <w:szCs w:val="21"/>
        </w:rPr>
        <w:t>尤其是非标)自动化项目的可靠性较易出现偏差，继而在使用过程中故障停机较为频繁，所以在设计阶段，不宜任由供方只凭经验进行设计，而有必要要求供方实施FMEA(失</w:t>
      </w:r>
      <w:r>
        <w:rPr>
          <w:rFonts w:hint="eastAsia"/>
          <w:color w:val="000000"/>
          <w:sz w:val="21"/>
          <w:szCs w:val="21"/>
        </w:rPr>
        <w:lastRenderedPageBreak/>
        <w:t>效模式与后果分析)或类似方法，然后采取改进措施。必须依据合同或方案要求对设计结果进行逐一验证。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对于故障停机频次较高、损失较大、维修耗时较长的自动化设备部位，在设计阶段就宜考虑如何便于将来在投产后实施“模块化维修”模式，即利用功能正常的“模块”替换发生故障的“模块”，先让自动化设备尽快恢复生产，然后再离线维修发生故障的“模块”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应参与供方对自动化项目所实施的设计与制造过程，</w:t>
      </w:r>
      <w:proofErr w:type="gramStart"/>
      <w:r>
        <w:rPr>
          <w:rFonts w:hint="eastAsia"/>
          <w:color w:val="000000"/>
          <w:sz w:val="21"/>
          <w:szCs w:val="21"/>
        </w:rPr>
        <w:t>以便令项目</w:t>
      </w:r>
      <w:proofErr w:type="gramEnd"/>
      <w:r>
        <w:rPr>
          <w:rFonts w:hint="eastAsia"/>
          <w:color w:val="000000"/>
          <w:sz w:val="21"/>
          <w:szCs w:val="21"/>
        </w:rPr>
        <w:t>进度受控，且确保项目结果达到预期要求。可派出“跨部门专业小组”确认供方的设计与制造，例如：工艺质量人员确认对产品质量的影响;生产人员确认可操作性;维修人员确认设备的可靠度、维护维修便捷性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有必要时，应邀请第三方对项目制造过程(与安装与调试、试产与验收)予以监理。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安装与调试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在安装自动化设备时，应结合产品工艺流程特点和精益原则，采取科学的布局(例如连续流、U型单元线等);并采用能及时响应的物流供应方式(例如“水蜘蛛”、AGV小车等)。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备注：“水蜘蛛”即生产线上专门从事按照生产看板进行物料准备、物料传递的人员。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自动化设备的安装与调试，一般会包括基础筑造、清理和抄平、设备部件拆洗和装配、吊装、安装精度的确定、安装(含地脚螺栓</w:t>
      </w:r>
      <w:proofErr w:type="gramStart"/>
      <w:r>
        <w:rPr>
          <w:rFonts w:hint="eastAsia"/>
          <w:color w:val="000000"/>
          <w:sz w:val="21"/>
          <w:szCs w:val="21"/>
        </w:rPr>
        <w:t>与垫铁</w:t>
      </w:r>
      <w:proofErr w:type="gramEnd"/>
      <w:r>
        <w:rPr>
          <w:rFonts w:hint="eastAsia"/>
          <w:color w:val="000000"/>
          <w:sz w:val="21"/>
          <w:szCs w:val="21"/>
        </w:rPr>
        <w:t>)、灌浆等。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在安装环节中，需要特别注意“设备安装三要素”：通过找正、找平、找标高，使设备的中心线、水平性和标高达到规定的要求，以保证安装精度。安装精度将直接影响自动化设备在投产后的性能。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安装完工后，先进行不通电检查，例如：设备的稳固性、部件正确性、密封性(无泄漏)、接线正确性与牢靠性、接地可靠性等。此环节需要足够的细心，否则会酿成严重后果。例如：</w:t>
      </w:r>
      <w:proofErr w:type="gramStart"/>
      <w:r>
        <w:rPr>
          <w:rFonts w:hint="eastAsia"/>
          <w:color w:val="000000"/>
          <w:sz w:val="21"/>
          <w:szCs w:val="21"/>
        </w:rPr>
        <w:t>若相线</w:t>
      </w:r>
      <w:proofErr w:type="gramEnd"/>
      <w:r>
        <w:rPr>
          <w:rFonts w:hint="eastAsia"/>
          <w:color w:val="000000"/>
          <w:sz w:val="21"/>
          <w:szCs w:val="21"/>
        </w:rPr>
        <w:t>与零线之间没有设置压敏电阻，则一旦零线漏接或松动脱落、或者相线与零线接反，通电后就会容易导致大面积的电子零部件的损坏，例如：PLC、PID(比例-积分-微分控制器)、DCS(分布式控制系统)、单相输入伺服驱动器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接下来进行通电调试，此环节宜参考“先单点后单机、先单机后联动、先低速后高速、先空载后仿真、先仿真后负载、先轻载后满载、先短时后长时”的原则。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备注1：“单点调试”即屏蔽PLC程序,通过强制置位/复位等操作,测试所有I/O功能;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备注2：“仿真调试”即采用替代物进行调试，例如在自动化冲压设备上用纸板代替铝箔;在清洗槽里用清水代替酸液等。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自动化项目安装与调试过程中，应注意采取措施以确保人员与财产的安全。例如：在雨季或多雷区，必须把防雷措施预备到位，以避免雷击损坏自动化设备和控制系统、伤害人员。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试产与验收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自动化项目应按合同规定期限进行持续试产。试产之前，应对员工与维护维修人员进行适当的训练。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试产时，应对自动化项目的各项运行参数、单位时间产量、合格品率、安全隐患、故障停机、能耗等情况予以记录，并分析其各种性能趋势与规律，必要时采取改善措施。一般在前期设计环节，就配套相应的软件模块，以便将各种运行数据进行自动记录、分析并指明改善方向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应依据自动化项目在试产期所呈现的运行规律，制作有针对性的操作指导书、自主维护指导书、专业维护指导书。三类指导书均应包括安全要求。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试产期满后，应依据合同要求进行验收。因常出现资料移交不齐备而导致后期合同双方的纠纷，故而验收时的资料移交，建议参考和执行《国家重大建设项目文件归档要求与档案整理规范》。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使用与自主维护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(由生产操作者执行)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在小批量、多品种的生产状况下，换</w:t>
      </w:r>
      <w:proofErr w:type="gramStart"/>
      <w:r>
        <w:rPr>
          <w:rFonts w:hint="eastAsia"/>
          <w:color w:val="000000"/>
          <w:sz w:val="21"/>
          <w:szCs w:val="21"/>
        </w:rPr>
        <w:t>产活动</w:t>
      </w:r>
      <w:proofErr w:type="gramEnd"/>
      <w:r>
        <w:rPr>
          <w:rFonts w:hint="eastAsia"/>
          <w:color w:val="000000"/>
          <w:sz w:val="21"/>
          <w:szCs w:val="21"/>
        </w:rPr>
        <w:t>较为频繁于是生产时间浪费较多，建议实施“快速换产”方法。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备注：“快速换产”即通过优化换产流程</w:t>
      </w:r>
      <w:proofErr w:type="gramStart"/>
      <w:r>
        <w:rPr>
          <w:rFonts w:hint="eastAsia"/>
          <w:color w:val="000000"/>
          <w:sz w:val="21"/>
          <w:szCs w:val="21"/>
        </w:rPr>
        <w:t>而使换产</w:t>
      </w:r>
      <w:proofErr w:type="gramEnd"/>
      <w:r>
        <w:rPr>
          <w:rFonts w:hint="eastAsia"/>
          <w:color w:val="000000"/>
          <w:sz w:val="21"/>
          <w:szCs w:val="21"/>
        </w:rPr>
        <w:t>时间压缩到十分钟之内。主要步骤有:区分内外部设置、将内部设置转为外部设置、压缩内部设置时间、压缩外部设置时间、新换产流程的标准化。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自动化项目的小停机普遍较为频繁，而导致小停机的主要原因，除了设备本身、原料质量等因素外，也与生产操作者的操作习惯、保养息息相关。因此，有必要详细规定并由操作者实施的自主维护，</w:t>
      </w:r>
      <w:proofErr w:type="gramStart"/>
      <w:r>
        <w:rPr>
          <w:rFonts w:hint="eastAsia"/>
          <w:color w:val="000000"/>
          <w:sz w:val="21"/>
          <w:szCs w:val="21"/>
        </w:rPr>
        <w:t>含岗位</w:t>
      </w:r>
      <w:proofErr w:type="gramEnd"/>
      <w:r>
        <w:rPr>
          <w:rFonts w:hint="eastAsia"/>
          <w:color w:val="000000"/>
          <w:sz w:val="21"/>
          <w:szCs w:val="21"/>
        </w:rPr>
        <w:t>清扫、岗位点检、岗位品控、岗位维护四方面的内容及要求。例如：从外观上，应确保自动化设备应符合“四无”要求(无灰尘、无松动、无油污、无杂物)。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备注：“小停机”即五分钟之内、不需维修只需进行调整的瞬停。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专业维护(由维修人员执行)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考虑到自动化设备的突发故障一般会造成较大损失(效率、能耗、安全隐患、质量等)，故应摒弃“不坏不修，坏了才修”的事后维修模式，而应采用预防维修模式。在维护维修策略选择方面，建议考虑下述策略的组合：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一、对于分散型的单机自动化设备，若设备数量较多，则</w:t>
      </w:r>
      <w:proofErr w:type="gramStart"/>
      <w:r>
        <w:rPr>
          <w:rFonts w:hint="eastAsia"/>
          <w:color w:val="000000"/>
          <w:sz w:val="21"/>
          <w:szCs w:val="21"/>
        </w:rPr>
        <w:t>宜实施</w:t>
      </w:r>
      <w:proofErr w:type="gramEnd"/>
      <w:r>
        <w:rPr>
          <w:rFonts w:hint="eastAsia"/>
          <w:color w:val="000000"/>
          <w:sz w:val="21"/>
          <w:szCs w:val="21"/>
        </w:rPr>
        <w:t>“轮保”模式，即采用时间滚动方式，轮流定期对一台或几台设备进行专业维护、检修;在完成所有单机设备的维护与检修后，然后开始一个新的循环;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二、对于由多台设备组成的联动自动化产线，因为其频繁的停机维修会导致效率损失加剧，故一般</w:t>
      </w:r>
      <w:proofErr w:type="gramStart"/>
      <w:r>
        <w:rPr>
          <w:rFonts w:hint="eastAsia"/>
          <w:color w:val="000000"/>
          <w:sz w:val="21"/>
          <w:szCs w:val="21"/>
        </w:rPr>
        <w:t>宜实施</w:t>
      </w:r>
      <w:proofErr w:type="gramEnd"/>
      <w:r>
        <w:rPr>
          <w:rFonts w:hint="eastAsia"/>
          <w:color w:val="000000"/>
          <w:sz w:val="21"/>
          <w:szCs w:val="21"/>
        </w:rPr>
        <w:t>“同步维修”模式，即在维修某一故障时，同时把全线所有关键部位也予以检查、维护和维修;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三、无论是单机还是自动化产线，除了尽量实施前文提及的“模块化维修”模式之外，同时均应考虑实施 “视情维修”，即采用离线或在线的探测手段，随时掌握设备的状况，</w:t>
      </w:r>
      <w:proofErr w:type="gramStart"/>
      <w:r>
        <w:rPr>
          <w:rFonts w:hint="eastAsia"/>
          <w:color w:val="000000"/>
          <w:sz w:val="21"/>
          <w:szCs w:val="21"/>
        </w:rPr>
        <w:t>以便可</w:t>
      </w:r>
      <w:proofErr w:type="gramEnd"/>
      <w:r>
        <w:rPr>
          <w:rFonts w:hint="eastAsia"/>
          <w:color w:val="000000"/>
          <w:sz w:val="21"/>
          <w:szCs w:val="21"/>
        </w:rPr>
        <w:t>及时采取预防性维修。例如：油液分析、振动测试、红外测温仪等;若生产任务繁重而专门的维护时间不足时，则应考虑“机会维修”模式，例如：在(停机)换产时，同时实施维护、检修。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四、对于维修停机将导致较严重损失的自动化设备，例如某火电厂一个机组维修停机一天，就会导致约500万元的利润损失，则应考虑采用“快速抢修”(通过采用“ECRSI”等方法，以缩短维修周期)。备注：“ECRSI”即“取消(Eliminate)”、“合并(Combine)”、“重排(Rearrange)”、“简化(Simplify)”、“增加(Increase)”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若企业自身的专业维修力量欠缺，则在初期设计阶段，宜配备远程维修的功能，以便自动化设备的生产厂家、或服务商可迅速开展故障诊断与维修。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走出自动化迷思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尽管我本人对自动化很有热情，也坚信自动化是未来的主流，但我们仍需走出自动化迷思。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比方说：在非瓶颈实施自动化，对企业整体收益的贡献并不大;因人们普遍对自动化设备非常信任，故而容易放松警惕，而自动化生产速度较快，于是一旦发生品质不良，就会导致短时间内产生大量不良品(所以要尽量做到“自働化”);若生产线不平衡，于是自动化设</w:t>
      </w:r>
      <w:r>
        <w:rPr>
          <w:rFonts w:hint="eastAsia"/>
          <w:color w:val="000000"/>
          <w:sz w:val="21"/>
          <w:szCs w:val="21"/>
        </w:rPr>
        <w:lastRenderedPageBreak/>
        <w:t>备越高效，则产生的过程库存就越多;至于“重技术、轻管理;重投资、轻维保”的思维，就更需要彻底戒除了。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　　结束语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自动化项目往往较为复杂，包含了仪表、执行机构(各类阀、液压泵站等)、电气设备(UPS、变频器、软启动器等)、PLC(配电柜、控制柜、操作台等)、历史数据站、</w:t>
      </w:r>
      <w:proofErr w:type="gramStart"/>
      <w:r>
        <w:rPr>
          <w:rFonts w:hint="eastAsia"/>
          <w:color w:val="000000"/>
          <w:sz w:val="21"/>
          <w:szCs w:val="21"/>
        </w:rPr>
        <w:t>屏显系统</w:t>
      </w:r>
      <w:proofErr w:type="gramEnd"/>
      <w:r>
        <w:rPr>
          <w:rFonts w:hint="eastAsia"/>
          <w:color w:val="000000"/>
          <w:sz w:val="21"/>
          <w:szCs w:val="21"/>
        </w:rPr>
        <w:t>、高低压配电设备等。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正因自动化项目的复杂性，故有必要结合自动化项目的特点，识别、训练、考核相关人员的技能，使之能胜任项目的要求。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也正因自动化项目的复杂性，</w:t>
      </w:r>
      <w:proofErr w:type="gramStart"/>
      <w:r>
        <w:rPr>
          <w:rFonts w:hint="eastAsia"/>
          <w:color w:val="000000"/>
          <w:sz w:val="21"/>
          <w:szCs w:val="21"/>
        </w:rPr>
        <w:t>故相关</w:t>
      </w:r>
      <w:proofErr w:type="gramEnd"/>
      <w:r>
        <w:rPr>
          <w:rFonts w:hint="eastAsia"/>
          <w:color w:val="000000"/>
          <w:sz w:val="21"/>
          <w:szCs w:val="21"/>
        </w:rPr>
        <w:t>资料与信息，为了便于可及时查阅，宜采用“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机一袋”的方法(即</w:t>
      </w:r>
      <w:proofErr w:type="gramStart"/>
      <w:r>
        <w:rPr>
          <w:rFonts w:hint="eastAsia"/>
          <w:color w:val="000000"/>
          <w:sz w:val="21"/>
          <w:szCs w:val="21"/>
        </w:rPr>
        <w:t>某设备</w:t>
      </w:r>
      <w:proofErr w:type="gramEnd"/>
      <w:r>
        <w:rPr>
          <w:rFonts w:hint="eastAsia"/>
          <w:color w:val="000000"/>
          <w:sz w:val="21"/>
          <w:szCs w:val="21"/>
        </w:rPr>
        <w:t>全寿命周期的所有资料，放在一个文件档案袋中)。</w:t>
      </w:r>
    </w:p>
    <w:p w:rsidR="00275EB0" w:rsidRDefault="00275EB0" w:rsidP="00275EB0">
      <w:pPr>
        <w:pStyle w:val="a5"/>
        <w:shd w:val="clear" w:color="auto" w:fill="F4F8FA"/>
        <w:spacing w:before="0" w:beforeAutospacing="0" w:after="240" w:afterAutospacing="0" w:line="408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若想使自动化项目符合预期的质量、效率指标、投入产出比等指标，</w:t>
      </w:r>
      <w:proofErr w:type="gramStart"/>
      <w:r>
        <w:rPr>
          <w:rFonts w:hint="eastAsia"/>
          <w:color w:val="000000"/>
          <w:sz w:val="21"/>
          <w:szCs w:val="21"/>
        </w:rPr>
        <w:t>继而加强</w:t>
      </w:r>
      <w:proofErr w:type="gramEnd"/>
      <w:r>
        <w:rPr>
          <w:rFonts w:hint="eastAsia"/>
          <w:color w:val="000000"/>
          <w:sz w:val="21"/>
          <w:szCs w:val="21"/>
        </w:rPr>
        <w:t>企业的竞争力，就需要走出有关自动化的种种迷思，加强覆盖自动化项目全过程的系统管理。</w:t>
      </w:r>
    </w:p>
    <w:p w:rsidR="00275EB0" w:rsidRPr="00275EB0" w:rsidRDefault="00275EB0"/>
    <w:sectPr w:rsidR="00275EB0" w:rsidRPr="00275EB0" w:rsidSect="0091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326" w:rsidRDefault="00486326" w:rsidP="00275EB0">
      <w:r>
        <w:separator/>
      </w:r>
    </w:p>
  </w:endnote>
  <w:endnote w:type="continuationSeparator" w:id="0">
    <w:p w:rsidR="00486326" w:rsidRDefault="00486326" w:rsidP="00275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326" w:rsidRDefault="00486326" w:rsidP="00275EB0">
      <w:r>
        <w:separator/>
      </w:r>
    </w:p>
  </w:footnote>
  <w:footnote w:type="continuationSeparator" w:id="0">
    <w:p w:rsidR="00486326" w:rsidRDefault="00486326" w:rsidP="00275E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EB0"/>
    <w:rsid w:val="00001A84"/>
    <w:rsid w:val="00002AC6"/>
    <w:rsid w:val="000046D2"/>
    <w:rsid w:val="00004D5D"/>
    <w:rsid w:val="000054B7"/>
    <w:rsid w:val="00005D22"/>
    <w:rsid w:val="0000752D"/>
    <w:rsid w:val="00007B38"/>
    <w:rsid w:val="000131A8"/>
    <w:rsid w:val="00013753"/>
    <w:rsid w:val="00014C10"/>
    <w:rsid w:val="00017582"/>
    <w:rsid w:val="00022442"/>
    <w:rsid w:val="000230CD"/>
    <w:rsid w:val="00024683"/>
    <w:rsid w:val="000248FF"/>
    <w:rsid w:val="000256F6"/>
    <w:rsid w:val="00026291"/>
    <w:rsid w:val="000271D5"/>
    <w:rsid w:val="0002778A"/>
    <w:rsid w:val="000315AE"/>
    <w:rsid w:val="00032327"/>
    <w:rsid w:val="0003257E"/>
    <w:rsid w:val="00036907"/>
    <w:rsid w:val="00036C3D"/>
    <w:rsid w:val="000405B0"/>
    <w:rsid w:val="00042173"/>
    <w:rsid w:val="000434E0"/>
    <w:rsid w:val="00044F93"/>
    <w:rsid w:val="0004584E"/>
    <w:rsid w:val="00046E3C"/>
    <w:rsid w:val="00047220"/>
    <w:rsid w:val="00050DDF"/>
    <w:rsid w:val="00057F85"/>
    <w:rsid w:val="00062221"/>
    <w:rsid w:val="00063DD4"/>
    <w:rsid w:val="000641CD"/>
    <w:rsid w:val="000644A4"/>
    <w:rsid w:val="00066035"/>
    <w:rsid w:val="0006651E"/>
    <w:rsid w:val="00066A9A"/>
    <w:rsid w:val="00066B6E"/>
    <w:rsid w:val="00067519"/>
    <w:rsid w:val="00067764"/>
    <w:rsid w:val="00071AE9"/>
    <w:rsid w:val="000723EF"/>
    <w:rsid w:val="0007404C"/>
    <w:rsid w:val="00074BB0"/>
    <w:rsid w:val="000753D9"/>
    <w:rsid w:val="00081B98"/>
    <w:rsid w:val="00082856"/>
    <w:rsid w:val="000831D8"/>
    <w:rsid w:val="00084D32"/>
    <w:rsid w:val="00086243"/>
    <w:rsid w:val="0008725D"/>
    <w:rsid w:val="000876E0"/>
    <w:rsid w:val="00092C59"/>
    <w:rsid w:val="00095FB1"/>
    <w:rsid w:val="00096DC9"/>
    <w:rsid w:val="000A0B3A"/>
    <w:rsid w:val="000A0E09"/>
    <w:rsid w:val="000A1CD0"/>
    <w:rsid w:val="000A2B05"/>
    <w:rsid w:val="000A4A09"/>
    <w:rsid w:val="000A7DF5"/>
    <w:rsid w:val="000B007D"/>
    <w:rsid w:val="000B0FEF"/>
    <w:rsid w:val="000B39E5"/>
    <w:rsid w:val="000C228A"/>
    <w:rsid w:val="000C4065"/>
    <w:rsid w:val="000C43E4"/>
    <w:rsid w:val="000C5610"/>
    <w:rsid w:val="000C7470"/>
    <w:rsid w:val="000C7D05"/>
    <w:rsid w:val="000D0C59"/>
    <w:rsid w:val="000D1271"/>
    <w:rsid w:val="000D2A89"/>
    <w:rsid w:val="000D2C4E"/>
    <w:rsid w:val="000D2E2D"/>
    <w:rsid w:val="000D3204"/>
    <w:rsid w:val="000D3508"/>
    <w:rsid w:val="000D46B9"/>
    <w:rsid w:val="000D77F8"/>
    <w:rsid w:val="000D7E8F"/>
    <w:rsid w:val="000E3F73"/>
    <w:rsid w:val="000E64FC"/>
    <w:rsid w:val="000E666A"/>
    <w:rsid w:val="000E69DD"/>
    <w:rsid w:val="000F20A5"/>
    <w:rsid w:val="000F2DA0"/>
    <w:rsid w:val="000F3959"/>
    <w:rsid w:val="000F5394"/>
    <w:rsid w:val="00102AF5"/>
    <w:rsid w:val="00105431"/>
    <w:rsid w:val="00105E1C"/>
    <w:rsid w:val="001134BE"/>
    <w:rsid w:val="001156FB"/>
    <w:rsid w:val="00117D0A"/>
    <w:rsid w:val="00120A7D"/>
    <w:rsid w:val="00120C15"/>
    <w:rsid w:val="0012195E"/>
    <w:rsid w:val="001221AF"/>
    <w:rsid w:val="00122505"/>
    <w:rsid w:val="00124611"/>
    <w:rsid w:val="001264C7"/>
    <w:rsid w:val="0013017D"/>
    <w:rsid w:val="00131252"/>
    <w:rsid w:val="00131C3A"/>
    <w:rsid w:val="00132BFF"/>
    <w:rsid w:val="00133E9D"/>
    <w:rsid w:val="001350DF"/>
    <w:rsid w:val="00140D9D"/>
    <w:rsid w:val="0014132D"/>
    <w:rsid w:val="00143044"/>
    <w:rsid w:val="00143614"/>
    <w:rsid w:val="0014496D"/>
    <w:rsid w:val="00146FB4"/>
    <w:rsid w:val="001472B2"/>
    <w:rsid w:val="00147D64"/>
    <w:rsid w:val="00151B9A"/>
    <w:rsid w:val="001551DE"/>
    <w:rsid w:val="00156B1F"/>
    <w:rsid w:val="00160B64"/>
    <w:rsid w:val="00162A58"/>
    <w:rsid w:val="00164B4B"/>
    <w:rsid w:val="00166823"/>
    <w:rsid w:val="00170167"/>
    <w:rsid w:val="00172A24"/>
    <w:rsid w:val="00174DC2"/>
    <w:rsid w:val="00176D49"/>
    <w:rsid w:val="00180EE6"/>
    <w:rsid w:val="0018132C"/>
    <w:rsid w:val="00182816"/>
    <w:rsid w:val="00182A6A"/>
    <w:rsid w:val="0018319F"/>
    <w:rsid w:val="001842E0"/>
    <w:rsid w:val="00184A26"/>
    <w:rsid w:val="0018561B"/>
    <w:rsid w:val="00186387"/>
    <w:rsid w:val="00186D56"/>
    <w:rsid w:val="00187C81"/>
    <w:rsid w:val="00193F55"/>
    <w:rsid w:val="0019518B"/>
    <w:rsid w:val="001966CB"/>
    <w:rsid w:val="001976B0"/>
    <w:rsid w:val="001A0D24"/>
    <w:rsid w:val="001A17B9"/>
    <w:rsid w:val="001A3EFD"/>
    <w:rsid w:val="001A48E1"/>
    <w:rsid w:val="001A54A9"/>
    <w:rsid w:val="001B1566"/>
    <w:rsid w:val="001B1F49"/>
    <w:rsid w:val="001C0342"/>
    <w:rsid w:val="001C1A01"/>
    <w:rsid w:val="001C35DC"/>
    <w:rsid w:val="001C3766"/>
    <w:rsid w:val="001C5650"/>
    <w:rsid w:val="001C61A7"/>
    <w:rsid w:val="001C6497"/>
    <w:rsid w:val="001C721C"/>
    <w:rsid w:val="001D0C92"/>
    <w:rsid w:val="001D2299"/>
    <w:rsid w:val="001D36E3"/>
    <w:rsid w:val="001D51FB"/>
    <w:rsid w:val="001D57AC"/>
    <w:rsid w:val="001D5E5B"/>
    <w:rsid w:val="001D7588"/>
    <w:rsid w:val="001D780E"/>
    <w:rsid w:val="001E1275"/>
    <w:rsid w:val="001E1845"/>
    <w:rsid w:val="001E2C95"/>
    <w:rsid w:val="001E2F04"/>
    <w:rsid w:val="001F0225"/>
    <w:rsid w:val="001F06A2"/>
    <w:rsid w:val="001F123A"/>
    <w:rsid w:val="001F2C93"/>
    <w:rsid w:val="001F3F20"/>
    <w:rsid w:val="001F4F5C"/>
    <w:rsid w:val="001F5F7F"/>
    <w:rsid w:val="001F7280"/>
    <w:rsid w:val="00200008"/>
    <w:rsid w:val="00200B98"/>
    <w:rsid w:val="00201107"/>
    <w:rsid w:val="00202F10"/>
    <w:rsid w:val="00203602"/>
    <w:rsid w:val="00204270"/>
    <w:rsid w:val="00205744"/>
    <w:rsid w:val="00205AB8"/>
    <w:rsid w:val="00210DE3"/>
    <w:rsid w:val="002145A2"/>
    <w:rsid w:val="00220C4B"/>
    <w:rsid w:val="00221B1D"/>
    <w:rsid w:val="0022209D"/>
    <w:rsid w:val="00222D83"/>
    <w:rsid w:val="00223FEE"/>
    <w:rsid w:val="0022534E"/>
    <w:rsid w:val="0022687D"/>
    <w:rsid w:val="00230D56"/>
    <w:rsid w:val="00231ECF"/>
    <w:rsid w:val="00232411"/>
    <w:rsid w:val="00232B01"/>
    <w:rsid w:val="002332FB"/>
    <w:rsid w:val="00235139"/>
    <w:rsid w:val="002368F1"/>
    <w:rsid w:val="002376EE"/>
    <w:rsid w:val="00241DC8"/>
    <w:rsid w:val="00241FD9"/>
    <w:rsid w:val="00242346"/>
    <w:rsid w:val="0024304F"/>
    <w:rsid w:val="002504CB"/>
    <w:rsid w:val="00250E53"/>
    <w:rsid w:val="002511F5"/>
    <w:rsid w:val="002530C3"/>
    <w:rsid w:val="002531E6"/>
    <w:rsid w:val="00253565"/>
    <w:rsid w:val="00253DED"/>
    <w:rsid w:val="0025584D"/>
    <w:rsid w:val="00260269"/>
    <w:rsid w:val="002610FD"/>
    <w:rsid w:val="00262FD3"/>
    <w:rsid w:val="002636C8"/>
    <w:rsid w:val="0027116F"/>
    <w:rsid w:val="002734FD"/>
    <w:rsid w:val="0027414C"/>
    <w:rsid w:val="0027418D"/>
    <w:rsid w:val="00275EB0"/>
    <w:rsid w:val="002760C6"/>
    <w:rsid w:val="0027658A"/>
    <w:rsid w:val="00277F73"/>
    <w:rsid w:val="00284578"/>
    <w:rsid w:val="002849B5"/>
    <w:rsid w:val="00287F26"/>
    <w:rsid w:val="00292407"/>
    <w:rsid w:val="0029350E"/>
    <w:rsid w:val="00294855"/>
    <w:rsid w:val="00294A81"/>
    <w:rsid w:val="00296D42"/>
    <w:rsid w:val="00296E74"/>
    <w:rsid w:val="002972A5"/>
    <w:rsid w:val="002979A6"/>
    <w:rsid w:val="002A00F5"/>
    <w:rsid w:val="002A0C09"/>
    <w:rsid w:val="002A1D9C"/>
    <w:rsid w:val="002A2405"/>
    <w:rsid w:val="002A37B1"/>
    <w:rsid w:val="002A41F1"/>
    <w:rsid w:val="002A5495"/>
    <w:rsid w:val="002A6309"/>
    <w:rsid w:val="002A6EF5"/>
    <w:rsid w:val="002B0886"/>
    <w:rsid w:val="002B1771"/>
    <w:rsid w:val="002B18E2"/>
    <w:rsid w:val="002B2FFA"/>
    <w:rsid w:val="002B6C39"/>
    <w:rsid w:val="002C08E9"/>
    <w:rsid w:val="002C2954"/>
    <w:rsid w:val="002C347C"/>
    <w:rsid w:val="002C46D1"/>
    <w:rsid w:val="002C479C"/>
    <w:rsid w:val="002D1747"/>
    <w:rsid w:val="002D1D5B"/>
    <w:rsid w:val="002D5B3C"/>
    <w:rsid w:val="002E0311"/>
    <w:rsid w:val="002E20FB"/>
    <w:rsid w:val="002E27DD"/>
    <w:rsid w:val="002E2E22"/>
    <w:rsid w:val="002E3414"/>
    <w:rsid w:val="002E3A27"/>
    <w:rsid w:val="002E416A"/>
    <w:rsid w:val="002E5337"/>
    <w:rsid w:val="002E597C"/>
    <w:rsid w:val="002E5EA3"/>
    <w:rsid w:val="002E63D6"/>
    <w:rsid w:val="002F061D"/>
    <w:rsid w:val="002F4D68"/>
    <w:rsid w:val="002F5617"/>
    <w:rsid w:val="002F621C"/>
    <w:rsid w:val="002F6B71"/>
    <w:rsid w:val="002F7F3E"/>
    <w:rsid w:val="00300DDF"/>
    <w:rsid w:val="00303B98"/>
    <w:rsid w:val="00304B5F"/>
    <w:rsid w:val="0030552F"/>
    <w:rsid w:val="00306A46"/>
    <w:rsid w:val="00306D19"/>
    <w:rsid w:val="00307096"/>
    <w:rsid w:val="003071CD"/>
    <w:rsid w:val="003073BA"/>
    <w:rsid w:val="00307469"/>
    <w:rsid w:val="00310DC4"/>
    <w:rsid w:val="00312DEF"/>
    <w:rsid w:val="0031351E"/>
    <w:rsid w:val="00314786"/>
    <w:rsid w:val="00316538"/>
    <w:rsid w:val="00321A69"/>
    <w:rsid w:val="003240E0"/>
    <w:rsid w:val="003259CE"/>
    <w:rsid w:val="00325C4F"/>
    <w:rsid w:val="0033116A"/>
    <w:rsid w:val="00333D4A"/>
    <w:rsid w:val="00334A72"/>
    <w:rsid w:val="00337BBD"/>
    <w:rsid w:val="00340BEA"/>
    <w:rsid w:val="00344705"/>
    <w:rsid w:val="0035031F"/>
    <w:rsid w:val="00351923"/>
    <w:rsid w:val="00352235"/>
    <w:rsid w:val="00352AC2"/>
    <w:rsid w:val="003530C8"/>
    <w:rsid w:val="00354B1B"/>
    <w:rsid w:val="00356EDB"/>
    <w:rsid w:val="003578B1"/>
    <w:rsid w:val="00360572"/>
    <w:rsid w:val="003624DA"/>
    <w:rsid w:val="0037026D"/>
    <w:rsid w:val="00371D4E"/>
    <w:rsid w:val="00373C96"/>
    <w:rsid w:val="00375028"/>
    <w:rsid w:val="00375975"/>
    <w:rsid w:val="0037621B"/>
    <w:rsid w:val="003775F2"/>
    <w:rsid w:val="00377BE7"/>
    <w:rsid w:val="00383226"/>
    <w:rsid w:val="0038374A"/>
    <w:rsid w:val="00383BA8"/>
    <w:rsid w:val="00390B57"/>
    <w:rsid w:val="00391F47"/>
    <w:rsid w:val="0039421C"/>
    <w:rsid w:val="00397143"/>
    <w:rsid w:val="003A088F"/>
    <w:rsid w:val="003A2C49"/>
    <w:rsid w:val="003A4749"/>
    <w:rsid w:val="003A48C1"/>
    <w:rsid w:val="003A523B"/>
    <w:rsid w:val="003A53B6"/>
    <w:rsid w:val="003A6A91"/>
    <w:rsid w:val="003B1254"/>
    <w:rsid w:val="003B18B2"/>
    <w:rsid w:val="003B4664"/>
    <w:rsid w:val="003B6088"/>
    <w:rsid w:val="003B75A3"/>
    <w:rsid w:val="003C38CA"/>
    <w:rsid w:val="003C600F"/>
    <w:rsid w:val="003D08F8"/>
    <w:rsid w:val="003D32BE"/>
    <w:rsid w:val="003D556A"/>
    <w:rsid w:val="003E34A5"/>
    <w:rsid w:val="003E3610"/>
    <w:rsid w:val="003E3C50"/>
    <w:rsid w:val="003E4686"/>
    <w:rsid w:val="003E7A87"/>
    <w:rsid w:val="003F0D38"/>
    <w:rsid w:val="003F1CDC"/>
    <w:rsid w:val="003F5C8F"/>
    <w:rsid w:val="003F7146"/>
    <w:rsid w:val="003F7D08"/>
    <w:rsid w:val="00401483"/>
    <w:rsid w:val="00401867"/>
    <w:rsid w:val="004048EB"/>
    <w:rsid w:val="00406650"/>
    <w:rsid w:val="00407591"/>
    <w:rsid w:val="004105A1"/>
    <w:rsid w:val="00410ADF"/>
    <w:rsid w:val="00411B24"/>
    <w:rsid w:val="0041440D"/>
    <w:rsid w:val="00417DB3"/>
    <w:rsid w:val="0042195F"/>
    <w:rsid w:val="00422E4B"/>
    <w:rsid w:val="00424B07"/>
    <w:rsid w:val="00425236"/>
    <w:rsid w:val="004256E7"/>
    <w:rsid w:val="00433285"/>
    <w:rsid w:val="00435B35"/>
    <w:rsid w:val="0043720C"/>
    <w:rsid w:val="00437BD5"/>
    <w:rsid w:val="00440D62"/>
    <w:rsid w:val="004430EC"/>
    <w:rsid w:val="004458DD"/>
    <w:rsid w:val="004469F3"/>
    <w:rsid w:val="004471F8"/>
    <w:rsid w:val="00450D19"/>
    <w:rsid w:val="00452066"/>
    <w:rsid w:val="00454413"/>
    <w:rsid w:val="00454EB9"/>
    <w:rsid w:val="0045777A"/>
    <w:rsid w:val="00460B13"/>
    <w:rsid w:val="00463BF7"/>
    <w:rsid w:val="00463F9B"/>
    <w:rsid w:val="0046414C"/>
    <w:rsid w:val="004647B4"/>
    <w:rsid w:val="00465CC0"/>
    <w:rsid w:val="0047093E"/>
    <w:rsid w:val="00472256"/>
    <w:rsid w:val="0047236E"/>
    <w:rsid w:val="00474607"/>
    <w:rsid w:val="0047488C"/>
    <w:rsid w:val="0047534B"/>
    <w:rsid w:val="004806E9"/>
    <w:rsid w:val="00482568"/>
    <w:rsid w:val="00482827"/>
    <w:rsid w:val="00483439"/>
    <w:rsid w:val="00485BBD"/>
    <w:rsid w:val="00486326"/>
    <w:rsid w:val="00492CFC"/>
    <w:rsid w:val="004936D2"/>
    <w:rsid w:val="00495B9F"/>
    <w:rsid w:val="004968AB"/>
    <w:rsid w:val="00496BCD"/>
    <w:rsid w:val="00497783"/>
    <w:rsid w:val="00497871"/>
    <w:rsid w:val="004A1CBB"/>
    <w:rsid w:val="004A2A2F"/>
    <w:rsid w:val="004A65E7"/>
    <w:rsid w:val="004B269F"/>
    <w:rsid w:val="004B6BA4"/>
    <w:rsid w:val="004C0BA6"/>
    <w:rsid w:val="004C1306"/>
    <w:rsid w:val="004C2B1C"/>
    <w:rsid w:val="004C517B"/>
    <w:rsid w:val="004C5649"/>
    <w:rsid w:val="004C58B3"/>
    <w:rsid w:val="004C5B4A"/>
    <w:rsid w:val="004C611D"/>
    <w:rsid w:val="004C61B5"/>
    <w:rsid w:val="004D071B"/>
    <w:rsid w:val="004D2912"/>
    <w:rsid w:val="004E0030"/>
    <w:rsid w:val="004E1C3E"/>
    <w:rsid w:val="004E4D70"/>
    <w:rsid w:val="004E5A57"/>
    <w:rsid w:val="004E6056"/>
    <w:rsid w:val="004F070C"/>
    <w:rsid w:val="004F1320"/>
    <w:rsid w:val="004F3AD6"/>
    <w:rsid w:val="004F598F"/>
    <w:rsid w:val="004F5B64"/>
    <w:rsid w:val="004F7F8B"/>
    <w:rsid w:val="005045FB"/>
    <w:rsid w:val="0050639F"/>
    <w:rsid w:val="00506D15"/>
    <w:rsid w:val="005075C5"/>
    <w:rsid w:val="005116AC"/>
    <w:rsid w:val="00512822"/>
    <w:rsid w:val="00516226"/>
    <w:rsid w:val="005162F2"/>
    <w:rsid w:val="0052234C"/>
    <w:rsid w:val="00522697"/>
    <w:rsid w:val="005234C5"/>
    <w:rsid w:val="00525A4C"/>
    <w:rsid w:val="00526231"/>
    <w:rsid w:val="005271C5"/>
    <w:rsid w:val="00527341"/>
    <w:rsid w:val="00527822"/>
    <w:rsid w:val="00527D27"/>
    <w:rsid w:val="005303A2"/>
    <w:rsid w:val="00531BA7"/>
    <w:rsid w:val="0053335C"/>
    <w:rsid w:val="00535C0A"/>
    <w:rsid w:val="00536015"/>
    <w:rsid w:val="00536CD0"/>
    <w:rsid w:val="00536D27"/>
    <w:rsid w:val="00537B88"/>
    <w:rsid w:val="00541968"/>
    <w:rsid w:val="00543595"/>
    <w:rsid w:val="00544969"/>
    <w:rsid w:val="00544987"/>
    <w:rsid w:val="00546D78"/>
    <w:rsid w:val="00547F0E"/>
    <w:rsid w:val="005509FD"/>
    <w:rsid w:val="00554DE9"/>
    <w:rsid w:val="00556414"/>
    <w:rsid w:val="00556465"/>
    <w:rsid w:val="005574EF"/>
    <w:rsid w:val="00563AC3"/>
    <w:rsid w:val="005650E7"/>
    <w:rsid w:val="0056574E"/>
    <w:rsid w:val="00565B97"/>
    <w:rsid w:val="00567DB3"/>
    <w:rsid w:val="005706EE"/>
    <w:rsid w:val="0057088D"/>
    <w:rsid w:val="00570C9A"/>
    <w:rsid w:val="00577312"/>
    <w:rsid w:val="00577515"/>
    <w:rsid w:val="00580110"/>
    <w:rsid w:val="00581B3B"/>
    <w:rsid w:val="00582F71"/>
    <w:rsid w:val="00584267"/>
    <w:rsid w:val="00586A85"/>
    <w:rsid w:val="00587186"/>
    <w:rsid w:val="00597955"/>
    <w:rsid w:val="005A1A4D"/>
    <w:rsid w:val="005A5A4A"/>
    <w:rsid w:val="005A6236"/>
    <w:rsid w:val="005A665F"/>
    <w:rsid w:val="005A799A"/>
    <w:rsid w:val="005B3A30"/>
    <w:rsid w:val="005B3BFA"/>
    <w:rsid w:val="005B3EF0"/>
    <w:rsid w:val="005B5F47"/>
    <w:rsid w:val="005B6240"/>
    <w:rsid w:val="005B6575"/>
    <w:rsid w:val="005B67E7"/>
    <w:rsid w:val="005C20A6"/>
    <w:rsid w:val="005C222F"/>
    <w:rsid w:val="005C3DE1"/>
    <w:rsid w:val="005C4DCD"/>
    <w:rsid w:val="005C7542"/>
    <w:rsid w:val="005C7E6E"/>
    <w:rsid w:val="005D004E"/>
    <w:rsid w:val="005E2BC6"/>
    <w:rsid w:val="005E4910"/>
    <w:rsid w:val="005E4DB7"/>
    <w:rsid w:val="005E5E7F"/>
    <w:rsid w:val="005E7218"/>
    <w:rsid w:val="005F0D0A"/>
    <w:rsid w:val="005F1EE0"/>
    <w:rsid w:val="005F1FB7"/>
    <w:rsid w:val="005F25D8"/>
    <w:rsid w:val="005F68C2"/>
    <w:rsid w:val="005F68E1"/>
    <w:rsid w:val="00601F30"/>
    <w:rsid w:val="0060347D"/>
    <w:rsid w:val="00603519"/>
    <w:rsid w:val="006036A4"/>
    <w:rsid w:val="00610B11"/>
    <w:rsid w:val="00611D05"/>
    <w:rsid w:val="006121BF"/>
    <w:rsid w:val="0061295E"/>
    <w:rsid w:val="00613FE7"/>
    <w:rsid w:val="00614292"/>
    <w:rsid w:val="0061560E"/>
    <w:rsid w:val="006168AA"/>
    <w:rsid w:val="0061768F"/>
    <w:rsid w:val="00617D6F"/>
    <w:rsid w:val="006207A5"/>
    <w:rsid w:val="006210AB"/>
    <w:rsid w:val="00621464"/>
    <w:rsid w:val="006273E9"/>
    <w:rsid w:val="006329C1"/>
    <w:rsid w:val="0063367C"/>
    <w:rsid w:val="00633881"/>
    <w:rsid w:val="00635FE4"/>
    <w:rsid w:val="00636152"/>
    <w:rsid w:val="00636AAD"/>
    <w:rsid w:val="00636FEA"/>
    <w:rsid w:val="00640DF8"/>
    <w:rsid w:val="00640E84"/>
    <w:rsid w:val="00641F85"/>
    <w:rsid w:val="00644B07"/>
    <w:rsid w:val="00645898"/>
    <w:rsid w:val="006500A9"/>
    <w:rsid w:val="006516BB"/>
    <w:rsid w:val="0065240B"/>
    <w:rsid w:val="00652D4D"/>
    <w:rsid w:val="00652FFC"/>
    <w:rsid w:val="006551B2"/>
    <w:rsid w:val="00655830"/>
    <w:rsid w:val="00662295"/>
    <w:rsid w:val="00666385"/>
    <w:rsid w:val="00666A8D"/>
    <w:rsid w:val="00667735"/>
    <w:rsid w:val="00670CAF"/>
    <w:rsid w:val="00671D83"/>
    <w:rsid w:val="00671F8E"/>
    <w:rsid w:val="006761CF"/>
    <w:rsid w:val="0067680A"/>
    <w:rsid w:val="00680D1D"/>
    <w:rsid w:val="00681EF3"/>
    <w:rsid w:val="006825EC"/>
    <w:rsid w:val="00684A79"/>
    <w:rsid w:val="00685887"/>
    <w:rsid w:val="00687DE9"/>
    <w:rsid w:val="0069154C"/>
    <w:rsid w:val="00692669"/>
    <w:rsid w:val="00692C84"/>
    <w:rsid w:val="00695A5D"/>
    <w:rsid w:val="00695FDD"/>
    <w:rsid w:val="006A123F"/>
    <w:rsid w:val="006A1428"/>
    <w:rsid w:val="006A1823"/>
    <w:rsid w:val="006A2F73"/>
    <w:rsid w:val="006A6640"/>
    <w:rsid w:val="006A717D"/>
    <w:rsid w:val="006A7317"/>
    <w:rsid w:val="006A7ADF"/>
    <w:rsid w:val="006B0B64"/>
    <w:rsid w:val="006B159C"/>
    <w:rsid w:val="006B1BD3"/>
    <w:rsid w:val="006B25C0"/>
    <w:rsid w:val="006B47C1"/>
    <w:rsid w:val="006B4B88"/>
    <w:rsid w:val="006B4C04"/>
    <w:rsid w:val="006B5199"/>
    <w:rsid w:val="006B57FC"/>
    <w:rsid w:val="006B63F4"/>
    <w:rsid w:val="006B7029"/>
    <w:rsid w:val="006C3529"/>
    <w:rsid w:val="006C64ED"/>
    <w:rsid w:val="006C70B9"/>
    <w:rsid w:val="006C7D11"/>
    <w:rsid w:val="006D0670"/>
    <w:rsid w:val="006D0705"/>
    <w:rsid w:val="006D2A48"/>
    <w:rsid w:val="006D62BB"/>
    <w:rsid w:val="006E2A9D"/>
    <w:rsid w:val="006E4F90"/>
    <w:rsid w:val="006E526A"/>
    <w:rsid w:val="006E5F08"/>
    <w:rsid w:val="006E6BD1"/>
    <w:rsid w:val="006F311A"/>
    <w:rsid w:val="006F5009"/>
    <w:rsid w:val="006F62E3"/>
    <w:rsid w:val="006F738F"/>
    <w:rsid w:val="006F78F5"/>
    <w:rsid w:val="00700154"/>
    <w:rsid w:val="00700532"/>
    <w:rsid w:val="007017C7"/>
    <w:rsid w:val="0070604B"/>
    <w:rsid w:val="00706D30"/>
    <w:rsid w:val="0070741C"/>
    <w:rsid w:val="00710F21"/>
    <w:rsid w:val="00711A05"/>
    <w:rsid w:val="00721737"/>
    <w:rsid w:val="007253F8"/>
    <w:rsid w:val="00725F27"/>
    <w:rsid w:val="00726FE6"/>
    <w:rsid w:val="00731D97"/>
    <w:rsid w:val="00732C66"/>
    <w:rsid w:val="00733CBD"/>
    <w:rsid w:val="007356AA"/>
    <w:rsid w:val="007367B8"/>
    <w:rsid w:val="0073754E"/>
    <w:rsid w:val="00741B5E"/>
    <w:rsid w:val="0074518B"/>
    <w:rsid w:val="007457D4"/>
    <w:rsid w:val="00745B2D"/>
    <w:rsid w:val="00746A67"/>
    <w:rsid w:val="00751163"/>
    <w:rsid w:val="007538EF"/>
    <w:rsid w:val="00753EE2"/>
    <w:rsid w:val="007600A0"/>
    <w:rsid w:val="00761DF9"/>
    <w:rsid w:val="00763A0A"/>
    <w:rsid w:val="00763F5B"/>
    <w:rsid w:val="007662AC"/>
    <w:rsid w:val="00767808"/>
    <w:rsid w:val="007722A4"/>
    <w:rsid w:val="00775211"/>
    <w:rsid w:val="00777127"/>
    <w:rsid w:val="0077777B"/>
    <w:rsid w:val="00777786"/>
    <w:rsid w:val="00777E5D"/>
    <w:rsid w:val="0078137D"/>
    <w:rsid w:val="00782062"/>
    <w:rsid w:val="00782440"/>
    <w:rsid w:val="00782A77"/>
    <w:rsid w:val="0078327D"/>
    <w:rsid w:val="00783D9B"/>
    <w:rsid w:val="007919CA"/>
    <w:rsid w:val="00791C51"/>
    <w:rsid w:val="007920C9"/>
    <w:rsid w:val="00793803"/>
    <w:rsid w:val="00794B27"/>
    <w:rsid w:val="007960DE"/>
    <w:rsid w:val="00797087"/>
    <w:rsid w:val="00797A48"/>
    <w:rsid w:val="00797F05"/>
    <w:rsid w:val="00797FC2"/>
    <w:rsid w:val="007A0BEA"/>
    <w:rsid w:val="007A32D0"/>
    <w:rsid w:val="007A3F86"/>
    <w:rsid w:val="007A48EB"/>
    <w:rsid w:val="007A5934"/>
    <w:rsid w:val="007A6A47"/>
    <w:rsid w:val="007A6B5E"/>
    <w:rsid w:val="007A781D"/>
    <w:rsid w:val="007A7C47"/>
    <w:rsid w:val="007B1088"/>
    <w:rsid w:val="007B4627"/>
    <w:rsid w:val="007B4B8B"/>
    <w:rsid w:val="007B4F90"/>
    <w:rsid w:val="007B508D"/>
    <w:rsid w:val="007C0274"/>
    <w:rsid w:val="007C065C"/>
    <w:rsid w:val="007C12F2"/>
    <w:rsid w:val="007C1B11"/>
    <w:rsid w:val="007C33AA"/>
    <w:rsid w:val="007C33B8"/>
    <w:rsid w:val="007C48D8"/>
    <w:rsid w:val="007C7094"/>
    <w:rsid w:val="007D0A5F"/>
    <w:rsid w:val="007D16D5"/>
    <w:rsid w:val="007D16EF"/>
    <w:rsid w:val="007D1A57"/>
    <w:rsid w:val="007D2A67"/>
    <w:rsid w:val="007D3E37"/>
    <w:rsid w:val="007D5A0B"/>
    <w:rsid w:val="007D645F"/>
    <w:rsid w:val="007D6D5E"/>
    <w:rsid w:val="007E005F"/>
    <w:rsid w:val="007E21C9"/>
    <w:rsid w:val="007E2640"/>
    <w:rsid w:val="007E39FE"/>
    <w:rsid w:val="007E6009"/>
    <w:rsid w:val="007E7457"/>
    <w:rsid w:val="007E763C"/>
    <w:rsid w:val="007E7EC6"/>
    <w:rsid w:val="007F16B5"/>
    <w:rsid w:val="007F180E"/>
    <w:rsid w:val="007F3587"/>
    <w:rsid w:val="007F3DE6"/>
    <w:rsid w:val="007F6ED0"/>
    <w:rsid w:val="007F777A"/>
    <w:rsid w:val="007F7D75"/>
    <w:rsid w:val="008002B8"/>
    <w:rsid w:val="00802C25"/>
    <w:rsid w:val="0080412C"/>
    <w:rsid w:val="008054E5"/>
    <w:rsid w:val="008061FF"/>
    <w:rsid w:val="00811401"/>
    <w:rsid w:val="008137D3"/>
    <w:rsid w:val="00814965"/>
    <w:rsid w:val="00814AA9"/>
    <w:rsid w:val="00815B0E"/>
    <w:rsid w:val="00815EB3"/>
    <w:rsid w:val="008166DF"/>
    <w:rsid w:val="00816FFA"/>
    <w:rsid w:val="008215D7"/>
    <w:rsid w:val="008221EE"/>
    <w:rsid w:val="00823088"/>
    <w:rsid w:val="008262E2"/>
    <w:rsid w:val="00830DDE"/>
    <w:rsid w:val="00830F03"/>
    <w:rsid w:val="00831319"/>
    <w:rsid w:val="00834AE7"/>
    <w:rsid w:val="0083530A"/>
    <w:rsid w:val="008356A3"/>
    <w:rsid w:val="00835C9D"/>
    <w:rsid w:val="008361F4"/>
    <w:rsid w:val="00837831"/>
    <w:rsid w:val="00840309"/>
    <w:rsid w:val="00840AF8"/>
    <w:rsid w:val="00840E13"/>
    <w:rsid w:val="00844573"/>
    <w:rsid w:val="008446E8"/>
    <w:rsid w:val="00844BAA"/>
    <w:rsid w:val="00844EF2"/>
    <w:rsid w:val="00845193"/>
    <w:rsid w:val="008464DD"/>
    <w:rsid w:val="00846AE5"/>
    <w:rsid w:val="00847291"/>
    <w:rsid w:val="00850E9D"/>
    <w:rsid w:val="00851AF6"/>
    <w:rsid w:val="00854049"/>
    <w:rsid w:val="008547A6"/>
    <w:rsid w:val="00856E51"/>
    <w:rsid w:val="008615AF"/>
    <w:rsid w:val="008621A5"/>
    <w:rsid w:val="00865412"/>
    <w:rsid w:val="00871BBD"/>
    <w:rsid w:val="008726B4"/>
    <w:rsid w:val="0087290E"/>
    <w:rsid w:val="008747F2"/>
    <w:rsid w:val="0087490B"/>
    <w:rsid w:val="008756ED"/>
    <w:rsid w:val="00885484"/>
    <w:rsid w:val="00886532"/>
    <w:rsid w:val="00886593"/>
    <w:rsid w:val="0088772B"/>
    <w:rsid w:val="00891771"/>
    <w:rsid w:val="00892671"/>
    <w:rsid w:val="00892E94"/>
    <w:rsid w:val="00895EA3"/>
    <w:rsid w:val="008967E7"/>
    <w:rsid w:val="008969C3"/>
    <w:rsid w:val="0089793F"/>
    <w:rsid w:val="008A0648"/>
    <w:rsid w:val="008A2339"/>
    <w:rsid w:val="008A2C28"/>
    <w:rsid w:val="008A3642"/>
    <w:rsid w:val="008A3842"/>
    <w:rsid w:val="008A38A5"/>
    <w:rsid w:val="008A635A"/>
    <w:rsid w:val="008A6CF5"/>
    <w:rsid w:val="008A737D"/>
    <w:rsid w:val="008B2604"/>
    <w:rsid w:val="008B2CF2"/>
    <w:rsid w:val="008B398F"/>
    <w:rsid w:val="008B45BA"/>
    <w:rsid w:val="008B5658"/>
    <w:rsid w:val="008B5C20"/>
    <w:rsid w:val="008B6423"/>
    <w:rsid w:val="008B6736"/>
    <w:rsid w:val="008B703F"/>
    <w:rsid w:val="008C2B5C"/>
    <w:rsid w:val="008C2D33"/>
    <w:rsid w:val="008C3379"/>
    <w:rsid w:val="008C3556"/>
    <w:rsid w:val="008C5361"/>
    <w:rsid w:val="008C6FAF"/>
    <w:rsid w:val="008D0399"/>
    <w:rsid w:val="008D0CAA"/>
    <w:rsid w:val="008D0F36"/>
    <w:rsid w:val="008D10E7"/>
    <w:rsid w:val="008D1259"/>
    <w:rsid w:val="008D27B0"/>
    <w:rsid w:val="008D5276"/>
    <w:rsid w:val="008D6A0E"/>
    <w:rsid w:val="008D71EA"/>
    <w:rsid w:val="008E0DF3"/>
    <w:rsid w:val="008E25AD"/>
    <w:rsid w:val="008E3B38"/>
    <w:rsid w:val="008E40DF"/>
    <w:rsid w:val="008E4238"/>
    <w:rsid w:val="008E47E4"/>
    <w:rsid w:val="008E48C7"/>
    <w:rsid w:val="008E6C0F"/>
    <w:rsid w:val="008F1A4D"/>
    <w:rsid w:val="008F3C4F"/>
    <w:rsid w:val="008F43ED"/>
    <w:rsid w:val="008F4C7C"/>
    <w:rsid w:val="008F52AC"/>
    <w:rsid w:val="009007F7"/>
    <w:rsid w:val="0090285F"/>
    <w:rsid w:val="009030E0"/>
    <w:rsid w:val="009044E7"/>
    <w:rsid w:val="009049C4"/>
    <w:rsid w:val="00904B47"/>
    <w:rsid w:val="00906F30"/>
    <w:rsid w:val="00910DA0"/>
    <w:rsid w:val="0091137B"/>
    <w:rsid w:val="009159F2"/>
    <w:rsid w:val="009179F7"/>
    <w:rsid w:val="00920681"/>
    <w:rsid w:val="00932313"/>
    <w:rsid w:val="0093422A"/>
    <w:rsid w:val="009358D9"/>
    <w:rsid w:val="00937A77"/>
    <w:rsid w:val="00937F64"/>
    <w:rsid w:val="00940550"/>
    <w:rsid w:val="00941A9C"/>
    <w:rsid w:val="00941F10"/>
    <w:rsid w:val="00942E6F"/>
    <w:rsid w:val="00943549"/>
    <w:rsid w:val="00944500"/>
    <w:rsid w:val="009505F1"/>
    <w:rsid w:val="00950A0B"/>
    <w:rsid w:val="009534E1"/>
    <w:rsid w:val="00953FA3"/>
    <w:rsid w:val="0095733F"/>
    <w:rsid w:val="00960542"/>
    <w:rsid w:val="009605D6"/>
    <w:rsid w:val="009607F7"/>
    <w:rsid w:val="009612DB"/>
    <w:rsid w:val="00961BF6"/>
    <w:rsid w:val="0096246A"/>
    <w:rsid w:val="009643C9"/>
    <w:rsid w:val="00964FEE"/>
    <w:rsid w:val="00965CE3"/>
    <w:rsid w:val="00966B49"/>
    <w:rsid w:val="00967408"/>
    <w:rsid w:val="009677A8"/>
    <w:rsid w:val="0096784C"/>
    <w:rsid w:val="0097060C"/>
    <w:rsid w:val="009710E2"/>
    <w:rsid w:val="0097138F"/>
    <w:rsid w:val="0097157C"/>
    <w:rsid w:val="00972A25"/>
    <w:rsid w:val="00974EFB"/>
    <w:rsid w:val="00976F1C"/>
    <w:rsid w:val="00981179"/>
    <w:rsid w:val="00981693"/>
    <w:rsid w:val="009866E2"/>
    <w:rsid w:val="00987B1F"/>
    <w:rsid w:val="00990132"/>
    <w:rsid w:val="00991F9C"/>
    <w:rsid w:val="00992634"/>
    <w:rsid w:val="009929A9"/>
    <w:rsid w:val="009931DB"/>
    <w:rsid w:val="009935C9"/>
    <w:rsid w:val="00997D9B"/>
    <w:rsid w:val="009A062F"/>
    <w:rsid w:val="009A071A"/>
    <w:rsid w:val="009A09F9"/>
    <w:rsid w:val="009A0BDC"/>
    <w:rsid w:val="009A28A7"/>
    <w:rsid w:val="009A49FA"/>
    <w:rsid w:val="009A55BA"/>
    <w:rsid w:val="009A5A29"/>
    <w:rsid w:val="009A694B"/>
    <w:rsid w:val="009A7380"/>
    <w:rsid w:val="009B00EC"/>
    <w:rsid w:val="009B11C7"/>
    <w:rsid w:val="009B339A"/>
    <w:rsid w:val="009B5E34"/>
    <w:rsid w:val="009B6D50"/>
    <w:rsid w:val="009B6E7E"/>
    <w:rsid w:val="009C33B7"/>
    <w:rsid w:val="009C34A6"/>
    <w:rsid w:val="009C355E"/>
    <w:rsid w:val="009D1603"/>
    <w:rsid w:val="009D67A3"/>
    <w:rsid w:val="009E2D5B"/>
    <w:rsid w:val="009E629F"/>
    <w:rsid w:val="009E6A02"/>
    <w:rsid w:val="009E7117"/>
    <w:rsid w:val="009F0ED9"/>
    <w:rsid w:val="009F1C27"/>
    <w:rsid w:val="009F238A"/>
    <w:rsid w:val="009F246A"/>
    <w:rsid w:val="009F331F"/>
    <w:rsid w:val="009F58DA"/>
    <w:rsid w:val="009F5D89"/>
    <w:rsid w:val="009F5D90"/>
    <w:rsid w:val="009F6546"/>
    <w:rsid w:val="009F74C4"/>
    <w:rsid w:val="00A02AEA"/>
    <w:rsid w:val="00A03DE7"/>
    <w:rsid w:val="00A042D3"/>
    <w:rsid w:val="00A04353"/>
    <w:rsid w:val="00A0556E"/>
    <w:rsid w:val="00A06F10"/>
    <w:rsid w:val="00A0742D"/>
    <w:rsid w:val="00A104EB"/>
    <w:rsid w:val="00A10796"/>
    <w:rsid w:val="00A10FA5"/>
    <w:rsid w:val="00A11254"/>
    <w:rsid w:val="00A11B48"/>
    <w:rsid w:val="00A11FAB"/>
    <w:rsid w:val="00A1299A"/>
    <w:rsid w:val="00A13E09"/>
    <w:rsid w:val="00A14ACE"/>
    <w:rsid w:val="00A14D99"/>
    <w:rsid w:val="00A14F64"/>
    <w:rsid w:val="00A173CD"/>
    <w:rsid w:val="00A211C6"/>
    <w:rsid w:val="00A21484"/>
    <w:rsid w:val="00A215DE"/>
    <w:rsid w:val="00A22E1A"/>
    <w:rsid w:val="00A22E9A"/>
    <w:rsid w:val="00A2605E"/>
    <w:rsid w:val="00A30197"/>
    <w:rsid w:val="00A3097C"/>
    <w:rsid w:val="00A31697"/>
    <w:rsid w:val="00A31757"/>
    <w:rsid w:val="00A321F0"/>
    <w:rsid w:val="00A32E4B"/>
    <w:rsid w:val="00A3657A"/>
    <w:rsid w:val="00A3667A"/>
    <w:rsid w:val="00A40417"/>
    <w:rsid w:val="00A424C2"/>
    <w:rsid w:val="00A44221"/>
    <w:rsid w:val="00A47B03"/>
    <w:rsid w:val="00A53313"/>
    <w:rsid w:val="00A540C6"/>
    <w:rsid w:val="00A55377"/>
    <w:rsid w:val="00A5683F"/>
    <w:rsid w:val="00A5741D"/>
    <w:rsid w:val="00A607C5"/>
    <w:rsid w:val="00A60A55"/>
    <w:rsid w:val="00A60FD0"/>
    <w:rsid w:val="00A61877"/>
    <w:rsid w:val="00A6294C"/>
    <w:rsid w:val="00A644A8"/>
    <w:rsid w:val="00A66959"/>
    <w:rsid w:val="00A81148"/>
    <w:rsid w:val="00A83AF2"/>
    <w:rsid w:val="00A86965"/>
    <w:rsid w:val="00A86AF9"/>
    <w:rsid w:val="00A87DD8"/>
    <w:rsid w:val="00A9323F"/>
    <w:rsid w:val="00A946C4"/>
    <w:rsid w:val="00A97801"/>
    <w:rsid w:val="00AA1F0E"/>
    <w:rsid w:val="00AA2C59"/>
    <w:rsid w:val="00AA3FEC"/>
    <w:rsid w:val="00AA48B1"/>
    <w:rsid w:val="00AA4CFE"/>
    <w:rsid w:val="00AA59BA"/>
    <w:rsid w:val="00AB10D8"/>
    <w:rsid w:val="00AB3ED8"/>
    <w:rsid w:val="00AB661A"/>
    <w:rsid w:val="00AB7442"/>
    <w:rsid w:val="00AC1B47"/>
    <w:rsid w:val="00AD20E3"/>
    <w:rsid w:val="00AD24CE"/>
    <w:rsid w:val="00AD3F3A"/>
    <w:rsid w:val="00AD4913"/>
    <w:rsid w:val="00AD616A"/>
    <w:rsid w:val="00AD6B32"/>
    <w:rsid w:val="00AD6E0B"/>
    <w:rsid w:val="00AE1C37"/>
    <w:rsid w:val="00AE4560"/>
    <w:rsid w:val="00AE48C6"/>
    <w:rsid w:val="00AE54DE"/>
    <w:rsid w:val="00AE5C72"/>
    <w:rsid w:val="00AF12A4"/>
    <w:rsid w:val="00AF5954"/>
    <w:rsid w:val="00AF72DB"/>
    <w:rsid w:val="00B0029F"/>
    <w:rsid w:val="00B01496"/>
    <w:rsid w:val="00B0233B"/>
    <w:rsid w:val="00B02FB4"/>
    <w:rsid w:val="00B05388"/>
    <w:rsid w:val="00B1020D"/>
    <w:rsid w:val="00B12F5D"/>
    <w:rsid w:val="00B132DC"/>
    <w:rsid w:val="00B135AC"/>
    <w:rsid w:val="00B13B3C"/>
    <w:rsid w:val="00B1408D"/>
    <w:rsid w:val="00B17438"/>
    <w:rsid w:val="00B17D26"/>
    <w:rsid w:val="00B22408"/>
    <w:rsid w:val="00B24A54"/>
    <w:rsid w:val="00B253BA"/>
    <w:rsid w:val="00B317FB"/>
    <w:rsid w:val="00B31C1C"/>
    <w:rsid w:val="00B31F05"/>
    <w:rsid w:val="00B36308"/>
    <w:rsid w:val="00B40841"/>
    <w:rsid w:val="00B41E61"/>
    <w:rsid w:val="00B43E04"/>
    <w:rsid w:val="00B44738"/>
    <w:rsid w:val="00B4579D"/>
    <w:rsid w:val="00B47138"/>
    <w:rsid w:val="00B503C8"/>
    <w:rsid w:val="00B5087A"/>
    <w:rsid w:val="00B53749"/>
    <w:rsid w:val="00B5595D"/>
    <w:rsid w:val="00B559D4"/>
    <w:rsid w:val="00B55A95"/>
    <w:rsid w:val="00B57125"/>
    <w:rsid w:val="00B614A6"/>
    <w:rsid w:val="00B620DD"/>
    <w:rsid w:val="00B62688"/>
    <w:rsid w:val="00B63798"/>
    <w:rsid w:val="00B6451C"/>
    <w:rsid w:val="00B6651C"/>
    <w:rsid w:val="00B7012C"/>
    <w:rsid w:val="00B712B0"/>
    <w:rsid w:val="00B722BB"/>
    <w:rsid w:val="00B73585"/>
    <w:rsid w:val="00B74590"/>
    <w:rsid w:val="00B75E70"/>
    <w:rsid w:val="00B761C7"/>
    <w:rsid w:val="00B77A71"/>
    <w:rsid w:val="00B81A62"/>
    <w:rsid w:val="00B846BC"/>
    <w:rsid w:val="00B8629A"/>
    <w:rsid w:val="00B871FF"/>
    <w:rsid w:val="00B87279"/>
    <w:rsid w:val="00B91C92"/>
    <w:rsid w:val="00B926FA"/>
    <w:rsid w:val="00B95793"/>
    <w:rsid w:val="00B96FEE"/>
    <w:rsid w:val="00B9713B"/>
    <w:rsid w:val="00BA53BD"/>
    <w:rsid w:val="00BA6540"/>
    <w:rsid w:val="00BA6C41"/>
    <w:rsid w:val="00BA74B4"/>
    <w:rsid w:val="00BA7FEA"/>
    <w:rsid w:val="00BB057A"/>
    <w:rsid w:val="00BB12A8"/>
    <w:rsid w:val="00BB1A6A"/>
    <w:rsid w:val="00BB23E4"/>
    <w:rsid w:val="00BB431E"/>
    <w:rsid w:val="00BB58F5"/>
    <w:rsid w:val="00BB5DFA"/>
    <w:rsid w:val="00BB6660"/>
    <w:rsid w:val="00BB6759"/>
    <w:rsid w:val="00BB7498"/>
    <w:rsid w:val="00BC348D"/>
    <w:rsid w:val="00BC503C"/>
    <w:rsid w:val="00BC69C0"/>
    <w:rsid w:val="00BC6BB7"/>
    <w:rsid w:val="00BD0084"/>
    <w:rsid w:val="00BD316C"/>
    <w:rsid w:val="00BD475A"/>
    <w:rsid w:val="00BE1643"/>
    <w:rsid w:val="00BE24C7"/>
    <w:rsid w:val="00BE355C"/>
    <w:rsid w:val="00BE5B83"/>
    <w:rsid w:val="00BE7204"/>
    <w:rsid w:val="00BE78D3"/>
    <w:rsid w:val="00BF0A68"/>
    <w:rsid w:val="00BF1431"/>
    <w:rsid w:val="00BF4B04"/>
    <w:rsid w:val="00BF4D82"/>
    <w:rsid w:val="00BF732E"/>
    <w:rsid w:val="00BF7EF3"/>
    <w:rsid w:val="00C001D3"/>
    <w:rsid w:val="00C006CA"/>
    <w:rsid w:val="00C00E99"/>
    <w:rsid w:val="00C01B41"/>
    <w:rsid w:val="00C01E43"/>
    <w:rsid w:val="00C023A0"/>
    <w:rsid w:val="00C03A09"/>
    <w:rsid w:val="00C041D1"/>
    <w:rsid w:val="00C043B9"/>
    <w:rsid w:val="00C06296"/>
    <w:rsid w:val="00C0682E"/>
    <w:rsid w:val="00C10410"/>
    <w:rsid w:val="00C11B35"/>
    <w:rsid w:val="00C11EFE"/>
    <w:rsid w:val="00C12EDC"/>
    <w:rsid w:val="00C13029"/>
    <w:rsid w:val="00C14343"/>
    <w:rsid w:val="00C14848"/>
    <w:rsid w:val="00C14ED3"/>
    <w:rsid w:val="00C15648"/>
    <w:rsid w:val="00C15E31"/>
    <w:rsid w:val="00C17AD3"/>
    <w:rsid w:val="00C20125"/>
    <w:rsid w:val="00C2128D"/>
    <w:rsid w:val="00C215EA"/>
    <w:rsid w:val="00C21982"/>
    <w:rsid w:val="00C21FF0"/>
    <w:rsid w:val="00C246E1"/>
    <w:rsid w:val="00C312E2"/>
    <w:rsid w:val="00C32BB0"/>
    <w:rsid w:val="00C32D3A"/>
    <w:rsid w:val="00C34764"/>
    <w:rsid w:val="00C40116"/>
    <w:rsid w:val="00C41014"/>
    <w:rsid w:val="00C4358F"/>
    <w:rsid w:val="00C44369"/>
    <w:rsid w:val="00C47EBC"/>
    <w:rsid w:val="00C52074"/>
    <w:rsid w:val="00C57A34"/>
    <w:rsid w:val="00C618C8"/>
    <w:rsid w:val="00C61A36"/>
    <w:rsid w:val="00C620B1"/>
    <w:rsid w:val="00C64AEB"/>
    <w:rsid w:val="00C71CF7"/>
    <w:rsid w:val="00C71D79"/>
    <w:rsid w:val="00C725AD"/>
    <w:rsid w:val="00C741DF"/>
    <w:rsid w:val="00C77C2A"/>
    <w:rsid w:val="00C77CBB"/>
    <w:rsid w:val="00C8467E"/>
    <w:rsid w:val="00C85DC7"/>
    <w:rsid w:val="00C87F42"/>
    <w:rsid w:val="00C909C8"/>
    <w:rsid w:val="00C90F1C"/>
    <w:rsid w:val="00C91574"/>
    <w:rsid w:val="00C940A5"/>
    <w:rsid w:val="00C97AE4"/>
    <w:rsid w:val="00CA0739"/>
    <w:rsid w:val="00CA1618"/>
    <w:rsid w:val="00CA454C"/>
    <w:rsid w:val="00CA5123"/>
    <w:rsid w:val="00CA5A92"/>
    <w:rsid w:val="00CB07AA"/>
    <w:rsid w:val="00CB1454"/>
    <w:rsid w:val="00CB221E"/>
    <w:rsid w:val="00CB2493"/>
    <w:rsid w:val="00CC08B7"/>
    <w:rsid w:val="00CC1748"/>
    <w:rsid w:val="00CC25B9"/>
    <w:rsid w:val="00CC2C56"/>
    <w:rsid w:val="00CC3736"/>
    <w:rsid w:val="00CC49A5"/>
    <w:rsid w:val="00CC52CE"/>
    <w:rsid w:val="00CC5A8B"/>
    <w:rsid w:val="00CD020F"/>
    <w:rsid w:val="00CD0DDA"/>
    <w:rsid w:val="00CD1ADF"/>
    <w:rsid w:val="00CD1D48"/>
    <w:rsid w:val="00CD2BAE"/>
    <w:rsid w:val="00CD33D2"/>
    <w:rsid w:val="00CD34BE"/>
    <w:rsid w:val="00CD530D"/>
    <w:rsid w:val="00CD5428"/>
    <w:rsid w:val="00CE2FFF"/>
    <w:rsid w:val="00CE65C6"/>
    <w:rsid w:val="00CE7149"/>
    <w:rsid w:val="00CF0386"/>
    <w:rsid w:val="00CF08DD"/>
    <w:rsid w:val="00CF13D5"/>
    <w:rsid w:val="00CF2460"/>
    <w:rsid w:val="00CF33C6"/>
    <w:rsid w:val="00CF3EAC"/>
    <w:rsid w:val="00CF4C4F"/>
    <w:rsid w:val="00CF6865"/>
    <w:rsid w:val="00CF7E71"/>
    <w:rsid w:val="00D00086"/>
    <w:rsid w:val="00D00405"/>
    <w:rsid w:val="00D00C50"/>
    <w:rsid w:val="00D00CC2"/>
    <w:rsid w:val="00D01566"/>
    <w:rsid w:val="00D0164C"/>
    <w:rsid w:val="00D046FB"/>
    <w:rsid w:val="00D0470E"/>
    <w:rsid w:val="00D05AD1"/>
    <w:rsid w:val="00D05EBC"/>
    <w:rsid w:val="00D06811"/>
    <w:rsid w:val="00D129F2"/>
    <w:rsid w:val="00D2073B"/>
    <w:rsid w:val="00D21A2C"/>
    <w:rsid w:val="00D225A9"/>
    <w:rsid w:val="00D279F3"/>
    <w:rsid w:val="00D32332"/>
    <w:rsid w:val="00D3478D"/>
    <w:rsid w:val="00D370B1"/>
    <w:rsid w:val="00D43606"/>
    <w:rsid w:val="00D436EC"/>
    <w:rsid w:val="00D44EE6"/>
    <w:rsid w:val="00D45191"/>
    <w:rsid w:val="00D45E46"/>
    <w:rsid w:val="00D46DDA"/>
    <w:rsid w:val="00D5142C"/>
    <w:rsid w:val="00D53302"/>
    <w:rsid w:val="00D54A5B"/>
    <w:rsid w:val="00D60AFA"/>
    <w:rsid w:val="00D645CB"/>
    <w:rsid w:val="00D65D9C"/>
    <w:rsid w:val="00D66A3B"/>
    <w:rsid w:val="00D67055"/>
    <w:rsid w:val="00D705C8"/>
    <w:rsid w:val="00D718E1"/>
    <w:rsid w:val="00D71A07"/>
    <w:rsid w:val="00D72FC9"/>
    <w:rsid w:val="00D735F2"/>
    <w:rsid w:val="00D743E4"/>
    <w:rsid w:val="00D76226"/>
    <w:rsid w:val="00D77B9D"/>
    <w:rsid w:val="00D81604"/>
    <w:rsid w:val="00D83A23"/>
    <w:rsid w:val="00D84BDC"/>
    <w:rsid w:val="00D86CF3"/>
    <w:rsid w:val="00D876D0"/>
    <w:rsid w:val="00D8791D"/>
    <w:rsid w:val="00D90306"/>
    <w:rsid w:val="00D90D87"/>
    <w:rsid w:val="00D92C96"/>
    <w:rsid w:val="00D96737"/>
    <w:rsid w:val="00D96D4F"/>
    <w:rsid w:val="00D973E1"/>
    <w:rsid w:val="00D97C57"/>
    <w:rsid w:val="00DA19C5"/>
    <w:rsid w:val="00DA3990"/>
    <w:rsid w:val="00DA7708"/>
    <w:rsid w:val="00DB128E"/>
    <w:rsid w:val="00DB1E6E"/>
    <w:rsid w:val="00DB5523"/>
    <w:rsid w:val="00DB5A5B"/>
    <w:rsid w:val="00DB611F"/>
    <w:rsid w:val="00DB739C"/>
    <w:rsid w:val="00DB79CE"/>
    <w:rsid w:val="00DC1A2C"/>
    <w:rsid w:val="00DC1C9C"/>
    <w:rsid w:val="00DC200A"/>
    <w:rsid w:val="00DC2278"/>
    <w:rsid w:val="00DC5772"/>
    <w:rsid w:val="00DC6351"/>
    <w:rsid w:val="00DE0491"/>
    <w:rsid w:val="00DE0609"/>
    <w:rsid w:val="00DE1535"/>
    <w:rsid w:val="00DE25AF"/>
    <w:rsid w:val="00DE5E19"/>
    <w:rsid w:val="00DE6C7A"/>
    <w:rsid w:val="00DF091B"/>
    <w:rsid w:val="00DF0E6C"/>
    <w:rsid w:val="00DF278C"/>
    <w:rsid w:val="00DF4839"/>
    <w:rsid w:val="00E0020B"/>
    <w:rsid w:val="00E00511"/>
    <w:rsid w:val="00E00E0F"/>
    <w:rsid w:val="00E0169C"/>
    <w:rsid w:val="00E01981"/>
    <w:rsid w:val="00E02BD7"/>
    <w:rsid w:val="00E03F88"/>
    <w:rsid w:val="00E0487F"/>
    <w:rsid w:val="00E05356"/>
    <w:rsid w:val="00E05D49"/>
    <w:rsid w:val="00E05FC1"/>
    <w:rsid w:val="00E0613E"/>
    <w:rsid w:val="00E06635"/>
    <w:rsid w:val="00E06C7C"/>
    <w:rsid w:val="00E07A17"/>
    <w:rsid w:val="00E1246B"/>
    <w:rsid w:val="00E13E22"/>
    <w:rsid w:val="00E14B06"/>
    <w:rsid w:val="00E14E7E"/>
    <w:rsid w:val="00E15CF3"/>
    <w:rsid w:val="00E22274"/>
    <w:rsid w:val="00E238CC"/>
    <w:rsid w:val="00E242D7"/>
    <w:rsid w:val="00E2690A"/>
    <w:rsid w:val="00E26E29"/>
    <w:rsid w:val="00E2733C"/>
    <w:rsid w:val="00E30422"/>
    <w:rsid w:val="00E3059E"/>
    <w:rsid w:val="00E30AC6"/>
    <w:rsid w:val="00E3116C"/>
    <w:rsid w:val="00E32E16"/>
    <w:rsid w:val="00E34123"/>
    <w:rsid w:val="00E35370"/>
    <w:rsid w:val="00E36E07"/>
    <w:rsid w:val="00E408E7"/>
    <w:rsid w:val="00E4323A"/>
    <w:rsid w:val="00E43E45"/>
    <w:rsid w:val="00E44D1F"/>
    <w:rsid w:val="00E455B7"/>
    <w:rsid w:val="00E515E2"/>
    <w:rsid w:val="00E5420F"/>
    <w:rsid w:val="00E570DD"/>
    <w:rsid w:val="00E57D7D"/>
    <w:rsid w:val="00E60427"/>
    <w:rsid w:val="00E62A3F"/>
    <w:rsid w:val="00E630F3"/>
    <w:rsid w:val="00E633F5"/>
    <w:rsid w:val="00E658A1"/>
    <w:rsid w:val="00E668E7"/>
    <w:rsid w:val="00E668EC"/>
    <w:rsid w:val="00E67437"/>
    <w:rsid w:val="00E71A56"/>
    <w:rsid w:val="00E73153"/>
    <w:rsid w:val="00E73A94"/>
    <w:rsid w:val="00E765AE"/>
    <w:rsid w:val="00E76831"/>
    <w:rsid w:val="00E77FFE"/>
    <w:rsid w:val="00E82A7F"/>
    <w:rsid w:val="00E8395D"/>
    <w:rsid w:val="00E877CA"/>
    <w:rsid w:val="00E95C04"/>
    <w:rsid w:val="00E966E1"/>
    <w:rsid w:val="00E97050"/>
    <w:rsid w:val="00EA1CE8"/>
    <w:rsid w:val="00EA20B4"/>
    <w:rsid w:val="00EA2B4F"/>
    <w:rsid w:val="00EA421B"/>
    <w:rsid w:val="00EA745A"/>
    <w:rsid w:val="00EB2FD2"/>
    <w:rsid w:val="00EB3A2E"/>
    <w:rsid w:val="00EB621F"/>
    <w:rsid w:val="00EC20E1"/>
    <w:rsid w:val="00EC28B9"/>
    <w:rsid w:val="00EC49BF"/>
    <w:rsid w:val="00EC5E88"/>
    <w:rsid w:val="00ED26D7"/>
    <w:rsid w:val="00ED473E"/>
    <w:rsid w:val="00ED7940"/>
    <w:rsid w:val="00ED7A6B"/>
    <w:rsid w:val="00EE089F"/>
    <w:rsid w:val="00EE1044"/>
    <w:rsid w:val="00EE3852"/>
    <w:rsid w:val="00EE39E0"/>
    <w:rsid w:val="00EE7436"/>
    <w:rsid w:val="00EF08AD"/>
    <w:rsid w:val="00EF68C9"/>
    <w:rsid w:val="00F00586"/>
    <w:rsid w:val="00F00AAB"/>
    <w:rsid w:val="00F00F97"/>
    <w:rsid w:val="00F020AC"/>
    <w:rsid w:val="00F02FF9"/>
    <w:rsid w:val="00F03997"/>
    <w:rsid w:val="00F03D1B"/>
    <w:rsid w:val="00F054E1"/>
    <w:rsid w:val="00F062CE"/>
    <w:rsid w:val="00F07722"/>
    <w:rsid w:val="00F10161"/>
    <w:rsid w:val="00F119A2"/>
    <w:rsid w:val="00F12F9A"/>
    <w:rsid w:val="00F1318D"/>
    <w:rsid w:val="00F13194"/>
    <w:rsid w:val="00F15B84"/>
    <w:rsid w:val="00F15FB4"/>
    <w:rsid w:val="00F16D1E"/>
    <w:rsid w:val="00F2094C"/>
    <w:rsid w:val="00F20A8F"/>
    <w:rsid w:val="00F2107D"/>
    <w:rsid w:val="00F2342F"/>
    <w:rsid w:val="00F26072"/>
    <w:rsid w:val="00F3073E"/>
    <w:rsid w:val="00F31377"/>
    <w:rsid w:val="00F328F5"/>
    <w:rsid w:val="00F33EA3"/>
    <w:rsid w:val="00F4084A"/>
    <w:rsid w:val="00F40AD0"/>
    <w:rsid w:val="00F416B2"/>
    <w:rsid w:val="00F44E51"/>
    <w:rsid w:val="00F46B00"/>
    <w:rsid w:val="00F54EF3"/>
    <w:rsid w:val="00F55CF9"/>
    <w:rsid w:val="00F604D9"/>
    <w:rsid w:val="00F61F81"/>
    <w:rsid w:val="00F647C4"/>
    <w:rsid w:val="00F655F8"/>
    <w:rsid w:val="00F65AD7"/>
    <w:rsid w:val="00F67335"/>
    <w:rsid w:val="00F67630"/>
    <w:rsid w:val="00F70B7E"/>
    <w:rsid w:val="00F71478"/>
    <w:rsid w:val="00F73A51"/>
    <w:rsid w:val="00F770E5"/>
    <w:rsid w:val="00F77E4B"/>
    <w:rsid w:val="00F77EB3"/>
    <w:rsid w:val="00F808C7"/>
    <w:rsid w:val="00F84833"/>
    <w:rsid w:val="00F858AE"/>
    <w:rsid w:val="00F85D86"/>
    <w:rsid w:val="00F9052F"/>
    <w:rsid w:val="00F90C97"/>
    <w:rsid w:val="00F90E31"/>
    <w:rsid w:val="00F91048"/>
    <w:rsid w:val="00F91E63"/>
    <w:rsid w:val="00F93C79"/>
    <w:rsid w:val="00FA057E"/>
    <w:rsid w:val="00FA1151"/>
    <w:rsid w:val="00FA227F"/>
    <w:rsid w:val="00FA2297"/>
    <w:rsid w:val="00FA3C44"/>
    <w:rsid w:val="00FA3E38"/>
    <w:rsid w:val="00FA4B16"/>
    <w:rsid w:val="00FB433B"/>
    <w:rsid w:val="00FB49F5"/>
    <w:rsid w:val="00FB611D"/>
    <w:rsid w:val="00FB7493"/>
    <w:rsid w:val="00FB77DD"/>
    <w:rsid w:val="00FD0034"/>
    <w:rsid w:val="00FD0725"/>
    <w:rsid w:val="00FD0A6B"/>
    <w:rsid w:val="00FD3615"/>
    <w:rsid w:val="00FD4E31"/>
    <w:rsid w:val="00FD613F"/>
    <w:rsid w:val="00FD6A9A"/>
    <w:rsid w:val="00FE4C22"/>
    <w:rsid w:val="00FF1C12"/>
    <w:rsid w:val="00FF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5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5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5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5EB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734</Words>
  <Characters>4186</Characters>
  <Application>Microsoft Office Word</Application>
  <DocSecurity>0</DocSecurity>
  <Lines>34</Lines>
  <Paragraphs>9</Paragraphs>
  <ScaleCrop>false</ScaleCrop>
  <Company>微软中国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</cp:revision>
  <dcterms:created xsi:type="dcterms:W3CDTF">2016-05-25T07:30:00Z</dcterms:created>
  <dcterms:modified xsi:type="dcterms:W3CDTF">2016-05-25T07:31:00Z</dcterms:modified>
</cp:coreProperties>
</file>