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5D9B" w14:textId="2EF469B4" w:rsidR="00BF21BE" w:rsidRDefault="002A1DBF" w:rsidP="00BF21BE">
      <w:pPr>
        <w:spacing w:before="100" w:beforeAutospacing="1" w:after="100" w:afterAutospacing="1"/>
        <w:jc w:val="center"/>
        <w:outlineLvl w:val="0"/>
        <w:rPr>
          <w:lang w:eastAsia="en-GB"/>
        </w:rPr>
      </w:pPr>
      <w:r>
        <w:rPr>
          <w:b/>
          <w:bCs/>
          <w:kern w:val="36"/>
          <w:sz w:val="40"/>
          <w:szCs w:val="48"/>
          <w:lang w:eastAsia="en-GB"/>
        </w:rPr>
        <w:t>COMP20</w:t>
      </w:r>
      <w:r w:rsidR="00822842">
        <w:rPr>
          <w:b/>
          <w:bCs/>
          <w:kern w:val="36"/>
          <w:sz w:val="40"/>
          <w:szCs w:val="48"/>
          <w:lang w:eastAsia="en-GB"/>
        </w:rPr>
        <w:t>54-</w:t>
      </w:r>
      <w:r w:rsidR="009E73BC">
        <w:rPr>
          <w:b/>
          <w:bCs/>
          <w:kern w:val="36"/>
          <w:sz w:val="40"/>
          <w:szCs w:val="48"/>
          <w:lang w:eastAsia="en-GB"/>
        </w:rPr>
        <w:t>A</w:t>
      </w:r>
      <w:r w:rsidR="00822842">
        <w:rPr>
          <w:b/>
          <w:bCs/>
          <w:kern w:val="36"/>
          <w:sz w:val="40"/>
          <w:szCs w:val="48"/>
          <w:lang w:eastAsia="en-GB"/>
        </w:rPr>
        <w:t>D</w:t>
      </w:r>
      <w:r w:rsidR="009E73BC">
        <w:rPr>
          <w:b/>
          <w:bCs/>
          <w:kern w:val="36"/>
          <w:sz w:val="40"/>
          <w:szCs w:val="48"/>
          <w:lang w:eastAsia="en-GB"/>
        </w:rPr>
        <w:t xml:space="preserve">E </w:t>
      </w:r>
      <w:r w:rsidR="00B9664A">
        <w:rPr>
          <w:b/>
          <w:bCs/>
          <w:kern w:val="36"/>
          <w:sz w:val="40"/>
          <w:szCs w:val="48"/>
          <w:lang w:eastAsia="en-GB"/>
        </w:rPr>
        <w:t>F</w:t>
      </w:r>
      <w:r w:rsidR="009E73BC">
        <w:rPr>
          <w:b/>
          <w:bCs/>
          <w:kern w:val="36"/>
          <w:sz w:val="40"/>
          <w:szCs w:val="48"/>
          <w:lang w:eastAsia="en-GB"/>
        </w:rPr>
        <w:t xml:space="preserve">ORMATIVE LAB </w:t>
      </w:r>
      <w:r w:rsidR="009E73BC">
        <w:rPr>
          <w:b/>
          <w:bCs/>
          <w:kern w:val="36"/>
          <w:sz w:val="40"/>
          <w:szCs w:val="48"/>
          <w:lang w:eastAsia="en-GB"/>
        </w:rPr>
        <w:br/>
        <w:t xml:space="preserve">Week </w:t>
      </w:r>
      <w:r w:rsidR="00892398">
        <w:rPr>
          <w:b/>
          <w:bCs/>
          <w:kern w:val="36"/>
          <w:sz w:val="40"/>
          <w:szCs w:val="48"/>
          <w:lang w:eastAsia="en-GB"/>
        </w:rPr>
        <w:t>6</w:t>
      </w:r>
      <w:r w:rsidR="00411523">
        <w:rPr>
          <w:b/>
          <w:bCs/>
          <w:kern w:val="36"/>
          <w:sz w:val="40"/>
          <w:szCs w:val="48"/>
          <w:lang w:eastAsia="en-GB"/>
        </w:rPr>
        <w:t xml:space="preserve"> </w:t>
      </w:r>
      <w:r w:rsidR="009E73BC">
        <w:rPr>
          <w:b/>
          <w:bCs/>
          <w:kern w:val="36"/>
          <w:sz w:val="40"/>
          <w:szCs w:val="48"/>
          <w:lang w:eastAsia="en-GB"/>
        </w:rPr>
        <w:t xml:space="preserve">: </w:t>
      </w:r>
      <w:r>
        <w:rPr>
          <w:b/>
          <w:bCs/>
          <w:kern w:val="36"/>
          <w:sz w:val="40"/>
          <w:szCs w:val="48"/>
          <w:lang w:eastAsia="en-GB"/>
        </w:rPr>
        <w:br/>
      </w:r>
      <w:r w:rsidR="00360E48" w:rsidRPr="00325B4C">
        <w:rPr>
          <w:b/>
          <w:bCs/>
          <w:kern w:val="36"/>
          <w:sz w:val="40"/>
          <w:szCs w:val="48"/>
          <w:lang w:eastAsia="en-GB"/>
        </w:rPr>
        <w:t>"</w:t>
      </w:r>
      <w:r w:rsidR="00892398">
        <w:rPr>
          <w:b/>
          <w:bCs/>
          <w:kern w:val="36"/>
          <w:sz w:val="40"/>
          <w:szCs w:val="48"/>
          <w:lang w:eastAsia="en-GB"/>
        </w:rPr>
        <w:t>Simple sorts : Scaling? Stable? Adaptive?</w:t>
      </w:r>
      <w:r w:rsidR="00360E48" w:rsidRPr="00325B4C">
        <w:rPr>
          <w:b/>
          <w:bCs/>
          <w:kern w:val="36"/>
          <w:sz w:val="40"/>
          <w:szCs w:val="48"/>
          <w:lang w:eastAsia="en-GB"/>
        </w:rPr>
        <w:t>"</w:t>
      </w:r>
      <w:r w:rsidR="00360E48">
        <w:rPr>
          <w:b/>
          <w:bCs/>
          <w:kern w:val="36"/>
          <w:sz w:val="40"/>
          <w:szCs w:val="48"/>
          <w:lang w:eastAsia="en-GB"/>
        </w:rPr>
        <w:t xml:space="preserve">  </w:t>
      </w:r>
      <w:r w:rsidR="00360E48">
        <w:rPr>
          <w:b/>
          <w:bCs/>
          <w:lang w:eastAsia="en-GB"/>
        </w:rPr>
        <w:br/>
      </w:r>
    </w:p>
    <w:p w14:paraId="72C0D9C6" w14:textId="77777777" w:rsidR="00BF21BE" w:rsidRPr="00970301" w:rsidRDefault="00BF21BE" w:rsidP="00BF21BE">
      <w:pPr>
        <w:pStyle w:val="Heading1"/>
        <w:ind w:left="0"/>
        <w:rPr>
          <w:sz w:val="36"/>
        </w:rPr>
      </w:pPr>
      <w:r>
        <w:rPr>
          <w:sz w:val="36"/>
        </w:rPr>
        <w:t>Objective</w:t>
      </w:r>
    </w:p>
    <w:p w14:paraId="6B6F724B" w14:textId="3751388E" w:rsidR="00BF21BE" w:rsidRDefault="00BF21BE" w:rsidP="00BF21BE">
      <w:pPr>
        <w:spacing w:before="100" w:beforeAutospacing="1" w:after="100" w:afterAutospacing="1"/>
        <w:outlineLvl w:val="0"/>
        <w:rPr>
          <w:lang w:eastAsia="en-GB"/>
        </w:rPr>
      </w:pPr>
      <w:r>
        <w:rPr>
          <w:lang w:eastAsia="en-GB"/>
        </w:rPr>
        <w:t>Give practice at</w:t>
      </w:r>
    </w:p>
    <w:p w14:paraId="2D80A0B5" w14:textId="40B4ACAB" w:rsidR="00BF21BE" w:rsidRDefault="00104525" w:rsidP="00BF21BE">
      <w:pPr>
        <w:numPr>
          <w:ilvl w:val="0"/>
          <w:numId w:val="14"/>
        </w:numPr>
        <w:spacing w:before="100" w:beforeAutospacing="1" w:after="100" w:afterAutospacing="1"/>
        <w:outlineLvl w:val="0"/>
        <w:rPr>
          <w:lang w:eastAsia="en-GB"/>
        </w:rPr>
      </w:pPr>
      <w:r>
        <w:rPr>
          <w:lang w:eastAsia="en-GB"/>
        </w:rPr>
        <w:t>Implementing simple sorting methods: Bubble, Selection and Insertion</w:t>
      </w:r>
    </w:p>
    <w:p w14:paraId="33B387A2" w14:textId="0CCA9C60" w:rsidR="00104525" w:rsidRDefault="00104525" w:rsidP="00BF21BE">
      <w:pPr>
        <w:numPr>
          <w:ilvl w:val="0"/>
          <w:numId w:val="14"/>
        </w:numPr>
        <w:spacing w:before="100" w:beforeAutospacing="1" w:after="100" w:afterAutospacing="1"/>
        <w:outlineLvl w:val="0"/>
        <w:rPr>
          <w:lang w:eastAsia="en-GB"/>
        </w:rPr>
      </w:pPr>
      <w:r>
        <w:rPr>
          <w:lang w:eastAsia="en-GB"/>
        </w:rPr>
        <w:t xml:space="preserve">Implement on arrays and check for </w:t>
      </w:r>
    </w:p>
    <w:p w14:paraId="7F027684" w14:textId="6381A756" w:rsidR="00104525" w:rsidRDefault="00104525" w:rsidP="00104525">
      <w:pPr>
        <w:numPr>
          <w:ilvl w:val="1"/>
          <w:numId w:val="14"/>
        </w:numPr>
        <w:spacing w:before="100" w:beforeAutospacing="1" w:after="100" w:afterAutospacing="1"/>
        <w:outlineLvl w:val="0"/>
        <w:rPr>
          <w:lang w:eastAsia="en-GB"/>
        </w:rPr>
      </w:pPr>
      <w:r>
        <w:rPr>
          <w:lang w:eastAsia="en-GB"/>
        </w:rPr>
        <w:t>Efficiency : Best / Worst cases</w:t>
      </w:r>
    </w:p>
    <w:p w14:paraId="39942806" w14:textId="0E05E580" w:rsidR="00104525" w:rsidRDefault="00104525" w:rsidP="00104525">
      <w:pPr>
        <w:numPr>
          <w:ilvl w:val="1"/>
          <w:numId w:val="14"/>
        </w:numPr>
        <w:spacing w:before="100" w:beforeAutospacing="1" w:after="100" w:afterAutospacing="1"/>
        <w:outlineLvl w:val="0"/>
        <w:rPr>
          <w:lang w:eastAsia="en-GB"/>
        </w:rPr>
      </w:pPr>
      <w:r>
        <w:rPr>
          <w:lang w:eastAsia="en-GB"/>
        </w:rPr>
        <w:t>Stable?</w:t>
      </w:r>
    </w:p>
    <w:p w14:paraId="673E053E" w14:textId="63E1307B" w:rsidR="00104525" w:rsidRDefault="00104525" w:rsidP="00104525">
      <w:pPr>
        <w:numPr>
          <w:ilvl w:val="1"/>
          <w:numId w:val="14"/>
        </w:numPr>
        <w:spacing w:before="100" w:beforeAutospacing="1" w:after="100" w:afterAutospacing="1"/>
        <w:outlineLvl w:val="0"/>
        <w:rPr>
          <w:lang w:eastAsia="en-GB"/>
        </w:rPr>
      </w:pPr>
      <w:r>
        <w:rPr>
          <w:lang w:eastAsia="en-GB"/>
        </w:rPr>
        <w:t>Adaptive?</w:t>
      </w:r>
    </w:p>
    <w:p w14:paraId="7F7E8FC6" w14:textId="15B007D6" w:rsidR="00E96919" w:rsidRPr="009A0D9E" w:rsidRDefault="00104525" w:rsidP="00611DCD">
      <w:pPr>
        <w:numPr>
          <w:ilvl w:val="0"/>
          <w:numId w:val="14"/>
        </w:numPr>
        <w:spacing w:before="100" w:beforeAutospacing="1" w:after="100" w:afterAutospacing="1"/>
        <w:outlineLvl w:val="0"/>
        <w:rPr>
          <w:b/>
          <w:bCs/>
          <w:lang w:eastAsia="en-GB"/>
        </w:rPr>
      </w:pPr>
      <w:r>
        <w:rPr>
          <w:lang w:eastAsia="en-GB"/>
        </w:rPr>
        <w:t>Also, implement on linked lists</w:t>
      </w:r>
    </w:p>
    <w:p w14:paraId="3A4C3E1D" w14:textId="0500569F" w:rsidR="009A0D9E" w:rsidRDefault="009A0D9E" w:rsidP="00611DCD">
      <w:pPr>
        <w:numPr>
          <w:ilvl w:val="0"/>
          <w:numId w:val="14"/>
        </w:numPr>
        <w:spacing w:before="100" w:beforeAutospacing="1" w:after="100" w:afterAutospacing="1"/>
        <w:outlineLvl w:val="0"/>
        <w:rPr>
          <w:b/>
          <w:bCs/>
          <w:lang w:eastAsia="en-GB"/>
        </w:rPr>
      </w:pPr>
      <w:r>
        <w:rPr>
          <w:lang w:eastAsia="en-GB"/>
        </w:rPr>
        <w:t>Can you do a stable version of selection sort</w:t>
      </w:r>
    </w:p>
    <w:p w14:paraId="325DDAA9" w14:textId="77777777" w:rsidR="001424C3" w:rsidRDefault="001424C3" w:rsidP="00970301">
      <w:pPr>
        <w:pStyle w:val="Heading1"/>
        <w:ind w:left="0"/>
        <w:rPr>
          <w:sz w:val="36"/>
        </w:rPr>
      </w:pPr>
    </w:p>
    <w:p w14:paraId="748692E0" w14:textId="2B9FF3EF" w:rsidR="00360E48" w:rsidRDefault="00B1235F" w:rsidP="00970301">
      <w:pPr>
        <w:pStyle w:val="Heading1"/>
        <w:ind w:left="0"/>
        <w:rPr>
          <w:sz w:val="36"/>
        </w:rPr>
      </w:pPr>
      <w:r>
        <w:rPr>
          <w:sz w:val="36"/>
        </w:rPr>
        <w:t xml:space="preserve">Getting Started - </w:t>
      </w:r>
      <w:r w:rsidR="00360E48" w:rsidRPr="00970301">
        <w:rPr>
          <w:sz w:val="36"/>
        </w:rPr>
        <w:t>Description</w:t>
      </w:r>
      <w:r w:rsidR="009A0D9E">
        <w:rPr>
          <w:sz w:val="36"/>
        </w:rPr>
        <w:t xml:space="preserve"> – Bubble sort</w:t>
      </w:r>
    </w:p>
    <w:p w14:paraId="69BD907C" w14:textId="77777777" w:rsidR="00360E48" w:rsidRDefault="00360E48" w:rsidP="00360E48">
      <w:pPr>
        <w:spacing w:before="100" w:beforeAutospacing="1" w:after="100" w:afterAutospacing="1"/>
        <w:outlineLvl w:val="0"/>
        <w:rPr>
          <w:lang w:eastAsia="en-GB"/>
        </w:rPr>
      </w:pPr>
      <w:r w:rsidRPr="006076A3">
        <w:rPr>
          <w:lang w:eastAsia="en-GB"/>
        </w:rPr>
        <w:t>Firstly you should download t</w:t>
      </w:r>
      <w:r>
        <w:rPr>
          <w:lang w:eastAsia="en-GB"/>
        </w:rPr>
        <w:t xml:space="preserve">he file Main.java from Moodle. </w:t>
      </w:r>
    </w:p>
    <w:p w14:paraId="1CB89D0A" w14:textId="77777777" w:rsidR="0040750F" w:rsidRDefault="00360E48" w:rsidP="00970301">
      <w:pPr>
        <w:spacing w:before="100" w:beforeAutospacing="1" w:after="100" w:afterAutospacing="1"/>
        <w:outlineLvl w:val="0"/>
        <w:rPr>
          <w:lang w:eastAsia="en-GB"/>
        </w:rPr>
      </w:pPr>
      <w:r>
        <w:rPr>
          <w:lang w:eastAsia="en-GB"/>
        </w:rPr>
        <w:t xml:space="preserve">Your first task should be to read it carefully, and then check that you can compile and run it. </w:t>
      </w:r>
    </w:p>
    <w:p w14:paraId="2D736694" w14:textId="291900AC" w:rsidR="0040750F" w:rsidRDefault="0040750F" w:rsidP="00970301">
      <w:pPr>
        <w:spacing w:before="100" w:beforeAutospacing="1" w:after="100" w:afterAutospacing="1"/>
        <w:outlineLvl w:val="0"/>
        <w:rPr>
          <w:lang w:eastAsia="en-GB"/>
        </w:rPr>
      </w:pPr>
      <w:r>
        <w:rPr>
          <w:lang w:eastAsia="en-GB"/>
        </w:rPr>
        <w:t xml:space="preserve">Entries are stored using an </w:t>
      </w:r>
      <w:proofErr w:type="spellStart"/>
      <w:r>
        <w:rPr>
          <w:lang w:eastAsia="en-GB"/>
        </w:rPr>
        <w:t>intPair</w:t>
      </w:r>
      <w:proofErr w:type="spellEnd"/>
      <w:r>
        <w:rPr>
          <w:lang w:eastAsia="en-GB"/>
        </w:rPr>
        <w:t xml:space="preserve"> so as to allow to track stability.</w:t>
      </w:r>
    </w:p>
    <w:p w14:paraId="21E3FE67" w14:textId="308D07DD" w:rsidR="0040750F" w:rsidRDefault="0040750F" w:rsidP="00970301">
      <w:pPr>
        <w:spacing w:before="100" w:beforeAutospacing="1" w:after="100" w:afterAutospacing="1"/>
        <w:outlineLvl w:val="0"/>
        <w:rPr>
          <w:lang w:eastAsia="en-GB"/>
        </w:rPr>
      </w:pPr>
      <w:r>
        <w:rPr>
          <w:lang w:eastAsia="en-GB"/>
        </w:rPr>
        <w:t>Current output includes</w:t>
      </w:r>
      <w:r>
        <w:rPr>
          <w:lang w:eastAsia="en-GB"/>
        </w:rPr>
        <w:br/>
      </w:r>
      <w:r w:rsidRPr="0040750F">
        <w:rPr>
          <w:lang w:eastAsia="en-GB"/>
        </w:rPr>
        <w:br/>
        <w:t> </w:t>
      </w:r>
      <w:proofErr w:type="spellStart"/>
      <w:r w:rsidRPr="0040750F">
        <w:rPr>
          <w:lang w:eastAsia="en-GB"/>
        </w:rPr>
        <w:t>bubbleSort</w:t>
      </w:r>
      <w:proofErr w:type="spellEnd"/>
      <w:r w:rsidRPr="0040750F">
        <w:rPr>
          <w:lang w:eastAsia="en-GB"/>
        </w:rPr>
        <w:t xml:space="preserve"> START [[  54(0) 53(1) 52(2) 54(3) 50(4) ]]</w:t>
      </w:r>
      <w:r w:rsidRPr="0040750F">
        <w:rPr>
          <w:lang w:eastAsia="en-GB"/>
        </w:rPr>
        <w:br/>
        <w:t> </w:t>
      </w:r>
      <w:proofErr w:type="spellStart"/>
      <w:r w:rsidRPr="0040750F">
        <w:rPr>
          <w:lang w:eastAsia="en-GB"/>
        </w:rPr>
        <w:t>bubbleSort</w:t>
      </w:r>
      <w:proofErr w:type="spellEnd"/>
      <w:r w:rsidRPr="0040750F">
        <w:rPr>
          <w:lang w:eastAsia="en-GB"/>
        </w:rPr>
        <w:t xml:space="preserve">   END [[  50(4) 52(2) 53(1) 54(0) 54(3) ]]</w:t>
      </w:r>
      <w:r w:rsidRPr="0040750F">
        <w:rPr>
          <w:lang w:eastAsia="en-GB"/>
        </w:rPr>
        <w:br/>
        <w:t>COUNTS: size: 5 comparisons: 10 swaps: 7</w:t>
      </w:r>
    </w:p>
    <w:p w14:paraId="27040704" w14:textId="08B20EBC" w:rsidR="0040750F" w:rsidRDefault="0040750F" w:rsidP="00970301">
      <w:pPr>
        <w:spacing w:before="100" w:beforeAutospacing="1" w:after="100" w:afterAutospacing="1"/>
        <w:outlineLvl w:val="0"/>
        <w:rPr>
          <w:lang w:eastAsia="en-GB"/>
        </w:rPr>
      </w:pPr>
      <w:r>
        <w:rPr>
          <w:lang w:eastAsia="en-GB"/>
        </w:rPr>
        <w:t>In the START, entries such as  “</w:t>
      </w:r>
      <w:r w:rsidRPr="0040750F">
        <w:rPr>
          <w:lang w:eastAsia="en-GB"/>
        </w:rPr>
        <w:t>52(2)</w:t>
      </w:r>
      <w:r>
        <w:rPr>
          <w:lang w:eastAsia="en-GB"/>
        </w:rPr>
        <w:t>” indicate the value to be sorted, and its position in the original array.</w:t>
      </w:r>
      <w:r>
        <w:rPr>
          <w:lang w:eastAsia="en-GB"/>
        </w:rPr>
        <w:br/>
        <w:t xml:space="preserve">In the END one can check that it is sorted. </w:t>
      </w:r>
      <w:r>
        <w:rPr>
          <w:lang w:eastAsia="en-GB"/>
        </w:rPr>
        <w:br/>
      </w:r>
      <w:r w:rsidR="001424C3">
        <w:rPr>
          <w:lang w:eastAsia="en-GB"/>
        </w:rPr>
        <w:t>Since</w:t>
      </w:r>
      <w:r>
        <w:rPr>
          <w:lang w:eastAsia="en-GB"/>
        </w:rPr>
        <w:t xml:space="preserve"> the original position is carried along and will indicate whether identical entries swapped their order. E.g. “</w:t>
      </w:r>
      <w:r w:rsidRPr="0040750F">
        <w:rPr>
          <w:lang w:eastAsia="en-GB"/>
        </w:rPr>
        <w:t>54(0) 54(3)</w:t>
      </w:r>
      <w:r>
        <w:rPr>
          <w:lang w:eastAsia="en-GB"/>
        </w:rPr>
        <w:t>” indicates stability as the earlier entry also started earlier in the array.</w:t>
      </w:r>
    </w:p>
    <w:p w14:paraId="47627A85" w14:textId="77777777" w:rsidR="001424C3" w:rsidRDefault="001424C3">
      <w:pPr>
        <w:rPr>
          <w:b/>
          <w:bCs/>
          <w:sz w:val="36"/>
          <w:szCs w:val="20"/>
          <w:lang w:val="en-US"/>
        </w:rPr>
      </w:pPr>
      <w:r>
        <w:rPr>
          <w:b/>
          <w:bCs/>
          <w:sz w:val="36"/>
          <w:szCs w:val="20"/>
          <w:lang w:val="en-US"/>
        </w:rPr>
        <w:br w:type="page"/>
      </w:r>
    </w:p>
    <w:p w14:paraId="285CE1A8" w14:textId="31EC0AAE" w:rsidR="00360E48" w:rsidRDefault="00B1235F" w:rsidP="00970301">
      <w:pPr>
        <w:spacing w:before="100" w:beforeAutospacing="1" w:after="100" w:afterAutospacing="1"/>
        <w:outlineLvl w:val="0"/>
        <w:rPr>
          <w:lang w:eastAsia="en-GB"/>
        </w:rPr>
      </w:pPr>
      <w:r w:rsidRPr="00B1235F">
        <w:rPr>
          <w:b/>
          <w:bCs/>
          <w:sz w:val="36"/>
          <w:szCs w:val="20"/>
          <w:lang w:val="en-US"/>
        </w:rPr>
        <w:lastRenderedPageBreak/>
        <w:t>TASKS</w:t>
      </w:r>
      <w:r>
        <w:rPr>
          <w:lang w:eastAsia="en-GB"/>
        </w:rPr>
        <w:br/>
      </w:r>
      <w:r>
        <w:rPr>
          <w:lang w:eastAsia="en-GB"/>
        </w:rPr>
        <w:br/>
      </w:r>
      <w:r w:rsidR="00360E48">
        <w:rPr>
          <w:lang w:eastAsia="en-GB"/>
        </w:rPr>
        <w:t xml:space="preserve">Then there are </w:t>
      </w:r>
      <w:r>
        <w:rPr>
          <w:lang w:eastAsia="en-GB"/>
        </w:rPr>
        <w:t xml:space="preserve">multiple potential tasks </w:t>
      </w:r>
      <w:r w:rsidR="00360E48">
        <w:rPr>
          <w:lang w:eastAsia="en-GB"/>
        </w:rPr>
        <w:t>to the lab:</w:t>
      </w:r>
    </w:p>
    <w:p w14:paraId="7DAC8A8D" w14:textId="46A781EA" w:rsidR="009A0D9E" w:rsidRDefault="00360E48" w:rsidP="00360E48">
      <w:pPr>
        <w:numPr>
          <w:ilvl w:val="0"/>
          <w:numId w:val="13"/>
        </w:numPr>
        <w:spacing w:before="100" w:beforeAutospacing="1" w:after="100" w:afterAutospacing="1"/>
        <w:rPr>
          <w:lang w:eastAsia="en-GB"/>
        </w:rPr>
      </w:pPr>
      <w:r>
        <w:rPr>
          <w:lang w:eastAsia="en-GB"/>
        </w:rPr>
        <w:t>“</w:t>
      </w:r>
      <w:r w:rsidRPr="00087D67">
        <w:rPr>
          <w:b/>
          <w:lang w:eastAsia="en-GB"/>
        </w:rPr>
        <w:t>Counting</w:t>
      </w:r>
      <w:r>
        <w:rPr>
          <w:lang w:eastAsia="en-GB"/>
        </w:rPr>
        <w:t xml:space="preserve">”.  In the file “Main.java” </w:t>
      </w:r>
      <w:r w:rsidR="009A0D9E">
        <w:rPr>
          <w:lang w:eastAsia="en-GB"/>
        </w:rPr>
        <w:t>annotate the code with counters of numbers of comparisons and swaps. Run examples and check that the scaling is quadratic</w:t>
      </w:r>
    </w:p>
    <w:p w14:paraId="2BB7C7A4" w14:textId="61308B90" w:rsidR="009A0D9E" w:rsidRDefault="009A0D9E" w:rsidP="00360E48">
      <w:pPr>
        <w:numPr>
          <w:ilvl w:val="0"/>
          <w:numId w:val="13"/>
        </w:numPr>
        <w:spacing w:before="100" w:beforeAutospacing="1" w:after="100" w:afterAutospacing="1"/>
        <w:rPr>
          <w:lang w:eastAsia="en-GB"/>
        </w:rPr>
      </w:pPr>
      <w:r>
        <w:rPr>
          <w:lang w:eastAsia="en-GB"/>
        </w:rPr>
        <w:t>Check whether</w:t>
      </w:r>
      <w:r w:rsidR="00B1235F">
        <w:rPr>
          <w:lang w:eastAsia="en-GB"/>
        </w:rPr>
        <w:t xml:space="preserve"> or not</w:t>
      </w:r>
      <w:r>
        <w:rPr>
          <w:lang w:eastAsia="en-GB"/>
        </w:rPr>
        <w:t xml:space="preserve"> it is “adaptive” – whether the best case is when the input is nearly sorted </w:t>
      </w:r>
    </w:p>
    <w:p w14:paraId="27F4C1CC" w14:textId="795811F8" w:rsidR="009A0D9E" w:rsidRDefault="009A0D9E" w:rsidP="00360E48">
      <w:pPr>
        <w:numPr>
          <w:ilvl w:val="0"/>
          <w:numId w:val="13"/>
        </w:numPr>
        <w:spacing w:before="100" w:beforeAutospacing="1" w:after="100" w:afterAutospacing="1"/>
        <w:rPr>
          <w:lang w:eastAsia="en-GB"/>
        </w:rPr>
      </w:pPr>
      <w:r>
        <w:rPr>
          <w:lang w:eastAsia="en-GB"/>
        </w:rPr>
        <w:t>Rewrite the code in a recursive form</w:t>
      </w:r>
      <w:r w:rsidR="00B1235F">
        <w:rPr>
          <w:lang w:eastAsia="en-GB"/>
        </w:rPr>
        <w:br/>
      </w:r>
    </w:p>
    <w:p w14:paraId="5C2CD3AF" w14:textId="74094C32" w:rsidR="009A0D9E" w:rsidRDefault="009A0D9E" w:rsidP="009A0D9E">
      <w:pPr>
        <w:numPr>
          <w:ilvl w:val="0"/>
          <w:numId w:val="13"/>
        </w:numPr>
        <w:spacing w:before="100" w:beforeAutospacing="1" w:after="100" w:afterAutospacing="1"/>
        <w:rPr>
          <w:lang w:eastAsia="en-GB"/>
        </w:rPr>
      </w:pPr>
      <w:r>
        <w:rPr>
          <w:lang w:eastAsia="en-GB"/>
        </w:rPr>
        <w:t>Implement a version that works on a linked list</w:t>
      </w:r>
      <w:r w:rsidR="00B1235F">
        <w:rPr>
          <w:lang w:eastAsia="en-GB"/>
        </w:rPr>
        <w:t xml:space="preserve"> – you should be able to implement your own </w:t>
      </w:r>
      <w:r w:rsidR="00B1235F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eastAsia="en-GB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425A7BB" w14:textId="77777777" w:rsidR="009A0D9E" w:rsidRDefault="009A0D9E" w:rsidP="00B1235F">
      <w:pPr>
        <w:spacing w:before="100" w:beforeAutospacing="1" w:after="100" w:afterAutospacing="1"/>
        <w:rPr>
          <w:lang w:eastAsia="en-GB"/>
        </w:rPr>
      </w:pPr>
    </w:p>
    <w:p w14:paraId="2872D948" w14:textId="77777777" w:rsidR="009A0D9E" w:rsidRDefault="009A0D9E" w:rsidP="009A0D9E">
      <w:pPr>
        <w:spacing w:before="100" w:beforeAutospacing="1" w:after="100" w:afterAutospacing="1"/>
        <w:rPr>
          <w:lang w:eastAsia="en-GB"/>
        </w:rPr>
      </w:pPr>
      <w:r>
        <w:rPr>
          <w:lang w:eastAsia="en-GB"/>
        </w:rPr>
        <w:t xml:space="preserve">Repeat for selection sort </w:t>
      </w:r>
    </w:p>
    <w:p w14:paraId="0CEB87F3" w14:textId="189C2376" w:rsidR="009A0D9E" w:rsidRDefault="009A0D9E" w:rsidP="009A0D9E">
      <w:pPr>
        <w:spacing w:before="100" w:beforeAutospacing="1" w:after="100" w:afterAutospacing="1"/>
        <w:rPr>
          <w:lang w:eastAsia="en-GB"/>
        </w:rPr>
      </w:pPr>
      <w:r>
        <w:rPr>
          <w:lang w:eastAsia="en-GB"/>
        </w:rPr>
        <w:t xml:space="preserve">Repeat for </w:t>
      </w:r>
      <w:r w:rsidR="00B1235F">
        <w:rPr>
          <w:lang w:eastAsia="en-GB"/>
        </w:rPr>
        <w:t>insertion</w:t>
      </w:r>
      <w:r>
        <w:rPr>
          <w:lang w:eastAsia="en-GB"/>
        </w:rPr>
        <w:t xml:space="preserve"> sort </w:t>
      </w:r>
    </w:p>
    <w:p w14:paraId="0978C62A" w14:textId="77777777" w:rsidR="00A52A72" w:rsidRDefault="00A52A72" w:rsidP="00360E48">
      <w:pPr>
        <w:rPr>
          <w:sz w:val="20"/>
        </w:rPr>
      </w:pPr>
    </w:p>
    <w:sectPr w:rsidR="00A52A72">
      <w:headerReference w:type="default" r:id="rId7"/>
      <w:pgSz w:w="11906" w:h="16838"/>
      <w:pgMar w:top="1134" w:right="1134" w:bottom="1321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5EFC3" w14:textId="77777777" w:rsidR="00A75C2E" w:rsidRDefault="00A75C2E">
      <w:r>
        <w:separator/>
      </w:r>
    </w:p>
  </w:endnote>
  <w:endnote w:type="continuationSeparator" w:id="0">
    <w:p w14:paraId="4EDF9A8A" w14:textId="77777777" w:rsidR="00A75C2E" w:rsidRDefault="00A75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DCDBB" w14:textId="77777777" w:rsidR="00A75C2E" w:rsidRDefault="00A75C2E">
      <w:r>
        <w:separator/>
      </w:r>
    </w:p>
  </w:footnote>
  <w:footnote w:type="continuationSeparator" w:id="0">
    <w:p w14:paraId="41E5C341" w14:textId="77777777" w:rsidR="00A75C2E" w:rsidRDefault="00A75C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AA412" w14:textId="77777777" w:rsidR="00A42D3A" w:rsidRDefault="00A42D3A">
    <w:pPr>
      <w:pStyle w:val="Header"/>
      <w:pBdr>
        <w:bottom w:val="single" w:sz="4" w:space="1" w:color="auto"/>
      </w:pBdr>
      <w:tabs>
        <w:tab w:val="clear" w:pos="4153"/>
        <w:tab w:val="clear" w:pos="8306"/>
        <w:tab w:val="center" w:pos="5040"/>
        <w:tab w:val="right" w:pos="9180"/>
      </w:tabs>
      <w:spacing w:after="240"/>
      <w:ind w:right="36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D400F"/>
    <w:multiLevelType w:val="multilevel"/>
    <w:tmpl w:val="50AC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F62C5F"/>
    <w:multiLevelType w:val="multilevel"/>
    <w:tmpl w:val="E27AE3D8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230E089C"/>
    <w:multiLevelType w:val="hybridMultilevel"/>
    <w:tmpl w:val="EFD0A384"/>
    <w:lvl w:ilvl="0" w:tplc="B72A5A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94324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64D92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1309E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8EC87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2287B9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D5037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6E107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B483CB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87D7CE0"/>
    <w:multiLevelType w:val="multilevel"/>
    <w:tmpl w:val="E41A362E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2C0D2276"/>
    <w:multiLevelType w:val="hybridMultilevel"/>
    <w:tmpl w:val="689A6EE6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2E967F61"/>
    <w:multiLevelType w:val="multilevel"/>
    <w:tmpl w:val="03BC97A8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36603A4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 w15:restartNumberingAfterBreak="0">
    <w:nsid w:val="47CD4824"/>
    <w:multiLevelType w:val="multilevel"/>
    <w:tmpl w:val="7BB2D564"/>
    <w:lvl w:ilvl="0">
      <w:start w:val="3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50477BD1"/>
    <w:multiLevelType w:val="multilevel"/>
    <w:tmpl w:val="C93CB288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9" w15:restartNumberingAfterBreak="0">
    <w:nsid w:val="547A1CEC"/>
    <w:multiLevelType w:val="hybridMultilevel"/>
    <w:tmpl w:val="5C083708"/>
    <w:lvl w:ilvl="0" w:tplc="CDFA8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3FA7E1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9721A9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DC2D2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72C66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A588B6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BC2DA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8D400F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17463E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52B6A2A"/>
    <w:multiLevelType w:val="multilevel"/>
    <w:tmpl w:val="1EFCEA40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70A70CCB"/>
    <w:multiLevelType w:val="multilevel"/>
    <w:tmpl w:val="F70C2FA4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77135966"/>
    <w:multiLevelType w:val="multilevel"/>
    <w:tmpl w:val="B128D0C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77B22EA6"/>
    <w:multiLevelType w:val="multilevel"/>
    <w:tmpl w:val="7FAA1198"/>
    <w:lvl w:ilvl="0">
      <w:start w:val="3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201748330">
    <w:abstractNumId w:val="6"/>
  </w:num>
  <w:num w:numId="2" w16cid:durableId="1451320050">
    <w:abstractNumId w:val="2"/>
  </w:num>
  <w:num w:numId="3" w16cid:durableId="521011747">
    <w:abstractNumId w:val="8"/>
  </w:num>
  <w:num w:numId="4" w16cid:durableId="371922988">
    <w:abstractNumId w:val="7"/>
  </w:num>
  <w:num w:numId="5" w16cid:durableId="2048866319">
    <w:abstractNumId w:val="12"/>
  </w:num>
  <w:num w:numId="6" w16cid:durableId="1729330887">
    <w:abstractNumId w:val="10"/>
  </w:num>
  <w:num w:numId="7" w16cid:durableId="1511405606">
    <w:abstractNumId w:val="1"/>
  </w:num>
  <w:num w:numId="8" w16cid:durableId="967200783">
    <w:abstractNumId w:val="3"/>
  </w:num>
  <w:num w:numId="9" w16cid:durableId="661468738">
    <w:abstractNumId w:val="11"/>
  </w:num>
  <w:num w:numId="10" w16cid:durableId="932126318">
    <w:abstractNumId w:val="13"/>
  </w:num>
  <w:num w:numId="11" w16cid:durableId="489519282">
    <w:abstractNumId w:val="5"/>
  </w:num>
  <w:num w:numId="12" w16cid:durableId="674111384">
    <w:abstractNumId w:val="9"/>
  </w:num>
  <w:num w:numId="13" w16cid:durableId="931931091">
    <w:abstractNumId w:val="0"/>
  </w:num>
  <w:num w:numId="14" w16cid:durableId="360495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8C7"/>
    <w:rsid w:val="00007D2D"/>
    <w:rsid w:val="00016801"/>
    <w:rsid w:val="0005486C"/>
    <w:rsid w:val="00066B19"/>
    <w:rsid w:val="000824D8"/>
    <w:rsid w:val="00087D67"/>
    <w:rsid w:val="00090068"/>
    <w:rsid w:val="000C44C1"/>
    <w:rsid w:val="000D3D68"/>
    <w:rsid w:val="000E0519"/>
    <w:rsid w:val="00100FD5"/>
    <w:rsid w:val="00104525"/>
    <w:rsid w:val="001070A2"/>
    <w:rsid w:val="001302A9"/>
    <w:rsid w:val="001424C3"/>
    <w:rsid w:val="00162097"/>
    <w:rsid w:val="00171E31"/>
    <w:rsid w:val="00175672"/>
    <w:rsid w:val="001867A4"/>
    <w:rsid w:val="001B431B"/>
    <w:rsid w:val="001C3BF4"/>
    <w:rsid w:val="001D03A8"/>
    <w:rsid w:val="001E4874"/>
    <w:rsid w:val="001E62DD"/>
    <w:rsid w:val="00203595"/>
    <w:rsid w:val="00250424"/>
    <w:rsid w:val="0029572E"/>
    <w:rsid w:val="002A1DBF"/>
    <w:rsid w:val="002B4769"/>
    <w:rsid w:val="002E4B0F"/>
    <w:rsid w:val="002F2B6B"/>
    <w:rsid w:val="00342992"/>
    <w:rsid w:val="00360E48"/>
    <w:rsid w:val="0038380F"/>
    <w:rsid w:val="00384ADB"/>
    <w:rsid w:val="00397C42"/>
    <w:rsid w:val="003B2CF0"/>
    <w:rsid w:val="003E24A2"/>
    <w:rsid w:val="003E6E58"/>
    <w:rsid w:val="0040750F"/>
    <w:rsid w:val="00411523"/>
    <w:rsid w:val="00446CA6"/>
    <w:rsid w:val="00460D38"/>
    <w:rsid w:val="004613EC"/>
    <w:rsid w:val="00470B61"/>
    <w:rsid w:val="004925FB"/>
    <w:rsid w:val="004B3976"/>
    <w:rsid w:val="00544283"/>
    <w:rsid w:val="00580758"/>
    <w:rsid w:val="00581E21"/>
    <w:rsid w:val="005B02FD"/>
    <w:rsid w:val="005B2AFB"/>
    <w:rsid w:val="0060426A"/>
    <w:rsid w:val="00611DCD"/>
    <w:rsid w:val="0062210D"/>
    <w:rsid w:val="00626E95"/>
    <w:rsid w:val="00631121"/>
    <w:rsid w:val="00631487"/>
    <w:rsid w:val="00681E1A"/>
    <w:rsid w:val="00683E2F"/>
    <w:rsid w:val="00683F69"/>
    <w:rsid w:val="00695F77"/>
    <w:rsid w:val="006B548E"/>
    <w:rsid w:val="006D2466"/>
    <w:rsid w:val="006F1481"/>
    <w:rsid w:val="00714956"/>
    <w:rsid w:val="007415CB"/>
    <w:rsid w:val="00756D30"/>
    <w:rsid w:val="00762703"/>
    <w:rsid w:val="007845CC"/>
    <w:rsid w:val="007965B3"/>
    <w:rsid w:val="007B6071"/>
    <w:rsid w:val="00822842"/>
    <w:rsid w:val="008258C7"/>
    <w:rsid w:val="008415F4"/>
    <w:rsid w:val="00870656"/>
    <w:rsid w:val="00876C91"/>
    <w:rsid w:val="00891ADE"/>
    <w:rsid w:val="00892398"/>
    <w:rsid w:val="008A1864"/>
    <w:rsid w:val="008A3A30"/>
    <w:rsid w:val="008B1471"/>
    <w:rsid w:val="008B275F"/>
    <w:rsid w:val="008E1414"/>
    <w:rsid w:val="008E1DF2"/>
    <w:rsid w:val="008F716E"/>
    <w:rsid w:val="00901ADC"/>
    <w:rsid w:val="00902801"/>
    <w:rsid w:val="009235F0"/>
    <w:rsid w:val="00932480"/>
    <w:rsid w:val="00946789"/>
    <w:rsid w:val="00951CCD"/>
    <w:rsid w:val="0096373C"/>
    <w:rsid w:val="00965B47"/>
    <w:rsid w:val="00970301"/>
    <w:rsid w:val="00993995"/>
    <w:rsid w:val="009A0D9E"/>
    <w:rsid w:val="009A14F1"/>
    <w:rsid w:val="009B5405"/>
    <w:rsid w:val="009E0B7A"/>
    <w:rsid w:val="009E73BC"/>
    <w:rsid w:val="009F03F1"/>
    <w:rsid w:val="00A0240A"/>
    <w:rsid w:val="00A42D3A"/>
    <w:rsid w:val="00A52A72"/>
    <w:rsid w:val="00A75C2E"/>
    <w:rsid w:val="00AF5442"/>
    <w:rsid w:val="00B1235F"/>
    <w:rsid w:val="00B318F9"/>
    <w:rsid w:val="00B32867"/>
    <w:rsid w:val="00B64D0E"/>
    <w:rsid w:val="00B9044C"/>
    <w:rsid w:val="00B9664A"/>
    <w:rsid w:val="00BF21BE"/>
    <w:rsid w:val="00C1133C"/>
    <w:rsid w:val="00C609EF"/>
    <w:rsid w:val="00C6769D"/>
    <w:rsid w:val="00CA6C1E"/>
    <w:rsid w:val="00D06B19"/>
    <w:rsid w:val="00D53A01"/>
    <w:rsid w:val="00D61A9B"/>
    <w:rsid w:val="00D9012D"/>
    <w:rsid w:val="00DA5D7C"/>
    <w:rsid w:val="00E05751"/>
    <w:rsid w:val="00E15900"/>
    <w:rsid w:val="00E257B3"/>
    <w:rsid w:val="00E30189"/>
    <w:rsid w:val="00E33E49"/>
    <w:rsid w:val="00E42658"/>
    <w:rsid w:val="00E56BE3"/>
    <w:rsid w:val="00E66640"/>
    <w:rsid w:val="00E96919"/>
    <w:rsid w:val="00F05554"/>
    <w:rsid w:val="00F80BEF"/>
    <w:rsid w:val="00F964E0"/>
    <w:rsid w:val="00FF3211"/>
    <w:rsid w:val="00FF3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EA0CCC"/>
  <w15:chartTrackingRefBased/>
  <w15:docId w15:val="{1A89818D-88F3-4986-A820-4AB933DAF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ind w:left="360"/>
      <w:outlineLvl w:val="0"/>
    </w:pPr>
    <w:rPr>
      <w:b/>
      <w:bCs/>
      <w:szCs w:val="20"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rPr>
      <w:sz w:val="20"/>
    </w:rPr>
  </w:style>
  <w:style w:type="character" w:styleId="PageNumber">
    <w:name w:val="page number"/>
    <w:basedOn w:val="DefaultParagraphFont"/>
  </w:style>
  <w:style w:type="paragraph" w:customStyle="1" w:styleId="Head02">
    <w:name w:val="Head02"/>
    <w:basedOn w:val="Normal"/>
    <w:next w:val="BodyText"/>
    <w:rsid w:val="00B64D0E"/>
    <w:pPr>
      <w:spacing w:after="120"/>
    </w:pPr>
    <w:rPr>
      <w:b/>
      <w:sz w:val="28"/>
      <w:szCs w:val="20"/>
    </w:rPr>
  </w:style>
  <w:style w:type="table" w:styleId="TableGrid">
    <w:name w:val="Table Grid"/>
    <w:basedOn w:val="TableNormal"/>
    <w:rsid w:val="00A52A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0D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1416</TotalTime>
  <Pages>2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COMP2054 Week03 LAB</vt:lpstr>
    </vt:vector>
  </TitlesOfParts>
  <Company>The University of Nottingham</Company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COMP2054 LAB SImple sorts</dc:title>
  <dc:subject/>
  <dc:creator>Andrew Parkes</dc:creator>
  <cp:keywords/>
  <dc:description/>
  <cp:lastModifiedBy>Andrew Parkes (staff)</cp:lastModifiedBy>
  <cp:revision>33</cp:revision>
  <cp:lastPrinted>2026-02-28T14:52:00Z</cp:lastPrinted>
  <dcterms:created xsi:type="dcterms:W3CDTF">2023-02-13T09:38:00Z</dcterms:created>
  <dcterms:modified xsi:type="dcterms:W3CDTF">2026-03-03T10:49:00Z</dcterms:modified>
</cp:coreProperties>
</file>