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E94560"/>
          <w:sz w:val="72"/>
          <w:szCs w:val="72"/>
        </w:rPr>
        <w:t xml:space="preserve">CHORD WARS</w:t>
      </w:r>
    </w:p>
    <w:p>
      <w:pPr>
        <w:spacing w:after="100"/>
        <w:jc w:val="center"/>
      </w:pPr>
      <w:r>
        <w:rPr>
          <w:rFonts w:ascii="Arial" w:cs="Arial" w:eastAsia="Arial" w:hAnsi="Arial"/>
          <w:color w:val="16213E"/>
          <w:sz w:val="36"/>
          <w:szCs w:val="36"/>
        </w:rPr>
        <w:t xml:space="preserve">Game Design Document</w:t>
      </w:r>
    </w:p>
    <w:p>
      <w:pPr>
        <w:spacing w:after="600"/>
        <w:jc w:val="center"/>
      </w:pPr>
      <w:r>
        <w:rPr>
          <w:rFonts w:ascii="Arial" w:cs="Arial" w:eastAsia="Arial" w:hAnsi="Arial"/>
          <w:color w:val="4A4A6A"/>
          <w:sz w:val="28"/>
          <w:szCs w:val="28"/>
        </w:rPr>
        <w:t xml:space="preserve">Version 1.0</w:t>
      </w:r>
    </w:p>
    <w:p>
      <w:pPr>
        <w:spacing w:after="100"/>
        <w:jc w:val="center"/>
      </w:pPr>
      <w:r>
        <w:rPr>
          <w:rFonts w:ascii="Arial" w:cs="Arial" w:eastAsia="Arial" w:hAnsi="Arial"/>
          <w:color w:val="4A4A6A"/>
          <w:sz w:val="24"/>
          <w:szCs w:val="24"/>
        </w:rPr>
        <w:t xml:space="preserve">Tower Defense × MOBA × Real Guitar Input</w:t>
      </w:r>
    </w:p>
    <w:p>
      <w:pPr>
        <w:spacing w:before="2000"/>
        <w:jc w:val="center"/>
      </w:pPr>
      <w:r>
        <w:rPr>
          <w:color w:val="4A4A6A"/>
          <w:sz w:val="22"/>
          <w:szCs w:val="22"/>
        </w:rPr>
        <w:t xml:space="preserve">Prepared by Duncan</w:t>
      </w:r>
    </w:p>
    <w:p>
      <w:pPr>
        <w:jc w:val="center"/>
      </w:pPr>
      <w:r>
        <w:rPr>
          <w:color w:val="4A4A6A"/>
          <w:sz w:val="22"/>
          <w:szCs w:val="22"/>
        </w:rPr>
        <w:t xml:space="preserve">March 2026</w:t>
      </w:r>
    </w:p>
    <w:p>
      <w:pPr>
        <w:spacing w:before="200"/>
        <w:jc w:val="center"/>
      </w:pPr>
      <w:r>
        <w:rPr>
          <w:b/>
          <w:bCs/>
          <w:color w:val="E9456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sz w:val="22"/>
          <w:szCs w:val="22"/>
        </w:rPr>
        <w:t xml:space="preserve">Chord Wars is a browser-based tower defense / MOBA hybrid game where players use a real guitar (via microphone or MIDI controller) as the primary input device. Players play chords, licks, and solos on their instrument; the game detects these musical actions in real time via Web Audio API FFT analysis and spawns corresponding defensive or offensive units on the battlefield.</w:t>
      </w:r>
    </w:p>
    <w:p>
      <w:pPr>
        <w:spacing w:after="120"/>
      </w:pPr>
      <w:r>
        <w:rPr>
          <w:sz w:val="22"/>
          <w:szCs w:val="22"/>
        </w:rPr>
        <w:t xml:space="preserve">The game bridges two enormous markets: gaming (especially tower defense and competitive multiplayer) and music education (guitar learning). The core insight is that deliberate musical practice becomes intrinsically rewarding when it has immediate, visible consequences in a game world. Players improve at guitar because they want to win, not because they are studying.</w:t>
      </w:r>
    </w:p>
    <w:p>
      <w:pPr>
        <w:spacing w:after="120"/>
      </w:pPr>
      <w:r>
        <w:rPr>
          <w:sz w:val="22"/>
          <w:szCs w:val="22"/>
        </w:rPr>
        <w:t xml:space="preserve">The product launches as a free-to-play web application accessible via any modern browser. A premium tier ($7.99 one-time) unlocks all maps, advanced difficulty tiers, MIDI controller support, and online leaderboards. A Patreon community funds ongoing development. The long-term vision includes real-time PvP multiplayer in a MOBA-style lane format, competitive ranked play with Elo-based matchmaking, and a native mobile app.</w:t>
      </w:r>
    </w:p>
    <w:p>
      <w:pPr>
        <w:spacing w:after="120"/>
      </w:pPr>
      <w:r>
        <w:rPr>
          <w:b/>
          <w:bCs/>
          <w:sz w:val="22"/>
          <w:szCs w:val="22"/>
        </w:rPr>
        <w:t xml:space="preserve">Reference Product: </w:t>
      </w:r>
      <w:r>
        <w:rPr>
          <w:sz w:val="22"/>
          <w:szCs w:val="22"/>
        </w:rPr>
        <w:t xml:space="preserve">MIDI Survivor (midisurvivor.com) — a browser-based game where musical input defeats enemies. Chord Wars extends the concept with structured progression, multiple maps, PvP multiplayer, and a competitive ladder.</w:t>
      </w:r>
    </w:p>
    <w:p>
      <w:pPr>
        <w:pStyle w:val="Heading1"/>
      </w:pPr>
      <w:r>
        <w:t xml:space="preserve">2. Game Concept</w:t>
      </w:r>
    </w:p>
    <w:p>
      <w:pPr>
        <w:pStyle w:val="Heading2"/>
      </w:pPr>
      <w:r>
        <w:t xml:space="preserve">2.1 Core Loop</w:t>
      </w:r>
    </w:p>
    <w:p>
      <w:pPr>
        <w:spacing w:after="120"/>
      </w:pPr>
      <w:r>
        <w:rPr>
          <w:sz w:val="22"/>
          <w:szCs w:val="22"/>
        </w:rPr>
        <w:t xml:space="preserve">The fundamental gameplay cycle is: (1) The game prompts a chord or musical action. (2) The player performs the action on their guitar. (3) The game detects the input via microphone FFT analysis. (4) A game unit spawns corresponding to the chord played. (5) The unit engages enemies automatically. (6) Successful defense earns score and progression. (7) Difficulty increases, requiring harder chords and faster play.</w:t>
      </w:r>
    </w:p>
    <w:p>
      <w:pPr>
        <w:pStyle w:val="Heading2"/>
      </w:pPr>
      <w:r>
        <w:t xml:space="preserve">2.2 Game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1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5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 (Single Player)</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progression through themed maps with increasing difficulty. Primary learning pathway. 10+ waves per map.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Endless Survival</w:t>
            </w:r>
          </w:p>
        </w:tc>
        <w:tc>
          <w:tcPr>
            <w:tcW w:type="dxa" w:w="5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Infinite waves of increasingly powerful enemies. Survive as long as possible. Global leaderboard-driven competition.</w:t>
            </w:r>
          </w:p>
        </w:tc>
        <w:tc>
          <w:tcPr>
            <w:tcW w:type="dxa" w:w="1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Practice Mode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Free-play sandbox for mic calibration and chord practice. No enemies, pure audio detection feedback with visual indicators.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PvP Arena (Multiplayer)</w:t>
            </w:r>
          </w:p>
        </w:tc>
        <w:tc>
          <w:tcPr>
            <w:tcW w:type="dxa" w:w="5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Two players in a MOBA-style 3-lane format. Musical input generates attack units sent toward opponent and defensive units for your base. Elo-based matchmaking. 3–5 minute matches.</w:t>
            </w:r>
          </w:p>
        </w:tc>
        <w:tc>
          <w:tcPr>
            <w:tcW w:type="dxa" w:w="1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3</w:t>
            </w:r>
          </w:p>
        </w:tc>
      </w:tr>
    </w:tbl>
    <w:p>
      <w:pPr>
        <w:spacing w:after="120"/>
      </w:pPr>
      <w:r>
        <w:rPr>
          <w:sz w:val="22"/>
          <w:szCs w:val="22"/>
        </w:rPr>
        <w:t xml:space="preserve"/>
      </w:r>
    </w:p>
    <w:p>
      <w:pPr>
        <w:pStyle w:val="Heading1"/>
      </w:pPr>
      <w:r>
        <w:t xml:space="preserve">3. Musical Progression System</w:t>
      </w:r>
    </w:p>
    <w:p>
      <w:pPr>
        <w:spacing w:after="120"/>
      </w:pPr>
      <w:r>
        <w:rPr>
          <w:sz w:val="22"/>
          <w:szCs w:val="22"/>
        </w:rPr>
        <w:t xml:space="preserve">The game’s difficulty maps directly to musical skill, creating a natural learning pathway. As players advance through levels, they must develop genuine guitar proficiency.</w:t>
      </w:r>
    </w:p>
    <w:p>
      <w:pPr>
        <w:pStyle w:val="Heading2"/>
      </w:pPr>
      <w:r>
        <w:t xml:space="preserve">3.1 Three-Tier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400"/>
        <w:gridCol w:w="2700"/>
        <w:gridCol w:w="2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Musical Focus</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Gameplay Mechanic</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Types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chords (G, C, D, Em, Am, 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Prompted chord defense — chord name appears, play it to spawn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Infantry, Archers, Shields</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21–50</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Barre chords, pentatonic licks, song sections</w:t>
            </w:r>
          </w:p>
        </w:tc>
        <w:tc>
          <w:tcPr>
            <w:tcW w:type="dxa" w:w="2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Accuracy and tempo determine unit strength. Combo bonuses for chains.</w:t>
            </w:r>
          </w:p>
        </w:tc>
        <w:tc>
          <w:tcPr>
            <w:tcW w:type="dxa" w:w="2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Cavalry, Mages, Siege Units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Jazz chords, improvisation, full song mastery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expression scoring — game analyzes complexity in real 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 Units, AoE attacks, Ultimate abilities</w:t>
            </w:r>
          </w:p>
        </w:tc>
      </w:tr>
    </w:tbl>
    <w:p>
      <w:pPr>
        <w:spacing w:after="120"/>
      </w:pPr>
      <w:r>
        <w:rPr>
          <w:sz w:val="22"/>
          <w:szCs w:val="22"/>
        </w:rPr>
        <w:t xml:space="preserve"/>
      </w:r>
    </w:p>
    <w:p>
      <w:pPr>
        <w:pStyle w:val="Heading2"/>
      </w:pPr>
      <w:r>
        <w:t xml:space="preserve">3.2 Skill Trees</w:t>
      </w:r>
    </w:p>
    <w:p>
      <w:pPr>
        <w:spacing w:after="120"/>
      </w:pPr>
      <w:r>
        <w:rPr>
          <w:sz w:val="22"/>
          <w:szCs w:val="22"/>
        </w:rPr>
        <w:t xml:space="preserve">Players develop across four musical dimensions, each mapping to gameplay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Musical Skill</w:t>
            </w:r>
          </w:p>
        </w:tc>
        <w:tc>
          <w:tcPr>
            <w:tcW w:type="dxa" w:w="4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Gameplay Effect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Rhythm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Strumming patterns, timing, tempo accuracy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unit spawn rate, movement speed bonuses</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Harmony</w:t>
            </w:r>
          </w:p>
        </w:tc>
        <w:tc>
          <w:tcPr>
            <w:tcW w:type="dxa" w:w="3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Chord voicings, music theory, chord transitions</w:t>
            </w:r>
          </w:p>
        </w:tc>
        <w:tc>
          <w:tcPr>
            <w:tcW w:type="dxa" w:w="4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Stronger units, defensive buffs, unit type variety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Melody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Single-note runs, scales, picking accuracy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Ranged damage, precision attacks, special abilities</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Expression</w:t>
            </w:r>
          </w:p>
        </w:tc>
        <w:tc>
          <w:tcPr>
            <w:tcW w:type="dxa" w:w="3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Dynamics, bends, vibrato (MIDI users)</w:t>
            </w:r>
          </w:p>
        </w:tc>
        <w:tc>
          <w:tcPr>
            <w:tcW w:type="dxa" w:w="4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Critical hit chance, healing, crowd control effects</w:t>
            </w:r>
          </w:p>
        </w:tc>
      </w:tr>
    </w:tbl>
    <w:p>
      <w:pPr>
        <w:spacing w:after="120"/>
      </w:pPr>
      <w:r>
        <w:rPr>
          <w:sz w:val="22"/>
          <w:szCs w:val="22"/>
        </w:rPr>
        <w:t xml:space="preserve"/>
      </w:r>
    </w:p>
    <w:p>
      <w:pPr>
        <w:pStyle w:val="Heading1"/>
      </w:pPr>
      <w:r>
        <w:t xml:space="preserve">4.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2200"/>
        <w:gridCol w:w="20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Map Name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Theme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Layout</w:t>
            </w:r>
          </w:p>
        </w:tc>
        <w:tc>
          <w:tcPr>
            <w:tcW w:type="dxa" w:w="2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Notable Feature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Campfire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Forest clearing at dusk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straight path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Tutorial-friendly, warm campfire glow aesthetic</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The Honky Tonk</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Roadhouse bar with neon signs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Beginner</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Two-lane with crossroad</w:t>
            </w:r>
          </w:p>
        </w:tc>
        <w:tc>
          <w:tcPr>
            <w:tcW w:type="dxa" w:w="20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Neon lighting, jukebox visual elements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Amphitheater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Ancient Greek open-air theater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arena, radial paths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Acoustic resonance bonus mechanic</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The Studio</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Modern recording studio</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Three-lane MOBA-style</w:t>
            </w:r>
          </w:p>
        </w:tc>
        <w:tc>
          <w:tcPr>
            <w:tcW w:type="dxa" w:w="20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Mixing console-themed HUD overlay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Festival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outdoor music festival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multi-lane with boss zones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energy meter, stage lighting effects</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The Void</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Abstract cosmic space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Advanced/PvP</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Symmetric competitive map</w:t>
            </w:r>
          </w:p>
        </w:tc>
        <w:tc>
          <w:tcPr>
            <w:tcW w:type="dxa" w:w="20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Designed for balanced PvP matches</w:t>
            </w:r>
          </w:p>
        </w:tc>
      </w:tr>
    </w:tbl>
    <w:p>
      <w:pPr>
        <w:spacing w:after="120"/>
      </w:pPr>
      <w:r>
        <w:rPr>
          <w:sz w:val="22"/>
          <w:szCs w:val="22"/>
        </w:rPr>
        <w:t xml:space="preserve"/>
      </w:r>
    </w:p>
    <w:p>
      <w:pPr>
        <w:spacing w:after="120"/>
      </w:pPr>
      <w:r>
        <w:rPr>
          <w:sz w:val="22"/>
          <w:szCs w:val="22"/>
        </w:rPr>
        <w:t xml:space="preserve">MVP ships with The Campfire only. Additional maps are unlocked through campaign progression or included in the premium tier.</w:t>
      </w:r>
    </w:p>
    <w:p>
      <w:pPr>
        <w:pStyle w:val="Heading1"/>
      </w:pPr>
      <w:r>
        <w:t xml:space="preserve">5. Art Direction</w:t>
      </w:r>
    </w:p>
    <w:p>
      <w:pPr>
        <w:spacing w:after="120"/>
      </w:pPr>
      <w:r>
        <w:rPr>
          <w:sz w:val="22"/>
          <w:szCs w:val="22"/>
        </w:rPr>
        <w:t xml:space="preserve">Vibrant stylized 2D with hand-drawn quality. The visual reference is Supergiant Games (Hades, Bastion) crossed with music visualizer aesthetics. Key principles:</w:t>
      </w:r>
    </w:p>
    <w:p>
      <w:pPr>
        <w:pStyle w:val="ListParagraph"/>
        <w:numPr>
          <w:ilvl w:val="0"/>
          <w:numId w:val="2"/>
        </w:numPr>
      </w:pPr>
      <w:r>
        <w:rPr>
          <w:sz w:val="22"/>
          <w:szCs w:val="22"/>
        </w:rPr>
        <w:t xml:space="preserve">Clear silhouettes for mobile readability at small screen sizes.</w:t>
      </w:r>
    </w:p>
    <w:p>
      <w:pPr>
        <w:pStyle w:val="ListParagraph"/>
        <w:numPr>
          <w:ilvl w:val="0"/>
          <w:numId w:val="2"/>
        </w:numPr>
      </w:pPr>
      <w:r>
        <w:rPr>
          <w:sz w:val="22"/>
          <w:szCs w:val="22"/>
        </w:rPr>
        <w:t xml:space="preserve">Musical actions produce visual feedback: note rings, chord bursts, harmonic wave ripples.</w:t>
      </w:r>
    </w:p>
    <w:p>
      <w:pPr>
        <w:pStyle w:val="ListParagraph"/>
        <w:numPr>
          <w:ilvl w:val="0"/>
          <w:numId w:val="2"/>
        </w:numPr>
      </w:pPr>
      <w:r>
        <w:rPr>
          <w:sz w:val="22"/>
          <w:szCs w:val="22"/>
        </w:rPr>
        <w:t xml:space="preserve">Each map has a distinct color palette and atmospheric lighting.</w:t>
      </w:r>
    </w:p>
    <w:p>
      <w:pPr>
        <w:pStyle w:val="ListParagraph"/>
        <w:numPr>
          <w:ilvl w:val="0"/>
          <w:numId w:val="2"/>
        </w:numPr>
      </w:pPr>
      <w:r>
        <w:rPr>
          <w:sz w:val="22"/>
          <w:szCs w:val="22"/>
        </w:rPr>
        <w:t xml:space="preserve">UI elements are clean, high-contrast, and readable in both bright and dim environments.</w:t>
      </w:r>
    </w:p>
    <w:p>
      <w:pPr>
        <w:pStyle w:val="ListParagraph"/>
        <w:numPr>
          <w:ilvl w:val="0"/>
          <w:numId w:val="2"/>
        </w:numPr>
        <w:spacing w:after="200"/>
      </w:pPr>
      <w:r>
        <w:rPr>
          <w:sz w:val="22"/>
          <w:szCs w:val="22"/>
        </w:rPr>
        <w:t xml:space="preserve">MVP uses placeholder geometric art (circles, triangles, rectangles) with clear color coding. Polish comes in later phases.</w:t>
      </w:r>
    </w:p>
    <w:p>
      <w:pPr>
        <w:pStyle w:val="Heading1"/>
      </w:pPr>
      <w:r>
        <w:t xml:space="preserve">6. Audio Detection System</w:t>
      </w:r>
    </w:p>
    <w:p>
      <w:pPr>
        <w:pStyle w:val="Heading2"/>
      </w:pPr>
      <w:r>
        <w:t xml:space="preserve">6.1 Microphone Pipeline</w:t>
      </w:r>
    </w:p>
    <w:p>
      <w:pPr>
        <w:spacing w:after="120"/>
      </w:pPr>
      <w:r>
        <w:rPr>
          <w:sz w:val="22"/>
          <w:szCs w:val="22"/>
        </w:rPr>
        <w:t xml:space="preserve">Audio capture at 44.1kHz via Web Audio API → FFT processing on ~2048-sample windows (~46ms latency) → YIN/autocorrelation pitch detection → Frequency-to-note mapping (A440 reference tuning) → Chord template matching for multiple simultaneous frequency peaks → Confidence threshold filtering to prevent false positives from ambient noise.</w:t>
      </w:r>
    </w:p>
    <w:p>
      <w:pPr>
        <w:pStyle w:val="Heading2"/>
      </w:pPr>
      <w:r>
        <w:t xml:space="preserve">6.2 MIDI Pipeline (Phase 2)</w:t>
      </w:r>
    </w:p>
    <w:p>
      <w:pPr>
        <w:spacing w:after="120"/>
      </w:pPr>
      <w:r>
        <w:rPr>
          <w:sz w:val="22"/>
          <w:szCs w:val="22"/>
        </w:rPr>
        <w:t xml:space="preserve">Web MIDI API provides direct note-on/note-off messages with 100% accuracy and near-zero latency. Velocity values map to unit strength. Pitch bend and continuous controller (CC) messages enable advanced mechanics for expression-tier gameplay.</w:t>
      </w:r>
    </w:p>
    <w:p>
      <w:pPr>
        <w:pStyle w:val="Heading2"/>
      </w:pPr>
      <w:r>
        <w:t xml:space="preserve">6.3 Challenges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Ambient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chord detections, unreliable play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Noise gate with adjustable threshold, calibration screen measures ambient floor, high-pass filter removes low-frequency rumble</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Phone mic quality variation</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Inconsistent detection across devices</w:t>
            </w:r>
          </w:p>
        </w:tc>
        <w:tc>
          <w:tcPr>
            <w:tcW w:type="dxa" w:w="4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Multiple algorithm options, device-specific sensitivity presets, user-adjustable gain and threshold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detection vs single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Chords have overlapping harmonics, harder to distinguish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matching against known chord frequency signatures, confidence scoring, allow partial matches with reduced unit strength</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Latency</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Delay between playing and unit spawn breaks flow</w:t>
            </w:r>
          </w:p>
        </w:tc>
        <w:tc>
          <w:tcPr>
            <w:tcW w:type="dxa" w:w="4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Target sub-100ms perceived latency, overlap animation startup with detection confirmation, predictive spawning on high-confidence partial matches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Tuning variations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Out-of-tune guitars produce shifted frequencies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step detects tuning offset, support standard tuning initially, tolerance window around expected frequencies</w:t>
            </w:r>
          </w:p>
        </w:tc>
      </w:tr>
    </w:tbl>
    <w:p>
      <w:pPr>
        <w:spacing w:after="120"/>
      </w:pPr>
      <w:r>
        <w:rPr>
          <w:sz w:val="22"/>
          <w:szCs w:val="22"/>
        </w:rPr>
        <w:t xml:space="preserve"/>
      </w:r>
    </w:p>
    <w:p>
      <w:pPr>
        <w:pStyle w:val="Heading1"/>
      </w:pPr>
      <w:r>
        <w:t xml:space="preserve">7. Technical Architecture</w:t>
      </w:r>
    </w:p>
    <w:p>
      <w:pPr>
        <w:pStyle w:val="Heading2"/>
      </w:pPr>
      <w: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Vanilla JavaScript (ES Modules)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build step, native browser support, zero framework overhead for MVP</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Rendering</w:t>
            </w:r>
          </w:p>
        </w:tc>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HTML5 Canvas 2D</w:t>
            </w:r>
          </w:p>
        </w:tc>
        <w:tc>
          <w:tcPr>
            <w:tcW w:type="dxa" w:w="38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Universal browser support, sufficient for 2D tower defense, upgradeable to PixiJS/Phaser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Capture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Audio API (AudioContext, AnalyserNode)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browser API, real-time FFT, low latency</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Pitch Detection</w:t>
            </w:r>
          </w:p>
        </w:tc>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YIN algorithm / autocorrelation</w:t>
            </w:r>
          </w:p>
        </w:tc>
        <w:tc>
          <w:tcPr>
            <w:tcW w:type="dxa" w:w="38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Well-documented algorithms, PitchFinder.js or custom 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matching against frequency signatures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tunable, works offline, expandable chord library</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 Input</w:t>
            </w:r>
          </w:p>
        </w:tc>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Web MIDI API</w:t>
            </w:r>
          </w:p>
        </w:tc>
        <w:tc>
          <w:tcPr>
            <w:tcW w:type="dxa" w:w="38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 — direct, accurate input for users with MIDI controllers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 Firestore, Realtime 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sufficient for launch, real-time capable for PvP, auth built in</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Hosting</w:t>
            </w:r>
          </w:p>
        </w:tc>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Vercel or Netlify (free tier)</w:t>
            </w:r>
          </w:p>
        </w:tc>
        <w:tc>
          <w:tcPr>
            <w:tcW w:type="dxa" w:w="38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Instant deploys from Git, global CDN, custom domain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Gumroad or Stripe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2C — simple integration, handles tax/compliance</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Real-time PvP</w:t>
            </w:r>
          </w:p>
        </w:tc>
        <w:tc>
          <w:tcPr>
            <w:tcW w:type="dxa" w:w="3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WebSockets via Socket.io or Firebase Realtime DB</w:t>
            </w:r>
          </w:p>
        </w:tc>
        <w:tc>
          <w:tcPr>
            <w:tcW w:type="dxa" w:w="38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3 — low-latency bidirectional communication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or Plausible (free tier)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Privacy-respecting, lightweight, no cookie banners needed</w:t>
            </w:r>
          </w:p>
        </w:tc>
      </w:tr>
    </w:tbl>
    <w:p>
      <w:pPr>
        <w:spacing w:after="120"/>
      </w:pPr>
      <w:r>
        <w:rPr>
          <w:sz w:val="22"/>
          <w:szCs w:val="22"/>
        </w:rPr>
        <w:t xml:space="preserve"/>
      </w:r>
    </w:p>
    <w:p>
      <w:pPr>
        <w:pStyle w:val="Heading2"/>
      </w:pPr>
      <w:r>
        <w:t xml:space="preserve">7.2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Path</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point, Canvas element, UI overlays</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src/game.js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Main game loop, scene management, requestAnimationFrame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src/renderer.js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Canvas 2D drawing, sprites, HUD, effects</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src/audio/capture.js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Mic access via Web Audio API, AudioContext setup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src/audio/analyzer.js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FFT processing via AnalyserNode</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src/audio/pitch.js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Pitch detection algorithm (YIN)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src/audio/chords.js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template library and matching</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src/audio/midi.js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Web MIDI API handler (Phase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src/entities/enemy.js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Enemy class, health, path following</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src/entities/unit.js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Defender unit class, auto-combat 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src/systems/waves.js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 configuration and spawning</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src/systems/combat.js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Collision detection, damage calculation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src/systems/path.js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path/waypoint system</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src/systems/prompts.js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Chord prompt queue and timing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src/ui/hud.js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HUD rendering (health, wave counter, score, mic indicator)</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src/ui/screens.js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Title, victory, defeat, calibration screens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src/data/maps.js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definitions as data objects</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src/data/chords.js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Chord voicing data, frequency templates, difficulty ratings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SDK initialization (Phase 2)</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style.css</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Minimal styling for HTML overlays</w:t>
            </w:r>
          </w:p>
        </w:tc>
      </w:tr>
    </w:tbl>
    <w:p>
      <w:pPr>
        <w:spacing w:after="120"/>
      </w:pPr>
      <w:r>
        <w:rPr>
          <w:sz w:val="22"/>
          <w:szCs w:val="22"/>
        </w:rPr>
        <w:t xml:space="preserve"/>
      </w:r>
    </w:p>
    <w:p>
      <w:pPr>
        <w:pStyle w:val="Heading1"/>
      </w:pPr>
      <w:r>
        <w:t xml:space="preserve">8. AI-Assisted Development Workflow</w:t>
      </w:r>
    </w:p>
    <w:p>
      <w:pPr>
        <w:spacing w:after="120"/>
      </w:pPr>
      <w:r>
        <w:rPr>
          <w:sz w:val="22"/>
          <w:szCs w:val="22"/>
        </w:rPr>
        <w:t xml:space="preserve">Chord Wars is developed using AI coding assistants (Claude and Grok) as the primary development team. The developer (Duncan) provides architectural direction, design decisions, and testing while AI generates implementation code.</w:t>
      </w:r>
    </w:p>
    <w:p>
      <w:pPr>
        <w:pStyle w:val="Heading2"/>
      </w:pPr>
      <w:r>
        <w:t xml:space="preserve">8.1 Workflow Principles</w:t>
      </w:r>
    </w:p>
    <w:p>
      <w:pPr>
        <w:pStyle w:val="ListParagraph"/>
        <w:numPr>
          <w:ilvl w:val="0"/>
          <w:numId w:val="2"/>
        </w:numPr>
      </w:pPr>
      <w:r>
        <w:rPr>
          <w:sz w:val="22"/>
          <w:szCs w:val="22"/>
        </w:rPr>
        <w:t xml:space="preserve">One file per conversation. Each AI session focuses on a single module or feature.</w:t>
      </w:r>
    </w:p>
    <w:p>
      <w:pPr>
        <w:pStyle w:val="ListParagraph"/>
        <w:numPr>
          <w:ilvl w:val="0"/>
          <w:numId w:val="2"/>
        </w:numPr>
      </w:pPr>
      <w:r>
        <w:rPr>
          <w:sz w:val="22"/>
          <w:szCs w:val="22"/>
        </w:rPr>
        <w:t xml:space="preserve">Always paste relevant existing code as context. AI cannot see the full project.</w:t>
      </w:r>
    </w:p>
    <w:p>
      <w:pPr>
        <w:pStyle w:val="ListParagraph"/>
        <w:numPr>
          <w:ilvl w:val="0"/>
          <w:numId w:val="2"/>
        </w:numPr>
      </w:pPr>
      <w:r>
        <w:rPr>
          <w:sz w:val="22"/>
          <w:szCs w:val="22"/>
        </w:rPr>
        <w:t xml:space="preserve">Use ES modules, JSDoc comments, and graceful error handling consistently.</w:t>
      </w:r>
    </w:p>
    <w:p>
      <w:pPr>
        <w:pStyle w:val="ListParagraph"/>
        <w:numPr>
          <w:ilvl w:val="0"/>
          <w:numId w:val="2"/>
        </w:numPr>
      </w:pPr>
      <w:r>
        <w:rPr>
          <w:sz w:val="22"/>
          <w:szCs w:val="22"/>
        </w:rPr>
        <w:t xml:space="preserve">Claude handles primary development. Grok provides second opinions and alternative approaches.</w:t>
      </w:r>
    </w:p>
    <w:p>
      <w:pPr>
        <w:pStyle w:val="ListParagraph"/>
        <w:numPr>
          <w:ilvl w:val="0"/>
          <w:numId w:val="2"/>
        </w:numPr>
        <w:spacing w:after="200"/>
      </w:pPr>
      <w:r>
        <w:rPr>
          <w:sz w:val="22"/>
          <w:szCs w:val="22"/>
        </w:rPr>
        <w:t xml:space="preserve">Keep project instructions updated as the codebase evolves.</w:t>
      </w:r>
    </w:p>
    <w:p>
      <w:pPr>
        <w:pStyle w:val="Heading1"/>
      </w:pPr>
      <w:r>
        <w:t xml:space="preserve">9. MVP Specification</w:t>
      </w:r>
    </w:p>
    <w:p>
      <w:pPr>
        <w:pStyle w:val="Heading2"/>
      </w:pPr>
      <w:r>
        <w:t xml:space="preserve">9.1 Feature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5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Single-player tower defense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game mode with wave-based enemies</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One map (The Campfire)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Single straight path, forest clearing theme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 chord detection for 6 open chords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 C, D, Em, Am, E via Web Audio API FFT</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Chord-to-unit spawning</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Each chord type spawns a specific unit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unit 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Units auto-engage nearest enemy</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Visual feedback for audio input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Waveform display, chord name, confidence meter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 Practice mode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mic, see detection results, no combat</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10 waves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Progressive difficulty across 10 enemy waves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maps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to Phase 2A</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 controller support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Deferred to Phase 2A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PvP multiplayer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to Phase 3</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Online leaderboards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Deferred to Phase 2B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Intermediate/Advanced tiers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to Phase 2+</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Native mobile app (iOS/Android)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Deferred to Phase 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Polished art assets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uses geometric placeholders</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Monetization / payments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OUT</w:t>
            </w:r>
          </w:p>
        </w:tc>
        <w:tc>
          <w:tcPr>
            <w:tcW w:type="dxa" w:w="52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Deferred to Phase 2C</w:t>
            </w:r>
          </w:p>
        </w:tc>
      </w:tr>
    </w:tbl>
    <w:p>
      <w:pPr>
        <w:spacing w:after="120"/>
      </w:pPr>
      <w:r>
        <w:rPr>
          <w:sz w:val="22"/>
          <w:szCs w:val="22"/>
        </w:rPr>
        <w:t xml:space="preserve"/>
      </w:r>
    </w:p>
    <w:p>
      <w:pPr>
        <w:pStyle w:val="Heading2"/>
      </w:pPr>
      <w:r>
        <w:t xml:space="preserve">9.2 User Flow</w:t>
      </w:r>
    </w:p>
    <w:p>
      <w:pPr>
        <w:spacing w:after="120"/>
      </w:pPr>
      <w:r>
        <w:rPr>
          <w:sz w:val="22"/>
          <w:szCs w:val="22"/>
        </w:rPr>
        <w:t xml:space="preserve">Landing Page → Click "Play Free" → Microphone permission prompt → Calibration screen (test mic, verify chord detection) → Click "Ready to Fight" → The Campfire map loads → Wave 1 begins: chord prompt appears → Player plays chord on guitar → Unit spawns and engages enemies → Repeat through 10 waves → Victory or Defeat screen with stats → Retry or return to menu.</w:t>
      </w:r>
    </w:p>
    <w:p>
      <w:pPr>
        <w:pStyle w:val="Heading2"/>
      </w:pPr>
      <w:r>
        <w:t xml:space="preserve">9.3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detection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&gt;80% in quiet room for 6 chords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 suite with pre-recorded samples</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Detection latency</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&lt;150ms perceived</w:t>
            </w:r>
          </w:p>
        </w:tc>
        <w:tc>
          <w:tcPr>
            <w:tcW w:type="dxa" w:w="37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Timestamp comparison: audio onset to visual unit spawn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loop satisfaction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Feels engaging for 10+ minutes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Playtesting with 5+ non-developer guitar players</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Stable 30+ FPS on mid-range Android Chrome</w:t>
            </w:r>
          </w:p>
        </w:tc>
        <w:tc>
          <w:tcPr>
            <w:tcW w:type="dxa" w:w="37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Chrome DevTools Performance monitor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clarity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player understands game within 60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Playtesting observation, no external instructions</w:t>
            </w:r>
          </w:p>
        </w:tc>
      </w:tr>
    </w:tbl>
    <w:p>
      <w:pPr>
        <w:spacing w:after="120"/>
      </w:pPr>
      <w:r>
        <w:rPr>
          <w:sz w:val="22"/>
          <w:szCs w:val="22"/>
        </w:rPr>
        <w:t xml:space="preserve"/>
      </w:r>
    </w:p>
    <w:p>
      <w:pPr>
        <w:pStyle w:val="Heading1"/>
      </w:pPr>
      <w: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400"/>
        <w:gridCol w:w="3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AI Task Breakdown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scaffold, HTML + Canvas + game loop, deploy to Vercel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Scaffold index.html, game.js loop, renderer.js stub, deploy config</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1A</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Days 4–10</w:t>
            </w:r>
          </w:p>
        </w:tc>
        <w:tc>
          <w:tcPr>
            <w:tcW w:type="dxa" w:w="3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Audio engine: mic capture, FFT, pitch detection, chord detection, calibration screen</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capture.js, analyzer.js, pitch.js, chords.js, calibration UI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8–16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core: enemies, path following, waves, health, unit spawning, combat, HUD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enemy.js, unit.js, waves.js, combat.js, path.js, hud.js</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1C</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Days 14–20</w:t>
            </w:r>
          </w:p>
        </w:tc>
        <w:tc>
          <w:tcPr>
            <w:tcW w:type="dxa" w:w="3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Integration: chord detection triggers spawning, prompt system, visual feedback</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prompts.js, integrate audio → game loop, spawn effects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18–25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polish: title screen, tutorial, end screens, balancing, bug fixes, shareable 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screens.js, tutorial flow, difficulty tuning, production deploy</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2A</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Weeks 4–6</w:t>
            </w:r>
          </w:p>
        </w:tc>
        <w:tc>
          <w:tcPr>
            <w:tcW w:type="dxa" w:w="3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 support, more chords, second map, localStorage scores</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midi.js, expanded chord library, Honky Tonk map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 online leaderboards, player profiles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firebase.js, auth flow, Firestore leaderboard queries</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2C</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Weeks 7–9</w:t>
            </w:r>
          </w:p>
        </w:tc>
        <w:tc>
          <w:tcPr>
            <w:tcW w:type="dxa" w:w="3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Monetization: Gumroad/Stripe, free/premium tiers, Patreon setup</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Payment integration, feature gating, Patreon webhook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10–18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PvP multiplayer, matchmaking, Elo system, intermediate difficulty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server, game state sync, matchmaking logic, Elo math</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4</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Months 5–7</w:t>
            </w:r>
          </w:p>
        </w:tc>
        <w:tc>
          <w:tcPr>
            <w:tcW w:type="dxa" w:w="3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Native pivot: Capacitor wrap for iOS/Android, app store submissions</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Capacitor config, native audio permissions, store assets</w:t>
            </w:r>
          </w:p>
        </w:tc>
      </w:tr>
    </w:tbl>
    <w:p>
      <w:pPr>
        <w:spacing w:after="120"/>
      </w:pPr>
      <w:r>
        <w:rPr>
          <w:sz w:val="22"/>
          <w:szCs w:val="22"/>
        </w:rPr>
        <w:t xml:space="preserve"/>
      </w:r>
    </w:p>
    <w:p>
      <w:pPr>
        <w:pStyle w:val="Heading1"/>
      </w:pPr>
      <w:r>
        <w:t xml:space="preserve">11. Multiplayer Architecture (Phase 3)</w:t>
      </w:r>
    </w:p>
    <w:p>
      <w:pPr>
        <w:pStyle w:val="Heading2"/>
      </w:pPr>
      <w:r>
        <w:t xml:space="preserve">11.1 Leaderboards</w:t>
      </w:r>
    </w:p>
    <w:p>
      <w:pPr>
        <w:spacing w:after="120"/>
      </w:pPr>
      <w:r>
        <w:rPr>
          <w:sz w:val="22"/>
          <w:szCs w:val="22"/>
        </w:rPr>
        <w:t xml:space="preserve">Global and per-map leaderboards stored in Firebase Firestore. Scores include wave reached, total enemies defeated, accuracy percentage, and combo streaks. Anti-tamper: server-side score validation via Cloud Functions checks maximum theoretical score against wave count and timing.</w:t>
      </w:r>
    </w:p>
    <w:p>
      <w:pPr>
        <w:pStyle w:val="Heading2"/>
      </w:pPr>
      <w:r>
        <w:t xml:space="preserve">11.2 PvP Design</w:t>
      </w:r>
    </w:p>
    <w:p>
      <w:pPr>
        <w:spacing w:after="120"/>
      </w:pPr>
      <w:r>
        <w:rPr>
          <w:sz w:val="22"/>
          <w:szCs w:val="22"/>
        </w:rPr>
        <w:t xml:space="preserve">Two-player real-time matches over WebSockets. Each player has a base at one end of a symmetric 3-lane map (The Void). Musical input generates attack units that traverse lanes toward the opponent AND defensive units for your own base. Chord complexity and accuracy determine unit strength. Licks and solos trigger powerful special units. Matches last 3–5 minutes. Elo-based matchmaking ensures balanced competition.</w:t>
      </w:r>
    </w:p>
    <w:p>
      <w:pPr>
        <w:pStyle w:val="Heading2"/>
      </w:pPr>
      <w:r>
        <w:t xml:space="preserve">11.3 Anti-Cheat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audio injection (playing recordings)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audio fingerprinting, require mic variance, flag identical waveform patterns</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 input spoofing</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Rate limit note events, flag superhuman speed, require natural timing variance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manipulation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Server-authoritative scoring via Cloud Functions, validate against theoretical maximums</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Network manipulation</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Server-side game state, reject impossible state transitions, timeout disconnected players</w:t>
            </w:r>
          </w:p>
        </w:tc>
      </w:tr>
    </w:tbl>
    <w:p>
      <w:pPr>
        <w:spacing w:after="120"/>
      </w:pPr>
      <w:r>
        <w:rPr>
          <w:sz w:val="22"/>
          <w:szCs w:val="22"/>
        </w:rPr>
        <w:t xml:space="preserve"/>
      </w:r>
    </w:p>
    <w:p>
      <w:pPr>
        <w:pStyle w:val="Heading1"/>
      </w:pPr>
      <w:r>
        <w:t xml:space="preserve">12. 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Campfire map, 6 open chords, survival mode, local scores, calibration/practice mode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Premium</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$7.99 one-time</w:t>
            </w:r>
          </w:p>
        </w:tc>
        <w:tc>
          <w:tcPr>
            <w:tcW w:type="dxa" w:w="5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All maps, all difficulty tiers, MIDI support, online leaderboards, song mode, all future content updates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 Supporter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$3/month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in credits, private Discord access, development updates</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Patreon: Builder</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$7/month</w:t>
            </w:r>
          </w:p>
        </w:tc>
        <w:tc>
          <w:tcPr>
            <w:tcW w:type="dxa" w:w="5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Early access builds, vote on features, everything in Supporter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 Champion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$15/month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unit skin, design input sessions, beta priority, everything below</w:t>
            </w:r>
          </w:p>
        </w:tc>
      </w:tr>
    </w:tbl>
    <w:p>
      <w:pPr>
        <w:spacing w:after="120"/>
      </w:pPr>
      <w:r>
        <w:rPr>
          <w:sz w:val="22"/>
          <w:szCs w:val="22"/>
        </w:rPr>
        <w:t xml:space="preserve"/>
      </w:r>
    </w:p>
    <w:p>
      <w:pPr>
        <w:pStyle w:val="Heading1"/>
      </w:pPr>
      <w:r>
        <w:t xml:space="preserve">13.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Similarity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Chord Wars Advantage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MIDI Survivor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music game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same core input concept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progression, PvP, multiple maps, competitive ladder, mobile-optimized</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Rocksmith+</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Guitar learning/game</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Medium — guitar input, gamified</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Free-to-play web access (no console/PC required), competitive multiplayer, tower defense genre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Yousician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education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gamified learning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game mechanics vs. pure education, PvP competition, intrinsic motivation through gameplay</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Clash Royale</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Mobile MOBA/TD</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Low — genre overlap only</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Unique musical input mechanic, simultaneous entertainment and skill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League of Legends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MOBA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competitive multiplayer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3–5 minute matches, real-world skill development, musical creativity</w:t>
            </w:r>
          </w:p>
        </w:tc>
      </w:tr>
    </w:tbl>
    <w:p>
      <w:pPr>
        <w:spacing w:after="120"/>
      </w:pPr>
      <w:r>
        <w:rPr>
          <w:sz w:val="22"/>
          <w:szCs w:val="22"/>
        </w:rPr>
        <w:t xml:space="preserve"/>
      </w:r>
    </w:p>
    <w:p>
      <w:pPr>
        <w:pStyle w:val="Heading1"/>
      </w:pPr>
      <w: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detection unreliable on cheap mics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screen, multiple algorithms, MIDI as reliable fallback, adjustable sensitivity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Latency too high for satisfying gameplay</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Predictive spawning, animation overlap, optimize FFT window size, MIDI eliminates latency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addressable market (guitar + gamer overlap)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to other instruments (piano, ukulele), educational marketing to guitar learners, casual accessibility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PvP matchmaking with small player base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Launch PvP only after sufficient player base, bot opponents as fallback, async PvP alternative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audio API inconsistencies across devices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detection, fallback algorithms, community-reported device compatibility database</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Solo developer burnout</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AI-assisted development, phased releases, Patreon community for motivation, clear scope limits per phase</w:t>
            </w:r>
          </w:p>
        </w:tc>
      </w:tr>
    </w:tbl>
    <w:p>
      <w:pPr>
        <w:spacing w:after="120"/>
      </w:pPr>
      <w:r>
        <w:rPr>
          <w:sz w:val="22"/>
          <w:szCs w:val="22"/>
        </w:rPr>
        <w:t xml:space="preserve"/>
      </w:r>
    </w:p>
    <w:p>
      <w:pPr>
        <w:pStyle w:val="Heading1"/>
      </w:pPr>
      <w:r>
        <w:t xml:space="preserve">15. Appendix: AI Development Prompt Templates</w:t>
      </w:r>
    </w:p>
    <w:p>
      <w:pPr>
        <w:pStyle w:val="Heading2"/>
      </w:pPr>
      <w:r>
        <w:t xml:space="preserve">15.1 Feature Implementation Prompt</w:t>
      </w:r>
    </w:p>
    <w:p>
      <w:pPr>
        <w:spacing w:after="120"/>
      </w:pPr>
      <w:r>
        <w:rPr>
          <w:sz w:val="22"/>
          <w:szCs w:val="22"/>
        </w:rPr>
        <w:t xml:space="preserve">"I’m building [file name] for Chord Wars. This module is responsible for [description]. It should export [class/function name] that [behavior]. Here is the current code for [dependent module] that this file needs to integrate with: [paste code]. Please generate the complete file with JSDoc comments, ES module exports, and error handling. Target mobile browser performance."</w:t>
      </w:r>
    </w:p>
    <w:p>
      <w:pPr>
        <w:pStyle w:val="Heading2"/>
      </w:pPr>
      <w:r>
        <w:t xml:space="preserve">15.2 Debugging Prompt</w:t>
      </w:r>
    </w:p>
    <w:p>
      <w:pPr>
        <w:spacing w:after="120"/>
      </w:pPr>
      <w:r>
        <w:rPr>
          <w:sz w:val="22"/>
          <w:szCs w:val="22"/>
        </w:rPr>
        <w:t xml:space="preserve">"I’m getting [error/unexpected behavior] in [file name]. Here is the current code: [paste code]. Here is the browser console output: [paste error]. The expected behavior is [description]. What is causing this and how do I fix it?"</w:t>
      </w:r>
    </w:p>
    <w:p>
      <w:pPr>
        <w:pStyle w:val="Heading2"/>
      </w:pPr>
      <w:r>
        <w:t xml:space="preserve">15.3 Audio-Specific Prompt</w:t>
      </w:r>
    </w:p>
    <w:p>
      <w:pPr>
        <w:spacing w:after="120"/>
      </w:pPr>
      <w:r>
        <w:rPr>
          <w:sz w:val="22"/>
          <w:szCs w:val="22"/>
        </w:rPr>
        <w:t xml:space="preserve">"I need to implement [audio feature] in Chord Wars. The audio pipeline is: capture.js (mic access, AudioContext) → analyzer.js (FFT via AnalyserNode, 2048-sample window) → pitch.js (YIN algorithm) → chords.js (template matching). Here is the current upstream code: [paste]. Please generate the next stage that [specific requirement]. Include confidence scoring and handle the case where [edge case]."</w:t>
      </w:r>
    </w:p>
    <w:p>
      <w:pPr>
        <w:pStyle w:val="Heading2"/>
      </w:pPr>
      <w:r>
        <w:t xml:space="preserve">15.4 Game Balance Prompt</w:t>
      </w:r>
    </w:p>
    <w:p>
      <w:pPr>
        <w:spacing w:after="120"/>
      </w:pPr>
      <w:r>
        <w:rPr>
          <w:sz w:val="22"/>
          <w:szCs w:val="22"/>
        </w:rPr>
        <w:t xml:space="preserve">"Here are the current wave configurations for Chord Wars: [paste waves.js data]. Players are reporting that wave [N] feels [too easy/too hard]. The chord prompt rate is [X] prompts per [Y] seconds. Enemy health scales by [formula]. Suggest specific number changes to improve the difficulty curve. Show the math."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6A"/>
        <w:sz w:val="18"/>
        <w:szCs w:val="18"/>
      </w:rPr>
      <w:t xml:space="preserve">Page </w:t>
    </w:r>
    <w:r>
      <w:rPr>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4A4A6A"/>
        <w:sz w:val="18"/>
        <w:szCs w:val="18"/>
      </w:rPr>
      <w:t xml:space="preserve">Chord Wars — GDD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2026-03-07T01:56:16.235Z</dcterms:created>
  <dcterms:modified xsi:type="dcterms:W3CDTF">2026-03-07T01:56:16.235Z</dcterms:modified>
</cp:coreProperties>
</file>

<file path=docProps/custom.xml><?xml version="1.0" encoding="utf-8"?>
<Properties xmlns="http://schemas.openxmlformats.org/officeDocument/2006/custom-properties" xmlns:vt="http://schemas.openxmlformats.org/officeDocument/2006/docPropsVTypes"/>
</file>