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7C2515" w:rsidP="00A62B22">
      <w:pPr>
        <w:pStyle w:val="Titlu"/>
        <w:jc w:val="right"/>
        <w:rPr>
          <w:rFonts w:ascii="Times New Roman" w:hAnsi="Times New Roman"/>
        </w:rPr>
      </w:pPr>
      <w:r>
        <w:t>Football Manager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7C2515">
        <w:rPr>
          <w:rFonts w:ascii="Times New Roman" w:hAnsi="Times New Roman"/>
        </w:rPr>
        <w:t xml:space="preserve"> Milas Bogdan-Adrian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7C2515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C2515" w:rsidP="00454C54">
            <w:pPr>
              <w:pStyle w:val="Tabletext"/>
            </w:pPr>
            <w:r>
              <w:t>&lt;06/04/2017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7C2515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7C2515" w:rsidP="00454C54">
            <w:pPr>
              <w:pStyle w:val="Tabletext"/>
            </w:pPr>
            <w:r>
              <w:t>Milas Bogdan-Adrian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441759" w:rsidRDefault="00A62B22" w:rsidP="00E96053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E96053" w:rsidRDefault="00E96053" w:rsidP="00E96053"/>
    <w:p w:rsidR="00E96053" w:rsidRPr="005C7530" w:rsidRDefault="005C7530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E96053" w:rsidRPr="005C7530">
        <w:rPr>
          <w:rFonts w:ascii="Times New Roman" w:hAnsi="Times New Roman" w:cs="Times New Roman"/>
          <w:sz w:val="22"/>
          <w:szCs w:val="22"/>
        </w:rPr>
        <w:t xml:space="preserve">Scopul acestui “Football Manager” este de a produce soft care manageriaza si gestioneaza meciurile unui turneu de fotbal care contine mai multe echipe.Mai concret ,modul in care echipele se vor duela intre ele , locul de desfasurare al meciurilor. dar si altele. Datele despre turneu si echipele participante vor fi stocate intr-o baza de date. </w:t>
      </w:r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>Detaliile cu privire la modul în care Football Managerul își îndeplinește actiunile sunt detaliate în cazurile de utilizare și specificatiile suplimentare.</w:t>
      </w:r>
    </w:p>
    <w:p w:rsidR="00E96053" w:rsidRPr="005C7530" w:rsidRDefault="00E96053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</w:p>
    <w:p w:rsidR="00E96053" w:rsidRPr="005C7530" w:rsidRDefault="00E96053" w:rsidP="005C7530">
      <w:pPr>
        <w:ind w:firstLine="720"/>
        <w:rPr>
          <w:sz w:val="22"/>
          <w:szCs w:val="22"/>
        </w:rPr>
      </w:pPr>
      <w:r w:rsidRPr="005C7530">
        <w:rPr>
          <w:sz w:val="22"/>
          <w:szCs w:val="22"/>
        </w:rPr>
        <w:t>Aplicatia va trebui sa aiba 2 tipuri de utilizatori (un administrator si un utilizator obisnuit) care vor trebui sa se autentifice printr-un nume si printr-o parola.Utilizatorul normal se va putea loga , va putea cumpara bilete , chema alti prieteni sau comenta meciurilela care participa.Administratotul , in schimb , se va putea si el loga ,va putea adauga un turneu ,va putea tipari bilete si ocazional poate active anumite oferte pentru primii client.</w:t>
      </w:r>
    </w:p>
    <w:p w:rsidR="00E96053" w:rsidRDefault="00E96053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</w:rPr>
      </w:pPr>
    </w:p>
    <w:p w:rsidR="00E96053" w:rsidRPr="00E96053" w:rsidRDefault="00E96053" w:rsidP="00E96053"/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806FF7" w:rsidRPr="00D77C67" w:rsidRDefault="00806FF7" w:rsidP="005C7530">
      <w:pPr>
        <w:rPr>
          <w:sz w:val="22"/>
          <w:szCs w:val="22"/>
        </w:rPr>
      </w:pPr>
      <w:bookmarkStart w:id="3" w:name="_GoBack"/>
      <w:bookmarkEnd w:id="3"/>
      <w:r w:rsidRPr="00D77C67">
        <w:rPr>
          <w:sz w:val="22"/>
          <w:szCs w:val="22"/>
        </w:rPr>
        <w:t xml:space="preserve">Modelul </w:t>
      </w:r>
      <w:r w:rsidR="00B00398" w:rsidRPr="00D77C67">
        <w:rPr>
          <w:sz w:val="22"/>
          <w:szCs w:val="22"/>
        </w:rPr>
        <w:t>nostru</w:t>
      </w:r>
      <w:r w:rsidRPr="00D77C67">
        <w:rPr>
          <w:sz w:val="22"/>
          <w:szCs w:val="22"/>
        </w:rPr>
        <w:t xml:space="preserve"> va fi structurat(aproximativ) cum arata urmatoarea diagram</w:t>
      </w:r>
      <w:r w:rsidR="00B00398" w:rsidRPr="00D77C67">
        <w:rPr>
          <w:sz w:val="22"/>
          <w:szCs w:val="22"/>
        </w:rPr>
        <w:t>a</w:t>
      </w:r>
      <w:r w:rsidRPr="00D77C67">
        <w:rPr>
          <w:sz w:val="22"/>
          <w:szCs w:val="22"/>
        </w:rPr>
        <w:t xml:space="preserve"> de clase:</w:t>
      </w:r>
    </w:p>
    <w:p w:rsidR="00B00398" w:rsidRDefault="00B00398" w:rsidP="00806FF7">
      <w:pPr>
        <w:ind w:left="1440"/>
      </w:pPr>
    </w:p>
    <w:p w:rsidR="00B00398" w:rsidRDefault="00B00398" w:rsidP="00806FF7">
      <w:pPr>
        <w:ind w:left="1440"/>
      </w:pPr>
      <w:r>
        <w:rPr>
          <w:noProof/>
          <w:lang w:val="ro-RO" w:eastAsia="ro-RO"/>
        </w:rPr>
        <w:drawing>
          <wp:inline distT="0" distB="0" distL="0" distR="0">
            <wp:extent cx="5057775" cy="32480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F7" w:rsidRPr="00806FF7" w:rsidRDefault="00806FF7" w:rsidP="00806FF7">
      <w:pPr>
        <w:ind w:left="1440"/>
      </w:pP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B00398" w:rsidRPr="00D77C67" w:rsidRDefault="00B00398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 xml:space="preserve">Aplicatia noastra va folosi </w:t>
      </w:r>
      <w:r w:rsidR="001A4D1F" w:rsidRPr="00D77C67">
        <w:rPr>
          <w:sz w:val="22"/>
          <w:szCs w:val="22"/>
        </w:rPr>
        <w:t>MVC si Layers pattern.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MVC pattern:</w:t>
      </w:r>
    </w:p>
    <w:p w:rsidR="00A761AE" w:rsidRPr="00D77C67" w:rsidRDefault="00A761AE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lastRenderedPageBreak/>
        <w:t>-Model va fi folosit pentru structura aplicatiei.De exemplu : felul in care se reprezinta clasele (cu metode , constructori) sau un table din baza de date.</w:t>
      </w:r>
    </w:p>
    <w:p w:rsidR="001A4D1F" w:rsidRPr="00D77C67" w:rsidRDefault="001A4D1F" w:rsidP="00A761AE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 xml:space="preserve"> </w:t>
      </w:r>
      <w:r w:rsidR="00A761AE" w:rsidRPr="00D77C67">
        <w:rPr>
          <w:sz w:val="22"/>
          <w:szCs w:val="22"/>
        </w:rPr>
        <w:t>-</w:t>
      </w:r>
      <w:r w:rsidRPr="00D77C67">
        <w:rPr>
          <w:sz w:val="22"/>
          <w:szCs w:val="22"/>
        </w:rPr>
        <w:t xml:space="preserve">View </w:t>
      </w:r>
      <w:r w:rsidR="00A761AE" w:rsidRPr="00D77C67">
        <w:rPr>
          <w:sz w:val="22"/>
          <w:szCs w:val="22"/>
        </w:rPr>
        <w:t xml:space="preserve">si </w:t>
      </w:r>
      <w:r w:rsidRPr="00D77C67">
        <w:rPr>
          <w:sz w:val="22"/>
          <w:szCs w:val="22"/>
        </w:rPr>
        <w:t>Controller</w:t>
      </w:r>
      <w:r w:rsidR="00A761AE" w:rsidRPr="00D77C67">
        <w:rPr>
          <w:sz w:val="22"/>
          <w:szCs w:val="22"/>
        </w:rPr>
        <w:t xml:space="preserve"> </w:t>
      </w:r>
      <w:r w:rsidRPr="00D77C67">
        <w:rPr>
          <w:sz w:val="22"/>
          <w:szCs w:val="22"/>
        </w:rPr>
        <w:t>vor fi utilizate pentru tot ce vede cel ce foloseste aplicatia</w:t>
      </w:r>
      <w:r w:rsidR="00A761AE" w:rsidRPr="00D77C67">
        <w:rPr>
          <w:sz w:val="22"/>
          <w:szCs w:val="22"/>
        </w:rPr>
        <w:t>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Layers pattern: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-Business Layer : aici vor fi incluse functionalitatile de care va avea nevoie aplicatia.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-DataAcces Layer : va accesa inregistrarile din baza de date pentru a se putea efectua operatiile generale 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-Database Layer : va face legatura cu baza de date.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-Presentation Layer : va reprezentata interfata pe care utilizatorul o va putea vedea.</w:t>
      </w:r>
    </w:p>
    <w:p w:rsidR="001A4D1F" w:rsidRPr="00B00398" w:rsidRDefault="001A4D1F" w:rsidP="00B00398">
      <w:pPr>
        <w:ind w:firstLine="720"/>
      </w:pP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77C67" w:rsidRDefault="00D54784" w:rsidP="00D77C67">
      <w:pPr>
        <w:pStyle w:val="Titlu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  <w:sectPr w:rsidR="00D77C67" w:rsidSect="00145608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D77C67" w:rsidRPr="00D77C67" w:rsidRDefault="00D77C67" w:rsidP="00D77C67">
      <w:pPr>
        <w:rPr>
          <w:sz w:val="22"/>
        </w:rPr>
      </w:pPr>
      <w:r w:rsidRPr="00D77C67">
        <w:rPr>
          <w:sz w:val="22"/>
        </w:rPr>
        <w:t>Deployment Diagram</w:t>
      </w:r>
    </w:p>
    <w:p w:rsidR="00D77C67" w:rsidRDefault="00D77C67" w:rsidP="00D77C67"/>
    <w:p w:rsidR="00D77C67" w:rsidRDefault="00D77C67" w:rsidP="00D77C67">
      <w:r>
        <w:rPr>
          <w:noProof/>
          <w:lang w:val="ro-RO" w:eastAsia="ro-RO"/>
        </w:rPr>
        <w:drawing>
          <wp:inline distT="0" distB="0" distL="0" distR="0">
            <wp:extent cx="2247900" cy="258127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67" w:rsidRDefault="00D77C67" w:rsidP="00D77C67"/>
    <w:p w:rsidR="00D77C67" w:rsidRDefault="00D77C67" w:rsidP="00D77C67"/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Default="00D77C67" w:rsidP="00D77C67">
      <w:pPr>
        <w:rPr>
          <w:sz w:val="22"/>
        </w:rPr>
      </w:pPr>
    </w:p>
    <w:p w:rsidR="00D77C67" w:rsidRPr="00D77C67" w:rsidRDefault="00D77C67" w:rsidP="00D77C67">
      <w:pPr>
        <w:rPr>
          <w:sz w:val="22"/>
        </w:rPr>
      </w:pPr>
      <w:r w:rsidRPr="00D77C67">
        <w:rPr>
          <w:sz w:val="22"/>
        </w:rPr>
        <w:t xml:space="preserve">Component Diagram </w:t>
      </w:r>
    </w:p>
    <w:p w:rsidR="00D77C67" w:rsidRDefault="00D77C67" w:rsidP="00D77C67"/>
    <w:p w:rsidR="00D77C67" w:rsidRDefault="00D77C67" w:rsidP="00D77C67">
      <w:r>
        <w:rPr>
          <w:noProof/>
          <w:lang w:val="ro-RO" w:eastAsia="ro-RO"/>
        </w:rPr>
        <w:drawing>
          <wp:inline distT="0" distB="0" distL="0" distR="0">
            <wp:extent cx="1247775" cy="37719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67" w:rsidRDefault="00D77C67" w:rsidP="00D77C67">
      <w:pPr>
        <w:sectPr w:rsidR="00D77C67" w:rsidSect="00D77C67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D77C67" w:rsidRPr="00D77C67" w:rsidRDefault="00D77C67" w:rsidP="00D77C67"/>
    <w:p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Default="00D77C67" w:rsidP="00D77C67"/>
    <w:p w:rsidR="00D77C67" w:rsidRPr="00D77C67" w:rsidRDefault="00D77C67" w:rsidP="00D77C67"/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D77C67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9E" w:rsidRDefault="00AE6B9E" w:rsidP="00A62B22">
      <w:pPr>
        <w:spacing w:line="240" w:lineRule="auto"/>
      </w:pPr>
      <w:r>
        <w:separator/>
      </w:r>
    </w:p>
  </w:endnote>
  <w:endnote w:type="continuationSeparator" w:id="0">
    <w:p w:rsidR="00AE6B9E" w:rsidRDefault="00AE6B9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5C7530">
            <w:rPr>
              <w:rStyle w:val="Numrdepagin"/>
              <w:noProof/>
            </w:rPr>
            <w:t>4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5C7530" w:rsidRPr="005C7530">
              <w:rPr>
                <w:rStyle w:val="Numrdepagin"/>
                <w:noProof/>
              </w:rPr>
              <w:t>7</w:t>
            </w:r>
          </w:fldSimple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9E" w:rsidRDefault="00AE6B9E" w:rsidP="00A62B22">
      <w:pPr>
        <w:spacing w:line="240" w:lineRule="auto"/>
      </w:pPr>
      <w:r>
        <w:separator/>
      </w:r>
    </w:p>
  </w:footnote>
  <w:footnote w:type="continuationSeparator" w:id="0">
    <w:p w:rsidR="00AE6B9E" w:rsidRDefault="00AE6B9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C2515">
          <w:r>
            <w:t>Football Manager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134CB6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7C2515">
          <w:r>
            <w:t xml:space="preserve">  Date:  &lt;06/04/2017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B2E3A"/>
    <w:rsid w:val="00121EAF"/>
    <w:rsid w:val="00134CB6"/>
    <w:rsid w:val="00145608"/>
    <w:rsid w:val="001A4D1F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C7530"/>
    <w:rsid w:val="006B37CF"/>
    <w:rsid w:val="007C0639"/>
    <w:rsid w:val="007C2515"/>
    <w:rsid w:val="007E4D26"/>
    <w:rsid w:val="00806FF7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761AE"/>
    <w:rsid w:val="00A9057F"/>
    <w:rsid w:val="00AC57E4"/>
    <w:rsid w:val="00AE6B9E"/>
    <w:rsid w:val="00B00398"/>
    <w:rsid w:val="00BA56F3"/>
    <w:rsid w:val="00BC68E4"/>
    <w:rsid w:val="00C06CA0"/>
    <w:rsid w:val="00C21B51"/>
    <w:rsid w:val="00C9146D"/>
    <w:rsid w:val="00CE4FC0"/>
    <w:rsid w:val="00D2368D"/>
    <w:rsid w:val="00D54784"/>
    <w:rsid w:val="00D77C67"/>
    <w:rsid w:val="00DC2B73"/>
    <w:rsid w:val="00E936F5"/>
    <w:rsid w:val="00E96053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A52A"/>
  <w15:docId w15:val="{8882B01E-E344-4281-885E-71D76F83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96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96053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B3FB-A7C4-4E10-B530-50B44C0E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640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BOGDAN</cp:lastModifiedBy>
  <cp:revision>7</cp:revision>
  <dcterms:created xsi:type="dcterms:W3CDTF">2010-02-24T07:53:00Z</dcterms:created>
  <dcterms:modified xsi:type="dcterms:W3CDTF">2017-04-05T17:56:00Z</dcterms:modified>
</cp:coreProperties>
</file>