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404CC9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 w:rsidR="007017A2">
        <w:instrText xml:space="preserve"> SUBJECT  \* MERGEFORMAT </w:instrText>
      </w:r>
      <w:r>
        <w:fldChar w:fldCharType="separate"/>
      </w:r>
      <w:r w:rsidR="007C5C28">
        <w:rPr>
          <w:rFonts w:ascii="Times New Roman" w:hAnsi="Times New Roman"/>
        </w:rPr>
        <w:t>&lt;Shopping Application</w:t>
      </w:r>
      <w:r w:rsidR="00A62B22" w:rsidRPr="00CE4FC0">
        <w:rPr>
          <w:rFonts w:ascii="Times New Roman" w:hAnsi="Times New Roman"/>
        </w:rPr>
        <w:t>&gt;</w:t>
      </w:r>
      <w: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C5C28">
        <w:rPr>
          <w:rFonts w:ascii="Times New Roman" w:hAnsi="Times New Roman"/>
        </w:rPr>
        <w:t>Jidvean Dragos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C5C28">
        <w:rPr>
          <w:b/>
          <w:sz w:val="36"/>
        </w:rPr>
        <w:t>30642</w:t>
      </w:r>
      <w:bookmarkStart w:id="0" w:name="_GoBack"/>
      <w:bookmarkEnd w:id="0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404C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4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5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5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5</w:t>
      </w:r>
      <w:r w:rsidR="00404CC9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404CC9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404CC9">
        <w:rPr>
          <w:noProof/>
        </w:rPr>
      </w:r>
      <w:r w:rsidR="00404CC9">
        <w:rPr>
          <w:noProof/>
        </w:rPr>
        <w:fldChar w:fldCharType="separate"/>
      </w:r>
      <w:r>
        <w:rPr>
          <w:noProof/>
        </w:rPr>
        <w:t>5</w:t>
      </w:r>
      <w:r w:rsidR="00404CC9">
        <w:rPr>
          <w:noProof/>
        </w:rPr>
        <w:fldChar w:fldCharType="end"/>
      </w:r>
    </w:p>
    <w:p w:rsidR="00A62B22" w:rsidRPr="00CE4FC0" w:rsidRDefault="00404CC9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Default="00A62B22" w:rsidP="00E54479">
      <w:pPr>
        <w:rPr>
          <w:i/>
          <w:color w:val="943634"/>
        </w:rPr>
      </w:pPr>
    </w:p>
    <w:p w:rsidR="00F33828" w:rsidRDefault="00F33828" w:rsidP="00E54479">
      <w:pPr>
        <w:rPr>
          <w:i/>
          <w:color w:val="943634"/>
        </w:rPr>
      </w:pPr>
    </w:p>
    <w:p w:rsidR="00BC20C3" w:rsidRPr="00AE0667" w:rsidRDefault="00BC20C3" w:rsidP="00BC20C3">
      <w:r>
        <w:rPr>
          <w:i/>
          <w:color w:val="943634"/>
        </w:rPr>
        <w:tab/>
      </w:r>
      <w:r w:rsidRPr="00AE0667">
        <w:t>Proiectarea si implementarea unei aplicatii client-server care care poate fi folosit pentru a face cumparaturi online. Actorii principali ai sistemului sunt: Clientul, A</w:t>
      </w:r>
      <w:r w:rsidR="00AE0667">
        <w:t xml:space="preserve">dministratorul </w:t>
      </w:r>
    </w:p>
    <w:p w:rsidR="00F33828" w:rsidRDefault="00F33828" w:rsidP="00AE0667">
      <w:pPr>
        <w:ind w:left="720"/>
      </w:pPr>
    </w:p>
    <w:p w:rsidR="00AE0667" w:rsidRPr="00AE0667" w:rsidRDefault="00AE0667" w:rsidP="00AE0667">
      <w:pPr>
        <w:ind w:left="720"/>
      </w:pPr>
      <w:r w:rsidRPr="00AE0667">
        <w:t>Clientul poate face urmatoarele operatii:</w:t>
      </w:r>
    </w:p>
    <w:p w:rsidR="00AE0667" w:rsidRDefault="00AE0667" w:rsidP="00AE0667">
      <w:pPr>
        <w:pStyle w:val="ListParagraph"/>
        <w:numPr>
          <w:ilvl w:val="0"/>
          <w:numId w:val="15"/>
        </w:numPr>
      </w:pPr>
      <w:r>
        <w:t>Sa vizualizeze produsele</w:t>
      </w:r>
    </w:p>
    <w:p w:rsidR="00AE0667" w:rsidRDefault="00AE0667" w:rsidP="00AE0667">
      <w:pPr>
        <w:pStyle w:val="ListParagraph"/>
        <w:numPr>
          <w:ilvl w:val="0"/>
          <w:numId w:val="15"/>
        </w:numPr>
      </w:pPr>
      <w:r>
        <w:t>Sa verifice pretul produselor</w:t>
      </w:r>
      <w:r>
        <w:tab/>
      </w:r>
    </w:p>
    <w:p w:rsidR="00AE0667" w:rsidRDefault="00AE0667" w:rsidP="00AE0667">
      <w:pPr>
        <w:pStyle w:val="ListParagraph"/>
        <w:numPr>
          <w:ilvl w:val="0"/>
          <w:numId w:val="15"/>
        </w:numPr>
      </w:pPr>
      <w:r>
        <w:t>Sa isi faca cont nou</w:t>
      </w:r>
    </w:p>
    <w:p w:rsidR="00AE0667" w:rsidRDefault="00AE0667" w:rsidP="00AE0667">
      <w:pPr>
        <w:pStyle w:val="ListParagraph"/>
        <w:numPr>
          <w:ilvl w:val="0"/>
          <w:numId w:val="15"/>
        </w:numPr>
      </w:pPr>
      <w:r>
        <w:t>Sa cumpere produs</w:t>
      </w:r>
      <w:r w:rsidR="00E54479">
        <w:t>e</w:t>
      </w:r>
    </w:p>
    <w:p w:rsidR="00F33828" w:rsidRDefault="00F33828" w:rsidP="00AE0667">
      <w:pPr>
        <w:pStyle w:val="ListParagraph"/>
        <w:numPr>
          <w:ilvl w:val="0"/>
          <w:numId w:val="15"/>
        </w:numPr>
      </w:pPr>
    </w:p>
    <w:p w:rsidR="00AE0667" w:rsidRDefault="00AE0667" w:rsidP="00AE0667">
      <w:r>
        <w:t xml:space="preserve">              Administratorul poate face urmatoare</w:t>
      </w:r>
      <w:r w:rsidR="00E54479">
        <w:t>le</w:t>
      </w:r>
      <w:r>
        <w:t xml:space="preserve"> operatii:</w:t>
      </w:r>
    </w:p>
    <w:p w:rsidR="00AE0667" w:rsidRDefault="00F33828" w:rsidP="00F33828">
      <w:pPr>
        <w:pStyle w:val="BodyText"/>
        <w:spacing w:after="0"/>
        <w:ind w:left="1440"/>
      </w:pPr>
      <w:r>
        <w:t>-    S</w:t>
      </w:r>
      <w:r w:rsidR="00AE0667">
        <w:t>a inregistreze client</w:t>
      </w:r>
      <w:r w:rsidR="00E54479">
        <w:t>i</w:t>
      </w:r>
      <w:r w:rsidR="00AE0667">
        <w:t xml:space="preserve"> noi </w:t>
      </w:r>
    </w:p>
    <w:p w:rsidR="00AE0667" w:rsidRDefault="00F33828" w:rsidP="00F33828">
      <w:pPr>
        <w:pStyle w:val="BodyText"/>
        <w:spacing w:after="0"/>
        <w:ind w:left="720" w:firstLine="720"/>
      </w:pPr>
      <w:r>
        <w:t>-    S</w:t>
      </w:r>
      <w:r w:rsidR="00AE0667">
        <w:t>a se ocupe de intretinere</w:t>
      </w:r>
      <w:r w:rsidR="00E54479">
        <w:t>a</w:t>
      </w:r>
      <w:r w:rsidR="00AE0667">
        <w:t xml:space="preserve"> si configurarea sistemului</w:t>
      </w:r>
    </w:p>
    <w:p w:rsidR="00AE0667" w:rsidRDefault="00AE0667" w:rsidP="00F33828">
      <w:pPr>
        <w:pStyle w:val="BodyText"/>
        <w:spacing w:after="0"/>
        <w:ind w:left="720" w:firstLine="720"/>
      </w:pPr>
      <w:r>
        <w:t>-</w:t>
      </w:r>
      <w:r w:rsidR="00F33828">
        <w:t xml:space="preserve">    </w:t>
      </w:r>
      <w:r>
        <w:t>Sa rezolve posibilele erori</w:t>
      </w:r>
    </w:p>
    <w:p w:rsidR="00AE0667" w:rsidRDefault="00AE0667" w:rsidP="00F33828">
      <w:pPr>
        <w:pStyle w:val="BodyText"/>
        <w:spacing w:after="0"/>
        <w:ind w:left="1440" w:firstLine="720"/>
      </w:pPr>
    </w:p>
    <w:p w:rsidR="00441759" w:rsidRPr="00CE4FC0" w:rsidRDefault="00BC20C3" w:rsidP="00E46D63">
      <w:pPr>
        <w:pStyle w:val="BodyText"/>
      </w:pPr>
      <w:r>
        <w:tab/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ED1BA0" w:rsidRDefault="00ED1BA0" w:rsidP="00ED1BA0"/>
    <w:p w:rsidR="00ED1BA0" w:rsidRDefault="00ED1BA0" w:rsidP="00ED1BA0">
      <w:pPr>
        <w:ind w:firstLine="720"/>
      </w:pPr>
      <w:r>
        <w:t>Modelul de domeniu se refera la modelul conceptual care incorporeaza atat comportamentul cat si datele prezente in proiect.</w:t>
      </w:r>
    </w:p>
    <w:p w:rsidR="00ED1BA0" w:rsidRDefault="00E46D63" w:rsidP="00E46D63">
      <w:r>
        <w:rPr>
          <w:noProof/>
        </w:rPr>
        <w:drawing>
          <wp:inline distT="0" distB="0" distL="0" distR="0">
            <wp:extent cx="5809256" cy="3705308"/>
            <wp:effectExtent l="19050" t="0" r="994" b="0"/>
            <wp:docPr id="3" name="Picture 1" descr="UMLProej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Proej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91" cy="37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A0" w:rsidRDefault="00ED1BA0" w:rsidP="00ED1BA0">
      <w:pPr>
        <w:ind w:firstLine="720"/>
      </w:pPr>
    </w:p>
    <w:p w:rsidR="00ED1BA0" w:rsidRDefault="00ED1BA0" w:rsidP="00ED1BA0"/>
    <w:p w:rsidR="00ED1BA0" w:rsidRPr="00ED1BA0" w:rsidRDefault="00ED1BA0" w:rsidP="00ED1BA0"/>
    <w:p w:rsidR="00ED1BA0" w:rsidRPr="00ED1BA0" w:rsidRDefault="00D54784" w:rsidP="00ED1BA0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ED11A0" w:rsidRPr="00ED11A0" w:rsidRDefault="00ED11A0" w:rsidP="00ED11A0"/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ED11A0" w:rsidRDefault="00DD29D2" w:rsidP="00ED11A0">
      <w:r>
        <w:t xml:space="preserve">    </w:t>
      </w:r>
      <w:r w:rsidR="00ED11A0">
        <w:t>Proiectul va fi implementat utilizand sablonul architectural Layers, care este avantajos din punct de vedere al portabilitatii, testarii, fiecare nivel poate fi reutilizat individual.</w:t>
      </w:r>
    </w:p>
    <w:p w:rsidR="00ED11A0" w:rsidRDefault="00DD29D2" w:rsidP="00ED11A0">
      <w:r>
        <w:t xml:space="preserve">   Sunt 3 nivele :</w:t>
      </w:r>
    </w:p>
    <w:p w:rsidR="00DD29D2" w:rsidRDefault="00DD29D2" w:rsidP="00DD29D2">
      <w:r>
        <w:t>Presentation Layer - contine functionalitatile principale referitoare la utilizatori, pentru gestionarea interactiunii   dintre utilizatori si sitem</w:t>
      </w:r>
    </w:p>
    <w:p w:rsidR="00DD29D2" w:rsidRDefault="00DD29D2" w:rsidP="00DD29D2">
      <w:r>
        <w:t xml:space="preserve">Business Layer – implementeaza functionalitatile principale ale sistemului </w:t>
      </w:r>
    </w:p>
    <w:p w:rsidR="00DD29D2" w:rsidRDefault="00DD29D2" w:rsidP="00DD29D2">
      <w:r>
        <w:t>Data Acces Layer - realizeaza conexiunea cu baza de date</w:t>
      </w:r>
    </w:p>
    <w:p w:rsidR="00DD29D2" w:rsidRDefault="00DD29D2" w:rsidP="00DD29D2"/>
    <w:p w:rsidR="00ED11A0" w:rsidRPr="00ED11A0" w:rsidRDefault="00ED11A0" w:rsidP="00ED11A0">
      <w:r w:rsidRPr="00ED11A0">
        <w:rPr>
          <w:noProof/>
        </w:rPr>
        <w:drawing>
          <wp:inline distT="0" distB="0" distL="0" distR="0">
            <wp:extent cx="5435545" cy="3891599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29" cy="38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AE0667" w:rsidP="00D54784">
      <w:pPr>
        <w:ind w:left="720"/>
        <w:rPr>
          <w:i/>
          <w:color w:val="943634"/>
        </w:rPr>
      </w:pPr>
      <w:r w:rsidRPr="00AE0667">
        <w:rPr>
          <w:i/>
          <w:noProof/>
          <w:color w:val="943634"/>
        </w:rPr>
        <w:drawing>
          <wp:inline distT="0" distB="0" distL="0" distR="0">
            <wp:extent cx="4993419" cy="94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54" cy="9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262542" w:rsidRDefault="00AE0667" w:rsidP="00006A74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r w:rsidRPr="00AE0667">
        <w:rPr>
          <w:rFonts w:ascii="Times New Roman" w:hAnsi="Times New Roman"/>
          <w:noProof/>
        </w:rPr>
        <w:drawing>
          <wp:inline distT="0" distB="0" distL="0" distR="0">
            <wp:extent cx="6129462" cy="1256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88" cy="12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74" w:rsidRDefault="00006A74" w:rsidP="00006A74"/>
    <w:p w:rsidR="00006A74" w:rsidRPr="00006A74" w:rsidRDefault="00006A74" w:rsidP="00006A74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lastRenderedPageBreak/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DC" w:rsidRDefault="008E0ADC" w:rsidP="00A62B22">
      <w:pPr>
        <w:spacing w:line="240" w:lineRule="auto"/>
      </w:pPr>
      <w:r>
        <w:separator/>
      </w:r>
    </w:p>
  </w:endnote>
  <w:endnote w:type="continuationSeparator" w:id="0">
    <w:p w:rsidR="008E0ADC" w:rsidRDefault="008E0AD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404C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404CC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04CC9">
            <w:rPr>
              <w:rStyle w:val="PageNumber"/>
            </w:rPr>
            <w:fldChar w:fldCharType="separate"/>
          </w:r>
          <w:r w:rsidR="007C5C28">
            <w:rPr>
              <w:rStyle w:val="PageNumber"/>
              <w:noProof/>
            </w:rPr>
            <w:t>3</w:t>
          </w:r>
          <w:r w:rsidR="00404CC9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E0ADC">
            <w:fldChar w:fldCharType="begin"/>
          </w:r>
          <w:r w:rsidR="008E0ADC">
            <w:instrText xml:space="preserve"> NUMPAGES  \* MERGEFORMAT </w:instrText>
          </w:r>
          <w:r w:rsidR="008E0ADC">
            <w:fldChar w:fldCharType="separate"/>
          </w:r>
          <w:r w:rsidR="007C5C28" w:rsidRPr="007C5C28">
            <w:rPr>
              <w:rStyle w:val="PageNumber"/>
              <w:noProof/>
            </w:rPr>
            <w:t>7</w:t>
          </w:r>
          <w:r w:rsidR="008E0ADC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DC" w:rsidRDefault="008E0ADC" w:rsidP="00A62B22">
      <w:pPr>
        <w:spacing w:line="240" w:lineRule="auto"/>
      </w:pPr>
      <w:r>
        <w:separator/>
      </w:r>
    </w:p>
  </w:footnote>
  <w:footnote w:type="continuationSeparator" w:id="0">
    <w:p w:rsidR="008E0ADC" w:rsidRDefault="008E0AD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8E0AD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8E0ADC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D50FA"/>
    <w:multiLevelType w:val="hybridMultilevel"/>
    <w:tmpl w:val="6D0AB11C"/>
    <w:lvl w:ilvl="0" w:tplc="D278BB4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943634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6A74"/>
    <w:rsid w:val="000232F1"/>
    <w:rsid w:val="000356D8"/>
    <w:rsid w:val="00040525"/>
    <w:rsid w:val="00082460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B2C34"/>
    <w:rsid w:val="003E0060"/>
    <w:rsid w:val="00404CC9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017A2"/>
    <w:rsid w:val="007C0639"/>
    <w:rsid w:val="007C5C28"/>
    <w:rsid w:val="007E4D26"/>
    <w:rsid w:val="00810587"/>
    <w:rsid w:val="00842479"/>
    <w:rsid w:val="00853F01"/>
    <w:rsid w:val="0085767F"/>
    <w:rsid w:val="008A38E3"/>
    <w:rsid w:val="008B5580"/>
    <w:rsid w:val="008E0878"/>
    <w:rsid w:val="008E0ADC"/>
    <w:rsid w:val="00934A61"/>
    <w:rsid w:val="009B1885"/>
    <w:rsid w:val="009B262E"/>
    <w:rsid w:val="00A62B22"/>
    <w:rsid w:val="00A9057F"/>
    <w:rsid w:val="00AE0667"/>
    <w:rsid w:val="00BA56F3"/>
    <w:rsid w:val="00BC20C3"/>
    <w:rsid w:val="00BC68E4"/>
    <w:rsid w:val="00C06CA0"/>
    <w:rsid w:val="00C21B51"/>
    <w:rsid w:val="00C9146D"/>
    <w:rsid w:val="00CE4FC0"/>
    <w:rsid w:val="00D2368D"/>
    <w:rsid w:val="00D54784"/>
    <w:rsid w:val="00DC2B73"/>
    <w:rsid w:val="00DD29D2"/>
    <w:rsid w:val="00E46D63"/>
    <w:rsid w:val="00E54479"/>
    <w:rsid w:val="00E936F5"/>
    <w:rsid w:val="00EA5975"/>
    <w:rsid w:val="00EA67BF"/>
    <w:rsid w:val="00EC05FC"/>
    <w:rsid w:val="00ED11A0"/>
    <w:rsid w:val="00ED1BA0"/>
    <w:rsid w:val="00F04728"/>
    <w:rsid w:val="00F338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CB657-8C95-4A4C-A18F-82D5F187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Dragos .</cp:lastModifiedBy>
  <cp:revision>8</cp:revision>
  <dcterms:created xsi:type="dcterms:W3CDTF">2010-02-24T07:53:00Z</dcterms:created>
  <dcterms:modified xsi:type="dcterms:W3CDTF">2017-04-06T04:23:00Z</dcterms:modified>
</cp:coreProperties>
</file>