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A05F3" w14:textId="14BB3C79" w:rsidR="008678B4" w:rsidRDefault="008678B4" w:rsidP="008678B4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bookmarkStart w:id="0" w:name="_Toc222820220"/>
      <w:bookmarkStart w:id="1" w:name="_Toc222821166"/>
      <w:bookmarkStart w:id="2" w:name="_Toc222883074"/>
      <w:bookmarkStart w:id="3" w:name="_Toc254770225"/>
      <w:bookmarkStart w:id="4" w:name="_Toc254770265"/>
      <w:bookmarkStart w:id="5" w:name="_Toc254771756"/>
      <w:bookmarkStart w:id="6" w:name="_Toc254785382"/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WasteLess</w:t>
      </w:r>
      <w:proofErr w:type="spellEnd"/>
      <w:r>
        <w:rPr>
          <w:rFonts w:ascii="Times New Roman" w:hAnsi="Times New Roman"/>
        </w:rPr>
        <w:t xml:space="preserve"> - assignment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&gt;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</w:rPr>
        <w:fldChar w:fldCharType="end"/>
      </w:r>
    </w:p>
    <w:p w14:paraId="6632E7B5" w14:textId="77777777" w:rsidR="008678B4" w:rsidRDefault="008678B4" w:rsidP="008678B4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TITLE  \* MERGEFORMAT </w:instrText>
      </w:r>
      <w:r>
        <w:fldChar w:fldCharType="separate"/>
      </w:r>
      <w:bookmarkStart w:id="7" w:name="_Toc222820221"/>
      <w:bookmarkStart w:id="8" w:name="_Toc222821167"/>
      <w:bookmarkStart w:id="9" w:name="_Toc222883075"/>
      <w:bookmarkStart w:id="10" w:name="_Toc254770226"/>
      <w:bookmarkStart w:id="11" w:name="_Toc254770266"/>
      <w:bookmarkStart w:id="12" w:name="_Toc254771757"/>
      <w:bookmarkStart w:id="13" w:name="_Toc254785383"/>
      <w:r>
        <w:rPr>
          <w:rFonts w:ascii="Times New Roman" w:hAnsi="Times New Roman"/>
        </w:rPr>
        <w:t>Analysis and Design Document</w:t>
      </w:r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</w:rPr>
        <w:fldChar w:fldCharType="end"/>
      </w:r>
    </w:p>
    <w:p w14:paraId="49EFFFF1" w14:textId="77777777" w:rsidR="008678B4" w:rsidRDefault="008678B4" w:rsidP="008678B4">
      <w:pPr>
        <w:pStyle w:val="Title"/>
        <w:jc w:val="right"/>
        <w:rPr>
          <w:rFonts w:ascii="Times New Roman" w:hAnsi="Times New Roman"/>
        </w:rPr>
      </w:pPr>
    </w:p>
    <w:p w14:paraId="173A9DB1" w14:textId="77777777" w:rsidR="008678B4" w:rsidRDefault="008678B4" w:rsidP="008678B4">
      <w:pPr>
        <w:pStyle w:val="Title"/>
        <w:jc w:val="right"/>
        <w:rPr>
          <w:rFonts w:ascii="Times New Roman" w:hAnsi="Times New Roman"/>
          <w:sz w:val="28"/>
        </w:rPr>
      </w:pPr>
      <w:bookmarkStart w:id="14" w:name="_Toc254785384"/>
      <w:bookmarkStart w:id="15" w:name="_Toc254771758"/>
      <w:bookmarkStart w:id="16" w:name="_Toc254770267"/>
      <w:bookmarkStart w:id="17" w:name="_Toc254770227"/>
      <w:bookmarkStart w:id="18" w:name="_Toc222883076"/>
      <w:bookmarkStart w:id="19" w:name="_Toc222821168"/>
      <w:bookmarkStart w:id="20" w:name="_Toc222820222"/>
      <w:r>
        <w:rPr>
          <w:rFonts w:ascii="Times New Roman" w:hAnsi="Times New Roman"/>
          <w:sz w:val="28"/>
        </w:rPr>
        <w:t>Student:</w:t>
      </w:r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ascii="Times New Roman" w:hAnsi="Times New Roman"/>
          <w:sz w:val="28"/>
        </w:rPr>
        <w:t xml:space="preserve"> Anda Papita</w:t>
      </w:r>
    </w:p>
    <w:p w14:paraId="3EC03A4F" w14:textId="77777777" w:rsidR="008678B4" w:rsidRDefault="008678B4" w:rsidP="008678B4">
      <w:pPr>
        <w:jc w:val="right"/>
      </w:pPr>
      <w:r>
        <w:rPr>
          <w:b/>
          <w:sz w:val="28"/>
          <w:szCs w:val="28"/>
        </w:rPr>
        <w:t>Group</w:t>
      </w:r>
      <w:r>
        <w:rPr>
          <w:b/>
          <w:sz w:val="28"/>
        </w:rPr>
        <w:t>: 30431</w:t>
      </w:r>
    </w:p>
    <w:p w14:paraId="6F89CC93" w14:textId="77777777" w:rsidR="008678B4" w:rsidRDefault="008678B4" w:rsidP="008678B4"/>
    <w:p w14:paraId="147A287A" w14:textId="77777777" w:rsidR="008678B4" w:rsidRDefault="008678B4" w:rsidP="008678B4">
      <w:pPr>
        <w:pStyle w:val="InfoBlue"/>
      </w:pPr>
    </w:p>
    <w:p w14:paraId="2D6F9A93" w14:textId="77777777" w:rsidR="008678B4" w:rsidRDefault="008678B4" w:rsidP="008678B4">
      <w:pPr>
        <w:pStyle w:val="InfoBlue"/>
      </w:pPr>
    </w:p>
    <w:p w14:paraId="2D89D378" w14:textId="77777777" w:rsidR="008678B4" w:rsidRDefault="008678B4" w:rsidP="008678B4">
      <w:pPr>
        <w:pStyle w:val="InfoBlue"/>
      </w:pPr>
      <w:r>
        <w:t xml:space="preserve"> </w:t>
      </w:r>
    </w:p>
    <w:p w14:paraId="1B8262CF" w14:textId="77777777" w:rsidR="008678B4" w:rsidRDefault="008678B4" w:rsidP="008678B4">
      <w:pPr>
        <w:pStyle w:val="Title"/>
        <w:rPr>
          <w:rFonts w:ascii="Times New Roman" w:hAnsi="Times New Roman"/>
          <w:sz w:val="28"/>
        </w:rPr>
      </w:pPr>
    </w:p>
    <w:p w14:paraId="74156C39" w14:textId="77777777" w:rsidR="008678B4" w:rsidRDefault="008678B4" w:rsidP="008678B4">
      <w:pPr>
        <w:widowControl/>
        <w:spacing w:line="240" w:lineRule="auto"/>
        <w:sectPr w:rsidR="008678B4"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14:paraId="74E5BC6B" w14:textId="77777777" w:rsidR="008678B4" w:rsidRDefault="008678B4" w:rsidP="008678B4">
      <w:pPr>
        <w:pStyle w:val="Title"/>
        <w:rPr>
          <w:rFonts w:ascii="Times New Roman" w:hAnsi="Times New Roman"/>
        </w:rPr>
      </w:pPr>
      <w:bookmarkStart w:id="21" w:name="_Toc254785385"/>
      <w:bookmarkStart w:id="22" w:name="_Toc254771759"/>
      <w:bookmarkStart w:id="23" w:name="_Toc254770268"/>
      <w:bookmarkStart w:id="24" w:name="_Toc254770228"/>
      <w:bookmarkStart w:id="25" w:name="_Toc222883077"/>
      <w:bookmarkStart w:id="26" w:name="_Toc222821169"/>
      <w:bookmarkStart w:id="27" w:name="_Toc222820223"/>
      <w:r>
        <w:rPr>
          <w:rFonts w:ascii="Times New Roman" w:hAnsi="Times New Roman"/>
        </w:rPr>
        <w:lastRenderedPageBreak/>
        <w:t>Table of Contents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2C7A3C80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\t "Heading 1,2,Heading 2,3,Heading 3,4,Title,1" </w:instrText>
      </w:r>
      <w:r>
        <w:rPr>
          <w:b/>
        </w:rPr>
        <w:fldChar w:fldCharType="separate"/>
      </w:r>
    </w:p>
    <w:p w14:paraId="686FB611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 Requirements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A89387" w14:textId="77777777" w:rsidR="008678B4" w:rsidRDefault="008678B4" w:rsidP="008678B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Assignment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E30645A" w14:textId="77777777" w:rsidR="008678B4" w:rsidRDefault="008678B4" w:rsidP="008678B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86C762" w14:textId="77777777" w:rsidR="008678B4" w:rsidRDefault="008678B4" w:rsidP="008678B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Non-functional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A9BC9A7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 Use-Case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93D758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 System 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B93658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 UML 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668C9D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 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02D10D1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EAFB17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 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AF810A" w14:textId="77777777" w:rsidR="008678B4" w:rsidRDefault="008678B4" w:rsidP="008678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 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F634C0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  <w:b w:val="0"/>
          <w:sz w:val="20"/>
        </w:rPr>
        <w:fldChar w:fldCharType="end"/>
      </w:r>
      <w:r>
        <w:rPr>
          <w:rFonts w:ascii="Times New Roman" w:hAnsi="Times New Roman"/>
        </w:rPr>
        <w:br w:type="page"/>
      </w:r>
      <w:bookmarkStart w:id="28" w:name="_Toc254785386"/>
      <w:r>
        <w:rPr>
          <w:rFonts w:ascii="Times New Roman" w:hAnsi="Times New Roman"/>
        </w:rPr>
        <w:lastRenderedPageBreak/>
        <w:t>1. Requirements Analysis</w:t>
      </w:r>
      <w:bookmarkEnd w:id="28"/>
      <w:r>
        <w:rPr>
          <w:rFonts w:ascii="Times New Roman" w:hAnsi="Times New Roman"/>
        </w:rPr>
        <w:t xml:space="preserve"> </w:t>
      </w:r>
    </w:p>
    <w:p w14:paraId="2B52749B" w14:textId="77777777" w:rsidR="008678B4" w:rsidRDefault="008678B4" w:rsidP="008678B4">
      <w:pPr>
        <w:spacing w:line="240" w:lineRule="auto"/>
        <w:jc w:val="both"/>
      </w:pPr>
    </w:p>
    <w:p w14:paraId="15502365" w14:textId="77777777" w:rsidR="008678B4" w:rsidRDefault="008678B4" w:rsidP="008678B4">
      <w:pPr>
        <w:pStyle w:val="Heading1"/>
        <w:numPr>
          <w:ilvl w:val="1"/>
          <w:numId w:val="4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9" w:name="_Toc254785387"/>
      <w:r>
        <w:rPr>
          <w:rFonts w:ascii="Times New Roman" w:hAnsi="Times New Roman"/>
          <w:szCs w:val="24"/>
        </w:rPr>
        <w:t>Assignment Specification</w:t>
      </w:r>
      <w:bookmarkEnd w:id="29"/>
    </w:p>
    <w:p w14:paraId="3E6A9F4D" w14:textId="77777777" w:rsidR="008678B4" w:rsidRDefault="008678B4" w:rsidP="008678B4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color w:val="000000"/>
          <w:sz w:val="20"/>
          <w:szCs w:val="20"/>
        </w:rPr>
        <w:t>The specification for this assignment is to design and implement an application that helps users manage food waste.</w:t>
      </w:r>
    </w:p>
    <w:p w14:paraId="1B6E1D00" w14:textId="77777777" w:rsidR="008678B4" w:rsidRDefault="008678B4" w:rsidP="008678B4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Once a user is </w:t>
      </w:r>
      <w:proofErr w:type="gramStart"/>
      <w:r>
        <w:rPr>
          <w:color w:val="000000"/>
          <w:sz w:val="20"/>
          <w:szCs w:val="20"/>
        </w:rPr>
        <w:t>authenticated</w:t>
      </w:r>
      <w:proofErr w:type="gramEnd"/>
      <w:r>
        <w:rPr>
          <w:color w:val="000000"/>
          <w:sz w:val="20"/>
          <w:szCs w:val="20"/>
        </w:rPr>
        <w:t xml:space="preserve"> he can input grocery lists and see reports of how much food is wasted weekly and monthly. A grocery list item has a name and a quantity as well as a calorie value, purchase date, expiration date and consumption date.</w:t>
      </w:r>
    </w:p>
    <w:p w14:paraId="6A5B3C2C" w14:textId="77777777" w:rsidR="008678B4" w:rsidRDefault="008678B4" w:rsidP="008678B4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color w:val="000000"/>
          <w:sz w:val="20"/>
          <w:szCs w:val="20"/>
        </w:rPr>
        <w:t>The system also allows users to track goals and minimize waste by sending reminders if waste levels are too high based on ideal burndown rates.</w:t>
      </w:r>
    </w:p>
    <w:p w14:paraId="49206682" w14:textId="77777777" w:rsidR="008678B4" w:rsidRDefault="008678B4" w:rsidP="008678B4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color w:val="000000"/>
          <w:sz w:val="20"/>
          <w:szCs w:val="20"/>
        </w:rPr>
        <w:t>The ideal burndown rate for 100 calories worth of groceries due to expire in 5 days is 20 calories worth of groceries per day.</w:t>
      </w:r>
    </w:p>
    <w:p w14:paraId="7B097319" w14:textId="77777777" w:rsidR="008678B4" w:rsidRDefault="008678B4" w:rsidP="008678B4">
      <w:pPr>
        <w:pStyle w:val="NormalWeb"/>
        <w:spacing w:before="0" w:beforeAutospacing="0" w:after="0" w:afterAutospacing="0"/>
        <w:ind w:firstLine="360"/>
        <w:rPr>
          <w:sz w:val="20"/>
          <w:szCs w:val="20"/>
        </w:rPr>
      </w:pPr>
      <w:r>
        <w:rPr>
          <w:color w:val="000000"/>
          <w:sz w:val="20"/>
          <w:szCs w:val="20"/>
        </w:rPr>
        <w:t>The system should provide you with options to donate excess food to various local food charities and soup kitchens and notify you of them prior to item expiration.</w:t>
      </w:r>
    </w:p>
    <w:p w14:paraId="3491792C" w14:textId="77777777" w:rsidR="008678B4" w:rsidRDefault="008678B4" w:rsidP="008678B4">
      <w:pPr>
        <w:pStyle w:val="InfoBlue"/>
        <w:spacing w:line="240" w:lineRule="auto"/>
        <w:ind w:left="0"/>
        <w:jc w:val="both"/>
        <w:rPr>
          <w:sz w:val="24"/>
          <w:szCs w:val="24"/>
        </w:rPr>
      </w:pPr>
    </w:p>
    <w:p w14:paraId="4BE266D3" w14:textId="77777777" w:rsidR="008678B4" w:rsidRDefault="008678B4" w:rsidP="008678B4">
      <w:pPr>
        <w:pStyle w:val="Heading1"/>
        <w:numPr>
          <w:ilvl w:val="1"/>
          <w:numId w:val="4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0" w:name="_Toc254785388"/>
      <w:r>
        <w:rPr>
          <w:rFonts w:ascii="Times New Roman" w:hAnsi="Times New Roman"/>
          <w:szCs w:val="24"/>
        </w:rPr>
        <w:t>Functional Requirements</w:t>
      </w:r>
      <w:bookmarkEnd w:id="30"/>
    </w:p>
    <w:p w14:paraId="478F7E53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user is able to create a grocery list by adding new items</w:t>
      </w:r>
    </w:p>
    <w:p w14:paraId="66EE0F8A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user is able to see reports of how much food is wasted weekly/monthly</w:t>
      </w:r>
    </w:p>
    <w:p w14:paraId="55D715B8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user is able to track goals by following ideal burndown rates for each grocery on the list</w:t>
      </w:r>
    </w:p>
    <w:p w14:paraId="376925F6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user is able to see notifications and reminders about the best way to consume his/her groceries, reminders, waste alert etc.</w:t>
      </w:r>
    </w:p>
    <w:p w14:paraId="57E21A58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user is able to access sites where he can donate his extra food</w:t>
      </w:r>
    </w:p>
    <w:p w14:paraId="181982DB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25BDB9B7" w14:textId="77777777" w:rsidR="008678B4" w:rsidRDefault="008678B4" w:rsidP="008678B4">
      <w:pPr>
        <w:pStyle w:val="Heading1"/>
        <w:numPr>
          <w:ilvl w:val="1"/>
          <w:numId w:val="4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1" w:name="_Toc254785389"/>
      <w:r>
        <w:rPr>
          <w:rFonts w:ascii="Times New Roman" w:hAnsi="Times New Roman"/>
          <w:szCs w:val="24"/>
        </w:rPr>
        <w:t>Non-functional Requirements</w:t>
      </w:r>
      <w:bookmarkEnd w:id="31"/>
    </w:p>
    <w:p w14:paraId="7A8A771F" w14:textId="77777777" w:rsidR="008678B4" w:rsidRDefault="008678B4" w:rsidP="008678B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0"/>
          <w:szCs w:val="20"/>
        </w:rPr>
      </w:pPr>
      <w:r>
        <w:rPr>
          <w:i/>
          <w:color w:val="943634" w:themeColor="accent2" w:themeShade="BF"/>
          <w:lang w:val="en-US"/>
        </w:rPr>
        <w:t xml:space="preserve"> </w:t>
      </w:r>
      <w:r>
        <w:rPr>
          <w:color w:val="000000"/>
          <w:sz w:val="20"/>
          <w:szCs w:val="20"/>
        </w:rPr>
        <w:t>Implement and test the application</w:t>
      </w:r>
    </w:p>
    <w:p w14:paraId="2D08D1B4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Use an ORM and a DI Container</w:t>
      </w:r>
    </w:p>
    <w:p w14:paraId="4661C087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Commit the work you do on your Git repository. Do it iteratively as you progress, not all at once (this will incur a penalty on your final mark)</w:t>
      </w:r>
    </w:p>
    <w:p w14:paraId="2F23E897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 xml:space="preserve">Use any OOP language you like. Non-exhaustive: Python, C#, Java, Ruby, C/C++, </w:t>
      </w:r>
      <w:proofErr w:type="spellStart"/>
      <w:r>
        <w:rPr>
          <w:color w:val="000000"/>
          <w:lang w:val="en-GB" w:eastAsia="en-GB"/>
        </w:rPr>
        <w:t>JS+Typescript</w:t>
      </w:r>
      <w:proofErr w:type="spellEnd"/>
    </w:p>
    <w:p w14:paraId="0F9EB1C4" w14:textId="0E04ECB2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 w:rsidRPr="008678B4">
        <w:rPr>
          <w:color w:val="000000"/>
          <w:lang w:val="en-GB" w:eastAsia="en-GB"/>
        </w:rPr>
        <w:t>Use a CQRS architecture, use a mediator pattern to handle requests</w:t>
      </w:r>
    </w:p>
    <w:p w14:paraId="24871A8E" w14:textId="77777777" w:rsidR="008678B4" w:rsidRP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 w:rsidRPr="008678B4">
        <w:rPr>
          <w:color w:val="000000"/>
          <w:lang w:val="en-GB" w:eastAsia="en-GB"/>
        </w:rPr>
        <w:t xml:space="preserve">Use a decorator pattern for changing the </w:t>
      </w:r>
      <w:proofErr w:type="spellStart"/>
      <w:r w:rsidRPr="008678B4">
        <w:rPr>
          <w:color w:val="000000"/>
          <w:lang w:val="en-GB" w:eastAsia="en-GB"/>
        </w:rPr>
        <w:t>color</w:t>
      </w:r>
      <w:proofErr w:type="spellEnd"/>
      <w:r w:rsidRPr="008678B4">
        <w:rPr>
          <w:color w:val="000000"/>
          <w:lang w:val="en-GB" w:eastAsia="en-GB"/>
        </w:rPr>
        <w:t xml:space="preserve"> of the report (green for above the ideal</w:t>
      </w:r>
    </w:p>
    <w:p w14:paraId="640395A9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 w:rsidRPr="008678B4">
        <w:rPr>
          <w:color w:val="000000"/>
          <w:lang w:val="en-GB" w:eastAsia="en-GB"/>
        </w:rPr>
        <w:t>rate and red for under)</w:t>
      </w:r>
    </w:p>
    <w:p w14:paraId="31DD5958" w14:textId="5610F7E9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The data will be stored in a database</w:t>
      </w:r>
    </w:p>
    <w:p w14:paraId="13B94B41" w14:textId="77777777" w:rsidR="008678B4" w:rsidRDefault="008678B4" w:rsidP="008678B4">
      <w:pPr>
        <w:widowControl/>
        <w:numPr>
          <w:ilvl w:val="0"/>
          <w:numId w:val="5"/>
        </w:numPr>
        <w:spacing w:line="240" w:lineRule="auto"/>
        <w:textAlignment w:val="baseline"/>
        <w:rPr>
          <w:color w:val="000000"/>
          <w:lang w:val="en-GB" w:eastAsia="en-GB"/>
        </w:rPr>
      </w:pPr>
      <w:r>
        <w:rPr>
          <w:color w:val="000000"/>
          <w:lang w:val="en-GB" w:eastAsia="en-GB"/>
        </w:rPr>
        <w:t>All the inputs of the application will be validated against invalid data before submitting</w:t>
      </w:r>
    </w:p>
    <w:p w14:paraId="4688BEA0" w14:textId="77777777" w:rsidR="008678B4" w:rsidRDefault="008678B4" w:rsidP="008678B4">
      <w:pPr>
        <w:widowControl/>
        <w:spacing w:line="240" w:lineRule="auto"/>
        <w:ind w:left="720"/>
        <w:rPr>
          <w:lang w:val="en-GB" w:eastAsia="en-GB"/>
        </w:rPr>
      </w:pPr>
      <w:r>
        <w:rPr>
          <w:color w:val="000000"/>
          <w:lang w:val="en-GB" w:eastAsia="en-GB"/>
        </w:rPr>
        <w:t>the data and saving it in the database.</w:t>
      </w:r>
    </w:p>
    <w:p w14:paraId="0705DAF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06AD08BA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37346B63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7108880F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6F589225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33EB8875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6DDEC372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15FCEF8B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237E562E" w14:textId="7891636F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7CA0A0DE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40BCDC68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2860566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12DE7D7D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14:paraId="7C80EB5D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bookmarkStart w:id="32" w:name="_Toc254785390"/>
      <w:r>
        <w:rPr>
          <w:rFonts w:ascii="Times New Roman" w:hAnsi="Times New Roman"/>
        </w:rPr>
        <w:lastRenderedPageBreak/>
        <w:t>2. Use-Case Model</w:t>
      </w:r>
      <w:bookmarkEnd w:id="32"/>
    </w:p>
    <w:p w14:paraId="78D24F82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74130D4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5AFAFF9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A2B539C" w14:textId="13B7CCD6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955ACE6" wp14:editId="0FC06BF7">
            <wp:simplePos x="0" y="0"/>
            <wp:positionH relativeFrom="column">
              <wp:posOffset>635000</wp:posOffset>
            </wp:positionH>
            <wp:positionV relativeFrom="paragraph">
              <wp:posOffset>-454660</wp:posOffset>
            </wp:positionV>
            <wp:extent cx="4438650" cy="36696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6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3842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260B484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2F9ED36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90E38D5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1A74C46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A25EDDF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1C23790D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17E7B713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F671517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0A0EE3F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58E0A706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D747D9A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903506B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4F30D9AF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01BECF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A5F544A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631856E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14D8B20B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583304BF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849E86E" w14:textId="77777777" w:rsidR="008678B4" w:rsidRDefault="008678B4" w:rsidP="008678B4">
      <w:pPr>
        <w:pStyle w:val="Title"/>
        <w:jc w:val="both"/>
        <w:rPr>
          <w:rFonts w:ascii="Times New Roman" w:hAnsi="Times New Roman"/>
          <w:iCs/>
          <w:sz w:val="24"/>
        </w:rPr>
      </w:pPr>
      <w:bookmarkStart w:id="33" w:name="_Toc254785391"/>
      <w:r>
        <w:rPr>
          <w:rFonts w:ascii="Times New Roman" w:hAnsi="Times New Roman"/>
          <w:iCs/>
          <w:sz w:val="24"/>
        </w:rPr>
        <w:t>Use case: add new item to grocery list</w:t>
      </w:r>
    </w:p>
    <w:p w14:paraId="0666A406" w14:textId="77777777" w:rsidR="008678B4" w:rsidRDefault="008678B4" w:rsidP="008678B4">
      <w:pPr>
        <w:pStyle w:val="Title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Level: user-goal level</w:t>
      </w:r>
    </w:p>
    <w:p w14:paraId="2AAF2869" w14:textId="77777777" w:rsidR="008678B4" w:rsidRDefault="008678B4" w:rsidP="008678B4">
      <w:pPr>
        <w:pStyle w:val="Title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Primary actor: user</w:t>
      </w:r>
    </w:p>
    <w:p w14:paraId="1CAE20C2" w14:textId="77777777" w:rsidR="008678B4" w:rsidRDefault="008678B4" w:rsidP="008678B4">
      <w:pPr>
        <w:pStyle w:val="Title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 xml:space="preserve">Main success scenario: </w:t>
      </w:r>
    </w:p>
    <w:p w14:paraId="5F2B796F" w14:textId="77777777" w:rsidR="008678B4" w:rsidRDefault="008678B4" w:rsidP="008678B4">
      <w:pPr>
        <w:pStyle w:val="ListParagraph"/>
        <w:numPr>
          <w:ilvl w:val="0"/>
          <w:numId w:val="6"/>
        </w:numPr>
      </w:pPr>
      <w:r>
        <w:t>Select option to add new item</w:t>
      </w:r>
    </w:p>
    <w:p w14:paraId="21DE71B1" w14:textId="77777777" w:rsidR="008678B4" w:rsidRDefault="008678B4" w:rsidP="008678B4">
      <w:pPr>
        <w:pStyle w:val="ListParagraph"/>
        <w:numPr>
          <w:ilvl w:val="0"/>
          <w:numId w:val="6"/>
        </w:numPr>
      </w:pPr>
      <w:r>
        <w:t>Input details of new item</w:t>
      </w:r>
    </w:p>
    <w:p w14:paraId="6DBC4906" w14:textId="77777777" w:rsidR="008678B4" w:rsidRDefault="008678B4" w:rsidP="008678B4">
      <w:pPr>
        <w:pStyle w:val="ListParagraph"/>
        <w:numPr>
          <w:ilvl w:val="0"/>
          <w:numId w:val="6"/>
        </w:numPr>
      </w:pPr>
      <w:r>
        <w:t xml:space="preserve">Save new item </w:t>
      </w:r>
    </w:p>
    <w:p w14:paraId="6B4A4E15" w14:textId="77777777" w:rsidR="008678B4" w:rsidRDefault="008678B4" w:rsidP="008678B4">
      <w:pPr>
        <w:pStyle w:val="ListParagraph"/>
        <w:numPr>
          <w:ilvl w:val="0"/>
          <w:numId w:val="6"/>
        </w:numPr>
      </w:pPr>
      <w:r>
        <w:t>Redirection to main page after successfully adding the new item to the list</w:t>
      </w:r>
    </w:p>
    <w:p w14:paraId="1CA272D8" w14:textId="77777777" w:rsidR="008678B4" w:rsidRDefault="008678B4" w:rsidP="008678B4">
      <w:pPr>
        <w:pStyle w:val="Title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Extensions: failure scenario</w:t>
      </w:r>
    </w:p>
    <w:p w14:paraId="1F1C7BA6" w14:textId="77777777" w:rsidR="008678B4" w:rsidRDefault="008678B4" w:rsidP="008678B4">
      <w:pPr>
        <w:pStyle w:val="ListParagraph"/>
        <w:numPr>
          <w:ilvl w:val="0"/>
          <w:numId w:val="7"/>
        </w:numPr>
      </w:pPr>
      <w:r>
        <w:t>Select option to add new item</w:t>
      </w:r>
    </w:p>
    <w:p w14:paraId="22C0451B" w14:textId="77777777" w:rsidR="008678B4" w:rsidRDefault="008678B4" w:rsidP="008678B4">
      <w:pPr>
        <w:pStyle w:val="ListParagraph"/>
        <w:numPr>
          <w:ilvl w:val="0"/>
          <w:numId w:val="7"/>
        </w:numPr>
      </w:pPr>
      <w:r>
        <w:t>Input details of new item</w:t>
      </w:r>
    </w:p>
    <w:p w14:paraId="4527E052" w14:textId="77777777" w:rsidR="008678B4" w:rsidRDefault="008678B4" w:rsidP="008678B4">
      <w:pPr>
        <w:pStyle w:val="ListParagraph"/>
        <w:numPr>
          <w:ilvl w:val="0"/>
          <w:numId w:val="7"/>
        </w:numPr>
      </w:pPr>
      <w:r>
        <w:t>Save new item</w:t>
      </w:r>
    </w:p>
    <w:p w14:paraId="25D57684" w14:textId="77777777" w:rsidR="008678B4" w:rsidRDefault="008678B4" w:rsidP="008678B4">
      <w:pPr>
        <w:pStyle w:val="ListParagraph"/>
        <w:numPr>
          <w:ilvl w:val="0"/>
          <w:numId w:val="7"/>
        </w:numPr>
      </w:pPr>
      <w:r>
        <w:t>Error message due to incorrect input details</w:t>
      </w:r>
    </w:p>
    <w:p w14:paraId="09307FCC" w14:textId="77777777" w:rsidR="008678B4" w:rsidRDefault="008678B4" w:rsidP="008678B4">
      <w:pPr>
        <w:pStyle w:val="ListParagraph"/>
        <w:numPr>
          <w:ilvl w:val="0"/>
          <w:numId w:val="7"/>
        </w:numPr>
      </w:pPr>
      <w:r>
        <w:t>Possibility to try again</w:t>
      </w:r>
    </w:p>
    <w:p w14:paraId="24A3606C" w14:textId="77777777" w:rsidR="008678B4" w:rsidRDefault="008678B4" w:rsidP="008678B4">
      <w:pPr>
        <w:pStyle w:val="Title"/>
        <w:jc w:val="both"/>
        <w:rPr>
          <w:rFonts w:ascii="Times New Roman" w:hAnsi="Times New Roman"/>
          <w:b w:val="0"/>
          <w:i/>
          <w:color w:val="943634" w:themeColor="accent2" w:themeShade="BF"/>
          <w:sz w:val="24"/>
        </w:rPr>
      </w:pPr>
    </w:p>
    <w:p w14:paraId="2AB6C243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3. System Architectural Design</w:t>
      </w:r>
      <w:bookmarkEnd w:id="33"/>
    </w:p>
    <w:p w14:paraId="4047529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0B37506F" w14:textId="77777777" w:rsidR="008678B4" w:rsidRDefault="008678B4" w:rsidP="008678B4">
      <w:pPr>
        <w:spacing w:line="240" w:lineRule="auto"/>
        <w:jc w:val="both"/>
        <w:rPr>
          <w:b/>
        </w:rPr>
      </w:pPr>
      <w:r>
        <w:rPr>
          <w:b/>
          <w:sz w:val="28"/>
        </w:rPr>
        <w:t>3.1 Architectural Pattern Description</w:t>
      </w:r>
    </w:p>
    <w:p w14:paraId="641557F0" w14:textId="1EF363C8" w:rsidR="008678B4" w:rsidRPr="008678B4" w:rsidRDefault="008678B4" w:rsidP="008678B4">
      <w:pPr>
        <w:spacing w:line="240" w:lineRule="auto"/>
        <w:ind w:firstLine="720"/>
        <w:jc w:val="both"/>
        <w:rPr>
          <w:iCs/>
        </w:rPr>
      </w:pPr>
      <w:r>
        <w:rPr>
          <w:iCs/>
        </w:rPr>
        <w:t>The architec</w:t>
      </w:r>
      <w:r w:rsidRPr="008678B4">
        <w:rPr>
          <w:iCs/>
        </w:rPr>
        <w:t xml:space="preserve">tural pattern which was used is </w:t>
      </w:r>
      <w:r w:rsidRPr="008678B4">
        <w:rPr>
          <w:iCs/>
        </w:rPr>
        <w:t>a client-server with CQRS</w:t>
      </w:r>
      <w:r w:rsidRPr="008678B4">
        <w:rPr>
          <w:iCs/>
        </w:rPr>
        <w:t xml:space="preserve"> architectur</w:t>
      </w:r>
      <w:r w:rsidRPr="008678B4">
        <w:rPr>
          <w:iCs/>
        </w:rPr>
        <w:t>al</w:t>
      </w:r>
      <w:r w:rsidRPr="008678B4">
        <w:rPr>
          <w:iCs/>
        </w:rPr>
        <w:t xml:space="preserve"> pattern, </w:t>
      </w:r>
      <w:r w:rsidRPr="008678B4">
        <w:rPr>
          <w:color w:val="222222"/>
          <w:shd w:val="clear" w:color="auto" w:fill="FFFFFF"/>
        </w:rPr>
        <w:t>an </w:t>
      </w:r>
      <w:r w:rsidRPr="008678B4">
        <w:rPr>
          <w:b/>
          <w:bCs/>
          <w:color w:val="222222"/>
          <w:shd w:val="clear" w:color="auto" w:fill="FFFFFF"/>
        </w:rPr>
        <w:t>architectural pattern</w:t>
      </w:r>
      <w:r w:rsidRPr="008678B4">
        <w:rPr>
          <w:color w:val="222222"/>
          <w:shd w:val="clear" w:color="auto" w:fill="FFFFFF"/>
        </w:rPr>
        <w:t xml:space="preserve"> that separates reading and writing into two different models. This means that every method should either be a Command that performs an action or a Query that </w:t>
      </w:r>
      <w:r w:rsidRPr="008678B4">
        <w:rPr>
          <w:shd w:val="clear" w:color="auto" w:fill="FFFFFF"/>
        </w:rPr>
        <w:t>returns data.</w:t>
      </w:r>
      <w:r w:rsidRPr="008678B4">
        <w:rPr>
          <w:shd w:val="clear" w:color="auto" w:fill="FFFFFF"/>
        </w:rPr>
        <w:t xml:space="preserve"> </w:t>
      </w:r>
      <w:r w:rsidRPr="008678B4">
        <w:rPr>
          <w:shd w:val="clear" w:color="auto" w:fill="FFFFFF"/>
        </w:rPr>
        <w:t>A Command cannot return data and a Query cannot change the data.</w:t>
      </w:r>
      <w:r w:rsidRPr="008678B4">
        <w:rPr>
          <w:shd w:val="clear" w:color="auto" w:fill="FFFFFF"/>
        </w:rPr>
        <w:t xml:space="preserve"> Moreover, a </w:t>
      </w:r>
      <w:r w:rsidRPr="008678B4">
        <w:rPr>
          <w:b/>
          <w:bCs/>
          <w:shd w:val="clear" w:color="auto" w:fill="FFFFFF"/>
        </w:rPr>
        <w:t>c</w:t>
      </w:r>
      <w:r w:rsidRPr="008678B4">
        <w:rPr>
          <w:b/>
          <w:bCs/>
          <w:shd w:val="clear" w:color="auto" w:fill="FFFFFF"/>
        </w:rPr>
        <w:t>lient–server model</w:t>
      </w:r>
      <w:r w:rsidRPr="008678B4">
        <w:rPr>
          <w:shd w:val="clear" w:color="auto" w:fill="FFFFFF"/>
        </w:rPr>
        <w:t> is a </w:t>
      </w:r>
      <w:hyperlink r:id="rId8" w:tooltip="Distributed application" w:history="1">
        <w:r w:rsidRPr="008678B4">
          <w:rPr>
            <w:rStyle w:val="Hyperlink"/>
            <w:color w:val="auto"/>
            <w:u w:val="none"/>
            <w:shd w:val="clear" w:color="auto" w:fill="FFFFFF"/>
          </w:rPr>
          <w:t>distributed application</w:t>
        </w:r>
      </w:hyperlink>
      <w:r w:rsidRPr="008678B4">
        <w:rPr>
          <w:shd w:val="clear" w:color="auto" w:fill="FFFFFF"/>
        </w:rPr>
        <w:t> structure that partitions tasks or workloads between the providers of a resource or service, called </w:t>
      </w:r>
      <w:hyperlink r:id="rId9" w:tooltip="Server (computing)" w:history="1">
        <w:r w:rsidRPr="008678B4">
          <w:rPr>
            <w:rStyle w:val="Hyperlink"/>
            <w:color w:val="auto"/>
            <w:u w:val="none"/>
            <w:shd w:val="clear" w:color="auto" w:fill="FFFFFF"/>
          </w:rPr>
          <w:t>servers</w:t>
        </w:r>
      </w:hyperlink>
      <w:r w:rsidRPr="008678B4">
        <w:rPr>
          <w:shd w:val="clear" w:color="auto" w:fill="FFFFFF"/>
        </w:rPr>
        <w:t xml:space="preserve">, and service requesters, </w:t>
      </w:r>
      <w:r w:rsidRPr="008678B4">
        <w:rPr>
          <w:shd w:val="clear" w:color="auto" w:fill="FFFFFF"/>
        </w:rPr>
        <w:lastRenderedPageBreak/>
        <w:t>called </w:t>
      </w:r>
      <w:hyperlink r:id="rId10" w:tooltip="Client (computing)" w:history="1">
        <w:r w:rsidRPr="008678B4">
          <w:rPr>
            <w:rStyle w:val="Hyperlink"/>
            <w:color w:val="auto"/>
            <w:u w:val="none"/>
            <w:shd w:val="clear" w:color="auto" w:fill="FFFFFF"/>
          </w:rPr>
          <w:t>clients</w:t>
        </w:r>
      </w:hyperlink>
      <w:r w:rsidRPr="008678B4">
        <w:rPr>
          <w:shd w:val="clear" w:color="auto" w:fill="FFFFFF"/>
        </w:rPr>
        <w:t>.</w:t>
      </w:r>
      <w:r w:rsidRPr="008678B4">
        <w:rPr>
          <w:shd w:val="clear" w:color="auto" w:fill="FFFFFF"/>
        </w:rPr>
        <w:t xml:space="preserve"> </w:t>
      </w:r>
      <w:r w:rsidRPr="008678B4">
        <w:rPr>
          <w:shd w:val="clear" w:color="auto" w:fill="FFFFFF"/>
        </w:rPr>
        <w:t>The </w:t>
      </w:r>
      <w:r w:rsidRPr="008678B4">
        <w:rPr>
          <w:i/>
          <w:iCs/>
          <w:shd w:val="clear" w:color="auto" w:fill="FFFFFF"/>
        </w:rPr>
        <w:t>client-server</w:t>
      </w:r>
      <w:r w:rsidRPr="008678B4">
        <w:rPr>
          <w:shd w:val="clear" w:color="auto" w:fill="FFFFFF"/>
        </w:rPr>
        <w:t> characteristic describes the relationship of cooperating programs in an application. The server component provides a function or service to one or many clients, which initiate requests for such services. Servers are classified by the services they provide.</w:t>
      </w:r>
    </w:p>
    <w:p w14:paraId="21DB7312" w14:textId="290B8E47" w:rsidR="008678B4" w:rsidRDefault="008678B4" w:rsidP="008678B4">
      <w:pPr>
        <w:spacing w:line="240" w:lineRule="auto"/>
        <w:ind w:firstLine="720"/>
        <w:jc w:val="both"/>
        <w:rPr>
          <w:iCs/>
        </w:rPr>
      </w:pPr>
      <w:r>
        <w:rPr>
          <w:iCs/>
        </w:rPr>
        <w:t xml:space="preserve">My application is a web application created with </w:t>
      </w:r>
      <w:r>
        <w:rPr>
          <w:iCs/>
        </w:rPr>
        <w:t>Spring boot and Angular 5, with Java language</w:t>
      </w:r>
      <w:r>
        <w:rPr>
          <w:iCs/>
        </w:rPr>
        <w:t xml:space="preserve"> in the </w:t>
      </w:r>
      <w:r>
        <w:rPr>
          <w:iCs/>
        </w:rPr>
        <w:t>IntelliJ</w:t>
      </w:r>
      <w:r>
        <w:rPr>
          <w:iCs/>
        </w:rPr>
        <w:t xml:space="preserve"> framework. The database was created with </w:t>
      </w:r>
      <w:r>
        <w:rPr>
          <w:iCs/>
        </w:rPr>
        <w:t>Spring’s H2 database dependency</w:t>
      </w:r>
      <w:r>
        <w:rPr>
          <w:iCs/>
        </w:rPr>
        <w:t xml:space="preserve">. </w:t>
      </w:r>
    </w:p>
    <w:p w14:paraId="7ADA4E0E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3F16B18" w14:textId="77777777" w:rsidR="008678B4" w:rsidRDefault="008678B4" w:rsidP="008678B4">
      <w:pPr>
        <w:spacing w:line="240" w:lineRule="auto"/>
        <w:jc w:val="both"/>
        <w:rPr>
          <w:b/>
        </w:rPr>
      </w:pPr>
      <w:r>
        <w:rPr>
          <w:b/>
          <w:sz w:val="28"/>
        </w:rPr>
        <w:t>3.2 Diagrams</w:t>
      </w:r>
    </w:p>
    <w:p w14:paraId="7FA642DE" w14:textId="77777777" w:rsidR="008678B4" w:rsidRDefault="008678B4" w:rsidP="008678B4">
      <w:pPr>
        <w:spacing w:line="240" w:lineRule="auto"/>
        <w:jc w:val="both"/>
        <w:rPr>
          <w:b/>
          <w:sz w:val="24"/>
        </w:rPr>
      </w:pPr>
      <w:r>
        <w:rPr>
          <w:b/>
          <w:sz w:val="24"/>
        </w:rPr>
        <w:t>System’s conceptual architecture:</w:t>
      </w:r>
    </w:p>
    <w:p w14:paraId="286045F9" w14:textId="77777777" w:rsidR="008678B4" w:rsidRDefault="008678B4" w:rsidP="008678B4">
      <w:pPr>
        <w:spacing w:line="240" w:lineRule="auto"/>
        <w:jc w:val="both"/>
        <w:rPr>
          <w:b/>
          <w:sz w:val="24"/>
        </w:rPr>
      </w:pPr>
    </w:p>
    <w:p w14:paraId="106916B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A99E365" w14:textId="29BE54A0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anchor distT="0" distB="0" distL="114300" distR="114300" simplePos="0" relativeHeight="251654656" behindDoc="0" locked="0" layoutInCell="1" allowOverlap="1" wp14:anchorId="05C13AAC" wp14:editId="63FA9EB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9278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55CE6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04B9E123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9FEBFA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D0C2005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0535474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7FCDC3D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A9A01C0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31420AAD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4DA06637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1D7E1DE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0A4D08A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48527059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9777BC9" w14:textId="77777777" w:rsidR="008678B4" w:rsidRDefault="008678B4" w:rsidP="008678B4">
      <w:pPr>
        <w:spacing w:line="240" w:lineRule="auto"/>
        <w:jc w:val="both"/>
        <w:rPr>
          <w:b/>
          <w:bCs/>
          <w:iCs/>
          <w:sz w:val="24"/>
        </w:rPr>
      </w:pPr>
      <w:r>
        <w:rPr>
          <w:b/>
          <w:bCs/>
          <w:iCs/>
          <w:sz w:val="24"/>
        </w:rPr>
        <w:t>Component diagram:</w:t>
      </w:r>
    </w:p>
    <w:p w14:paraId="67D496EC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61AED1D2" w14:textId="66724E1E" w:rsidR="008678B4" w:rsidRDefault="00271D55" w:rsidP="008678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A2BC0CB" wp14:editId="20A8F22F">
            <wp:simplePos x="0" y="0"/>
            <wp:positionH relativeFrom="column">
              <wp:posOffset>-488950</wp:posOffset>
            </wp:positionH>
            <wp:positionV relativeFrom="paragraph">
              <wp:posOffset>178435</wp:posOffset>
            </wp:positionV>
            <wp:extent cx="7068766" cy="13843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766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63365" w14:textId="7E728E91" w:rsidR="007B1EA2" w:rsidRDefault="007B1EA2" w:rsidP="008678B4">
      <w:pPr>
        <w:rPr>
          <w:noProof/>
        </w:rPr>
      </w:pPr>
    </w:p>
    <w:p w14:paraId="0BD45E25" w14:textId="6D2C6284" w:rsidR="007B1EA2" w:rsidRDefault="007B1EA2" w:rsidP="008678B4">
      <w:pPr>
        <w:rPr>
          <w:noProof/>
        </w:rPr>
      </w:pPr>
    </w:p>
    <w:p w14:paraId="5ACC612E" w14:textId="6DB90C08" w:rsidR="007B1EA2" w:rsidRDefault="007B1EA2" w:rsidP="008678B4">
      <w:pPr>
        <w:rPr>
          <w:noProof/>
        </w:rPr>
      </w:pPr>
    </w:p>
    <w:p w14:paraId="6F0F8571" w14:textId="417F27AD" w:rsidR="007B1EA2" w:rsidRDefault="007B1EA2" w:rsidP="008678B4">
      <w:pPr>
        <w:rPr>
          <w:noProof/>
        </w:rPr>
      </w:pPr>
    </w:p>
    <w:p w14:paraId="4621F9C7" w14:textId="207830A5" w:rsidR="007B1EA2" w:rsidRDefault="007B1EA2" w:rsidP="008678B4">
      <w:pPr>
        <w:rPr>
          <w:noProof/>
        </w:rPr>
      </w:pPr>
    </w:p>
    <w:p w14:paraId="3DEEEC41" w14:textId="11EA49F1" w:rsidR="007B1EA2" w:rsidRDefault="007B1EA2" w:rsidP="008678B4">
      <w:pPr>
        <w:rPr>
          <w:noProof/>
        </w:rPr>
      </w:pPr>
    </w:p>
    <w:p w14:paraId="64234B3C" w14:textId="390A2ED7" w:rsidR="007B1EA2" w:rsidRDefault="007B1EA2" w:rsidP="008678B4">
      <w:pPr>
        <w:rPr>
          <w:noProof/>
        </w:rPr>
      </w:pPr>
    </w:p>
    <w:p w14:paraId="56B3B31D" w14:textId="46EB448A" w:rsidR="007B1EA2" w:rsidRDefault="007B1EA2" w:rsidP="008678B4">
      <w:pPr>
        <w:rPr>
          <w:noProof/>
        </w:rPr>
      </w:pPr>
    </w:p>
    <w:p w14:paraId="4AB13647" w14:textId="0B7C1AF6" w:rsidR="007B1EA2" w:rsidRDefault="007B1EA2" w:rsidP="008678B4">
      <w:pPr>
        <w:rPr>
          <w:noProof/>
        </w:rPr>
      </w:pPr>
    </w:p>
    <w:p w14:paraId="332308B0" w14:textId="6211200D" w:rsidR="007B1EA2" w:rsidRDefault="007B1EA2" w:rsidP="008678B4">
      <w:pPr>
        <w:rPr>
          <w:noProof/>
        </w:rPr>
      </w:pPr>
    </w:p>
    <w:p w14:paraId="460783F0" w14:textId="295D79A3" w:rsidR="007B1EA2" w:rsidRDefault="007B1EA2" w:rsidP="008678B4">
      <w:pPr>
        <w:rPr>
          <w:noProof/>
        </w:rPr>
      </w:pPr>
    </w:p>
    <w:p w14:paraId="0AB44952" w14:textId="1D05FC83" w:rsidR="008678B4" w:rsidRDefault="008678B4" w:rsidP="008678B4">
      <w:pPr>
        <w:spacing w:line="240" w:lineRule="auto"/>
        <w:jc w:val="both"/>
        <w:rPr>
          <w:b/>
          <w:bCs/>
          <w:iCs/>
          <w:sz w:val="24"/>
        </w:rPr>
      </w:pPr>
      <w:r>
        <w:rPr>
          <w:b/>
          <w:bCs/>
          <w:iCs/>
          <w:sz w:val="24"/>
        </w:rPr>
        <w:t>Package diagram:</w:t>
      </w:r>
    </w:p>
    <w:p w14:paraId="416D9512" w14:textId="09B4EE68" w:rsidR="008678B4" w:rsidRDefault="00271D55" w:rsidP="008678B4">
      <w:pPr>
        <w:spacing w:line="240" w:lineRule="auto"/>
        <w:jc w:val="both"/>
        <w:rPr>
          <w:b/>
          <w:bCs/>
          <w:iCs/>
          <w:sz w:val="24"/>
        </w:rPr>
      </w:pPr>
      <w:r>
        <w:rPr>
          <w:b/>
          <w:bCs/>
          <w:iCs/>
          <w:noProof/>
          <w:sz w:val="24"/>
        </w:rPr>
        <w:drawing>
          <wp:anchor distT="0" distB="0" distL="114300" distR="114300" simplePos="0" relativeHeight="251643904" behindDoc="0" locked="0" layoutInCell="1" allowOverlap="1" wp14:anchorId="57E16295" wp14:editId="0C5FC507">
            <wp:simplePos x="0" y="0"/>
            <wp:positionH relativeFrom="column">
              <wp:posOffset>1549400</wp:posOffset>
            </wp:positionH>
            <wp:positionV relativeFrom="paragraph">
              <wp:posOffset>41910</wp:posOffset>
            </wp:positionV>
            <wp:extent cx="3916780" cy="19081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8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CBBEB" w14:textId="0C41CA18" w:rsidR="008678B4" w:rsidRDefault="008678B4" w:rsidP="008678B4">
      <w:pPr>
        <w:spacing w:line="240" w:lineRule="auto"/>
        <w:jc w:val="both"/>
        <w:rPr>
          <w:b/>
          <w:noProof/>
          <w:sz w:val="24"/>
        </w:rPr>
      </w:pPr>
    </w:p>
    <w:p w14:paraId="52F2A8B9" w14:textId="0774D3C7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27ED3995" w14:textId="52C6DD1F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321DDFDB" w14:textId="3F21961F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0688FAA2" w14:textId="5003C462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3B91D1E6" w14:textId="02E82394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5984A3BF" w14:textId="3529F08D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75AE1AAF" w14:textId="00A07E3D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6CA770C2" w14:textId="77777777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32068434" w14:textId="77777777" w:rsidR="00271D55" w:rsidRDefault="00271D55" w:rsidP="008678B4">
      <w:pPr>
        <w:spacing w:line="240" w:lineRule="auto"/>
        <w:jc w:val="both"/>
        <w:rPr>
          <w:b/>
          <w:noProof/>
          <w:sz w:val="24"/>
        </w:rPr>
      </w:pPr>
    </w:p>
    <w:p w14:paraId="64582DD4" w14:textId="3F0A9CED" w:rsidR="008678B4" w:rsidRDefault="008678B4" w:rsidP="008678B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Deployment diagram:</w:t>
      </w:r>
    </w:p>
    <w:p w14:paraId="25E317A0" w14:textId="226FCA5B" w:rsidR="008678B4" w:rsidRDefault="008678B4" w:rsidP="008678B4">
      <w:pPr>
        <w:spacing w:line="240" w:lineRule="auto"/>
        <w:jc w:val="both"/>
        <w:rPr>
          <w:noProof/>
        </w:rPr>
      </w:pPr>
    </w:p>
    <w:p w14:paraId="35B2C739" w14:textId="0E2E4606" w:rsidR="00271D55" w:rsidRDefault="00271D55" w:rsidP="008678B4">
      <w:pPr>
        <w:spacing w:line="240" w:lineRule="auto"/>
        <w:jc w:val="both"/>
        <w:rPr>
          <w:noProof/>
        </w:rPr>
      </w:pPr>
    </w:p>
    <w:p w14:paraId="2040F9DF" w14:textId="031C2FD1" w:rsidR="00271D55" w:rsidRDefault="00271D55" w:rsidP="008678B4">
      <w:pPr>
        <w:spacing w:line="240" w:lineRule="auto"/>
        <w:jc w:val="both"/>
        <w:rPr>
          <w:noProof/>
        </w:rPr>
      </w:pPr>
    </w:p>
    <w:p w14:paraId="67467BE5" w14:textId="03E04D03" w:rsidR="00271D55" w:rsidRDefault="00271D55" w:rsidP="008678B4">
      <w:pPr>
        <w:spacing w:line="240" w:lineRule="auto"/>
        <w:jc w:val="both"/>
        <w:rPr>
          <w:noProof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15B50990" wp14:editId="511649C0">
            <wp:simplePos x="0" y="0"/>
            <wp:positionH relativeFrom="column">
              <wp:posOffset>31750</wp:posOffset>
            </wp:positionH>
            <wp:positionV relativeFrom="paragraph">
              <wp:posOffset>7620</wp:posOffset>
            </wp:positionV>
            <wp:extent cx="5943600" cy="20021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 (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83AD4" w14:textId="74A9A00F" w:rsidR="00271D55" w:rsidRDefault="00271D55" w:rsidP="008678B4">
      <w:pPr>
        <w:spacing w:line="240" w:lineRule="auto"/>
        <w:jc w:val="both"/>
        <w:rPr>
          <w:noProof/>
        </w:rPr>
      </w:pPr>
    </w:p>
    <w:p w14:paraId="0F0F7B70" w14:textId="0F2B56CA" w:rsidR="00271D55" w:rsidRDefault="00271D55" w:rsidP="008678B4">
      <w:pPr>
        <w:spacing w:line="240" w:lineRule="auto"/>
        <w:jc w:val="both"/>
        <w:rPr>
          <w:noProof/>
        </w:rPr>
      </w:pPr>
    </w:p>
    <w:p w14:paraId="5C6F6D2F" w14:textId="1448EA81" w:rsidR="00271D55" w:rsidRDefault="00271D55" w:rsidP="008678B4">
      <w:pPr>
        <w:spacing w:line="240" w:lineRule="auto"/>
        <w:jc w:val="both"/>
        <w:rPr>
          <w:noProof/>
        </w:rPr>
      </w:pPr>
    </w:p>
    <w:p w14:paraId="137B9A8A" w14:textId="66090A62" w:rsidR="00271D55" w:rsidRDefault="00271D55" w:rsidP="008678B4">
      <w:pPr>
        <w:spacing w:line="240" w:lineRule="auto"/>
        <w:jc w:val="both"/>
        <w:rPr>
          <w:noProof/>
        </w:rPr>
      </w:pPr>
    </w:p>
    <w:p w14:paraId="5E5F8E38" w14:textId="5749A3FC" w:rsidR="00271D55" w:rsidRDefault="00271D55" w:rsidP="008678B4">
      <w:pPr>
        <w:spacing w:line="240" w:lineRule="auto"/>
        <w:jc w:val="both"/>
        <w:rPr>
          <w:noProof/>
        </w:rPr>
      </w:pPr>
    </w:p>
    <w:p w14:paraId="342BAF16" w14:textId="0B35A376" w:rsidR="00271D55" w:rsidRDefault="00271D55" w:rsidP="008678B4">
      <w:pPr>
        <w:spacing w:line="240" w:lineRule="auto"/>
        <w:jc w:val="both"/>
        <w:rPr>
          <w:noProof/>
        </w:rPr>
      </w:pPr>
    </w:p>
    <w:p w14:paraId="1B866662" w14:textId="0E127FC4" w:rsidR="00271D55" w:rsidRDefault="00271D55" w:rsidP="008678B4">
      <w:pPr>
        <w:spacing w:line="240" w:lineRule="auto"/>
        <w:jc w:val="both"/>
        <w:rPr>
          <w:noProof/>
        </w:rPr>
      </w:pPr>
    </w:p>
    <w:p w14:paraId="76BC4496" w14:textId="2FA02C26" w:rsidR="00271D55" w:rsidRDefault="00271D55" w:rsidP="008678B4">
      <w:pPr>
        <w:spacing w:line="240" w:lineRule="auto"/>
        <w:jc w:val="both"/>
        <w:rPr>
          <w:noProof/>
        </w:rPr>
      </w:pPr>
    </w:p>
    <w:p w14:paraId="2ECA78CF" w14:textId="28897039" w:rsidR="00271D55" w:rsidRDefault="00271D55" w:rsidP="008678B4">
      <w:pPr>
        <w:spacing w:line="240" w:lineRule="auto"/>
        <w:jc w:val="both"/>
        <w:rPr>
          <w:noProof/>
        </w:rPr>
      </w:pPr>
    </w:p>
    <w:p w14:paraId="3BA2F813" w14:textId="52298243" w:rsidR="00271D55" w:rsidRDefault="00271D55" w:rsidP="008678B4">
      <w:pPr>
        <w:spacing w:line="240" w:lineRule="auto"/>
        <w:jc w:val="both"/>
        <w:rPr>
          <w:noProof/>
        </w:rPr>
      </w:pPr>
    </w:p>
    <w:p w14:paraId="6EF9DC57" w14:textId="0286F55D" w:rsidR="00271D55" w:rsidRDefault="00271D55" w:rsidP="008678B4">
      <w:pPr>
        <w:spacing w:line="240" w:lineRule="auto"/>
        <w:jc w:val="both"/>
        <w:rPr>
          <w:noProof/>
        </w:rPr>
      </w:pPr>
    </w:p>
    <w:p w14:paraId="0E7F98BA" w14:textId="5012C3EE" w:rsidR="00271D55" w:rsidRDefault="00271D55" w:rsidP="008678B4">
      <w:pPr>
        <w:spacing w:line="240" w:lineRule="auto"/>
        <w:jc w:val="both"/>
        <w:rPr>
          <w:noProof/>
        </w:rPr>
      </w:pPr>
    </w:p>
    <w:p w14:paraId="7AF36051" w14:textId="47AD47D8" w:rsidR="00271D55" w:rsidRDefault="00271D55" w:rsidP="008678B4">
      <w:pPr>
        <w:spacing w:line="240" w:lineRule="auto"/>
        <w:jc w:val="both"/>
        <w:rPr>
          <w:b/>
          <w:bCs/>
          <w:sz w:val="24"/>
          <w:szCs w:val="24"/>
        </w:rPr>
      </w:pPr>
    </w:p>
    <w:p w14:paraId="140E2766" w14:textId="77777777" w:rsidR="008678B4" w:rsidRDefault="008678B4" w:rsidP="008678B4">
      <w:pPr>
        <w:spacing w:line="240" w:lineRule="auto"/>
        <w:jc w:val="both"/>
      </w:pPr>
    </w:p>
    <w:p w14:paraId="22CF0C2F" w14:textId="77777777" w:rsidR="008678B4" w:rsidRDefault="008678B4" w:rsidP="008678B4">
      <w:pPr>
        <w:spacing w:line="240" w:lineRule="auto"/>
        <w:jc w:val="both"/>
      </w:pPr>
    </w:p>
    <w:p w14:paraId="7C133F43" w14:textId="77777777" w:rsidR="008678B4" w:rsidRDefault="008678B4" w:rsidP="008678B4">
      <w:pPr>
        <w:spacing w:line="240" w:lineRule="auto"/>
        <w:jc w:val="both"/>
      </w:pPr>
    </w:p>
    <w:p w14:paraId="096EE587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bookmarkStart w:id="34" w:name="_Toc254785392"/>
      <w:r>
        <w:rPr>
          <w:rFonts w:ascii="Times New Roman" w:hAnsi="Times New Roman"/>
        </w:rPr>
        <w:t>4. UML Sequence Diagrams</w:t>
      </w:r>
      <w:bookmarkEnd w:id="34"/>
    </w:p>
    <w:p w14:paraId="7E682D01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D936BB5" w14:textId="5CB13089" w:rsidR="008678B4" w:rsidRDefault="008678B4" w:rsidP="008678B4">
      <w:pPr>
        <w:pStyle w:val="Title"/>
        <w:jc w:val="both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3121FC5" wp14:editId="5F182B08">
            <wp:simplePos x="0" y="0"/>
            <wp:positionH relativeFrom="column">
              <wp:posOffset>-311151</wp:posOffset>
            </wp:positionH>
            <wp:positionV relativeFrom="paragraph">
              <wp:posOffset>201930</wp:posOffset>
            </wp:positionV>
            <wp:extent cx="6440783" cy="3619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86" cy="3621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5" w:name="_Toc254785393"/>
    </w:p>
    <w:p w14:paraId="1B97F1C5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</w:p>
    <w:p w14:paraId="2F22E583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</w:p>
    <w:p w14:paraId="68CBAF59" w14:textId="77777777" w:rsidR="008678B4" w:rsidRDefault="008678B4" w:rsidP="008678B4"/>
    <w:p w14:paraId="6912E496" w14:textId="77777777" w:rsidR="008678B4" w:rsidRDefault="008678B4" w:rsidP="008678B4"/>
    <w:p w14:paraId="14D846FB" w14:textId="77777777" w:rsidR="008678B4" w:rsidRDefault="008678B4" w:rsidP="008678B4"/>
    <w:p w14:paraId="4827C1A8" w14:textId="77777777" w:rsidR="008678B4" w:rsidRDefault="008678B4" w:rsidP="008678B4"/>
    <w:p w14:paraId="383D25E5" w14:textId="77777777" w:rsidR="008678B4" w:rsidRDefault="008678B4" w:rsidP="008678B4"/>
    <w:p w14:paraId="1CE39032" w14:textId="77777777" w:rsidR="008678B4" w:rsidRDefault="008678B4" w:rsidP="008678B4"/>
    <w:p w14:paraId="611F8503" w14:textId="77777777" w:rsidR="008678B4" w:rsidRDefault="008678B4" w:rsidP="008678B4"/>
    <w:p w14:paraId="113E9C6F" w14:textId="77777777" w:rsidR="008678B4" w:rsidRDefault="008678B4" w:rsidP="008678B4"/>
    <w:p w14:paraId="2A0407B9" w14:textId="77777777" w:rsidR="008678B4" w:rsidRDefault="008678B4" w:rsidP="008678B4"/>
    <w:p w14:paraId="77A8FCED" w14:textId="77777777" w:rsidR="008678B4" w:rsidRDefault="008678B4" w:rsidP="008678B4"/>
    <w:p w14:paraId="28FBFD32" w14:textId="77777777" w:rsidR="008678B4" w:rsidRDefault="008678B4" w:rsidP="008678B4"/>
    <w:p w14:paraId="662D2C9F" w14:textId="77777777" w:rsidR="008678B4" w:rsidRDefault="008678B4" w:rsidP="008678B4"/>
    <w:p w14:paraId="6E15B836" w14:textId="77777777" w:rsidR="008678B4" w:rsidRDefault="008678B4" w:rsidP="008678B4"/>
    <w:p w14:paraId="5248D166" w14:textId="77777777" w:rsidR="008678B4" w:rsidRDefault="008678B4" w:rsidP="008678B4"/>
    <w:p w14:paraId="4E96118B" w14:textId="77777777" w:rsidR="008678B4" w:rsidRDefault="008678B4" w:rsidP="008678B4"/>
    <w:p w14:paraId="6E2BD304" w14:textId="77777777" w:rsidR="008678B4" w:rsidRDefault="008678B4" w:rsidP="008678B4"/>
    <w:p w14:paraId="224B3245" w14:textId="77777777" w:rsidR="008678B4" w:rsidRDefault="008678B4" w:rsidP="008678B4"/>
    <w:p w14:paraId="39D4579C" w14:textId="77777777" w:rsidR="008678B4" w:rsidRDefault="008678B4" w:rsidP="008678B4"/>
    <w:p w14:paraId="2231CDA5" w14:textId="77777777" w:rsidR="008678B4" w:rsidRDefault="008678B4" w:rsidP="008678B4"/>
    <w:p w14:paraId="6BAB01D7" w14:textId="77777777" w:rsidR="008678B4" w:rsidRDefault="008678B4" w:rsidP="008678B4"/>
    <w:p w14:paraId="1A727936" w14:textId="77777777" w:rsidR="008678B4" w:rsidRDefault="008678B4" w:rsidP="008678B4"/>
    <w:p w14:paraId="34A0D9DF" w14:textId="77777777" w:rsidR="008678B4" w:rsidRDefault="008678B4" w:rsidP="008678B4"/>
    <w:p w14:paraId="19D2FDE8" w14:textId="307ED5BB" w:rsidR="008678B4" w:rsidRDefault="008678B4" w:rsidP="008678B4"/>
    <w:p w14:paraId="0CDA29A0" w14:textId="77777777" w:rsidR="00271D55" w:rsidRDefault="00271D55" w:rsidP="008678B4"/>
    <w:p w14:paraId="4E63621B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5. Class Design</w:t>
      </w:r>
      <w:bookmarkEnd w:id="35"/>
    </w:p>
    <w:p w14:paraId="55B781D2" w14:textId="77777777" w:rsidR="008678B4" w:rsidRDefault="008678B4" w:rsidP="008678B4">
      <w:pPr>
        <w:spacing w:line="240" w:lineRule="auto"/>
        <w:jc w:val="both"/>
        <w:rPr>
          <w:b/>
          <w:sz w:val="28"/>
        </w:rPr>
      </w:pPr>
    </w:p>
    <w:p w14:paraId="7BFC3139" w14:textId="77777777" w:rsidR="008678B4" w:rsidRDefault="008678B4" w:rsidP="008678B4">
      <w:pPr>
        <w:spacing w:line="240" w:lineRule="auto"/>
        <w:jc w:val="both"/>
        <w:rPr>
          <w:b/>
        </w:rPr>
      </w:pPr>
      <w:r>
        <w:rPr>
          <w:b/>
          <w:sz w:val="28"/>
        </w:rPr>
        <w:t>5.1 Design Patterns Description</w:t>
      </w:r>
    </w:p>
    <w:p w14:paraId="3E955FEF" w14:textId="51171AC0" w:rsidR="008C4C2C" w:rsidRPr="008C4C2C" w:rsidRDefault="008678B4" w:rsidP="008678B4">
      <w:pPr>
        <w:pStyle w:val="NormalWeb"/>
        <w:spacing w:before="120" w:beforeAutospacing="0" w:after="0" w:afterAutospacing="0"/>
        <w:ind w:left="48" w:right="48"/>
        <w:jc w:val="both"/>
        <w:rPr>
          <w:sz w:val="20"/>
          <w:szCs w:val="20"/>
          <w:shd w:val="clear" w:color="auto" w:fill="FFFFFF"/>
        </w:rPr>
      </w:pPr>
      <w:r w:rsidRPr="008C4C2C">
        <w:rPr>
          <w:iCs/>
          <w:sz w:val="20"/>
          <w:szCs w:val="20"/>
        </w:rPr>
        <w:t>The used design pattern is the</w:t>
      </w:r>
      <w:r w:rsidRPr="008C4C2C">
        <w:rPr>
          <w:i/>
          <w:sz w:val="20"/>
          <w:szCs w:val="20"/>
        </w:rPr>
        <w:t xml:space="preserve"> </w:t>
      </w:r>
      <w:r w:rsidR="008C4C2C" w:rsidRPr="008C4C2C">
        <w:rPr>
          <w:sz w:val="20"/>
          <w:szCs w:val="20"/>
        </w:rPr>
        <w:t>mediator pattern</w:t>
      </w:r>
      <w:r w:rsidRPr="008C4C2C">
        <w:rPr>
          <w:sz w:val="20"/>
          <w:szCs w:val="20"/>
        </w:rPr>
        <w:t>,</w:t>
      </w:r>
      <w:r w:rsidR="008C4C2C" w:rsidRPr="008C4C2C">
        <w:rPr>
          <w:sz w:val="20"/>
          <w:szCs w:val="20"/>
          <w:shd w:val="clear" w:color="auto" w:fill="FFFFFF"/>
        </w:rPr>
        <w:t xml:space="preserve"> used to reduce communication complexity between multiple objects or classes. </w:t>
      </w:r>
      <w:r w:rsidR="008C4C2C" w:rsidRPr="008C4C2C">
        <w:rPr>
          <w:sz w:val="20"/>
          <w:szCs w:val="20"/>
          <w:shd w:val="clear" w:color="auto" w:fill="FFFFFF"/>
          <w:lang w:val="en-US" w:eastAsia="en-US"/>
        </w:rPr>
        <w:t>In object-oriented programming, we should always try to design the system in such a way that components are loosely coupled and reusable. This approach makes our code easier to maintain and test.</w:t>
      </w:r>
      <w:r w:rsidR="008C4C2C" w:rsidRPr="008C4C2C">
        <w:rPr>
          <w:sz w:val="20"/>
          <w:szCs w:val="20"/>
          <w:shd w:val="clear" w:color="auto" w:fill="FFFFFF"/>
          <w:lang w:val="en-US" w:eastAsia="en-US"/>
        </w:rPr>
        <w:t xml:space="preserve"> </w:t>
      </w:r>
      <w:r w:rsidR="008C4C2C" w:rsidRPr="008C4C2C">
        <w:rPr>
          <w:sz w:val="20"/>
          <w:szCs w:val="20"/>
          <w:shd w:val="clear" w:color="auto" w:fill="FFFFFF"/>
          <w:lang w:val="en-US" w:eastAsia="en-US"/>
        </w:rPr>
        <w:t>The intent of the Mediator Pattern is to reduce the complexity and dependencies between tightly coupled objects communicating directly with one another. This is achieved by creating a mediator object that takes care of the interaction between dependent objects. Consequently, all the communication goes through the mediator.</w:t>
      </w:r>
    </w:p>
    <w:p w14:paraId="3BF37FDF" w14:textId="75947F1F" w:rsidR="008678B4" w:rsidRDefault="008678B4" w:rsidP="008678B4">
      <w:pPr>
        <w:pStyle w:val="NormalWeb"/>
        <w:spacing w:before="120" w:beforeAutospacing="0" w:after="0" w:afterAutospacing="0"/>
        <w:ind w:left="48" w:right="4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r w:rsidR="008C4C2C">
        <w:rPr>
          <w:sz w:val="20"/>
          <w:szCs w:val="20"/>
        </w:rPr>
        <w:t xml:space="preserve">the Mediator pattern, the Mediator interface defines the interface </w:t>
      </w:r>
      <w:proofErr w:type="spellStart"/>
      <w:r w:rsidR="008C4C2C">
        <w:rPr>
          <w:sz w:val="20"/>
          <w:szCs w:val="20"/>
        </w:rPr>
        <w:t>ItemRepository</w:t>
      </w:r>
      <w:proofErr w:type="spellEnd"/>
      <w:r w:rsidR="008C4C2C">
        <w:rPr>
          <w:sz w:val="20"/>
          <w:szCs w:val="20"/>
        </w:rPr>
        <w:t xml:space="preserve"> and </w:t>
      </w:r>
      <w:proofErr w:type="spellStart"/>
      <w:r w:rsidR="008C4C2C">
        <w:rPr>
          <w:sz w:val="20"/>
          <w:szCs w:val="20"/>
        </w:rPr>
        <w:t>UserRepository</w:t>
      </w:r>
      <w:proofErr w:type="spellEnd"/>
      <w:r w:rsidR="008C4C2C">
        <w:rPr>
          <w:sz w:val="20"/>
          <w:szCs w:val="20"/>
        </w:rPr>
        <w:t xml:space="preserve"> which are used to communicate with the Colleague classes, which in my case are the Controller classes. There are two abstract Controller classed in my design, </w:t>
      </w:r>
      <w:proofErr w:type="spellStart"/>
      <w:r w:rsidR="008C4C2C">
        <w:rPr>
          <w:sz w:val="20"/>
          <w:szCs w:val="20"/>
        </w:rPr>
        <w:t>ItemController</w:t>
      </w:r>
      <w:proofErr w:type="spellEnd"/>
      <w:r w:rsidR="008C4C2C">
        <w:rPr>
          <w:sz w:val="20"/>
          <w:szCs w:val="20"/>
        </w:rPr>
        <w:t xml:space="preserve"> and </w:t>
      </w:r>
      <w:proofErr w:type="spellStart"/>
      <w:r w:rsidR="008C4C2C">
        <w:rPr>
          <w:sz w:val="20"/>
          <w:szCs w:val="20"/>
        </w:rPr>
        <w:t>UserController</w:t>
      </w:r>
      <w:proofErr w:type="spellEnd"/>
      <w:r w:rsidR="008C4C2C">
        <w:rPr>
          <w:sz w:val="20"/>
          <w:szCs w:val="20"/>
        </w:rPr>
        <w:t xml:space="preserve">, whose jobs are only to define the mediator. They are extended by the </w:t>
      </w:r>
      <w:proofErr w:type="spellStart"/>
      <w:r w:rsidR="008C4C2C">
        <w:rPr>
          <w:sz w:val="20"/>
          <w:szCs w:val="20"/>
        </w:rPr>
        <w:t>ConcreteColleague</w:t>
      </w:r>
      <w:proofErr w:type="spellEnd"/>
      <w:r w:rsidR="008C4C2C">
        <w:rPr>
          <w:sz w:val="20"/>
          <w:szCs w:val="20"/>
        </w:rPr>
        <w:t xml:space="preserve"> classes, </w:t>
      </w:r>
      <w:proofErr w:type="spellStart"/>
      <w:r w:rsidR="008C4C2C">
        <w:rPr>
          <w:sz w:val="20"/>
          <w:szCs w:val="20"/>
        </w:rPr>
        <w:t>ItemQueryController</w:t>
      </w:r>
      <w:proofErr w:type="spellEnd"/>
      <w:r w:rsidR="008C4C2C">
        <w:rPr>
          <w:sz w:val="20"/>
          <w:szCs w:val="20"/>
        </w:rPr>
        <w:t xml:space="preserve">, </w:t>
      </w:r>
      <w:proofErr w:type="spellStart"/>
      <w:r w:rsidR="008C4C2C">
        <w:rPr>
          <w:sz w:val="20"/>
          <w:szCs w:val="20"/>
        </w:rPr>
        <w:t>ItemCommandController</w:t>
      </w:r>
      <w:proofErr w:type="spellEnd"/>
      <w:r w:rsidR="008C4C2C">
        <w:rPr>
          <w:sz w:val="20"/>
          <w:szCs w:val="20"/>
        </w:rPr>
        <w:t xml:space="preserve"> and </w:t>
      </w:r>
      <w:proofErr w:type="spellStart"/>
      <w:r w:rsidR="008C4C2C">
        <w:rPr>
          <w:sz w:val="20"/>
          <w:szCs w:val="20"/>
        </w:rPr>
        <w:t>UserQueryController</w:t>
      </w:r>
      <w:proofErr w:type="spellEnd"/>
      <w:r w:rsidR="008C4C2C">
        <w:rPr>
          <w:sz w:val="20"/>
          <w:szCs w:val="20"/>
        </w:rPr>
        <w:t xml:space="preserve">, User </w:t>
      </w:r>
      <w:proofErr w:type="spellStart"/>
      <w:r w:rsidR="008C4C2C">
        <w:rPr>
          <w:sz w:val="20"/>
          <w:szCs w:val="20"/>
        </w:rPr>
        <w:t>CommandController</w:t>
      </w:r>
      <w:proofErr w:type="spellEnd"/>
      <w:r w:rsidR="008C4C2C">
        <w:rPr>
          <w:sz w:val="20"/>
          <w:szCs w:val="20"/>
        </w:rPr>
        <w:t xml:space="preserve">, respectively. </w:t>
      </w:r>
    </w:p>
    <w:p w14:paraId="72F171C0" w14:textId="77777777" w:rsidR="008678B4" w:rsidRDefault="008678B4" w:rsidP="008678B4">
      <w:pPr>
        <w:spacing w:line="240" w:lineRule="auto"/>
        <w:jc w:val="both"/>
        <w:rPr>
          <w:iCs/>
          <w:color w:val="943634" w:themeColor="accent2" w:themeShade="BF"/>
          <w:sz w:val="24"/>
        </w:rPr>
      </w:pPr>
    </w:p>
    <w:p w14:paraId="33A5C458" w14:textId="77777777" w:rsidR="008678B4" w:rsidRDefault="008678B4" w:rsidP="008678B4">
      <w:pPr>
        <w:spacing w:line="240" w:lineRule="auto"/>
        <w:jc w:val="both"/>
      </w:pPr>
    </w:p>
    <w:p w14:paraId="796A2587" w14:textId="77777777" w:rsidR="008678B4" w:rsidRDefault="008678B4" w:rsidP="008678B4">
      <w:pPr>
        <w:spacing w:line="240" w:lineRule="auto"/>
        <w:jc w:val="both"/>
      </w:pPr>
      <w:r>
        <w:rPr>
          <w:b/>
          <w:sz w:val="28"/>
        </w:rPr>
        <w:t>5.2 UML Class Diagram</w:t>
      </w:r>
    </w:p>
    <w:p w14:paraId="782EA9C5" w14:textId="77777777" w:rsidR="008678B4" w:rsidRDefault="008678B4" w:rsidP="008678B4">
      <w:pPr>
        <w:spacing w:line="240" w:lineRule="auto"/>
        <w:jc w:val="both"/>
      </w:pPr>
    </w:p>
    <w:p w14:paraId="3133E2FA" w14:textId="7886FB95" w:rsidR="008678B4" w:rsidRDefault="008678B4" w:rsidP="008678B4">
      <w:pPr>
        <w:spacing w:line="240" w:lineRule="auto"/>
        <w:jc w:val="both"/>
      </w:pPr>
    </w:p>
    <w:p w14:paraId="2E9766C4" w14:textId="0604CC7C" w:rsidR="008678B4" w:rsidRDefault="007E61A7" w:rsidP="008678B4">
      <w:pPr>
        <w:spacing w:line="240" w:lineRule="auto"/>
        <w:jc w:val="both"/>
      </w:pPr>
      <w:r>
        <w:rPr>
          <w:noProof/>
        </w:rPr>
        <w:drawing>
          <wp:inline distT="0" distB="0" distL="0" distR="0" wp14:anchorId="01256E31" wp14:editId="3D37BB68">
            <wp:extent cx="5943600" cy="2429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 (4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2DCC" w14:textId="77777777" w:rsidR="008678B4" w:rsidRDefault="008678B4" w:rsidP="008678B4">
      <w:pPr>
        <w:spacing w:line="240" w:lineRule="auto"/>
        <w:jc w:val="both"/>
      </w:pPr>
    </w:p>
    <w:p w14:paraId="2F3F8E41" w14:textId="77777777" w:rsidR="008678B4" w:rsidRDefault="008678B4" w:rsidP="008678B4">
      <w:pPr>
        <w:spacing w:line="240" w:lineRule="auto"/>
        <w:jc w:val="both"/>
      </w:pPr>
    </w:p>
    <w:p w14:paraId="2743189F" w14:textId="25BFC61F" w:rsidR="008678B4" w:rsidRDefault="008678B4" w:rsidP="008678B4">
      <w:pPr>
        <w:spacing w:line="240" w:lineRule="auto"/>
        <w:jc w:val="both"/>
      </w:pPr>
    </w:p>
    <w:p w14:paraId="492060D0" w14:textId="08F25180" w:rsidR="00271D55" w:rsidRDefault="006F691D" w:rsidP="008678B4">
      <w:pPr>
        <w:spacing w:line="240" w:lineRule="auto"/>
        <w:jc w:val="both"/>
      </w:pPr>
      <w:r>
        <w:t xml:space="preserve">From this diagram the </w:t>
      </w:r>
      <w:proofErr w:type="spellStart"/>
      <w:r>
        <w:t>ReportController</w:t>
      </w:r>
      <w:proofErr w:type="spellEnd"/>
      <w:r>
        <w:t xml:space="preserve"> (simple </w:t>
      </w:r>
      <w:proofErr w:type="spellStart"/>
      <w:r>
        <w:t>QueryController</w:t>
      </w:r>
      <w:proofErr w:type="spellEnd"/>
      <w:r>
        <w:t xml:space="preserve">) and </w:t>
      </w:r>
      <w:proofErr w:type="spellStart"/>
      <w:r>
        <w:t>WeeklyReport</w:t>
      </w:r>
      <w:proofErr w:type="spellEnd"/>
      <w:r>
        <w:t xml:space="preserve">, </w:t>
      </w:r>
      <w:proofErr w:type="spellStart"/>
      <w:r>
        <w:t>MonthlyReport</w:t>
      </w:r>
      <w:proofErr w:type="spellEnd"/>
      <w:r>
        <w:t xml:space="preserve"> classes are missing, I couldn’t fit them in the diagram.</w:t>
      </w:r>
    </w:p>
    <w:p w14:paraId="74209237" w14:textId="20964BEE" w:rsidR="00271D55" w:rsidRDefault="00271D55" w:rsidP="008678B4">
      <w:pPr>
        <w:spacing w:line="240" w:lineRule="auto"/>
        <w:jc w:val="both"/>
      </w:pPr>
    </w:p>
    <w:p w14:paraId="40EBBE5B" w14:textId="2EF27B2E" w:rsidR="00271D55" w:rsidRDefault="00271D55" w:rsidP="008678B4">
      <w:pPr>
        <w:spacing w:line="240" w:lineRule="auto"/>
        <w:jc w:val="both"/>
      </w:pPr>
    </w:p>
    <w:p w14:paraId="276C708D" w14:textId="062686BA" w:rsidR="00271D55" w:rsidRDefault="00271D55" w:rsidP="008678B4">
      <w:pPr>
        <w:spacing w:line="240" w:lineRule="auto"/>
        <w:jc w:val="both"/>
      </w:pPr>
    </w:p>
    <w:p w14:paraId="0F0B3536" w14:textId="3C050F77" w:rsidR="00271D55" w:rsidRDefault="00271D55" w:rsidP="008678B4">
      <w:pPr>
        <w:spacing w:line="240" w:lineRule="auto"/>
        <w:jc w:val="both"/>
      </w:pPr>
    </w:p>
    <w:p w14:paraId="292F2093" w14:textId="100160CD" w:rsidR="00271D55" w:rsidRDefault="00271D55" w:rsidP="008678B4">
      <w:pPr>
        <w:spacing w:line="240" w:lineRule="auto"/>
        <w:jc w:val="both"/>
      </w:pPr>
    </w:p>
    <w:p w14:paraId="1FEB5132" w14:textId="2196B1E6" w:rsidR="00271D55" w:rsidRDefault="00271D55" w:rsidP="008678B4">
      <w:pPr>
        <w:spacing w:line="240" w:lineRule="auto"/>
        <w:jc w:val="both"/>
      </w:pPr>
    </w:p>
    <w:p w14:paraId="2D338A04" w14:textId="2D427D8B" w:rsidR="00271D55" w:rsidRDefault="00271D55" w:rsidP="008678B4">
      <w:pPr>
        <w:spacing w:line="240" w:lineRule="auto"/>
        <w:jc w:val="both"/>
      </w:pPr>
    </w:p>
    <w:p w14:paraId="6AD6F8E9" w14:textId="5418046B" w:rsidR="00271D55" w:rsidRDefault="00271D55" w:rsidP="008678B4">
      <w:pPr>
        <w:spacing w:line="240" w:lineRule="auto"/>
        <w:jc w:val="both"/>
      </w:pPr>
    </w:p>
    <w:p w14:paraId="386E6DCA" w14:textId="7F76ADF4" w:rsidR="00271D55" w:rsidRDefault="00271D55" w:rsidP="008678B4">
      <w:pPr>
        <w:spacing w:line="240" w:lineRule="auto"/>
        <w:jc w:val="both"/>
      </w:pPr>
    </w:p>
    <w:p w14:paraId="1B40BEFA" w14:textId="77777777" w:rsidR="008678B4" w:rsidRDefault="008678B4" w:rsidP="008678B4">
      <w:pPr>
        <w:spacing w:line="240" w:lineRule="auto"/>
        <w:jc w:val="both"/>
      </w:pPr>
    </w:p>
    <w:p w14:paraId="1DEB438E" w14:textId="77777777" w:rsidR="008678B4" w:rsidRDefault="008678B4" w:rsidP="008678B4">
      <w:pPr>
        <w:spacing w:line="240" w:lineRule="auto"/>
        <w:jc w:val="both"/>
      </w:pPr>
    </w:p>
    <w:p w14:paraId="658B640B" w14:textId="77777777" w:rsidR="008678B4" w:rsidRDefault="008678B4" w:rsidP="008678B4">
      <w:pPr>
        <w:spacing w:line="240" w:lineRule="auto"/>
        <w:jc w:val="both"/>
      </w:pPr>
    </w:p>
    <w:p w14:paraId="15E0A652" w14:textId="577E7312" w:rsidR="008678B4" w:rsidRDefault="008678B4" w:rsidP="008C4C2C">
      <w:pPr>
        <w:pStyle w:val="Title"/>
        <w:jc w:val="both"/>
        <w:rPr>
          <w:rFonts w:ascii="Times New Roman" w:hAnsi="Times New Roman"/>
        </w:rPr>
      </w:pPr>
      <w:bookmarkStart w:id="36" w:name="_Toc254785394"/>
      <w:r>
        <w:rPr>
          <w:rFonts w:ascii="Times New Roman" w:hAnsi="Times New Roman"/>
        </w:rPr>
        <w:lastRenderedPageBreak/>
        <w:t>6. Data Model</w:t>
      </w:r>
      <w:bookmarkEnd w:id="36"/>
      <w:r>
        <w:rPr>
          <w:rFonts w:ascii="Times New Roman" w:hAnsi="Times New Roman"/>
        </w:rPr>
        <w:t xml:space="preserve"> </w:t>
      </w:r>
    </w:p>
    <w:p w14:paraId="291168F6" w14:textId="1BF45CAB" w:rsidR="008C4C2C" w:rsidRDefault="008C4C2C" w:rsidP="008C4C2C"/>
    <w:p w14:paraId="0893C18C" w14:textId="6AF99104" w:rsidR="008C4C2C" w:rsidRPr="008C4C2C" w:rsidRDefault="008C4C2C" w:rsidP="008C4C2C">
      <w:r>
        <w:t>Since I use an auto-</w:t>
      </w:r>
      <w:r w:rsidR="007E61A7">
        <w:t xml:space="preserve">generated H2 database from Spring, there isn’t a database diagram. However, the H2 </w:t>
      </w:r>
      <w:proofErr w:type="spellStart"/>
      <w:r w:rsidR="007E61A7">
        <w:t>databse</w:t>
      </w:r>
      <w:proofErr w:type="spellEnd"/>
      <w:r w:rsidR="007E61A7">
        <w:t xml:space="preserve"> contains tables that hold food items’ and users’ information, correspondent with </w:t>
      </w:r>
      <w:r w:rsidR="007E61A7">
        <w:t>Item and User</w:t>
      </w:r>
      <w:r w:rsidR="007E61A7">
        <w:t xml:space="preserve"> bean classes.</w:t>
      </w:r>
    </w:p>
    <w:p w14:paraId="6659675C" w14:textId="77777777" w:rsidR="008678B4" w:rsidRDefault="008678B4" w:rsidP="008678B4">
      <w:pPr>
        <w:spacing w:line="240" w:lineRule="auto"/>
        <w:jc w:val="both"/>
        <w:rPr>
          <w:i/>
          <w:noProof/>
          <w:color w:val="943634" w:themeColor="accent2" w:themeShade="BF"/>
        </w:rPr>
      </w:pPr>
    </w:p>
    <w:p w14:paraId="0EDF30E2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</w:rPr>
      </w:pPr>
    </w:p>
    <w:p w14:paraId="3774D743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</w:rPr>
      </w:pPr>
    </w:p>
    <w:p w14:paraId="1873057A" w14:textId="73A35BED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</w:rPr>
      </w:pPr>
    </w:p>
    <w:p w14:paraId="0FA5CE86" w14:textId="77777777" w:rsidR="008678B4" w:rsidRDefault="008678B4" w:rsidP="008678B4">
      <w:pPr>
        <w:spacing w:line="240" w:lineRule="auto"/>
        <w:jc w:val="both"/>
        <w:rPr>
          <w:i/>
          <w:color w:val="943634" w:themeColor="accent2" w:themeShade="BF"/>
        </w:rPr>
      </w:pPr>
    </w:p>
    <w:p w14:paraId="66F09CCE" w14:textId="7B0022A8" w:rsidR="008678B4" w:rsidRDefault="008678B4" w:rsidP="008678B4">
      <w:pPr>
        <w:pStyle w:val="Title"/>
        <w:jc w:val="both"/>
        <w:rPr>
          <w:rFonts w:ascii="Times New Roman" w:hAnsi="Times New Roman"/>
        </w:rPr>
      </w:pPr>
      <w:bookmarkStart w:id="37" w:name="_Toc254785395"/>
      <w:r>
        <w:rPr>
          <w:rFonts w:ascii="Times New Roman" w:hAnsi="Times New Roman"/>
        </w:rPr>
        <w:t>7. System Testing</w:t>
      </w:r>
      <w:bookmarkEnd w:id="37"/>
    </w:p>
    <w:p w14:paraId="37BC7888" w14:textId="27B1A723" w:rsidR="008678B4" w:rsidRDefault="008678B4" w:rsidP="008678B4">
      <w:r>
        <w:rPr>
          <w:color w:val="111111"/>
          <w:shd w:val="clear" w:color="auto" w:fill="FFFFFF"/>
        </w:rPr>
        <w:t xml:space="preserve">To test methods, properties, classes I have used JUnit framework. </w:t>
      </w:r>
      <w:r>
        <w:t>JUnit is</w:t>
      </w:r>
      <w:r>
        <w:rPr>
          <w:shd w:val="clear" w:color="auto" w:fill="FFFFFF"/>
        </w:rPr>
        <w:t xml:space="preserve"> an open source Unit</w:t>
      </w:r>
      <w:hyperlink r:id="rId17" w:history="1">
        <w:r>
          <w:rPr>
            <w:rStyle w:val="Hyperlink"/>
            <w:shd w:val="clear" w:color="auto" w:fill="FFFFFF"/>
          </w:rPr>
          <w:t> Testing </w:t>
        </w:r>
      </w:hyperlink>
      <w:r>
        <w:rPr>
          <w:shd w:val="clear" w:color="auto" w:fill="FFFFFF"/>
        </w:rPr>
        <w:t>Framework for JAVA</w:t>
      </w:r>
      <w:r>
        <w:t xml:space="preserve">. To simulate the interaction with the database I testes the four CRUD operations: read, create, update, delete, which all tested positive. </w:t>
      </w:r>
    </w:p>
    <w:p w14:paraId="5468D03F" w14:textId="2A1C859C" w:rsidR="008678B4" w:rsidRDefault="008678B4" w:rsidP="008678B4"/>
    <w:p w14:paraId="5409EEBB" w14:textId="74E26C00" w:rsidR="008678B4" w:rsidRDefault="008678B4" w:rsidP="008678B4">
      <w:r>
        <w:t>A few screenshots from my app:</w:t>
      </w:r>
    </w:p>
    <w:p w14:paraId="1C1860B7" w14:textId="3A9D2518" w:rsidR="008678B4" w:rsidRDefault="008678B4" w:rsidP="008678B4">
      <w:pPr>
        <w:rPr>
          <w:noProof/>
        </w:rPr>
      </w:pPr>
    </w:p>
    <w:p w14:paraId="6E430BB8" w14:textId="5F44D618" w:rsidR="008678B4" w:rsidRDefault="006F691D" w:rsidP="008678B4">
      <w:r>
        <w:rPr>
          <w:noProof/>
        </w:rPr>
        <w:drawing>
          <wp:anchor distT="0" distB="0" distL="114300" distR="114300" simplePos="0" relativeHeight="251656192" behindDoc="0" locked="0" layoutInCell="1" allowOverlap="1" wp14:anchorId="59D2A643" wp14:editId="1E1D5508">
            <wp:simplePos x="0" y="0"/>
            <wp:positionH relativeFrom="column">
              <wp:posOffset>146050</wp:posOffset>
            </wp:positionH>
            <wp:positionV relativeFrom="paragraph">
              <wp:posOffset>45720</wp:posOffset>
            </wp:positionV>
            <wp:extent cx="5372100" cy="26225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16145" r="3418" b="5413"/>
                    <a:stretch/>
                  </pic:blipFill>
                  <pic:spPr bwMode="auto">
                    <a:xfrm>
                      <a:off x="0" y="0"/>
                      <a:ext cx="53721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257760" w14:textId="36BC21D0" w:rsidR="008678B4" w:rsidRDefault="008678B4" w:rsidP="008678B4"/>
    <w:p w14:paraId="41615625" w14:textId="7B26EF3F" w:rsidR="008678B4" w:rsidRDefault="008678B4" w:rsidP="008678B4"/>
    <w:p w14:paraId="4E32B317" w14:textId="3E76A639" w:rsidR="008678B4" w:rsidRDefault="008678B4" w:rsidP="008678B4"/>
    <w:p w14:paraId="0A0D578B" w14:textId="77777777" w:rsidR="008678B4" w:rsidRDefault="008678B4" w:rsidP="008678B4"/>
    <w:p w14:paraId="3CE42F56" w14:textId="77777777" w:rsidR="008678B4" w:rsidRDefault="008678B4" w:rsidP="008678B4"/>
    <w:p w14:paraId="18F8C6CB" w14:textId="77777777" w:rsidR="008678B4" w:rsidRDefault="008678B4" w:rsidP="008678B4"/>
    <w:p w14:paraId="1AEF1757" w14:textId="77777777" w:rsidR="008678B4" w:rsidRDefault="008678B4" w:rsidP="008678B4"/>
    <w:p w14:paraId="615F23EB" w14:textId="77777777" w:rsidR="008678B4" w:rsidRDefault="008678B4" w:rsidP="008678B4"/>
    <w:p w14:paraId="19F1DADF" w14:textId="77777777" w:rsidR="008678B4" w:rsidRDefault="008678B4" w:rsidP="008678B4"/>
    <w:p w14:paraId="6E665116" w14:textId="77777777" w:rsidR="008678B4" w:rsidRDefault="008678B4" w:rsidP="008678B4"/>
    <w:p w14:paraId="66419C0C" w14:textId="63268C31" w:rsidR="008678B4" w:rsidRDefault="008678B4" w:rsidP="008678B4"/>
    <w:p w14:paraId="7E0C574A" w14:textId="22DF9C09" w:rsidR="008678B4" w:rsidRDefault="008678B4" w:rsidP="008678B4"/>
    <w:p w14:paraId="3A7DB768" w14:textId="67AD3272" w:rsidR="008678B4" w:rsidRDefault="008678B4" w:rsidP="008678B4"/>
    <w:p w14:paraId="03F1DEA3" w14:textId="225EA160" w:rsidR="008678B4" w:rsidRDefault="008678B4" w:rsidP="008678B4"/>
    <w:p w14:paraId="70F6BC1F" w14:textId="07264892" w:rsidR="008678B4" w:rsidRDefault="008678B4" w:rsidP="008678B4"/>
    <w:p w14:paraId="449BF835" w14:textId="0335844E" w:rsidR="008678B4" w:rsidRDefault="008678B4" w:rsidP="008678B4"/>
    <w:p w14:paraId="2E8DE857" w14:textId="68D3A68E" w:rsidR="008678B4" w:rsidRDefault="006F691D" w:rsidP="008678B4">
      <w:r>
        <w:rPr>
          <w:noProof/>
        </w:rPr>
        <w:drawing>
          <wp:anchor distT="0" distB="0" distL="114300" distR="114300" simplePos="0" relativeHeight="251660288" behindDoc="0" locked="0" layoutInCell="1" allowOverlap="1" wp14:anchorId="304C46A5" wp14:editId="6653DBFC">
            <wp:simplePos x="0" y="0"/>
            <wp:positionH relativeFrom="column">
              <wp:posOffset>330200</wp:posOffset>
            </wp:positionH>
            <wp:positionV relativeFrom="paragraph">
              <wp:posOffset>13970</wp:posOffset>
            </wp:positionV>
            <wp:extent cx="5200650" cy="2819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12346" r="6196" b="3324"/>
                    <a:stretch/>
                  </pic:blipFill>
                  <pic:spPr bwMode="auto">
                    <a:xfrm>
                      <a:off x="0" y="0"/>
                      <a:ext cx="52006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171857" w14:textId="77777777" w:rsidR="008678B4" w:rsidRDefault="008678B4" w:rsidP="008678B4"/>
    <w:p w14:paraId="320D8711" w14:textId="77777777" w:rsidR="008678B4" w:rsidRDefault="008678B4" w:rsidP="008678B4">
      <w:pPr>
        <w:pStyle w:val="Title"/>
        <w:jc w:val="both"/>
        <w:rPr>
          <w:noProof/>
        </w:rPr>
      </w:pPr>
      <w:bookmarkStart w:id="38" w:name="_Toc254785396"/>
    </w:p>
    <w:p w14:paraId="3784411F" w14:textId="6C462005" w:rsidR="008678B4" w:rsidRDefault="008678B4" w:rsidP="008678B4"/>
    <w:p w14:paraId="67C31DAC" w14:textId="77777777" w:rsidR="008678B4" w:rsidRDefault="008678B4" w:rsidP="008678B4"/>
    <w:p w14:paraId="43564067" w14:textId="77777777" w:rsidR="008678B4" w:rsidRDefault="008678B4" w:rsidP="008678B4"/>
    <w:p w14:paraId="5EF17EFE" w14:textId="77777777" w:rsidR="008678B4" w:rsidRDefault="008678B4" w:rsidP="008678B4"/>
    <w:p w14:paraId="71A1AC5D" w14:textId="77777777" w:rsidR="008678B4" w:rsidRDefault="008678B4" w:rsidP="008678B4"/>
    <w:p w14:paraId="625E60AC" w14:textId="77777777" w:rsidR="008678B4" w:rsidRDefault="008678B4" w:rsidP="008678B4"/>
    <w:p w14:paraId="59AF8E1C" w14:textId="77777777" w:rsidR="008678B4" w:rsidRDefault="008678B4" w:rsidP="008678B4"/>
    <w:p w14:paraId="3EEBAA07" w14:textId="77777777" w:rsidR="008678B4" w:rsidRDefault="008678B4" w:rsidP="008678B4"/>
    <w:p w14:paraId="71E6B0EC" w14:textId="77777777" w:rsidR="008678B4" w:rsidRDefault="008678B4" w:rsidP="008678B4"/>
    <w:p w14:paraId="3A1E3A88" w14:textId="77777777" w:rsidR="008678B4" w:rsidRDefault="008678B4" w:rsidP="008678B4"/>
    <w:p w14:paraId="34B8435B" w14:textId="77777777" w:rsidR="008678B4" w:rsidRDefault="008678B4" w:rsidP="008678B4"/>
    <w:p w14:paraId="1BFCCCA2" w14:textId="77777777" w:rsidR="008678B4" w:rsidRDefault="008678B4" w:rsidP="008678B4"/>
    <w:p w14:paraId="4C431CC5" w14:textId="77777777" w:rsidR="008678B4" w:rsidRDefault="008678B4" w:rsidP="008678B4"/>
    <w:p w14:paraId="45B39B11" w14:textId="77777777" w:rsidR="008678B4" w:rsidRDefault="008678B4" w:rsidP="008678B4"/>
    <w:p w14:paraId="1650AB6D" w14:textId="77777777" w:rsidR="008678B4" w:rsidRDefault="008678B4" w:rsidP="008678B4"/>
    <w:p w14:paraId="2FCD3CAE" w14:textId="77777777" w:rsidR="008678B4" w:rsidRDefault="008678B4" w:rsidP="008678B4"/>
    <w:p w14:paraId="6F9DAF02" w14:textId="754EEA49" w:rsidR="008678B4" w:rsidRDefault="006F691D" w:rsidP="008678B4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F7EF7E4" wp14:editId="3A2B48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7500" cy="2667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15574" r="4700" b="4654"/>
                    <a:stretch/>
                  </pic:blipFill>
                  <pic:spPr bwMode="auto">
                    <a:xfrm>
                      <a:off x="0" y="0"/>
                      <a:ext cx="53975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FCABA" w14:textId="77777777" w:rsidR="008678B4" w:rsidRDefault="008678B4" w:rsidP="008678B4"/>
    <w:p w14:paraId="032103BC" w14:textId="77777777" w:rsidR="008678B4" w:rsidRDefault="008678B4" w:rsidP="008678B4"/>
    <w:p w14:paraId="249905AF" w14:textId="52859699" w:rsidR="008678B4" w:rsidRDefault="008678B4" w:rsidP="008678B4"/>
    <w:p w14:paraId="1D7BE1DF" w14:textId="4DDDC404" w:rsidR="008678B4" w:rsidRDefault="008678B4" w:rsidP="008678B4">
      <w:pPr>
        <w:rPr>
          <w:noProof/>
        </w:rPr>
      </w:pPr>
    </w:p>
    <w:p w14:paraId="3494E395" w14:textId="6E18EC51" w:rsidR="008678B4" w:rsidRDefault="008678B4" w:rsidP="008678B4"/>
    <w:p w14:paraId="4EEB8E1D" w14:textId="609DCF95" w:rsidR="008678B4" w:rsidRDefault="008678B4" w:rsidP="008678B4"/>
    <w:p w14:paraId="3DB7D736" w14:textId="77777777" w:rsidR="008678B4" w:rsidRDefault="008678B4" w:rsidP="008678B4"/>
    <w:p w14:paraId="50C802F1" w14:textId="77777777" w:rsidR="008678B4" w:rsidRDefault="008678B4" w:rsidP="008678B4"/>
    <w:p w14:paraId="2425A69A" w14:textId="77777777" w:rsidR="008678B4" w:rsidRDefault="008678B4" w:rsidP="008678B4"/>
    <w:p w14:paraId="53752D9F" w14:textId="77777777" w:rsidR="008678B4" w:rsidRDefault="008678B4" w:rsidP="008678B4"/>
    <w:p w14:paraId="51641822" w14:textId="5A06FB26" w:rsidR="008678B4" w:rsidRDefault="008678B4" w:rsidP="008678B4"/>
    <w:p w14:paraId="07FEB55C" w14:textId="499F2D7A" w:rsidR="008678B4" w:rsidRDefault="008678B4" w:rsidP="008678B4"/>
    <w:p w14:paraId="51803834" w14:textId="465A97BB" w:rsidR="008678B4" w:rsidRDefault="008678B4" w:rsidP="008678B4"/>
    <w:p w14:paraId="3EF8FC0E" w14:textId="6011C66D" w:rsidR="008678B4" w:rsidRDefault="008678B4" w:rsidP="008678B4"/>
    <w:p w14:paraId="70EA84C4" w14:textId="6EF8F618" w:rsidR="008678B4" w:rsidRDefault="008678B4" w:rsidP="008678B4"/>
    <w:p w14:paraId="6FF451AE" w14:textId="1D245C35" w:rsidR="008678B4" w:rsidRDefault="008678B4" w:rsidP="008678B4"/>
    <w:p w14:paraId="3973A773" w14:textId="114B7F00" w:rsidR="006F691D" w:rsidRDefault="006F691D" w:rsidP="008678B4"/>
    <w:p w14:paraId="017D53C4" w14:textId="77C81E90" w:rsidR="006F691D" w:rsidRDefault="006F691D" w:rsidP="008678B4"/>
    <w:p w14:paraId="57CB4E3E" w14:textId="2D85921E" w:rsidR="006F691D" w:rsidRDefault="006F691D" w:rsidP="008678B4"/>
    <w:p w14:paraId="78434A75" w14:textId="488C683C" w:rsidR="006F691D" w:rsidRDefault="006F691D" w:rsidP="008678B4"/>
    <w:p w14:paraId="4D8797D8" w14:textId="07F90939" w:rsidR="006F691D" w:rsidRDefault="00003DD1" w:rsidP="008678B4">
      <w:r>
        <w:rPr>
          <w:noProof/>
        </w:rPr>
        <w:drawing>
          <wp:anchor distT="0" distB="0" distL="114300" distR="114300" simplePos="0" relativeHeight="251676672" behindDoc="0" locked="0" layoutInCell="1" allowOverlap="1" wp14:anchorId="5EDE8B6F" wp14:editId="06A87C1E">
            <wp:simplePos x="0" y="0"/>
            <wp:positionH relativeFrom="column">
              <wp:posOffset>158750</wp:posOffset>
            </wp:positionH>
            <wp:positionV relativeFrom="paragraph">
              <wp:posOffset>12700</wp:posOffset>
            </wp:positionV>
            <wp:extent cx="5003800" cy="24193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7094" r="8868" b="10542"/>
                    <a:stretch/>
                  </pic:blipFill>
                  <pic:spPr bwMode="auto">
                    <a:xfrm>
                      <a:off x="0" y="0"/>
                      <a:ext cx="50038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2E3639" w14:textId="00D9C369" w:rsidR="006F691D" w:rsidRDefault="006F691D" w:rsidP="008678B4"/>
    <w:p w14:paraId="59D0B965" w14:textId="38E1A7B8" w:rsidR="006F691D" w:rsidRDefault="006F691D" w:rsidP="008678B4"/>
    <w:p w14:paraId="4306FF1A" w14:textId="7E7552C5" w:rsidR="006F691D" w:rsidRDefault="006F691D" w:rsidP="008678B4"/>
    <w:p w14:paraId="75F556F5" w14:textId="6015FDE5" w:rsidR="006F691D" w:rsidRDefault="006F691D" w:rsidP="008678B4"/>
    <w:p w14:paraId="46BA3500" w14:textId="70900FAC" w:rsidR="006F691D" w:rsidRDefault="006F691D" w:rsidP="008678B4"/>
    <w:p w14:paraId="61B62F0C" w14:textId="2537B90D" w:rsidR="006F691D" w:rsidRDefault="006F691D" w:rsidP="008678B4"/>
    <w:p w14:paraId="65C2EB75" w14:textId="01CFC924" w:rsidR="006F691D" w:rsidRDefault="006F691D" w:rsidP="008678B4"/>
    <w:p w14:paraId="1B641131" w14:textId="0615D403" w:rsidR="006F691D" w:rsidRDefault="006F691D" w:rsidP="008678B4"/>
    <w:p w14:paraId="00D16E6A" w14:textId="7D858636" w:rsidR="006F691D" w:rsidRDefault="006F691D" w:rsidP="008678B4"/>
    <w:p w14:paraId="067ABE2F" w14:textId="2DDEB3C4" w:rsidR="006F691D" w:rsidRDefault="006F691D" w:rsidP="008678B4"/>
    <w:p w14:paraId="53A343DD" w14:textId="396F5113" w:rsidR="006F691D" w:rsidRDefault="006F691D" w:rsidP="008678B4"/>
    <w:p w14:paraId="7E860CEE" w14:textId="77AB0E27" w:rsidR="006F691D" w:rsidRDefault="006F691D" w:rsidP="008678B4"/>
    <w:p w14:paraId="784AEC92" w14:textId="6D62875C" w:rsidR="006F691D" w:rsidRDefault="006F691D" w:rsidP="008678B4"/>
    <w:p w14:paraId="77EFCB08" w14:textId="454CE06D" w:rsidR="006F691D" w:rsidRDefault="006F691D" w:rsidP="008678B4"/>
    <w:p w14:paraId="314A8C71" w14:textId="000987C3" w:rsidR="006F691D" w:rsidRDefault="006F691D" w:rsidP="008678B4"/>
    <w:p w14:paraId="0ED45030" w14:textId="3D2A4712" w:rsidR="006F691D" w:rsidRDefault="00003DD1" w:rsidP="008678B4">
      <w:r>
        <w:rPr>
          <w:noProof/>
        </w:rPr>
        <w:drawing>
          <wp:anchor distT="0" distB="0" distL="114300" distR="114300" simplePos="0" relativeHeight="251669504" behindDoc="0" locked="0" layoutInCell="1" allowOverlap="1" wp14:anchorId="01BF927C" wp14:editId="3EDD667F">
            <wp:simplePos x="0" y="0"/>
            <wp:positionH relativeFrom="column">
              <wp:posOffset>120650</wp:posOffset>
            </wp:positionH>
            <wp:positionV relativeFrom="paragraph">
              <wp:posOffset>82550</wp:posOffset>
            </wp:positionV>
            <wp:extent cx="5073650" cy="24320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1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16904" r="9188" b="10352"/>
                    <a:stretch/>
                  </pic:blipFill>
                  <pic:spPr bwMode="auto">
                    <a:xfrm>
                      <a:off x="0" y="0"/>
                      <a:ext cx="507365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EE716E" w14:textId="77777777" w:rsidR="008678B4" w:rsidRDefault="008678B4" w:rsidP="008678B4"/>
    <w:p w14:paraId="78824E1E" w14:textId="251CF6B8" w:rsidR="008678B4" w:rsidRDefault="008678B4" w:rsidP="008678B4"/>
    <w:p w14:paraId="66A28078" w14:textId="4D08B62B" w:rsidR="006F691D" w:rsidRDefault="006F691D" w:rsidP="008678B4"/>
    <w:p w14:paraId="175B911E" w14:textId="2B063E8C" w:rsidR="006F691D" w:rsidRDefault="006F691D" w:rsidP="008678B4"/>
    <w:p w14:paraId="221F1BDB" w14:textId="2481D4FB" w:rsidR="006F691D" w:rsidRDefault="006F691D" w:rsidP="008678B4"/>
    <w:p w14:paraId="26626465" w14:textId="2D2A70B5" w:rsidR="006F691D" w:rsidRDefault="006F691D" w:rsidP="008678B4"/>
    <w:p w14:paraId="7CBFFA7C" w14:textId="4F8B17F1" w:rsidR="006F691D" w:rsidRDefault="006F691D" w:rsidP="008678B4"/>
    <w:p w14:paraId="56B6598E" w14:textId="1E645C56" w:rsidR="006F691D" w:rsidRDefault="006F691D" w:rsidP="008678B4"/>
    <w:p w14:paraId="5F209CA4" w14:textId="0D09B14D" w:rsidR="006F691D" w:rsidRDefault="006F691D" w:rsidP="008678B4"/>
    <w:p w14:paraId="25CE0F6A" w14:textId="2B0C5E31" w:rsidR="006F691D" w:rsidRDefault="006F691D" w:rsidP="008678B4"/>
    <w:p w14:paraId="355888A8" w14:textId="60E5EE7D" w:rsidR="006F691D" w:rsidRDefault="006F691D" w:rsidP="008678B4"/>
    <w:p w14:paraId="5348F8A2" w14:textId="00523F7F" w:rsidR="006F691D" w:rsidRDefault="006F691D" w:rsidP="008678B4"/>
    <w:p w14:paraId="455F34A1" w14:textId="526B573C" w:rsidR="006F691D" w:rsidRDefault="006F691D" w:rsidP="008678B4"/>
    <w:p w14:paraId="00F357C3" w14:textId="127A84EC" w:rsidR="006F691D" w:rsidRDefault="006F691D" w:rsidP="008678B4"/>
    <w:p w14:paraId="014A043E" w14:textId="0F91677A" w:rsidR="006F691D" w:rsidRDefault="006F691D" w:rsidP="008678B4"/>
    <w:p w14:paraId="583B5DD8" w14:textId="77777777" w:rsidR="006F691D" w:rsidRDefault="006F691D" w:rsidP="008678B4"/>
    <w:p w14:paraId="24B9F4B8" w14:textId="6331A73D" w:rsidR="006F691D" w:rsidRDefault="00003DD1" w:rsidP="008678B4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9EF3419" wp14:editId="64CD2937">
            <wp:simplePos x="0" y="0"/>
            <wp:positionH relativeFrom="column">
              <wp:posOffset>254000</wp:posOffset>
            </wp:positionH>
            <wp:positionV relativeFrom="paragraph">
              <wp:posOffset>-374650</wp:posOffset>
            </wp:positionV>
            <wp:extent cx="5200650" cy="27241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1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5" t="14245" r="4594" b="4273"/>
                    <a:stretch/>
                  </pic:blipFill>
                  <pic:spPr bwMode="auto">
                    <a:xfrm>
                      <a:off x="0" y="0"/>
                      <a:ext cx="52006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A1CDAF" w14:textId="1D5C87EC" w:rsidR="006F691D" w:rsidRDefault="006F691D" w:rsidP="008678B4"/>
    <w:p w14:paraId="39FBC7D7" w14:textId="6DCC02CE" w:rsidR="008678B4" w:rsidRDefault="008678B4" w:rsidP="008678B4"/>
    <w:p w14:paraId="46949777" w14:textId="4D83892B" w:rsidR="006F691D" w:rsidRDefault="006F691D" w:rsidP="008678B4"/>
    <w:p w14:paraId="4A3227C3" w14:textId="012C4853" w:rsidR="006F691D" w:rsidRDefault="006F691D" w:rsidP="008678B4"/>
    <w:p w14:paraId="1ADF3B85" w14:textId="00FB2CF8" w:rsidR="006F691D" w:rsidRDefault="006F691D" w:rsidP="008678B4"/>
    <w:p w14:paraId="3EF8E84B" w14:textId="6DF45E4C" w:rsidR="006F691D" w:rsidRDefault="006F691D" w:rsidP="008678B4"/>
    <w:p w14:paraId="52D27D86" w14:textId="70265784" w:rsidR="006F691D" w:rsidRDefault="006F691D" w:rsidP="008678B4"/>
    <w:p w14:paraId="09F85AFE" w14:textId="17C77574" w:rsidR="006F691D" w:rsidRDefault="006F691D" w:rsidP="008678B4"/>
    <w:p w14:paraId="59F198F0" w14:textId="19F552A9" w:rsidR="006F691D" w:rsidRDefault="006F691D" w:rsidP="008678B4"/>
    <w:p w14:paraId="7370E985" w14:textId="4DBB8223" w:rsidR="00003DD1" w:rsidRDefault="00003DD1" w:rsidP="008678B4"/>
    <w:p w14:paraId="2D7C4511" w14:textId="13727A8A" w:rsidR="00003DD1" w:rsidRDefault="00003DD1" w:rsidP="008678B4"/>
    <w:p w14:paraId="29D3C00C" w14:textId="3B7B63E0" w:rsidR="00003DD1" w:rsidRDefault="00003DD1" w:rsidP="008678B4"/>
    <w:p w14:paraId="07B36836" w14:textId="08B19F4F" w:rsidR="00003DD1" w:rsidRDefault="00003DD1" w:rsidP="008678B4"/>
    <w:p w14:paraId="21395C50" w14:textId="30972EE6" w:rsidR="00003DD1" w:rsidRDefault="00003DD1" w:rsidP="008678B4"/>
    <w:p w14:paraId="32EEEC1F" w14:textId="12E52E71" w:rsidR="00003DD1" w:rsidRDefault="00003DD1" w:rsidP="008678B4"/>
    <w:p w14:paraId="7D335BF8" w14:textId="365C3EC4" w:rsidR="00003DD1" w:rsidRDefault="00003DD1" w:rsidP="008678B4"/>
    <w:p w14:paraId="0BE0C0D8" w14:textId="4852D790" w:rsidR="00003DD1" w:rsidRDefault="00003DD1" w:rsidP="008678B4"/>
    <w:p w14:paraId="2D2498E3" w14:textId="700A13AE" w:rsidR="00003DD1" w:rsidRDefault="00003DD1" w:rsidP="008678B4"/>
    <w:p w14:paraId="4DA1E489" w14:textId="77777777" w:rsidR="00003DD1" w:rsidRDefault="00003DD1" w:rsidP="008678B4"/>
    <w:p w14:paraId="211F478B" w14:textId="480852F9" w:rsidR="006F691D" w:rsidRDefault="006F691D" w:rsidP="008678B4"/>
    <w:p w14:paraId="0263EC22" w14:textId="77777777" w:rsidR="006F691D" w:rsidRDefault="006F691D" w:rsidP="008678B4"/>
    <w:p w14:paraId="0B2E4F29" w14:textId="77777777" w:rsidR="008678B4" w:rsidRDefault="008678B4" w:rsidP="008678B4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 Bibliography</w:t>
      </w:r>
      <w:bookmarkEnd w:id="38"/>
    </w:p>
    <w:p w14:paraId="0A9F9963" w14:textId="77777777" w:rsidR="008678B4" w:rsidRDefault="008678B4" w:rsidP="008678B4">
      <w:pPr>
        <w:pStyle w:val="ListParagraph"/>
        <w:numPr>
          <w:ilvl w:val="0"/>
          <w:numId w:val="8"/>
        </w:numPr>
      </w:pPr>
      <w:hyperlink r:id="rId24" w:history="1">
        <w:r>
          <w:rPr>
            <w:rStyle w:val="Hyperlink"/>
          </w:rPr>
          <w:t>http://hibernate.org/orm/</w:t>
        </w:r>
      </w:hyperlink>
    </w:p>
    <w:p w14:paraId="27CC1500" w14:textId="77777777" w:rsidR="008678B4" w:rsidRDefault="008678B4" w:rsidP="008678B4">
      <w:pPr>
        <w:pStyle w:val="ListParagraph"/>
        <w:numPr>
          <w:ilvl w:val="0"/>
          <w:numId w:val="8"/>
        </w:numPr>
      </w:pPr>
      <w:hyperlink r:id="rId25" w:history="1">
        <w:r>
          <w:rPr>
            <w:rStyle w:val="Hyperlink"/>
          </w:rPr>
          <w:t>https://mail.codejava.net/coding/java-servlet-and-jsp-hello-world-tutorial-with-eclipse-maven-and-apache-tomcat</w:t>
        </w:r>
      </w:hyperlink>
    </w:p>
    <w:p w14:paraId="5B4E7704" w14:textId="77777777" w:rsidR="008678B4" w:rsidRDefault="008678B4" w:rsidP="008678B4">
      <w:pPr>
        <w:pStyle w:val="ListParagraph"/>
        <w:numPr>
          <w:ilvl w:val="0"/>
          <w:numId w:val="8"/>
        </w:numPr>
      </w:pPr>
      <w:hyperlink r:id="rId26" w:history="1">
        <w:r>
          <w:rPr>
            <w:rStyle w:val="Hyperlink"/>
          </w:rPr>
          <w:t>https://examples.javacodegeeks.com/core-java/junit/junit-test-case-example-for-web-application/</w:t>
        </w:r>
      </w:hyperlink>
    </w:p>
    <w:p w14:paraId="0BE6DD29" w14:textId="16F67A40" w:rsidR="009A036F" w:rsidRPr="00B55895" w:rsidRDefault="009A036F" w:rsidP="00346E30">
      <w:pPr>
        <w:pStyle w:val="Title"/>
        <w:jc w:val="both"/>
        <w:rPr>
          <w:rFonts w:ascii="Times New Roman" w:hAnsi="Times New Roman"/>
        </w:rPr>
      </w:pPr>
    </w:p>
    <w:sectPr w:rsidR="009A036F" w:rsidRPr="00B55895" w:rsidSect="00A65AEC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A508B" w14:textId="77777777" w:rsidR="00384059" w:rsidRDefault="00384059" w:rsidP="009A036F">
      <w:pPr>
        <w:spacing w:line="240" w:lineRule="auto"/>
      </w:pPr>
      <w:r>
        <w:separator/>
      </w:r>
    </w:p>
  </w:endnote>
  <w:endnote w:type="continuationSeparator" w:id="0">
    <w:p w14:paraId="29459AC9" w14:textId="77777777" w:rsidR="00384059" w:rsidRDefault="00384059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 w14:paraId="052EEF9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5116CEA" w14:textId="77777777"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88C2CC4" w14:textId="77777777" w:rsidR="00A65AEC" w:rsidRDefault="00F9051C">
          <w:pPr>
            <w:jc w:val="center"/>
          </w:pPr>
          <w:r>
            <w:sym w:font="Symbol" w:char="F0D3"/>
          </w:r>
          <w:r w:rsidR="00384059">
            <w:fldChar w:fldCharType="begin"/>
          </w:r>
          <w:r w:rsidR="00384059">
            <w:instrText xml:space="preserve"> DOCPROPERTY "Company"  \* MERGEFORMAT </w:instrText>
          </w:r>
          <w:r w:rsidR="00384059">
            <w:fldChar w:fldCharType="separate"/>
          </w:r>
          <w:r w:rsidR="00CD2FDC">
            <w:t>UTCN</w:t>
          </w:r>
          <w:r w:rsidR="00384059">
            <w:fldChar w:fldCharType="end"/>
          </w:r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8678B4">
            <w:rPr>
              <w:noProof/>
            </w:rPr>
            <w:t>2020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49E3A4A" w14:textId="77777777"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765098">
            <w:rPr>
              <w:rStyle w:val="PageNumber"/>
              <w:noProof/>
            </w:rPr>
            <w:t>3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384059">
            <w:fldChar w:fldCharType="begin"/>
          </w:r>
          <w:r w:rsidR="00384059">
            <w:instrText xml:space="preserve"> NUMPAGES  \* MERGEFORMAT </w:instrText>
          </w:r>
          <w:r w:rsidR="00384059">
            <w:fldChar w:fldCharType="separate"/>
          </w:r>
          <w:r w:rsidR="00765098" w:rsidRPr="00765098">
            <w:rPr>
              <w:rStyle w:val="PageNumber"/>
              <w:noProof/>
            </w:rPr>
            <w:t>4</w:t>
          </w:r>
          <w:r w:rsidR="00384059">
            <w:rPr>
              <w:rStyle w:val="PageNumber"/>
              <w:noProof/>
            </w:rPr>
            <w:fldChar w:fldCharType="end"/>
          </w:r>
        </w:p>
      </w:tc>
    </w:tr>
  </w:tbl>
  <w:p w14:paraId="74AB45DB" w14:textId="77777777" w:rsidR="00A65AEC" w:rsidRDefault="00A65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F84EA" w14:textId="77777777"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0387E" w14:textId="77777777" w:rsidR="00384059" w:rsidRDefault="00384059" w:rsidP="009A036F">
      <w:pPr>
        <w:spacing w:line="240" w:lineRule="auto"/>
      </w:pPr>
      <w:r>
        <w:separator/>
      </w:r>
    </w:p>
  </w:footnote>
  <w:footnote w:type="continuationSeparator" w:id="0">
    <w:p w14:paraId="749962F0" w14:textId="77777777" w:rsidR="00384059" w:rsidRDefault="00384059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526ACE" w14:textId="77777777"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FEDA8" w14:textId="77777777"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2D4475F"/>
    <w:multiLevelType w:val="hybridMultilevel"/>
    <w:tmpl w:val="A3129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D2611E"/>
    <w:multiLevelType w:val="multilevel"/>
    <w:tmpl w:val="E920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F95686"/>
    <w:multiLevelType w:val="hybridMultilevel"/>
    <w:tmpl w:val="47FAD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E6F63"/>
    <w:multiLevelType w:val="hybridMultilevel"/>
    <w:tmpl w:val="D4AEA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36F"/>
    <w:rsid w:val="00003DD1"/>
    <w:rsid w:val="000308FB"/>
    <w:rsid w:val="00076E0D"/>
    <w:rsid w:val="000A1CA9"/>
    <w:rsid w:val="000F0C36"/>
    <w:rsid w:val="0010754F"/>
    <w:rsid w:val="00271D55"/>
    <w:rsid w:val="002A2521"/>
    <w:rsid w:val="00337545"/>
    <w:rsid w:val="00346E30"/>
    <w:rsid w:val="00384059"/>
    <w:rsid w:val="00410E2F"/>
    <w:rsid w:val="0051051D"/>
    <w:rsid w:val="00520221"/>
    <w:rsid w:val="00533FD6"/>
    <w:rsid w:val="006D61FF"/>
    <w:rsid w:val="006F64B7"/>
    <w:rsid w:val="006F691D"/>
    <w:rsid w:val="00713AEE"/>
    <w:rsid w:val="00722866"/>
    <w:rsid w:val="00765098"/>
    <w:rsid w:val="007B1EA2"/>
    <w:rsid w:val="007E61A7"/>
    <w:rsid w:val="008678B4"/>
    <w:rsid w:val="008C4C2C"/>
    <w:rsid w:val="00910FF2"/>
    <w:rsid w:val="00921F5E"/>
    <w:rsid w:val="009A036F"/>
    <w:rsid w:val="009D2837"/>
    <w:rsid w:val="009E455F"/>
    <w:rsid w:val="00A02B00"/>
    <w:rsid w:val="00A65AEC"/>
    <w:rsid w:val="00B55895"/>
    <w:rsid w:val="00B933A8"/>
    <w:rsid w:val="00BD1387"/>
    <w:rsid w:val="00BE3789"/>
    <w:rsid w:val="00CD2724"/>
    <w:rsid w:val="00CD2FDC"/>
    <w:rsid w:val="00D05238"/>
    <w:rsid w:val="00D2368D"/>
    <w:rsid w:val="00E238F1"/>
    <w:rsid w:val="00E303A0"/>
    <w:rsid w:val="00E75DD5"/>
    <w:rsid w:val="00F9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C5417"/>
  <w15:docId w15:val="{996BA722-8C1B-478B-96D7-8F621A96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iPriority w:val="99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uiPriority w:val="99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uiPriority w:val="99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uiPriority w:val="99"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uiPriority w:val="22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character" w:styleId="Hyperlink">
    <w:name w:val="Hyperlink"/>
    <w:basedOn w:val="DefaultParagraphFont"/>
    <w:uiPriority w:val="99"/>
    <w:semiHidden/>
    <w:unhideWhenUsed/>
    <w:rsid w:val="008678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678B4"/>
    <w:pPr>
      <w:widowControl/>
      <w:spacing w:before="100" w:beforeAutospacing="1" w:after="100" w:afterAutospacing="1" w:line="240" w:lineRule="auto"/>
    </w:pPr>
    <w:rPr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86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istributed_application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hyperlink" Target="https://examples.javacodegeeks.com/core-java/junit/junit-test-case-example-for-web-applica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3.jpg"/><Relationship Id="rId17" Type="http://schemas.openxmlformats.org/officeDocument/2006/relationships/hyperlink" Target="https://www.guru99.com/software-testing.html" TargetMode="External"/><Relationship Id="rId25" Type="http://schemas.openxmlformats.org/officeDocument/2006/relationships/hyperlink" Target="https://mail.codejava.net/coding/java-servlet-and-jsp-hello-world-tutorial-with-eclipse-maven-and-apache-tomca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://hibernate.org/orm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en.wikipedia.org/wiki/Client_(computing)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rver_(computing)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Anda Papita</cp:lastModifiedBy>
  <cp:revision>11</cp:revision>
  <dcterms:created xsi:type="dcterms:W3CDTF">2010-02-25T14:36:00Z</dcterms:created>
  <dcterms:modified xsi:type="dcterms:W3CDTF">2020-05-30T19:46:00Z</dcterms:modified>
</cp:coreProperties>
</file>