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A475" w14:textId="4F7DE9F9" w:rsidR="00A62B22" w:rsidRPr="00CE4FC0" w:rsidRDefault="004C14C7" w:rsidP="00A62B22">
      <w:pPr>
        <w:pStyle w:val="Title"/>
        <w:jc w:val="right"/>
        <w:rPr>
          <w:rFonts w:ascii="Times New Roman" w:hAnsi="Times New Roman"/>
        </w:rPr>
      </w:pPr>
      <w:r>
        <w:t>FitNesse App</w:t>
      </w:r>
    </w:p>
    <w:p w14:paraId="5E88D8BF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2EFF2B9" w14:textId="635D5D7B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C14C7">
        <w:rPr>
          <w:rFonts w:ascii="Times New Roman" w:hAnsi="Times New Roman"/>
        </w:rPr>
        <w:t xml:space="preserve"> Oancea Eduard</w:t>
      </w:r>
    </w:p>
    <w:p w14:paraId="0A3F8D29" w14:textId="10898C80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C14C7">
        <w:rPr>
          <w:b/>
          <w:sz w:val="36"/>
        </w:rPr>
        <w:t xml:space="preserve"> 30431</w:t>
      </w:r>
    </w:p>
    <w:p w14:paraId="43170B3A" w14:textId="77777777" w:rsidR="00A62B22" w:rsidRPr="00CE4FC0" w:rsidRDefault="00A62B22" w:rsidP="00A62B22">
      <w:pPr>
        <w:pStyle w:val="InfoBlue"/>
      </w:pPr>
    </w:p>
    <w:p w14:paraId="661685C9" w14:textId="77777777" w:rsidR="00A62B22" w:rsidRPr="00CE4FC0" w:rsidRDefault="00A62B22" w:rsidP="00A62B22">
      <w:pPr>
        <w:pStyle w:val="InfoBlue"/>
      </w:pPr>
    </w:p>
    <w:p w14:paraId="0917686F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620E19D4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5201B9FF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7495FA1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44E65DDC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4AB8781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4AC244BA" w14:textId="77777777" w:rsidTr="00454C54">
        <w:tc>
          <w:tcPr>
            <w:tcW w:w="2304" w:type="dxa"/>
          </w:tcPr>
          <w:p w14:paraId="537A3DBF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9FB91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18C154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619E71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79F50920" w14:textId="77777777" w:rsidTr="00454C54">
        <w:tc>
          <w:tcPr>
            <w:tcW w:w="2304" w:type="dxa"/>
          </w:tcPr>
          <w:p w14:paraId="19D36D56" w14:textId="6897561D" w:rsidR="00A62B22" w:rsidRPr="00CE4FC0" w:rsidRDefault="00240420" w:rsidP="00454C54">
            <w:pPr>
              <w:pStyle w:val="Tabletext"/>
            </w:pPr>
            <w:r>
              <w:t>18</w:t>
            </w:r>
            <w:r w:rsidR="004C14C7">
              <w:t>/Mar/20</w:t>
            </w:r>
          </w:p>
        </w:tc>
        <w:tc>
          <w:tcPr>
            <w:tcW w:w="1152" w:type="dxa"/>
          </w:tcPr>
          <w:p w14:paraId="5F1646F2" w14:textId="3334E3B1" w:rsidR="00A62B22" w:rsidRPr="00CE4FC0" w:rsidRDefault="004C14C7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4AC8F6C" w14:textId="794981C6" w:rsidR="00A62B22" w:rsidRPr="00CE4FC0" w:rsidRDefault="004C14C7" w:rsidP="00454C54">
            <w:pPr>
              <w:pStyle w:val="Tabletext"/>
            </w:pPr>
            <w:r>
              <w:t>Initial analysis and design</w:t>
            </w:r>
          </w:p>
        </w:tc>
        <w:tc>
          <w:tcPr>
            <w:tcW w:w="2304" w:type="dxa"/>
          </w:tcPr>
          <w:p w14:paraId="1B071673" w14:textId="0203B185" w:rsidR="00A62B22" w:rsidRPr="00CE4FC0" w:rsidRDefault="004C14C7" w:rsidP="00454C54">
            <w:pPr>
              <w:pStyle w:val="Tabletext"/>
            </w:pPr>
            <w:r>
              <w:t>Oancea Eduard</w:t>
            </w:r>
          </w:p>
        </w:tc>
      </w:tr>
      <w:tr w:rsidR="00A62B22" w:rsidRPr="00CE4FC0" w14:paraId="21BCEF9A" w14:textId="77777777" w:rsidTr="00454C54">
        <w:tc>
          <w:tcPr>
            <w:tcW w:w="2304" w:type="dxa"/>
          </w:tcPr>
          <w:p w14:paraId="486BF82D" w14:textId="38F03C1D" w:rsidR="00A62B22" w:rsidRPr="00CE4FC0" w:rsidRDefault="00783931" w:rsidP="00454C54">
            <w:pPr>
              <w:pStyle w:val="Tabletext"/>
            </w:pPr>
            <w:r>
              <w:t>30</w:t>
            </w:r>
            <w:r w:rsidR="00377A6A">
              <w:t>/Apr/20</w:t>
            </w:r>
          </w:p>
        </w:tc>
        <w:tc>
          <w:tcPr>
            <w:tcW w:w="1152" w:type="dxa"/>
          </w:tcPr>
          <w:p w14:paraId="711CB162" w14:textId="1D008E92" w:rsidR="00A62B22" w:rsidRPr="00CE4FC0" w:rsidRDefault="00377A6A" w:rsidP="00454C54">
            <w:pPr>
              <w:pStyle w:val="Tabletext"/>
            </w:pPr>
            <w:r>
              <w:t>1</w:t>
            </w:r>
            <w:r w:rsidR="006369FE">
              <w:t>.</w:t>
            </w:r>
            <w:r>
              <w:t>1</w:t>
            </w:r>
          </w:p>
        </w:tc>
        <w:tc>
          <w:tcPr>
            <w:tcW w:w="3744" w:type="dxa"/>
          </w:tcPr>
          <w:p w14:paraId="74CDF10A" w14:textId="36DF440E" w:rsidR="00A62B22" w:rsidRPr="00CE4FC0" w:rsidRDefault="006369FE" w:rsidP="00454C54">
            <w:pPr>
              <w:pStyle w:val="Tabletext"/>
            </w:pPr>
            <w:r>
              <w:t>Add Component and Deployment diagrams</w:t>
            </w:r>
            <w:r w:rsidR="00783931">
              <w:t>, as well as Data Model and Design Model</w:t>
            </w:r>
          </w:p>
        </w:tc>
        <w:tc>
          <w:tcPr>
            <w:tcW w:w="2304" w:type="dxa"/>
          </w:tcPr>
          <w:p w14:paraId="1BA4F0F7" w14:textId="0C06BB1C" w:rsidR="00A62B22" w:rsidRPr="00CE4FC0" w:rsidRDefault="006369FE" w:rsidP="00454C54">
            <w:pPr>
              <w:pStyle w:val="Tabletext"/>
            </w:pPr>
            <w:r>
              <w:t>Oancea Eduard</w:t>
            </w:r>
          </w:p>
        </w:tc>
      </w:tr>
      <w:tr w:rsidR="00A62B22" w:rsidRPr="00CE4FC0" w14:paraId="1ACC3298" w14:textId="77777777" w:rsidTr="00454C54">
        <w:tc>
          <w:tcPr>
            <w:tcW w:w="2304" w:type="dxa"/>
          </w:tcPr>
          <w:p w14:paraId="68409F7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2318A3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1913E5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0C119D4C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3845F69" w14:textId="77777777" w:rsidTr="00454C54">
        <w:tc>
          <w:tcPr>
            <w:tcW w:w="2304" w:type="dxa"/>
          </w:tcPr>
          <w:p w14:paraId="26BDBDB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8242724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7DFE6E1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4D326CD" w14:textId="77777777" w:rsidR="00A62B22" w:rsidRPr="00CE4FC0" w:rsidRDefault="00A62B22" w:rsidP="00454C54">
            <w:pPr>
              <w:pStyle w:val="Tabletext"/>
            </w:pPr>
          </w:p>
        </w:tc>
      </w:tr>
    </w:tbl>
    <w:p w14:paraId="184D304A" w14:textId="77777777" w:rsidR="00A62B22" w:rsidRPr="00CE4FC0" w:rsidRDefault="00A62B22" w:rsidP="00A62B22"/>
    <w:p w14:paraId="644244F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5D5DDABA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749D079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38BC3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86E5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CE68A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BE671" w14:textId="335733A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 w:rsidR="00B14790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3E3217">
        <w:rPr>
          <w:noProof/>
        </w:rPr>
        <w:t>5</w:t>
      </w:r>
    </w:p>
    <w:p w14:paraId="5BB449D0" w14:textId="2A10279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3E3217">
        <w:rPr>
          <w:noProof/>
        </w:rPr>
        <w:t>5</w:t>
      </w:r>
    </w:p>
    <w:p w14:paraId="2E80A112" w14:textId="470DD5EE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3E3217">
        <w:rPr>
          <w:noProof/>
        </w:rPr>
        <w:t>5</w:t>
      </w:r>
    </w:p>
    <w:p w14:paraId="17AFEBEF" w14:textId="1D1C8DBD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3E3217">
        <w:rPr>
          <w:noProof/>
        </w:rPr>
        <w:t>5</w:t>
      </w:r>
    </w:p>
    <w:p w14:paraId="52FAF2BC" w14:textId="75A93675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3E3217">
        <w:rPr>
          <w:noProof/>
        </w:rPr>
        <w:t>5</w:t>
      </w:r>
    </w:p>
    <w:p w14:paraId="003EF802" w14:textId="1268AAB3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3E3217">
        <w:rPr>
          <w:noProof/>
        </w:rPr>
        <w:t>5</w:t>
      </w:r>
    </w:p>
    <w:p w14:paraId="0ABD12D0" w14:textId="665A0B2C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3E3217">
        <w:rPr>
          <w:noProof/>
        </w:rPr>
        <w:t>5</w:t>
      </w:r>
    </w:p>
    <w:p w14:paraId="12875DE1" w14:textId="60F39364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3E3217">
        <w:rPr>
          <w:noProof/>
        </w:rPr>
        <w:t>5</w:t>
      </w:r>
    </w:p>
    <w:p w14:paraId="6E2937F3" w14:textId="37239C00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3E3217">
        <w:rPr>
          <w:noProof/>
        </w:rPr>
        <w:t>5</w:t>
      </w:r>
    </w:p>
    <w:p w14:paraId="3E545136" w14:textId="4D0A7EFD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3E3217">
        <w:rPr>
          <w:noProof/>
        </w:rPr>
        <w:t>5</w:t>
      </w:r>
    </w:p>
    <w:p w14:paraId="43BC647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6675D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C32EF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EE8C1C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81CCBD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70983BD5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1B3C5E08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08FFB3BE" w14:textId="438DC855" w:rsidR="004C14C7" w:rsidRDefault="00D70FBD" w:rsidP="00A62B22">
      <w:pPr>
        <w:ind w:firstLine="720"/>
        <w:rPr>
          <w:noProof/>
        </w:rPr>
      </w:pPr>
      <w:r>
        <w:rPr>
          <w:noProof/>
        </w:rPr>
        <w:t>Design and implement a desktop application for a fitness tracking application. The application should have 3 types of users(a regular user, a super user and an anonymous user).</w:t>
      </w:r>
    </w:p>
    <w:p w14:paraId="314B326E" w14:textId="041CA2F7" w:rsidR="00D70FBD" w:rsidRDefault="00D70FBD" w:rsidP="00A62B22">
      <w:pPr>
        <w:ind w:firstLine="720"/>
        <w:rPr>
          <w:noProof/>
        </w:rPr>
      </w:pPr>
      <w:r>
        <w:rPr>
          <w:noProof/>
        </w:rPr>
        <w:t>The regular user can perform the following operations:</w:t>
      </w:r>
    </w:p>
    <w:p w14:paraId="44E8ADB5" w14:textId="2B579EF3" w:rsidR="003E3217" w:rsidRDefault="00D70FBD" w:rsidP="003E321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CRUD on </w:t>
      </w:r>
      <w:r w:rsidR="003E3217">
        <w:rPr>
          <w:noProof/>
        </w:rPr>
        <w:t>tracking entries</w:t>
      </w:r>
    </w:p>
    <w:p w14:paraId="59A49D58" w14:textId="2C71D2B5" w:rsid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CRUD on goals</w:t>
      </w:r>
      <w:bookmarkStart w:id="1" w:name="_GoBack"/>
    </w:p>
    <w:bookmarkEnd w:id="1"/>
    <w:p w14:paraId="25AD4731" w14:textId="5191541A" w:rsidR="003E3217" w:rsidRDefault="003E3217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CRUD on the food database</w:t>
      </w:r>
    </w:p>
    <w:p w14:paraId="693671A0" w14:textId="4917659D" w:rsidR="00700242" w:rsidRDefault="00700242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View certain statistics</w:t>
      </w:r>
    </w:p>
    <w:p w14:paraId="653B8711" w14:textId="7AAE6717" w:rsidR="00D70FBD" w:rsidRDefault="00D70FBD" w:rsidP="00D70FBD">
      <w:pPr>
        <w:ind w:left="720"/>
        <w:rPr>
          <w:noProof/>
        </w:rPr>
      </w:pPr>
      <w:r>
        <w:rPr>
          <w:noProof/>
        </w:rPr>
        <w:t>The anonymous user can perform the following operations:</w:t>
      </w:r>
    </w:p>
    <w:p w14:paraId="0FB5C97B" w14:textId="65B868D3" w:rsid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Sign in</w:t>
      </w:r>
    </w:p>
    <w:p w14:paraId="18743522" w14:textId="4F870D58" w:rsid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Sign up</w:t>
      </w:r>
    </w:p>
    <w:p w14:paraId="1ED61A55" w14:textId="01F5A8B8" w:rsidR="004C14C7" w:rsidRPr="00D70FBD" w:rsidRDefault="00D70FBD" w:rsidP="00D70FBD">
      <w:pPr>
        <w:ind w:left="720"/>
        <w:rPr>
          <w:noProof/>
        </w:rPr>
      </w:pPr>
      <w:r w:rsidRPr="00D70FBD">
        <w:rPr>
          <w:noProof/>
        </w:rPr>
        <w:t>The super user can perform the following operations:</w:t>
      </w:r>
    </w:p>
    <w:p w14:paraId="15EC93B5" w14:textId="548AC357" w:rsidR="00441759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 w:rsidRPr="00D70FBD">
        <w:rPr>
          <w:noProof/>
        </w:rPr>
        <w:t>CRUD on users</w:t>
      </w:r>
    </w:p>
    <w:p w14:paraId="6A74B127" w14:textId="04660942" w:rsidR="003E3217" w:rsidRPr="00D70FBD" w:rsidRDefault="003E3217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CRUD on the food database</w:t>
      </w:r>
    </w:p>
    <w:p w14:paraId="2FEB3BBB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14:paraId="6E5F3884" w14:textId="5B799390"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14:paraId="621ED97F" w14:textId="77777777" w:rsidR="003E3217" w:rsidRPr="003E3217" w:rsidRDefault="003E3217" w:rsidP="003E3217">
      <w:pPr>
        <w:ind w:left="720"/>
      </w:pPr>
    </w:p>
    <w:p w14:paraId="40042533" w14:textId="77777777" w:rsidR="003E3217" w:rsidRPr="003E3217" w:rsidRDefault="003E3217" w:rsidP="003E3217">
      <w:pPr>
        <w:ind w:left="720"/>
      </w:pPr>
    </w:p>
    <w:p w14:paraId="56081A03" w14:textId="7478BE34" w:rsidR="00D54784" w:rsidRPr="00CE4FC0" w:rsidRDefault="00942334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6605B188" wp14:editId="4441FE43">
            <wp:extent cx="4719918" cy="2934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21" cy="293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BAE3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14:paraId="5540491E" w14:textId="5F3F24C6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14:paraId="147296ED" w14:textId="630EC032" w:rsidR="00B14790" w:rsidRPr="00B14790" w:rsidRDefault="00B14790" w:rsidP="00B14790">
      <w:pPr>
        <w:ind w:left="720"/>
      </w:pPr>
      <w:r>
        <w:t xml:space="preserve">This project is designed using the layered architecture pattern, as it is a client-server application. It’s built with </w:t>
      </w:r>
      <w:proofErr w:type="spellStart"/>
      <w:r w:rsidR="00783931">
        <w:t>Javascript</w:t>
      </w:r>
      <w:proofErr w:type="spellEnd"/>
      <w:r>
        <w:t xml:space="preserve"> with React as the client-side framework and Express as the server-side framework.</w:t>
      </w:r>
      <w:r w:rsidR="00461471">
        <w:t xml:space="preserve"> The data will be persisted in a Postgres relational database.</w:t>
      </w:r>
      <w:r>
        <w:t xml:space="preserve"> The architectural style of choice is Volatility Based Decomposition. This is especially easy to do with React, as it promotes a </w:t>
      </w:r>
      <w:r w:rsidR="003E3217">
        <w:t>component-based</w:t>
      </w:r>
      <w:r>
        <w:t xml:space="preserve"> design.</w:t>
      </w:r>
    </w:p>
    <w:p w14:paraId="1D476265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14:paraId="367A496C" w14:textId="207547A9" w:rsidR="00BF7791" w:rsidRPr="00BF7791" w:rsidRDefault="006369FE" w:rsidP="003E3217">
      <w:pPr>
        <w:ind w:left="720"/>
      </w:pPr>
      <w:r>
        <w:rPr>
          <w:i/>
          <w:noProof/>
          <w:color w:val="943634"/>
        </w:rPr>
        <w:drawing>
          <wp:inline distT="0" distB="0" distL="0" distR="0" wp14:anchorId="27A4004E" wp14:editId="08A4DB95">
            <wp:extent cx="3720353" cy="1116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88" cy="112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2F06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21A7BD37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3B12BE1F" w14:textId="5728E3A2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56B1A913" w14:textId="042230FD" w:rsidR="006B1B97" w:rsidRPr="006B1B97" w:rsidRDefault="006B1B97" w:rsidP="006B1B97">
      <w:pPr>
        <w:ind w:left="709"/>
      </w:pPr>
      <w:r>
        <w:t>Sequence diagram for the authentication process.</w:t>
      </w:r>
    </w:p>
    <w:p w14:paraId="59148E9E" w14:textId="6DC2C66A" w:rsidR="00D54784" w:rsidRDefault="006B1B97" w:rsidP="00262542">
      <w:pPr>
        <w:ind w:left="709"/>
        <w:rPr>
          <w:i/>
          <w:color w:val="94363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7C2A92B8" wp14:editId="7E928C9A">
            <wp:extent cx="4029636" cy="18417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07 at 21.15.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052" cy="18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CCBD" w14:textId="0F5E4441" w:rsidR="004A163F" w:rsidRPr="00CE4FC0" w:rsidRDefault="004A163F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05EBB6E1" wp14:editId="13349103">
            <wp:extent cx="3980330" cy="2547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368" cy="255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17B2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7289C86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2AD9EEDC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14:paraId="05AD46DE" w14:textId="47F30015" w:rsidR="00D54784" w:rsidRPr="00CE4FC0" w:rsidRDefault="00783931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0132F1F5" wp14:editId="2EB734C6">
            <wp:extent cx="4034371" cy="40789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61" cy="408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5710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670CE54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74C537F9" w14:textId="77777777" w:rsidR="006B37CF" w:rsidRPr="00CE4FC0" w:rsidRDefault="006B37CF" w:rsidP="00D54784">
      <w:pPr>
        <w:ind w:firstLine="720"/>
      </w:pPr>
    </w:p>
    <w:p w14:paraId="4D014178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443975BB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6B66584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0568C37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234DF8C4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014D486E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0CE0538B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14F1BC17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18C96D0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02676265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5336802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6CDFA7AF" w14:textId="77777777" w:rsidR="007C0639" w:rsidRPr="00CE4FC0" w:rsidRDefault="007C0639" w:rsidP="007C0639">
      <w:pPr>
        <w:ind w:firstLine="720"/>
        <w:rPr>
          <w:color w:val="943634"/>
        </w:rPr>
      </w:pPr>
    </w:p>
    <w:p w14:paraId="5B30C442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lastRenderedPageBreak/>
        <w:t>System Testing</w:t>
      </w:r>
      <w:bookmarkEnd w:id="20"/>
    </w:p>
    <w:p w14:paraId="78E5F02A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283B7372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0BC89D61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2A4A5839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01274F3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5C168F8D" w14:textId="77777777" w:rsidR="007E4D26" w:rsidRPr="00CE4FC0" w:rsidRDefault="007E4D26" w:rsidP="00EA67BF"/>
    <w:p w14:paraId="688DF242" w14:textId="77777777" w:rsidR="00934A61" w:rsidRPr="00CE4FC0" w:rsidRDefault="00934A61" w:rsidP="00934A61">
      <w:pPr>
        <w:ind w:left="720"/>
      </w:pPr>
    </w:p>
    <w:p w14:paraId="2893B1B5" w14:textId="77777777"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9C936" w14:textId="77777777" w:rsidR="00C25778" w:rsidRDefault="00C25778" w:rsidP="00A62B22">
      <w:pPr>
        <w:spacing w:line="240" w:lineRule="auto"/>
      </w:pPr>
      <w:r>
        <w:separator/>
      </w:r>
    </w:p>
  </w:endnote>
  <w:endnote w:type="continuationSeparator" w:id="0">
    <w:p w14:paraId="34A91AE6" w14:textId="77777777" w:rsidR="00C25778" w:rsidRDefault="00C2577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BCC7B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10675E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FF8A62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987221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5F47A9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4CF8FC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25778">
            <w:fldChar w:fldCharType="begin"/>
          </w:r>
          <w:r w:rsidR="00C25778">
            <w:instrText xml:space="preserve"> NUMPAGES  \* MERGEFORMAT </w:instrText>
          </w:r>
          <w:r w:rsidR="00C25778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C25778">
            <w:rPr>
              <w:rStyle w:val="PageNumber"/>
              <w:noProof/>
            </w:rPr>
            <w:fldChar w:fldCharType="end"/>
          </w:r>
        </w:p>
      </w:tc>
    </w:tr>
  </w:tbl>
  <w:p w14:paraId="210BE2E4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387A7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72CBC" w14:textId="77777777" w:rsidR="00C25778" w:rsidRDefault="00C25778" w:rsidP="00A62B22">
      <w:pPr>
        <w:spacing w:line="240" w:lineRule="auto"/>
      </w:pPr>
      <w:r>
        <w:separator/>
      </w:r>
    </w:p>
  </w:footnote>
  <w:footnote w:type="continuationSeparator" w:id="0">
    <w:p w14:paraId="0442EDA0" w14:textId="77777777" w:rsidR="00C25778" w:rsidRDefault="00C2577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0CB2211" w14:textId="77777777">
      <w:tc>
        <w:tcPr>
          <w:tcW w:w="6379" w:type="dxa"/>
        </w:tcPr>
        <w:p w14:paraId="7C581FED" w14:textId="62140456" w:rsidR="00145608" w:rsidRDefault="004C14C7">
          <w:proofErr w:type="spellStart"/>
          <w:r>
            <w:t>FitNesse</w:t>
          </w:r>
          <w:proofErr w:type="spellEnd"/>
          <w:r>
            <w:t xml:space="preserve"> App</w:t>
          </w:r>
          <w:r w:rsidR="00FA4755">
            <w:fldChar w:fldCharType="begin"/>
          </w:r>
          <w:r w:rsidR="00FA4755">
            <w:instrText xml:space="preserve"> SUBJECT  \* MERGEFORMAT </w:instrText>
          </w:r>
          <w:r w:rsidR="00FA4755">
            <w:fldChar w:fldCharType="end"/>
          </w:r>
        </w:p>
      </w:tc>
      <w:tc>
        <w:tcPr>
          <w:tcW w:w="3179" w:type="dxa"/>
        </w:tcPr>
        <w:p w14:paraId="5BCDC9FF" w14:textId="3C0DDC0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</w:t>
          </w:r>
          <w:r w:rsidR="004C14C7">
            <w:t xml:space="preserve"> </w:t>
          </w:r>
          <w:r>
            <w:t>1.</w:t>
          </w:r>
          <w:r w:rsidR="00377A6A">
            <w:t>1</w:t>
          </w:r>
        </w:p>
      </w:tc>
    </w:tr>
    <w:tr w:rsidR="00145608" w14:paraId="188EA48D" w14:textId="77777777">
      <w:tc>
        <w:tcPr>
          <w:tcW w:w="6379" w:type="dxa"/>
        </w:tcPr>
        <w:p w14:paraId="0BE6A545" w14:textId="77777777" w:rsidR="00145608" w:rsidRDefault="00C25778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2A5EF94C" w14:textId="6EFEE28C" w:rsidR="00145608" w:rsidRDefault="0085767F">
          <w:r>
            <w:t xml:space="preserve">  Date:  </w:t>
          </w:r>
          <w:r w:rsidR="00783931">
            <w:t>30</w:t>
          </w:r>
          <w:r w:rsidR="004C14C7">
            <w:t>/</w:t>
          </w:r>
          <w:r w:rsidR="00377A6A">
            <w:t>Apr</w:t>
          </w:r>
          <w:r>
            <w:t>/</w:t>
          </w:r>
          <w:r w:rsidR="004C14C7">
            <w:t>20</w:t>
          </w:r>
        </w:p>
      </w:tc>
    </w:tr>
    <w:tr w:rsidR="00145608" w14:paraId="7264D572" w14:textId="77777777">
      <w:tc>
        <w:tcPr>
          <w:tcW w:w="9558" w:type="dxa"/>
          <w:gridSpan w:val="2"/>
        </w:tcPr>
        <w:p w14:paraId="334B7F71" w14:textId="77777777" w:rsidR="00145608" w:rsidRDefault="0085767F">
          <w:r>
            <w:t>&lt;document identifier&gt;</w:t>
          </w:r>
        </w:p>
      </w:tc>
    </w:tr>
  </w:tbl>
  <w:p w14:paraId="215D723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3855F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1022D15"/>
    <w:multiLevelType w:val="hybridMultilevel"/>
    <w:tmpl w:val="7FDA760C"/>
    <w:lvl w:ilvl="0" w:tplc="F48899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40420"/>
    <w:rsid w:val="0025137C"/>
    <w:rsid w:val="00262542"/>
    <w:rsid w:val="002731DA"/>
    <w:rsid w:val="00294AD3"/>
    <w:rsid w:val="002F4115"/>
    <w:rsid w:val="00377A6A"/>
    <w:rsid w:val="00397122"/>
    <w:rsid w:val="003E0060"/>
    <w:rsid w:val="003E3217"/>
    <w:rsid w:val="00441759"/>
    <w:rsid w:val="00455674"/>
    <w:rsid w:val="00461471"/>
    <w:rsid w:val="004A163F"/>
    <w:rsid w:val="004C14C7"/>
    <w:rsid w:val="004C40DD"/>
    <w:rsid w:val="004F7992"/>
    <w:rsid w:val="00510302"/>
    <w:rsid w:val="00535995"/>
    <w:rsid w:val="005440CE"/>
    <w:rsid w:val="00555E92"/>
    <w:rsid w:val="005A1B80"/>
    <w:rsid w:val="006369FE"/>
    <w:rsid w:val="006B1B97"/>
    <w:rsid w:val="006B37CF"/>
    <w:rsid w:val="00700242"/>
    <w:rsid w:val="00783931"/>
    <w:rsid w:val="007C0639"/>
    <w:rsid w:val="007E4D26"/>
    <w:rsid w:val="00810587"/>
    <w:rsid w:val="00842479"/>
    <w:rsid w:val="00853F01"/>
    <w:rsid w:val="0085767F"/>
    <w:rsid w:val="008A38E3"/>
    <w:rsid w:val="008B5580"/>
    <w:rsid w:val="008D42A4"/>
    <w:rsid w:val="008E0878"/>
    <w:rsid w:val="00934A61"/>
    <w:rsid w:val="00942334"/>
    <w:rsid w:val="009B1885"/>
    <w:rsid w:val="009B262E"/>
    <w:rsid w:val="00A62B22"/>
    <w:rsid w:val="00A9057F"/>
    <w:rsid w:val="00B14790"/>
    <w:rsid w:val="00BA56F3"/>
    <w:rsid w:val="00BC68E4"/>
    <w:rsid w:val="00BF7791"/>
    <w:rsid w:val="00C06CA0"/>
    <w:rsid w:val="00C21B51"/>
    <w:rsid w:val="00C25778"/>
    <w:rsid w:val="00C9146D"/>
    <w:rsid w:val="00CD6183"/>
    <w:rsid w:val="00CE4FC0"/>
    <w:rsid w:val="00D2368D"/>
    <w:rsid w:val="00D54784"/>
    <w:rsid w:val="00D70FBD"/>
    <w:rsid w:val="00DC2B73"/>
    <w:rsid w:val="00E63AC8"/>
    <w:rsid w:val="00E936F5"/>
    <w:rsid w:val="00EA5975"/>
    <w:rsid w:val="00EA67BF"/>
    <w:rsid w:val="00EC05FC"/>
    <w:rsid w:val="00EC38F3"/>
    <w:rsid w:val="00F04728"/>
    <w:rsid w:val="00F34810"/>
    <w:rsid w:val="00F43BCE"/>
    <w:rsid w:val="00FA4755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8981"/>
  <w15:docId w15:val="{A76F589E-1CB7-4CD2-AD63-BA4F4396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8797</TotalTime>
  <Pages>7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Eduard Oancea</cp:lastModifiedBy>
  <cp:revision>8</cp:revision>
  <dcterms:created xsi:type="dcterms:W3CDTF">2010-02-24T07:53:00Z</dcterms:created>
  <dcterms:modified xsi:type="dcterms:W3CDTF">2020-04-30T12:24:00Z</dcterms:modified>
</cp:coreProperties>
</file>