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1B26" w14:textId="601A8BA6" w:rsidR="009A036F" w:rsidRPr="00B55895" w:rsidRDefault="00C17190" w:rsidP="009A036F">
      <w:pPr>
        <w:pStyle w:val="Title"/>
        <w:jc w:val="right"/>
        <w:rPr>
          <w:rFonts w:ascii="Times New Roman" w:hAnsi="Times New Roman"/>
        </w:rPr>
      </w:pPr>
      <w:proofErr w:type="spellStart"/>
      <w:r>
        <w:t>DreamCatch</w:t>
      </w:r>
      <w:proofErr w:type="spellEnd"/>
    </w:p>
    <w:p w14:paraId="5DA977B7" w14:textId="77777777" w:rsidR="009A036F" w:rsidRPr="00B55895" w:rsidRDefault="0000000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49628B6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48C0700" w14:textId="44DF27CB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C17190">
        <w:rPr>
          <w:rFonts w:ascii="Times New Roman" w:hAnsi="Times New Roman"/>
          <w:sz w:val="28"/>
        </w:rPr>
        <w:t xml:space="preserve"> Aldea Ovidiu </w:t>
      </w:r>
      <w:proofErr w:type="spellStart"/>
      <w:r w:rsidR="00C17190">
        <w:rPr>
          <w:rFonts w:ascii="Times New Roman" w:hAnsi="Times New Roman"/>
          <w:sz w:val="28"/>
        </w:rPr>
        <w:t>Alexandru</w:t>
      </w:r>
      <w:proofErr w:type="spellEnd"/>
    </w:p>
    <w:p w14:paraId="6AF5777E" w14:textId="4006730F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C17190">
        <w:rPr>
          <w:b/>
          <w:sz w:val="28"/>
        </w:rPr>
        <w:t xml:space="preserve"> 30238</w:t>
      </w:r>
    </w:p>
    <w:p w14:paraId="65F61D93" w14:textId="77777777" w:rsidR="009A036F" w:rsidRPr="00B55895" w:rsidRDefault="009A036F" w:rsidP="009A036F"/>
    <w:p w14:paraId="2DD97389" w14:textId="77777777" w:rsidR="009A036F" w:rsidRPr="00B55895" w:rsidRDefault="009A036F" w:rsidP="009A036F">
      <w:pPr>
        <w:pStyle w:val="InfoBlue"/>
      </w:pPr>
    </w:p>
    <w:p w14:paraId="0A320E2A" w14:textId="77777777" w:rsidR="009A036F" w:rsidRPr="00B55895" w:rsidRDefault="009A036F" w:rsidP="009A036F">
      <w:pPr>
        <w:pStyle w:val="InfoBlue"/>
      </w:pPr>
    </w:p>
    <w:p w14:paraId="3D5607FF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287D97F5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53B4F11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F5540CC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4A3DB9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D2C88C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087E800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8DC1A33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EE5D3F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201A8D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4B6E83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7F6807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6AAEE7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68BC6B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B523E4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D2B282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BB0CA79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6854370E" w14:textId="77777777" w:rsidR="009A036F" w:rsidRPr="00B55895" w:rsidRDefault="009A036F" w:rsidP="00346E30">
      <w:pPr>
        <w:spacing w:line="240" w:lineRule="auto"/>
        <w:jc w:val="both"/>
      </w:pPr>
    </w:p>
    <w:p w14:paraId="01D10FA6" w14:textId="5278D7E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726013F6" w14:textId="77777777" w:rsidR="00C17190" w:rsidRDefault="00C17190" w:rsidP="00C17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Design and implement an application that monitors the various topics we dream of and the quality levels of sleep over time.</w:t>
      </w:r>
    </w:p>
    <w:p w14:paraId="6AEAB8A7" w14:textId="77777777" w:rsidR="00C17190" w:rsidRDefault="00C17190" w:rsidP="00C17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application should be able to allow users to input a short description together with a set of tags to add an entry to a user or application defined category.</w:t>
      </w:r>
    </w:p>
    <w:p w14:paraId="49BADB46" w14:textId="77777777" w:rsidR="00C17190" w:rsidRDefault="00C17190" w:rsidP="00C17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Once an entry is created the user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evaluate the quality of his/her sleep with the following app metrics: duration, energy level, stress. These measurements are recorded on a scale of 1-5 for easy tracking.</w:t>
      </w:r>
    </w:p>
    <w:p w14:paraId="207AE8F8" w14:textId="77777777" w:rsidR="00C17190" w:rsidRDefault="00C17190" w:rsidP="00C1719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Given existing data the application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capable of aggregating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these metrics across various tag categories and is able to present a daily chart for each quality metric given the user inputs a requested category.</w:t>
      </w:r>
    </w:p>
    <w:p w14:paraId="00FF570B" w14:textId="77777777" w:rsidR="00C17190" w:rsidRPr="00C17190" w:rsidRDefault="00C17190" w:rsidP="00C17190"/>
    <w:p w14:paraId="7F2077C1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07A9EC08" w14:textId="77777777" w:rsidR="00C17190" w:rsidRDefault="00C17190" w:rsidP="00C1719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an ORM and a DI Container</w:t>
      </w:r>
    </w:p>
    <w:p w14:paraId="2E0B8FB3" w14:textId="77777777" w:rsidR="00C17190" w:rsidRDefault="00C17190" w:rsidP="00C1719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a layered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architecture</w:t>
      </w:r>
      <w:proofErr w:type="gramEnd"/>
    </w:p>
    <w:p w14:paraId="0C9482DF" w14:textId="77777777" w:rsidR="00C17190" w:rsidRDefault="00C17190" w:rsidP="00C1719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factory pattern for creating the various metric driven reports/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charts</w:t>
      </w:r>
      <w:proofErr w:type="gramEnd"/>
    </w:p>
    <w:p w14:paraId="386D6B5F" w14:textId="77777777" w:rsidR="00C17190" w:rsidRDefault="00C17190" w:rsidP="00C1719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will be stored in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database</w:t>
      </w:r>
      <w:proofErr w:type="gramEnd"/>
    </w:p>
    <w:p w14:paraId="58BCE47E" w14:textId="77777777" w:rsidR="00C17190" w:rsidRDefault="00C17190" w:rsidP="00C1719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the inputs of the application will be validated against invalid data before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submitting</w:t>
      </w:r>
      <w:proofErr w:type="gramEnd"/>
    </w:p>
    <w:p w14:paraId="61968C77" w14:textId="77777777" w:rsidR="00C17190" w:rsidRDefault="00C17190" w:rsidP="00C1719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the data and saving it in the database.</w:t>
      </w:r>
    </w:p>
    <w:p w14:paraId="1B9F1B7B" w14:textId="5731A46B" w:rsidR="009A036F" w:rsidRPr="00C17190" w:rsidRDefault="009A036F" w:rsidP="00346E30">
      <w:pPr>
        <w:spacing w:line="240" w:lineRule="auto"/>
        <w:jc w:val="both"/>
        <w:rPr>
          <w:iCs/>
          <w:sz w:val="24"/>
          <w:szCs w:val="24"/>
        </w:rPr>
      </w:pPr>
    </w:p>
    <w:p w14:paraId="60CDBD9E" w14:textId="1ED7D70A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08FACBF0" w14:textId="77777777" w:rsidR="00C17190" w:rsidRDefault="00C17190" w:rsidP="00C1719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Commit the work you do on your Git repository. Do it iteratively as you progress, not all at once (this will incur a penalty on your final mark)</w:t>
      </w:r>
    </w:p>
    <w:p w14:paraId="186E640C" w14:textId="386461EB" w:rsidR="00C17190" w:rsidRDefault="00C17190" w:rsidP="00C1719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any OOP language you like. Non-exhaustive: Python, C#, Java, Ruby, C/C++,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JS+Typescript</w:t>
      </w:r>
      <w:proofErr w:type="spellEnd"/>
    </w:p>
    <w:p w14:paraId="5C174679" w14:textId="77777777" w:rsidR="00C17190" w:rsidRDefault="00C17190" w:rsidP="00C1719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and test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gramEnd"/>
    </w:p>
    <w:p w14:paraId="596168B5" w14:textId="77777777" w:rsidR="00C17190" w:rsidRPr="00C17190" w:rsidRDefault="00C17190" w:rsidP="00C1719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F03209" w14:textId="77777777" w:rsidR="000F0C36" w:rsidRPr="00B55895" w:rsidRDefault="000F0C36" w:rsidP="00346E30">
      <w:pPr>
        <w:spacing w:line="240" w:lineRule="auto"/>
        <w:jc w:val="both"/>
      </w:pPr>
    </w:p>
    <w:p w14:paraId="4CBC62BA" w14:textId="082C0E6C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1D3208E6" w14:textId="77777777" w:rsidR="00C17190" w:rsidRPr="00C17190" w:rsidRDefault="00C17190" w:rsidP="00C17190"/>
    <w:p w14:paraId="04086C5C" w14:textId="6F401329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bookmarkStart w:id="26" w:name="_Toc254785391"/>
      <w:r w:rsidRPr="00C17190">
        <w:rPr>
          <w:rFonts w:ascii="Times New Roman" w:hAnsi="Times New Roman"/>
          <w:iCs/>
          <w:sz w:val="24"/>
        </w:rPr>
        <w:t xml:space="preserve">Use case: </w:t>
      </w:r>
      <w:proofErr w:type="gramStart"/>
      <w:r w:rsidR="00C17190" w:rsidRPr="00C17190">
        <w:rPr>
          <w:rFonts w:ascii="Times New Roman" w:hAnsi="Times New Roman"/>
          <w:iCs/>
          <w:sz w:val="24"/>
        </w:rPr>
        <w:t>Log</w:t>
      </w:r>
      <w:r w:rsidR="00C17190">
        <w:rPr>
          <w:rFonts w:ascii="Times New Roman" w:hAnsi="Times New Roman"/>
          <w:iCs/>
          <w:sz w:val="24"/>
        </w:rPr>
        <w:t>in</w:t>
      </w:r>
      <w:proofErr w:type="gramEnd"/>
    </w:p>
    <w:p w14:paraId="5231AF4E" w14:textId="517A6875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571F31C7" w14:textId="2126E811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Primary actor: </w:t>
      </w:r>
      <w:r w:rsidR="00C17190" w:rsidRPr="00C17190">
        <w:rPr>
          <w:rFonts w:ascii="Times New Roman" w:hAnsi="Times New Roman"/>
          <w:iCs/>
          <w:sz w:val="24"/>
        </w:rPr>
        <w:t>user</w:t>
      </w:r>
    </w:p>
    <w:p w14:paraId="62C59574" w14:textId="4A4C5BE3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</w:t>
      </w:r>
      <w:r w:rsidR="00C17190" w:rsidRPr="00C17190">
        <w:rPr>
          <w:rFonts w:ascii="Times New Roman" w:hAnsi="Times New Roman"/>
          <w:iCs/>
          <w:sz w:val="24"/>
        </w:rPr>
        <w:t xml:space="preserve">the user is redirected to the home </w:t>
      </w:r>
      <w:proofErr w:type="gramStart"/>
      <w:r w:rsidR="00C17190" w:rsidRPr="00C17190">
        <w:rPr>
          <w:rFonts w:ascii="Times New Roman" w:hAnsi="Times New Roman"/>
          <w:iCs/>
          <w:sz w:val="24"/>
        </w:rPr>
        <w:t>page</w:t>
      </w:r>
      <w:proofErr w:type="gramEnd"/>
    </w:p>
    <w:p w14:paraId="0BA51D3E" w14:textId="2EAB8511" w:rsidR="00BD1387" w:rsidRDefault="00BD1387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 w:rsidR="00C17190" w:rsidRPr="00C17190">
        <w:rPr>
          <w:rFonts w:ascii="Times New Roman" w:hAnsi="Times New Roman"/>
          <w:iCs/>
          <w:sz w:val="24"/>
        </w:rPr>
        <w:t>a message is displayed to the user in case the data is not valid</w:t>
      </w:r>
    </w:p>
    <w:p w14:paraId="051CA808" w14:textId="0103A5CE" w:rsidR="00C17190" w:rsidRDefault="00C17190" w:rsidP="00C17190"/>
    <w:p w14:paraId="237669B8" w14:textId="595A656C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Use case: </w:t>
      </w:r>
      <w:r>
        <w:rPr>
          <w:rFonts w:ascii="Times New Roman" w:hAnsi="Times New Roman"/>
          <w:iCs/>
          <w:sz w:val="24"/>
        </w:rPr>
        <w:t xml:space="preserve">Record </w:t>
      </w:r>
      <w:proofErr w:type="gramStart"/>
      <w:r>
        <w:rPr>
          <w:rFonts w:ascii="Times New Roman" w:hAnsi="Times New Roman"/>
          <w:iCs/>
          <w:sz w:val="24"/>
        </w:rPr>
        <w:t>sleep</w:t>
      </w:r>
      <w:proofErr w:type="gramEnd"/>
    </w:p>
    <w:p w14:paraId="10C27284" w14:textId="77777777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0EAFEE0D" w14:textId="77777777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Primary actor: user</w:t>
      </w:r>
    </w:p>
    <w:p w14:paraId="0E4C0FC3" w14:textId="6034C67E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the </w:t>
      </w:r>
      <w:r w:rsidR="008B7517">
        <w:rPr>
          <w:rFonts w:ascii="Times New Roman" w:hAnsi="Times New Roman"/>
          <w:iCs/>
          <w:sz w:val="24"/>
        </w:rPr>
        <w:t>sleep data is recorded in the database</w:t>
      </w:r>
    </w:p>
    <w:p w14:paraId="47CCAE11" w14:textId="6761F380" w:rsidR="00C17190" w:rsidRDefault="00C17190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 w:rsidR="008B7517">
        <w:rPr>
          <w:rFonts w:ascii="Times New Roman" w:hAnsi="Times New Roman"/>
          <w:iCs/>
          <w:sz w:val="24"/>
        </w:rPr>
        <w:t>-</w:t>
      </w:r>
    </w:p>
    <w:p w14:paraId="33C762BF" w14:textId="03240CC9" w:rsidR="008B7517" w:rsidRDefault="008B7517" w:rsidP="008B7517"/>
    <w:p w14:paraId="6075B601" w14:textId="4AFFAE1B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Use case: </w:t>
      </w:r>
      <w:r>
        <w:rPr>
          <w:rFonts w:ascii="Times New Roman" w:hAnsi="Times New Roman"/>
          <w:iCs/>
          <w:sz w:val="24"/>
        </w:rPr>
        <w:t xml:space="preserve">View </w:t>
      </w:r>
      <w:proofErr w:type="gramStart"/>
      <w:r>
        <w:rPr>
          <w:rFonts w:ascii="Times New Roman" w:hAnsi="Times New Roman"/>
          <w:iCs/>
          <w:sz w:val="24"/>
        </w:rPr>
        <w:t>chart</w:t>
      </w:r>
      <w:proofErr w:type="gramEnd"/>
    </w:p>
    <w:p w14:paraId="1ED41F54" w14:textId="77777777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4AC2A09F" w14:textId="77777777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lastRenderedPageBreak/>
        <w:t>Primary actor: user</w:t>
      </w:r>
    </w:p>
    <w:p w14:paraId="2798DC10" w14:textId="0E3AFB71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</w:t>
      </w:r>
      <w:r>
        <w:rPr>
          <w:rFonts w:ascii="Times New Roman" w:hAnsi="Times New Roman"/>
          <w:iCs/>
          <w:sz w:val="24"/>
        </w:rPr>
        <w:t>the user can choose to view the chart for duration/ energy/ stress in the last 7 days.</w:t>
      </w:r>
    </w:p>
    <w:p w14:paraId="2E3F25A9" w14:textId="77777777" w:rsidR="008B7517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>
        <w:rPr>
          <w:rFonts w:ascii="Times New Roman" w:hAnsi="Times New Roman"/>
          <w:iCs/>
          <w:sz w:val="24"/>
        </w:rPr>
        <w:t>-</w:t>
      </w:r>
    </w:p>
    <w:p w14:paraId="190B34DE" w14:textId="77777777" w:rsidR="008B7517" w:rsidRPr="008B7517" w:rsidRDefault="008B7517" w:rsidP="008B7517"/>
    <w:p w14:paraId="03FC8317" w14:textId="77777777" w:rsidR="00C17190" w:rsidRPr="00C17190" w:rsidRDefault="00C17190" w:rsidP="00C17190"/>
    <w:p w14:paraId="585F95E9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6606E2EF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13CDC1E" w14:textId="61E0C910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078E44BB" w14:textId="77777777" w:rsidR="008B7517" w:rsidRPr="00B55895" w:rsidRDefault="008B7517" w:rsidP="006F64B7">
      <w:pPr>
        <w:spacing w:line="240" w:lineRule="auto"/>
        <w:jc w:val="both"/>
        <w:rPr>
          <w:b/>
        </w:rPr>
      </w:pPr>
    </w:p>
    <w:p w14:paraId="371728E3" w14:textId="7D27FDFC" w:rsidR="008B7517" w:rsidRPr="008B7517" w:rsidRDefault="008B7517" w:rsidP="00346E30">
      <w:pPr>
        <w:spacing w:line="240" w:lineRule="auto"/>
        <w:jc w:val="both"/>
        <w:rPr>
          <w:b/>
          <w:bCs/>
          <w:shd w:val="clear" w:color="auto" w:fill="FFFFFF"/>
        </w:rPr>
      </w:pPr>
      <w:r w:rsidRPr="008B7517">
        <w:rPr>
          <w:color w:val="202124"/>
          <w:shd w:val="clear" w:color="auto" w:fill="FFFFFF"/>
        </w:rPr>
        <w:t>MVP is </w:t>
      </w:r>
      <w:r w:rsidRPr="008B7517">
        <w:rPr>
          <w:color w:val="040C28"/>
        </w:rPr>
        <w:t>a user interface architectural pattern engineered to facilitate automated unit testing and improve the separation of concerns in presentation logic</w:t>
      </w:r>
      <w:r w:rsidRPr="008B7517">
        <w:rPr>
          <w:color w:val="202124"/>
          <w:shd w:val="clear" w:color="auto" w:fill="FFFFFF"/>
        </w:rPr>
        <w:t>: The model is an interface defining the data to be displayed or otherwise acted upon in the user interface.</w:t>
      </w:r>
    </w:p>
    <w:p w14:paraId="131CC3D7" w14:textId="77777777" w:rsidR="008B7517" w:rsidRDefault="008B751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E6DF263" w14:textId="3E2384FE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3AF895FC" w14:textId="2D555826" w:rsidR="000F0C36" w:rsidRPr="00B55895" w:rsidRDefault="008B751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258D9A55" wp14:editId="433ADE2F">
            <wp:extent cx="2971800" cy="2034540"/>
            <wp:effectExtent l="0" t="0" r="0" b="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AC1A" w14:textId="77777777" w:rsidR="000F0C36" w:rsidRPr="00B55895" w:rsidRDefault="000F0C36" w:rsidP="00346E30">
      <w:pPr>
        <w:spacing w:line="240" w:lineRule="auto"/>
        <w:jc w:val="both"/>
      </w:pPr>
    </w:p>
    <w:p w14:paraId="7B3D4D30" w14:textId="7B539BAF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5188718C" w14:textId="76CC5D38" w:rsidR="0042016F" w:rsidRPr="0042016F" w:rsidRDefault="0042016F" w:rsidP="0042016F">
      <w:r>
        <w:t>Sequence diagram for recording sleep data.</w:t>
      </w:r>
    </w:p>
    <w:p w14:paraId="69E699DF" w14:textId="6B661DB8" w:rsidR="00346E30" w:rsidRDefault="0042016F" w:rsidP="00346E30">
      <w:pPr>
        <w:pStyle w:val="Title"/>
        <w:jc w:val="both"/>
        <w:rPr>
          <w:rFonts w:ascii="Times New Roman" w:hAnsi="Times New Roman"/>
        </w:rPr>
      </w:pPr>
      <w:r w:rsidRPr="0042016F">
        <w:rPr>
          <w:rFonts w:ascii="Times New Roman" w:hAnsi="Times New Roman"/>
          <w:b w:val="0"/>
          <w:i/>
          <w:color w:val="943634" w:themeColor="accent2" w:themeShade="BF"/>
          <w:sz w:val="24"/>
        </w:rPr>
        <w:drawing>
          <wp:inline distT="0" distB="0" distL="0" distR="0" wp14:anchorId="478F19B9" wp14:editId="12653F87">
            <wp:extent cx="3752363" cy="291084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891" cy="29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037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6AD70FA6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5780530E" w14:textId="235BC1B2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12229AF7" w14:textId="77777777" w:rsidR="008B7517" w:rsidRDefault="008B7517" w:rsidP="00346E30">
      <w:pPr>
        <w:spacing w:line="240" w:lineRule="auto"/>
        <w:jc w:val="both"/>
        <w:rPr>
          <w:b/>
          <w:sz w:val="28"/>
        </w:rPr>
      </w:pPr>
    </w:p>
    <w:p w14:paraId="0E7BAF29" w14:textId="09742579" w:rsidR="008B7517" w:rsidRPr="008B7517" w:rsidRDefault="008B7517" w:rsidP="00346E30">
      <w:pPr>
        <w:spacing w:line="240" w:lineRule="auto"/>
        <w:jc w:val="both"/>
        <w:rPr>
          <w:b/>
        </w:rPr>
      </w:pPr>
      <w:r w:rsidRPr="008B7517">
        <w:rPr>
          <w:b/>
          <w:bCs/>
          <w:shd w:val="clear" w:color="auto" w:fill="FFFFFF"/>
        </w:rPr>
        <w:t>Factory Method</w:t>
      </w:r>
      <w:r w:rsidRPr="008B7517">
        <w:rPr>
          <w:shd w:val="clear" w:color="auto" w:fill="FFFFFF"/>
        </w:rPr>
        <w:t xml:space="preserve"> is a creational design pattern that provides an interface for creating objects in a </w:t>
      </w:r>
      <w:proofErr w:type="gramStart"/>
      <w:r w:rsidRPr="008B7517">
        <w:rPr>
          <w:shd w:val="clear" w:color="auto" w:fill="FFFFFF"/>
        </w:rPr>
        <w:t>superclass, but</w:t>
      </w:r>
      <w:proofErr w:type="gramEnd"/>
      <w:r w:rsidRPr="008B7517">
        <w:rPr>
          <w:shd w:val="clear" w:color="auto" w:fill="FFFFFF"/>
        </w:rPr>
        <w:t xml:space="preserve"> allows subclasses to alter the type of objects that will be created.</w:t>
      </w:r>
    </w:p>
    <w:p w14:paraId="09977C79" w14:textId="77777777" w:rsidR="00B55895" w:rsidRPr="008B7517" w:rsidRDefault="00B55895" w:rsidP="00346E30">
      <w:pPr>
        <w:spacing w:line="240" w:lineRule="auto"/>
        <w:jc w:val="both"/>
        <w:rPr>
          <w:iCs/>
        </w:rPr>
      </w:pPr>
    </w:p>
    <w:p w14:paraId="138EF5D1" w14:textId="0D25E9D5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02885012" w14:textId="53701F85" w:rsidR="00632D44" w:rsidRPr="00B55895" w:rsidRDefault="00632D44" w:rsidP="00346E30">
      <w:pPr>
        <w:spacing w:line="240" w:lineRule="auto"/>
        <w:jc w:val="both"/>
      </w:pPr>
      <w:r w:rsidRPr="00632D44">
        <w:drawing>
          <wp:inline distT="0" distB="0" distL="0" distR="0" wp14:anchorId="0F760C0F" wp14:editId="7FD0CBE9">
            <wp:extent cx="5943600" cy="2032000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024A" w14:textId="77777777" w:rsidR="000F0C36" w:rsidRPr="00B55895" w:rsidRDefault="000F0C36" w:rsidP="00346E30">
      <w:pPr>
        <w:spacing w:line="240" w:lineRule="auto"/>
        <w:jc w:val="both"/>
      </w:pPr>
    </w:p>
    <w:p w14:paraId="5BA891FE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298FAD36" w14:textId="3E81D833" w:rsidR="000F0C36" w:rsidRPr="00B55895" w:rsidRDefault="00440290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440290">
        <w:rPr>
          <w:i/>
          <w:color w:val="943634" w:themeColor="accent2" w:themeShade="BF"/>
        </w:rPr>
        <w:drawing>
          <wp:inline distT="0" distB="0" distL="0" distR="0" wp14:anchorId="164FEC2E" wp14:editId="19E086D4">
            <wp:extent cx="5943600" cy="335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D236" w14:textId="77777777" w:rsidR="00440290" w:rsidRDefault="0044029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</w:p>
    <w:p w14:paraId="07F4B661" w14:textId="3E5EA3DB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1FFE754B" w14:textId="55A1424A" w:rsidR="00274540" w:rsidRDefault="00274540" w:rsidP="00346E30">
      <w:pPr>
        <w:spacing w:line="240" w:lineRule="auto"/>
        <w:jc w:val="both"/>
        <w:rPr>
          <w:iCs/>
          <w:sz w:val="24"/>
        </w:rPr>
      </w:pPr>
      <w:r w:rsidRPr="00274540">
        <w:rPr>
          <w:iCs/>
          <w:sz w:val="24"/>
        </w:rPr>
        <w:t>The application was not tested</w:t>
      </w:r>
      <w:r>
        <w:rPr>
          <w:iCs/>
          <w:sz w:val="24"/>
        </w:rPr>
        <w:t>.</w:t>
      </w:r>
    </w:p>
    <w:p w14:paraId="2678F178" w14:textId="08D4413E" w:rsidR="00440290" w:rsidRDefault="00440290" w:rsidP="00346E30">
      <w:pPr>
        <w:spacing w:line="240" w:lineRule="auto"/>
        <w:jc w:val="both"/>
        <w:rPr>
          <w:iCs/>
          <w:sz w:val="24"/>
        </w:rPr>
      </w:pPr>
    </w:p>
    <w:p w14:paraId="51D7A749" w14:textId="77777777" w:rsidR="00440290" w:rsidRPr="00274540" w:rsidRDefault="00440290" w:rsidP="00346E30">
      <w:pPr>
        <w:spacing w:line="240" w:lineRule="auto"/>
        <w:jc w:val="both"/>
        <w:rPr>
          <w:iCs/>
        </w:rPr>
      </w:pPr>
    </w:p>
    <w:p w14:paraId="3314090A" w14:textId="70E17181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13CC6464" w14:textId="233413FE" w:rsidR="008B7517" w:rsidRDefault="008B7517" w:rsidP="008B7517"/>
    <w:p w14:paraId="1FEFAB93" w14:textId="446A7C9A" w:rsidR="008B7517" w:rsidRDefault="008B7517" w:rsidP="008B7517">
      <w:hyperlink r:id="rId13" w:history="1">
        <w:r w:rsidRPr="00255BA2">
          <w:rPr>
            <w:rStyle w:val="Hyperlink"/>
          </w:rPr>
          <w:t>https://refactoring.</w:t>
        </w:r>
        <w:r w:rsidRPr="00255BA2">
          <w:rPr>
            <w:rStyle w:val="Hyperlink"/>
          </w:rPr>
          <w:t>g</w:t>
        </w:r>
        <w:r w:rsidRPr="00255BA2">
          <w:rPr>
            <w:rStyle w:val="Hyperlink"/>
          </w:rPr>
          <w:t>uru/design-patterns/factory-method</w:t>
        </w:r>
      </w:hyperlink>
      <w:r>
        <w:t xml:space="preserve"> - Factory Method</w:t>
      </w:r>
    </w:p>
    <w:p w14:paraId="443AFD62" w14:textId="23F8B7BC" w:rsidR="008B7517" w:rsidRPr="008B7517" w:rsidRDefault="008B7517" w:rsidP="008B7517">
      <w:hyperlink r:id="rId14" w:history="1">
        <w:r w:rsidRPr="00255BA2">
          <w:rPr>
            <w:rStyle w:val="Hyperlink"/>
          </w:rPr>
          <w:t>https://en.wikipedia.org/wiki/Model%E2%80%93view%E2%80%93presenter#:~:text=by%20Derek%20Greer.-,Overview,upon%20in%20the%20user%20interface</w:t>
        </w:r>
      </w:hyperlink>
      <w:r w:rsidRPr="008B7517">
        <w:t>.</w:t>
      </w:r>
      <w:r>
        <w:t xml:space="preserve"> - MVP</w:t>
      </w:r>
    </w:p>
    <w:sectPr w:rsidR="008B7517" w:rsidRPr="008B7517" w:rsidSect="00A65AE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B31C" w14:textId="77777777" w:rsidR="00F4774E" w:rsidRDefault="00F4774E" w:rsidP="009A036F">
      <w:pPr>
        <w:spacing w:line="240" w:lineRule="auto"/>
      </w:pPr>
      <w:r>
        <w:separator/>
      </w:r>
    </w:p>
  </w:endnote>
  <w:endnote w:type="continuationSeparator" w:id="0">
    <w:p w14:paraId="4ED50FE7" w14:textId="77777777" w:rsidR="00F4774E" w:rsidRDefault="00F4774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4F29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06A5B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389B22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477225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F2BF06" w14:textId="77777777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C17190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970AE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14838C02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D1F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8A30" w14:textId="77777777" w:rsidR="00F4774E" w:rsidRDefault="00F4774E" w:rsidP="009A036F">
      <w:pPr>
        <w:spacing w:line="240" w:lineRule="auto"/>
      </w:pPr>
      <w:r>
        <w:separator/>
      </w:r>
    </w:p>
  </w:footnote>
  <w:footnote w:type="continuationSeparator" w:id="0">
    <w:p w14:paraId="51C964B5" w14:textId="77777777" w:rsidR="00F4774E" w:rsidRDefault="00F4774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BE47" w14:textId="77777777" w:rsidR="00A65AEC" w:rsidRDefault="00A65AEC">
    <w:pPr>
      <w:rPr>
        <w:sz w:val="24"/>
      </w:rPr>
    </w:pPr>
  </w:p>
  <w:p w14:paraId="5E7B5D3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B6FB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03F7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40519C5"/>
    <w:multiLevelType w:val="multilevel"/>
    <w:tmpl w:val="D59AF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C34435"/>
    <w:multiLevelType w:val="multilevel"/>
    <w:tmpl w:val="ACA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F5148F"/>
    <w:multiLevelType w:val="hybridMultilevel"/>
    <w:tmpl w:val="D15A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2668">
    <w:abstractNumId w:val="0"/>
  </w:num>
  <w:num w:numId="2" w16cid:durableId="768547285">
    <w:abstractNumId w:val="3"/>
  </w:num>
  <w:num w:numId="3" w16cid:durableId="919483323">
    <w:abstractNumId w:val="2"/>
  </w:num>
  <w:num w:numId="4" w16cid:durableId="478035924">
    <w:abstractNumId w:val="4"/>
  </w:num>
  <w:num w:numId="5" w16cid:durableId="123654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74540"/>
    <w:rsid w:val="002A2521"/>
    <w:rsid w:val="00337545"/>
    <w:rsid w:val="00346E30"/>
    <w:rsid w:val="00410E2F"/>
    <w:rsid w:val="0042016F"/>
    <w:rsid w:val="00440290"/>
    <w:rsid w:val="00520221"/>
    <w:rsid w:val="00533FD6"/>
    <w:rsid w:val="00632D44"/>
    <w:rsid w:val="006D61FF"/>
    <w:rsid w:val="006F64B7"/>
    <w:rsid w:val="00713AEE"/>
    <w:rsid w:val="00722866"/>
    <w:rsid w:val="00765098"/>
    <w:rsid w:val="008B7517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17190"/>
    <w:rsid w:val="00CD2724"/>
    <w:rsid w:val="00CD2FDC"/>
    <w:rsid w:val="00D05238"/>
    <w:rsid w:val="00D2368D"/>
    <w:rsid w:val="00E238F1"/>
    <w:rsid w:val="00E303A0"/>
    <w:rsid w:val="00E75DD5"/>
    <w:rsid w:val="00F4774E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46D7"/>
  <w15:docId w15:val="{07D8B07F-CBEA-47D6-9BE7-F199E86A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C1719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5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efactoring.guru/design-patterns/factory-method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odel%E2%80%93view%E2%80%93presenter#:~:text=by%20Derek%20Greer.-,Overview,upon%20in%20the%20user%20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 Aldea</cp:lastModifiedBy>
  <cp:revision>11</cp:revision>
  <dcterms:created xsi:type="dcterms:W3CDTF">2010-02-25T14:36:00Z</dcterms:created>
  <dcterms:modified xsi:type="dcterms:W3CDTF">2023-03-26T16:58:00Z</dcterms:modified>
</cp:coreProperties>
</file>