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349D2" w14:textId="06BF06E8" w:rsidR="0056568E" w:rsidRDefault="00A54372" w:rsidP="00A54372">
      <w:pPr>
        <w:pStyle w:val="Title"/>
      </w:pPr>
      <w:r>
        <w:t>SEM – Wednesday Group 1 – Deliverables</w:t>
      </w:r>
    </w:p>
    <w:p w14:paraId="5F2E7834" w14:textId="77777777" w:rsidR="00A54372" w:rsidRDefault="00A54372" w:rsidP="00A54372"/>
    <w:p w14:paraId="51152DD0" w14:textId="7316C4F6" w:rsidR="00074CE8" w:rsidRDefault="00A54372" w:rsidP="00A54372">
      <w:r>
        <w:t>This document serves as a starting point for determining what deliverables we need to create and come up with for code reviews and the assessment in general. Please update it or add to it if you feel anything is incorrect</w:t>
      </w:r>
      <w:r w:rsidR="00C15C19">
        <w:t xml:space="preserve">, </w:t>
      </w:r>
      <w:r>
        <w:t xml:space="preserve"> missing</w:t>
      </w:r>
      <w:r w:rsidR="00C15C19">
        <w:t xml:space="preserve"> or even just worth mentioning.</w:t>
      </w:r>
    </w:p>
    <w:p w14:paraId="681D1D8C" w14:textId="77777777" w:rsidR="00074CE8" w:rsidRDefault="00074CE8" w:rsidP="00A54372"/>
    <w:p w14:paraId="0A2E77F5" w14:textId="2A640343" w:rsidR="00A54372" w:rsidRDefault="00A54372" w:rsidP="00A54372">
      <w:r>
        <w:t>We need to work together in a “Scrum” team to meet the project requirements set out in the brief (</w:t>
      </w:r>
      <w:hyperlink r:id="rId5" w:history="1">
        <w:r>
          <w:rPr>
            <w:rStyle w:val="Hyperlink"/>
          </w:rPr>
          <w:t>https://github.com/Kevin-Sim/SET08103/tree/master/assessment</w:t>
        </w:r>
      </w:hyperlink>
      <w:r>
        <w:t>). We have been supplied queries to set up a MySQL Database and are to deliver a Java application that allows the client to view the generated reports requested.</w:t>
      </w:r>
      <w:r w:rsidR="00074CE8">
        <w:t xml:space="preserve"> This is something we obviously need to decide on how we are going to structure/implement.</w:t>
      </w:r>
    </w:p>
    <w:p w14:paraId="3C46017A" w14:textId="46B17E07" w:rsidR="00A54372" w:rsidRDefault="00074CE8" w:rsidP="00A54372">
      <w:r>
        <w:t>Firstly though,</w:t>
      </w:r>
      <w:r w:rsidR="00A54372">
        <w:t xml:space="preserve"> we need to organise the team into a scrum formation and decide what components of the scrum we are to use, preferably </w:t>
      </w:r>
      <w:r>
        <w:t>as many as possible</w:t>
      </w:r>
      <w:r w:rsidR="00A54372">
        <w:t>, to achieve a good grade in the coursework section of this module.</w:t>
      </w:r>
    </w:p>
    <w:p w14:paraId="5F716E58" w14:textId="4AD2BD83" w:rsidR="00A54372" w:rsidRDefault="00A54372" w:rsidP="00A54372">
      <w:r>
        <w:t xml:space="preserve">(see below for components, taken from </w:t>
      </w:r>
      <w:r w:rsidR="00C15C19">
        <w:t>GitHub</w:t>
      </w:r>
      <w:r>
        <w:t xml:space="preserve"> repo for this unit)</w:t>
      </w:r>
    </w:p>
    <w:p w14:paraId="7A720D30" w14:textId="216DFA64" w:rsidR="00A54372" w:rsidRDefault="00A54372" w:rsidP="00A54372">
      <w:r w:rsidRPr="00A54372">
        <w:drawing>
          <wp:inline distT="0" distB="0" distL="0" distR="0" wp14:anchorId="132B954A" wp14:editId="7DA33DAB">
            <wp:extent cx="3829584" cy="3277057"/>
            <wp:effectExtent l="0" t="0" r="0" b="0"/>
            <wp:docPr id="10471163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16365" name="Picture 1" descr="A screenshot of a computer program&#10;&#10;AI-generated content may be incorrect."/>
                    <pic:cNvPicPr/>
                  </pic:nvPicPr>
                  <pic:blipFill>
                    <a:blip r:embed="rId6"/>
                    <a:stretch>
                      <a:fillRect/>
                    </a:stretch>
                  </pic:blipFill>
                  <pic:spPr>
                    <a:xfrm>
                      <a:off x="0" y="0"/>
                      <a:ext cx="3829584" cy="3277057"/>
                    </a:xfrm>
                    <a:prstGeom prst="rect">
                      <a:avLst/>
                    </a:prstGeom>
                  </pic:spPr>
                </pic:pic>
              </a:graphicData>
            </a:graphic>
          </wp:inline>
        </w:drawing>
      </w:r>
    </w:p>
    <w:p w14:paraId="2CCE2A0B" w14:textId="6F0CC0A5" w:rsidR="00A54372" w:rsidRDefault="00074CE8" w:rsidP="00A54372">
      <w:r>
        <w:t xml:space="preserve">A good starting point would be to </w:t>
      </w:r>
      <w:r w:rsidR="00C15C19">
        <w:t xml:space="preserve">familiarise ourselves with this methodology by reviewing the course material and doing some research, then </w:t>
      </w:r>
      <w:r>
        <w:t xml:space="preserve">assemble templates that allow us to carry out these components/tasks of a scrum team. The descriptions of these components are also on the </w:t>
      </w:r>
      <w:r w:rsidR="00C15C19">
        <w:t>GitHub</w:t>
      </w:r>
      <w:r>
        <w:t xml:space="preserve"> repo</w:t>
      </w:r>
      <w:r w:rsidR="00C15C19">
        <w:t>.</w:t>
      </w:r>
    </w:p>
    <w:p w14:paraId="2C2EFB16" w14:textId="64B183AD" w:rsidR="00074CE8" w:rsidRDefault="00074CE8" w:rsidP="00A54372">
      <w:r>
        <w:t xml:space="preserve">The first code review is in week 4 (w/c 29/9/25). This </w:t>
      </w:r>
      <w:r w:rsidR="00C15C19">
        <w:t xml:space="preserve">review </w:t>
      </w:r>
      <w:r>
        <w:t>makes up 25% of our grade for this module</w:t>
      </w:r>
      <w:r w:rsidR="00BB4644">
        <w:t>.</w:t>
      </w:r>
    </w:p>
    <w:p w14:paraId="676BFEBF" w14:textId="77777777" w:rsidR="00C15C19" w:rsidRDefault="00C15C19" w:rsidP="00A54372"/>
    <w:p w14:paraId="2F6800E9" w14:textId="6662A20E" w:rsidR="00716AFC" w:rsidRDefault="00716AFC" w:rsidP="00A54372">
      <w:r w:rsidRPr="00716AFC">
        <w:lastRenderedPageBreak/>
        <w:drawing>
          <wp:inline distT="0" distB="0" distL="0" distR="0" wp14:anchorId="10E8C843" wp14:editId="6EFD67F2">
            <wp:extent cx="5029200" cy="3045045"/>
            <wp:effectExtent l="0" t="0" r="0" b="3175"/>
            <wp:docPr id="10203694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9430" name="Picture 1" descr="A screenshot of a computer program&#10;&#10;AI-generated content may be incorrect."/>
                    <pic:cNvPicPr/>
                  </pic:nvPicPr>
                  <pic:blipFill>
                    <a:blip r:embed="rId7"/>
                    <a:stretch>
                      <a:fillRect/>
                    </a:stretch>
                  </pic:blipFill>
                  <pic:spPr>
                    <a:xfrm>
                      <a:off x="0" y="0"/>
                      <a:ext cx="5041485" cy="3052484"/>
                    </a:xfrm>
                    <a:prstGeom prst="rect">
                      <a:avLst/>
                    </a:prstGeom>
                  </pic:spPr>
                </pic:pic>
              </a:graphicData>
            </a:graphic>
          </wp:inline>
        </w:drawing>
      </w:r>
    </w:p>
    <w:p w14:paraId="787A764F" w14:textId="2277BB8C" w:rsidR="00074CE8" w:rsidRDefault="00716AFC" w:rsidP="00A54372">
      <w:r>
        <w:t>Having analysed the above, we will need</w:t>
      </w:r>
      <w:r w:rsidR="00074CE8">
        <w:t>:</w:t>
      </w:r>
    </w:p>
    <w:p w14:paraId="1A5B2673" w14:textId="09991C11" w:rsidR="00C15C19" w:rsidRDefault="00C15C19" w:rsidP="00C15C19">
      <w:pPr>
        <w:pStyle w:val="ListParagraph"/>
        <w:numPr>
          <w:ilvl w:val="0"/>
          <w:numId w:val="1"/>
        </w:numPr>
      </w:pPr>
      <w:r w:rsidRPr="00716AFC">
        <w:rPr>
          <w:b/>
          <w:bCs/>
        </w:rPr>
        <w:t>Product Backlog</w:t>
      </w:r>
      <w:r>
        <w:t xml:space="preserve"> – </w:t>
      </w:r>
    </w:p>
    <w:p w14:paraId="2433D419" w14:textId="12ABD593" w:rsidR="00C15C19" w:rsidRDefault="00C15C19" w:rsidP="00C15C19">
      <w:pPr>
        <w:pStyle w:val="ListParagraph"/>
        <w:numPr>
          <w:ilvl w:val="1"/>
          <w:numId w:val="1"/>
        </w:numPr>
      </w:pPr>
      <w:r>
        <w:t>A component of the Scrum working methodology  - a list of identified deliverables and entities that we need to create ( kind of like this document I guess</w:t>
      </w:r>
      <w:r w:rsidR="00BB4644">
        <w:t xml:space="preserve"> but more of a list</w:t>
      </w:r>
      <w:r>
        <w:t>?)</w:t>
      </w:r>
    </w:p>
    <w:p w14:paraId="02D69017" w14:textId="1AFF14BE" w:rsidR="00C15C19" w:rsidRPr="00716AFC" w:rsidRDefault="00C15C19" w:rsidP="00C15C19">
      <w:pPr>
        <w:pStyle w:val="ListParagraph"/>
        <w:numPr>
          <w:ilvl w:val="0"/>
          <w:numId w:val="1"/>
        </w:numPr>
        <w:rPr>
          <w:b/>
          <w:bCs/>
        </w:rPr>
      </w:pPr>
      <w:r w:rsidRPr="00716AFC">
        <w:rPr>
          <w:b/>
          <w:bCs/>
        </w:rPr>
        <w:t xml:space="preserve">IntelliJ Project – </w:t>
      </w:r>
    </w:p>
    <w:p w14:paraId="7E165EB4" w14:textId="16B0739C" w:rsidR="00A63C33" w:rsidRDefault="00C15C19" w:rsidP="00A63C33">
      <w:pPr>
        <w:pStyle w:val="ListParagraph"/>
        <w:numPr>
          <w:ilvl w:val="1"/>
          <w:numId w:val="1"/>
        </w:numPr>
      </w:pPr>
      <w:r>
        <w:t xml:space="preserve">The project must build to </w:t>
      </w:r>
      <w:r w:rsidR="00A63C33">
        <w:t>self-contained</w:t>
      </w:r>
      <w:r>
        <w:t xml:space="preserve"> JAR with Maven – at  this stage we need to figure out how to do this and </w:t>
      </w:r>
      <w:r w:rsidR="00A63C33">
        <w:t>clarify</w:t>
      </w:r>
      <w:r w:rsidR="00716AFC">
        <w:t xml:space="preserve">/decide </w:t>
      </w:r>
      <w:r w:rsidR="00A63C33">
        <w:t>how much of a working project we need to have for code review 1</w:t>
      </w:r>
    </w:p>
    <w:p w14:paraId="22B4E76E" w14:textId="51DEDB62" w:rsidR="00A63C33" w:rsidRDefault="00A63C33" w:rsidP="00A63C33">
      <w:pPr>
        <w:pStyle w:val="ListParagraph"/>
        <w:numPr>
          <w:ilvl w:val="0"/>
          <w:numId w:val="1"/>
        </w:numPr>
      </w:pPr>
      <w:proofErr w:type="spellStart"/>
      <w:r w:rsidRPr="00716AFC">
        <w:rPr>
          <w:b/>
          <w:bCs/>
        </w:rPr>
        <w:t>DockerFile</w:t>
      </w:r>
      <w:proofErr w:type="spellEnd"/>
      <w:r>
        <w:t xml:space="preserve"> for project set up and working.</w:t>
      </w:r>
    </w:p>
    <w:p w14:paraId="4256739B" w14:textId="77777777" w:rsidR="00A63C33" w:rsidRDefault="00A63C33" w:rsidP="00A63C33">
      <w:pPr>
        <w:pStyle w:val="ListParagraph"/>
        <w:ind w:left="1440"/>
      </w:pPr>
    </w:p>
    <w:p w14:paraId="7EDED41A" w14:textId="32C21E55" w:rsidR="00A63C33" w:rsidRPr="00716AFC" w:rsidRDefault="00A63C33" w:rsidP="00A63C33">
      <w:pPr>
        <w:pStyle w:val="ListParagraph"/>
        <w:numPr>
          <w:ilvl w:val="0"/>
          <w:numId w:val="1"/>
        </w:numPr>
        <w:rPr>
          <w:b/>
          <w:bCs/>
        </w:rPr>
      </w:pPr>
      <w:r w:rsidRPr="00716AFC">
        <w:rPr>
          <w:b/>
          <w:bCs/>
        </w:rPr>
        <w:t xml:space="preserve">GitHub Repository – </w:t>
      </w:r>
    </w:p>
    <w:p w14:paraId="1618866D" w14:textId="0B874E44" w:rsidR="00A63C33" w:rsidRDefault="00A63C33" w:rsidP="00A63C33">
      <w:pPr>
        <w:pStyle w:val="ListParagraph"/>
        <w:numPr>
          <w:ilvl w:val="1"/>
          <w:numId w:val="1"/>
        </w:numPr>
      </w:pPr>
      <w:r>
        <w:t xml:space="preserve">Socrates has already set this up for us, there are some specifications that we need to add to it for code review 1: </w:t>
      </w:r>
    </w:p>
    <w:p w14:paraId="7A991931" w14:textId="41BA71E4" w:rsidR="00A63C33" w:rsidRDefault="00A63C33" w:rsidP="00A63C33">
      <w:pPr>
        <w:pStyle w:val="ListParagraph"/>
        <w:numPr>
          <w:ilvl w:val="2"/>
          <w:numId w:val="1"/>
        </w:numPr>
      </w:pPr>
      <w:r>
        <w:t>The repo must include the branches: ‘master’, ‘develop’ and ‘release’</w:t>
      </w:r>
      <w:r w:rsidR="00716AFC">
        <w:t xml:space="preserve"> </w:t>
      </w:r>
    </w:p>
    <w:p w14:paraId="19D834DD" w14:textId="01A09128" w:rsidR="00A63C33" w:rsidRDefault="00A63C33" w:rsidP="00A63C33">
      <w:pPr>
        <w:pStyle w:val="ListParagraph"/>
        <w:numPr>
          <w:ilvl w:val="2"/>
          <w:numId w:val="1"/>
        </w:numPr>
      </w:pPr>
      <w:r>
        <w:t>We need to create the ‘first release’ – again we need to clarify if we just need this set up, or if we actually need some sort of working application to create a ‘first release’ by this point</w:t>
      </w:r>
    </w:p>
    <w:p w14:paraId="436A6036" w14:textId="60384453" w:rsidR="00A63C33" w:rsidRDefault="00A63C33" w:rsidP="00A63C33">
      <w:pPr>
        <w:pStyle w:val="ListParagraph"/>
        <w:numPr>
          <w:ilvl w:val="2"/>
          <w:numId w:val="1"/>
        </w:numPr>
      </w:pPr>
      <w:r>
        <w:t>GitHub Actions must be set up and build working using JAR and Docker on GitHub Actions</w:t>
      </w:r>
    </w:p>
    <w:p w14:paraId="14C8E27D" w14:textId="2A260CB3" w:rsidR="00716AFC" w:rsidRDefault="00A63C33" w:rsidP="00716AFC">
      <w:pPr>
        <w:pStyle w:val="ListParagraph"/>
        <w:numPr>
          <w:ilvl w:val="2"/>
          <w:numId w:val="1"/>
        </w:numPr>
      </w:pPr>
      <w:r>
        <w:t>Metrics from GitHub are needed to assess individual contributions</w:t>
      </w:r>
      <w:r w:rsidR="00716AFC">
        <w:t>.</w:t>
      </w:r>
    </w:p>
    <w:p w14:paraId="7AE72BD7" w14:textId="77777777" w:rsidR="00716AFC" w:rsidRDefault="00716AFC" w:rsidP="00716AFC">
      <w:pPr>
        <w:pStyle w:val="ListParagraph"/>
        <w:ind w:left="2880"/>
      </w:pPr>
    </w:p>
    <w:p w14:paraId="2906A20C" w14:textId="34907473" w:rsidR="00716AFC" w:rsidRDefault="00716AFC" w:rsidP="00716AFC">
      <w:pPr>
        <w:pStyle w:val="ListParagraph"/>
        <w:numPr>
          <w:ilvl w:val="0"/>
          <w:numId w:val="1"/>
        </w:numPr>
      </w:pPr>
      <w:r w:rsidRPr="00BB4644">
        <w:rPr>
          <w:b/>
          <w:bCs/>
        </w:rPr>
        <w:t>Contributions spreadsheet</w:t>
      </w:r>
      <w:r>
        <w:t xml:space="preserve"> needs to be uploaded to Moodle for every code review – </w:t>
      </w:r>
      <w:r w:rsidR="00BB4644">
        <w:t>The template is</w:t>
      </w:r>
      <w:r>
        <w:t xml:space="preserve"> on the GitHub repository</w:t>
      </w:r>
      <w:r w:rsidR="00BB4644">
        <w:t xml:space="preserve"> (we will also need to push to master and merge this “Contributions Spreadsheet” branch into master so we can create the branches specified in the brief.</w:t>
      </w:r>
    </w:p>
    <w:p w14:paraId="6EF090A2" w14:textId="77777777" w:rsidR="00716AFC" w:rsidRDefault="00716AFC" w:rsidP="00716AFC"/>
    <w:p w14:paraId="32BAFB52" w14:textId="77777777" w:rsidR="00716AFC" w:rsidRDefault="00716AFC" w:rsidP="00716AFC">
      <w:pPr>
        <w:pStyle w:val="ListParagraph"/>
        <w:numPr>
          <w:ilvl w:val="0"/>
          <w:numId w:val="1"/>
        </w:numPr>
      </w:pPr>
      <w:r w:rsidRPr="00C15C19">
        <w:rPr>
          <w:b/>
          <w:bCs/>
        </w:rPr>
        <w:lastRenderedPageBreak/>
        <w:t>Code of Conduct</w:t>
      </w:r>
      <w:r>
        <w:t xml:space="preserve"> –</w:t>
      </w:r>
    </w:p>
    <w:p w14:paraId="4A48540D" w14:textId="77777777" w:rsidR="00716AFC" w:rsidRDefault="00716AFC" w:rsidP="00716AFC">
      <w:pPr>
        <w:pStyle w:val="ListParagraph"/>
        <w:numPr>
          <w:ilvl w:val="1"/>
          <w:numId w:val="1"/>
        </w:numPr>
      </w:pPr>
      <w:r>
        <w:t xml:space="preserve"> we need to decide as a team and set out rules for a code of conduct for working in our student team, what happens if someone is late/ not contributing/ plagiarising etc, its entirely up to us I believe as there is no guidelines specified – but the code of conduct is specified as something that needs to be defined at code review 1.</w:t>
      </w:r>
    </w:p>
    <w:p w14:paraId="13C288CB" w14:textId="77777777" w:rsidR="00716AFC" w:rsidRDefault="00716AFC" w:rsidP="00716AFC">
      <w:pPr>
        <w:pStyle w:val="ListParagraph"/>
        <w:ind w:left="2880"/>
      </w:pPr>
    </w:p>
    <w:p w14:paraId="34CDB005" w14:textId="2F6954F2" w:rsidR="00716AFC" w:rsidRDefault="00716AFC" w:rsidP="00716AFC">
      <w:pPr>
        <w:pStyle w:val="ListParagraph"/>
        <w:numPr>
          <w:ilvl w:val="0"/>
          <w:numId w:val="1"/>
        </w:numPr>
      </w:pPr>
      <w:r w:rsidRPr="00BB4644">
        <w:rPr>
          <w:b/>
          <w:bCs/>
        </w:rPr>
        <w:t>Code quality</w:t>
      </w:r>
      <w:r>
        <w:t xml:space="preserve"> is also being assessed, including code comments/internal documentation.</w:t>
      </w:r>
    </w:p>
    <w:p w14:paraId="5E4C6C70" w14:textId="77777777" w:rsidR="00BB4644" w:rsidRDefault="00BB4644" w:rsidP="00BB4644"/>
    <w:p w14:paraId="724631B3" w14:textId="1BD7A612" w:rsidR="00BB4644" w:rsidRDefault="00BB4644" w:rsidP="00BB4644">
      <w:r>
        <w:t>That is quite a lot to do! After code review 1 we then have a further 3 weeks until code review 2, so we can add to this document or probably use a component of the scrum methodology to plan from there, as things should be a little clearer.</w:t>
      </w:r>
    </w:p>
    <w:p w14:paraId="5F196E47" w14:textId="04FA438A" w:rsidR="00074CE8" w:rsidRDefault="00074CE8" w:rsidP="00A54372"/>
    <w:p w14:paraId="4BB9881E" w14:textId="77777777" w:rsidR="00A54372" w:rsidRDefault="00A54372" w:rsidP="00A54372"/>
    <w:p w14:paraId="642049B0" w14:textId="77777777" w:rsidR="00A54372" w:rsidRDefault="00A54372" w:rsidP="00A54372"/>
    <w:p w14:paraId="352469B5" w14:textId="77777777" w:rsidR="00A54372" w:rsidRDefault="00A54372" w:rsidP="00A54372"/>
    <w:p w14:paraId="2AAB538F" w14:textId="77777777" w:rsidR="00A54372" w:rsidRDefault="00A54372" w:rsidP="00A54372"/>
    <w:p w14:paraId="720BE591" w14:textId="31553732" w:rsidR="00A54372" w:rsidRDefault="00A54372" w:rsidP="00A54372"/>
    <w:p w14:paraId="72801F74" w14:textId="77777777" w:rsidR="00A54372" w:rsidRPr="00A54372" w:rsidRDefault="00A54372" w:rsidP="00A54372"/>
    <w:p w14:paraId="4FA3E1EC" w14:textId="77777777" w:rsidR="00A54372" w:rsidRDefault="00A54372"/>
    <w:p w14:paraId="555C0B0F" w14:textId="77777777" w:rsidR="00A54372" w:rsidRDefault="00A54372"/>
    <w:sectPr w:rsidR="00A54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A90758"/>
    <w:multiLevelType w:val="hybridMultilevel"/>
    <w:tmpl w:val="E5B6165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6421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72"/>
    <w:rsid w:val="0001415C"/>
    <w:rsid w:val="00074CE8"/>
    <w:rsid w:val="000B0453"/>
    <w:rsid w:val="0056568E"/>
    <w:rsid w:val="00716AFC"/>
    <w:rsid w:val="00783F87"/>
    <w:rsid w:val="00A54372"/>
    <w:rsid w:val="00A63C33"/>
    <w:rsid w:val="00BB4644"/>
    <w:rsid w:val="00C15C19"/>
    <w:rsid w:val="00F36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86B2"/>
  <w15:chartTrackingRefBased/>
  <w15:docId w15:val="{6D31A4FB-8DB1-4489-80F4-67091AC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372"/>
    <w:rPr>
      <w:rFonts w:eastAsiaTheme="majorEastAsia" w:cstheme="majorBidi"/>
      <w:color w:val="272727" w:themeColor="text1" w:themeTint="D8"/>
    </w:rPr>
  </w:style>
  <w:style w:type="paragraph" w:styleId="Title">
    <w:name w:val="Title"/>
    <w:basedOn w:val="Normal"/>
    <w:next w:val="Normal"/>
    <w:link w:val="TitleChar"/>
    <w:uiPriority w:val="10"/>
    <w:qFormat/>
    <w:rsid w:val="00A54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372"/>
    <w:pPr>
      <w:spacing w:before="160"/>
      <w:jc w:val="center"/>
    </w:pPr>
    <w:rPr>
      <w:i/>
      <w:iCs/>
      <w:color w:val="404040" w:themeColor="text1" w:themeTint="BF"/>
    </w:rPr>
  </w:style>
  <w:style w:type="character" w:customStyle="1" w:styleId="QuoteChar">
    <w:name w:val="Quote Char"/>
    <w:basedOn w:val="DefaultParagraphFont"/>
    <w:link w:val="Quote"/>
    <w:uiPriority w:val="29"/>
    <w:rsid w:val="00A54372"/>
    <w:rPr>
      <w:i/>
      <w:iCs/>
      <w:color w:val="404040" w:themeColor="text1" w:themeTint="BF"/>
    </w:rPr>
  </w:style>
  <w:style w:type="paragraph" w:styleId="ListParagraph">
    <w:name w:val="List Paragraph"/>
    <w:basedOn w:val="Normal"/>
    <w:uiPriority w:val="34"/>
    <w:qFormat/>
    <w:rsid w:val="00A54372"/>
    <w:pPr>
      <w:ind w:left="720"/>
      <w:contextualSpacing/>
    </w:pPr>
  </w:style>
  <w:style w:type="character" w:styleId="IntenseEmphasis">
    <w:name w:val="Intense Emphasis"/>
    <w:basedOn w:val="DefaultParagraphFont"/>
    <w:uiPriority w:val="21"/>
    <w:qFormat/>
    <w:rsid w:val="00A54372"/>
    <w:rPr>
      <w:i/>
      <w:iCs/>
      <w:color w:val="0F4761" w:themeColor="accent1" w:themeShade="BF"/>
    </w:rPr>
  </w:style>
  <w:style w:type="paragraph" w:styleId="IntenseQuote">
    <w:name w:val="Intense Quote"/>
    <w:basedOn w:val="Normal"/>
    <w:next w:val="Normal"/>
    <w:link w:val="IntenseQuoteChar"/>
    <w:uiPriority w:val="30"/>
    <w:qFormat/>
    <w:rsid w:val="00A54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372"/>
    <w:rPr>
      <w:i/>
      <w:iCs/>
      <w:color w:val="0F4761" w:themeColor="accent1" w:themeShade="BF"/>
    </w:rPr>
  </w:style>
  <w:style w:type="character" w:styleId="IntenseReference">
    <w:name w:val="Intense Reference"/>
    <w:basedOn w:val="DefaultParagraphFont"/>
    <w:uiPriority w:val="32"/>
    <w:qFormat/>
    <w:rsid w:val="00A54372"/>
    <w:rPr>
      <w:b/>
      <w:bCs/>
      <w:smallCaps/>
      <w:color w:val="0F4761" w:themeColor="accent1" w:themeShade="BF"/>
      <w:spacing w:val="5"/>
    </w:rPr>
  </w:style>
  <w:style w:type="character" w:styleId="Hyperlink">
    <w:name w:val="Hyperlink"/>
    <w:basedOn w:val="DefaultParagraphFont"/>
    <w:uiPriority w:val="99"/>
    <w:unhideWhenUsed/>
    <w:rsid w:val="00A54372"/>
    <w:rPr>
      <w:color w:val="467886" w:themeColor="hyperlink"/>
      <w:u w:val="single"/>
    </w:rPr>
  </w:style>
  <w:style w:type="character" w:styleId="UnresolvedMention">
    <w:name w:val="Unresolved Mention"/>
    <w:basedOn w:val="DefaultParagraphFont"/>
    <w:uiPriority w:val="99"/>
    <w:semiHidden/>
    <w:unhideWhenUsed/>
    <w:rsid w:val="00A54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evin-Sim/SET08103/tree/master/assess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Alexander</dc:creator>
  <cp:keywords/>
  <dc:description/>
  <cp:lastModifiedBy>Stuart Alexander</cp:lastModifiedBy>
  <cp:revision>1</cp:revision>
  <dcterms:created xsi:type="dcterms:W3CDTF">2025-09-20T10:10:00Z</dcterms:created>
  <dcterms:modified xsi:type="dcterms:W3CDTF">2025-09-20T11:11:00Z</dcterms:modified>
</cp:coreProperties>
</file>