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425A" w14:textId="38581D4E" w:rsidR="00FB368C" w:rsidRPr="00F83F53" w:rsidRDefault="00646CF1" w:rsidP="00D6140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F83F53">
        <w:rPr>
          <w:rFonts w:ascii="宋体" w:eastAsia="宋体" w:hAnsi="宋体" w:hint="eastAsia"/>
          <w:b/>
          <w:bCs/>
          <w:sz w:val="36"/>
          <w:szCs w:val="36"/>
        </w:rPr>
        <w:t>软件工程中级实训——Ant学习笔记</w:t>
      </w:r>
    </w:p>
    <w:p w14:paraId="27690F35" w14:textId="5E25A95C" w:rsidR="00D61408" w:rsidRPr="00F83F53" w:rsidRDefault="00D61408" w:rsidP="00D614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83F53">
        <w:rPr>
          <w:rFonts w:ascii="宋体" w:eastAsia="宋体" w:hAnsi="宋体" w:hint="eastAsia"/>
          <w:b/>
          <w:bCs/>
          <w:sz w:val="30"/>
          <w:szCs w:val="30"/>
        </w:rPr>
        <w:t>Ant的作用：</w:t>
      </w:r>
    </w:p>
    <w:p w14:paraId="65DF0E07" w14:textId="266BC70C" w:rsidR="00D61408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A</w:t>
      </w:r>
      <w:r w:rsidRPr="00F83F53">
        <w:rPr>
          <w:rFonts w:ascii="宋体" w:eastAsia="宋体" w:hAnsi="宋体" w:hint="eastAsia"/>
          <w:sz w:val="24"/>
          <w:szCs w:val="24"/>
        </w:rPr>
        <w:t>nt用来构件项目，只需要执行简单的执行命令就可以。Ant是比较好的构件工具，但脚本目录要自己写，命令中存在着依赖关系，编译，打包等，而且编译目录要自己指定。</w:t>
      </w:r>
    </w:p>
    <w:p w14:paraId="0FBFE789" w14:textId="2C00065F" w:rsidR="00BB58B5" w:rsidRPr="00F83F53" w:rsidRDefault="00BB58B5" w:rsidP="00BB5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83F53">
        <w:rPr>
          <w:rFonts w:ascii="宋体" w:eastAsia="宋体" w:hAnsi="宋体"/>
          <w:b/>
          <w:bCs/>
          <w:sz w:val="30"/>
          <w:szCs w:val="30"/>
        </w:rPr>
        <w:t>A</w:t>
      </w:r>
      <w:r w:rsidRPr="00F83F53">
        <w:rPr>
          <w:rFonts w:ascii="宋体" w:eastAsia="宋体" w:hAnsi="宋体" w:hint="eastAsia"/>
          <w:b/>
          <w:bCs/>
          <w:sz w:val="30"/>
          <w:szCs w:val="30"/>
        </w:rPr>
        <w:t>nt的特点：</w:t>
      </w:r>
    </w:p>
    <w:p w14:paraId="3C8A83BF" w14:textId="4EAB498D" w:rsidR="00BB58B5" w:rsidRPr="00F83F53" w:rsidRDefault="00BB58B5" w:rsidP="00BB58B5">
      <w:pPr>
        <w:ind w:left="360"/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（1）</w:t>
      </w:r>
      <w:r w:rsidRPr="00F83F53">
        <w:rPr>
          <w:rFonts w:ascii="宋体" w:eastAsia="宋体" w:hAnsi="宋体"/>
          <w:sz w:val="24"/>
          <w:szCs w:val="24"/>
        </w:rPr>
        <w:t>Ant不像Maven一样，没有正式的约定，项目的目录结构可随意定义。但是你却要明确的告诉Ant，源码在哪里，</w:t>
      </w:r>
      <w:r w:rsidRPr="00F83F53">
        <w:rPr>
          <w:rFonts w:ascii="宋体" w:eastAsia="宋体" w:hAnsi="宋体" w:hint="eastAsia"/>
          <w:sz w:val="24"/>
          <w:szCs w:val="24"/>
        </w:rPr>
        <w:t>编译后的文件放在何处。</w:t>
      </w:r>
    </w:p>
    <w:p w14:paraId="28668053" w14:textId="716B0B1E" w:rsidR="00BB58B5" w:rsidRPr="00F83F53" w:rsidRDefault="00BB58B5" w:rsidP="00BB58B5">
      <w:pPr>
        <w:ind w:left="360"/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（2）</w:t>
      </w:r>
      <w:r w:rsidRPr="00F83F53">
        <w:rPr>
          <w:rFonts w:ascii="宋体" w:eastAsia="宋体" w:hAnsi="宋体"/>
          <w:sz w:val="24"/>
          <w:szCs w:val="24"/>
        </w:rPr>
        <w:t>Ant是一个程序化的工具，你需要明确告诉ant去做什么，什么时候做。如：什么时候去编译，什么时候去复制</w:t>
      </w:r>
      <w:r w:rsidRPr="00F83F53">
        <w:rPr>
          <w:rFonts w:ascii="宋体" w:eastAsia="宋体" w:hAnsi="宋体" w:hint="eastAsia"/>
          <w:sz w:val="24"/>
          <w:szCs w:val="24"/>
        </w:rPr>
        <w:t>，压缩，打包。</w:t>
      </w:r>
    </w:p>
    <w:p w14:paraId="18012243" w14:textId="32747DDC" w:rsidR="00BB58B5" w:rsidRPr="00F83F53" w:rsidRDefault="00BB58B5" w:rsidP="00BB58B5">
      <w:pPr>
        <w:ind w:left="360"/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（3）</w:t>
      </w:r>
      <w:r w:rsidRPr="00F83F53">
        <w:rPr>
          <w:rFonts w:ascii="宋体" w:eastAsia="宋体" w:hAnsi="宋体"/>
          <w:sz w:val="24"/>
          <w:szCs w:val="24"/>
        </w:rPr>
        <w:t>Ant没有生命周期，所以你需要自己去定义目标之间的关系和依赖，必须手动去为每个项目附上一个任务序列。</w:t>
      </w:r>
    </w:p>
    <w:p w14:paraId="3A0D1DEA" w14:textId="55342526" w:rsidR="00BB58B5" w:rsidRPr="00F83F53" w:rsidRDefault="00BB58B5" w:rsidP="00BB5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83F53">
        <w:rPr>
          <w:rFonts w:ascii="宋体" w:eastAsia="宋体" w:hAnsi="宋体"/>
          <w:b/>
          <w:bCs/>
          <w:sz w:val="30"/>
          <w:szCs w:val="30"/>
        </w:rPr>
        <w:t>Ant</w:t>
      </w:r>
      <w:r w:rsidRPr="00F83F53">
        <w:rPr>
          <w:rFonts w:ascii="宋体" w:eastAsia="宋体" w:hAnsi="宋体" w:hint="eastAsia"/>
          <w:b/>
          <w:bCs/>
          <w:sz w:val="30"/>
          <w:szCs w:val="30"/>
        </w:rPr>
        <w:t>的X</w:t>
      </w:r>
      <w:r w:rsidRPr="00F83F53">
        <w:rPr>
          <w:rFonts w:ascii="宋体" w:eastAsia="宋体" w:hAnsi="宋体"/>
          <w:b/>
          <w:bCs/>
          <w:sz w:val="30"/>
          <w:szCs w:val="30"/>
        </w:rPr>
        <w:t>ML</w:t>
      </w:r>
      <w:r w:rsidRPr="00F83F53">
        <w:rPr>
          <w:rFonts w:ascii="宋体" w:eastAsia="宋体" w:hAnsi="宋体" w:hint="eastAsia"/>
          <w:b/>
          <w:bCs/>
          <w:sz w:val="30"/>
          <w:szCs w:val="30"/>
        </w:rPr>
        <w:t>元素</w:t>
      </w:r>
    </w:p>
    <w:p w14:paraId="7D99CA45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1.&lt;project&gt;元素</w:t>
      </w:r>
    </w:p>
    <w:p w14:paraId="47631D8E" w14:textId="20DEEA26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是</w:t>
      </w:r>
      <w:r w:rsidRPr="00F83F53">
        <w:rPr>
          <w:rFonts w:ascii="宋体" w:eastAsia="宋体" w:hAnsi="宋体"/>
          <w:sz w:val="24"/>
          <w:szCs w:val="24"/>
        </w:rPr>
        <w:t>Ant生成文件的根元素；一般形式如：</w:t>
      </w:r>
    </w:p>
    <w:p w14:paraId="6361CC3E" w14:textId="22C9850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&lt;project default="    "[ </w:t>
      </w:r>
      <w:proofErr w:type="spellStart"/>
      <w:r w:rsidRPr="00F83F53">
        <w:rPr>
          <w:rFonts w:ascii="宋体" w:eastAsia="宋体" w:hAnsi="宋体"/>
          <w:sz w:val="24"/>
          <w:szCs w:val="24"/>
        </w:rPr>
        <w:t>basedir</w:t>
      </w:r>
      <w:proofErr w:type="spellEnd"/>
      <w:r w:rsidRPr="00F83F53">
        <w:rPr>
          <w:rFonts w:ascii="宋体" w:eastAsia="宋体" w:hAnsi="宋体"/>
          <w:sz w:val="24"/>
          <w:szCs w:val="24"/>
        </w:rPr>
        <w:t>="." ] [name="</w:t>
      </w:r>
      <w:proofErr w:type="spellStart"/>
      <w:r w:rsidRPr="00F83F53">
        <w:rPr>
          <w:rFonts w:ascii="宋体" w:eastAsia="宋体" w:hAnsi="宋体"/>
          <w:sz w:val="24"/>
          <w:szCs w:val="24"/>
        </w:rPr>
        <w:t>projectname</w:t>
      </w:r>
      <w:proofErr w:type="spellEnd"/>
      <w:r w:rsidRPr="00F83F53">
        <w:rPr>
          <w:rFonts w:ascii="宋体" w:eastAsia="宋体" w:hAnsi="宋体"/>
          <w:sz w:val="24"/>
          <w:szCs w:val="24"/>
        </w:rPr>
        <w:t>"]&gt;</w:t>
      </w:r>
    </w:p>
    <w:p w14:paraId="2D868311" w14:textId="2801337D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1）default的值是默认执行的target名；</w:t>
      </w:r>
    </w:p>
    <w:p w14:paraId="01A4C512" w14:textId="512102FF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2）</w:t>
      </w:r>
      <w:proofErr w:type="spellStart"/>
      <w:r w:rsidRPr="00F83F53">
        <w:rPr>
          <w:rFonts w:ascii="宋体" w:eastAsia="宋体" w:hAnsi="宋体"/>
          <w:sz w:val="24"/>
          <w:szCs w:val="24"/>
        </w:rPr>
        <w:t>basedir</w:t>
      </w:r>
      <w:proofErr w:type="spellEnd"/>
      <w:r w:rsidRPr="00F83F53">
        <w:rPr>
          <w:rFonts w:ascii="宋体" w:eastAsia="宋体" w:hAnsi="宋体"/>
          <w:sz w:val="24"/>
          <w:szCs w:val="24"/>
        </w:rPr>
        <w:t>是指定基准目录，一般都是</w:t>
      </w:r>
      <w:proofErr w:type="spellStart"/>
      <w:r w:rsidRPr="00F83F53">
        <w:rPr>
          <w:rFonts w:ascii="宋体" w:eastAsia="宋体" w:hAnsi="宋体"/>
          <w:sz w:val="24"/>
          <w:szCs w:val="24"/>
        </w:rPr>
        <w:t>basedir</w:t>
      </w:r>
      <w:proofErr w:type="spellEnd"/>
      <w:r w:rsidRPr="00F83F53">
        <w:rPr>
          <w:rFonts w:ascii="宋体" w:eastAsia="宋体" w:hAnsi="宋体"/>
          <w:sz w:val="24"/>
          <w:szCs w:val="24"/>
        </w:rPr>
        <w:t>="."</w:t>
      </w:r>
    </w:p>
    <w:p w14:paraId="2928F957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3）name是指工程名字；</w:t>
      </w:r>
    </w:p>
    <w:p w14:paraId="23F2421E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</w:p>
    <w:p w14:paraId="1FDF5121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2.&lt;target&gt;元素</w:t>
      </w:r>
    </w:p>
    <w:p w14:paraId="655B279E" w14:textId="7A7CE08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是</w:t>
      </w:r>
      <w:r w:rsidRPr="00F83F53">
        <w:rPr>
          <w:rFonts w:ascii="宋体" w:eastAsia="宋体" w:hAnsi="宋体"/>
          <w:sz w:val="24"/>
          <w:szCs w:val="24"/>
        </w:rPr>
        <w:t>project元素的子元素，在project元素中能够有多个target，一个target标签可以依赖其他的target；一般形式如下：</w:t>
      </w:r>
    </w:p>
    <w:p w14:paraId="5F8D5FA1" w14:textId="23BD95F9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&lt;target name="    "  [ depends="  A  "]  [ if ="  prop1 "] [ unless=" prop2"]&gt;</w:t>
      </w:r>
    </w:p>
    <w:p w14:paraId="3C2B4127" w14:textId="3B2F3485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&lt;/target&gt;</w:t>
      </w:r>
    </w:p>
    <w:p w14:paraId="614E2762" w14:textId="1CFE9B99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1）name表示target的名称；</w:t>
      </w:r>
    </w:p>
    <w:p w14:paraId="3E0C142B" w14:textId="6EA408C8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2）depends中填写其他target名称(可以有多个名称，用逗号分割)，若依赖A，如果执行此target，则会先执行A；</w:t>
      </w:r>
    </w:p>
    <w:p w14:paraId="5DE123C3" w14:textId="25F1D672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3）表示仅当属性设置时才执行此target；</w:t>
      </w:r>
    </w:p>
    <w:p w14:paraId="2125C52F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（</w:t>
      </w:r>
      <w:r w:rsidRPr="00F83F53">
        <w:rPr>
          <w:rFonts w:ascii="宋体" w:eastAsia="宋体" w:hAnsi="宋体"/>
          <w:sz w:val="24"/>
          <w:szCs w:val="24"/>
        </w:rPr>
        <w:t>4）unless表示只有没有设置该属性名，才能执行此target；</w:t>
      </w:r>
    </w:p>
    <w:p w14:paraId="410A71A5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</w:p>
    <w:p w14:paraId="48B68B0D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3.&lt;property&gt;元素</w:t>
      </w:r>
    </w:p>
    <w:p w14:paraId="33607D9D" w14:textId="49BC9B92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是</w:t>
      </w:r>
      <w:r w:rsidRPr="00F83F53">
        <w:rPr>
          <w:rFonts w:ascii="宋体" w:eastAsia="宋体" w:hAnsi="宋体"/>
          <w:sz w:val="24"/>
          <w:szCs w:val="24"/>
        </w:rPr>
        <w:t>project的子元素；property用于定义属性，一般形如：</w:t>
      </w:r>
    </w:p>
    <w:p w14:paraId="32EA10F9" w14:textId="63A906CE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(1)&lt;property name="  </w:t>
      </w:r>
      <w:proofErr w:type="spellStart"/>
      <w:r w:rsidRPr="00F83F53">
        <w:rPr>
          <w:rFonts w:ascii="宋体" w:eastAsia="宋体" w:hAnsi="宋体"/>
          <w:sz w:val="24"/>
          <w:szCs w:val="24"/>
        </w:rPr>
        <w:t>pname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 "   value="  </w:t>
      </w:r>
      <w:proofErr w:type="spellStart"/>
      <w:r w:rsidRPr="00F83F53">
        <w:rPr>
          <w:rFonts w:ascii="宋体" w:eastAsia="宋体" w:hAnsi="宋体"/>
          <w:sz w:val="24"/>
          <w:szCs w:val="24"/>
        </w:rPr>
        <w:t>pvalue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  "/&gt;</w:t>
      </w:r>
    </w:p>
    <w:p w14:paraId="22B18EFD" w14:textId="6676F3B6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如果要使用此</w:t>
      </w:r>
      <w:r w:rsidRPr="00F83F53">
        <w:rPr>
          <w:rFonts w:ascii="宋体" w:eastAsia="宋体" w:hAnsi="宋体"/>
          <w:sz w:val="24"/>
          <w:szCs w:val="24"/>
        </w:rPr>
        <w:t>property，则需要${</w:t>
      </w:r>
      <w:proofErr w:type="spellStart"/>
      <w:r w:rsidRPr="00F83F53">
        <w:rPr>
          <w:rFonts w:ascii="宋体" w:eastAsia="宋体" w:hAnsi="宋体"/>
          <w:sz w:val="24"/>
          <w:szCs w:val="24"/>
        </w:rPr>
        <w:t>pname</w:t>
      </w:r>
      <w:proofErr w:type="spellEnd"/>
      <w:r w:rsidRPr="00F83F53">
        <w:rPr>
          <w:rFonts w:ascii="宋体" w:eastAsia="宋体" w:hAnsi="宋体"/>
          <w:sz w:val="24"/>
          <w:szCs w:val="24"/>
        </w:rPr>
        <w:t>}；类似于表达式语言；</w:t>
      </w:r>
    </w:p>
    <w:p w14:paraId="44DA50D6" w14:textId="7C707603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(2)&lt;property file="</w:t>
      </w:r>
      <w:proofErr w:type="spellStart"/>
      <w:r w:rsidRPr="00F83F53">
        <w:rPr>
          <w:rFonts w:ascii="宋体" w:eastAsia="宋体" w:hAnsi="宋体"/>
          <w:sz w:val="24"/>
          <w:szCs w:val="24"/>
        </w:rPr>
        <w:t>a.properties</w:t>
      </w:r>
      <w:proofErr w:type="spellEnd"/>
      <w:r w:rsidRPr="00F83F53">
        <w:rPr>
          <w:rFonts w:ascii="宋体" w:eastAsia="宋体" w:hAnsi="宋体"/>
          <w:sz w:val="24"/>
          <w:szCs w:val="24"/>
        </w:rPr>
        <w:t>"/&gt; 通过此属性文件导入属性；</w:t>
      </w:r>
    </w:p>
    <w:p w14:paraId="10BE4117" w14:textId="352C6856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如果单纯想使用</w:t>
      </w:r>
      <w:r w:rsidRPr="00F83F53">
        <w:rPr>
          <w:rFonts w:ascii="宋体" w:eastAsia="宋体" w:hAnsi="宋体"/>
          <w:sz w:val="24"/>
          <w:szCs w:val="24"/>
        </w:rPr>
        <w:t>$，则通过$$表示；</w:t>
      </w:r>
    </w:p>
    <w:p w14:paraId="6DD3CA3F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</w:p>
    <w:p w14:paraId="7102CA3F" w14:textId="5C1A5838" w:rsidR="00BB58B5" w:rsidRPr="00F83F53" w:rsidRDefault="00BB58B5" w:rsidP="00BB5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83F53">
        <w:rPr>
          <w:rFonts w:ascii="宋体" w:eastAsia="宋体" w:hAnsi="宋体"/>
          <w:b/>
          <w:bCs/>
          <w:sz w:val="30"/>
          <w:szCs w:val="30"/>
        </w:rPr>
        <w:t>Task介绍</w:t>
      </w:r>
    </w:p>
    <w:p w14:paraId="439B55C8" w14:textId="036EBF3C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lastRenderedPageBreak/>
        <w:t>在</w:t>
      </w:r>
      <w:r w:rsidRPr="00F83F53">
        <w:rPr>
          <w:rFonts w:ascii="宋体" w:eastAsia="宋体" w:hAnsi="宋体"/>
          <w:sz w:val="24"/>
          <w:szCs w:val="24"/>
        </w:rPr>
        <w:t>Ant中Task是target的子元素，即一个target中可以有多个task；而Task分为：</w:t>
      </w:r>
    </w:p>
    <w:p w14:paraId="00605A08" w14:textId="4AAB18C5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(1)核心Task；</w:t>
      </w:r>
    </w:p>
    <w:p w14:paraId="1305DD8C" w14:textId="20E20B58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(2)可选Task；</w:t>
      </w:r>
    </w:p>
    <w:p w14:paraId="1C65FA05" w14:textId="1AD9F74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(3)自定义Task；</w:t>
      </w:r>
    </w:p>
    <w:p w14:paraId="0CFA5A07" w14:textId="04C88F06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下面介绍一些常用的核心</w:t>
      </w:r>
      <w:r w:rsidRPr="00F83F53">
        <w:rPr>
          <w:rFonts w:ascii="宋体" w:eastAsia="宋体" w:hAnsi="宋体"/>
          <w:sz w:val="24"/>
          <w:szCs w:val="24"/>
        </w:rPr>
        <w:t>Task；</w:t>
      </w:r>
    </w:p>
    <w:p w14:paraId="7B5C85B9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1.&lt;echo&gt;</w:t>
      </w:r>
    </w:p>
    <w:p w14:paraId="66A98D1E" w14:textId="36F01D22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用于单纯输出，一般形如：</w:t>
      </w:r>
    </w:p>
    <w:p w14:paraId="015113B8" w14:textId="349A7FFD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&lt;echo&gt;      &lt;/echo&gt;</w:t>
      </w:r>
    </w:p>
    <w:p w14:paraId="06097ABB" w14:textId="262CD033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举例：</w:t>
      </w:r>
      <w:r w:rsidRPr="00F83F53">
        <w:rPr>
          <w:rFonts w:ascii="宋体" w:eastAsia="宋体" w:hAnsi="宋体"/>
          <w:sz w:val="24"/>
          <w:szCs w:val="24"/>
        </w:rPr>
        <w:t>&lt;echo&gt;hello&lt;/echo&gt;</w:t>
      </w:r>
    </w:p>
    <w:p w14:paraId="34B60800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2.&lt;</w:t>
      </w:r>
      <w:proofErr w:type="spellStart"/>
      <w:r w:rsidRPr="00F83F53">
        <w:rPr>
          <w:rFonts w:ascii="宋体" w:eastAsia="宋体" w:hAnsi="宋体"/>
          <w:b/>
          <w:bCs/>
          <w:sz w:val="24"/>
          <w:szCs w:val="24"/>
        </w:rPr>
        <w:t>javac</w:t>
      </w:r>
      <w:proofErr w:type="spellEnd"/>
      <w:r w:rsidRPr="00F83F53">
        <w:rPr>
          <w:rFonts w:ascii="宋体" w:eastAsia="宋体" w:hAnsi="宋体"/>
          <w:b/>
          <w:bCs/>
          <w:sz w:val="24"/>
          <w:szCs w:val="24"/>
        </w:rPr>
        <w:t>&gt;</w:t>
      </w:r>
    </w:p>
    <w:p w14:paraId="1603354B" w14:textId="203BEC5A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用于编译</w:t>
      </w:r>
      <w:r w:rsidRPr="00F83F53">
        <w:rPr>
          <w:rFonts w:ascii="宋体" w:eastAsia="宋体" w:hAnsi="宋体"/>
          <w:sz w:val="24"/>
          <w:szCs w:val="24"/>
        </w:rPr>
        <w:t>java文件，一般形式如下：</w:t>
      </w:r>
    </w:p>
    <w:p w14:paraId="33932732" w14:textId="275D0D65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</w:t>
      </w:r>
      <w:proofErr w:type="spellStart"/>
      <w:r w:rsidRPr="00F83F53">
        <w:rPr>
          <w:rFonts w:ascii="宋体" w:eastAsia="宋体" w:hAnsi="宋体"/>
          <w:sz w:val="24"/>
          <w:szCs w:val="24"/>
        </w:rPr>
        <w:t>javac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83F53">
        <w:rPr>
          <w:rFonts w:ascii="宋体" w:eastAsia="宋体" w:hAnsi="宋体"/>
          <w:sz w:val="24"/>
          <w:szCs w:val="24"/>
        </w:rPr>
        <w:t>srcdir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="  </w:t>
      </w:r>
      <w:proofErr w:type="spellStart"/>
      <w:r w:rsidRPr="00F83F53">
        <w:rPr>
          <w:rFonts w:ascii="宋体" w:eastAsia="宋体" w:hAnsi="宋体"/>
          <w:sz w:val="24"/>
          <w:szCs w:val="24"/>
        </w:rPr>
        <w:t>src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  "       </w:t>
      </w:r>
      <w:proofErr w:type="spellStart"/>
      <w:r w:rsidRPr="00F83F53">
        <w:rPr>
          <w:rFonts w:ascii="宋体" w:eastAsia="宋体" w:hAnsi="宋体"/>
          <w:sz w:val="24"/>
          <w:szCs w:val="24"/>
        </w:rPr>
        <w:t>destdir</w:t>
      </w:r>
      <w:proofErr w:type="spellEnd"/>
      <w:r w:rsidRPr="00F83F53">
        <w:rPr>
          <w:rFonts w:ascii="宋体" w:eastAsia="宋体" w:hAnsi="宋体"/>
          <w:sz w:val="24"/>
          <w:szCs w:val="24"/>
        </w:rPr>
        <w:t>="  class   "  [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classpath</w:t>
      </w:r>
      <w:proofErr w:type="spellEnd"/>
      <w:r w:rsidRPr="00F83F53">
        <w:rPr>
          <w:rFonts w:ascii="宋体" w:eastAsia="宋体" w:hAnsi="宋体"/>
          <w:sz w:val="24"/>
          <w:szCs w:val="24"/>
        </w:rPr>
        <w:t>=""]/&gt;；</w:t>
      </w:r>
    </w:p>
    <w:p w14:paraId="2F538806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(1).</w:t>
      </w:r>
      <w:proofErr w:type="spellStart"/>
      <w:r w:rsidRPr="00F83F53">
        <w:rPr>
          <w:rFonts w:ascii="宋体" w:eastAsia="宋体" w:hAnsi="宋体"/>
          <w:sz w:val="24"/>
          <w:szCs w:val="24"/>
        </w:rPr>
        <w:t>srcdir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表示源程序的目录。 </w:t>
      </w:r>
    </w:p>
    <w:p w14:paraId="3296265F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(2).</w:t>
      </w:r>
      <w:proofErr w:type="spellStart"/>
      <w:r w:rsidRPr="00F83F53">
        <w:rPr>
          <w:rFonts w:ascii="宋体" w:eastAsia="宋体" w:hAnsi="宋体"/>
          <w:sz w:val="24"/>
          <w:szCs w:val="24"/>
        </w:rPr>
        <w:t>destdir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表示class文件的输出目录。 </w:t>
      </w:r>
    </w:p>
    <w:p w14:paraId="454ADC55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(3).include表示被编译的文件的模式。 </w:t>
      </w:r>
    </w:p>
    <w:p w14:paraId="63F39034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(4).excludes表示被排除的文件的模式。 </w:t>
      </w:r>
    </w:p>
    <w:p w14:paraId="11F0073D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(5).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classpath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表示所使用的类路径。 </w:t>
      </w:r>
    </w:p>
    <w:p w14:paraId="40527BAA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(6).debug表示包含的调试信息。 </w:t>
      </w:r>
    </w:p>
    <w:p w14:paraId="375EEDB1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(7).optimize表示是否使用优化。 </w:t>
      </w:r>
    </w:p>
    <w:p w14:paraId="4FD17D56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(8).verbose 表示提供详细的输出信息。 </w:t>
      </w:r>
    </w:p>
    <w:p w14:paraId="5CFF6804" w14:textId="78D9705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(9).</w:t>
      </w:r>
      <w:proofErr w:type="spellStart"/>
      <w:r w:rsidRPr="00F83F53">
        <w:rPr>
          <w:rFonts w:ascii="宋体" w:eastAsia="宋体" w:hAnsi="宋体"/>
          <w:sz w:val="24"/>
          <w:szCs w:val="24"/>
        </w:rPr>
        <w:t>fileonerror</w:t>
      </w:r>
      <w:proofErr w:type="spellEnd"/>
      <w:r w:rsidRPr="00F83F53">
        <w:rPr>
          <w:rFonts w:ascii="宋体" w:eastAsia="宋体" w:hAnsi="宋体"/>
          <w:sz w:val="24"/>
          <w:szCs w:val="24"/>
        </w:rPr>
        <w:t>表示当碰到错误就自动停止。</w:t>
      </w:r>
    </w:p>
    <w:p w14:paraId="4D4644A8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3.&lt;java&gt;</w:t>
      </w:r>
    </w:p>
    <w:p w14:paraId="68162E17" w14:textId="48B6B761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运行</w:t>
      </w:r>
      <w:r w:rsidRPr="00F83F53">
        <w:rPr>
          <w:rFonts w:ascii="宋体" w:eastAsia="宋体" w:hAnsi="宋体"/>
          <w:sz w:val="24"/>
          <w:szCs w:val="24"/>
        </w:rPr>
        <w:t>java类，一般形式如下：</w:t>
      </w:r>
    </w:p>
    <w:p w14:paraId="4BEF0D0D" w14:textId="24A5EA11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&lt;java 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classname</w:t>
      </w:r>
      <w:proofErr w:type="spellEnd"/>
      <w:r w:rsidRPr="00F83F53">
        <w:rPr>
          <w:rFonts w:ascii="宋体" w:eastAsia="宋体" w:hAnsi="宋体"/>
          <w:sz w:val="24"/>
          <w:szCs w:val="24"/>
        </w:rPr>
        <w:t>="    " fork="yes"&gt;</w:t>
      </w:r>
    </w:p>
    <w:p w14:paraId="72F495E0" w14:textId="0C11624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   【&lt;</w:t>
      </w:r>
      <w:proofErr w:type="spellStart"/>
      <w:r w:rsidRPr="00F83F53">
        <w:rPr>
          <w:rFonts w:ascii="宋体" w:eastAsia="宋体" w:hAnsi="宋体"/>
          <w:sz w:val="24"/>
          <w:szCs w:val="24"/>
        </w:rPr>
        <w:t>arg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line="param1   param2   param3"/&gt;】</w:t>
      </w:r>
    </w:p>
    <w:p w14:paraId="60AC8B65" w14:textId="11F2DD16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&lt;/java&gt;</w:t>
      </w:r>
    </w:p>
    <w:p w14:paraId="566C8798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(1).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classname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表示将执行的类名。 </w:t>
      </w:r>
    </w:p>
    <w:p w14:paraId="1C9AAD42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(2).jar表示包含该类的JAR文件名。 </w:t>
      </w:r>
    </w:p>
    <w:p w14:paraId="74F58B0D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(3).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classpath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所表示用到的类路径。 </w:t>
      </w:r>
    </w:p>
    <w:p w14:paraId="0AE455E8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(4).fork表示在一个新的虚拟机中运行该类。 </w:t>
      </w:r>
    </w:p>
    <w:p w14:paraId="74C05336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(5).</w:t>
      </w:r>
      <w:proofErr w:type="spellStart"/>
      <w:r w:rsidRPr="00F83F53">
        <w:rPr>
          <w:rFonts w:ascii="宋体" w:eastAsia="宋体" w:hAnsi="宋体"/>
          <w:sz w:val="24"/>
          <w:szCs w:val="24"/>
        </w:rPr>
        <w:t>failonerror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表示当出现错误时自动停止。 </w:t>
      </w:r>
    </w:p>
    <w:p w14:paraId="114525B9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(6).output 表示输出文件。 </w:t>
      </w:r>
    </w:p>
    <w:p w14:paraId="2F1D5863" w14:textId="2D18526F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(7).append表示追加或者覆盖默认文件。</w:t>
      </w:r>
    </w:p>
    <w:p w14:paraId="13D491C7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4.&lt;jar&gt;</w:t>
      </w:r>
    </w:p>
    <w:p w14:paraId="7B83C7C2" w14:textId="191F4411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打包成</w:t>
      </w:r>
      <w:r w:rsidRPr="00F83F53">
        <w:rPr>
          <w:rFonts w:ascii="宋体" w:eastAsia="宋体" w:hAnsi="宋体"/>
          <w:sz w:val="24"/>
          <w:szCs w:val="24"/>
        </w:rPr>
        <w:t>jar包；一般形式如下：</w:t>
      </w:r>
    </w:p>
    <w:p w14:paraId="747DD98A" w14:textId="7AAEC464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&lt;jar </w:t>
      </w:r>
      <w:proofErr w:type="spellStart"/>
      <w:r w:rsidRPr="00F83F53">
        <w:rPr>
          <w:rFonts w:ascii="宋体" w:eastAsia="宋体" w:hAnsi="宋体"/>
          <w:sz w:val="24"/>
          <w:szCs w:val="24"/>
        </w:rPr>
        <w:t>destfile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="main.jar" </w:t>
      </w:r>
      <w:proofErr w:type="spellStart"/>
      <w:r w:rsidRPr="00F83F53">
        <w:rPr>
          <w:rFonts w:ascii="宋体" w:eastAsia="宋体" w:hAnsi="宋体"/>
          <w:sz w:val="24"/>
          <w:szCs w:val="24"/>
        </w:rPr>
        <w:t>basedir</w:t>
      </w:r>
      <w:proofErr w:type="spellEnd"/>
      <w:r w:rsidRPr="00F83F53">
        <w:rPr>
          <w:rFonts w:ascii="宋体" w:eastAsia="宋体" w:hAnsi="宋体"/>
          <w:sz w:val="24"/>
          <w:szCs w:val="24"/>
        </w:rPr>
        <w:t>="    "&gt;</w:t>
      </w:r>
    </w:p>
    <w:p w14:paraId="3CACF1E2" w14:textId="48BFEEA8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   &lt;manifest&gt;</w:t>
      </w:r>
    </w:p>
    <w:p w14:paraId="66E39087" w14:textId="77777777" w:rsid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       &lt;attribute name="Main-Class"   value="</w:t>
      </w:r>
      <w:proofErr w:type="spellStart"/>
      <w:r w:rsidRPr="00F83F53">
        <w:rPr>
          <w:rFonts w:ascii="宋体" w:eastAsia="宋体" w:hAnsi="宋体"/>
          <w:sz w:val="24"/>
          <w:szCs w:val="24"/>
        </w:rPr>
        <w:t>classname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"/&gt;   </w:t>
      </w:r>
    </w:p>
    <w:p w14:paraId="0C1AB6F1" w14:textId="37D7A50C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&lt;!--指定主类--&gt;</w:t>
      </w:r>
    </w:p>
    <w:p w14:paraId="3CE79F92" w14:textId="6E5A327F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   &lt;/manifest&gt;</w:t>
      </w:r>
    </w:p>
    <w:p w14:paraId="1CE17A95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&lt;/jar&gt;</w:t>
      </w:r>
    </w:p>
    <w:p w14:paraId="1128781B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(1) </w:t>
      </w:r>
      <w:proofErr w:type="spellStart"/>
      <w:r w:rsidRPr="00F83F53">
        <w:rPr>
          <w:rFonts w:ascii="宋体" w:eastAsia="宋体" w:hAnsi="宋体"/>
          <w:sz w:val="24"/>
          <w:szCs w:val="24"/>
        </w:rPr>
        <w:t>destfile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表示JAR文件名。 </w:t>
      </w:r>
    </w:p>
    <w:p w14:paraId="58944C58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(2) </w:t>
      </w:r>
      <w:proofErr w:type="spellStart"/>
      <w:r w:rsidRPr="00F83F53">
        <w:rPr>
          <w:rFonts w:ascii="宋体" w:eastAsia="宋体" w:hAnsi="宋体"/>
          <w:sz w:val="24"/>
          <w:szCs w:val="24"/>
        </w:rPr>
        <w:t>basedir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表示被归档的文件名。 </w:t>
      </w:r>
    </w:p>
    <w:p w14:paraId="4C41B013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lastRenderedPageBreak/>
        <w:t xml:space="preserve">(3) includes表示别归档的文件模式。 </w:t>
      </w:r>
    </w:p>
    <w:p w14:paraId="70E93A6B" w14:textId="0307F87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(4) </w:t>
      </w:r>
      <w:proofErr w:type="spellStart"/>
      <w:r w:rsidRPr="00F83F53">
        <w:rPr>
          <w:rFonts w:ascii="宋体" w:eastAsia="宋体" w:hAnsi="宋体"/>
          <w:sz w:val="24"/>
          <w:szCs w:val="24"/>
        </w:rPr>
        <w:t>exchudes</w:t>
      </w:r>
      <w:proofErr w:type="spellEnd"/>
      <w:r w:rsidRPr="00F83F53">
        <w:rPr>
          <w:rFonts w:ascii="宋体" w:eastAsia="宋体" w:hAnsi="宋体"/>
          <w:sz w:val="24"/>
          <w:szCs w:val="24"/>
        </w:rPr>
        <w:t>表示被排除的文件模式。</w:t>
      </w:r>
    </w:p>
    <w:p w14:paraId="3E731C6C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5.&lt;</w:t>
      </w:r>
      <w:proofErr w:type="spellStart"/>
      <w:r w:rsidRPr="00F83F53">
        <w:rPr>
          <w:rFonts w:ascii="宋体" w:eastAsia="宋体" w:hAnsi="宋体"/>
          <w:b/>
          <w:bCs/>
          <w:sz w:val="24"/>
          <w:szCs w:val="24"/>
        </w:rPr>
        <w:t>mkdir</w:t>
      </w:r>
      <w:proofErr w:type="spellEnd"/>
      <w:r w:rsidRPr="00F83F53">
        <w:rPr>
          <w:rFonts w:ascii="宋体" w:eastAsia="宋体" w:hAnsi="宋体"/>
          <w:b/>
          <w:bCs/>
          <w:sz w:val="24"/>
          <w:szCs w:val="24"/>
        </w:rPr>
        <w:t>&gt;</w:t>
      </w:r>
    </w:p>
    <w:p w14:paraId="2C5527B2" w14:textId="63D299DB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创建目录，可以多层创建，比如</w:t>
      </w:r>
      <w:r w:rsidRPr="00F83F53">
        <w:rPr>
          <w:rFonts w:ascii="宋体" w:eastAsia="宋体" w:hAnsi="宋体"/>
          <w:sz w:val="24"/>
          <w:szCs w:val="24"/>
        </w:rPr>
        <w:t>a\b\c，则可以连续创建，一般形式如下：</w:t>
      </w:r>
    </w:p>
    <w:p w14:paraId="1AAD830F" w14:textId="2165571B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</w:t>
      </w:r>
      <w:proofErr w:type="spellStart"/>
      <w:r w:rsidRPr="00F83F53">
        <w:rPr>
          <w:rFonts w:ascii="宋体" w:eastAsia="宋体" w:hAnsi="宋体"/>
          <w:sz w:val="24"/>
          <w:szCs w:val="24"/>
        </w:rPr>
        <w:t>mkdir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83F53">
        <w:rPr>
          <w:rFonts w:ascii="宋体" w:eastAsia="宋体" w:hAnsi="宋体"/>
          <w:sz w:val="24"/>
          <w:szCs w:val="24"/>
        </w:rPr>
        <w:t>dir</w:t>
      </w:r>
      <w:proofErr w:type="spellEnd"/>
      <w:r w:rsidRPr="00F83F53">
        <w:rPr>
          <w:rFonts w:ascii="宋体" w:eastAsia="宋体" w:hAnsi="宋体"/>
          <w:sz w:val="24"/>
          <w:szCs w:val="24"/>
        </w:rPr>
        <w:t>="a\b"/&gt;</w:t>
      </w:r>
    </w:p>
    <w:p w14:paraId="0D898548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6.&lt;delete&gt;</w:t>
      </w:r>
    </w:p>
    <w:p w14:paraId="6FCAE2C9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删除目录，一般形式如下：</w:t>
      </w:r>
    </w:p>
    <w:p w14:paraId="554AFB2E" w14:textId="47CB6A8B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&lt;delete </w:t>
      </w:r>
      <w:proofErr w:type="spellStart"/>
      <w:r w:rsidRPr="00F83F53">
        <w:rPr>
          <w:rFonts w:ascii="宋体" w:eastAsia="宋体" w:hAnsi="宋体"/>
          <w:sz w:val="24"/>
          <w:szCs w:val="24"/>
        </w:rPr>
        <w:t>dir</w:t>
      </w:r>
      <w:proofErr w:type="spellEnd"/>
      <w:r w:rsidRPr="00F83F53">
        <w:rPr>
          <w:rFonts w:ascii="宋体" w:eastAsia="宋体" w:hAnsi="宋体"/>
          <w:sz w:val="24"/>
          <w:szCs w:val="24"/>
        </w:rPr>
        <w:t>="a\b"/&gt; 可以删除a目录下的b目录；</w:t>
      </w:r>
    </w:p>
    <w:p w14:paraId="76B8D703" w14:textId="61C3382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&lt;delete file="1.txt"/&gt;可以删除文件；</w:t>
      </w:r>
    </w:p>
    <w:p w14:paraId="2C1D96FC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7.&lt;</w:t>
      </w:r>
      <w:proofErr w:type="spellStart"/>
      <w:r w:rsidRPr="00F83F53">
        <w:rPr>
          <w:rFonts w:ascii="宋体" w:eastAsia="宋体" w:hAnsi="宋体"/>
          <w:b/>
          <w:bCs/>
          <w:sz w:val="24"/>
          <w:szCs w:val="24"/>
        </w:rPr>
        <w:t>tstamp</w:t>
      </w:r>
      <w:proofErr w:type="spellEnd"/>
      <w:r w:rsidRPr="00F83F53">
        <w:rPr>
          <w:rFonts w:ascii="宋体" w:eastAsia="宋体" w:hAnsi="宋体"/>
          <w:b/>
          <w:bCs/>
          <w:sz w:val="24"/>
          <w:szCs w:val="24"/>
        </w:rPr>
        <w:t>&gt;</w:t>
      </w:r>
    </w:p>
    <w:p w14:paraId="63F67FF2" w14:textId="12B7CB3A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时间戳，一般形式如下：</w:t>
      </w:r>
    </w:p>
    <w:p w14:paraId="03C38DF0" w14:textId="2FFC3D53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</w:t>
      </w:r>
      <w:proofErr w:type="spellStart"/>
      <w:r w:rsidRPr="00F83F53">
        <w:rPr>
          <w:rFonts w:ascii="宋体" w:eastAsia="宋体" w:hAnsi="宋体"/>
          <w:sz w:val="24"/>
          <w:szCs w:val="24"/>
        </w:rPr>
        <w:t>tstamp</w:t>
      </w:r>
      <w:proofErr w:type="spellEnd"/>
      <w:r w:rsidRPr="00F83F53">
        <w:rPr>
          <w:rFonts w:ascii="宋体" w:eastAsia="宋体" w:hAnsi="宋体"/>
          <w:sz w:val="24"/>
          <w:szCs w:val="24"/>
        </w:rPr>
        <w:t xml:space="preserve"> /&gt;</w:t>
      </w:r>
    </w:p>
    <w:p w14:paraId="3D174963" w14:textId="7AC9570A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接下来可以使用</w:t>
      </w:r>
      <w:r w:rsidRPr="00F83F53">
        <w:rPr>
          <w:rFonts w:ascii="宋体" w:eastAsia="宋体" w:hAnsi="宋体"/>
          <w:sz w:val="24"/>
          <w:szCs w:val="24"/>
        </w:rPr>
        <w:t>${DSTAMP}进行调用当前时间；</w:t>
      </w:r>
    </w:p>
    <w:p w14:paraId="4167361C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8.&lt;copy&gt;</w:t>
      </w:r>
    </w:p>
    <w:p w14:paraId="4BBACB9F" w14:textId="191D1C30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复制文件，一般形式如下：</w:t>
      </w:r>
    </w:p>
    <w:p w14:paraId="39659BDF" w14:textId="0CCF132A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&lt;copy file="file1" </w:t>
      </w:r>
      <w:proofErr w:type="spellStart"/>
      <w:r w:rsidRPr="00F83F53">
        <w:rPr>
          <w:rFonts w:ascii="宋体" w:eastAsia="宋体" w:hAnsi="宋体"/>
          <w:sz w:val="24"/>
          <w:szCs w:val="24"/>
        </w:rPr>
        <w:t>tofile</w:t>
      </w:r>
      <w:proofErr w:type="spellEnd"/>
      <w:r w:rsidRPr="00F83F53">
        <w:rPr>
          <w:rFonts w:ascii="宋体" w:eastAsia="宋体" w:hAnsi="宋体"/>
          <w:sz w:val="24"/>
          <w:szCs w:val="24"/>
        </w:rPr>
        <w:t>="file2"/&gt;</w:t>
      </w:r>
    </w:p>
    <w:p w14:paraId="111C1173" w14:textId="7F1EEECC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file是源文件；</w:t>
      </w:r>
    </w:p>
    <w:p w14:paraId="3E908991" w14:textId="60BBFF52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proofErr w:type="spellStart"/>
      <w:r w:rsidRPr="00F83F53">
        <w:rPr>
          <w:rFonts w:ascii="宋体" w:eastAsia="宋体" w:hAnsi="宋体"/>
          <w:sz w:val="24"/>
          <w:szCs w:val="24"/>
        </w:rPr>
        <w:t>tofile</w:t>
      </w:r>
      <w:proofErr w:type="spellEnd"/>
      <w:r w:rsidRPr="00F83F53">
        <w:rPr>
          <w:rFonts w:ascii="宋体" w:eastAsia="宋体" w:hAnsi="宋体"/>
          <w:sz w:val="24"/>
          <w:szCs w:val="24"/>
        </w:rPr>
        <w:t>是目标文件；</w:t>
      </w:r>
    </w:p>
    <w:p w14:paraId="49FA6401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9.&lt;move&gt;</w:t>
      </w:r>
    </w:p>
    <w:p w14:paraId="6B793234" w14:textId="273EC655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 w:hint="eastAsia"/>
          <w:sz w:val="24"/>
          <w:szCs w:val="24"/>
        </w:rPr>
        <w:t>移动文件，一般形式如下：</w:t>
      </w:r>
    </w:p>
    <w:p w14:paraId="32314720" w14:textId="2E4B60AE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&lt;move file="file1" </w:t>
      </w:r>
      <w:proofErr w:type="spellStart"/>
      <w:r w:rsidRPr="00F83F53">
        <w:rPr>
          <w:rFonts w:ascii="宋体" w:eastAsia="宋体" w:hAnsi="宋体"/>
          <w:sz w:val="24"/>
          <w:szCs w:val="24"/>
        </w:rPr>
        <w:t>tofile</w:t>
      </w:r>
      <w:proofErr w:type="spellEnd"/>
      <w:r w:rsidRPr="00F83F53">
        <w:rPr>
          <w:rFonts w:ascii="宋体" w:eastAsia="宋体" w:hAnsi="宋体"/>
          <w:sz w:val="24"/>
          <w:szCs w:val="24"/>
        </w:rPr>
        <w:t>="file2"/&gt;</w:t>
      </w:r>
    </w:p>
    <w:p w14:paraId="4EEE1BC2" w14:textId="1CC8B6B9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file是源文件；</w:t>
      </w:r>
    </w:p>
    <w:p w14:paraId="1DB61C23" w14:textId="5B16A3EF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proofErr w:type="spellStart"/>
      <w:r w:rsidRPr="00F83F53">
        <w:rPr>
          <w:rFonts w:ascii="宋体" w:eastAsia="宋体" w:hAnsi="宋体"/>
          <w:sz w:val="24"/>
          <w:szCs w:val="24"/>
        </w:rPr>
        <w:t>tofile</w:t>
      </w:r>
      <w:proofErr w:type="spellEnd"/>
      <w:r w:rsidRPr="00F83F53">
        <w:rPr>
          <w:rFonts w:ascii="宋体" w:eastAsia="宋体" w:hAnsi="宋体"/>
          <w:sz w:val="24"/>
          <w:szCs w:val="24"/>
        </w:rPr>
        <w:t>是目标文件；</w:t>
      </w:r>
    </w:p>
    <w:p w14:paraId="6E623CAF" w14:textId="77777777" w:rsidR="00BB58B5" w:rsidRPr="00F83F53" w:rsidRDefault="00BB58B5" w:rsidP="00BB58B5">
      <w:pPr>
        <w:rPr>
          <w:rFonts w:ascii="宋体" w:eastAsia="宋体" w:hAnsi="宋体"/>
          <w:b/>
          <w:bCs/>
          <w:sz w:val="24"/>
          <w:szCs w:val="24"/>
        </w:rPr>
      </w:pPr>
      <w:r w:rsidRPr="00F83F53">
        <w:rPr>
          <w:rFonts w:ascii="宋体" w:eastAsia="宋体" w:hAnsi="宋体"/>
          <w:b/>
          <w:bCs/>
          <w:sz w:val="24"/>
          <w:szCs w:val="24"/>
        </w:rPr>
        <w:t>10.&lt;replace&gt;</w:t>
      </w:r>
    </w:p>
    <w:p w14:paraId="3EA9C7EC" w14:textId="0E9BE1AB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 xml:space="preserve"> 用于替换字符串，类似于String的replace操作，一般形式如下：</w:t>
      </w:r>
    </w:p>
    <w:p w14:paraId="27317CC7" w14:textId="0D2D086F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&lt;replace file="filename" token="old" value="new"/&gt;</w:t>
      </w:r>
    </w:p>
    <w:p w14:paraId="1C032144" w14:textId="13A93D5A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file表示要执行替换的文件；</w:t>
      </w:r>
    </w:p>
    <w:p w14:paraId="4808311C" w14:textId="5EA373EB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token表示被替换的字符串；</w:t>
      </w:r>
    </w:p>
    <w:p w14:paraId="7D50ED03" w14:textId="77777777" w:rsidR="00BB58B5" w:rsidRPr="00F83F53" w:rsidRDefault="00BB58B5" w:rsidP="00BB58B5">
      <w:pPr>
        <w:rPr>
          <w:rFonts w:ascii="宋体" w:eastAsia="宋体" w:hAnsi="宋体"/>
          <w:sz w:val="24"/>
          <w:szCs w:val="24"/>
        </w:rPr>
      </w:pPr>
      <w:r w:rsidRPr="00F83F53">
        <w:rPr>
          <w:rFonts w:ascii="宋体" w:eastAsia="宋体" w:hAnsi="宋体"/>
          <w:sz w:val="24"/>
          <w:szCs w:val="24"/>
        </w:rPr>
        <w:t>value表示替换的字符串；</w:t>
      </w:r>
    </w:p>
    <w:p w14:paraId="4C820AF4" w14:textId="7199113A" w:rsidR="00BB58B5" w:rsidRDefault="002A272D" w:rsidP="002A27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2A272D">
        <w:rPr>
          <w:rFonts w:ascii="宋体" w:eastAsia="宋体" w:hAnsi="宋体" w:hint="eastAsia"/>
          <w:b/>
          <w:bCs/>
          <w:sz w:val="30"/>
          <w:szCs w:val="30"/>
        </w:rPr>
        <w:t>Ant的使用Case</w:t>
      </w:r>
    </w:p>
    <w:p w14:paraId="32625FAE" w14:textId="77777777" w:rsidR="0025772F" w:rsidRPr="00F26ADC" w:rsidRDefault="0025772F" w:rsidP="00F26ADC">
      <w:pPr>
        <w:rPr>
          <w:rFonts w:ascii="宋体" w:eastAsia="宋体" w:hAnsi="宋体"/>
          <w:b/>
          <w:bCs/>
          <w:sz w:val="24"/>
          <w:szCs w:val="24"/>
        </w:rPr>
      </w:pPr>
      <w:r w:rsidRPr="00F26ADC">
        <w:rPr>
          <w:rFonts w:ascii="宋体" w:eastAsia="宋体" w:hAnsi="宋体" w:hint="eastAsia"/>
          <w:b/>
          <w:bCs/>
          <w:sz w:val="24"/>
          <w:szCs w:val="24"/>
        </w:rPr>
        <w:t>原来的文件结构：</w:t>
      </w:r>
    </w:p>
    <w:p w14:paraId="1836DE20" w14:textId="24227027" w:rsidR="0025772F" w:rsidRPr="0025772F" w:rsidRDefault="0025772F" w:rsidP="0025772F">
      <w:pPr>
        <w:rPr>
          <w:rFonts w:ascii="宋体" w:eastAsia="宋体" w:hAnsi="宋体"/>
          <w:b/>
          <w:bCs/>
          <w:sz w:val="30"/>
          <w:szCs w:val="30"/>
        </w:rPr>
      </w:pPr>
      <w:r w:rsidRPr="002A272D"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583556C4" wp14:editId="077D9498">
            <wp:extent cx="3823177" cy="1847654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399" cy="18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5A1" w14:textId="77777777" w:rsidR="0025772F" w:rsidRDefault="0025772F" w:rsidP="005C4889">
      <w:pPr>
        <w:rPr>
          <w:rFonts w:ascii="宋体" w:eastAsia="宋体" w:hAnsi="宋体"/>
          <w:b/>
          <w:bCs/>
          <w:sz w:val="24"/>
          <w:szCs w:val="24"/>
        </w:rPr>
      </w:pPr>
    </w:p>
    <w:p w14:paraId="1186630D" w14:textId="77777777" w:rsidR="0025772F" w:rsidRDefault="0025772F" w:rsidP="005C4889">
      <w:pPr>
        <w:rPr>
          <w:rFonts w:ascii="宋体" w:eastAsia="宋体" w:hAnsi="宋体"/>
          <w:b/>
          <w:bCs/>
          <w:sz w:val="24"/>
          <w:szCs w:val="24"/>
        </w:rPr>
      </w:pPr>
    </w:p>
    <w:p w14:paraId="11D31631" w14:textId="49670DBA" w:rsidR="005C4889" w:rsidRPr="005C4889" w:rsidRDefault="005C4889" w:rsidP="005C4889">
      <w:pPr>
        <w:rPr>
          <w:rFonts w:ascii="宋体" w:eastAsia="宋体" w:hAnsi="宋体"/>
          <w:b/>
          <w:bCs/>
          <w:sz w:val="24"/>
          <w:szCs w:val="24"/>
        </w:rPr>
      </w:pPr>
      <w:r w:rsidRPr="005C4889">
        <w:rPr>
          <w:rFonts w:ascii="宋体" w:eastAsia="宋体" w:hAnsi="宋体"/>
          <w:b/>
          <w:bCs/>
          <w:sz w:val="24"/>
          <w:szCs w:val="24"/>
        </w:rPr>
        <w:lastRenderedPageBreak/>
        <w:t>Build.xml</w:t>
      </w:r>
      <w:r w:rsidRPr="005C4889">
        <w:rPr>
          <w:rFonts w:ascii="宋体" w:eastAsia="宋体" w:hAnsi="宋体" w:hint="eastAsia"/>
          <w:b/>
          <w:bCs/>
          <w:sz w:val="24"/>
          <w:szCs w:val="24"/>
        </w:rPr>
        <w:t>的部分配置：</w:t>
      </w:r>
    </w:p>
    <w:p w14:paraId="6CEDCFFB" w14:textId="313CFE6E" w:rsidR="005C4889" w:rsidRDefault="005C4889" w:rsidP="005C4889">
      <w:pPr>
        <w:rPr>
          <w:rFonts w:ascii="宋体" w:eastAsia="宋体" w:hAnsi="宋体"/>
          <w:b/>
          <w:bCs/>
          <w:sz w:val="30"/>
          <w:szCs w:val="30"/>
        </w:rPr>
      </w:pPr>
      <w:r w:rsidRPr="002A272D"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22913B95" wp14:editId="2CB83103">
            <wp:extent cx="5297585" cy="45908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23" cy="46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724" w14:textId="1AA5FD29" w:rsidR="005C4889" w:rsidRPr="005C4889" w:rsidRDefault="005C4889" w:rsidP="005C4889">
      <w:pPr>
        <w:rPr>
          <w:rFonts w:ascii="宋体" w:eastAsia="宋体" w:hAnsi="宋体"/>
          <w:b/>
          <w:bCs/>
          <w:sz w:val="24"/>
          <w:szCs w:val="24"/>
        </w:rPr>
      </w:pPr>
      <w:r w:rsidRPr="005C4889">
        <w:rPr>
          <w:rFonts w:ascii="宋体" w:eastAsia="宋体" w:hAnsi="宋体" w:hint="eastAsia"/>
          <w:b/>
          <w:bCs/>
          <w:sz w:val="24"/>
          <w:szCs w:val="24"/>
        </w:rPr>
        <w:t>命令行运行：</w:t>
      </w:r>
    </w:p>
    <w:p w14:paraId="04AD34F9" w14:textId="57EF87D7" w:rsidR="002A272D" w:rsidRDefault="005C4889" w:rsidP="002A272D">
      <w:pPr>
        <w:rPr>
          <w:rFonts w:ascii="宋体" w:eastAsia="宋体" w:hAnsi="宋体"/>
          <w:b/>
          <w:bCs/>
          <w:sz w:val="30"/>
          <w:szCs w:val="30"/>
        </w:rPr>
      </w:pPr>
      <w:r w:rsidRPr="002A272D"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7AB1D761" wp14:editId="24C99473">
            <wp:extent cx="5626027" cy="347849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57" t="3573" r="357" b="-5001"/>
                    <a:stretch/>
                  </pic:blipFill>
                  <pic:spPr>
                    <a:xfrm rot="10800000" flipH="1">
                      <a:off x="0" y="0"/>
                      <a:ext cx="5775084" cy="35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47C" w14:textId="3D17DFBF" w:rsidR="002A272D" w:rsidRPr="005C4889" w:rsidRDefault="005C4889" w:rsidP="002A272D">
      <w:pPr>
        <w:rPr>
          <w:rFonts w:ascii="宋体" w:eastAsia="宋体" w:hAnsi="宋体"/>
          <w:b/>
          <w:bCs/>
          <w:sz w:val="24"/>
          <w:szCs w:val="24"/>
        </w:rPr>
      </w:pPr>
      <w:r w:rsidRPr="005C4889">
        <w:rPr>
          <w:rFonts w:ascii="宋体" w:eastAsia="宋体" w:hAnsi="宋体" w:hint="eastAsia"/>
          <w:b/>
          <w:bCs/>
          <w:sz w:val="24"/>
          <w:szCs w:val="24"/>
        </w:rPr>
        <w:lastRenderedPageBreak/>
        <w:t>后来的文件结构：</w:t>
      </w:r>
    </w:p>
    <w:p w14:paraId="1A3B6DF1" w14:textId="029F40CD" w:rsidR="002A272D" w:rsidRDefault="005C4889" w:rsidP="002A272D">
      <w:pPr>
        <w:rPr>
          <w:rFonts w:ascii="宋体" w:eastAsia="宋体" w:hAnsi="宋体"/>
          <w:b/>
          <w:bCs/>
          <w:sz w:val="30"/>
          <w:szCs w:val="30"/>
        </w:rPr>
      </w:pPr>
      <w:r w:rsidRPr="005C4889"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3285A32F" wp14:editId="4BD20A15">
            <wp:extent cx="3248478" cy="1514686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046A" w14:textId="2123CC36" w:rsidR="002A272D" w:rsidRPr="001954BC" w:rsidRDefault="001954BC" w:rsidP="002A272D">
      <w:pPr>
        <w:rPr>
          <w:rFonts w:ascii="宋体" w:eastAsia="宋体" w:hAnsi="宋体"/>
          <w:b/>
          <w:bCs/>
          <w:sz w:val="24"/>
          <w:szCs w:val="24"/>
        </w:rPr>
      </w:pPr>
      <w:r w:rsidRPr="001954BC">
        <w:rPr>
          <w:rFonts w:ascii="宋体" w:eastAsia="宋体" w:hAnsi="宋体" w:hint="eastAsia"/>
          <w:b/>
          <w:bCs/>
          <w:sz w:val="24"/>
          <w:szCs w:val="24"/>
        </w:rPr>
        <w:t>Ant运行成功</w:t>
      </w:r>
      <w:r w:rsidR="00117424">
        <w:rPr>
          <w:rFonts w:ascii="宋体" w:eastAsia="宋体" w:hAnsi="宋体" w:hint="eastAsia"/>
          <w:b/>
          <w:bCs/>
          <w:sz w:val="24"/>
          <w:szCs w:val="24"/>
        </w:rPr>
        <w:t>，完成对部分的</w:t>
      </w:r>
      <w:r w:rsidR="00117424">
        <w:rPr>
          <w:rFonts w:ascii="宋体" w:eastAsia="宋体" w:hAnsi="宋体"/>
          <w:b/>
          <w:bCs/>
          <w:sz w:val="24"/>
          <w:szCs w:val="24"/>
        </w:rPr>
        <w:t>A</w:t>
      </w:r>
      <w:r w:rsidR="00117424">
        <w:rPr>
          <w:rFonts w:ascii="宋体" w:eastAsia="宋体" w:hAnsi="宋体" w:hint="eastAsia"/>
          <w:b/>
          <w:bCs/>
          <w:sz w:val="24"/>
          <w:szCs w:val="24"/>
        </w:rPr>
        <w:t>nt功能的测试。</w:t>
      </w:r>
    </w:p>
    <w:sectPr w:rsidR="002A272D" w:rsidRPr="0019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854"/>
    <w:multiLevelType w:val="hybridMultilevel"/>
    <w:tmpl w:val="B0204312"/>
    <w:lvl w:ilvl="0" w:tplc="DF349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735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EF5F39"/>
    <w:multiLevelType w:val="hybridMultilevel"/>
    <w:tmpl w:val="1682CD16"/>
    <w:lvl w:ilvl="0" w:tplc="1E8C3B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51D61A3"/>
    <w:multiLevelType w:val="hybridMultilevel"/>
    <w:tmpl w:val="5B042972"/>
    <w:lvl w:ilvl="0" w:tplc="B97A03FC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CC75471"/>
    <w:multiLevelType w:val="hybridMultilevel"/>
    <w:tmpl w:val="8332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81303"/>
    <w:multiLevelType w:val="hybridMultilevel"/>
    <w:tmpl w:val="8332B0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2390130">
    <w:abstractNumId w:val="0"/>
  </w:num>
  <w:num w:numId="2" w16cid:durableId="1186868157">
    <w:abstractNumId w:val="1"/>
  </w:num>
  <w:num w:numId="3" w16cid:durableId="1570655080">
    <w:abstractNumId w:val="2"/>
  </w:num>
  <w:num w:numId="4" w16cid:durableId="123811308">
    <w:abstractNumId w:val="3"/>
  </w:num>
  <w:num w:numId="5" w16cid:durableId="1874032460">
    <w:abstractNumId w:val="4"/>
  </w:num>
  <w:num w:numId="6" w16cid:durableId="552539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8C"/>
    <w:rsid w:val="00117424"/>
    <w:rsid w:val="001954BC"/>
    <w:rsid w:val="0025772F"/>
    <w:rsid w:val="002A272D"/>
    <w:rsid w:val="005C4889"/>
    <w:rsid w:val="005D1DA9"/>
    <w:rsid w:val="00646CF1"/>
    <w:rsid w:val="00BB58B5"/>
    <w:rsid w:val="00D61408"/>
    <w:rsid w:val="00F26ADC"/>
    <w:rsid w:val="00F83F53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BDE2"/>
  <w15:chartTrackingRefBased/>
  <w15:docId w15:val="{2D7834B0-6739-4B37-89A7-947C603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08"/>
    <w:pPr>
      <w:ind w:firstLineChars="200" w:firstLine="420"/>
    </w:pPr>
  </w:style>
  <w:style w:type="table" w:styleId="a4">
    <w:name w:val="Table Grid"/>
    <w:basedOn w:val="a1"/>
    <w:uiPriority w:val="39"/>
    <w:rsid w:val="002A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海龙</dc:creator>
  <cp:keywords/>
  <dc:description/>
  <cp:lastModifiedBy>古 海龙</cp:lastModifiedBy>
  <cp:revision>8</cp:revision>
  <dcterms:created xsi:type="dcterms:W3CDTF">2022-10-03T10:12:00Z</dcterms:created>
  <dcterms:modified xsi:type="dcterms:W3CDTF">2022-10-03T11:41:00Z</dcterms:modified>
</cp:coreProperties>
</file>