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DF47" w14:textId="4F68376D" w:rsidR="007B028D" w:rsidRPr="00CE351B" w:rsidRDefault="005609DD" w:rsidP="005609DD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CE351B">
        <w:rPr>
          <w:rFonts w:ascii="宋体" w:eastAsia="宋体" w:hAnsi="宋体" w:hint="eastAsia"/>
          <w:b/>
          <w:bCs/>
          <w:sz w:val="36"/>
          <w:szCs w:val="36"/>
        </w:rPr>
        <w:t>软件工程中级实训 ——Git学习笔记：</w:t>
      </w:r>
    </w:p>
    <w:p w14:paraId="6C23324D" w14:textId="04FF7803" w:rsidR="005609DD" w:rsidRPr="00CE351B" w:rsidRDefault="005609DD" w:rsidP="005609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CE351B">
        <w:rPr>
          <w:rFonts w:ascii="宋体" w:eastAsia="宋体" w:hAnsi="宋体" w:hint="eastAsia"/>
          <w:b/>
          <w:bCs/>
          <w:sz w:val="30"/>
          <w:szCs w:val="30"/>
        </w:rPr>
        <w:t>Git概述：</w:t>
      </w:r>
    </w:p>
    <w:p w14:paraId="57ABBD11" w14:textId="61A00A5D" w:rsidR="005609DD" w:rsidRPr="00CE351B" w:rsidRDefault="005609DD" w:rsidP="005609DD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Git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是一个免费的、开源的分布式版本控制系统，可以快速高效地处理从小型到大型的各种项目。</w:t>
      </w:r>
      <w:r w:rsidRPr="00CE351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Git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易于学习，占地面积小，性能极快。它具有廉价的本地库，方便的暂存区域和多个工作流分支等特性。经查阅资料，其性能优于大多数的版本控制工具。</w:t>
      </w:r>
    </w:p>
    <w:p w14:paraId="28B969F2" w14:textId="6F35FC42" w:rsidR="005609DD" w:rsidRPr="00CE351B" w:rsidRDefault="005609DD" w:rsidP="005609DD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需要版本控制的原因是从个人工作过渡到团队协作，版本控制最重要的是可以记录文件修改历史记录，从而使得</w:t>
      </w:r>
      <w:proofErr w:type="gramStart"/>
      <w:r w:rsidRPr="00CE351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用户用户</w:t>
      </w:r>
      <w:proofErr w:type="gramEnd"/>
      <w:r w:rsidRPr="00CE351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能够查看历史版本，方便版本之间的切换。</w:t>
      </w:r>
    </w:p>
    <w:p w14:paraId="051B5C07" w14:textId="5A9223EF" w:rsidR="005609DD" w:rsidRPr="00CE351B" w:rsidRDefault="005609DD" w:rsidP="005609D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30"/>
          <w:szCs w:val="30"/>
        </w:rPr>
      </w:pPr>
      <w:r w:rsidRPr="00CE351B">
        <w:rPr>
          <w:rFonts w:ascii="宋体" w:eastAsia="宋体" w:hAnsi="宋体" w:cs="Helvetica" w:hint="eastAsia"/>
          <w:b/>
          <w:bCs/>
          <w:color w:val="000000" w:themeColor="text1"/>
          <w:kern w:val="0"/>
          <w:sz w:val="30"/>
          <w:szCs w:val="30"/>
        </w:rPr>
        <w:t>Git工作机制：</w:t>
      </w:r>
    </w:p>
    <w:p w14:paraId="337961F7" w14:textId="03D89EBC" w:rsidR="005609DD" w:rsidRPr="00CE351B" w:rsidRDefault="00462355" w:rsidP="005609DD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</w:rPr>
      </w:pPr>
      <w:r w:rsidRPr="00CE351B">
        <w:rPr>
          <w:rFonts w:ascii="宋体" w:eastAsia="宋体" w:hAnsi="宋体" w:cs="Helvetica" w:hint="eastAsia"/>
          <w:b/>
          <w:bCs/>
          <w:color w:val="000000" w:themeColor="text1"/>
          <w:kern w:val="0"/>
          <w:sz w:val="28"/>
          <w:szCs w:val="28"/>
        </w:rPr>
        <w:t>G</w:t>
      </w:r>
      <w:r w:rsidRPr="00CE351B">
        <w:rPr>
          <w:rFonts w:ascii="宋体" w:eastAsia="宋体" w:hAnsi="宋体" w:cs="Helvetica"/>
          <w:b/>
          <w:bCs/>
          <w:color w:val="000000" w:themeColor="text1"/>
          <w:kern w:val="0"/>
          <w:sz w:val="28"/>
          <w:szCs w:val="28"/>
        </w:rPr>
        <w:t>it</w:t>
      </w:r>
      <w:r w:rsidRPr="00CE351B">
        <w:rPr>
          <w:rFonts w:ascii="宋体" w:eastAsia="宋体" w:hAnsi="宋体" w:cs="Helvetica" w:hint="eastAsia"/>
          <w:b/>
          <w:bCs/>
          <w:color w:val="000000" w:themeColor="text1"/>
          <w:kern w:val="0"/>
          <w:sz w:val="28"/>
          <w:szCs w:val="28"/>
        </w:rPr>
        <w:t>的四部分</w:t>
      </w:r>
    </w:p>
    <w:p w14:paraId="05670DB2" w14:textId="1A783016" w:rsidR="005609DD" w:rsidRPr="00CE351B" w:rsidRDefault="00462355" w:rsidP="00850783">
      <w:pPr>
        <w:widowControl/>
        <w:ind w:left="425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3D3F9A18" wp14:editId="4505D529">
            <wp:extent cx="5274310" cy="974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802E" w14:textId="20EDC560" w:rsidR="00462355" w:rsidRPr="00CE351B" w:rsidRDefault="00462355" w:rsidP="00462355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</w:rPr>
      </w:pP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</w:rPr>
        <w:t>Git的常用命令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57"/>
        <w:gridCol w:w="3914"/>
      </w:tblGrid>
      <w:tr w:rsidR="00CE351B" w:rsidRPr="00CE351B" w14:paraId="4C97489B" w14:textId="77777777" w:rsidTr="00850783">
        <w:tc>
          <w:tcPr>
            <w:tcW w:w="3957" w:type="dxa"/>
          </w:tcPr>
          <w:p w14:paraId="48DF1AE5" w14:textId="356ABE33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命令名称</w:t>
            </w:r>
          </w:p>
        </w:tc>
        <w:tc>
          <w:tcPr>
            <w:tcW w:w="3914" w:type="dxa"/>
          </w:tcPr>
          <w:p w14:paraId="32178D5F" w14:textId="61118176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作用</w:t>
            </w:r>
          </w:p>
        </w:tc>
      </w:tr>
      <w:tr w:rsidR="00CE351B" w:rsidRPr="00CE351B" w14:paraId="0179E61D" w14:textId="77777777" w:rsidTr="00850783">
        <w:tc>
          <w:tcPr>
            <w:tcW w:w="3957" w:type="dxa"/>
          </w:tcPr>
          <w:p w14:paraId="62C94D01" w14:textId="3326FAA2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>git</w:t>
            </w:r>
            <w:r w:rsidR="00E54171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 </w:t>
            </w: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config --global user.name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3914" w:type="dxa"/>
          </w:tcPr>
          <w:p w14:paraId="5F9C1260" w14:textId="5590A126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设置用户签名</w:t>
            </w:r>
          </w:p>
        </w:tc>
      </w:tr>
      <w:tr w:rsidR="00CE351B" w:rsidRPr="00CE351B" w14:paraId="43896599" w14:textId="77777777" w:rsidTr="00850783">
        <w:tc>
          <w:tcPr>
            <w:tcW w:w="3957" w:type="dxa"/>
          </w:tcPr>
          <w:p w14:paraId="3C7D95F7" w14:textId="390D0836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config --global </w:t>
            </w:r>
            <w:proofErr w:type="spellStart"/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>user.email</w:t>
            </w:r>
            <w:proofErr w:type="spellEnd"/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  <w:tc>
          <w:tcPr>
            <w:tcW w:w="3914" w:type="dxa"/>
          </w:tcPr>
          <w:p w14:paraId="38EEFDBF" w14:textId="253B41DA" w:rsidR="00462355" w:rsidRPr="00CE351B" w:rsidRDefault="00462355" w:rsidP="00462355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设置用户签名</w:t>
            </w:r>
          </w:p>
        </w:tc>
      </w:tr>
      <w:tr w:rsidR="00CE351B" w:rsidRPr="00CE351B" w14:paraId="3ED18FDC" w14:textId="77777777" w:rsidTr="00850783">
        <w:tc>
          <w:tcPr>
            <w:tcW w:w="3957" w:type="dxa"/>
          </w:tcPr>
          <w:p w14:paraId="090B76ED" w14:textId="5DE805AF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</w:t>
            </w:r>
            <w:proofErr w:type="spellStart"/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3914" w:type="dxa"/>
          </w:tcPr>
          <w:p w14:paraId="17DE1B7F" w14:textId="045EE0E8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初始化本地库</w:t>
            </w:r>
          </w:p>
        </w:tc>
      </w:tr>
      <w:tr w:rsidR="00CE351B" w:rsidRPr="00CE351B" w14:paraId="46D486DC" w14:textId="77777777" w:rsidTr="00850783">
        <w:tc>
          <w:tcPr>
            <w:tcW w:w="3957" w:type="dxa"/>
          </w:tcPr>
          <w:p w14:paraId="0888B1A8" w14:textId="7200FE62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>git status</w:t>
            </w:r>
          </w:p>
        </w:tc>
        <w:tc>
          <w:tcPr>
            <w:tcW w:w="3914" w:type="dxa"/>
          </w:tcPr>
          <w:p w14:paraId="7F143F7C" w14:textId="205FF053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查看本地</w:t>
            </w:r>
            <w:proofErr w:type="gramStart"/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库状态</w:t>
            </w:r>
            <w:proofErr w:type="gramEnd"/>
          </w:p>
        </w:tc>
      </w:tr>
      <w:tr w:rsidR="00CE351B" w:rsidRPr="00CE351B" w14:paraId="32B3802C" w14:textId="77777777" w:rsidTr="00850783">
        <w:tc>
          <w:tcPr>
            <w:tcW w:w="3957" w:type="dxa"/>
          </w:tcPr>
          <w:p w14:paraId="624687DA" w14:textId="7DEAA64F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add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文件名</w:t>
            </w:r>
          </w:p>
        </w:tc>
        <w:tc>
          <w:tcPr>
            <w:tcW w:w="3914" w:type="dxa"/>
          </w:tcPr>
          <w:p w14:paraId="46D69F8B" w14:textId="1E989D88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添加到暂存区</w:t>
            </w:r>
          </w:p>
        </w:tc>
      </w:tr>
      <w:tr w:rsidR="00CE351B" w:rsidRPr="00CE351B" w14:paraId="0321AA6E" w14:textId="77777777" w:rsidTr="00850783">
        <w:tc>
          <w:tcPr>
            <w:tcW w:w="3957" w:type="dxa"/>
          </w:tcPr>
          <w:p w14:paraId="2B48E84F" w14:textId="641DE16B" w:rsidR="00462355" w:rsidRPr="00CE351B" w:rsidRDefault="00462355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>git commit -m "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日志信息</w:t>
            </w: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"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文件名</w:t>
            </w:r>
          </w:p>
        </w:tc>
        <w:tc>
          <w:tcPr>
            <w:tcW w:w="3914" w:type="dxa"/>
          </w:tcPr>
          <w:p w14:paraId="2704EDC0" w14:textId="5C2FDC59" w:rsidR="00462355" w:rsidRPr="00CE351B" w:rsidRDefault="00471A81" w:rsidP="00471A81">
            <w:pPr>
              <w:widowControl/>
              <w:tabs>
                <w:tab w:val="left" w:pos="1273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提交到本地库</w:t>
            </w:r>
          </w:p>
        </w:tc>
      </w:tr>
      <w:tr w:rsidR="00CE351B" w:rsidRPr="00CE351B" w14:paraId="0729AF3C" w14:textId="77777777" w:rsidTr="00850783">
        <w:tc>
          <w:tcPr>
            <w:tcW w:w="3957" w:type="dxa"/>
          </w:tcPr>
          <w:p w14:paraId="3D9402F8" w14:textId="71339FDF" w:rsidR="00462355" w:rsidRPr="00CE351B" w:rsidRDefault="00471A81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</w:t>
            </w:r>
            <w:proofErr w:type="spellStart"/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>reflog</w:t>
            </w:r>
            <w:proofErr w:type="spellEnd"/>
          </w:p>
        </w:tc>
        <w:tc>
          <w:tcPr>
            <w:tcW w:w="3914" w:type="dxa"/>
          </w:tcPr>
          <w:p w14:paraId="7242C919" w14:textId="130A21CE" w:rsidR="00462355" w:rsidRPr="00CE351B" w:rsidRDefault="00471A81" w:rsidP="0046235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查看历史记录</w:t>
            </w:r>
          </w:p>
        </w:tc>
      </w:tr>
      <w:tr w:rsidR="00CE351B" w:rsidRPr="00CE351B" w14:paraId="4B862C48" w14:textId="77777777" w:rsidTr="00850783">
        <w:tc>
          <w:tcPr>
            <w:tcW w:w="3957" w:type="dxa"/>
          </w:tcPr>
          <w:p w14:paraId="49DBD34E" w14:textId="3F9B6BEC" w:rsidR="00471A81" w:rsidRPr="00CE351B" w:rsidRDefault="00471A81" w:rsidP="00462355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reset --hard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版本号</w:t>
            </w:r>
          </w:p>
        </w:tc>
        <w:tc>
          <w:tcPr>
            <w:tcW w:w="3914" w:type="dxa"/>
          </w:tcPr>
          <w:p w14:paraId="11462856" w14:textId="0547BB92" w:rsidR="00471A81" w:rsidRPr="00CE351B" w:rsidRDefault="00471A81" w:rsidP="00462355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版本穿梭</w:t>
            </w:r>
          </w:p>
        </w:tc>
      </w:tr>
      <w:tr w:rsidR="00CE351B" w:rsidRPr="00CE351B" w14:paraId="5E684A0B" w14:textId="77777777" w:rsidTr="00850783">
        <w:tc>
          <w:tcPr>
            <w:tcW w:w="3957" w:type="dxa"/>
          </w:tcPr>
          <w:p w14:paraId="755D931B" w14:textId="5255DC8B" w:rsidR="00471A81" w:rsidRPr="00CE351B" w:rsidRDefault="00471A81" w:rsidP="00462355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branch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分支名</w:t>
            </w:r>
          </w:p>
        </w:tc>
        <w:tc>
          <w:tcPr>
            <w:tcW w:w="3914" w:type="dxa"/>
          </w:tcPr>
          <w:p w14:paraId="21E1618E" w14:textId="54479566" w:rsidR="00471A81" w:rsidRPr="00CE351B" w:rsidRDefault="00471A81" w:rsidP="00471A81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创建分支</w:t>
            </w:r>
          </w:p>
        </w:tc>
      </w:tr>
      <w:tr w:rsidR="00CE351B" w:rsidRPr="00CE351B" w14:paraId="26BE0494" w14:textId="77777777" w:rsidTr="00850783">
        <w:tc>
          <w:tcPr>
            <w:tcW w:w="3957" w:type="dxa"/>
          </w:tcPr>
          <w:p w14:paraId="61ED7072" w14:textId="131F8EBE" w:rsidR="00471A81" w:rsidRPr="00CE351B" w:rsidRDefault="00471A81" w:rsidP="00462355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>git branch -v</w:t>
            </w:r>
          </w:p>
        </w:tc>
        <w:tc>
          <w:tcPr>
            <w:tcW w:w="3914" w:type="dxa"/>
          </w:tcPr>
          <w:p w14:paraId="6CFFA731" w14:textId="7E8421DE" w:rsidR="00471A81" w:rsidRPr="00CE351B" w:rsidRDefault="00471A81" w:rsidP="00462355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查看分支</w:t>
            </w:r>
          </w:p>
        </w:tc>
      </w:tr>
      <w:tr w:rsidR="00CE351B" w:rsidRPr="00CE351B" w14:paraId="5551A6E0" w14:textId="77777777" w:rsidTr="00850783">
        <w:tc>
          <w:tcPr>
            <w:tcW w:w="3957" w:type="dxa"/>
          </w:tcPr>
          <w:p w14:paraId="62C26C51" w14:textId="1723C325" w:rsidR="00471A81" w:rsidRPr="00CE351B" w:rsidRDefault="00471A81" w:rsidP="00471A81">
            <w:pPr>
              <w:widowControl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checkout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分支名</w:t>
            </w:r>
          </w:p>
        </w:tc>
        <w:tc>
          <w:tcPr>
            <w:tcW w:w="3914" w:type="dxa"/>
          </w:tcPr>
          <w:p w14:paraId="57C2555D" w14:textId="0EBF0C90" w:rsidR="00471A81" w:rsidRPr="00CE351B" w:rsidRDefault="00471A81" w:rsidP="00471A81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切换分支</w:t>
            </w:r>
          </w:p>
        </w:tc>
      </w:tr>
      <w:tr w:rsidR="00CE351B" w:rsidRPr="00CE351B" w14:paraId="4B0AE696" w14:textId="77777777" w:rsidTr="00850783">
        <w:tc>
          <w:tcPr>
            <w:tcW w:w="3957" w:type="dxa"/>
          </w:tcPr>
          <w:p w14:paraId="387BD444" w14:textId="0376145A" w:rsidR="00471A81" w:rsidRPr="00CE351B" w:rsidRDefault="00471A81" w:rsidP="00471A81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merge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分支名</w:t>
            </w:r>
          </w:p>
        </w:tc>
        <w:tc>
          <w:tcPr>
            <w:tcW w:w="3914" w:type="dxa"/>
          </w:tcPr>
          <w:p w14:paraId="018AF5F8" w14:textId="6E230A18" w:rsidR="00471A81" w:rsidRPr="00CE351B" w:rsidRDefault="00471A81" w:rsidP="00462355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把指定的分支合并到当前分支上</w:t>
            </w:r>
          </w:p>
        </w:tc>
      </w:tr>
      <w:tr w:rsidR="00CE351B" w:rsidRPr="00CE351B" w14:paraId="7838F66F" w14:textId="77777777" w:rsidTr="00850783">
        <w:tc>
          <w:tcPr>
            <w:tcW w:w="3957" w:type="dxa"/>
          </w:tcPr>
          <w:p w14:paraId="7C3CEADF" w14:textId="137148FB" w:rsidR="00471A81" w:rsidRPr="00CE351B" w:rsidRDefault="00756668" w:rsidP="00462355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>git remote -v</w:t>
            </w:r>
          </w:p>
        </w:tc>
        <w:tc>
          <w:tcPr>
            <w:tcW w:w="3914" w:type="dxa"/>
          </w:tcPr>
          <w:p w14:paraId="480B6545" w14:textId="0B2AEF08" w:rsidR="00471A81" w:rsidRPr="00CE351B" w:rsidRDefault="00756668" w:rsidP="00756668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查看当前所有远程地址别名</w:t>
            </w:r>
          </w:p>
        </w:tc>
      </w:tr>
      <w:tr w:rsidR="00CE351B" w:rsidRPr="00CE351B" w14:paraId="39ACBCB1" w14:textId="77777777" w:rsidTr="00850783">
        <w:tc>
          <w:tcPr>
            <w:tcW w:w="3957" w:type="dxa"/>
          </w:tcPr>
          <w:p w14:paraId="3C52EF85" w14:textId="30E956D4" w:rsidR="00471A81" w:rsidRPr="00CE351B" w:rsidRDefault="00756668" w:rsidP="00462355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remote add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别名 远程地址</w:t>
            </w:r>
          </w:p>
        </w:tc>
        <w:tc>
          <w:tcPr>
            <w:tcW w:w="3914" w:type="dxa"/>
          </w:tcPr>
          <w:p w14:paraId="54BB8A12" w14:textId="3E1F89D1" w:rsidR="00471A81" w:rsidRPr="00CE351B" w:rsidRDefault="00756668" w:rsidP="00462355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起别名</w:t>
            </w:r>
          </w:p>
        </w:tc>
      </w:tr>
      <w:tr w:rsidR="00CE351B" w:rsidRPr="00CE351B" w14:paraId="1AAB423A" w14:textId="77777777" w:rsidTr="00850783">
        <w:tc>
          <w:tcPr>
            <w:tcW w:w="3957" w:type="dxa"/>
          </w:tcPr>
          <w:p w14:paraId="32CF9836" w14:textId="760AE5D6" w:rsidR="00471A81" w:rsidRPr="00CE351B" w:rsidRDefault="00756668" w:rsidP="00462355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push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别名 分支</w:t>
            </w:r>
          </w:p>
        </w:tc>
        <w:tc>
          <w:tcPr>
            <w:tcW w:w="3914" w:type="dxa"/>
          </w:tcPr>
          <w:p w14:paraId="610F1526" w14:textId="281908E9" w:rsidR="00471A81" w:rsidRPr="00CE351B" w:rsidRDefault="00756668" w:rsidP="00462355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推送本地分支上的内容到远程仓库</w:t>
            </w:r>
          </w:p>
        </w:tc>
      </w:tr>
      <w:tr w:rsidR="00CE351B" w:rsidRPr="00CE351B" w14:paraId="205CD253" w14:textId="77777777" w:rsidTr="00850783">
        <w:tc>
          <w:tcPr>
            <w:tcW w:w="3957" w:type="dxa"/>
          </w:tcPr>
          <w:p w14:paraId="41802E12" w14:textId="5B600FEF" w:rsidR="00756668" w:rsidRPr="00CE351B" w:rsidRDefault="00756668" w:rsidP="00462355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clone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远程地址</w:t>
            </w:r>
          </w:p>
        </w:tc>
        <w:tc>
          <w:tcPr>
            <w:tcW w:w="3914" w:type="dxa"/>
          </w:tcPr>
          <w:p w14:paraId="6D7443E0" w14:textId="69E1FF18" w:rsidR="00756668" w:rsidRPr="00CE351B" w:rsidRDefault="00756668" w:rsidP="00462355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将远程仓库的内容克隆到本地</w:t>
            </w:r>
          </w:p>
        </w:tc>
      </w:tr>
      <w:tr w:rsidR="00CE351B" w:rsidRPr="00CE351B" w14:paraId="38B12E0D" w14:textId="77777777" w:rsidTr="00850783">
        <w:tc>
          <w:tcPr>
            <w:tcW w:w="3957" w:type="dxa"/>
          </w:tcPr>
          <w:p w14:paraId="23FD8E00" w14:textId="72406987" w:rsidR="00756668" w:rsidRPr="00CE351B" w:rsidRDefault="00756668" w:rsidP="00462355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</w:pPr>
            <w:r w:rsidRPr="00CE351B">
              <w:rPr>
                <w:rFonts w:ascii="宋体" w:eastAsia="宋体" w:hAnsi="宋体" w:cs="Segoe UI"/>
                <w:color w:val="000000" w:themeColor="text1"/>
                <w:sz w:val="24"/>
                <w:szCs w:val="24"/>
              </w:rPr>
              <w:t xml:space="preserve">git pull </w:t>
            </w:r>
            <w:r w:rsidRPr="00CE35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远程库地址别名 远程分支名</w:t>
            </w:r>
          </w:p>
        </w:tc>
        <w:tc>
          <w:tcPr>
            <w:tcW w:w="3914" w:type="dxa"/>
          </w:tcPr>
          <w:p w14:paraId="513D534A" w14:textId="2C24F00E" w:rsidR="00756668" w:rsidRPr="00CE351B" w:rsidRDefault="00756668" w:rsidP="007566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5666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将远程仓库对于分支最新内容拉下来后与</w:t>
            </w:r>
            <w:r w:rsidRPr="00CE351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当前本地分支直接合并</w:t>
            </w:r>
          </w:p>
        </w:tc>
      </w:tr>
    </w:tbl>
    <w:p w14:paraId="5CB9C985" w14:textId="35961E2A" w:rsidR="00462355" w:rsidRPr="00CE351B" w:rsidRDefault="00471A81" w:rsidP="00471A81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</w:rPr>
      </w:pPr>
      <w:r w:rsidRPr="00CE351B"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</w:rPr>
        <w:lastRenderedPageBreak/>
        <w:t>G</w:t>
      </w: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</w:rPr>
        <w:t>it的分支</w:t>
      </w:r>
    </w:p>
    <w:p w14:paraId="3467EEC9" w14:textId="01986551" w:rsidR="00471A81" w:rsidRPr="00CE351B" w:rsidRDefault="00471A81" w:rsidP="00471A81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在版本控制过程中，同时推进多个任务，为每个任务，我们就可以创建每个任务的单独分支。使用分支意味着程序员可以把自己的工作从开发主线上分离开来，开发自己分支的时候，不会影响主线分支的运行。对于初学而言，分支可以简单理解为副本，一个分支就是一个单独的副本。（分支底层其实也是指针的引用）</w:t>
      </w:r>
    </w:p>
    <w:p w14:paraId="4E73952A" w14:textId="54843FEF" w:rsidR="00471A81" w:rsidRPr="00CE351B" w:rsidRDefault="00471A81" w:rsidP="0085078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noProof/>
          <w:color w:val="000000" w:themeColor="text1"/>
        </w:rPr>
        <w:drawing>
          <wp:inline distT="0" distB="0" distL="0" distR="0" wp14:anchorId="0CC10286" wp14:editId="6E839352">
            <wp:extent cx="5274310" cy="2111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DCFB" w14:textId="022FCC96" w:rsidR="00004DA8" w:rsidRPr="00004DA8" w:rsidRDefault="00471A81" w:rsidP="00850783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创建分支与切换分支</w:t>
      </w:r>
    </w:p>
    <w:p w14:paraId="2E280613" w14:textId="078C3312" w:rsidR="00471A81" w:rsidRPr="00CE351B" w:rsidRDefault="00471A81" w:rsidP="0085078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0D4F3A9" wp14:editId="13ADA47E">
            <wp:extent cx="5274310" cy="1383377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79"/>
                    <a:stretch/>
                  </pic:blipFill>
                  <pic:spPr bwMode="auto">
                    <a:xfrm>
                      <a:off x="0" y="0"/>
                      <a:ext cx="5274310" cy="138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5839" w14:textId="7EC84D30" w:rsidR="00850783" w:rsidRPr="00CE351B" w:rsidRDefault="00471A81" w:rsidP="00004DA8">
      <w:pPr>
        <w:widowControl/>
        <w:ind w:left="84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对于之前创建的多个分支，如h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ot-master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，master等都是指向具体版本记录的指针。而当前所在分支是由h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ead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决定的。所以创建分支的本质就是</w:t>
      </w:r>
      <w:proofErr w:type="gramStart"/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多创建</w:t>
      </w:r>
      <w:proofErr w:type="gramEnd"/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一个指针：</w:t>
      </w:r>
      <w:r w:rsidRPr="00CE351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HEAD 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如果指向 </w:t>
      </w:r>
      <w:r w:rsidRPr="00CE351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master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，那么我们现在就在 </w:t>
      </w:r>
      <w:r w:rsidRPr="00CE351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master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分支上</w:t>
      </w:r>
      <w:r w:rsidRPr="00CE351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HEAD 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如果执行</w:t>
      </w:r>
      <w:r w:rsidRPr="00CE351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hotfix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，那么我们现在就在</w:t>
      </w:r>
      <w:r w:rsidRPr="00CE351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hotfix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分支上。也就是说切换分支的本质是移动h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ead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指针。</w:t>
      </w:r>
    </w:p>
    <w:p w14:paraId="1C6EBE66" w14:textId="124799DF" w:rsidR="00471A81" w:rsidRPr="00CE351B" w:rsidRDefault="00471A81" w:rsidP="00471A81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合并冲突：</w:t>
      </w:r>
    </w:p>
    <w:p w14:paraId="51F79A25" w14:textId="77777777" w:rsidR="00850783" w:rsidRPr="00CE351B" w:rsidRDefault="00471A81" w:rsidP="00850783">
      <w:pPr>
        <w:widowControl/>
        <w:ind w:left="84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冲突产生的原因：</w:t>
      </w:r>
    </w:p>
    <w:p w14:paraId="5FE6C9D1" w14:textId="64B013E1" w:rsidR="00471A81" w:rsidRPr="00CE351B" w:rsidRDefault="00471A81" w:rsidP="00850783">
      <w:pPr>
        <w:widowControl/>
        <w:ind w:left="84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合并分支时，两个分支在</w:t>
      </w: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同一个文件的同一个位置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有两套完全不同的修改。</w:t>
      </w:r>
      <w:r w:rsidRPr="00CE351B">
        <w:rPr>
          <w:rFonts w:ascii="宋体" w:eastAsia="宋体" w:hAnsi="宋体" w:cs="Calibri"/>
          <w:color w:val="000000" w:themeColor="text1"/>
          <w:kern w:val="0"/>
          <w:sz w:val="24"/>
          <w:szCs w:val="24"/>
        </w:rPr>
        <w:t>Git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无法替我们决定使用哪一个。必须</w:t>
      </w: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人为决定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新代码内容。</w:t>
      </w:r>
    </w:p>
    <w:p w14:paraId="46500C0D" w14:textId="201A0628" w:rsidR="00471A81" w:rsidRPr="00CE351B" w:rsidRDefault="00471A81" w:rsidP="00471A81">
      <w:pPr>
        <w:widowControl/>
        <w:ind w:left="84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采取的措施是编辑有冲突的文件，删除特殊符号，决定要使用的内容。</w:t>
      </w:r>
    </w:p>
    <w:p w14:paraId="54D7C45E" w14:textId="088F8E2F" w:rsidR="00756668" w:rsidRPr="00CE351B" w:rsidRDefault="00756668" w:rsidP="00756668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</w:rPr>
      </w:pP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</w:rPr>
        <w:t>在</w:t>
      </w:r>
      <w:proofErr w:type="spellStart"/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</w:rPr>
        <w:t>g</w:t>
      </w:r>
      <w:r w:rsidRPr="00CE351B"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</w:rPr>
        <w:t>ithub</w:t>
      </w:r>
      <w:proofErr w:type="spellEnd"/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</w:rPr>
        <w:t>或者</w:t>
      </w:r>
      <w:proofErr w:type="spellStart"/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</w:rPr>
        <w:t>g</w:t>
      </w:r>
      <w:r w:rsidRPr="00CE351B"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28"/>
        </w:rPr>
        <w:t>itee</w:t>
      </w:r>
      <w:proofErr w:type="spellEnd"/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28"/>
        </w:rPr>
        <w:t>上的操作：</w:t>
      </w:r>
    </w:p>
    <w:p w14:paraId="064E4F62" w14:textId="4392AF58" w:rsidR="00756668" w:rsidRPr="00CE351B" w:rsidRDefault="00756668" w:rsidP="00756668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团队内协作和团队间协作</w:t>
      </w:r>
    </w:p>
    <w:p w14:paraId="6D5D99BC" w14:textId="403F7883" w:rsidR="00756668" w:rsidRPr="00CE351B" w:rsidRDefault="00756668" w:rsidP="00756668">
      <w:pPr>
        <w:pStyle w:val="a3"/>
        <w:widowControl/>
        <w:numPr>
          <w:ilvl w:val="3"/>
          <w:numId w:val="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团队内协作：不同团队成员之间</w:t>
      </w:r>
      <w:proofErr w:type="spellStart"/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p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ull,push,clone</w:t>
      </w:r>
      <w:proofErr w:type="spellEnd"/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等操作进行版本的更替</w:t>
      </w:r>
    </w:p>
    <w:p w14:paraId="5DFF11B4" w14:textId="3431F760" w:rsidR="00756668" w:rsidRPr="00CE351B" w:rsidRDefault="00756668" w:rsidP="00756668">
      <w:pPr>
        <w:pStyle w:val="a3"/>
        <w:widowControl/>
        <w:numPr>
          <w:ilvl w:val="3"/>
          <w:numId w:val="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团队间协作：另一个团队通过f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ork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到自己的远程库，然后在本地进行修改之后，上传到自己的远程库，然后进行</w:t>
      </w:r>
      <w:proofErr w:type="spellStart"/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>P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ullR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quest</w:t>
      </w:r>
      <w:proofErr w:type="spellEnd"/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，原先团队进行审核，通过后对不同代码的版本进行m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erge</w:t>
      </w:r>
    </w:p>
    <w:p w14:paraId="7BEBF7A3" w14:textId="320F91E2" w:rsidR="00756668" w:rsidRPr="00CE351B" w:rsidRDefault="00756668" w:rsidP="0075666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30"/>
          <w:szCs w:val="30"/>
        </w:rPr>
      </w:pP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30"/>
          <w:szCs w:val="30"/>
        </w:rPr>
        <w:t>I</w:t>
      </w:r>
      <w:r w:rsidRPr="00CE351B">
        <w:rPr>
          <w:rFonts w:ascii="宋体" w:eastAsia="宋体" w:hAnsi="宋体" w:cs="宋体"/>
          <w:b/>
          <w:bCs/>
          <w:color w:val="000000" w:themeColor="text1"/>
          <w:kern w:val="0"/>
          <w:sz w:val="30"/>
          <w:szCs w:val="30"/>
        </w:rPr>
        <w:t>DEA</w:t>
      </w: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30"/>
          <w:szCs w:val="30"/>
        </w:rPr>
        <w:t>集成Git</w:t>
      </w:r>
    </w:p>
    <w:p w14:paraId="2E126822" w14:textId="1EAC0AD7" w:rsidR="00756668" w:rsidRPr="00CE351B" w:rsidRDefault="00756668" w:rsidP="00756668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D752A6">
        <w:rPr>
          <w:rFonts w:ascii="宋体" w:eastAsia="宋体" w:hAnsi="宋体" w:cs="宋体" w:hint="eastAsia"/>
          <w:b/>
          <w:bCs/>
          <w:color w:val="000000" w:themeColor="text1"/>
          <w:kern w:val="0"/>
          <w:sz w:val="30"/>
          <w:szCs w:val="30"/>
        </w:rPr>
        <w:t>【可选】配置G</w:t>
      </w:r>
      <w:r w:rsidRPr="00D752A6">
        <w:rPr>
          <w:rFonts w:ascii="宋体" w:eastAsia="宋体" w:hAnsi="宋体" w:cs="宋体"/>
          <w:b/>
          <w:bCs/>
          <w:color w:val="000000" w:themeColor="text1"/>
          <w:kern w:val="0"/>
          <w:sz w:val="30"/>
          <w:szCs w:val="30"/>
        </w:rPr>
        <w:t>it</w:t>
      </w:r>
      <w:r w:rsidRPr="00D752A6">
        <w:rPr>
          <w:rFonts w:ascii="宋体" w:eastAsia="宋体" w:hAnsi="宋体" w:cs="宋体" w:hint="eastAsia"/>
          <w:b/>
          <w:bCs/>
          <w:color w:val="000000" w:themeColor="text1"/>
          <w:kern w:val="0"/>
          <w:sz w:val="30"/>
          <w:szCs w:val="30"/>
        </w:rPr>
        <w:t>忽略文件</w:t>
      </w: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30"/>
          <w:szCs w:val="30"/>
        </w:rPr>
        <w:t>：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为什么要忽略：与项目的实际功能无关，不参与服务器上部署运行，忽略掉他们能够屏蔽I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工具之间的差异。</w:t>
      </w:r>
    </w:p>
    <w:p w14:paraId="619F15AF" w14:textId="030EC8BB" w:rsidR="00756668" w:rsidRPr="00CE351B" w:rsidRDefault="00756668" w:rsidP="00756668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对于I</w:t>
      </w:r>
      <w:r w:rsidRPr="00CE351B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>DEA</w:t>
      </w: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而言，操作Git只需要点击</w:t>
      </w:r>
      <w:r w:rsid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即可实现命令行的操作</w:t>
      </w:r>
      <w:r w:rsidRPr="00CE351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：</w:t>
      </w:r>
    </w:p>
    <w:p w14:paraId="08056C1D" w14:textId="4BBCE89F" w:rsidR="00756668" w:rsidRPr="00CE351B" w:rsidRDefault="00756668" w:rsidP="00756668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在I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DEA</w:t>
      </w: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上面登录自己的</w:t>
      </w:r>
      <w:proofErr w:type="spellStart"/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Git</w:t>
      </w:r>
      <w:r w:rsidRPr="00CE351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ee</w:t>
      </w:r>
      <w:proofErr w:type="spellEnd"/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账号，然后</w:t>
      </w:r>
      <w:r w:rsidR="00B179D9"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根据相应的位置点击即可实现上述命令行功能：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3570"/>
        <w:gridCol w:w="4164"/>
      </w:tblGrid>
      <w:tr w:rsidR="00CE351B" w:rsidRPr="00CE351B" w14:paraId="05AEAC18" w14:textId="77777777" w:rsidTr="00850783">
        <w:tc>
          <w:tcPr>
            <w:tcW w:w="3905" w:type="dxa"/>
          </w:tcPr>
          <w:p w14:paraId="083C226E" w14:textId="4865A9A0" w:rsidR="00850783" w:rsidRPr="00CE351B" w:rsidRDefault="00850783" w:rsidP="00850783">
            <w:pPr>
              <w:pStyle w:val="a3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宋体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7F2949F9" wp14:editId="42FB1017">
                  <wp:extent cx="2146195" cy="4448813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54" cy="448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14:paraId="0601949B" w14:textId="522B153E" w:rsidR="00850783" w:rsidRPr="00CE351B" w:rsidRDefault="00850783" w:rsidP="00850783">
            <w:pPr>
              <w:pStyle w:val="a3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宋体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59DABD92" wp14:editId="1F02973B">
                  <wp:extent cx="2524760" cy="4540873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202" cy="457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286C3" w14:textId="77777777" w:rsidR="00850783" w:rsidRPr="00CE351B" w:rsidRDefault="00850783" w:rsidP="00850783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14:paraId="000FDD3B" w14:textId="00761D51" w:rsidR="00850783" w:rsidRPr="00CE351B" w:rsidRDefault="00B179D9" w:rsidP="00850783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同时也可以在不同版本之间和不同分支之间进行切换</w:t>
      </w:r>
      <w:r w:rsidR="00850783" w:rsidRPr="00CE351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，本组成员部分使用效果如下：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E351B" w:rsidRPr="00CE351B" w14:paraId="0123A3CF" w14:textId="77777777" w:rsidTr="00850783">
        <w:tc>
          <w:tcPr>
            <w:tcW w:w="8296" w:type="dxa"/>
          </w:tcPr>
          <w:p w14:paraId="47862AC5" w14:textId="2D0C6E04" w:rsidR="00850783" w:rsidRPr="00CE351B" w:rsidRDefault="00850783" w:rsidP="0085078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宋体"/>
                <w:noProof/>
                <w:color w:val="000000" w:themeColor="text1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0E5488C" wp14:editId="071D0C70">
                  <wp:extent cx="5274310" cy="18129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1B" w:rsidRPr="00CE351B" w14:paraId="465D4C08" w14:textId="77777777" w:rsidTr="00850783">
        <w:tc>
          <w:tcPr>
            <w:tcW w:w="8296" w:type="dxa"/>
          </w:tcPr>
          <w:p w14:paraId="4F4FE050" w14:textId="2B487E8A" w:rsidR="00850783" w:rsidRPr="00CE351B" w:rsidRDefault="00850783" w:rsidP="0085078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E351B">
              <w:rPr>
                <w:rFonts w:ascii="宋体" w:eastAsia="宋体" w:hAnsi="宋体" w:cs="宋体"/>
                <w:noProof/>
                <w:color w:val="000000" w:themeColor="text1"/>
                <w:kern w:val="0"/>
                <w:sz w:val="24"/>
                <w:szCs w:val="24"/>
              </w:rPr>
              <w:drawing>
                <wp:inline distT="0" distB="0" distL="0" distR="0" wp14:anchorId="172B38B2" wp14:editId="702ABFDB">
                  <wp:extent cx="4340138" cy="1405607"/>
                  <wp:effectExtent l="0" t="0" r="381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945" cy="140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08637" w14:textId="77777777" w:rsidR="00850783" w:rsidRPr="00CE351B" w:rsidRDefault="00850783" w:rsidP="00850783">
      <w:pPr>
        <w:widowControl/>
        <w:ind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6076B99" w14:textId="2153F5E1" w:rsidR="00B179D9" w:rsidRPr="00CE351B" w:rsidRDefault="00B179D9" w:rsidP="00B179D9">
      <w:pPr>
        <w:pStyle w:val="a3"/>
        <w:widowControl/>
        <w:ind w:left="1418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E5B171" w14:textId="46EA72F2" w:rsidR="00B179D9" w:rsidRPr="00CE351B" w:rsidRDefault="00B179D9" w:rsidP="00B179D9">
      <w:pPr>
        <w:pStyle w:val="a3"/>
        <w:widowControl/>
        <w:ind w:left="1418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sectPr w:rsidR="00B179D9" w:rsidRPr="00CE3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125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E764E2A"/>
    <w:multiLevelType w:val="hybridMultilevel"/>
    <w:tmpl w:val="4EDEF2E6"/>
    <w:lvl w:ilvl="0" w:tplc="863E6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2F69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363B05"/>
    <w:multiLevelType w:val="multilevel"/>
    <w:tmpl w:val="B7DC1C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34622308">
    <w:abstractNumId w:val="1"/>
  </w:num>
  <w:num w:numId="2" w16cid:durableId="1854680342">
    <w:abstractNumId w:val="3"/>
  </w:num>
  <w:num w:numId="3" w16cid:durableId="1799639933">
    <w:abstractNumId w:val="0"/>
  </w:num>
  <w:num w:numId="4" w16cid:durableId="523136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8D"/>
    <w:rsid w:val="00004DA8"/>
    <w:rsid w:val="00462355"/>
    <w:rsid w:val="00471A81"/>
    <w:rsid w:val="005609DD"/>
    <w:rsid w:val="00756668"/>
    <w:rsid w:val="007B028D"/>
    <w:rsid w:val="00850783"/>
    <w:rsid w:val="00B179D9"/>
    <w:rsid w:val="00CE351B"/>
    <w:rsid w:val="00D752A6"/>
    <w:rsid w:val="00E5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FBF7"/>
  <w15:chartTrackingRefBased/>
  <w15:docId w15:val="{59BFEF6D-45E7-40CA-97A6-43248B58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9DD"/>
    <w:pPr>
      <w:ind w:firstLineChars="200" w:firstLine="420"/>
    </w:pPr>
  </w:style>
  <w:style w:type="table" w:styleId="a4">
    <w:name w:val="Table Grid"/>
    <w:basedOn w:val="a1"/>
    <w:uiPriority w:val="39"/>
    <w:rsid w:val="00462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海龙</dc:creator>
  <cp:keywords/>
  <dc:description/>
  <cp:lastModifiedBy>古 海龙</cp:lastModifiedBy>
  <cp:revision>10</cp:revision>
  <dcterms:created xsi:type="dcterms:W3CDTF">2022-10-03T08:21:00Z</dcterms:created>
  <dcterms:modified xsi:type="dcterms:W3CDTF">2022-10-03T09:26:00Z</dcterms:modified>
</cp:coreProperties>
</file>