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 w:ascii="Malgun Gothic" w:hAnsi="Malgun Gothic" w:eastAsia="Malgun Gothic" w:cs="Malgun Gothic"/>
          <w:sz w:val="30"/>
          <w:szCs w:val="30"/>
          <w:lang w:val="en-US" w:eastAsia="zh-CN"/>
        </w:rPr>
      </w:pPr>
      <w:r>
        <w:rPr>
          <w:rFonts w:hint="eastAsia" w:ascii="Malgun Gothic" w:hAnsi="Malgun Gothic" w:eastAsia="Malgun Gothic" w:cs="Malgun Gothic"/>
          <w:sz w:val="30"/>
          <w:szCs w:val="30"/>
          <w:lang w:val="en-US" w:eastAsia="zh-CN"/>
        </w:rPr>
        <w:t>Puzzle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本问题要求利用广度优先搜索算法（BFS）和启发式搜索A*算法来完成重拼图游戏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BFS的算法思路：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（1）将起始节点放入一个open列表中。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（2）如果open列表为空，则搜索失败，问题无解；否则重复以下步骤：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1.访问open列表中的第一个节点v，若v为目标节点，则搜索成功，退出。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2.从open列表中删除节点v，放入close列表中。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3.将所有与v邻接且未曾被访问的节点放入open列表中。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实验效果如下：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5273040" cy="163639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A*的算法思路：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（1）将起始节点放入一个open列表中。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（2）如果open列表为空，则搜索失败，问题无解；否则重复以下步骤：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1.访问open列表中的第一个节点v，若v为目标节点，则搜索成功，退出。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2.从open列表中删除节点v，放入close列表中。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3.利用估价函数，对所有与v邻接且未曾被访问的节点进行估价，按照估价大小（小的在前）插入open列表中。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实验效果如下：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5379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740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AC51E"/>
    <w:multiLevelType w:val="singleLevel"/>
    <w:tmpl w:val="B87AC5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30C74E"/>
    <w:multiLevelType w:val="singleLevel"/>
    <w:tmpl w:val="6730C74E"/>
    <w:lvl w:ilvl="0" w:tentative="0">
      <w:start w:val="14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3MTBlNTJkMDMxNTM2NWI2YjRjMDY1MGE0NjQwODMifQ=="/>
  </w:docVars>
  <w:rsids>
    <w:rsidRoot w:val="00000000"/>
    <w:rsid w:val="1BD5371D"/>
    <w:rsid w:val="75E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389</Characters>
  <Lines>0</Lines>
  <Paragraphs>0</Paragraphs>
  <TotalTime>0</TotalTime>
  <ScaleCrop>false</ScaleCrop>
  <LinksUpToDate>false</LinksUpToDate>
  <CharactersWithSpaces>419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2022-10-29T01:48:00Z</dcterms:created>
  <dc:creator>86178</dc:creator>
  <cp:lastModifiedBy>愿景</cp:lastModifiedBy>
  <dcterms:modified xsi:type="dcterms:W3CDTF">2022-10-29T01:54:53Z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E3D7E3CDBF8E4F6380F26EA74899C4DA</vt:lpwstr>
  </property>
</Properties>
</file>