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3360" w:leftChars="0" w:firstLine="420" w:firstLineChars="0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Part 4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Do you Know?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Set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7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methods are implemented in Critter?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Answer：act, getActors, processActors, 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are the five basic actions common to all critters when they act?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Answer：getActors, processActors, 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Should subclasses of Critter override the getActors method? Explain.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Answer：是的，如果新的critter子类从与Critter不同的位置选择它的actors，就需要去覆盖此方法。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Describe three ways that a critter could process actors.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Answer：它可以吃掉列表中的所有的actors，同时它可以让actors都改变颜色，或者可以让actors全部移动。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What three methods must be invoked to make a critter move? Explain each of these methods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Answer：getMoveLocations, selectMoveLocation, makeMove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让一个critter移动是三个过程。首先，act方法调用getMoveLocations方法。对于一个基本的critter，这个方法返回一个critter周围所有空的相邻位置的列表。收到这个列表后，selectMoveLocation 方法随机选择一个位置并且返回这个位置。如果周围没有空位置，selectMoveLocation 方法将返回critter的当前位置。这个返回的位置又会被调用到makeMove方法，critter移动到下一个位置。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is there no Critter constructor?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ritter由Actor拓展而来。Actor类有一个默认构造函数。如果你在类中没有创建一个构造函数，Java会写一个默认的构造函数给你。Java提供给Critter的默认构造函数叫super(),它会调用Actor的默认构造函数。Actor默认构造函数将会构造一个蓝色的critter朝向北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Do You Know?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Set 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1. Why does act cause a ChameleonCritter to act differently from a Critter even though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 does not override act?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Answer：act方法调用getActors, processActors, getMoveLocations, selectMoveLocation和makeMove。ChameleonCritter 类覆盖了 processActors 和 makeMove方法，因此，为ChameleonCritter调用act将产生与Critter调用act不同的行为。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critter 通过移除任何不是 Rock 或 Critter 的邻居来处理它的 actor。 一个ChameleonCritter 通过随机选择一个邻居来处理它的actors，获取邻居的颜色，然后将自己的颜色更改为邻居的颜色。当 ChameleonCritter 调用 makeMove 时，它首先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面向下一个位置的方向，然后移动。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而critter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在移动时不会改变方向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does the makeMove method of ChameleonCritter call super.makeMove?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Answer：ChameleonCritter的makeMove方法首先改变 critter 的方向以面对它的新位置。 然后它调用 Critter 类的 super.makeMove 来实际移动到新位置。改变它的方向之后，它就像一个Critter一样移动。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How would you make the ChameleonCritter drop flowers in its old location when it moves?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Answer：通过修改makeMove方法在旧位置上放置鲜花。我们需要设置一个变量来追踪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的当前位置。当Critter移动后，只有当Critter移动到一个新位置，我们才会在旧位置上放置flower。修改后的makeMove方法如下：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public void makeMove(Location loc)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Location oldLoc = getLocation();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setDirection(getLocation().getDirectionToward(loc));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super.makeMove(loc);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if(!oldLoc.equals(loc))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判断是否到达了一个新位置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Flower flo = new Flower(getColor());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84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flo.putSelfInGrid(getGrid(), oldLoc);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Why doesn’t ChameleonCritter override the getActors method?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Answer：因为它处理和基类Critter相同的actors列表。因此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ChameleonCritter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不用为getActors定义一个新的行为，它不需要重写这个方法。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Which class contains the getLocation method?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Answer：Actor类包含getLocation方法，所有的Actor子类都继承这个方法。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Chars="0"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firstLine="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How can a Critter access its own grid?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Answer：critter可以通过调用从Actor类继承的getGrid方法来访问它的grid。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firstLine="420" w:firstLineChars="0"/>
        <w:jc w:val="left"/>
        <w:textAlignment w:val="baseline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 you know?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Set 9: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Why doesn’t CrabCritter override the processActors method?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因为CrabCritter从Critter类继承的processActors方法的处理逻辑就是吃掉周围既不是石头也不是Critter的actors,这与CrabCritter的设计理念一致，即CrabCritter会吃掉身边所有不是石头也不是Critter的actors，因此不需要重写该方法。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Describe the process a CrabCritter uses to find and eat other actors. Does it always eat all neighboring actors? Explain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CrabCritter重写的getActors()方法中，只会返回处于它正前方和左前方和右前方的对象列表，一旦处于这些列表中的对象不是石头也不是Critter的时候，就会被CrabCritter吃掉。CrabCritter并不会吃掉它身边所有的actor，它会吃掉一个actor当且仅当这个actor满足以下两个条件：①这个actor既不是石头也不是Critter;②这个actor处于CrabCritter的正前方或者左前方或者右前方。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Why is the getLocationsInDirections method used in CrabCritter?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 getLocationsInDirections方法要求提供元素为Direction的列表，而位于这个列表的Direction包含了CrabCritter可以吃掉的对象（也因此它可以在吃掉这个对象后移动到这个位置），由此getLocationsInDirections方法就可以返回对于CrabCritter而言是可以移动的位置，而非随机的有可能是CrabCritter无法移动到的位置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If a CrabCritter has location (3, 4) and faces south, what are the possible locations for actors that are returned by a call to the getActors method?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Answer:由题意可知是(4,3) (4,4)和(4,5)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What are the similarities and differences between the movements of a CrabCritter and a Critter?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Answer:相似点：移动的时候，CrabCritter和Critter都不需要朝向自己将要移动的方向，并且它们选择移动的方向的依据是返回的位置列表。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区别：Critter从返回的位置列表中随机选择一个位置进行移动，而CrabCritter只能选择移动到它的右边或者左边。另外，当所处位置无法移动的时候，Critter不会改变它的朝向，但是CrabCritter可以随机选择向左转90°或者向右转90°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How does a CrabCritter determine when it turns instead of moving?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Answer:当调用makeMove函数时，传递给该函数的位置参数不是CrabCritter的左边或者右边的时候，CrabCritter只能选择转方向，而不能选择移动。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Why don’t the CrabCritter objects eat each other?</w:t>
      </w:r>
    </w:p>
    <w:p>
      <w:pPr>
        <w:numPr>
          <w:ilvl w:val="-2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Answer:因为CrabCritter是Critter的子类，它继承了Critter类中的processActor方法，而Critter类中实现的该方法并不会吃掉石头对象和Critter对象。因此继承了该方法的CrabCritter类也不会吃掉Critter对象。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C581FB"/>
    <w:multiLevelType w:val="singleLevel"/>
    <w:tmpl w:val="4CC58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85EA90"/>
    <w:multiLevelType w:val="singleLevel"/>
    <w:tmpl w:val="6285EA9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3B67A13"/>
    <w:multiLevelType w:val="singleLevel"/>
    <w:tmpl w:val="73B67A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xNTM0YTMxNjNjOTlkNDZmNzlmOTUzYjgxODUzZGQifQ=="/>
  </w:docVars>
  <w:rsids>
    <w:rsidRoot w:val="00000000"/>
    <w:rsid w:val="015D0455"/>
    <w:rsid w:val="01775F75"/>
    <w:rsid w:val="05F95429"/>
    <w:rsid w:val="07160844"/>
    <w:rsid w:val="07E02DB9"/>
    <w:rsid w:val="0FD72152"/>
    <w:rsid w:val="10B85FB1"/>
    <w:rsid w:val="126D487B"/>
    <w:rsid w:val="130A6291"/>
    <w:rsid w:val="16C530ED"/>
    <w:rsid w:val="1A233ADC"/>
    <w:rsid w:val="1B1C5712"/>
    <w:rsid w:val="1DDD5064"/>
    <w:rsid w:val="1E3F07A5"/>
    <w:rsid w:val="208E091C"/>
    <w:rsid w:val="259411C1"/>
    <w:rsid w:val="276E48E5"/>
    <w:rsid w:val="27971A90"/>
    <w:rsid w:val="29E36B3C"/>
    <w:rsid w:val="2E860382"/>
    <w:rsid w:val="30AE6DA3"/>
    <w:rsid w:val="3133094C"/>
    <w:rsid w:val="374B4F23"/>
    <w:rsid w:val="382B67E4"/>
    <w:rsid w:val="3A1471D4"/>
    <w:rsid w:val="3A1C460B"/>
    <w:rsid w:val="3E741A88"/>
    <w:rsid w:val="44524FA1"/>
    <w:rsid w:val="453346A3"/>
    <w:rsid w:val="45A02CCF"/>
    <w:rsid w:val="491A71FF"/>
    <w:rsid w:val="4BD426FC"/>
    <w:rsid w:val="5246001F"/>
    <w:rsid w:val="52F411F5"/>
    <w:rsid w:val="54532124"/>
    <w:rsid w:val="546F26B4"/>
    <w:rsid w:val="561665C1"/>
    <w:rsid w:val="57900FA5"/>
    <w:rsid w:val="5FDF6746"/>
    <w:rsid w:val="617050B9"/>
    <w:rsid w:val="62DC3130"/>
    <w:rsid w:val="643E324C"/>
    <w:rsid w:val="67066277"/>
    <w:rsid w:val="68AC0EF1"/>
    <w:rsid w:val="6C877168"/>
    <w:rsid w:val="6D4C53F8"/>
    <w:rsid w:val="6D7D1F79"/>
    <w:rsid w:val="71CC5DED"/>
    <w:rsid w:val="7439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宋体" w:hAnsi="宋体" w:eastAsia="Arial" w:cs="宋体"/>
      <w:snapToGrid w:val="0"/>
      <w:color w:val="000000"/>
      <w:spacing w:val="-6"/>
      <w:kern w:val="0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1688</Words>
  <Characters>4539</Characters>
  <Lines>0</Lines>
  <Paragraphs>0</Paragraphs>
  <TotalTime>42</TotalTime>
  <ScaleCrop>false</ScaleCrop>
  <LinksUpToDate>false</LinksUpToDate>
  <CharactersWithSpaces>4916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2022-09-21T01:53:00Z</dcterms:created>
  <dc:creator>19056</dc:creator>
  <cp:lastModifiedBy>Casty</cp:lastModifiedBy>
  <dcterms:modified xsi:type="dcterms:W3CDTF">2022-09-21T12:13:09Z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F6359804CBA14773BCE1069E63A49CBE</vt:lpwstr>
  </property>
</Properties>
</file>