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2D300" w14:textId="77959D99" w:rsidR="008A15BF" w:rsidRPr="00FA0F8E" w:rsidRDefault="00FA0F8E" w:rsidP="00FA0F8E">
      <w:pPr>
        <w:rPr>
          <w:b/>
          <w:bCs/>
          <w:sz w:val="28"/>
          <w:szCs w:val="28"/>
        </w:rPr>
      </w:pPr>
      <w:r>
        <w:rPr>
          <w:b/>
          <w:bCs/>
          <w:sz w:val="28"/>
          <w:szCs w:val="28"/>
        </w:rPr>
        <w:t>Scientist I</w:t>
      </w:r>
    </w:p>
    <w:p w14:paraId="39F935E4" w14:textId="5A0F7F98" w:rsidR="00ED65F4" w:rsidRDefault="00ED65F4" w:rsidP="002520BB">
      <w:pPr>
        <w:jc w:val="both"/>
      </w:pPr>
      <w:r>
        <w:rPr>
          <w:b/>
          <w:bCs/>
        </w:rPr>
        <w:t>The Role:</w:t>
      </w:r>
      <w:r>
        <w:t xml:space="preserve"> </w:t>
      </w:r>
      <w:r w:rsidR="00110DC0">
        <w:t xml:space="preserve">Syntis Bio is seeking </w:t>
      </w:r>
      <w:r w:rsidR="00B8459A">
        <w:t xml:space="preserve">a </w:t>
      </w:r>
      <w:r w:rsidR="00064F7C">
        <w:t>Scientist</w:t>
      </w:r>
      <w:r w:rsidR="008B75A7">
        <w:t xml:space="preserve"> </w:t>
      </w:r>
      <w:r w:rsidR="00594E60">
        <w:t xml:space="preserve">to </w:t>
      </w:r>
      <w:r w:rsidR="005679BA">
        <w:t xml:space="preserve">develop </w:t>
      </w:r>
      <w:r w:rsidR="00576514">
        <w:t xml:space="preserve">and optimize </w:t>
      </w:r>
      <w:r w:rsidR="005679BA">
        <w:t xml:space="preserve">formulations </w:t>
      </w:r>
      <w:r w:rsidR="005D4D53">
        <w:t xml:space="preserve">of </w:t>
      </w:r>
      <w:r w:rsidR="008F2EDD">
        <w:t>a</w:t>
      </w:r>
      <w:r w:rsidR="005D4D53">
        <w:t xml:space="preserve"> platform technology for</w:t>
      </w:r>
      <w:r w:rsidR="005679BA">
        <w:t xml:space="preserve"> several application targets.</w:t>
      </w:r>
      <w:r w:rsidR="00153489">
        <w:t xml:space="preserve"> The </w:t>
      </w:r>
      <w:r w:rsidR="00064F7C">
        <w:t>Scientist</w:t>
      </w:r>
      <w:r w:rsidR="00153489">
        <w:t xml:space="preserve"> </w:t>
      </w:r>
      <w:r w:rsidR="007F7D87">
        <w:t xml:space="preserve">will </w:t>
      </w:r>
      <w:r w:rsidR="00176F96">
        <w:t>develop</w:t>
      </w:r>
      <w:r w:rsidR="007F7D87">
        <w:t xml:space="preserve"> </w:t>
      </w:r>
      <w:r w:rsidR="003D20CC">
        <w:t xml:space="preserve">formulation-function relationships and optimize for </w:t>
      </w:r>
      <w:r w:rsidR="000A08E2">
        <w:t xml:space="preserve">various functional outputs and stability. </w:t>
      </w:r>
      <w:r w:rsidR="007E3DF2">
        <w:t>In addition</w:t>
      </w:r>
      <w:r w:rsidR="000F5B00">
        <w:t xml:space="preserve">, the </w:t>
      </w:r>
      <w:r w:rsidR="004F487C">
        <w:t>Scientist</w:t>
      </w:r>
      <w:r w:rsidR="000F5B00">
        <w:t xml:space="preserve"> will work with </w:t>
      </w:r>
      <w:r w:rsidR="00F63B25">
        <w:t>the</w:t>
      </w:r>
      <w:r w:rsidR="000F5B00">
        <w:t xml:space="preserve"> regulatory</w:t>
      </w:r>
      <w:r w:rsidR="001C379D">
        <w:t xml:space="preserve">, </w:t>
      </w:r>
      <w:r w:rsidR="000F5B00" w:rsidRPr="00B806AB">
        <w:rPr>
          <w:i/>
          <w:iCs/>
        </w:rPr>
        <w:t>in vivo</w:t>
      </w:r>
      <w:r w:rsidR="00376389">
        <w:t xml:space="preserve">, and </w:t>
      </w:r>
      <w:r w:rsidR="00A1060B">
        <w:t>clinical teams, as well as ext</w:t>
      </w:r>
      <w:r w:rsidR="00376389">
        <w:t xml:space="preserve">ernal </w:t>
      </w:r>
      <w:r w:rsidR="00A1060B">
        <w:t>partners</w:t>
      </w:r>
      <w:r w:rsidR="00E039C3">
        <w:t xml:space="preserve">. </w:t>
      </w:r>
      <w:r w:rsidR="003A68D9">
        <w:t xml:space="preserve">The </w:t>
      </w:r>
      <w:r w:rsidR="008878CF">
        <w:t xml:space="preserve">role will involve </w:t>
      </w:r>
      <w:r w:rsidR="00586268">
        <w:t>clearly present</w:t>
      </w:r>
      <w:r w:rsidR="008878CF">
        <w:t>ing</w:t>
      </w:r>
      <w:r w:rsidR="00586268">
        <w:t xml:space="preserve"> technical information to both a technical audience and non-technical</w:t>
      </w:r>
      <w:r w:rsidR="008878CF">
        <w:t xml:space="preserve"> audience</w:t>
      </w:r>
      <w:r w:rsidR="007018D6">
        <w:t>.</w:t>
      </w:r>
      <w:r w:rsidR="00A1579E">
        <w:t xml:space="preserve"> </w:t>
      </w:r>
      <w:r w:rsidR="00A1579E" w:rsidRPr="00064F7C">
        <w:t xml:space="preserve">The role is </w:t>
      </w:r>
      <w:r w:rsidR="00E66568" w:rsidRPr="00064F7C">
        <w:t xml:space="preserve">temporarily </w:t>
      </w:r>
      <w:r w:rsidR="00A1579E" w:rsidRPr="00064F7C">
        <w:t xml:space="preserve">located in the </w:t>
      </w:r>
      <w:r w:rsidR="001F51FD" w:rsidRPr="00064F7C">
        <w:t>Seaport area in Boston, MA</w:t>
      </w:r>
      <w:r w:rsidR="00E66568" w:rsidRPr="00064F7C">
        <w:t xml:space="preserve"> with a permanent location in </w:t>
      </w:r>
      <w:r w:rsidR="00CA1118" w:rsidRPr="00064F7C">
        <w:t>Boston</w:t>
      </w:r>
      <w:r w:rsidR="00E66568" w:rsidRPr="00064F7C">
        <w:t>, MA planned for 2023</w:t>
      </w:r>
      <w:r w:rsidR="001F51FD" w:rsidRPr="00064F7C">
        <w:t>.</w:t>
      </w:r>
      <w:r w:rsidR="001F51FD">
        <w:t xml:space="preserve"> </w:t>
      </w:r>
    </w:p>
    <w:p w14:paraId="7534BC7B" w14:textId="07BD7963" w:rsidR="00AC439E" w:rsidRDefault="00A11CAE" w:rsidP="00ED65F4">
      <w:pPr>
        <w:rPr>
          <w:b/>
          <w:bCs/>
        </w:rPr>
      </w:pPr>
      <w:r>
        <w:rPr>
          <w:b/>
          <w:bCs/>
        </w:rPr>
        <w:t xml:space="preserve">The </w:t>
      </w:r>
      <w:r w:rsidR="007438F2">
        <w:rPr>
          <w:b/>
          <w:bCs/>
        </w:rPr>
        <w:t>Responsibilities</w:t>
      </w:r>
      <w:r w:rsidR="00E6500F">
        <w:rPr>
          <w:b/>
          <w:bCs/>
        </w:rPr>
        <w:t>:</w:t>
      </w:r>
    </w:p>
    <w:p w14:paraId="08488106" w14:textId="23CE4287" w:rsidR="00E6500F" w:rsidRPr="003A7D52" w:rsidRDefault="003A7D52" w:rsidP="00D328DE">
      <w:pPr>
        <w:pStyle w:val="ListParagraph"/>
        <w:numPr>
          <w:ilvl w:val="0"/>
          <w:numId w:val="1"/>
        </w:numPr>
        <w:rPr>
          <w:b/>
          <w:bCs/>
        </w:rPr>
      </w:pPr>
      <w:r>
        <w:t>Build out composition space of formulation strategies.</w:t>
      </w:r>
    </w:p>
    <w:p w14:paraId="77AB5AEF" w14:textId="13B60C64" w:rsidR="003A7D52" w:rsidRPr="00B70BC0" w:rsidRDefault="003A7D52" w:rsidP="00D328DE">
      <w:pPr>
        <w:pStyle w:val="ListParagraph"/>
        <w:numPr>
          <w:ilvl w:val="0"/>
          <w:numId w:val="1"/>
        </w:numPr>
        <w:rPr>
          <w:b/>
          <w:bCs/>
        </w:rPr>
      </w:pPr>
      <w:r>
        <w:t>Propose new formulation</w:t>
      </w:r>
      <w:r w:rsidR="00B70BC0">
        <w:t xml:space="preserve"> strategies for optimal performance</w:t>
      </w:r>
      <w:r w:rsidR="00EE22FE">
        <w:t>, production,</w:t>
      </w:r>
      <w:r w:rsidR="00B70BC0">
        <w:t xml:space="preserve"> or stability.</w:t>
      </w:r>
    </w:p>
    <w:p w14:paraId="17F2DF14" w14:textId="08232CC7" w:rsidR="00B70BC0" w:rsidRPr="00EE6CF7" w:rsidRDefault="00B70BC0" w:rsidP="00D328DE">
      <w:pPr>
        <w:pStyle w:val="ListParagraph"/>
        <w:numPr>
          <w:ilvl w:val="0"/>
          <w:numId w:val="1"/>
        </w:numPr>
        <w:rPr>
          <w:b/>
          <w:bCs/>
        </w:rPr>
      </w:pPr>
      <w:r>
        <w:t xml:space="preserve">Develop deep understanding on how formulation affects various </w:t>
      </w:r>
      <w:r w:rsidR="00EE6CF7">
        <w:t>aspects of function.</w:t>
      </w:r>
    </w:p>
    <w:p w14:paraId="48CE37B6" w14:textId="377910BD" w:rsidR="00EE6CF7" w:rsidRPr="00B9204C" w:rsidRDefault="00EE6CF7" w:rsidP="00D328DE">
      <w:pPr>
        <w:pStyle w:val="ListParagraph"/>
        <w:numPr>
          <w:ilvl w:val="0"/>
          <w:numId w:val="1"/>
        </w:numPr>
        <w:rPr>
          <w:b/>
          <w:bCs/>
        </w:rPr>
      </w:pPr>
      <w:r>
        <w:t xml:space="preserve">Optimize or establish </w:t>
      </w:r>
      <w:r w:rsidRPr="004A55AD">
        <w:rPr>
          <w:i/>
          <w:iCs/>
        </w:rPr>
        <w:t>ex vivo</w:t>
      </w:r>
      <w:r>
        <w:t xml:space="preserve"> </w:t>
      </w:r>
      <w:r w:rsidR="003D666D">
        <w:t xml:space="preserve">tissue </w:t>
      </w:r>
      <w:r>
        <w:t>assays.</w:t>
      </w:r>
    </w:p>
    <w:p w14:paraId="6941EB03" w14:textId="36B3902E" w:rsidR="00B9204C" w:rsidRPr="00783DD5" w:rsidRDefault="005F43DE" w:rsidP="00D328DE">
      <w:pPr>
        <w:pStyle w:val="ListParagraph"/>
        <w:numPr>
          <w:ilvl w:val="0"/>
          <w:numId w:val="1"/>
        </w:numPr>
        <w:rPr>
          <w:b/>
          <w:bCs/>
        </w:rPr>
      </w:pPr>
      <w:r>
        <w:t>Interpret, analyze, present</w:t>
      </w:r>
      <w:r w:rsidR="00D63FE7">
        <w:t xml:space="preserve">, and properly record </w:t>
      </w:r>
      <w:r>
        <w:t>data</w:t>
      </w:r>
      <w:r w:rsidR="00666002">
        <w:t>.</w:t>
      </w:r>
    </w:p>
    <w:p w14:paraId="4C5199C3" w14:textId="4B8122C7" w:rsidR="00783DD5" w:rsidRPr="00783DD5" w:rsidRDefault="00783DD5" w:rsidP="00783DD5">
      <w:pPr>
        <w:pStyle w:val="ListParagraph"/>
        <w:numPr>
          <w:ilvl w:val="0"/>
          <w:numId w:val="1"/>
        </w:numPr>
        <w:rPr>
          <w:b/>
          <w:bCs/>
        </w:rPr>
      </w:pPr>
      <w:r>
        <w:t>Support general lab upkeep (receiving, labeling, and safely storing reagents, etc.).</w:t>
      </w:r>
    </w:p>
    <w:p w14:paraId="3CF718C9" w14:textId="08C5EF10" w:rsidR="00316230" w:rsidRPr="00316230" w:rsidRDefault="00316230" w:rsidP="00D328DE">
      <w:pPr>
        <w:pStyle w:val="ListParagraph"/>
        <w:numPr>
          <w:ilvl w:val="0"/>
          <w:numId w:val="1"/>
        </w:numPr>
        <w:rPr>
          <w:b/>
          <w:bCs/>
        </w:rPr>
      </w:pPr>
      <w:r>
        <w:t>Manage multiple projects and maintain expertise in formulation strategies for various targets.</w:t>
      </w:r>
    </w:p>
    <w:p w14:paraId="5CF35C1C" w14:textId="5AF05218" w:rsidR="00316230" w:rsidRPr="004E081D" w:rsidRDefault="00995BE4" w:rsidP="00D328DE">
      <w:pPr>
        <w:pStyle w:val="ListParagraph"/>
        <w:numPr>
          <w:ilvl w:val="0"/>
          <w:numId w:val="1"/>
        </w:numPr>
        <w:rPr>
          <w:b/>
          <w:bCs/>
        </w:rPr>
      </w:pPr>
      <w:r>
        <w:t xml:space="preserve">Apply broad drug delivery expertise </w:t>
      </w:r>
      <w:r w:rsidR="004E081D">
        <w:t>to other projects and propose new formulation functions.</w:t>
      </w:r>
    </w:p>
    <w:p w14:paraId="39264088" w14:textId="5A165B83" w:rsidR="004E081D" w:rsidRPr="00C2344E" w:rsidRDefault="00870C14" w:rsidP="00D328DE">
      <w:pPr>
        <w:pStyle w:val="ListParagraph"/>
        <w:numPr>
          <w:ilvl w:val="0"/>
          <w:numId w:val="1"/>
        </w:numPr>
        <w:rPr>
          <w:b/>
          <w:bCs/>
        </w:rPr>
      </w:pPr>
      <w:r>
        <w:t>Prepare documents and presentations</w:t>
      </w:r>
      <w:r w:rsidR="009D16B8">
        <w:t xml:space="preserve"> that encompass project progression.</w:t>
      </w:r>
    </w:p>
    <w:p w14:paraId="26C18423" w14:textId="558FF773" w:rsidR="00C2344E" w:rsidRPr="00D328DE" w:rsidRDefault="00AF7C72" w:rsidP="00D328DE">
      <w:pPr>
        <w:pStyle w:val="ListParagraph"/>
        <w:numPr>
          <w:ilvl w:val="0"/>
          <w:numId w:val="1"/>
        </w:numPr>
        <w:rPr>
          <w:b/>
          <w:bCs/>
        </w:rPr>
      </w:pPr>
      <w:r>
        <w:t>Perform job related duties as assigned.</w:t>
      </w:r>
    </w:p>
    <w:p w14:paraId="0B384A61" w14:textId="304FAC90" w:rsidR="007438F2" w:rsidRDefault="00A11CAE" w:rsidP="00ED65F4">
      <w:pPr>
        <w:rPr>
          <w:b/>
          <w:bCs/>
        </w:rPr>
      </w:pPr>
      <w:r>
        <w:rPr>
          <w:b/>
          <w:bCs/>
        </w:rPr>
        <w:t xml:space="preserve">The </w:t>
      </w:r>
      <w:r w:rsidR="00E6500F">
        <w:rPr>
          <w:b/>
          <w:bCs/>
        </w:rPr>
        <w:t>Ideal Skills:</w:t>
      </w:r>
    </w:p>
    <w:p w14:paraId="3D1837C8" w14:textId="51AAD21D" w:rsidR="00E6500F" w:rsidRDefault="00094F54" w:rsidP="00094F54">
      <w:pPr>
        <w:pStyle w:val="ListParagraph"/>
        <w:numPr>
          <w:ilvl w:val="0"/>
          <w:numId w:val="2"/>
        </w:numPr>
      </w:pPr>
      <w:r>
        <w:t>PhD in bioengineering, materials science, formulation sciences, pharmaceutical sciences</w:t>
      </w:r>
      <w:r w:rsidR="004A36AD">
        <w:t xml:space="preserve">, chemical engineering or </w:t>
      </w:r>
      <w:r w:rsidR="008E31C4">
        <w:t>equivalent relative experience</w:t>
      </w:r>
      <w:r w:rsidR="004A36AD">
        <w:t>.</w:t>
      </w:r>
    </w:p>
    <w:p w14:paraId="7CA88B6C" w14:textId="6DD63B53" w:rsidR="008B5AAA" w:rsidRDefault="008B5AAA" w:rsidP="008B5AAA">
      <w:pPr>
        <w:pStyle w:val="ListParagraph"/>
        <w:numPr>
          <w:ilvl w:val="0"/>
          <w:numId w:val="2"/>
        </w:numPr>
      </w:pPr>
      <w:r>
        <w:t>Comfortable with scientific ambiguity and has experience navigating it.</w:t>
      </w:r>
    </w:p>
    <w:p w14:paraId="51C5EA10" w14:textId="364DC210" w:rsidR="004A36AD" w:rsidRDefault="008E08CF" w:rsidP="00094F54">
      <w:pPr>
        <w:pStyle w:val="ListParagraph"/>
        <w:numPr>
          <w:ilvl w:val="0"/>
          <w:numId w:val="2"/>
        </w:numPr>
      </w:pPr>
      <w:r>
        <w:t xml:space="preserve">Experience working with </w:t>
      </w:r>
      <w:r w:rsidR="006C3C33">
        <w:t>drug formulations (liquid, pills, etc.) for oral delivery.</w:t>
      </w:r>
    </w:p>
    <w:p w14:paraId="78A015D7" w14:textId="00E12E6C" w:rsidR="00590AC3" w:rsidRDefault="008A5F1B" w:rsidP="00590AC3">
      <w:pPr>
        <w:pStyle w:val="ListParagraph"/>
        <w:numPr>
          <w:ilvl w:val="0"/>
          <w:numId w:val="2"/>
        </w:numPr>
      </w:pPr>
      <w:r>
        <w:t>Experience collaborating or working with animal models</w:t>
      </w:r>
      <w:r w:rsidR="00311381">
        <w:t xml:space="preserve"> (rodents, dogs, pigs)</w:t>
      </w:r>
      <w:r>
        <w:t>.</w:t>
      </w:r>
    </w:p>
    <w:p w14:paraId="79E3194A" w14:textId="25F7E379" w:rsidR="00996CB4" w:rsidRDefault="00E70324" w:rsidP="00590AC3">
      <w:pPr>
        <w:pStyle w:val="ListParagraph"/>
        <w:numPr>
          <w:ilvl w:val="0"/>
          <w:numId w:val="2"/>
        </w:numPr>
      </w:pPr>
      <w:r>
        <w:t xml:space="preserve">Strong record of </w:t>
      </w:r>
      <w:r w:rsidR="00894CF4">
        <w:t xml:space="preserve">deliberate </w:t>
      </w:r>
      <w:r>
        <w:t>mentorship or management</w:t>
      </w:r>
      <w:r w:rsidR="00894CF4">
        <w:t xml:space="preserve"> of research technicians.</w:t>
      </w:r>
    </w:p>
    <w:p w14:paraId="48CA4717" w14:textId="720F47B9" w:rsidR="00590AC3" w:rsidRDefault="00926971" w:rsidP="00590AC3">
      <w:pPr>
        <w:pStyle w:val="ListParagraph"/>
        <w:numPr>
          <w:ilvl w:val="0"/>
          <w:numId w:val="2"/>
        </w:numPr>
      </w:pPr>
      <w:r>
        <w:t>Proven ability to lead the scientific direction of a project.</w:t>
      </w:r>
    </w:p>
    <w:p w14:paraId="24B54712" w14:textId="7658CC30" w:rsidR="00926971" w:rsidRDefault="00926971" w:rsidP="00590AC3">
      <w:pPr>
        <w:pStyle w:val="ListParagraph"/>
        <w:numPr>
          <w:ilvl w:val="0"/>
          <w:numId w:val="2"/>
        </w:numPr>
      </w:pPr>
      <w:r>
        <w:t>Strong written and oral communication skills</w:t>
      </w:r>
      <w:r w:rsidR="00EB417E">
        <w:t xml:space="preserve"> for technical and non-technical audiences.</w:t>
      </w:r>
    </w:p>
    <w:p w14:paraId="24C94079" w14:textId="777BC68C" w:rsidR="00996CB4" w:rsidRDefault="00074452" w:rsidP="00996CB4">
      <w:pPr>
        <w:pStyle w:val="ListParagraph"/>
        <w:numPr>
          <w:ilvl w:val="0"/>
          <w:numId w:val="2"/>
        </w:numPr>
      </w:pPr>
      <w:r>
        <w:t xml:space="preserve">Conscientious team member </w:t>
      </w:r>
      <w:r w:rsidR="008B5AAA">
        <w:t>with experience taking and giving constructive feedback.</w:t>
      </w:r>
    </w:p>
    <w:p w14:paraId="63588014" w14:textId="77777777" w:rsidR="001328F8" w:rsidRDefault="001328F8" w:rsidP="001328F8">
      <w:pPr>
        <w:rPr>
          <w:b/>
          <w:bCs/>
        </w:rPr>
      </w:pPr>
      <w:r>
        <w:rPr>
          <w:b/>
          <w:bCs/>
        </w:rPr>
        <w:t>About Syntis Bio</w:t>
      </w:r>
    </w:p>
    <w:p w14:paraId="55367966" w14:textId="0DFE99C0" w:rsidR="001328F8" w:rsidRDefault="001328F8" w:rsidP="001328F8">
      <w:pPr>
        <w:jc w:val="both"/>
      </w:pPr>
      <w:r w:rsidRPr="002B6A14">
        <w:t xml:space="preserve">Syntis Bio is a </w:t>
      </w:r>
      <w:r w:rsidR="002B6A14">
        <w:t>late stage, preclinical company developing a new class of therapy. Through novel formulations, we create both simple oral therapies and treatments that target specific tissues. Our platform offers better outcomes through fewer doses, increased bioavailabilit</w:t>
      </w:r>
      <w:r w:rsidR="006A3449">
        <w:t>y, and higher efficacy to manage conditions affecting hundred of millions of patients all over the world.</w:t>
      </w:r>
    </w:p>
    <w:p w14:paraId="25DC1ABE" w14:textId="00556E84" w:rsidR="001328F8" w:rsidRPr="001328F8" w:rsidRDefault="001328F8" w:rsidP="001328F8">
      <w:pPr>
        <w:jc w:val="both"/>
        <w:rPr>
          <w:i/>
          <w:iCs/>
        </w:rPr>
      </w:pPr>
      <w:r w:rsidRPr="001328F8">
        <w:rPr>
          <w:i/>
          <w:iCs/>
        </w:rPr>
        <w:t>Syntis Bio is an equal opportunity employer that is committed to diversity and inclusion in the workplace. We prohibit discrimination and harassment of any kind based on race, color, sex, religion</w:t>
      </w:r>
      <w:r w:rsidR="006A3449">
        <w:rPr>
          <w:i/>
          <w:iCs/>
        </w:rPr>
        <w:t>, age</w:t>
      </w:r>
      <w:r w:rsidRPr="001328F8">
        <w:rPr>
          <w:i/>
          <w:iCs/>
        </w:rPr>
        <w:t xml:space="preserve">, sexual orientation, </w:t>
      </w:r>
      <w:r w:rsidR="006A3449">
        <w:rPr>
          <w:i/>
          <w:iCs/>
        </w:rPr>
        <w:t xml:space="preserve">gender identity, </w:t>
      </w:r>
      <w:r w:rsidRPr="001328F8">
        <w:rPr>
          <w:i/>
          <w:iCs/>
        </w:rPr>
        <w:t>national origin, disability, genetic information, pregnancy, or any other protected characteristic as outlined by applicable laws.</w:t>
      </w:r>
    </w:p>
    <w:p w14:paraId="07FAB8F4" w14:textId="6471E73A" w:rsidR="001328F8" w:rsidRPr="001328F8" w:rsidRDefault="001328F8" w:rsidP="001328F8">
      <w:pPr>
        <w:rPr>
          <w:b/>
          <w:bCs/>
        </w:rPr>
      </w:pPr>
      <w:r w:rsidRPr="001328F8">
        <w:rPr>
          <w:b/>
          <w:bCs/>
        </w:rPr>
        <w:t>Syntis Bio is pleased to offer:</w:t>
      </w:r>
    </w:p>
    <w:p w14:paraId="38961885" w14:textId="77777777" w:rsidR="001328F8" w:rsidRPr="001328F8" w:rsidRDefault="001328F8" w:rsidP="001328F8">
      <w:pPr>
        <w:pStyle w:val="ListParagraph"/>
        <w:numPr>
          <w:ilvl w:val="0"/>
          <w:numId w:val="3"/>
        </w:numPr>
      </w:pPr>
      <w:r w:rsidRPr="001328F8">
        <w:t>Medical, dental, and vision coverage options.</w:t>
      </w:r>
    </w:p>
    <w:p w14:paraId="38529D78" w14:textId="57A5680D" w:rsidR="00E6500F" w:rsidRPr="00E6500F" w:rsidRDefault="001328F8" w:rsidP="001328F8">
      <w:pPr>
        <w:pStyle w:val="ListParagraph"/>
        <w:numPr>
          <w:ilvl w:val="0"/>
          <w:numId w:val="3"/>
        </w:numPr>
      </w:pPr>
      <w:r w:rsidRPr="001328F8">
        <w:t>Flexible time off</w:t>
      </w:r>
      <w:r w:rsidR="00412FF4">
        <w:t>.</w:t>
      </w:r>
    </w:p>
    <w:sectPr w:rsidR="00E6500F" w:rsidRPr="00E6500F" w:rsidSect="00E32CC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66CB0"/>
    <w:multiLevelType w:val="hybridMultilevel"/>
    <w:tmpl w:val="BC22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9A427E"/>
    <w:multiLevelType w:val="hybridMultilevel"/>
    <w:tmpl w:val="4BA2E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D425BC"/>
    <w:multiLevelType w:val="hybridMultilevel"/>
    <w:tmpl w:val="9BF4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3920727">
    <w:abstractNumId w:val="2"/>
  </w:num>
  <w:num w:numId="2" w16cid:durableId="452332363">
    <w:abstractNumId w:val="1"/>
  </w:num>
  <w:num w:numId="3" w16cid:durableId="562569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5F4"/>
    <w:rsid w:val="000407ED"/>
    <w:rsid w:val="00064F7C"/>
    <w:rsid w:val="00074452"/>
    <w:rsid w:val="000847A3"/>
    <w:rsid w:val="00094F54"/>
    <w:rsid w:val="000A08E2"/>
    <w:rsid w:val="000C21A0"/>
    <w:rsid w:val="000F5B00"/>
    <w:rsid w:val="00110DC0"/>
    <w:rsid w:val="001328F8"/>
    <w:rsid w:val="00153489"/>
    <w:rsid w:val="0016513A"/>
    <w:rsid w:val="00176F96"/>
    <w:rsid w:val="001C379D"/>
    <w:rsid w:val="001F51FD"/>
    <w:rsid w:val="002520BB"/>
    <w:rsid w:val="0025466B"/>
    <w:rsid w:val="002674E2"/>
    <w:rsid w:val="0029467E"/>
    <w:rsid w:val="00295B02"/>
    <w:rsid w:val="002B6A14"/>
    <w:rsid w:val="00311381"/>
    <w:rsid w:val="00316230"/>
    <w:rsid w:val="00376389"/>
    <w:rsid w:val="003A3F1E"/>
    <w:rsid w:val="003A68D9"/>
    <w:rsid w:val="003A7D52"/>
    <w:rsid w:val="003D20CC"/>
    <w:rsid w:val="003D666D"/>
    <w:rsid w:val="00412FF4"/>
    <w:rsid w:val="004A36AD"/>
    <w:rsid w:val="004A55AD"/>
    <w:rsid w:val="004E081D"/>
    <w:rsid w:val="004E795F"/>
    <w:rsid w:val="004F08B3"/>
    <w:rsid w:val="004F487C"/>
    <w:rsid w:val="00527BFB"/>
    <w:rsid w:val="0053182B"/>
    <w:rsid w:val="005679BA"/>
    <w:rsid w:val="00576514"/>
    <w:rsid w:val="00586268"/>
    <w:rsid w:val="00590AC3"/>
    <w:rsid w:val="00594E60"/>
    <w:rsid w:val="005D4D53"/>
    <w:rsid w:val="005F43DE"/>
    <w:rsid w:val="00633215"/>
    <w:rsid w:val="00666002"/>
    <w:rsid w:val="006A3449"/>
    <w:rsid w:val="006C3C33"/>
    <w:rsid w:val="007018D6"/>
    <w:rsid w:val="007438F2"/>
    <w:rsid w:val="00745799"/>
    <w:rsid w:val="007612F7"/>
    <w:rsid w:val="00783DD5"/>
    <w:rsid w:val="007E3DF2"/>
    <w:rsid w:val="007F7D87"/>
    <w:rsid w:val="0080162A"/>
    <w:rsid w:val="00844E61"/>
    <w:rsid w:val="00856E97"/>
    <w:rsid w:val="008625BF"/>
    <w:rsid w:val="00870C14"/>
    <w:rsid w:val="00872D40"/>
    <w:rsid w:val="008878CF"/>
    <w:rsid w:val="00894CF4"/>
    <w:rsid w:val="008A15BF"/>
    <w:rsid w:val="008A4F81"/>
    <w:rsid w:val="008A5D42"/>
    <w:rsid w:val="008A5F1B"/>
    <w:rsid w:val="008B5AAA"/>
    <w:rsid w:val="008B75A7"/>
    <w:rsid w:val="008C0457"/>
    <w:rsid w:val="008D4F89"/>
    <w:rsid w:val="008E08CF"/>
    <w:rsid w:val="008E31C4"/>
    <w:rsid w:val="008F2EDD"/>
    <w:rsid w:val="00926971"/>
    <w:rsid w:val="00995BE4"/>
    <w:rsid w:val="00996CB4"/>
    <w:rsid w:val="009D16B8"/>
    <w:rsid w:val="00A1060B"/>
    <w:rsid w:val="00A11CAE"/>
    <w:rsid w:val="00A1579E"/>
    <w:rsid w:val="00AC439E"/>
    <w:rsid w:val="00AD5A6F"/>
    <w:rsid w:val="00AF7C72"/>
    <w:rsid w:val="00B22E4C"/>
    <w:rsid w:val="00B70BC0"/>
    <w:rsid w:val="00B806AB"/>
    <w:rsid w:val="00B8459A"/>
    <w:rsid w:val="00B9204C"/>
    <w:rsid w:val="00C2344E"/>
    <w:rsid w:val="00C93897"/>
    <w:rsid w:val="00CA1118"/>
    <w:rsid w:val="00CE4424"/>
    <w:rsid w:val="00CE5070"/>
    <w:rsid w:val="00D328DE"/>
    <w:rsid w:val="00D63FE7"/>
    <w:rsid w:val="00DC66CE"/>
    <w:rsid w:val="00E039C3"/>
    <w:rsid w:val="00E32CC6"/>
    <w:rsid w:val="00E6500F"/>
    <w:rsid w:val="00E66568"/>
    <w:rsid w:val="00E70324"/>
    <w:rsid w:val="00EA1AA4"/>
    <w:rsid w:val="00EB417E"/>
    <w:rsid w:val="00ED65F4"/>
    <w:rsid w:val="00EE22FE"/>
    <w:rsid w:val="00EE4537"/>
    <w:rsid w:val="00EE6CF7"/>
    <w:rsid w:val="00F63B25"/>
    <w:rsid w:val="00FA0F8E"/>
    <w:rsid w:val="00FF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70E5"/>
  <w15:chartTrackingRefBased/>
  <w15:docId w15:val="{F60DF00E-65BE-4AD1-B4F7-8B65914D5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6B5A52FC58F542A39A3B5EB82E8C99" ma:contentTypeVersion="0" ma:contentTypeDescription="Create a new document." ma:contentTypeScope="" ma:versionID="6858267181b3f555e48982869df53c6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1DC0AE-F1B3-44B3-8323-777D4B063987}"/>
</file>

<file path=customXml/itemProps2.xml><?xml version="1.0" encoding="utf-8"?>
<ds:datastoreItem xmlns:ds="http://schemas.openxmlformats.org/officeDocument/2006/customXml" ds:itemID="{8D7C9E5F-A90D-4FF7-9518-2B82B5C5DA41}"/>
</file>

<file path=customXml/itemProps3.xml><?xml version="1.0" encoding="utf-8"?>
<ds:datastoreItem xmlns:ds="http://schemas.openxmlformats.org/officeDocument/2006/customXml" ds:itemID="{513F1BE9-3E88-49A0-8270-F1BB556F3A4E}"/>
</file>

<file path=docProps/app.xml><?xml version="1.0" encoding="utf-8"?>
<Properties xmlns="http://schemas.openxmlformats.org/officeDocument/2006/extended-properties" xmlns:vt="http://schemas.openxmlformats.org/officeDocument/2006/docPropsVTypes">
  <Template>Normal</Template>
  <TotalTime>1227</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Yu</dc:creator>
  <cp:keywords/>
  <dc:description/>
  <cp:lastModifiedBy>Anthony Yu</cp:lastModifiedBy>
  <cp:revision>112</cp:revision>
  <dcterms:created xsi:type="dcterms:W3CDTF">2022-09-07T20:32:00Z</dcterms:created>
  <dcterms:modified xsi:type="dcterms:W3CDTF">2022-09-26T00:33:00Z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0x0101004E6B5A52FC58F542A39A3B5EB82E8C99</vt:lpwstr>
  </property>
</Properties>
</file>