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0F0B5"/>
  <w:body>
    <w:p w:rsidR="0069798B" w:rsidRDefault="005C6886">
      <w:r>
        <w:t xml:space="preserve">A cell’s G-score is </w:t>
      </w:r>
      <w:r w:rsidRPr="005C6886">
        <w:t xml:space="preserve">the cost of getting to </w:t>
      </w:r>
      <w:r>
        <w:t xml:space="preserve">said </w:t>
      </w:r>
      <w:r w:rsidRPr="005C6886">
        <w:t>cell from the start</w:t>
      </w:r>
      <w:r>
        <w:t xml:space="preserve"> (1 – g-scores.png).</w:t>
      </w:r>
    </w:p>
    <w:p w:rsidR="00811A12" w:rsidRDefault="00811A12">
      <w:r>
        <w:rPr>
          <w:noProof/>
        </w:rPr>
        <w:drawing>
          <wp:inline distT="0" distB="0" distL="0" distR="0">
            <wp:extent cx="3187864" cy="33720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- g-scor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33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886" w:rsidRDefault="005C6886">
      <w:r>
        <w:t>A cell’s H-score is the absolute distance between said cell and the end goal (2 – h-scores.png)</w:t>
      </w:r>
      <w:r w:rsidR="00811A12">
        <w:t>.</w:t>
      </w:r>
    </w:p>
    <w:p w:rsidR="00811A12" w:rsidRDefault="00811A12">
      <w:r>
        <w:rPr>
          <w:noProof/>
        </w:rPr>
        <w:drawing>
          <wp:inline distT="0" distB="0" distL="0" distR="0">
            <wp:extent cx="3200564" cy="33783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 - h-scor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A12" w:rsidRDefault="00811A12"/>
    <w:p w:rsidR="00811A12" w:rsidRDefault="00811A12"/>
    <w:p w:rsidR="005C6886" w:rsidRDefault="00811A12">
      <w:r>
        <w:lastRenderedPageBreak/>
        <w:t>A cell’s F-score is a ‘goodness’ estimate, combining ease of reaching said cell from the start and the absolute distance between said cell and the end goal (i.e. G + H) (3 – f-scores.png).</w:t>
      </w:r>
    </w:p>
    <w:p w:rsidR="00811A12" w:rsidRDefault="00811A12">
      <w:r>
        <w:rPr>
          <w:noProof/>
        </w:rPr>
        <w:drawing>
          <wp:inline distT="0" distB="0" distL="0" distR="0">
            <wp:extent cx="3206915" cy="33593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 - f-scor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A12" w:rsidRDefault="00811A12"/>
    <w:p w:rsidR="00811A12" w:rsidRDefault="00811A12">
      <w:r>
        <w:t>The lava forces Paul to make a diagonal move, increasing the overall cost to reach the goal (4-diagonals.png).</w:t>
      </w:r>
    </w:p>
    <w:p w:rsidR="00811A12" w:rsidRDefault="00811A12">
      <w:r>
        <w:rPr>
          <w:noProof/>
        </w:rPr>
        <w:drawing>
          <wp:inline distT="0" distB="0" distL="0" distR="0">
            <wp:extent cx="3187864" cy="33783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 - diagonal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A12" w:rsidRDefault="00811A12">
      <w:r>
        <w:lastRenderedPageBreak/>
        <w:t>It’s more efficient to just hop over the lava than walk all the way left and then right again, so Paul does that (5-hops.png).</w:t>
      </w:r>
    </w:p>
    <w:p w:rsidR="00811A12" w:rsidRDefault="00811A12">
      <w:r>
        <w:rPr>
          <w:noProof/>
        </w:rPr>
        <w:drawing>
          <wp:inline distT="0" distB="0" distL="0" distR="0">
            <wp:extent cx="3200564" cy="3397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 - hop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A12" w:rsidRDefault="00811A12">
      <w:r>
        <w:t>Finally, swamp is just a pain and Paul prefers not to walk on it if he can. He’ll choose to walk on blank tiles unless he has no choice (6 – swamp.png)</w:t>
      </w:r>
      <w:bookmarkStart w:id="0" w:name="_GoBack"/>
      <w:bookmarkEnd w:id="0"/>
    </w:p>
    <w:p w:rsidR="00811A12" w:rsidRDefault="00811A12">
      <w:r>
        <w:t xml:space="preserve"> </w:t>
      </w:r>
      <w:r>
        <w:rPr>
          <w:noProof/>
        </w:rPr>
        <w:drawing>
          <wp:inline distT="0" distB="0" distL="0" distR="0">
            <wp:extent cx="3181514" cy="3384724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 - swam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338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268"/>
    <w:rsid w:val="00323D90"/>
    <w:rsid w:val="00450756"/>
    <w:rsid w:val="005C6886"/>
    <w:rsid w:val="0069798B"/>
    <w:rsid w:val="007B52CC"/>
    <w:rsid w:val="00811A12"/>
    <w:rsid w:val="00844268"/>
    <w:rsid w:val="00AC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B791F-FBD5-47EB-8817-EC32C5897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D90"/>
    <w:pPr>
      <w:spacing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3D9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D9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D9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D9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D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D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D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D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D9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D9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D9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D9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D9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D9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D9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D9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D90"/>
    <w:rPr>
      <w:rFonts w:asciiTheme="majorHAnsi" w:eastAsiaTheme="majorEastAsia" w:hAnsiTheme="majorHAnsi" w:cstheme="majorBid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D9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3D9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23D9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23D9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D9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D9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23D90"/>
    <w:rPr>
      <w:b/>
      <w:bCs/>
    </w:rPr>
  </w:style>
  <w:style w:type="character" w:styleId="Emphasis">
    <w:name w:val="Emphasis"/>
    <w:basedOn w:val="DefaultParagraphFont"/>
    <w:uiPriority w:val="20"/>
    <w:qFormat/>
    <w:rsid w:val="00323D90"/>
    <w:rPr>
      <w:i/>
      <w:iCs/>
      <w:color w:val="000000" w:themeColor="text1"/>
    </w:rPr>
  </w:style>
  <w:style w:type="paragraph" w:styleId="NoSpacing">
    <w:name w:val="No Spacing"/>
    <w:uiPriority w:val="1"/>
    <w:qFormat/>
    <w:rsid w:val="00323D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3D9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3D9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D9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D9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23D9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23D9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3D9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3D9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23D9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3D90"/>
    <w:pPr>
      <w:outlineLvl w:val="9"/>
    </w:pPr>
  </w:style>
  <w:style w:type="paragraph" w:styleId="ListParagraph">
    <w:name w:val="List Paragraph"/>
    <w:basedOn w:val="Normal"/>
    <w:uiPriority w:val="34"/>
    <w:qFormat/>
    <w:rsid w:val="00323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116</Words>
  <Characters>664</Characters>
  <Application>Microsoft Office Word</Application>
  <DocSecurity>0</DocSecurity>
  <Lines>5</Lines>
  <Paragraphs>1</Paragraphs>
  <ScaleCrop>false</ScaleCrop>
  <Company>Olin College of Engineering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Jun Wei Lam</dc:creator>
  <cp:keywords/>
  <dc:description/>
  <cp:lastModifiedBy>Leon Jun Wei Lam</cp:lastModifiedBy>
  <cp:revision>3</cp:revision>
  <dcterms:created xsi:type="dcterms:W3CDTF">2016-03-13T23:03:00Z</dcterms:created>
  <dcterms:modified xsi:type="dcterms:W3CDTF">2016-03-13T23:12:00Z</dcterms:modified>
</cp:coreProperties>
</file>