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90F3E" w14:textId="69323D35" w:rsidR="00E43330" w:rsidRDefault="0055432F">
      <w:r>
        <w:t>This is  an experiment</w:t>
      </w:r>
      <w:bookmarkStart w:id="0" w:name="_GoBack"/>
      <w:bookmarkEnd w:id="0"/>
    </w:p>
    <w:p w14:paraId="09BAB32A" w14:textId="77777777" w:rsidR="00B82CC3" w:rsidRDefault="00B82CC3"/>
    <w:sectPr w:rsidR="00B82CC3" w:rsidSect="0037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3"/>
    <w:rsid w:val="00370B68"/>
    <w:rsid w:val="0050188A"/>
    <w:rsid w:val="0055432F"/>
    <w:rsid w:val="00B82CC3"/>
    <w:rsid w:val="00E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10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2017-03-05T01:45:00Z</dcterms:created>
  <dcterms:modified xsi:type="dcterms:W3CDTF">2017-03-05T01:45:00Z</dcterms:modified>
</cp:coreProperties>
</file>