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C6852" w14:textId="340755CC" w:rsidR="00326D58" w:rsidRPr="002437BC" w:rsidRDefault="00FC47FC" w:rsidP="002437BC">
      <w:pPr>
        <w:pStyle w:val="Heading3"/>
        <w:rPr>
          <w:rStyle w:val="Strong"/>
          <w:b/>
          <w:bCs w:val="0"/>
        </w:rPr>
      </w:pPr>
      <w:r w:rsidRPr="002437BC">
        <w:rPr>
          <w:rStyle w:val="Strong"/>
          <w:b/>
          <w:bCs w:val="0"/>
        </w:rPr>
        <w:t>Executive Summary</w:t>
      </w:r>
    </w:p>
    <w:p w14:paraId="6C1CEB39" w14:textId="264466DB" w:rsidR="0083620B" w:rsidRDefault="005F6D3F" w:rsidP="00C21600">
      <w:pPr>
        <w:rPr>
          <w:rStyle w:val="Strong"/>
          <w:b w:val="0"/>
          <w:bCs w:val="0"/>
        </w:rPr>
      </w:pPr>
      <w:r w:rsidRPr="005F6D3F">
        <w:rPr>
          <w:rStyle w:val="Strong"/>
          <w:b w:val="0"/>
          <w:bCs w:val="0"/>
        </w:rPr>
        <w:t>Blah blah</w:t>
      </w:r>
    </w:p>
    <w:p w14:paraId="3306402C" w14:textId="27DEF08D" w:rsidR="0083620B" w:rsidRPr="002437BC" w:rsidRDefault="0083620B" w:rsidP="002437BC">
      <w:pPr>
        <w:pStyle w:val="Heading3"/>
        <w:rPr>
          <w:rStyle w:val="Strong"/>
          <w:b/>
          <w:bCs w:val="0"/>
        </w:rPr>
      </w:pPr>
      <w:r w:rsidRPr="002437BC">
        <w:rPr>
          <w:rStyle w:val="Strong"/>
          <w:b/>
          <w:bCs w:val="0"/>
        </w:rPr>
        <w:t>Evaluation of Potential Opportunity</w:t>
      </w:r>
    </w:p>
    <w:p w14:paraId="380FC3C3" w14:textId="480EEA9C" w:rsidR="0045611A" w:rsidRDefault="00D421B4" w:rsidP="00D421B4">
      <w:pPr>
        <w:pStyle w:val="Heading4"/>
      </w:pPr>
      <w:r>
        <w:t>Problem</w:t>
      </w:r>
    </w:p>
    <w:p w14:paraId="17966DBE" w14:textId="74560B5E" w:rsidR="00D421B4" w:rsidRDefault="00D421B4" w:rsidP="00D421B4">
      <w:r>
        <w:t>Blah blah</w:t>
      </w:r>
    </w:p>
    <w:p w14:paraId="570FAD3D" w14:textId="6B572868" w:rsidR="00D421B4" w:rsidRDefault="00D421B4" w:rsidP="00D421B4">
      <w:pPr>
        <w:pStyle w:val="Heading4"/>
      </w:pPr>
      <w:r>
        <w:t>Audience</w:t>
      </w:r>
    </w:p>
    <w:p w14:paraId="3628D60A" w14:textId="23FF0CA9" w:rsidR="00D421B4" w:rsidRDefault="00D421B4" w:rsidP="00D421B4">
      <w:r>
        <w:t>Blah blah</w:t>
      </w:r>
    </w:p>
    <w:p w14:paraId="64436987" w14:textId="3B1CE005" w:rsidR="00D421B4" w:rsidRDefault="00D421B4" w:rsidP="00D421B4">
      <w:pPr>
        <w:pStyle w:val="Heading4"/>
      </w:pPr>
      <w:r>
        <w:t>Why now?</w:t>
      </w:r>
    </w:p>
    <w:p w14:paraId="1D5370CB" w14:textId="0A957E73" w:rsidR="00D421B4" w:rsidRDefault="00D421B4" w:rsidP="00D421B4">
      <w:r>
        <w:t>Blah blah</w:t>
      </w:r>
    </w:p>
    <w:p w14:paraId="10DFEBA2" w14:textId="5E5D85CF" w:rsidR="00D421B4" w:rsidRDefault="00D421B4" w:rsidP="00D421B4">
      <w:pPr>
        <w:pStyle w:val="Heading4"/>
      </w:pPr>
      <w:r>
        <w:t>Evidence &amp; Argument</w:t>
      </w:r>
    </w:p>
    <w:p w14:paraId="0E7441AF" w14:textId="4D31389F" w:rsidR="008A3A50" w:rsidRDefault="00573441" w:rsidP="0045611A">
      <w:r>
        <w:t>Blah blah</w:t>
      </w:r>
    </w:p>
    <w:p w14:paraId="520AC27B" w14:textId="61EDA9A7" w:rsidR="008A3A50" w:rsidRDefault="00772B1C" w:rsidP="00772B1C">
      <w:pPr>
        <w:pStyle w:val="Heading3"/>
      </w:pPr>
      <w:r>
        <w:t>Value Proposition</w:t>
      </w:r>
    </w:p>
    <w:p w14:paraId="003A6E5A" w14:textId="752408A3" w:rsidR="00772B1C" w:rsidRDefault="00905274" w:rsidP="00905274">
      <w:pPr>
        <w:pStyle w:val="Heading4"/>
      </w:pPr>
      <w:r>
        <w:t>What</w:t>
      </w:r>
      <w:r w:rsidR="00693481">
        <w:t xml:space="preserve"> is idea</w:t>
      </w:r>
      <w:r w:rsidR="00D32B20">
        <w:t>?</w:t>
      </w:r>
    </w:p>
    <w:p w14:paraId="02396245" w14:textId="28300D83" w:rsidR="00905274" w:rsidRDefault="00905274" w:rsidP="00905274">
      <w:r>
        <w:t>Blah blah</w:t>
      </w:r>
    </w:p>
    <w:p w14:paraId="001AED2F" w14:textId="16EF4B2F" w:rsidR="00905274" w:rsidRDefault="00905274" w:rsidP="00905274">
      <w:pPr>
        <w:pStyle w:val="Heading4"/>
      </w:pPr>
      <w:r>
        <w:t>How</w:t>
      </w:r>
      <w:r w:rsidR="00224EC5">
        <w:t xml:space="preserve"> does it do it</w:t>
      </w:r>
      <w:r w:rsidR="00D32B20">
        <w:t>?</w:t>
      </w:r>
    </w:p>
    <w:p w14:paraId="263F0776" w14:textId="2C1BD388" w:rsidR="00905274" w:rsidRDefault="00905274" w:rsidP="00905274">
      <w:r>
        <w:t>Blah blah</w:t>
      </w:r>
    </w:p>
    <w:p w14:paraId="7E427FCA" w14:textId="0D4A8D8D" w:rsidR="00905274" w:rsidRDefault="00905274" w:rsidP="00905274">
      <w:pPr>
        <w:pStyle w:val="Heading4"/>
      </w:pPr>
      <w:r>
        <w:t xml:space="preserve">Why </w:t>
      </w:r>
      <w:r w:rsidR="008B19A1">
        <w:t xml:space="preserve">valuable </w:t>
      </w:r>
      <w:r w:rsidR="00926B56">
        <w:t xml:space="preserve">and </w:t>
      </w:r>
      <w:r w:rsidR="008B19A1">
        <w:t xml:space="preserve">for </w:t>
      </w:r>
      <w:r w:rsidR="00926B56">
        <w:t>W</w:t>
      </w:r>
      <w:r>
        <w:t>ho</w:t>
      </w:r>
      <w:r w:rsidR="00926B56">
        <w:t>?</w:t>
      </w:r>
    </w:p>
    <w:p w14:paraId="5A39BAB1" w14:textId="22CF662E" w:rsidR="00926B56" w:rsidRDefault="00926B56" w:rsidP="00926B56">
      <w:r>
        <w:t>Blah blah</w:t>
      </w:r>
    </w:p>
    <w:p w14:paraId="6B092184" w14:textId="095CCC04" w:rsidR="00926B56" w:rsidRDefault="00926B56" w:rsidP="00926B56">
      <w:pPr>
        <w:pStyle w:val="Heading4"/>
      </w:pPr>
      <w:r>
        <w:t>Comparison to Others</w:t>
      </w:r>
    </w:p>
    <w:p w14:paraId="5D16D097" w14:textId="4626E414" w:rsidR="00022F61" w:rsidRPr="002437BC" w:rsidRDefault="00022F61" w:rsidP="002437BC">
      <w:pPr>
        <w:pStyle w:val="Heading3"/>
      </w:pPr>
      <w:r w:rsidRPr="002437BC">
        <w:t>Impact Plan</w:t>
      </w:r>
    </w:p>
    <w:p w14:paraId="2B8BCFCC" w14:textId="11730873" w:rsidR="00520281" w:rsidRDefault="00520281" w:rsidP="00520281">
      <w:pPr>
        <w:pStyle w:val="Heading4"/>
      </w:pPr>
      <w:r>
        <w:t>Steps</w:t>
      </w:r>
    </w:p>
    <w:p w14:paraId="268A5744" w14:textId="58B49706" w:rsidR="007C42B6" w:rsidRDefault="007C42B6" w:rsidP="007C42B6">
      <w:r>
        <w:t>Blah blah</w:t>
      </w:r>
    </w:p>
    <w:p w14:paraId="1CE2F434" w14:textId="7B6D45EB" w:rsidR="00DB0143" w:rsidRDefault="007C42B6" w:rsidP="007C42B6">
      <w:pPr>
        <w:pStyle w:val="Heading4"/>
      </w:pPr>
      <w:r>
        <w:t>Targeted impacts</w:t>
      </w:r>
      <w:r w:rsidR="00496822">
        <w:t xml:space="preserve"> and by When</w:t>
      </w:r>
      <w:r w:rsidR="007113FB">
        <w:t>?</w:t>
      </w:r>
    </w:p>
    <w:p w14:paraId="2A1A71E5" w14:textId="39C61EC4" w:rsidR="00766AAA" w:rsidRPr="00766AAA" w:rsidRDefault="00E50943" w:rsidP="00766AAA">
      <w:r>
        <w:t>Blah blah</w:t>
      </w:r>
    </w:p>
    <w:p w14:paraId="2A204E07" w14:textId="77777777" w:rsidR="00DB0143" w:rsidRDefault="00DB0143">
      <w:pPr>
        <w:rPr>
          <w:rFonts w:ascii="Times New Roman" w:eastAsiaTheme="majorEastAsia" w:hAnsi="Times New Roman" w:cstheme="majorBidi"/>
          <w:i/>
          <w:iCs/>
        </w:rPr>
      </w:pPr>
      <w:r>
        <w:br w:type="page"/>
      </w:r>
    </w:p>
    <w:p w14:paraId="0BDEBFB5" w14:textId="10C86145" w:rsidR="007C42B6" w:rsidRPr="00977632" w:rsidRDefault="00DB0143" w:rsidP="004C6D28">
      <w:pPr>
        <w:pStyle w:val="Heading2"/>
      </w:pPr>
      <w:r w:rsidRPr="00977632">
        <w:lastRenderedPageBreak/>
        <w:t>Appendix</w:t>
      </w:r>
    </w:p>
    <w:sectPr w:rsidR="007C42B6" w:rsidRPr="00977632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E9EB1" w14:textId="77777777" w:rsidR="00D87D23" w:rsidRDefault="00D87D23" w:rsidP="00362E68">
      <w:r>
        <w:separator/>
      </w:r>
    </w:p>
  </w:endnote>
  <w:endnote w:type="continuationSeparator" w:id="0">
    <w:p w14:paraId="075D1960" w14:textId="77777777" w:rsidR="00D87D23" w:rsidRDefault="00D87D23" w:rsidP="00362E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CF269" w14:textId="77777777" w:rsidR="00D87D23" w:rsidRDefault="00D87D23" w:rsidP="00362E68">
      <w:r>
        <w:separator/>
      </w:r>
    </w:p>
  </w:footnote>
  <w:footnote w:type="continuationSeparator" w:id="0">
    <w:p w14:paraId="16385F05" w14:textId="77777777" w:rsidR="00D87D23" w:rsidRDefault="00D87D23" w:rsidP="00362E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EF1E9" w14:textId="22DB1F00" w:rsidR="00362E68" w:rsidRDefault="004B207A">
    <w:pPr>
      <w:pStyle w:val="Header"/>
      <w:rPr>
        <w:rFonts w:ascii="Times New Roman" w:hAnsi="Times New Roman" w:cs="Times New Roman"/>
      </w:rPr>
    </w:pPr>
    <w:r w:rsidRPr="00362E68">
      <w:rPr>
        <w:rFonts w:ascii="Times New Roman" w:hAnsi="Times New Roman" w:cs="Times New Roman"/>
      </w:rPr>
      <w:t>19/02/2026</w:t>
    </w:r>
    <w:r w:rsidR="00362E68" w:rsidRPr="00362E68">
      <w:rPr>
        <w:rFonts w:ascii="Times New Roman" w:hAnsi="Times New Roman" w:cs="Times New Roman"/>
      </w:rPr>
      <w:tab/>
    </w:r>
    <w:r w:rsidR="00507BFC">
      <w:rPr>
        <w:rStyle w:val="TitleChar"/>
      </w:rPr>
      <w:t>Curriculum</w:t>
    </w:r>
    <w:r w:rsidR="005C5471">
      <w:rPr>
        <w:rStyle w:val="TitleChar"/>
      </w:rPr>
      <w:t xml:space="preserve"> Proposal</w:t>
    </w:r>
    <w:r w:rsidR="00362E68" w:rsidRPr="00362E68">
      <w:rPr>
        <w:rFonts w:ascii="Times New Roman" w:hAnsi="Times New Roman" w:cs="Times New Roman"/>
      </w:rPr>
      <w:tab/>
    </w:r>
    <w:r w:rsidRPr="00362E68">
      <w:rPr>
        <w:rFonts w:ascii="Times New Roman" w:hAnsi="Times New Roman" w:cs="Times New Roman"/>
      </w:rPr>
      <w:t>Finn Cooper</w:t>
    </w:r>
  </w:p>
  <w:p w14:paraId="02C1DD78" w14:textId="69706DD1" w:rsidR="007E6D4D" w:rsidRPr="00362E68" w:rsidRDefault="004B207A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7E6D4D">
      <w:rPr>
        <w:rFonts w:ascii="Times New Roman" w:hAnsi="Times New Roman" w:cs="Times New Roman"/>
      </w:rPr>
      <w:t>sd22404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88"/>
    <w:rsid w:val="0000132D"/>
    <w:rsid w:val="00020AC7"/>
    <w:rsid w:val="00022F61"/>
    <w:rsid w:val="00047041"/>
    <w:rsid w:val="00077921"/>
    <w:rsid w:val="001C35DF"/>
    <w:rsid w:val="00215ADF"/>
    <w:rsid w:val="00221B8A"/>
    <w:rsid w:val="00224EC5"/>
    <w:rsid w:val="002437BC"/>
    <w:rsid w:val="00262CE8"/>
    <w:rsid w:val="0026308E"/>
    <w:rsid w:val="003043AE"/>
    <w:rsid w:val="00323620"/>
    <w:rsid w:val="00326D58"/>
    <w:rsid w:val="00353B86"/>
    <w:rsid w:val="00356B5C"/>
    <w:rsid w:val="00362E68"/>
    <w:rsid w:val="0037350C"/>
    <w:rsid w:val="00394988"/>
    <w:rsid w:val="003D1788"/>
    <w:rsid w:val="003D750A"/>
    <w:rsid w:val="003F453F"/>
    <w:rsid w:val="0045611A"/>
    <w:rsid w:val="00476462"/>
    <w:rsid w:val="00476CEF"/>
    <w:rsid w:val="004859DC"/>
    <w:rsid w:val="00496822"/>
    <w:rsid w:val="004B207A"/>
    <w:rsid w:val="004C6D28"/>
    <w:rsid w:val="004D6F49"/>
    <w:rsid w:val="00507BFC"/>
    <w:rsid w:val="00520281"/>
    <w:rsid w:val="0053685F"/>
    <w:rsid w:val="00573441"/>
    <w:rsid w:val="005B0B1F"/>
    <w:rsid w:val="005C5471"/>
    <w:rsid w:val="005D338E"/>
    <w:rsid w:val="005F5B2C"/>
    <w:rsid w:val="005F6D3F"/>
    <w:rsid w:val="00670F43"/>
    <w:rsid w:val="00693481"/>
    <w:rsid w:val="006B0448"/>
    <w:rsid w:val="00710B2C"/>
    <w:rsid w:val="007113FB"/>
    <w:rsid w:val="007314E2"/>
    <w:rsid w:val="00742C70"/>
    <w:rsid w:val="00766AAA"/>
    <w:rsid w:val="00772B1C"/>
    <w:rsid w:val="007C42B6"/>
    <w:rsid w:val="007E2B21"/>
    <w:rsid w:val="007E6D4D"/>
    <w:rsid w:val="008209A7"/>
    <w:rsid w:val="0083620B"/>
    <w:rsid w:val="00886875"/>
    <w:rsid w:val="008A3A50"/>
    <w:rsid w:val="008B19A1"/>
    <w:rsid w:val="008B359C"/>
    <w:rsid w:val="008C3A8B"/>
    <w:rsid w:val="00905274"/>
    <w:rsid w:val="00926B56"/>
    <w:rsid w:val="009300DB"/>
    <w:rsid w:val="009378FD"/>
    <w:rsid w:val="00977632"/>
    <w:rsid w:val="00A74D8C"/>
    <w:rsid w:val="00AC3923"/>
    <w:rsid w:val="00AE1F33"/>
    <w:rsid w:val="00B42096"/>
    <w:rsid w:val="00B558E3"/>
    <w:rsid w:val="00C21600"/>
    <w:rsid w:val="00D32B20"/>
    <w:rsid w:val="00D421B4"/>
    <w:rsid w:val="00D87D23"/>
    <w:rsid w:val="00DB0143"/>
    <w:rsid w:val="00DF5006"/>
    <w:rsid w:val="00E0666E"/>
    <w:rsid w:val="00E10E37"/>
    <w:rsid w:val="00E149F9"/>
    <w:rsid w:val="00E50943"/>
    <w:rsid w:val="00E96971"/>
    <w:rsid w:val="00F36155"/>
    <w:rsid w:val="00F45DE6"/>
    <w:rsid w:val="00F86190"/>
    <w:rsid w:val="00F93A55"/>
    <w:rsid w:val="00FC4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4CCB17"/>
  <w15:chartTrackingRefBased/>
  <w15:docId w15:val="{BF42AF42-3295-48E6-9F07-E39F67272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tantia" w:eastAsiaTheme="minorHAnsi" w:hAnsi="Constantia" w:cstheme="minorBidi"/>
        <w:sz w:val="22"/>
        <w:szCs w:val="22"/>
        <w:lang w:val="en-GB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38E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62CE8"/>
    <w:pPr>
      <w:keepNext/>
      <w:keepLines/>
      <w:spacing w:before="360"/>
      <w:outlineLvl w:val="0"/>
    </w:pPr>
    <w:rPr>
      <w:rFonts w:ascii="Times New Roman" w:eastAsiaTheme="majorEastAsia" w:hAnsi="Times New Roman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7632"/>
    <w:pPr>
      <w:keepNext/>
      <w:keepLines/>
      <w:spacing w:before="160"/>
      <w:outlineLvl w:val="1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37BC"/>
    <w:pPr>
      <w:keepNext/>
      <w:keepLines/>
      <w:spacing w:before="240" w:after="16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76462"/>
    <w:pPr>
      <w:keepNext/>
      <w:keepLines/>
      <w:spacing w:before="160" w:after="120"/>
      <w:outlineLvl w:val="3"/>
    </w:pPr>
    <w:rPr>
      <w:rFonts w:ascii="Times New Roman" w:eastAsiaTheme="majorEastAsia" w:hAnsi="Times New Roman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394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98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98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98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98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CE8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7632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37BC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76462"/>
    <w:rPr>
      <w:rFonts w:ascii="Times New Roman" w:eastAsiaTheme="majorEastAsia" w:hAnsi="Times New Roman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98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98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98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98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98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E68"/>
    <w:pPr>
      <w:contextualSpacing/>
    </w:pPr>
    <w:rPr>
      <w:rFonts w:ascii="Times New Roman" w:eastAsiaTheme="majorEastAsia" w:hAnsi="Times New Roman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E68"/>
    <w:rPr>
      <w:rFonts w:ascii="Times New Roman" w:eastAsiaTheme="majorEastAsia" w:hAnsi="Times New Roman" w:cstheme="majorBidi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0DB"/>
    <w:pPr>
      <w:numPr>
        <w:ilvl w:val="1"/>
      </w:numPr>
      <w:spacing w:after="160"/>
    </w:pPr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0DB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0DB"/>
    <w:pPr>
      <w:spacing w:before="160" w:after="160"/>
      <w:jc w:val="center"/>
    </w:pPr>
    <w:rPr>
      <w:rFonts w:ascii="Times New Roman" w:hAnsi="Times New Roman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0DB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0DB"/>
    <w:pPr>
      <w:ind w:left="720"/>
      <w:contextualSpacing/>
    </w:pPr>
    <w:rPr>
      <w:rFonts w:ascii="Times New Roman" w:hAnsi="Times New Roman"/>
    </w:rPr>
  </w:style>
  <w:style w:type="character" w:styleId="IntenseEmphasis">
    <w:name w:val="Intense Emphasis"/>
    <w:basedOn w:val="DefaultParagraphFont"/>
    <w:uiPriority w:val="21"/>
    <w:qFormat/>
    <w:rsid w:val="009300DB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Times New Roman" w:hAnsi="Times New Roman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0DB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9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300DB"/>
    <w:pPr>
      <w:spacing w:after="0"/>
    </w:pPr>
  </w:style>
  <w:style w:type="character" w:styleId="SubtleEmphasis">
    <w:name w:val="Subtle Emphasis"/>
    <w:basedOn w:val="DefaultParagraphFont"/>
    <w:uiPriority w:val="19"/>
    <w:qFormat/>
    <w:rsid w:val="009300DB"/>
    <w:rPr>
      <w:rFonts w:ascii="Times New Roman" w:hAnsi="Times New Roman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9300DB"/>
    <w:rPr>
      <w:rFonts w:ascii="Times New Roman" w:hAnsi="Times New Roman"/>
      <w:i/>
      <w:iCs/>
    </w:rPr>
  </w:style>
  <w:style w:type="character" w:styleId="Strong">
    <w:name w:val="Strong"/>
    <w:basedOn w:val="DefaultParagraphFont"/>
    <w:uiPriority w:val="22"/>
    <w:qFormat/>
    <w:rsid w:val="009300DB"/>
    <w:rPr>
      <w:rFonts w:ascii="Times New Roman" w:hAnsi="Times New Roman"/>
      <w:b/>
      <w:bCs/>
    </w:rPr>
  </w:style>
  <w:style w:type="character" w:styleId="SubtleReference">
    <w:name w:val="Subtle Reference"/>
    <w:basedOn w:val="DefaultParagraphFont"/>
    <w:uiPriority w:val="31"/>
    <w:qFormat/>
    <w:rsid w:val="009300DB"/>
    <w:rPr>
      <w:rFonts w:ascii="Times New Roman" w:hAnsi="Times New Roman"/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9300DB"/>
    <w:rPr>
      <w:rFonts w:ascii="Times New Roman" w:hAnsi="Times New Roman"/>
      <w:b/>
      <w:bCs/>
      <w:i/>
      <w:iCs/>
      <w:spacing w:val="5"/>
    </w:rPr>
  </w:style>
  <w:style w:type="paragraph" w:styleId="TOAHeading">
    <w:name w:val="toa heading"/>
    <w:basedOn w:val="Normal"/>
    <w:next w:val="Normal"/>
    <w:uiPriority w:val="99"/>
    <w:unhideWhenUsed/>
    <w:rsid w:val="008B359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62E6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2E68"/>
  </w:style>
  <w:style w:type="paragraph" w:styleId="Footer">
    <w:name w:val="footer"/>
    <w:basedOn w:val="Normal"/>
    <w:link w:val="FooterChar"/>
    <w:uiPriority w:val="99"/>
    <w:unhideWhenUsed/>
    <w:rsid w:val="00362E6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2E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040D95-B38B-407E-87E4-B0DEC58DAA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53</Words>
  <Characters>304</Characters>
  <Application>Microsoft Office Word</Application>
  <DocSecurity>0</DocSecurity>
  <Lines>2</Lines>
  <Paragraphs>1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 Cooper</dc:creator>
  <cp:keywords/>
  <dc:description/>
  <cp:lastModifiedBy>Finn Cooper</cp:lastModifiedBy>
  <cp:revision>76</cp:revision>
  <dcterms:created xsi:type="dcterms:W3CDTF">2026-02-03T18:27:00Z</dcterms:created>
  <dcterms:modified xsi:type="dcterms:W3CDTF">2026-02-03T20:28:00Z</dcterms:modified>
</cp:coreProperties>
</file>