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605" w:rsidRPr="003451B8" w:rsidRDefault="003451B8" w:rsidP="00852605">
      <w:pPr>
        <w:rPr>
          <w:sz w:val="56"/>
          <w:szCs w:val="56"/>
        </w:rPr>
      </w:pPr>
      <w:r>
        <w:rPr>
          <w:sz w:val="56"/>
          <w:szCs w:val="56"/>
        </w:rPr>
        <w:t>Desko - Requirements</w:t>
      </w:r>
    </w:p>
    <w:p w:rsidR="00852605" w:rsidRPr="001E409B" w:rsidRDefault="00852605" w:rsidP="001E409B">
      <w:pPr>
        <w:pStyle w:val="Heading1"/>
        <w:rPr>
          <w:b/>
        </w:rPr>
      </w:pPr>
      <w:r w:rsidRPr="001E409B">
        <w:rPr>
          <w:b/>
        </w:rPr>
        <w:t>Mô tả</w:t>
      </w:r>
    </w:p>
    <w:p w:rsidR="00852605" w:rsidRDefault="00852605" w:rsidP="00852605">
      <w:r>
        <w:t>Là một chiếc đồng hồ hiện giờ bằng chữ hoặc số trên led matrix.</w:t>
      </w:r>
    </w:p>
    <w:p w:rsidR="00852605" w:rsidRDefault="00852605" w:rsidP="00852605">
      <w:r>
        <w:rPr>
          <w:noProof/>
        </w:rPr>
        <w:drawing>
          <wp:inline distT="0" distB="0" distL="0" distR="0">
            <wp:extent cx="2876550" cy="275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FBD67" wp14:editId="4D41CBD1">
            <wp:extent cx="2737431" cy="2781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031" cy="278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605" w:rsidRDefault="00852605" w:rsidP="00852605">
      <w:r>
        <w:t>Chú thích hình:</w:t>
      </w:r>
    </w:p>
    <w:p w:rsidR="00852605" w:rsidRPr="001E409B" w:rsidRDefault="00852605" w:rsidP="00852605">
      <w:pPr>
        <w:pStyle w:val="ListParagraph"/>
        <w:numPr>
          <w:ilvl w:val="0"/>
          <w:numId w:val="6"/>
        </w:numPr>
        <w:rPr>
          <w:color w:val="0070C0"/>
        </w:rPr>
      </w:pPr>
      <w:r w:rsidRPr="001E409B">
        <w:rPr>
          <w:color w:val="0070C0"/>
        </w:rPr>
        <w:t>Giờ</w:t>
      </w:r>
    </w:p>
    <w:p w:rsidR="00852605" w:rsidRPr="001E409B" w:rsidRDefault="00852605" w:rsidP="00852605">
      <w:pPr>
        <w:pStyle w:val="ListParagraph"/>
        <w:numPr>
          <w:ilvl w:val="0"/>
          <w:numId w:val="6"/>
        </w:numPr>
        <w:rPr>
          <w:color w:val="0070C0"/>
        </w:rPr>
      </w:pPr>
      <w:r w:rsidRPr="001E409B">
        <w:rPr>
          <w:color w:val="0070C0"/>
        </w:rPr>
        <w:t>Phần phút ( độ phân giải theo mỗi bước 5 phút)</w:t>
      </w:r>
    </w:p>
    <w:p w:rsidR="00852605" w:rsidRPr="001E409B" w:rsidRDefault="00852605" w:rsidP="00852605">
      <w:pPr>
        <w:pStyle w:val="ListParagraph"/>
        <w:numPr>
          <w:ilvl w:val="0"/>
          <w:numId w:val="6"/>
        </w:numPr>
        <w:rPr>
          <w:color w:val="0070C0"/>
        </w:rPr>
      </w:pPr>
      <w:r w:rsidRPr="001E409B">
        <w:rPr>
          <w:color w:val="0070C0"/>
        </w:rPr>
        <w:t>Mỗi chấm phát sáng là 1 phút</w:t>
      </w:r>
      <w:r w:rsidR="001E409B" w:rsidRPr="001E409B">
        <w:rPr>
          <w:color w:val="0070C0"/>
        </w:rPr>
        <w:t xml:space="preserve"> cộng thêm</w:t>
      </w:r>
      <w:r w:rsidR="003451B8">
        <w:rPr>
          <w:color w:val="0070C0"/>
        </w:rPr>
        <w:t>. Vị trí các chấm từ trái sang phải, từ trên xuống dưới là 1 2 3 4.</w:t>
      </w:r>
    </w:p>
    <w:p w:rsidR="00852605" w:rsidRDefault="00852605" w:rsidP="00852605">
      <w:r>
        <w:t>Gồm 4 phím bấm</w:t>
      </w:r>
    </w:p>
    <w:p w:rsidR="00852605" w:rsidRPr="001E409B" w:rsidRDefault="00852605" w:rsidP="00852605">
      <w:pPr>
        <w:pStyle w:val="ListParagraph"/>
        <w:numPr>
          <w:ilvl w:val="0"/>
          <w:numId w:val="4"/>
        </w:numPr>
        <w:rPr>
          <w:color w:val="0070C0"/>
        </w:rPr>
      </w:pPr>
      <w:r w:rsidRPr="001E409B">
        <w:rPr>
          <w:color w:val="0070C0"/>
        </w:rPr>
        <w:t>Bấm chỉnh độ sáng</w:t>
      </w:r>
    </w:p>
    <w:p w:rsidR="00852605" w:rsidRPr="001E409B" w:rsidRDefault="00852605" w:rsidP="00852605">
      <w:pPr>
        <w:pStyle w:val="ListParagraph"/>
        <w:numPr>
          <w:ilvl w:val="0"/>
          <w:numId w:val="4"/>
        </w:numPr>
        <w:rPr>
          <w:color w:val="0070C0"/>
        </w:rPr>
      </w:pPr>
      <w:r w:rsidRPr="001E409B">
        <w:rPr>
          <w:color w:val="0070C0"/>
        </w:rPr>
        <w:t>Bấm chỉnh chức năng ( Hẹn giờ , Chỉnh giờ )</w:t>
      </w:r>
    </w:p>
    <w:p w:rsidR="00852605" w:rsidRPr="001E409B" w:rsidRDefault="00852605" w:rsidP="00852605">
      <w:pPr>
        <w:pStyle w:val="ListParagraph"/>
        <w:numPr>
          <w:ilvl w:val="0"/>
          <w:numId w:val="4"/>
        </w:numPr>
        <w:rPr>
          <w:color w:val="0070C0"/>
        </w:rPr>
      </w:pPr>
      <w:r w:rsidRPr="001E409B">
        <w:rPr>
          <w:color w:val="0070C0"/>
        </w:rPr>
        <w:t>Thay đổi ( để chỉnh giờ)</w:t>
      </w:r>
    </w:p>
    <w:p w:rsidR="00852605" w:rsidRDefault="00852605" w:rsidP="00852605">
      <w:pPr>
        <w:pStyle w:val="ListParagraph"/>
        <w:numPr>
          <w:ilvl w:val="0"/>
          <w:numId w:val="4"/>
        </w:numPr>
        <w:rPr>
          <w:color w:val="0070C0"/>
        </w:rPr>
      </w:pPr>
      <w:r w:rsidRPr="001E409B">
        <w:rPr>
          <w:color w:val="0070C0"/>
        </w:rPr>
        <w:t>Chọn chế độ hiển thị ( bằng chữ, hay bằng số, hay xen kẽ)</w:t>
      </w:r>
    </w:p>
    <w:p w:rsidR="001E409B" w:rsidRDefault="001E409B" w:rsidP="001E409B">
      <w:pPr>
        <w:pStyle w:val="Heading1"/>
        <w:rPr>
          <w:b/>
        </w:rPr>
      </w:pPr>
      <w:r w:rsidRPr="001E409B">
        <w:rPr>
          <w:b/>
        </w:rPr>
        <w:t>Hoạt động</w:t>
      </w:r>
    </w:p>
    <w:p w:rsidR="001E409B" w:rsidRDefault="001E409B" w:rsidP="001E409B">
      <w:r>
        <w:t xml:space="preserve">Mỗi khi khởi động clock, các ký tự sẽ lần lượt đượt phát sáng lần lượt từ đầu cho đến cuối (Sáng 1 -&gt; Sáng </w:t>
      </w:r>
      <w:proofErr w:type="gramStart"/>
      <w:r>
        <w:t>2 ,tắt</w:t>
      </w:r>
      <w:proofErr w:type="gramEnd"/>
      <w:r>
        <w:t xml:space="preserve"> 1 - &gt; Sáng 3, tắt 2 -&gt;…… Tốc độ nhanh, quét hết cả bảng trong </w:t>
      </w:r>
      <w:proofErr w:type="gramStart"/>
      <w:r>
        <w:t>10s )</w:t>
      </w:r>
      <w:proofErr w:type="gramEnd"/>
      <w:r>
        <w:t>. (Nhằm mục tiêu tạo ấn tượng và thể hiện có led nào bị hỏng hay không)</w:t>
      </w:r>
    </w:p>
    <w:p w:rsidR="001E409B" w:rsidRDefault="001E409B" w:rsidP="001E409B">
      <w:r>
        <w:t>Thời gian hiển thị mặc định bằng chữ, độ phân giải của chữ là 5 phút. Ứng với mỗi chấm phát sáng là 1 phút cộng thêm. Ví dụ 5h15 và 1 chấm thì tức là 5h16.</w:t>
      </w:r>
    </w:p>
    <w:p w:rsidR="001E409B" w:rsidRDefault="001E409B" w:rsidP="001E409B">
      <w:r>
        <w:t xml:space="preserve">Khi nhấn phím </w:t>
      </w:r>
      <w:r w:rsidRPr="001E409B">
        <w:rPr>
          <w:color w:val="0070C0"/>
        </w:rPr>
        <w:t>d</w:t>
      </w:r>
      <w:r>
        <w:rPr>
          <w:color w:val="0070C0"/>
        </w:rPr>
        <w:t xml:space="preserve"> </w:t>
      </w:r>
      <w:r>
        <w:t>thì chuyển chế độ hiển thị sang bằng số trên led matrix. Lúc này, độ phân giải là 1 phút, Các chấm sáng không cần sử dụng nữa.</w:t>
      </w:r>
    </w:p>
    <w:p w:rsidR="001E409B" w:rsidRDefault="003451B8" w:rsidP="001E409B">
      <w:r>
        <w:lastRenderedPageBreak/>
        <w:t xml:space="preserve">Khi nhấn phím b 1 lần thì chấm sáng 1 phát sáng </w:t>
      </w:r>
      <w:proofErr w:type="gramStart"/>
      <w:r>
        <w:t>( tương</w:t>
      </w:r>
      <w:proofErr w:type="gramEnd"/>
      <w:r>
        <w:t xml:space="preserve"> ứng chỉnh giờ ) – Chấm 3 phát sáng nhấp nháy ( mang ý nghĩa là phần giờ đang được chọn ). Đồng thời kiểu thể hiện đồng hồ chuyển sang kiểu số. Khi đó, nhấn phím thay đổi c để thay đổi giá trị giờ.</w:t>
      </w:r>
    </w:p>
    <w:p w:rsidR="003451B8" w:rsidRDefault="003451B8" w:rsidP="001E409B">
      <w:r>
        <w:t xml:space="preserve">Khi nhấn phím b tiếp lần thứ 2 thì chấm 1 phát sáng – chấm 4 phát sáng nhấp nháy </w:t>
      </w:r>
      <w:proofErr w:type="gramStart"/>
      <w:r>
        <w:t>( mang</w:t>
      </w:r>
      <w:proofErr w:type="gramEnd"/>
      <w:r>
        <w:t xml:space="preserve"> ý nghĩa phần phút đang được chọn). Dùng phím thay đổi c để đổi phút.</w:t>
      </w:r>
    </w:p>
    <w:p w:rsidR="003451B8" w:rsidRDefault="003451B8" w:rsidP="001E409B">
      <w:r>
        <w:t xml:space="preserve">Khi nhấn phím b tiếp lần 3 thì chấm 2 sáng </w:t>
      </w:r>
      <w:proofErr w:type="gramStart"/>
      <w:r>
        <w:t>( mang</w:t>
      </w:r>
      <w:proofErr w:type="gramEnd"/>
      <w:r>
        <w:t xml:space="preserve"> ý nghĩa chỉnh giờ báo thức ) – chấm 3 nhấp nháy (chỉnh giờ) và dùng phím c để thay đổi giá trị.</w:t>
      </w:r>
    </w:p>
    <w:p w:rsidR="003451B8" w:rsidRDefault="003451B8" w:rsidP="001E409B">
      <w:r>
        <w:t>Khi nhấn phím b tiếp lần 4 thì chấm 2 sáng – chấm 4 nhấp nháy và dùng phím c để thay đổi giá trị phút cần đặt.</w:t>
      </w:r>
    </w:p>
    <w:p w:rsidR="003451B8" w:rsidRDefault="003451B8" w:rsidP="001E409B">
      <w:r>
        <w:t>Nhấn phím b tiếp lần nữa thì đồng hồ chạy lại bình thường.</w:t>
      </w:r>
    </w:p>
    <w:p w:rsidR="003451B8" w:rsidRDefault="003451B8" w:rsidP="001E409B">
      <w:r>
        <w:t xml:space="preserve">Sẽ luôn có 1 chân tín hiệu chớp tắt </w:t>
      </w:r>
      <w:proofErr w:type="gramStart"/>
      <w:r>
        <w:t>theo</w:t>
      </w:r>
      <w:proofErr w:type="gramEnd"/>
      <w:r>
        <w:t xml:space="preserve"> giây để thể hiện giây đang đếm như ở các đồng hồ điện tử đeo tay.</w:t>
      </w:r>
      <w:bookmarkStart w:id="0" w:name="_GoBack"/>
      <w:bookmarkEnd w:id="0"/>
    </w:p>
    <w:p w:rsidR="003451B8" w:rsidRPr="001E409B" w:rsidRDefault="003451B8" w:rsidP="001E409B"/>
    <w:p w:rsidR="001E409B" w:rsidRPr="001E409B" w:rsidRDefault="001E409B" w:rsidP="001E409B"/>
    <w:p w:rsidR="00852605" w:rsidRPr="001E409B" w:rsidRDefault="00852605" w:rsidP="001E409B">
      <w:pPr>
        <w:pStyle w:val="ListParagraph"/>
        <w:ind w:left="1080"/>
        <w:rPr>
          <w:color w:val="FF0000"/>
        </w:rPr>
      </w:pPr>
    </w:p>
    <w:p w:rsidR="00852605" w:rsidRDefault="00852605" w:rsidP="00852605"/>
    <w:sectPr w:rsidR="00852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678D9"/>
    <w:multiLevelType w:val="hybridMultilevel"/>
    <w:tmpl w:val="DFC079B6"/>
    <w:lvl w:ilvl="0" w:tplc="3A9C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7B1882"/>
    <w:multiLevelType w:val="hybridMultilevel"/>
    <w:tmpl w:val="15DA9F1A"/>
    <w:lvl w:ilvl="0" w:tplc="E5360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E83E86"/>
    <w:multiLevelType w:val="hybridMultilevel"/>
    <w:tmpl w:val="F18C4994"/>
    <w:lvl w:ilvl="0" w:tplc="CBDEA57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201B44"/>
    <w:multiLevelType w:val="hybridMultilevel"/>
    <w:tmpl w:val="3A121078"/>
    <w:lvl w:ilvl="0" w:tplc="97C626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43C99"/>
    <w:multiLevelType w:val="hybridMultilevel"/>
    <w:tmpl w:val="A5621B6A"/>
    <w:lvl w:ilvl="0" w:tplc="4E823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034B92"/>
    <w:multiLevelType w:val="hybridMultilevel"/>
    <w:tmpl w:val="95CE855E"/>
    <w:lvl w:ilvl="0" w:tplc="3E4AF9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05"/>
    <w:rsid w:val="001E409B"/>
    <w:rsid w:val="002E5E05"/>
    <w:rsid w:val="003451B8"/>
    <w:rsid w:val="00852605"/>
    <w:rsid w:val="00A8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3B21E-15E9-482A-B53A-4BB5B3A7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6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</dc:creator>
  <cp:keywords/>
  <dc:description/>
  <cp:lastModifiedBy>dang khoa</cp:lastModifiedBy>
  <cp:revision>1</cp:revision>
  <dcterms:created xsi:type="dcterms:W3CDTF">2018-03-24T13:46:00Z</dcterms:created>
  <dcterms:modified xsi:type="dcterms:W3CDTF">2018-03-24T16:32:00Z</dcterms:modified>
</cp:coreProperties>
</file>